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762"/>
      </w:tblGrid>
      <w:tr w:rsidR="00BE5DBE" w:rsidRPr="00392D79" w:rsidTr="00D63EE1">
        <w:tc>
          <w:tcPr>
            <w:tcW w:w="567" w:type="dxa"/>
          </w:tcPr>
          <w:p w:rsidR="00BE5DBE" w:rsidRPr="00392D79" w:rsidRDefault="00BE5DBE" w:rsidP="00392D79">
            <w:pPr>
              <w:jc w:val="both"/>
            </w:pPr>
            <w:r w:rsidRPr="00392D79">
              <w:t>1.</w:t>
            </w:r>
          </w:p>
        </w:tc>
        <w:tc>
          <w:tcPr>
            <w:tcW w:w="2127" w:type="dxa"/>
          </w:tcPr>
          <w:p w:rsidR="00BE5DBE" w:rsidRPr="00392D79" w:rsidRDefault="00BE5DBE" w:rsidP="00392D79">
            <w:pPr>
              <w:jc w:val="both"/>
            </w:pPr>
            <w:r w:rsidRPr="00392D79">
              <w:t>Ф.И.О педагога</w:t>
            </w:r>
          </w:p>
        </w:tc>
        <w:tc>
          <w:tcPr>
            <w:tcW w:w="7762" w:type="dxa"/>
          </w:tcPr>
          <w:p w:rsidR="00BE5DBE" w:rsidRPr="00392D79" w:rsidRDefault="00BE5DBE" w:rsidP="00392D79">
            <w:pPr>
              <w:jc w:val="both"/>
            </w:pPr>
            <w:proofErr w:type="spellStart"/>
            <w:r w:rsidRPr="00392D79">
              <w:t>Степовик</w:t>
            </w:r>
            <w:proofErr w:type="spellEnd"/>
            <w:r w:rsidRPr="00392D79">
              <w:t xml:space="preserve"> Оксана Анатольевна</w:t>
            </w:r>
          </w:p>
        </w:tc>
      </w:tr>
      <w:tr w:rsidR="00BE5DBE" w:rsidRPr="00392D79" w:rsidTr="00D63EE1">
        <w:tc>
          <w:tcPr>
            <w:tcW w:w="567" w:type="dxa"/>
          </w:tcPr>
          <w:p w:rsidR="00BE5DBE" w:rsidRPr="00392D79" w:rsidRDefault="00BE5DBE" w:rsidP="00392D79">
            <w:pPr>
              <w:jc w:val="both"/>
            </w:pPr>
            <w:r w:rsidRPr="00392D79">
              <w:t>2.</w:t>
            </w:r>
          </w:p>
        </w:tc>
        <w:tc>
          <w:tcPr>
            <w:tcW w:w="2127" w:type="dxa"/>
          </w:tcPr>
          <w:p w:rsidR="00BE5DBE" w:rsidRPr="00392D79" w:rsidRDefault="00BE5DBE" w:rsidP="00392D79">
            <w:pPr>
              <w:jc w:val="both"/>
            </w:pPr>
            <w:r w:rsidRPr="00392D79">
              <w:t>Название муниципалитета РО</w:t>
            </w:r>
          </w:p>
        </w:tc>
        <w:tc>
          <w:tcPr>
            <w:tcW w:w="7762" w:type="dxa"/>
          </w:tcPr>
          <w:p w:rsidR="00BE5DBE" w:rsidRPr="00392D79" w:rsidRDefault="00BE5DBE" w:rsidP="00392D79">
            <w:pPr>
              <w:jc w:val="both"/>
            </w:pPr>
            <w:r w:rsidRPr="00392D79">
              <w:t>Муниципальное образование – городской округ город Скопин Рязанской области</w:t>
            </w:r>
          </w:p>
        </w:tc>
      </w:tr>
      <w:tr w:rsidR="00BE5DBE" w:rsidRPr="00392D79" w:rsidTr="00D63EE1">
        <w:tc>
          <w:tcPr>
            <w:tcW w:w="567" w:type="dxa"/>
          </w:tcPr>
          <w:p w:rsidR="00BE5DBE" w:rsidRPr="00392D79" w:rsidRDefault="00BE5DBE" w:rsidP="00392D79">
            <w:pPr>
              <w:jc w:val="both"/>
            </w:pPr>
            <w:r w:rsidRPr="00392D79">
              <w:t>3.</w:t>
            </w:r>
          </w:p>
        </w:tc>
        <w:tc>
          <w:tcPr>
            <w:tcW w:w="2127" w:type="dxa"/>
          </w:tcPr>
          <w:p w:rsidR="00BE5DBE" w:rsidRPr="00392D79" w:rsidRDefault="00BE5DBE" w:rsidP="00392D79">
            <w:pPr>
              <w:jc w:val="both"/>
            </w:pPr>
            <w:r w:rsidRPr="00392D79">
              <w:t>Название образовательной организации</w:t>
            </w:r>
          </w:p>
        </w:tc>
        <w:tc>
          <w:tcPr>
            <w:tcW w:w="7762" w:type="dxa"/>
          </w:tcPr>
          <w:p w:rsidR="00BE5DBE" w:rsidRPr="00392D79" w:rsidRDefault="00BE5DBE" w:rsidP="00392D79">
            <w:pPr>
              <w:jc w:val="both"/>
            </w:pPr>
            <w:r w:rsidRPr="00392D79">
              <w:rPr>
                <w:color w:val="000000"/>
                <w:lang w:bidi="ru-RU"/>
              </w:rPr>
              <w:t>Муниципальное бюджетное образовательное учреждение дополнительного образования «Дом детского творчества» муниципального образования – городской округ город Скопин Рязанской области</w:t>
            </w:r>
            <w:r w:rsidR="00392D79">
              <w:rPr>
                <w:color w:val="000000"/>
                <w:lang w:bidi="ru-RU"/>
              </w:rPr>
              <w:t>.</w:t>
            </w:r>
          </w:p>
        </w:tc>
      </w:tr>
      <w:tr w:rsidR="00BE5DBE" w:rsidRPr="00392D79" w:rsidTr="00D63EE1">
        <w:tc>
          <w:tcPr>
            <w:tcW w:w="567" w:type="dxa"/>
          </w:tcPr>
          <w:p w:rsidR="00BE5DBE" w:rsidRPr="00392D79" w:rsidRDefault="00BE5DBE" w:rsidP="00392D79">
            <w:pPr>
              <w:jc w:val="both"/>
            </w:pPr>
            <w:r w:rsidRPr="00392D79">
              <w:t>4.</w:t>
            </w:r>
          </w:p>
        </w:tc>
        <w:tc>
          <w:tcPr>
            <w:tcW w:w="2127" w:type="dxa"/>
          </w:tcPr>
          <w:p w:rsidR="00BE5DBE" w:rsidRPr="00392D79" w:rsidRDefault="00BE5DBE" w:rsidP="00392D79">
            <w:pPr>
              <w:jc w:val="both"/>
            </w:pPr>
            <w:r w:rsidRPr="00392D79">
              <w:t xml:space="preserve">Тема </w:t>
            </w:r>
          </w:p>
        </w:tc>
        <w:tc>
          <w:tcPr>
            <w:tcW w:w="7762" w:type="dxa"/>
          </w:tcPr>
          <w:p w:rsidR="00BE5DBE" w:rsidRPr="00392D79" w:rsidRDefault="00BE5DBE" w:rsidP="00392D79">
            <w:pPr>
              <w:jc w:val="both"/>
            </w:pPr>
            <w:r w:rsidRPr="00392D79">
              <w:t>Программа лагеря с дневным пребыванием детей «Активист РДШ»</w:t>
            </w:r>
            <w:r w:rsidR="007D743E">
              <w:t>.</w:t>
            </w:r>
          </w:p>
        </w:tc>
      </w:tr>
      <w:tr w:rsidR="00BE5DBE" w:rsidRPr="00392D79" w:rsidTr="00D63EE1">
        <w:tc>
          <w:tcPr>
            <w:tcW w:w="567" w:type="dxa"/>
          </w:tcPr>
          <w:p w:rsidR="00BE5DBE" w:rsidRPr="00392D79" w:rsidRDefault="00BE5DBE" w:rsidP="00392D79">
            <w:pPr>
              <w:jc w:val="both"/>
            </w:pPr>
            <w:r w:rsidRPr="00392D79">
              <w:t>5.</w:t>
            </w:r>
          </w:p>
        </w:tc>
        <w:tc>
          <w:tcPr>
            <w:tcW w:w="2127" w:type="dxa"/>
          </w:tcPr>
          <w:p w:rsidR="00BE5DBE" w:rsidRPr="00392D79" w:rsidRDefault="00BE5DBE" w:rsidP="00392D79">
            <w:pPr>
              <w:jc w:val="both"/>
            </w:pPr>
            <w:r w:rsidRPr="00392D79">
              <w:t>Условия возникновения, становление практики</w:t>
            </w:r>
          </w:p>
        </w:tc>
        <w:tc>
          <w:tcPr>
            <w:tcW w:w="7762" w:type="dxa"/>
          </w:tcPr>
          <w:p w:rsidR="00BE5DBE" w:rsidRPr="00392D79" w:rsidRDefault="00BE5DBE" w:rsidP="00392D79">
            <w:pPr>
              <w:jc w:val="both"/>
            </w:pPr>
            <w:r w:rsidRPr="00392D79">
              <w:t xml:space="preserve">Практика реализуется в дни школьных каникул (осень, весна). </w:t>
            </w:r>
            <w:r w:rsidR="00392D79">
              <w:t>Ее целью является</w:t>
            </w:r>
            <w:r w:rsidRPr="00392D79">
              <w:t xml:space="preserve"> привлечени</w:t>
            </w:r>
            <w:r w:rsidR="007D743E">
              <w:t>е</w:t>
            </w:r>
            <w:r w:rsidRPr="00392D79">
              <w:t xml:space="preserve"> как можно большего количества детей и подростков в деятельность местного отделения общероссийской общественно-государственной детско-юношеской организации «Российское движение школьников» (далее РДШ)</w:t>
            </w:r>
            <w:r w:rsidR="00392D79">
              <w:t xml:space="preserve">.  </w:t>
            </w:r>
            <w:proofErr w:type="gramStart"/>
            <w:r w:rsidR="00392D79">
              <w:t>Н</w:t>
            </w:r>
            <w:r w:rsidRPr="00392D79">
              <w:t>аправлена</w:t>
            </w:r>
            <w:proofErr w:type="gramEnd"/>
            <w:r w:rsidRPr="00392D79">
              <w:t xml:space="preserve"> </w:t>
            </w:r>
            <w:r w:rsidR="00392D79">
              <w:t xml:space="preserve">на создание </w:t>
            </w:r>
            <w:r w:rsidRPr="00392D79">
              <w:t xml:space="preserve"> услови</w:t>
            </w:r>
            <w:r w:rsidR="00392D79">
              <w:t>й</w:t>
            </w:r>
            <w:r w:rsidRPr="00392D79">
              <w:t xml:space="preserve"> для активного отдыха</w:t>
            </w:r>
            <w:r w:rsidR="00392D79">
              <w:t xml:space="preserve"> </w:t>
            </w:r>
            <w:r w:rsidR="00392D79" w:rsidRPr="00392D79">
              <w:t>воспитанник</w:t>
            </w:r>
            <w:r w:rsidR="00392D79">
              <w:t>ов лагеря</w:t>
            </w:r>
            <w:r w:rsidRPr="00392D79">
              <w:t xml:space="preserve"> посредством интеграции мероприятий по направлениям РДШ в досуговую программу оздоровительной организации.</w:t>
            </w:r>
          </w:p>
          <w:p w:rsidR="00BE5DBE" w:rsidRPr="00392D79" w:rsidRDefault="00BE5DBE" w:rsidP="00392D79">
            <w:pPr>
              <w:jc w:val="both"/>
            </w:pPr>
            <w:r w:rsidRPr="00392D79">
              <w:t>Участниками оздоровительной смены являются члены первичных отделений РДШ.</w:t>
            </w:r>
          </w:p>
        </w:tc>
      </w:tr>
      <w:tr w:rsidR="00BE5DBE" w:rsidRPr="00392D79" w:rsidTr="00D63EE1">
        <w:tc>
          <w:tcPr>
            <w:tcW w:w="567" w:type="dxa"/>
          </w:tcPr>
          <w:p w:rsidR="00BE5DBE" w:rsidRPr="00392D79" w:rsidRDefault="00BE5DBE" w:rsidP="00392D79">
            <w:pPr>
              <w:jc w:val="both"/>
            </w:pPr>
            <w:r w:rsidRPr="00392D79">
              <w:t>6.</w:t>
            </w:r>
          </w:p>
        </w:tc>
        <w:tc>
          <w:tcPr>
            <w:tcW w:w="2127" w:type="dxa"/>
          </w:tcPr>
          <w:p w:rsidR="00BE5DBE" w:rsidRPr="00392D79" w:rsidRDefault="00BE5DBE" w:rsidP="00392D79">
            <w:pPr>
              <w:jc w:val="both"/>
            </w:pPr>
            <w:r w:rsidRPr="00392D79">
              <w:t>Актуальность и перспективность практики</w:t>
            </w:r>
          </w:p>
        </w:tc>
        <w:tc>
          <w:tcPr>
            <w:tcW w:w="7762" w:type="dxa"/>
          </w:tcPr>
          <w:p w:rsidR="003E11C0" w:rsidRPr="00392D79" w:rsidRDefault="003E11C0" w:rsidP="00392D7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92D79">
              <w:rPr>
                <w:b/>
                <w:bCs/>
              </w:rPr>
              <w:t>Актуальность программы</w:t>
            </w:r>
            <w:r w:rsidRPr="00392D79">
              <w:t xml:space="preserve"> заключается в возможности для активиста получить новую информацию о себе самом и окружающем мире. В ходе реализации программы он совершенствует свою аналитическую деятельность, переосмысливает приоритеты и ценности. Программа работает на повышение его активности, </w:t>
            </w:r>
            <w:proofErr w:type="spellStart"/>
            <w:r w:rsidRPr="00392D79">
              <w:t>коммуникативности</w:t>
            </w:r>
            <w:proofErr w:type="spellEnd"/>
            <w:r w:rsidRPr="00392D79">
              <w:t>. Благодаря программе</w:t>
            </w:r>
            <w:r w:rsidR="007D743E">
              <w:t xml:space="preserve">, </w:t>
            </w:r>
            <w:r w:rsidRPr="00392D79">
              <w:t xml:space="preserve"> дети изучают различные игры на сплочение и формирование коллект</w:t>
            </w:r>
            <w:r w:rsidR="007D743E">
              <w:t>ива, изучают методы организации</w:t>
            </w:r>
            <w:r w:rsidRPr="00392D79">
              <w:t xml:space="preserve"> и проведения КТД, брифингов, пресс-конференций, дебатов Программа составлена с учётом разницы в опыте, знаниях, возможностях, а также возраста обучающихся. Процесс обучения дифференцирован, что повышает его результативность. Задача программы в том, чтобы превратить процесс подготовки юных организаторов в коллективно-творческую деятельность учебного характера.</w:t>
            </w:r>
          </w:p>
          <w:p w:rsidR="003E11C0" w:rsidRPr="00392D79" w:rsidRDefault="003E11C0" w:rsidP="00392D7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92D79">
              <w:t>В программе использованы следующие элементы:</w:t>
            </w:r>
          </w:p>
          <w:p w:rsidR="003E11C0" w:rsidRPr="00392D79" w:rsidRDefault="003E11C0" w:rsidP="00392D7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92D79">
              <w:t>- создание ситуации успеха</w:t>
            </w:r>
            <w:r w:rsidR="007D743E">
              <w:t>;</w:t>
            </w:r>
          </w:p>
          <w:p w:rsidR="003E11C0" w:rsidRPr="00392D79" w:rsidRDefault="003E11C0" w:rsidP="00392D7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92D79">
              <w:t>- субъективно воспринимаемые личностные достижения в какой-либо деятельности в контексте развития индивидуальности, приносящие ребенку удовлетворение как ходом, содержанием, так и результатом деятельности;</w:t>
            </w:r>
          </w:p>
          <w:p w:rsidR="003E11C0" w:rsidRPr="00392D79" w:rsidRDefault="003E11C0" w:rsidP="00392D7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92D79">
              <w:t>- создание ситуации выбора;</w:t>
            </w:r>
          </w:p>
          <w:p w:rsidR="00BE5DBE" w:rsidRPr="00392D79" w:rsidRDefault="003E11C0" w:rsidP="00392D79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392D79">
              <w:t>- целенаправленные занятия по развитию навыков вербального и невербального общения.</w:t>
            </w:r>
          </w:p>
        </w:tc>
      </w:tr>
      <w:tr w:rsidR="00BE5DBE" w:rsidRPr="00392D79" w:rsidTr="00D63EE1">
        <w:tc>
          <w:tcPr>
            <w:tcW w:w="567" w:type="dxa"/>
          </w:tcPr>
          <w:p w:rsidR="00BE5DBE" w:rsidRPr="00392D79" w:rsidRDefault="00BE5DBE" w:rsidP="00392D79">
            <w:pPr>
              <w:jc w:val="both"/>
            </w:pPr>
            <w:r w:rsidRPr="00392D79">
              <w:t>7.</w:t>
            </w:r>
          </w:p>
        </w:tc>
        <w:tc>
          <w:tcPr>
            <w:tcW w:w="2127" w:type="dxa"/>
          </w:tcPr>
          <w:p w:rsidR="00BE5DBE" w:rsidRPr="00392D79" w:rsidRDefault="00BE5DBE" w:rsidP="00392D79">
            <w:pPr>
              <w:jc w:val="both"/>
            </w:pPr>
            <w:r w:rsidRPr="00392D79">
              <w:t>Ведущая педагогическая идея</w:t>
            </w:r>
          </w:p>
        </w:tc>
        <w:tc>
          <w:tcPr>
            <w:tcW w:w="7762" w:type="dxa"/>
          </w:tcPr>
          <w:p w:rsidR="00BE5DBE" w:rsidRPr="00392D79" w:rsidRDefault="003E11C0" w:rsidP="007D743E">
            <w:pPr>
              <w:jc w:val="both"/>
            </w:pPr>
            <w:r w:rsidRPr="00392D79">
              <w:rPr>
                <w:color w:val="000000"/>
                <w:shd w:val="clear" w:color="auto" w:fill="FFFFFF"/>
              </w:rPr>
              <w:t>Программа позволяет создать условия для формирования проявления и развития активной жизненной позиции детей и подростков. Разработка занятий, досуговых мероприятий, творчества и креативности в рамках деятельности ребенка в лагере позволяет создать благоприятные условия для у</w:t>
            </w:r>
            <w:r w:rsidR="007D743E">
              <w:rPr>
                <w:color w:val="000000"/>
                <w:shd w:val="clear" w:color="auto" w:fill="FFFFFF"/>
              </w:rPr>
              <w:t>спешной социализации, проявления</w:t>
            </w:r>
            <w:r w:rsidRPr="00392D79">
              <w:rPr>
                <w:color w:val="000000"/>
                <w:shd w:val="clear" w:color="auto" w:fill="FFFFFF"/>
              </w:rPr>
              <w:t xml:space="preserve"> и реализации лидерского потенциала ребенка. Программа базируется на развитии коммуникационной культуры личности, воспитани</w:t>
            </w:r>
            <w:r w:rsidR="007D743E">
              <w:rPr>
                <w:color w:val="000000"/>
                <w:shd w:val="clear" w:color="auto" w:fill="FFFFFF"/>
              </w:rPr>
              <w:t>и</w:t>
            </w:r>
            <w:r w:rsidRPr="00392D79">
              <w:rPr>
                <w:color w:val="000000"/>
                <w:shd w:val="clear" w:color="auto" w:fill="FFFFFF"/>
              </w:rPr>
              <w:t xml:space="preserve"> гражданской позиции, личностного развития. </w:t>
            </w:r>
            <w:r w:rsidR="00472697" w:rsidRPr="00392D79">
              <w:t xml:space="preserve">Поэтому программа предусматривает различные оздоровительные, досуговые, обучающие мероприятия, которые позволят детям без значительных материальных затрат полноценно отдохнуть и обучиться в школе актива, узнавая много </w:t>
            </w:r>
            <w:r w:rsidR="00472697" w:rsidRPr="00392D79">
              <w:lastRenderedPageBreak/>
              <w:t>нового.</w:t>
            </w:r>
          </w:p>
        </w:tc>
      </w:tr>
      <w:tr w:rsidR="00BE5DBE" w:rsidRPr="00392D79" w:rsidTr="00D63EE1">
        <w:tc>
          <w:tcPr>
            <w:tcW w:w="567" w:type="dxa"/>
          </w:tcPr>
          <w:p w:rsidR="00BE5DBE" w:rsidRPr="00392D79" w:rsidRDefault="00BE5DBE" w:rsidP="00392D79">
            <w:pPr>
              <w:jc w:val="both"/>
            </w:pPr>
            <w:r w:rsidRPr="00392D79">
              <w:lastRenderedPageBreak/>
              <w:t>8.</w:t>
            </w:r>
          </w:p>
        </w:tc>
        <w:tc>
          <w:tcPr>
            <w:tcW w:w="2127" w:type="dxa"/>
          </w:tcPr>
          <w:p w:rsidR="00BE5DBE" w:rsidRPr="00392D79" w:rsidRDefault="00BE5DBE" w:rsidP="00392D79">
            <w:pPr>
              <w:jc w:val="both"/>
            </w:pPr>
            <w:r w:rsidRPr="00392D79">
              <w:t>Теоретическая база практики</w:t>
            </w:r>
          </w:p>
        </w:tc>
        <w:tc>
          <w:tcPr>
            <w:tcW w:w="7762" w:type="dxa"/>
          </w:tcPr>
          <w:p w:rsidR="00371888" w:rsidRPr="00392D79" w:rsidRDefault="00371888" w:rsidP="00392D79">
            <w:pPr>
              <w:jc w:val="both"/>
            </w:pPr>
            <w:r w:rsidRPr="00392D79">
              <w:t>Национальные проект</w:t>
            </w:r>
            <w:r w:rsidR="003E11C0" w:rsidRPr="00392D79">
              <w:t xml:space="preserve"> </w:t>
            </w:r>
            <w:r w:rsidRPr="00392D79">
              <w:t>«О</w:t>
            </w:r>
            <w:r w:rsidR="003E11C0" w:rsidRPr="00392D79">
              <w:t xml:space="preserve">бразования </w:t>
            </w:r>
            <w:r w:rsidRPr="00392D79">
              <w:t>«</w:t>
            </w:r>
            <w:r w:rsidR="003E11C0" w:rsidRPr="00392D79">
              <w:t xml:space="preserve">выдвигает в качестве одной из основных задач образовательных учреждений развитие </w:t>
            </w:r>
            <w:r w:rsidRPr="00392D79">
              <w:t>социальной активности учащихся.</w:t>
            </w:r>
            <w:r w:rsidR="003E11C0" w:rsidRPr="00392D79">
              <w:t xml:space="preserve"> Для современной школы</w:t>
            </w:r>
            <w:r w:rsidR="007D743E">
              <w:t xml:space="preserve"> </w:t>
            </w:r>
            <w:r w:rsidR="003E11C0" w:rsidRPr="00392D79">
              <w:t>проблема стимулирования детского лидерства и подготовки детей к реализации организаторских функций является весьма актуальной. Ключевым акцентом в работе с детьми является высокий уровень их готовности к социальной деятельности, способность устанавливать зрелые, конструктивные отношения с окружающими людьми, реализуя лидерский потенциал</w:t>
            </w:r>
            <w:r w:rsidRPr="00392D79">
              <w:t xml:space="preserve">. </w:t>
            </w:r>
          </w:p>
          <w:p w:rsidR="00BE5DBE" w:rsidRPr="00392D79" w:rsidRDefault="003E11C0" w:rsidP="00392D79">
            <w:pPr>
              <w:jc w:val="both"/>
            </w:pPr>
            <w:r w:rsidRPr="00392D79">
              <w:t>Образовательная работа по данной программе в летнем лагере является завершающим звеном в образовательном процессе, где учащиеся под руководством педагогов применяют свои знания на практике, собирают новый материал, анализируют и обрабатывают его, приобретают опыт самостоятельной творческой работы.</w:t>
            </w:r>
            <w:r w:rsidR="00371888" w:rsidRPr="00392D79">
              <w:t xml:space="preserve"> Повышение социальной компетенции и стимулирование рефлексии организаторской деятельности способствует созданию управленческих органов в отряде. Педагогический коллектив создает пространство для самосовершенствования и самореализации детей, обладающих лидерским потенциалом.</w:t>
            </w:r>
          </w:p>
        </w:tc>
      </w:tr>
      <w:tr w:rsidR="00BE5DBE" w:rsidRPr="00392D79" w:rsidTr="00D63EE1">
        <w:tc>
          <w:tcPr>
            <w:tcW w:w="567" w:type="dxa"/>
          </w:tcPr>
          <w:p w:rsidR="00BE5DBE" w:rsidRPr="00392D79" w:rsidRDefault="00BE5DBE" w:rsidP="00392D79">
            <w:pPr>
              <w:jc w:val="both"/>
            </w:pPr>
            <w:r w:rsidRPr="00392D79">
              <w:t>9.</w:t>
            </w:r>
          </w:p>
        </w:tc>
        <w:tc>
          <w:tcPr>
            <w:tcW w:w="2127" w:type="dxa"/>
          </w:tcPr>
          <w:p w:rsidR="00BE5DBE" w:rsidRPr="00392D79" w:rsidRDefault="00BE5DBE" w:rsidP="00392D79">
            <w:pPr>
              <w:jc w:val="both"/>
            </w:pPr>
            <w:r w:rsidRPr="00392D79">
              <w:t>Новизна практики</w:t>
            </w:r>
          </w:p>
        </w:tc>
        <w:tc>
          <w:tcPr>
            <w:tcW w:w="7762" w:type="dxa"/>
          </w:tcPr>
          <w:p w:rsidR="00BE5DBE" w:rsidRPr="00392D79" w:rsidRDefault="003E11C0" w:rsidP="00392D79">
            <w:pPr>
              <w:jc w:val="both"/>
            </w:pPr>
            <w:r w:rsidRPr="00392D79">
              <w:t xml:space="preserve"> </w:t>
            </w:r>
            <w:r w:rsidR="00BE5DBE" w:rsidRPr="00392D79">
              <w:t xml:space="preserve">Новизна программы заключается в том, что за оздоровительную смену предлагается детям изучить широкий спектр информации по истории и сущности РДШ, ребятам дается возможность освоить социальные практики и социально значимые роли: гражданин Российской Федерации, лидер детского коллектива, волонтер. Также в плане работы лагеря предусмотрены мастер – классы по способам овладения ИКТ, с возможностью презентовать личные позиции и достижения и достижения деятельности РДШ. Таким образом, посредством работы оздоровительной смены дети и подростки приобщаются к системе самоуправления и </w:t>
            </w:r>
            <w:proofErr w:type="spellStart"/>
            <w:r w:rsidR="00BE5DBE" w:rsidRPr="00392D79">
              <w:t>соуправления</w:t>
            </w:r>
            <w:proofErr w:type="spellEnd"/>
            <w:r w:rsidR="00BE5DBE" w:rsidRPr="00392D79">
              <w:t xml:space="preserve"> во временном детском коллективе (отрядах).</w:t>
            </w:r>
          </w:p>
          <w:p w:rsidR="00BE5DBE" w:rsidRPr="00392D79" w:rsidRDefault="003E11C0" w:rsidP="00392D79">
            <w:pPr>
              <w:jc w:val="both"/>
            </w:pPr>
            <w:r w:rsidRPr="00392D79">
              <w:t xml:space="preserve"> </w:t>
            </w:r>
            <w:r w:rsidR="00BE5DBE" w:rsidRPr="00392D79">
              <w:t>Программа лагеря «Активист РДШ» по своей направленности является комплексной, так как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 дневного пребывания для детей. Слет – современная, эффективная форма проведения оздоровительной смены для реализации детских инициатив. В каникулярное время у детей больше возможности принять участие в реализации направлений деятельности РДШ.</w:t>
            </w:r>
          </w:p>
          <w:p w:rsidR="00BE5DBE" w:rsidRPr="00392D79" w:rsidRDefault="003E11C0" w:rsidP="00392D79">
            <w:pPr>
              <w:jc w:val="both"/>
            </w:pPr>
            <w:r w:rsidRPr="00392D79">
              <w:t xml:space="preserve"> </w:t>
            </w:r>
            <w:r w:rsidR="00BE5DBE" w:rsidRPr="00392D79">
              <w:t>По продолжительности программа является краткосрочной - реализуется в течение одной лагерной смены.</w:t>
            </w:r>
          </w:p>
        </w:tc>
      </w:tr>
      <w:tr w:rsidR="00BE5DBE" w:rsidRPr="00392D79" w:rsidTr="00B278AA">
        <w:trPr>
          <w:trHeight w:val="840"/>
        </w:trPr>
        <w:tc>
          <w:tcPr>
            <w:tcW w:w="567" w:type="dxa"/>
          </w:tcPr>
          <w:p w:rsidR="00BE5DBE" w:rsidRPr="00392D79" w:rsidRDefault="00BE5DBE" w:rsidP="00392D79">
            <w:pPr>
              <w:jc w:val="both"/>
            </w:pPr>
            <w:r w:rsidRPr="00392D79">
              <w:t>10.</w:t>
            </w:r>
          </w:p>
        </w:tc>
        <w:tc>
          <w:tcPr>
            <w:tcW w:w="2127" w:type="dxa"/>
          </w:tcPr>
          <w:p w:rsidR="00BE5DBE" w:rsidRPr="00392D79" w:rsidRDefault="00BE5DBE" w:rsidP="00392D79">
            <w:pPr>
              <w:jc w:val="both"/>
            </w:pPr>
            <w:r w:rsidRPr="00392D79">
              <w:t>Технология</w:t>
            </w:r>
          </w:p>
        </w:tc>
        <w:tc>
          <w:tcPr>
            <w:tcW w:w="7762" w:type="dxa"/>
          </w:tcPr>
          <w:p w:rsidR="00BE5DBE" w:rsidRPr="007D743E" w:rsidRDefault="00BE5DBE" w:rsidP="00392D79">
            <w:pPr>
              <w:jc w:val="both"/>
              <w:rPr>
                <w:b/>
              </w:rPr>
            </w:pPr>
            <w:r w:rsidRPr="007D743E">
              <w:rPr>
                <w:b/>
              </w:rPr>
              <w:t>Цель программы:</w:t>
            </w:r>
          </w:p>
          <w:p w:rsidR="00BE5DBE" w:rsidRPr="00392D79" w:rsidRDefault="003E11C0" w:rsidP="00392D79">
            <w:pPr>
              <w:jc w:val="both"/>
            </w:pPr>
            <w:r w:rsidRPr="00392D79">
              <w:t xml:space="preserve"> </w:t>
            </w:r>
            <w:r w:rsidR="00BE5DBE" w:rsidRPr="00392D79">
              <w:t>Организация отдыха и оздоровления учащихся в период весенних и осенних каникул, созда</w:t>
            </w:r>
            <w:r w:rsidR="007D743E">
              <w:t>ние условий</w:t>
            </w:r>
            <w:r w:rsidR="00BE5DBE" w:rsidRPr="00392D79">
              <w:t xml:space="preserve"> для разностороннего развития личности воспитанников и раскрытия творческого потенциала детей и подростков, поддержка детских </w:t>
            </w:r>
            <w:proofErr w:type="spellStart"/>
            <w:r w:rsidR="00BE5DBE" w:rsidRPr="00392D79">
              <w:t>стартапов</w:t>
            </w:r>
            <w:proofErr w:type="spellEnd"/>
            <w:r w:rsidR="00BE5DBE" w:rsidRPr="00392D79">
              <w:t xml:space="preserve"> и инициатив.</w:t>
            </w:r>
          </w:p>
          <w:p w:rsidR="00BE5DBE" w:rsidRPr="007D743E" w:rsidRDefault="00BE5DBE" w:rsidP="00392D79">
            <w:pPr>
              <w:jc w:val="both"/>
              <w:rPr>
                <w:b/>
              </w:rPr>
            </w:pPr>
            <w:r w:rsidRPr="007D743E">
              <w:rPr>
                <w:b/>
              </w:rPr>
              <w:t>Задачи программы:</w:t>
            </w:r>
          </w:p>
          <w:p w:rsidR="00BE5DBE" w:rsidRPr="00392D79" w:rsidRDefault="007D743E" w:rsidP="00392D79">
            <w:pPr>
              <w:jc w:val="both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</w:rPr>
              <w:t>- с</w:t>
            </w:r>
            <w:r w:rsidR="00BE5DBE" w:rsidRPr="00392D79">
              <w:rPr>
                <w:rFonts w:eastAsia="Calibri"/>
              </w:rPr>
              <w:t>одействие ра</w:t>
            </w:r>
            <w:r>
              <w:rPr>
                <w:rFonts w:eastAsia="Calibri"/>
              </w:rPr>
              <w:t>звитию ключевых направлений РДШ;</w:t>
            </w:r>
          </w:p>
          <w:p w:rsidR="00BE5DBE" w:rsidRPr="00392D79" w:rsidRDefault="00BE5DBE" w:rsidP="00392D79">
            <w:pPr>
              <w:jc w:val="both"/>
            </w:pPr>
            <w:r w:rsidRPr="00392D79">
              <w:t xml:space="preserve">- </w:t>
            </w:r>
            <w:r w:rsidR="007D743E">
              <w:t>с</w:t>
            </w:r>
            <w:r w:rsidRPr="00392D79">
              <w:t>охранение и укрепление здоровья воспитанников, попул</w:t>
            </w:r>
            <w:r w:rsidR="007D743E">
              <w:t>яризация здорового образа жизни;</w:t>
            </w:r>
          </w:p>
          <w:p w:rsidR="00BE5DBE" w:rsidRPr="00392D79" w:rsidRDefault="007D743E" w:rsidP="00392D79">
            <w:pPr>
              <w:jc w:val="both"/>
            </w:pPr>
            <w:r>
              <w:t>- м</w:t>
            </w:r>
            <w:r w:rsidR="00BE5DBE" w:rsidRPr="00392D79">
              <w:t xml:space="preserve">отивация </w:t>
            </w:r>
            <w:proofErr w:type="gramStart"/>
            <w:r w:rsidR="00BE5DBE" w:rsidRPr="00392D79">
              <w:t>обучающихся</w:t>
            </w:r>
            <w:proofErr w:type="gramEnd"/>
            <w:r w:rsidR="00BE5DBE" w:rsidRPr="00392D79">
              <w:t xml:space="preserve"> к активному участию в деятель</w:t>
            </w:r>
            <w:r>
              <w:t xml:space="preserve">ности </w:t>
            </w:r>
            <w:proofErr w:type="spellStart"/>
            <w:r>
              <w:t>Скопинского</w:t>
            </w:r>
            <w:proofErr w:type="spellEnd"/>
            <w:r>
              <w:t xml:space="preserve"> отделения РДШ;</w:t>
            </w:r>
          </w:p>
          <w:p w:rsidR="00BE5DBE" w:rsidRPr="00392D79" w:rsidRDefault="007D743E" w:rsidP="00392D79">
            <w:pPr>
              <w:jc w:val="both"/>
            </w:pPr>
            <w:r>
              <w:lastRenderedPageBreak/>
              <w:t>- о</w:t>
            </w:r>
            <w:r w:rsidR="00BE5DBE" w:rsidRPr="00392D79">
              <w:t xml:space="preserve">рганизация профессиональной ориентации молодежи и помощь в построении образовательной </w:t>
            </w:r>
            <w:r>
              <w:t>траектории;</w:t>
            </w:r>
          </w:p>
          <w:p w:rsidR="00BE5DBE" w:rsidRPr="00392D79" w:rsidRDefault="007D743E" w:rsidP="00392D79">
            <w:pPr>
              <w:jc w:val="both"/>
            </w:pPr>
            <w:r>
              <w:t>- о</w:t>
            </w:r>
            <w:r w:rsidR="00BE5DBE" w:rsidRPr="00392D79">
              <w:t>бучение лидеров умениям и навыкам, позволяющим эффективно работать в команде, способствуя р</w:t>
            </w:r>
            <w:r>
              <w:t>азвитию первичных отделений РДШ;</w:t>
            </w:r>
          </w:p>
          <w:p w:rsidR="00BE5DBE" w:rsidRPr="00392D79" w:rsidRDefault="00BE5DBE" w:rsidP="00392D79">
            <w:pPr>
              <w:jc w:val="both"/>
            </w:pPr>
            <w:r w:rsidRPr="00392D79">
              <w:t xml:space="preserve">- </w:t>
            </w:r>
            <w:r w:rsidR="007D743E">
              <w:t>с</w:t>
            </w:r>
            <w:r w:rsidRPr="00392D79">
              <w:t>оздание условий для обмена опытом между участниками первичных отделений и воспитанниками объединения «Школа вожатых».</w:t>
            </w:r>
          </w:p>
          <w:p w:rsidR="00BE5DBE" w:rsidRPr="00392D79" w:rsidRDefault="00BE5DBE" w:rsidP="00392D79">
            <w:pPr>
              <w:jc w:val="both"/>
            </w:pPr>
            <w:r w:rsidRPr="00392D79">
              <w:t xml:space="preserve">- </w:t>
            </w:r>
            <w:r w:rsidR="007D743E">
              <w:t>с</w:t>
            </w:r>
            <w:r w:rsidRPr="00392D79">
              <w:t>пособствова</w:t>
            </w:r>
            <w:r w:rsidR="007D743E">
              <w:t>ние</w:t>
            </w:r>
            <w:r w:rsidRPr="00392D79">
              <w:t xml:space="preserve"> формированию традиций преемственности среди</w:t>
            </w:r>
            <w:r w:rsidR="007D743E">
              <w:t xml:space="preserve"> членов первичных отделений РДШ;</w:t>
            </w:r>
          </w:p>
          <w:p w:rsidR="00BE5DBE" w:rsidRPr="00392D79" w:rsidRDefault="007D743E" w:rsidP="00392D79">
            <w:pPr>
              <w:jc w:val="both"/>
            </w:pPr>
            <w:r>
              <w:t>- п</w:t>
            </w:r>
            <w:r w:rsidR="00BE5DBE" w:rsidRPr="00392D79">
              <w:t>рофилактика безнадзорн</w:t>
            </w:r>
            <w:r>
              <w:t>ости, правонарушений подростков;</w:t>
            </w:r>
            <w:r w:rsidR="00BE5DBE" w:rsidRPr="00392D79">
              <w:t xml:space="preserve"> </w:t>
            </w:r>
          </w:p>
          <w:p w:rsidR="00BE5DBE" w:rsidRPr="00392D79" w:rsidRDefault="007D743E" w:rsidP="00392D79">
            <w:pPr>
              <w:jc w:val="both"/>
            </w:pPr>
            <w:r>
              <w:t>- ф</w:t>
            </w:r>
            <w:r w:rsidR="00BE5DBE" w:rsidRPr="00392D79">
              <w:t>ормирование у родительской общественности положительного образа оздоровительной организации и дет</w:t>
            </w:r>
            <w:r>
              <w:t>ского движения РДШ;</w:t>
            </w:r>
          </w:p>
          <w:p w:rsidR="00BE5DBE" w:rsidRPr="00392D79" w:rsidRDefault="007D743E" w:rsidP="00392D79">
            <w:pPr>
              <w:jc w:val="both"/>
            </w:pPr>
            <w:r>
              <w:t>- в</w:t>
            </w:r>
            <w:r w:rsidR="00BE5DBE" w:rsidRPr="00392D79">
              <w:t>заимодействие с общественными орган</w:t>
            </w:r>
            <w:r>
              <w:t>изациями и развитие партнерства;</w:t>
            </w:r>
          </w:p>
          <w:p w:rsidR="00BE5DBE" w:rsidRPr="007D743E" w:rsidRDefault="003E11C0" w:rsidP="00392D79">
            <w:pPr>
              <w:jc w:val="both"/>
              <w:rPr>
                <w:i/>
              </w:rPr>
            </w:pPr>
            <w:r w:rsidRPr="00392D79">
              <w:t xml:space="preserve"> </w:t>
            </w:r>
            <w:r w:rsidR="00BE5DBE" w:rsidRPr="007D743E">
              <w:rPr>
                <w:i/>
              </w:rPr>
              <w:t>Содержание образовательной деятельности.</w:t>
            </w:r>
          </w:p>
          <w:p w:rsidR="00BE5DBE" w:rsidRPr="00392D79" w:rsidRDefault="003E11C0" w:rsidP="00392D79">
            <w:pPr>
              <w:jc w:val="both"/>
            </w:pPr>
            <w:r w:rsidRPr="00392D79">
              <w:t xml:space="preserve"> </w:t>
            </w:r>
            <w:r w:rsidR="00BE5DBE" w:rsidRPr="00392D79">
              <w:t>Каждый день Слета проходит по тематическому плану и включает в себя серию общих коллективно-творческих дел.</w:t>
            </w:r>
          </w:p>
          <w:p w:rsidR="00BE5DBE" w:rsidRPr="00392D79" w:rsidRDefault="00BE5DBE" w:rsidP="00392D79">
            <w:pPr>
              <w:jc w:val="both"/>
            </w:pPr>
            <w:r w:rsidRPr="00392D79">
              <w:t>Работа образовательных площадок проводится для каждого отряда отдельно в отдельных учебных кабинетах, т.е. 1 отряд посещает Образовательную площадку №1, в это же время 2 отряд - Образовательную площадку №2. По истечении времени работы площадок отряды меняются местами. Таким образом</w:t>
            </w:r>
            <w:r w:rsidR="007D743E">
              <w:t>,</w:t>
            </w:r>
            <w:r w:rsidRPr="00392D79">
              <w:t xml:space="preserve"> все участники Слета имеют возмо</w:t>
            </w:r>
            <w:r w:rsidR="007D743E">
              <w:t xml:space="preserve">жность пройти </w:t>
            </w:r>
            <w:proofErr w:type="gramStart"/>
            <w:r w:rsidR="007D743E">
              <w:t>обучение</w:t>
            </w:r>
            <w:proofErr w:type="gramEnd"/>
            <w:r w:rsidR="007D743E">
              <w:t xml:space="preserve"> по всем о</w:t>
            </w:r>
            <w:r w:rsidRPr="00392D79">
              <w:t xml:space="preserve">бразовательным программам. </w:t>
            </w:r>
          </w:p>
          <w:p w:rsidR="00BE5DBE" w:rsidRPr="00392D79" w:rsidRDefault="00BE5DBE" w:rsidP="00392D79">
            <w:pPr>
              <w:jc w:val="both"/>
            </w:pPr>
            <w:r w:rsidRPr="00392D79">
              <w:t>Образовательные площадки проводят гости-тренеры, т.е. приглашенные люди</w:t>
            </w:r>
            <w:r w:rsidR="007D743E">
              <w:t>,</w:t>
            </w:r>
            <w:r w:rsidRPr="00392D79">
              <w:t xml:space="preserve"> умеющие грамотно рассказать/научить участников Слета, исходя из той или иной темы, где и как принимать участие в акциях и проекта</w:t>
            </w:r>
            <w:r w:rsidR="007D743E">
              <w:t>х</w:t>
            </w:r>
            <w:r w:rsidRPr="00392D79">
              <w:t xml:space="preserve"> РДШ, как организовать собственное мероприятие и т.д.</w:t>
            </w:r>
            <w:r w:rsidR="003E11C0" w:rsidRPr="00392D79">
              <w:t xml:space="preserve"> </w:t>
            </w:r>
          </w:p>
          <w:p w:rsidR="00BE5DBE" w:rsidRPr="00392D79" w:rsidRDefault="00BE5DBE" w:rsidP="00392D79">
            <w:pPr>
              <w:jc w:val="both"/>
            </w:pPr>
            <w:r w:rsidRPr="00392D79">
              <w:t xml:space="preserve">Дискуссионный клуб проводится единовременно для всех отрядов. </w:t>
            </w:r>
          </w:p>
          <w:p w:rsidR="00BE5DBE" w:rsidRPr="00392D79" w:rsidRDefault="00BE5DBE" w:rsidP="00392D79">
            <w:pPr>
              <w:jc w:val="both"/>
            </w:pPr>
            <w:r w:rsidRPr="00392D79">
              <w:t>Еще до организации дискуссии участникам Слета необходимо рассказать о правилах дискуссии. Данная форма работы построена на альтернативе, сопоставлении различных точек зрения, она дает возможность участникам сформировать собственную позицию и умения ее отстаивать. Дискуссия предусматривает свободный обмен мнениями по заданным темам. Для проведения дискуссионного клуба необходимы эксперты. Это должны быть люди компетентные в данном вопросе, профессионалы, те, кто интересуется или занимается данным вопросом. В любом случае люди должны знать тему, вопросы, которые будут подниматься во время дискуссии, и быть готовыми к подведению итогов дискуссии, анализу высказываний и систематизации знаний участников в этих вопросах.</w:t>
            </w:r>
          </w:p>
          <w:p w:rsidR="00BE5DBE" w:rsidRPr="00392D79" w:rsidRDefault="00BE5DBE" w:rsidP="00392D79">
            <w:pPr>
              <w:jc w:val="both"/>
            </w:pPr>
            <w:r w:rsidRPr="00392D79">
              <w:t>Акция «Ветеран живет рядом» – отряды делятся на подотряды (по 10 человек),</w:t>
            </w:r>
          </w:p>
          <w:p w:rsidR="00BE5DBE" w:rsidRPr="00392D79" w:rsidRDefault="00BE5DBE" w:rsidP="00392D79">
            <w:pPr>
              <w:jc w:val="both"/>
            </w:pPr>
            <w:r w:rsidRPr="00B278AA">
              <w:rPr>
                <w:i/>
              </w:rPr>
              <w:t>Цель:</w:t>
            </w:r>
            <w:r w:rsidRPr="00392D79">
              <w:t xml:space="preserve"> оказание посильной помощи ветеранам ВОВ, труженикам тыла, ветеранам педагогического труда, проживающим на территории города.</w:t>
            </w:r>
          </w:p>
          <w:p w:rsidR="00BE5DBE" w:rsidRPr="00392D79" w:rsidRDefault="00BE5DBE" w:rsidP="00392D79">
            <w:pPr>
              <w:jc w:val="both"/>
            </w:pPr>
            <w:r w:rsidRPr="00392D79">
              <w:t xml:space="preserve">Забота о ветеранах в нашем городе была всегда. За каждой образовательной организацией закреплены ветераны и участники ВОВ, ветераны педагогического труда и просто пожилые люди, которым учащиеся оказывают посильную помощь. Поздравляют с праздниками, приглашают в школы на беседы. </w:t>
            </w:r>
          </w:p>
          <w:p w:rsidR="00BE5DBE" w:rsidRPr="00392D79" w:rsidRDefault="00BE5DBE" w:rsidP="00392D79">
            <w:pPr>
              <w:jc w:val="both"/>
            </w:pPr>
            <w:r w:rsidRPr="00392D79">
              <w:t xml:space="preserve">Но необходимость дополнительных встреч для общения, оказание посильной бытовой помощи, актуальна всегда. Каждому человеку на определённом жизненном этапе важна поддержка окружающих его </w:t>
            </w:r>
            <w:r w:rsidRPr="00392D79">
              <w:lastRenderedPageBreak/>
              <w:t>людей. Особенно это касается одиноких стариков, чья активная жизнь уже в прошлом. В рамках акции «Ветеран живет рядом» участники Слета включаются в социально-значимую деятельность.</w:t>
            </w:r>
          </w:p>
        </w:tc>
      </w:tr>
      <w:tr w:rsidR="00BE5DBE" w:rsidRPr="00392D79" w:rsidTr="00D63EE1">
        <w:tc>
          <w:tcPr>
            <w:tcW w:w="567" w:type="dxa"/>
          </w:tcPr>
          <w:p w:rsidR="00BE5DBE" w:rsidRPr="00392D79" w:rsidRDefault="00BE5DBE" w:rsidP="00392D79">
            <w:pPr>
              <w:jc w:val="both"/>
            </w:pPr>
            <w:r w:rsidRPr="00392D79">
              <w:lastRenderedPageBreak/>
              <w:t>11.</w:t>
            </w:r>
          </w:p>
        </w:tc>
        <w:tc>
          <w:tcPr>
            <w:tcW w:w="2127" w:type="dxa"/>
          </w:tcPr>
          <w:p w:rsidR="00BE5DBE" w:rsidRPr="00392D79" w:rsidRDefault="00BE5DBE" w:rsidP="00392D79">
            <w:pPr>
              <w:jc w:val="both"/>
            </w:pPr>
            <w:r w:rsidRPr="00392D79">
              <w:t>Результативность</w:t>
            </w:r>
          </w:p>
        </w:tc>
        <w:tc>
          <w:tcPr>
            <w:tcW w:w="7762" w:type="dxa"/>
          </w:tcPr>
          <w:p w:rsidR="00BE5DBE" w:rsidRPr="00B278AA" w:rsidRDefault="00BE5DBE" w:rsidP="00392D79">
            <w:pPr>
              <w:jc w:val="both"/>
              <w:rPr>
                <w:i/>
              </w:rPr>
            </w:pPr>
            <w:r w:rsidRPr="00B278AA">
              <w:rPr>
                <w:i/>
              </w:rPr>
              <w:t xml:space="preserve">Предполагаемые результаты программы: </w:t>
            </w:r>
          </w:p>
          <w:p w:rsidR="00BE5DBE" w:rsidRPr="00392D79" w:rsidRDefault="00BE5DBE" w:rsidP="00392D79">
            <w:pPr>
              <w:jc w:val="both"/>
            </w:pPr>
            <w:r w:rsidRPr="00392D79">
              <w:t>1. Расширение знаний о деятельности Российского движения школьников через создание аналога "детской организации" в лагере, как одной из структур РДШ</w:t>
            </w:r>
            <w:r w:rsidR="00B278AA">
              <w:t>, и определение ее деятельности.</w:t>
            </w:r>
            <w:r w:rsidRPr="00392D79">
              <w:t xml:space="preserve"> </w:t>
            </w:r>
          </w:p>
          <w:p w:rsidR="00BE5DBE" w:rsidRPr="00392D79" w:rsidRDefault="00BE5DBE" w:rsidP="00392D79">
            <w:pPr>
              <w:jc w:val="both"/>
            </w:pPr>
            <w:r w:rsidRPr="00392D79">
              <w:t>2. Формирование духа сотрудничества и взаимопомощи членов временного детского коллектива саморазвитие ребенка, проявление лидерских</w:t>
            </w:r>
            <w:r w:rsidR="00B278AA">
              <w:t xml:space="preserve"> и организаторских способностей.</w:t>
            </w:r>
            <w:r w:rsidRPr="00392D79">
              <w:t xml:space="preserve"> </w:t>
            </w:r>
          </w:p>
          <w:p w:rsidR="00BE5DBE" w:rsidRPr="00392D79" w:rsidRDefault="00BE5DBE" w:rsidP="00392D79">
            <w:pPr>
              <w:jc w:val="both"/>
            </w:pPr>
            <w:r w:rsidRPr="00392D79">
              <w:t>3. Участие каждого воспитанника в детском самоуправлении в период оздоровительной смены, динамичное развитие творческих способностей, познавательных про</w:t>
            </w:r>
            <w:r w:rsidR="00B278AA">
              <w:t>цессов, коммуникативных умений.</w:t>
            </w:r>
          </w:p>
          <w:p w:rsidR="00BE5DBE" w:rsidRPr="00392D79" w:rsidRDefault="00BE5DBE" w:rsidP="00392D79">
            <w:pPr>
              <w:jc w:val="both"/>
            </w:pPr>
            <w:r w:rsidRPr="00392D79">
              <w:t>4. Расширение информационного и творческого пространства личности детей и подростков, приобщение к</w:t>
            </w:r>
            <w:r w:rsidR="00B278AA">
              <w:t xml:space="preserve"> проявлению гражданской позиции.</w:t>
            </w:r>
            <w:r w:rsidRPr="00392D79">
              <w:t xml:space="preserve"> </w:t>
            </w:r>
          </w:p>
          <w:p w:rsidR="00BE5DBE" w:rsidRPr="00392D79" w:rsidRDefault="00BE5DBE" w:rsidP="00392D79">
            <w:pPr>
              <w:jc w:val="both"/>
            </w:pPr>
            <w:r w:rsidRPr="00392D79">
              <w:t>5. Включение участников смены в коллективный процесс разработки содержания и новых вариантов форм работ</w:t>
            </w:r>
            <w:r w:rsidR="00B278AA">
              <w:t>ы, самоорганизация деятельности.</w:t>
            </w:r>
            <w:r w:rsidRPr="00392D79">
              <w:t xml:space="preserve"> </w:t>
            </w:r>
          </w:p>
          <w:p w:rsidR="00BE5DBE" w:rsidRPr="00392D79" w:rsidRDefault="00BE5DBE" w:rsidP="00392D79">
            <w:pPr>
              <w:jc w:val="both"/>
            </w:pPr>
            <w:r w:rsidRPr="00392D79">
              <w:t xml:space="preserve">6. Развитие новых педагогических технологий в сфере организации детского досуга, в </w:t>
            </w:r>
            <w:proofErr w:type="spellStart"/>
            <w:r w:rsidRPr="00392D79">
              <w:t>т.ч</w:t>
            </w:r>
            <w:proofErr w:type="spellEnd"/>
            <w:r w:rsidRPr="00392D79">
              <w:t>. профилактических.</w:t>
            </w:r>
          </w:p>
          <w:p w:rsidR="00BE5DBE" w:rsidRPr="00392D79" w:rsidRDefault="00BE5DBE" w:rsidP="00392D79">
            <w:pPr>
              <w:jc w:val="both"/>
            </w:pPr>
            <w:r w:rsidRPr="00392D79">
              <w:t>7. Вовлечение детей в работу отрядов всероссийского военно-патриотического общественного движения «</w:t>
            </w:r>
            <w:proofErr w:type="spellStart"/>
            <w:r w:rsidRPr="00392D79">
              <w:t>Юнармия</w:t>
            </w:r>
            <w:proofErr w:type="spellEnd"/>
            <w:r w:rsidRPr="00392D79">
              <w:t>», волонтерского отряда «Волонтеры Победы». Привлечение детей к занятиям в объединении «Школа вожатых».</w:t>
            </w:r>
          </w:p>
          <w:p w:rsidR="00BE5DBE" w:rsidRPr="00B278AA" w:rsidRDefault="00BE5DBE" w:rsidP="00392D79">
            <w:pPr>
              <w:jc w:val="both"/>
              <w:rPr>
                <w:i/>
              </w:rPr>
            </w:pPr>
            <w:r w:rsidRPr="00B278AA">
              <w:rPr>
                <w:i/>
              </w:rPr>
              <w:t>Ожидаемые результаты Слета:</w:t>
            </w:r>
          </w:p>
          <w:p w:rsidR="00BE5DBE" w:rsidRPr="00392D79" w:rsidRDefault="00BE5DBE" w:rsidP="00392D79">
            <w:pPr>
              <w:jc w:val="both"/>
            </w:pPr>
            <w:r w:rsidRPr="00392D79">
              <w:t>- 100 % участников Слета (воспитанников оздоровительной смены) привлечено к активному участию в деятельности по направлениям РДШ.</w:t>
            </w:r>
          </w:p>
          <w:p w:rsidR="00BE5DBE" w:rsidRPr="00392D79" w:rsidRDefault="00BE5DBE" w:rsidP="00392D79">
            <w:pPr>
              <w:jc w:val="both"/>
            </w:pPr>
            <w:r w:rsidRPr="00392D79">
              <w:t>- 100 % участников Слета (воспитанников оздоровительной смены) прошли обучение умениям и навыкам, позволяющим эффективно работать в команде, способствуя развитию первичных отделений РДШ.</w:t>
            </w:r>
          </w:p>
          <w:p w:rsidR="00BE5DBE" w:rsidRPr="00392D79" w:rsidRDefault="00BE5DBE" w:rsidP="00392D79">
            <w:pPr>
              <w:jc w:val="both"/>
            </w:pPr>
            <w:r w:rsidRPr="00392D79">
              <w:t>- 90% участников Слета (воспитанников оздоровительной смены) положительная динамика в развитии коммуникативных навыков, уменьшение случаев возникновения конфликтных ситуаций в начале и в конце смены.</w:t>
            </w:r>
          </w:p>
          <w:p w:rsidR="00BE5DBE" w:rsidRPr="00392D79" w:rsidRDefault="00BE5DBE" w:rsidP="00392D79">
            <w:pPr>
              <w:jc w:val="both"/>
            </w:pPr>
            <w:r w:rsidRPr="00392D79">
              <w:t>- у 100% несовершеннолетних, участвующих в Слете отсутствие фактов совершения правонарушений.</w:t>
            </w:r>
          </w:p>
          <w:p w:rsidR="00BE5DBE" w:rsidRPr="00392D79" w:rsidRDefault="00BE5DBE" w:rsidP="00392D79">
            <w:pPr>
              <w:jc w:val="both"/>
            </w:pPr>
            <w:r w:rsidRPr="00392D79">
              <w:t xml:space="preserve">- 100% участников Слета (воспитанников оздоровительной смены) улучшат психологическое и физическое состояние здоровья. </w:t>
            </w:r>
          </w:p>
          <w:p w:rsidR="00BE5DBE" w:rsidRPr="00392D79" w:rsidRDefault="00BE5DBE" w:rsidP="00392D79">
            <w:pPr>
              <w:jc w:val="both"/>
            </w:pPr>
            <w:r w:rsidRPr="00392D79">
              <w:t>Создание единого пространства деятельности каждого школьника, плавное переплетение школьных, городских, региональных и федеральных мероприятий, способствует численному увеличению участников детского движения на территории города.</w:t>
            </w:r>
          </w:p>
        </w:tc>
      </w:tr>
      <w:tr w:rsidR="00BE5DBE" w:rsidRPr="00392D79" w:rsidTr="00D63EE1">
        <w:tc>
          <w:tcPr>
            <w:tcW w:w="567" w:type="dxa"/>
          </w:tcPr>
          <w:p w:rsidR="00BE5DBE" w:rsidRPr="00392D79" w:rsidRDefault="00BE5DBE" w:rsidP="00392D79">
            <w:pPr>
              <w:jc w:val="both"/>
            </w:pPr>
            <w:r w:rsidRPr="00392D79">
              <w:t>12.</w:t>
            </w:r>
          </w:p>
        </w:tc>
        <w:tc>
          <w:tcPr>
            <w:tcW w:w="2127" w:type="dxa"/>
          </w:tcPr>
          <w:p w:rsidR="00BE5DBE" w:rsidRPr="00392D79" w:rsidRDefault="00BE5DBE" w:rsidP="00392D79">
            <w:pPr>
              <w:jc w:val="both"/>
            </w:pPr>
            <w:r w:rsidRPr="00392D79">
              <w:t>Адресная направленность</w:t>
            </w:r>
          </w:p>
        </w:tc>
        <w:tc>
          <w:tcPr>
            <w:tcW w:w="7762" w:type="dxa"/>
          </w:tcPr>
          <w:p w:rsidR="00BE5DBE" w:rsidRPr="00392D79" w:rsidRDefault="00BE5DBE" w:rsidP="00392D79">
            <w:pPr>
              <w:jc w:val="both"/>
            </w:pPr>
            <w:r w:rsidRPr="00392D79">
              <w:t>Слет проводится в период оздоровительной кампании.</w:t>
            </w:r>
          </w:p>
          <w:p w:rsidR="00BE5DBE" w:rsidRPr="00392D79" w:rsidRDefault="00BE5DBE" w:rsidP="00392D79">
            <w:pPr>
              <w:jc w:val="both"/>
            </w:pPr>
            <w:r w:rsidRPr="00392D79">
              <w:t>Продолжительность Слета - 5 дней.</w:t>
            </w:r>
          </w:p>
          <w:p w:rsidR="00BE5DBE" w:rsidRPr="00392D79" w:rsidRDefault="00BE5DBE" w:rsidP="00392D79">
            <w:pPr>
              <w:jc w:val="both"/>
            </w:pPr>
            <w:r w:rsidRPr="00392D79">
              <w:t>Режим дня: с 8:30 до 15:00.</w:t>
            </w:r>
          </w:p>
          <w:p w:rsidR="00BE5DBE" w:rsidRPr="00392D79" w:rsidRDefault="00BE5DBE" w:rsidP="00392D79">
            <w:pPr>
              <w:jc w:val="both"/>
            </w:pPr>
            <w:r w:rsidRPr="00392D79">
              <w:t>Программа Слета будет интересна руководителям детских общественных объединений, координаторам отделений РДШ, начальникам оздоровительных организаций, педагогам – организаторам, педагогам дополнительного образования, старшим вожатым и направлена на их профессионально – педагогическое совершенствование.</w:t>
            </w:r>
          </w:p>
          <w:p w:rsidR="00BE5DBE" w:rsidRPr="00392D79" w:rsidRDefault="003E11C0" w:rsidP="00392D79">
            <w:pPr>
              <w:jc w:val="both"/>
            </w:pPr>
            <w:r w:rsidRPr="00392D79">
              <w:t xml:space="preserve"> </w:t>
            </w:r>
            <w:r w:rsidR="00BE5DBE" w:rsidRPr="00392D79">
              <w:t xml:space="preserve">Основной состав участников лагеря – это обучающиеся </w:t>
            </w:r>
            <w:r w:rsidR="00BE5DBE" w:rsidRPr="00392D79">
              <w:lastRenderedPageBreak/>
              <w:t xml:space="preserve">образовательных учреждений города (участники движения РДШ), в том числе воспитанники ДДТ, в возрасте 11–18 лет. </w:t>
            </w:r>
          </w:p>
          <w:p w:rsidR="00BE5DBE" w:rsidRPr="00392D79" w:rsidRDefault="003E11C0" w:rsidP="00392D79">
            <w:pPr>
              <w:jc w:val="both"/>
            </w:pPr>
            <w:r w:rsidRPr="00392D79">
              <w:t xml:space="preserve"> </w:t>
            </w:r>
            <w:r w:rsidR="00BE5DBE" w:rsidRPr="00392D79">
              <w:t>При комплектовании лагеря особое внимание уделяется детям, находящимся в трудной жизненной ситуации, в т</w:t>
            </w:r>
            <w:r w:rsidR="00B278AA">
              <w:t>ом числе</w:t>
            </w:r>
            <w:bookmarkStart w:id="0" w:name="_GoBack"/>
            <w:bookmarkEnd w:id="0"/>
            <w:r w:rsidR="00BE5DBE" w:rsidRPr="00392D79">
              <w:t xml:space="preserve"> в социально опасном положении, детям, проживающим в малоимущих семьях, состоящих на учете в </w:t>
            </w:r>
            <w:proofErr w:type="spellStart"/>
            <w:r w:rsidR="00BE5DBE" w:rsidRPr="00392D79">
              <w:t>КДНиЗП</w:t>
            </w:r>
            <w:proofErr w:type="spellEnd"/>
            <w:r w:rsidR="00BE5DBE" w:rsidRPr="00392D79">
              <w:t xml:space="preserve">, детям – сиротам, детям, оставшимся без попечения родителей. </w:t>
            </w:r>
          </w:p>
          <w:p w:rsidR="00BE5DBE" w:rsidRPr="00392D79" w:rsidRDefault="003E11C0" w:rsidP="00392D79">
            <w:pPr>
              <w:jc w:val="both"/>
            </w:pPr>
            <w:r w:rsidRPr="00392D79">
              <w:t xml:space="preserve"> </w:t>
            </w:r>
            <w:r w:rsidR="00BE5DBE" w:rsidRPr="00392D79">
              <w:t>Деятельность воспитанников во время работы лагеря осуществляется в разновозрастных отрядах.</w:t>
            </w:r>
          </w:p>
        </w:tc>
      </w:tr>
      <w:tr w:rsidR="00BE5DBE" w:rsidRPr="00392D79" w:rsidTr="00D63EE1">
        <w:tc>
          <w:tcPr>
            <w:tcW w:w="567" w:type="dxa"/>
          </w:tcPr>
          <w:p w:rsidR="00BE5DBE" w:rsidRPr="00392D79" w:rsidRDefault="00BE5DBE" w:rsidP="00392D79">
            <w:pPr>
              <w:jc w:val="both"/>
            </w:pPr>
            <w:r w:rsidRPr="00392D79">
              <w:lastRenderedPageBreak/>
              <w:t>13.</w:t>
            </w:r>
          </w:p>
        </w:tc>
        <w:tc>
          <w:tcPr>
            <w:tcW w:w="2127" w:type="dxa"/>
          </w:tcPr>
          <w:p w:rsidR="00BE5DBE" w:rsidRPr="00392D79" w:rsidRDefault="00BE5DBE" w:rsidP="00392D79">
            <w:pPr>
              <w:jc w:val="both"/>
            </w:pPr>
            <w:r w:rsidRPr="00392D79">
              <w:t>Приложения</w:t>
            </w:r>
          </w:p>
        </w:tc>
        <w:tc>
          <w:tcPr>
            <w:tcW w:w="7762" w:type="dxa"/>
          </w:tcPr>
          <w:p w:rsidR="00BE5DBE" w:rsidRPr="00392D79" w:rsidRDefault="00BE5DBE" w:rsidP="00392D79">
            <w:pPr>
              <w:jc w:val="both"/>
            </w:pPr>
            <w:r w:rsidRPr="00392D79">
              <w:t>Программа лагеря с дневным пребыванием детей «Активист РДШ».</w:t>
            </w:r>
          </w:p>
        </w:tc>
      </w:tr>
    </w:tbl>
    <w:p w:rsidR="00BE5DBE" w:rsidRPr="00392D79" w:rsidRDefault="00BE5DBE" w:rsidP="00392D79">
      <w:pPr>
        <w:jc w:val="both"/>
      </w:pPr>
    </w:p>
    <w:p w:rsidR="00AC53D9" w:rsidRPr="00392D79" w:rsidRDefault="00AC53D9" w:rsidP="00392D79">
      <w:pPr>
        <w:jc w:val="both"/>
      </w:pPr>
    </w:p>
    <w:p w:rsidR="00E45F28" w:rsidRPr="00392D79" w:rsidRDefault="00E45F28" w:rsidP="00392D79">
      <w:pPr>
        <w:jc w:val="both"/>
      </w:pPr>
    </w:p>
    <w:sectPr w:rsidR="00E45F28" w:rsidRPr="00392D79" w:rsidSect="003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BE"/>
    <w:rsid w:val="00371888"/>
    <w:rsid w:val="00392D79"/>
    <w:rsid w:val="003E11C0"/>
    <w:rsid w:val="00472697"/>
    <w:rsid w:val="007D743E"/>
    <w:rsid w:val="00AC53D9"/>
    <w:rsid w:val="00B278AA"/>
    <w:rsid w:val="00BE5DBE"/>
    <w:rsid w:val="00E4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E11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E11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2021-03-15T06:17:00Z</dcterms:created>
  <dcterms:modified xsi:type="dcterms:W3CDTF">2021-03-22T08:48:00Z</dcterms:modified>
</cp:coreProperties>
</file>