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9F" w:rsidRPr="00697B9F" w:rsidRDefault="00697B9F" w:rsidP="00697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9414449"/>
      <w:bookmarkStart w:id="1" w:name="_GoBack"/>
      <w:bookmarkEnd w:id="1"/>
      <w:r w:rsidRPr="00697B9F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697B9F" w:rsidRPr="00697B9F" w:rsidRDefault="00697B9F" w:rsidP="00697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7B9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97B9F">
        <w:rPr>
          <w:rFonts w:ascii="Times New Roman" w:hAnsi="Times New Roman" w:cs="Times New Roman"/>
          <w:sz w:val="28"/>
          <w:szCs w:val="28"/>
        </w:rPr>
        <w:t xml:space="preserve">. директора </w:t>
      </w:r>
    </w:p>
    <w:p w:rsidR="00697B9F" w:rsidRPr="00697B9F" w:rsidRDefault="00697B9F" w:rsidP="00697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B9F">
        <w:rPr>
          <w:rFonts w:ascii="Times New Roman" w:hAnsi="Times New Roman" w:cs="Times New Roman"/>
          <w:sz w:val="28"/>
          <w:szCs w:val="28"/>
        </w:rPr>
        <w:t>МБУДО «РГЦРТДиЮ «Созвездие»</w:t>
      </w:r>
    </w:p>
    <w:p w:rsidR="00697B9F" w:rsidRPr="00697B9F" w:rsidRDefault="00697B9F" w:rsidP="00697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B9F">
        <w:rPr>
          <w:rFonts w:ascii="Times New Roman" w:hAnsi="Times New Roman" w:cs="Times New Roman"/>
          <w:sz w:val="28"/>
          <w:szCs w:val="28"/>
        </w:rPr>
        <w:t>__________________ Оглоблина Е.А.</w:t>
      </w:r>
    </w:p>
    <w:p w:rsidR="00697B9F" w:rsidRPr="00697B9F" w:rsidRDefault="00697B9F" w:rsidP="00697B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B9F">
        <w:rPr>
          <w:rFonts w:ascii="Times New Roman" w:hAnsi="Times New Roman" w:cs="Times New Roman"/>
          <w:sz w:val="28"/>
          <w:szCs w:val="28"/>
        </w:rPr>
        <w:t xml:space="preserve"> «______» _____________2019 г.</w:t>
      </w:r>
    </w:p>
    <w:bookmarkEnd w:id="0"/>
    <w:p w:rsidR="00697B9F" w:rsidRPr="00697B9F" w:rsidRDefault="00697B9F" w:rsidP="00697B9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97B9F" w:rsidRDefault="00697B9F" w:rsidP="00697B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9F" w:rsidRDefault="00697B9F" w:rsidP="00697B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9F" w:rsidRPr="00CA5ECD" w:rsidRDefault="00697B9F" w:rsidP="00697B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CD">
        <w:rPr>
          <w:rFonts w:ascii="Times New Roman" w:hAnsi="Times New Roman" w:cs="Times New Roman"/>
          <w:b/>
          <w:sz w:val="28"/>
          <w:szCs w:val="28"/>
        </w:rPr>
        <w:t>План работы летней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творческой </w:t>
      </w:r>
      <w:r w:rsidRPr="00CA5ECD">
        <w:rPr>
          <w:rFonts w:ascii="Times New Roman" w:hAnsi="Times New Roman" w:cs="Times New Roman"/>
          <w:b/>
          <w:sz w:val="28"/>
          <w:szCs w:val="28"/>
        </w:rPr>
        <w:t xml:space="preserve">мастерской </w:t>
      </w:r>
    </w:p>
    <w:p w:rsidR="00697B9F" w:rsidRDefault="00697B9F" w:rsidP="00697B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CD">
        <w:rPr>
          <w:rFonts w:ascii="Times New Roman" w:hAnsi="Times New Roman" w:cs="Times New Roman"/>
          <w:b/>
          <w:sz w:val="28"/>
          <w:szCs w:val="28"/>
        </w:rPr>
        <w:t>«Клуб любителей английского языка «</w:t>
      </w:r>
      <w:proofErr w:type="spellStart"/>
      <w:r w:rsidRPr="00CA5ECD">
        <w:rPr>
          <w:rFonts w:ascii="Times New Roman" w:hAnsi="Times New Roman" w:cs="Times New Roman"/>
          <w:b/>
          <w:sz w:val="28"/>
          <w:szCs w:val="28"/>
        </w:rPr>
        <w:t>Let’s</w:t>
      </w:r>
      <w:proofErr w:type="spellEnd"/>
      <w:r w:rsidRPr="00CA5E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ECD">
        <w:rPr>
          <w:rFonts w:ascii="Times New Roman" w:hAnsi="Times New Roman" w:cs="Times New Roman"/>
          <w:b/>
          <w:sz w:val="28"/>
          <w:szCs w:val="28"/>
        </w:rPr>
        <w:t>Speak</w:t>
      </w:r>
      <w:proofErr w:type="spellEnd"/>
      <w:r w:rsidRPr="00CA5E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ECD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CA5ECD">
        <w:rPr>
          <w:rFonts w:ascii="Times New Roman" w:hAnsi="Times New Roman" w:cs="Times New Roman"/>
          <w:b/>
          <w:sz w:val="28"/>
          <w:szCs w:val="28"/>
        </w:rPr>
        <w:t>!»</w:t>
      </w:r>
    </w:p>
    <w:p w:rsidR="00697B9F" w:rsidRDefault="00697B9F" w:rsidP="00697B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июнь 2019 года</w:t>
      </w:r>
    </w:p>
    <w:p w:rsidR="00697B9F" w:rsidRPr="00CA5ECD" w:rsidRDefault="00697B9F" w:rsidP="00697B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B9F" w:rsidRDefault="00697B9F" w:rsidP="00697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1538">
        <w:rPr>
          <w:rFonts w:ascii="Times New Roman" w:hAnsi="Times New Roman" w:cs="Times New Roman"/>
          <w:sz w:val="28"/>
          <w:szCs w:val="28"/>
        </w:rPr>
        <w:t>лан работы летн</w:t>
      </w:r>
      <w:r>
        <w:rPr>
          <w:rFonts w:ascii="Times New Roman" w:hAnsi="Times New Roman" w:cs="Times New Roman"/>
          <w:sz w:val="28"/>
          <w:szCs w:val="28"/>
        </w:rPr>
        <w:t xml:space="preserve">ей мастерской включает в себя </w:t>
      </w:r>
      <w:r w:rsidRPr="00771538">
        <w:rPr>
          <w:rFonts w:ascii="Times New Roman" w:hAnsi="Times New Roman" w:cs="Times New Roman"/>
          <w:sz w:val="28"/>
          <w:szCs w:val="28"/>
        </w:rPr>
        <w:t xml:space="preserve"> практических</w:t>
      </w:r>
      <w:r w:rsidR="006A6A42" w:rsidRPr="008A0D58">
        <w:rPr>
          <w:rFonts w:ascii="Times New Roman" w:hAnsi="Times New Roman" w:cs="Times New Roman"/>
          <w:sz w:val="28"/>
          <w:szCs w:val="28"/>
        </w:rPr>
        <w:t xml:space="preserve"> 18</w:t>
      </w:r>
      <w:r w:rsidR="006A6A42">
        <w:rPr>
          <w:rFonts w:ascii="Times New Roman" w:hAnsi="Times New Roman" w:cs="Times New Roman"/>
          <w:sz w:val="28"/>
          <w:szCs w:val="28"/>
        </w:rPr>
        <w:t xml:space="preserve"> </w:t>
      </w:r>
      <w:r w:rsidRPr="00771538">
        <w:rPr>
          <w:rFonts w:ascii="Times New Roman" w:hAnsi="Times New Roman" w:cs="Times New Roman"/>
          <w:sz w:val="28"/>
          <w:szCs w:val="28"/>
        </w:rPr>
        <w:t xml:space="preserve"> занятий продолжительность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1538">
        <w:rPr>
          <w:rFonts w:ascii="Times New Roman" w:hAnsi="Times New Roman" w:cs="Times New Roman"/>
          <w:sz w:val="28"/>
          <w:szCs w:val="28"/>
        </w:rPr>
        <w:t xml:space="preserve"> 2 академических часа каждое; в ходе краткосрочного курса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71538">
        <w:rPr>
          <w:rFonts w:ascii="Times New Roman" w:hAnsi="Times New Roman" w:cs="Times New Roman"/>
          <w:sz w:val="28"/>
          <w:szCs w:val="28"/>
        </w:rPr>
        <w:t xml:space="preserve">рабатываются различные тематические коммуникативные ситуации, каждое занятие посвящено отдельной теме общения; на занятиях практикуются такие виды речевой деятельности, как говорение и аудирование; основные виды работ – фронтальная, индивидуальная, парная и </w:t>
      </w:r>
      <w:proofErr w:type="spellStart"/>
      <w:r w:rsidRPr="00771538">
        <w:rPr>
          <w:rFonts w:ascii="Times New Roman" w:hAnsi="Times New Roman" w:cs="Times New Roman"/>
          <w:sz w:val="28"/>
          <w:szCs w:val="28"/>
        </w:rPr>
        <w:t>минигрупповая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43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232"/>
        <w:gridCol w:w="1212"/>
        <w:gridCol w:w="7145"/>
        <w:gridCol w:w="1232"/>
      </w:tblGrid>
      <w:tr w:rsidR="00697B9F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97B9F" w:rsidRPr="00521361" w:rsidRDefault="00697B9F" w:rsidP="00BC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36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32" w:type="dxa"/>
          </w:tcPr>
          <w:p w:rsidR="00697B9F" w:rsidRPr="00521361" w:rsidRDefault="00697B9F" w:rsidP="00BC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361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</w:tc>
        <w:tc>
          <w:tcPr>
            <w:tcW w:w="1212" w:type="dxa"/>
          </w:tcPr>
          <w:p w:rsidR="00697B9F" w:rsidRPr="00521361" w:rsidRDefault="00697B9F" w:rsidP="00BC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36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145" w:type="dxa"/>
          </w:tcPr>
          <w:p w:rsidR="00697B9F" w:rsidRPr="00521361" w:rsidRDefault="00697B9F" w:rsidP="00BC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361">
              <w:rPr>
                <w:rFonts w:ascii="Times New Roman" w:hAnsi="Times New Roman"/>
                <w:b/>
                <w:sz w:val="28"/>
                <w:szCs w:val="28"/>
              </w:rPr>
              <w:t>Тема, содержание занятия</w:t>
            </w:r>
          </w:p>
        </w:tc>
      </w:tr>
      <w:tr w:rsidR="00697B9F" w:rsidRPr="00521361" w:rsidTr="006A6A42">
        <w:trPr>
          <w:gridAfter w:val="1"/>
          <w:wAfter w:w="1232" w:type="dxa"/>
        </w:trPr>
        <w:tc>
          <w:tcPr>
            <w:tcW w:w="10206" w:type="dxa"/>
            <w:gridSpan w:val="4"/>
          </w:tcPr>
          <w:p w:rsidR="00697B9F" w:rsidRPr="00521361" w:rsidRDefault="00697B9F" w:rsidP="00BC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361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Общество и </w:t>
            </w:r>
            <w:r w:rsidR="008A0D58" w:rsidRPr="00521361">
              <w:rPr>
                <w:rFonts w:ascii="Times New Roman" w:hAnsi="Times New Roman"/>
                <w:b/>
                <w:sz w:val="28"/>
                <w:szCs w:val="28"/>
              </w:rPr>
              <w:t>путешествия</w:t>
            </w:r>
          </w:p>
        </w:tc>
      </w:tr>
      <w:tr w:rsidR="00697B9F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97B9F" w:rsidRPr="00521361" w:rsidRDefault="00697B9F" w:rsidP="00BC39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212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Meeting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People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при встрече)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представлять себя в ситуациях формального и неформального общения;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задавать вопросы и давать ответы, содержащие основные личные данные;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 xml:space="preserve">- как начать разговор и корректно ответить </w:t>
            </w:r>
            <w:proofErr w:type="gramStart"/>
            <w:r w:rsidRPr="0052136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8A0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обращение</w:t>
            </w:r>
            <w:proofErr w:type="gramEnd"/>
            <w:r w:rsidRPr="005213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приветствовать и прощаться различными способами.</w:t>
            </w:r>
          </w:p>
        </w:tc>
      </w:tr>
      <w:tr w:rsidR="00697B9F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97B9F" w:rsidRPr="00521361" w:rsidRDefault="00697B9F" w:rsidP="00BC39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212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Shopping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в магазине)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обратить за помощью к продавцу-консультанту;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расспросить о базовых параметрах некоторых товаров;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дать понять, что полученная информация достаточна;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называть и читать цены.</w:t>
            </w:r>
          </w:p>
        </w:tc>
      </w:tr>
      <w:tr w:rsidR="00697B9F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97B9F" w:rsidRPr="00521361" w:rsidRDefault="00697B9F" w:rsidP="00BC39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212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Food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and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eating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out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в месте общественного питания)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сделать заказ в ресторане;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поинтересоваться содержанием меню;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обсудить блюдо и высказать свою точку зрения;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расспросить о блюде и описать различные блюда.</w:t>
            </w:r>
          </w:p>
        </w:tc>
      </w:tr>
      <w:tr w:rsidR="00697B9F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97B9F" w:rsidRPr="00521361" w:rsidRDefault="00697B9F" w:rsidP="00BC39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97B9F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.06</w:t>
            </w:r>
            <w:r w:rsidR="006A6A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6A42" w:rsidRPr="00521361" w:rsidRDefault="006A6A42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A42">
              <w:rPr>
                <w:rFonts w:ascii="Times New Roman" w:hAnsi="Times New Roman"/>
                <w:sz w:val="28"/>
                <w:szCs w:val="28"/>
              </w:rPr>
              <w:t>07.06</w:t>
            </w:r>
          </w:p>
        </w:tc>
        <w:tc>
          <w:tcPr>
            <w:tcW w:w="1212" w:type="dxa"/>
          </w:tcPr>
          <w:p w:rsidR="00697B9F" w:rsidRPr="00521361" w:rsidRDefault="006A6A42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5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Staying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with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family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в принимающей семье во время поездки)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lastRenderedPageBreak/>
              <w:t>- как поприветствовать принимающую сторону и представиться;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понимать указания по передвижению;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понимать правила пребывания;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спросить разрешение;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поговорить об обучении и проживании за границей и высказать свое мнение.</w:t>
            </w:r>
          </w:p>
        </w:tc>
      </w:tr>
      <w:tr w:rsidR="00697B9F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97B9F" w:rsidRPr="00521361" w:rsidRDefault="00697B9F" w:rsidP="00BC39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97B9F" w:rsidRPr="00521361" w:rsidRDefault="006A6A42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A42">
              <w:rPr>
                <w:rFonts w:ascii="Times New Roman" w:hAnsi="Times New Roman"/>
                <w:sz w:val="28"/>
                <w:szCs w:val="28"/>
              </w:rPr>
              <w:t>10.06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t xml:space="preserve"> </w:t>
            </w:r>
            <w:r w:rsidRPr="006A6A42"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1212" w:type="dxa"/>
          </w:tcPr>
          <w:p w:rsidR="00697B9F" w:rsidRPr="00521361" w:rsidRDefault="006A6A42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5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Banks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post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offices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and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bureau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de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change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в банке, на почте, в пункте обмена валют)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спросить и понять содержание оказываемых банком услуг;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спросить об услугах почтового отделения и отправлять различные виды писем;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принять или отказаться от услуги;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обменять валюту, спросить о курсе и комиссии.</w:t>
            </w:r>
          </w:p>
        </w:tc>
      </w:tr>
      <w:tr w:rsidR="00697B9F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97B9F" w:rsidRPr="00521361" w:rsidRDefault="00697B9F" w:rsidP="00BC39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97B9F" w:rsidRPr="00521361" w:rsidRDefault="006A6A42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A42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1212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Health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о состоянии здоровья)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обсудить общие вопросы состояния здоровья;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попросить лекарственный препарат и понять инструкцию к нему;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выразить сочувствие и дать совет по вопросам здоровья;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назначить прием врача и подтвердить его.</w:t>
            </w:r>
          </w:p>
        </w:tc>
      </w:tr>
      <w:tr w:rsidR="00697B9F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97B9F" w:rsidRPr="00521361" w:rsidRDefault="00697B9F" w:rsidP="00BC39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97B9F" w:rsidRPr="00521361" w:rsidRDefault="006A6A42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1212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At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proofErr w:type="gramEnd"/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airport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в аэропорте)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пройти регистрацию и таможенный контроль;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 xml:space="preserve">- как отреагировать на просьбу и дать </w:t>
            </w:r>
            <w:r w:rsidR="006A6A42" w:rsidRPr="00521361">
              <w:rPr>
                <w:rFonts w:ascii="Times New Roman" w:hAnsi="Times New Roman"/>
                <w:sz w:val="28"/>
                <w:szCs w:val="28"/>
              </w:rPr>
              <w:t>точный ответ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получить информацию о транспортных и прочих услугах;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приветствовать друзей и незнакомых лиц.</w:t>
            </w:r>
          </w:p>
        </w:tc>
      </w:tr>
      <w:tr w:rsidR="00697B9F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97B9F" w:rsidRPr="00521361" w:rsidRDefault="00697B9F" w:rsidP="00BC39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97B9F" w:rsidRPr="00521361" w:rsidRDefault="006A6A42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A42">
              <w:rPr>
                <w:rFonts w:ascii="Times New Roman" w:hAnsi="Times New Roman"/>
                <w:sz w:val="28"/>
                <w:szCs w:val="28"/>
              </w:rPr>
              <w:t>17.06</w:t>
            </w:r>
          </w:p>
        </w:tc>
        <w:tc>
          <w:tcPr>
            <w:tcW w:w="1212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Hotels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в отеле)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поинтересоваться об услугах, удобствах и службах в отеле;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зарегистрироваться в отеле и получить информацию о номере;</w:t>
            </w:r>
          </w:p>
          <w:p w:rsidR="00697B9F" w:rsidRPr="00521361" w:rsidRDefault="00697B9F" w:rsidP="00BC3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оформить жалобу или претензию в отеле.</w:t>
            </w:r>
          </w:p>
        </w:tc>
      </w:tr>
      <w:tr w:rsidR="006A6A42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A6A42" w:rsidRPr="00521361" w:rsidRDefault="006A6A42" w:rsidP="006A6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21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Travelling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by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train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or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bus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в поезде или автобусе)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спросить о деталях поездки;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понимать время;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спросить и указать путь;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 xml:space="preserve">- как уточнить, было ли понятным объяснение. </w:t>
            </w:r>
          </w:p>
        </w:tc>
      </w:tr>
      <w:tr w:rsidR="006A6A42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A6A42" w:rsidRPr="00521361" w:rsidRDefault="006A6A42" w:rsidP="006A6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21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Tourism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в туристическом месте)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получить информацию в туристической справочной службе;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высказать и ответить на предложение;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следовать туристическому маршруту с гидом;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рассказать о посещенных местах.</w:t>
            </w:r>
          </w:p>
        </w:tc>
      </w:tr>
      <w:tr w:rsidR="006A6A42" w:rsidRPr="00521361" w:rsidTr="006A6A42">
        <w:tc>
          <w:tcPr>
            <w:tcW w:w="10206" w:type="dxa"/>
            <w:gridSpan w:val="4"/>
          </w:tcPr>
          <w:p w:rsidR="006A6A42" w:rsidRPr="00521361" w:rsidRDefault="006A6A42" w:rsidP="006A6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b/>
                <w:sz w:val="28"/>
                <w:szCs w:val="28"/>
              </w:rPr>
              <w:t>Раздел 2. Работа и обучение</w:t>
            </w:r>
          </w:p>
        </w:tc>
        <w:tc>
          <w:tcPr>
            <w:tcW w:w="123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</w:tr>
      <w:tr w:rsidR="006A6A42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A6A42" w:rsidRPr="00521361" w:rsidRDefault="006A6A42" w:rsidP="006A6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21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Helping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customers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and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colleagues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с посетителями и коллегами)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предложить помощь посетителям;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принять и передать сообщение;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понимать и следовать инструкциям;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вежливо обратиться с просьбой не совершать каких-либо действий;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попрощаться с посетителями.</w:t>
            </w:r>
          </w:p>
        </w:tc>
      </w:tr>
      <w:tr w:rsidR="006A6A42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A6A42" w:rsidRPr="00521361" w:rsidRDefault="006A6A42" w:rsidP="006A6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21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Goods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and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services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о продуктах и услугах)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поинтересоваться о продуктах и услугах;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высказать и ответить на просьбу;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заказать продукт;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сравнить продукты и выбрать среди альтернативных.</w:t>
            </w:r>
          </w:p>
        </w:tc>
      </w:tr>
      <w:tr w:rsidR="006A6A42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A6A42" w:rsidRPr="00521361" w:rsidRDefault="006A6A42" w:rsidP="006A6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121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Phone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calls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по телефону)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сделать и принять звонок;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получить и оставить сообщение;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произносить имена, адреса и телефонные номера;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оставлять голосовые сообщения.</w:t>
            </w:r>
          </w:p>
        </w:tc>
      </w:tr>
      <w:tr w:rsidR="006A6A42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A6A42" w:rsidRPr="00521361" w:rsidRDefault="006A6A42" w:rsidP="006A6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A6A42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121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Talks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and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presentations</w:t>
            </w:r>
            <w:r w:rsidRPr="005213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во время беседы и презентации)</w:t>
            </w:r>
            <w:r w:rsidRPr="005213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понимать ход беседы, построение презентации;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выделять ключевые моменты в речи говорящего;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обращать внимание на выделяемые в речи единицы;</w:t>
            </w:r>
          </w:p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- как обсудить презентацию.</w:t>
            </w:r>
          </w:p>
        </w:tc>
      </w:tr>
      <w:tr w:rsidR="006A6A42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A6A42" w:rsidRPr="00521361" w:rsidRDefault="006A6A42" w:rsidP="006A6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</w:t>
            </w:r>
          </w:p>
        </w:tc>
        <w:tc>
          <w:tcPr>
            <w:tcW w:w="121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5" w:type="dxa"/>
          </w:tcPr>
          <w:p w:rsidR="006A6A42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CB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Seminars</w:t>
            </w:r>
            <w:r w:rsidRPr="00455C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55CB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and</w:t>
            </w:r>
            <w:r w:rsidRPr="00455C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55CB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expressing</w:t>
            </w:r>
            <w:r w:rsidRPr="00455C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55CB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opinions</w:t>
            </w:r>
            <w:r w:rsidRPr="00455CB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(Ситуация общения в ходе семинаров, участие в обсуждении)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A6A42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попросить разъяснения, объяснить свою точку зрения;</w:t>
            </w:r>
          </w:p>
          <w:p w:rsidR="006A6A42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выразить согласие и несогласие с собеседниками;</w:t>
            </w:r>
          </w:p>
          <w:p w:rsidR="006A6A42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высказать свое мнение и спросить о мнении собеседников;</w:t>
            </w:r>
          </w:p>
          <w:p w:rsidR="006A6A42" w:rsidRPr="00DD3D13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прервать собеседника с целью обратить на что-то внимание.</w:t>
            </w:r>
          </w:p>
        </w:tc>
      </w:tr>
      <w:tr w:rsidR="006A6A42" w:rsidRPr="00521361" w:rsidTr="006A6A42">
        <w:trPr>
          <w:gridAfter w:val="1"/>
          <w:wAfter w:w="1232" w:type="dxa"/>
        </w:trPr>
        <w:tc>
          <w:tcPr>
            <w:tcW w:w="617" w:type="dxa"/>
          </w:tcPr>
          <w:p w:rsidR="006A6A42" w:rsidRPr="00521361" w:rsidRDefault="006A6A42" w:rsidP="006A6A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6A6A42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1212" w:type="dxa"/>
          </w:tcPr>
          <w:p w:rsidR="006A6A42" w:rsidRPr="00521361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145" w:type="dxa"/>
          </w:tcPr>
          <w:p w:rsidR="006A6A42" w:rsidRPr="006A6A42" w:rsidRDefault="006A6A42" w:rsidP="006A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Итоговое </w:t>
            </w:r>
            <w:r w:rsidRPr="006A6A42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седание </w:t>
            </w:r>
          </w:p>
        </w:tc>
      </w:tr>
    </w:tbl>
    <w:p w:rsidR="00697B9F" w:rsidRPr="00771538" w:rsidRDefault="00697B9F" w:rsidP="00697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B9F" w:rsidRDefault="00697B9F"/>
    <w:sectPr w:rsidR="00697B9F" w:rsidSect="00CA5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F3F15"/>
    <w:multiLevelType w:val="hybridMultilevel"/>
    <w:tmpl w:val="CD7494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9F"/>
    <w:rsid w:val="001E2B33"/>
    <w:rsid w:val="00697B9F"/>
    <w:rsid w:val="006A6A42"/>
    <w:rsid w:val="008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9D444-25F3-4E45-B577-999A15CA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97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Манухов ИВ</dc:creator>
  <cp:keywords/>
  <dc:description/>
  <cp:lastModifiedBy>Манухов ИВ</cp:lastModifiedBy>
  <cp:revision>2</cp:revision>
  <cp:lastPrinted>2019-05-29T11:57:00Z</cp:lastPrinted>
  <dcterms:created xsi:type="dcterms:W3CDTF">2020-02-03T14:20:00Z</dcterms:created>
  <dcterms:modified xsi:type="dcterms:W3CDTF">2020-02-03T14:20:00Z</dcterms:modified>
</cp:coreProperties>
</file>