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CF7" w:rsidRPr="00327881" w:rsidRDefault="00F80CF7" w:rsidP="00F80C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sz w:val="28"/>
          <w:szCs w:val="28"/>
        </w:rPr>
        <w:t>Педагог дополнительного образования:</w:t>
      </w:r>
    </w:p>
    <w:p w:rsidR="00F80CF7" w:rsidRPr="00327881" w:rsidRDefault="00F80CF7" w:rsidP="00F80CF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27881">
        <w:rPr>
          <w:rFonts w:ascii="Times New Roman" w:hAnsi="Times New Roman" w:cs="Times New Roman"/>
          <w:sz w:val="28"/>
          <w:szCs w:val="28"/>
        </w:rPr>
        <w:t>Вихрова</w:t>
      </w:r>
      <w:proofErr w:type="spellEnd"/>
      <w:r w:rsidRPr="00327881">
        <w:rPr>
          <w:rFonts w:ascii="Times New Roman" w:hAnsi="Times New Roman" w:cs="Times New Roman"/>
          <w:sz w:val="28"/>
          <w:szCs w:val="28"/>
        </w:rPr>
        <w:t xml:space="preserve"> Наталья Михайловна</w:t>
      </w:r>
    </w:p>
    <w:p w:rsidR="00F80CF7" w:rsidRPr="00327881" w:rsidRDefault="00F80CF7" w:rsidP="00F80CF7">
      <w:pPr>
        <w:pStyle w:val="a3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240515" w:rsidRPr="00327881" w:rsidRDefault="00240515" w:rsidP="00092334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 w:rsidRPr="00327881">
        <w:rPr>
          <w:b/>
          <w:bCs/>
          <w:color w:val="000000"/>
          <w:sz w:val="28"/>
          <w:szCs w:val="28"/>
        </w:rPr>
        <w:t>Тема: «Правила пожарной безопасности»</w:t>
      </w:r>
    </w:p>
    <w:p w:rsidR="00240515" w:rsidRPr="00327881" w:rsidRDefault="00240515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b/>
          <w:bCs/>
          <w:color w:val="000000"/>
          <w:sz w:val="28"/>
          <w:szCs w:val="28"/>
        </w:rPr>
        <w:t>Цели и задачи:</w:t>
      </w:r>
    </w:p>
    <w:p w:rsidR="00240515" w:rsidRPr="00327881" w:rsidRDefault="00240515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color w:val="000000"/>
          <w:sz w:val="28"/>
          <w:szCs w:val="28"/>
        </w:rPr>
        <w:t>-закреплять представления детей о роли огня в жизни человека: как положительной, так и отрицательной;</w:t>
      </w:r>
    </w:p>
    <w:p w:rsidR="00240515" w:rsidRPr="00327881" w:rsidRDefault="00240515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color w:val="000000"/>
          <w:sz w:val="28"/>
          <w:szCs w:val="28"/>
        </w:rPr>
        <w:t>-активизировать познавательную деятельность учащихся;</w:t>
      </w:r>
    </w:p>
    <w:p w:rsidR="00240515" w:rsidRPr="00327881" w:rsidRDefault="00240515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color w:val="000000"/>
          <w:sz w:val="28"/>
          <w:szCs w:val="28"/>
        </w:rPr>
        <w:t>-пробуждать интерес к изучению правил противопожарной безопасности, используя занимательные задания, интересные сведения;</w:t>
      </w:r>
    </w:p>
    <w:p w:rsidR="00240515" w:rsidRPr="00327881" w:rsidRDefault="00240515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color w:val="000000"/>
          <w:sz w:val="28"/>
          <w:szCs w:val="28"/>
        </w:rPr>
        <w:t>-развивать мышление, внимание, память, устную речь на каждом этапе занятия;</w:t>
      </w:r>
    </w:p>
    <w:p w:rsidR="00240515" w:rsidRPr="00327881" w:rsidRDefault="00240515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color w:val="000000"/>
          <w:sz w:val="28"/>
          <w:szCs w:val="28"/>
        </w:rPr>
        <w:t>- создать условия для формирования культуры межличностного общения через организацию парной и фронтальной работы;</w:t>
      </w:r>
    </w:p>
    <w:p w:rsidR="00240515" w:rsidRPr="00327881" w:rsidRDefault="00240515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b/>
          <w:bCs/>
          <w:color w:val="000000"/>
          <w:sz w:val="28"/>
          <w:szCs w:val="28"/>
        </w:rPr>
        <w:t>-</w:t>
      </w:r>
      <w:r w:rsidRPr="00327881">
        <w:rPr>
          <w:color w:val="000000"/>
          <w:sz w:val="28"/>
          <w:szCs w:val="28"/>
        </w:rPr>
        <w:t> прививать навыки осторожного обращения с огнем;</w:t>
      </w:r>
    </w:p>
    <w:p w:rsidR="00240515" w:rsidRPr="00327881" w:rsidRDefault="00240515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color w:val="000000"/>
          <w:sz w:val="28"/>
          <w:szCs w:val="28"/>
        </w:rPr>
        <w:t>-воспитывать чувство ответственности, навыки безопасного поведения.</w:t>
      </w:r>
    </w:p>
    <w:p w:rsidR="00240515" w:rsidRPr="00327881" w:rsidRDefault="00240515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b/>
          <w:bCs/>
          <w:color w:val="000000"/>
          <w:sz w:val="28"/>
          <w:szCs w:val="28"/>
        </w:rPr>
        <w:t>УУД:</w:t>
      </w:r>
      <w:r w:rsidRPr="00327881">
        <w:rPr>
          <w:color w:val="000000"/>
          <w:sz w:val="28"/>
          <w:szCs w:val="28"/>
        </w:rPr>
        <w:br/>
      </w:r>
      <w:r w:rsidRPr="00327881">
        <w:rPr>
          <w:b/>
          <w:bCs/>
          <w:color w:val="000000"/>
          <w:sz w:val="28"/>
          <w:szCs w:val="28"/>
        </w:rPr>
        <w:t>регулятивные: </w:t>
      </w:r>
      <w:r w:rsidRPr="00327881">
        <w:rPr>
          <w:color w:val="000000"/>
          <w:sz w:val="28"/>
          <w:szCs w:val="28"/>
        </w:rPr>
        <w:t xml:space="preserve">- </w:t>
      </w:r>
      <w:proofErr w:type="spellStart"/>
      <w:r w:rsidRPr="00327881">
        <w:rPr>
          <w:color w:val="000000"/>
          <w:sz w:val="28"/>
          <w:szCs w:val="28"/>
        </w:rPr>
        <w:t>саморегуляция</w:t>
      </w:r>
      <w:proofErr w:type="spellEnd"/>
      <w:r w:rsidRPr="00327881">
        <w:rPr>
          <w:color w:val="000000"/>
          <w:sz w:val="28"/>
          <w:szCs w:val="28"/>
        </w:rPr>
        <w:t xml:space="preserve"> – способность к мобилизации сил и энергии, к волевому усилию и к преодолению препятствий; определять и формулировать тему и цель деятельности с помощью учителя;</w:t>
      </w:r>
      <w:r w:rsidRPr="00327881">
        <w:rPr>
          <w:color w:val="000000"/>
          <w:sz w:val="28"/>
          <w:szCs w:val="28"/>
        </w:rPr>
        <w:br/>
      </w:r>
      <w:r w:rsidRPr="00327881">
        <w:rPr>
          <w:b/>
          <w:bCs/>
          <w:color w:val="000000"/>
          <w:sz w:val="28"/>
          <w:szCs w:val="28"/>
        </w:rPr>
        <w:t>познавательные</w:t>
      </w:r>
      <w:r w:rsidRPr="00327881">
        <w:rPr>
          <w:color w:val="000000"/>
          <w:sz w:val="28"/>
          <w:szCs w:val="28"/>
        </w:rPr>
        <w:t>: извлечение из памяти сохраненной информации; построение речевых высказываний, выводов в результате совместной работы класса и учителя;</w:t>
      </w:r>
      <w:r w:rsidRPr="00327881">
        <w:rPr>
          <w:color w:val="444444"/>
          <w:sz w:val="28"/>
          <w:szCs w:val="28"/>
        </w:rPr>
        <w:t> классификация объектов, установление связей;</w:t>
      </w:r>
      <w:r w:rsidRPr="00327881">
        <w:rPr>
          <w:color w:val="000000"/>
          <w:sz w:val="28"/>
          <w:szCs w:val="28"/>
        </w:rPr>
        <w:br/>
      </w:r>
      <w:r w:rsidRPr="00327881">
        <w:rPr>
          <w:b/>
          <w:bCs/>
          <w:color w:val="000000"/>
          <w:sz w:val="28"/>
          <w:szCs w:val="28"/>
        </w:rPr>
        <w:t>логические</w:t>
      </w:r>
      <w:r w:rsidRPr="00327881">
        <w:rPr>
          <w:color w:val="000000"/>
          <w:sz w:val="28"/>
          <w:szCs w:val="28"/>
        </w:rPr>
        <w:t>: установление причинно-следственных связей</w:t>
      </w:r>
      <w:proofErr w:type="gramStart"/>
      <w:r w:rsidRPr="00327881">
        <w:rPr>
          <w:color w:val="000000"/>
          <w:sz w:val="28"/>
          <w:szCs w:val="28"/>
        </w:rPr>
        <w:t>.</w:t>
      </w:r>
      <w:proofErr w:type="gramEnd"/>
      <w:r w:rsidRPr="00327881">
        <w:rPr>
          <w:color w:val="000000"/>
          <w:sz w:val="28"/>
          <w:szCs w:val="28"/>
        </w:rPr>
        <w:br/>
      </w:r>
      <w:proofErr w:type="gramStart"/>
      <w:r w:rsidRPr="00327881">
        <w:rPr>
          <w:b/>
          <w:bCs/>
          <w:color w:val="000000"/>
          <w:sz w:val="28"/>
          <w:szCs w:val="28"/>
        </w:rPr>
        <w:t>к</w:t>
      </w:r>
      <w:proofErr w:type="gramEnd"/>
      <w:r w:rsidRPr="00327881">
        <w:rPr>
          <w:b/>
          <w:bCs/>
          <w:color w:val="000000"/>
          <w:sz w:val="28"/>
          <w:szCs w:val="28"/>
        </w:rPr>
        <w:t>оммуникативные:</w:t>
      </w:r>
      <w:r w:rsidRPr="00327881">
        <w:rPr>
          <w:color w:val="000000"/>
          <w:sz w:val="28"/>
          <w:szCs w:val="28"/>
        </w:rPr>
        <w:t>  Умение работать в группе, оформление своих мыслей в устной форме; планирование учебного сотрудничества со сверстниками: как кооперация (сотрудничество), как взаимодействие; использование в общении правил вежливости</w:t>
      </w:r>
      <w:proofErr w:type="gramStart"/>
      <w:r w:rsidRPr="00327881">
        <w:rPr>
          <w:color w:val="000000"/>
          <w:sz w:val="28"/>
          <w:szCs w:val="28"/>
        </w:rPr>
        <w:t>.</w:t>
      </w:r>
      <w:proofErr w:type="gramEnd"/>
      <w:r w:rsidRPr="00327881">
        <w:rPr>
          <w:b/>
          <w:bCs/>
          <w:color w:val="000000"/>
          <w:sz w:val="28"/>
          <w:szCs w:val="28"/>
        </w:rPr>
        <w:t> </w:t>
      </w:r>
      <w:proofErr w:type="gramStart"/>
      <w:r w:rsidRPr="00327881">
        <w:rPr>
          <w:b/>
          <w:bCs/>
          <w:color w:val="000000"/>
          <w:sz w:val="28"/>
          <w:szCs w:val="28"/>
        </w:rPr>
        <w:t>л</w:t>
      </w:r>
      <w:proofErr w:type="gramEnd"/>
      <w:r w:rsidRPr="00327881">
        <w:rPr>
          <w:b/>
          <w:bCs/>
          <w:color w:val="000000"/>
          <w:sz w:val="28"/>
          <w:szCs w:val="28"/>
        </w:rPr>
        <w:t>ичностные:</w:t>
      </w:r>
      <w:r w:rsidRPr="00327881">
        <w:rPr>
          <w:color w:val="000000"/>
          <w:sz w:val="28"/>
          <w:szCs w:val="28"/>
        </w:rPr>
        <w:t xml:space="preserve"> развитие </w:t>
      </w:r>
      <w:proofErr w:type="spellStart"/>
      <w:r w:rsidRPr="00327881">
        <w:rPr>
          <w:color w:val="000000"/>
          <w:sz w:val="28"/>
          <w:szCs w:val="28"/>
        </w:rPr>
        <w:t>твоческих</w:t>
      </w:r>
      <w:proofErr w:type="spellEnd"/>
      <w:r w:rsidRPr="00327881">
        <w:rPr>
          <w:color w:val="000000"/>
          <w:sz w:val="28"/>
          <w:szCs w:val="28"/>
        </w:rPr>
        <w:t xml:space="preserve"> способностей, умение соблюдать установленные правила; понимать эмоции других людей, сочувствовать, сопереживать; высказывать своё отношение к героям произведений, к их поступкам.</w:t>
      </w:r>
    </w:p>
    <w:p w:rsidR="00240515" w:rsidRPr="00327881" w:rsidRDefault="00240515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b/>
          <w:bCs/>
          <w:color w:val="000000"/>
          <w:sz w:val="28"/>
          <w:szCs w:val="28"/>
        </w:rPr>
        <w:t>Оборудование:</w:t>
      </w:r>
      <w:r w:rsidRPr="00327881">
        <w:rPr>
          <w:color w:val="000000"/>
          <w:sz w:val="28"/>
          <w:szCs w:val="28"/>
        </w:rPr>
        <w:t> разда</w:t>
      </w:r>
      <w:r w:rsidR="00092334" w:rsidRPr="00327881">
        <w:rPr>
          <w:color w:val="000000"/>
          <w:sz w:val="28"/>
          <w:szCs w:val="28"/>
        </w:rPr>
        <w:t>точный материал (картинки, загадки</w:t>
      </w:r>
      <w:r w:rsidRPr="00327881">
        <w:rPr>
          <w:color w:val="000000"/>
          <w:sz w:val="28"/>
          <w:szCs w:val="28"/>
        </w:rPr>
        <w:t xml:space="preserve">, </w:t>
      </w:r>
      <w:r w:rsidR="00092334" w:rsidRPr="00327881">
        <w:rPr>
          <w:color w:val="000000"/>
          <w:sz w:val="28"/>
          <w:szCs w:val="28"/>
        </w:rPr>
        <w:t xml:space="preserve">пословицы), </w:t>
      </w:r>
      <w:proofErr w:type="spellStart"/>
      <w:r w:rsidR="00092334" w:rsidRPr="00327881">
        <w:rPr>
          <w:color w:val="000000"/>
          <w:sz w:val="28"/>
          <w:szCs w:val="28"/>
        </w:rPr>
        <w:t>мультимедиа</w:t>
      </w:r>
      <w:proofErr w:type="gramStart"/>
      <w:r w:rsidRPr="00327881">
        <w:rPr>
          <w:color w:val="000000"/>
          <w:sz w:val="28"/>
          <w:szCs w:val="28"/>
        </w:rPr>
        <w:t>,г</w:t>
      </w:r>
      <w:proofErr w:type="gramEnd"/>
      <w:r w:rsidRPr="00327881">
        <w:rPr>
          <w:color w:val="000000"/>
          <w:sz w:val="28"/>
          <w:szCs w:val="28"/>
        </w:rPr>
        <w:t>рафический</w:t>
      </w:r>
      <w:proofErr w:type="spellEnd"/>
      <w:r w:rsidRPr="00327881">
        <w:rPr>
          <w:color w:val="000000"/>
          <w:sz w:val="28"/>
          <w:szCs w:val="28"/>
        </w:rPr>
        <w:t xml:space="preserve"> материал.</w:t>
      </w:r>
    </w:p>
    <w:p w:rsidR="00240515" w:rsidRPr="00327881" w:rsidRDefault="00240515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b/>
          <w:bCs/>
          <w:color w:val="000000"/>
          <w:sz w:val="28"/>
          <w:szCs w:val="28"/>
        </w:rPr>
        <w:lastRenderedPageBreak/>
        <w:t>Ход занятия</w:t>
      </w:r>
    </w:p>
    <w:p w:rsidR="00240515" w:rsidRPr="00327881" w:rsidRDefault="00240515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b/>
          <w:bCs/>
          <w:color w:val="000000"/>
          <w:sz w:val="28"/>
          <w:szCs w:val="28"/>
        </w:rPr>
        <w:t>I. Организационный момент.</w:t>
      </w:r>
    </w:p>
    <w:p w:rsidR="00240515" w:rsidRPr="00327881" w:rsidRDefault="00240515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b/>
          <w:bCs/>
          <w:color w:val="000000"/>
          <w:sz w:val="28"/>
          <w:szCs w:val="28"/>
        </w:rPr>
        <w:t>II. Сообщение темы и цели. 3мин</w:t>
      </w:r>
    </w:p>
    <w:p w:rsidR="00240515" w:rsidRPr="00327881" w:rsidRDefault="00240515" w:rsidP="00092334">
      <w:pPr>
        <w:pStyle w:val="a4"/>
        <w:numPr>
          <w:ilvl w:val="0"/>
          <w:numId w:val="2"/>
        </w:numPr>
        <w:spacing w:after="0" w:line="240" w:lineRule="auto"/>
        <w:ind w:left="-284" w:firstLine="64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Добрый день дорогие ребята, уважаемые взрослые. Ребята, сегодня мы собрались, чтобы поговорить об очень важных вещах. А что буде</w:t>
      </w:r>
      <w:r w:rsidR="00823E85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главной темой нашего занятия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вам предстоит отгадать.</w:t>
      </w:r>
    </w:p>
    <w:p w:rsidR="00823E85" w:rsidRPr="00327881" w:rsidRDefault="00823E85" w:rsidP="00823E85">
      <w:pPr>
        <w:pStyle w:val="a4"/>
        <w:spacing w:after="0" w:line="240" w:lineRule="auto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0515" w:rsidRPr="00327881" w:rsidRDefault="00240515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0515" w:rsidRPr="00327881" w:rsidRDefault="00240515" w:rsidP="00092334">
      <w:pPr>
        <w:tabs>
          <w:tab w:val="left" w:pos="567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-Он друг ребят, но когда с ним шалят, он становится врагом и сжигает все кругом </w:t>
      </w:r>
      <w:r w:rsidRPr="003278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2788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огонь</w:t>
      </w:r>
      <w:r w:rsidRPr="003278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0515" w:rsidRPr="00327881" w:rsidRDefault="00240515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0515" w:rsidRPr="00327881" w:rsidRDefault="00240515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Правильно-это</w:t>
      </w:r>
      <w:proofErr w:type="gram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огонь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2334" w:rsidRPr="00327881" w:rsidRDefault="00092334" w:rsidP="0009233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06497" w:rsidRPr="00327881" w:rsidRDefault="00240515" w:rsidP="00092334">
      <w:pPr>
        <w:pStyle w:val="a4"/>
        <w:numPr>
          <w:ilvl w:val="0"/>
          <w:numId w:val="2"/>
        </w:numPr>
        <w:spacing w:after="0" w:line="240" w:lineRule="auto"/>
        <w:ind w:left="284" w:hanging="426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Педагог</w:t>
      </w:r>
      <w:r w:rsidR="00006497"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006497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скажите, а огонь друг или враг? Давайте разберемся</w:t>
      </w:r>
      <w:r w:rsidR="00092334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06497" w:rsidRPr="00327881" w:rsidRDefault="00006497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огонь бывает разным.</w:t>
      </w:r>
    </w:p>
    <w:p w:rsidR="00006497" w:rsidRPr="00327881" w:rsidRDefault="00006497" w:rsidP="000064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Бледно-желтым, ярко красным, синий или золотой.</w:t>
      </w:r>
    </w:p>
    <w:p w:rsidR="00006497" w:rsidRPr="00327881" w:rsidRDefault="00006497" w:rsidP="000064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добрый, очень злой.</w:t>
      </w:r>
    </w:p>
    <w:p w:rsidR="00D24041" w:rsidRPr="00327881" w:rsidRDefault="00006497" w:rsidP="00D2404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огонь друг? (ответ детей</w:t>
      </w:r>
      <w:proofErr w:type="gram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D24041" w:rsidRPr="0032788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О</w:t>
      </w:r>
      <w:proofErr w:type="gramEnd"/>
      <w:r w:rsidR="00D24041" w:rsidRPr="0032788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н помогает нам готовить еду, он согревает нас от холода, огонь светит нам, когда нам темно.</w:t>
      </w:r>
    </w:p>
    <w:p w:rsidR="00240515" w:rsidRPr="00327881" w:rsidRDefault="00360336" w:rsidP="00D24041">
      <w:pPr>
        <w:tabs>
          <w:tab w:val="left" w:pos="284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27881">
        <w:rPr>
          <w:rFonts w:ascii="Times New Roman" w:hAnsi="Times New Roman" w:cs="Times New Roman"/>
          <w:color w:val="000000"/>
          <w:sz w:val="28"/>
          <w:szCs w:val="28"/>
        </w:rPr>
        <w:t>Педагог</w:t>
      </w:r>
      <w:proofErr w:type="gramStart"/>
      <w:r w:rsidRPr="00327881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240515" w:rsidRPr="00327881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spellEnd"/>
      <w:proofErr w:type="gramEnd"/>
      <w:r w:rsidR="00240515" w:rsidRPr="00327881">
        <w:rPr>
          <w:rFonts w:ascii="Times New Roman" w:hAnsi="Times New Roman" w:cs="Times New Roman"/>
          <w:color w:val="000000"/>
          <w:sz w:val="28"/>
          <w:szCs w:val="28"/>
        </w:rPr>
        <w:t xml:space="preserve"> давних пор огонь стал другом человека. Он помогал людям обороняться от диких зверей, освещать жилище, отапливать дома в холодное время года, готовить вкусную пищу. Сейчас без огня мы уже не представляем жизни, он нужен повсюду: в домах и школах, на заводах и фабриках, в городах и селах. Огонь – друг человека. Без него невозможна жизнь на земле.</w:t>
      </w:r>
    </w:p>
    <w:p w:rsidR="00D24041" w:rsidRPr="00327881" w:rsidRDefault="00155CEE" w:rsidP="00240515">
      <w:pPr>
        <w:pStyle w:val="a3"/>
        <w:shd w:val="clear" w:color="auto" w:fill="FFFFFF"/>
        <w:rPr>
          <w:color w:val="00000A"/>
          <w:sz w:val="28"/>
          <w:szCs w:val="28"/>
          <w:shd w:val="clear" w:color="auto" w:fill="FFFFFF"/>
        </w:rPr>
      </w:pPr>
      <w:r w:rsidRPr="00327881">
        <w:rPr>
          <w:color w:val="000000"/>
          <w:sz w:val="28"/>
          <w:szCs w:val="28"/>
        </w:rPr>
        <w:t xml:space="preserve">-А в каких случаях он </w:t>
      </w:r>
      <w:proofErr w:type="spellStart"/>
      <w:r w:rsidRPr="00327881">
        <w:rPr>
          <w:color w:val="000000"/>
          <w:sz w:val="28"/>
          <w:szCs w:val="28"/>
        </w:rPr>
        <w:t>враг</w:t>
      </w:r>
      <w:proofErr w:type="gramStart"/>
      <w:r w:rsidR="00240515" w:rsidRPr="00327881">
        <w:rPr>
          <w:color w:val="000000"/>
          <w:sz w:val="28"/>
          <w:szCs w:val="28"/>
        </w:rPr>
        <w:t>?</w:t>
      </w:r>
      <w:r w:rsidR="00D24041" w:rsidRPr="00327881">
        <w:rPr>
          <w:color w:val="00000A"/>
          <w:sz w:val="28"/>
          <w:szCs w:val="28"/>
          <w:shd w:val="clear" w:color="auto" w:fill="FFFFFF"/>
        </w:rPr>
        <w:t>С</w:t>
      </w:r>
      <w:proofErr w:type="gramEnd"/>
      <w:r w:rsidR="00D24041" w:rsidRPr="00327881">
        <w:rPr>
          <w:color w:val="00000A"/>
          <w:sz w:val="28"/>
          <w:szCs w:val="28"/>
          <w:shd w:val="clear" w:color="auto" w:fill="FFFFFF"/>
        </w:rPr>
        <w:t>лучился</w:t>
      </w:r>
      <w:proofErr w:type="spellEnd"/>
      <w:r w:rsidR="00D24041" w:rsidRPr="00327881">
        <w:rPr>
          <w:color w:val="00000A"/>
          <w:sz w:val="28"/>
          <w:szCs w:val="28"/>
          <w:shd w:val="clear" w:color="auto" w:fill="FFFFFF"/>
        </w:rPr>
        <w:t xml:space="preserve"> пожар в природе- гибнут деревья, травы, животные. Если в дом</w:t>
      </w:r>
      <w:proofErr w:type="gramStart"/>
      <w:r w:rsidR="00D24041" w:rsidRPr="00327881">
        <w:rPr>
          <w:color w:val="00000A"/>
          <w:sz w:val="28"/>
          <w:szCs w:val="28"/>
          <w:shd w:val="clear" w:color="auto" w:fill="FFFFFF"/>
        </w:rPr>
        <w:t>е-</w:t>
      </w:r>
      <w:proofErr w:type="gramEnd"/>
      <w:r w:rsidR="00D24041" w:rsidRPr="00327881">
        <w:rPr>
          <w:color w:val="00000A"/>
          <w:sz w:val="28"/>
          <w:szCs w:val="28"/>
          <w:shd w:val="clear" w:color="auto" w:fill="FFFFFF"/>
        </w:rPr>
        <w:t xml:space="preserve"> горит мебель, пол, стены.</w:t>
      </w:r>
    </w:p>
    <w:p w:rsidR="00155CEE" w:rsidRPr="00327881" w:rsidRDefault="00155CEE" w:rsidP="00240515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color w:val="000000"/>
          <w:sz w:val="28"/>
          <w:szCs w:val="28"/>
        </w:rPr>
        <w:t>Огонь-враг.  Огонь постоянный спутник человека, может быть не только другом и помощником человека во всех добрых делах, но и врагом. Это зависит от того, правильно ли используется огонь. Какой стороной он повернется к нам</w:t>
      </w:r>
      <w:r w:rsidR="004D31B6" w:rsidRPr="00327881">
        <w:rPr>
          <w:color w:val="000000"/>
          <w:sz w:val="28"/>
          <w:szCs w:val="28"/>
        </w:rPr>
        <w:t>, зависит от нас</w:t>
      </w:r>
      <w:r w:rsidR="00615D83" w:rsidRPr="00327881">
        <w:rPr>
          <w:color w:val="000000"/>
          <w:sz w:val="28"/>
          <w:szCs w:val="28"/>
        </w:rPr>
        <w:t>.</w:t>
      </w:r>
    </w:p>
    <w:p w:rsidR="00615D83" w:rsidRPr="00327881" w:rsidRDefault="00615D83" w:rsidP="0036033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7881">
        <w:rPr>
          <w:color w:val="000000"/>
          <w:sz w:val="28"/>
          <w:szCs w:val="28"/>
        </w:rPr>
        <w:t>Но бывает огонь и другим-</w:t>
      </w:r>
    </w:p>
    <w:p w:rsidR="00615D83" w:rsidRPr="00327881" w:rsidRDefault="00615D83" w:rsidP="0036033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7881">
        <w:rPr>
          <w:color w:val="000000"/>
          <w:sz w:val="28"/>
          <w:szCs w:val="28"/>
        </w:rPr>
        <w:t>Не согревает ладошек он ваших</w:t>
      </w:r>
    </w:p>
    <w:p w:rsidR="00615D83" w:rsidRPr="00327881" w:rsidRDefault="00615D83" w:rsidP="0036033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7881">
        <w:rPr>
          <w:color w:val="000000"/>
          <w:sz w:val="28"/>
          <w:szCs w:val="28"/>
        </w:rPr>
        <w:t>Превращает все в пепел и дым.</w:t>
      </w:r>
    </w:p>
    <w:p w:rsidR="00615D83" w:rsidRPr="00327881" w:rsidRDefault="00615D83" w:rsidP="0036033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27881">
        <w:rPr>
          <w:color w:val="000000"/>
          <w:sz w:val="28"/>
          <w:szCs w:val="28"/>
        </w:rPr>
        <w:t>И жесток он, и грозен, и страшен.</w:t>
      </w:r>
    </w:p>
    <w:p w:rsidR="00240515" w:rsidRPr="00327881" w:rsidRDefault="00240515" w:rsidP="00D42AAC">
      <w:pPr>
        <w:pStyle w:val="a3"/>
        <w:shd w:val="clear" w:color="auto" w:fill="FFFFFF"/>
        <w:rPr>
          <w:color w:val="000000"/>
          <w:sz w:val="28"/>
          <w:szCs w:val="28"/>
        </w:rPr>
      </w:pPr>
      <w:r w:rsidRPr="00327881">
        <w:rPr>
          <w:color w:val="000000"/>
          <w:sz w:val="28"/>
          <w:szCs w:val="28"/>
        </w:rPr>
        <w:t xml:space="preserve">Сегодня мы поговорим с вами о правилах поведения с огнём. Ознакомимся с некоторыми причинами </w:t>
      </w:r>
      <w:proofErr w:type="spellStart"/>
      <w:r w:rsidRPr="00327881">
        <w:rPr>
          <w:color w:val="000000"/>
          <w:sz w:val="28"/>
          <w:szCs w:val="28"/>
        </w:rPr>
        <w:t>пожаров</w:t>
      </w:r>
      <w:proofErr w:type="gramStart"/>
      <w:r w:rsidRPr="00327881">
        <w:rPr>
          <w:color w:val="000000"/>
          <w:sz w:val="28"/>
          <w:szCs w:val="28"/>
        </w:rPr>
        <w:t>.</w:t>
      </w:r>
      <w:r w:rsidRPr="00327881">
        <w:rPr>
          <w:color w:val="111111"/>
          <w:sz w:val="28"/>
          <w:szCs w:val="28"/>
        </w:rPr>
        <w:t>Р</w:t>
      </w:r>
      <w:proofErr w:type="gramEnd"/>
      <w:r w:rsidRPr="00327881">
        <w:rPr>
          <w:color w:val="111111"/>
          <w:sz w:val="28"/>
          <w:szCs w:val="28"/>
        </w:rPr>
        <w:t>ебята</w:t>
      </w:r>
      <w:proofErr w:type="spellEnd"/>
      <w:r w:rsidRPr="00327881">
        <w:rPr>
          <w:color w:val="111111"/>
          <w:sz w:val="28"/>
          <w:szCs w:val="28"/>
        </w:rPr>
        <w:t>,</w:t>
      </w:r>
      <w:r w:rsidR="00B7648A" w:rsidRPr="00327881">
        <w:rPr>
          <w:color w:val="111111"/>
          <w:sz w:val="28"/>
          <w:szCs w:val="28"/>
        </w:rPr>
        <w:t xml:space="preserve"> </w:t>
      </w:r>
      <w:r w:rsidRPr="00327881">
        <w:rPr>
          <w:b/>
          <w:bCs/>
          <w:color w:val="111111"/>
          <w:sz w:val="28"/>
          <w:szCs w:val="28"/>
          <w:bdr w:val="none" w:sz="0" w:space="0" w:color="auto" w:frame="1"/>
        </w:rPr>
        <w:t>пожар – это страшная сила</w:t>
      </w:r>
      <w:r w:rsidRPr="00327881">
        <w:rPr>
          <w:color w:val="111111"/>
          <w:sz w:val="28"/>
          <w:szCs w:val="28"/>
        </w:rPr>
        <w:t>.</w:t>
      </w:r>
    </w:p>
    <w:p w:rsidR="00240515" w:rsidRPr="00327881" w:rsidRDefault="00B7648A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="00240515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Скажите,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0515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чего может возникнуть </w:t>
      </w:r>
      <w:r w:rsidR="00240515"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="00240515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40515" w:rsidRPr="00327881" w:rsidRDefault="00240515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proofErr w:type="gram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:О</w:t>
      </w:r>
      <w:proofErr w:type="gram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proofErr w:type="spell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спички,непотушенного</w:t>
      </w:r>
      <w:proofErr w:type="spell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окурка,невыключенной</w:t>
      </w:r>
      <w:proofErr w:type="spell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газовой плиты и электроприборов.</w:t>
      </w:r>
    </w:p>
    <w:p w:rsidR="00240515" w:rsidRPr="00327881" w:rsidRDefault="00B7648A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="00240515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0515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кроме огня еще опасен </w:t>
      </w:r>
      <w:r w:rsidR="00240515"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="00240515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40515" w:rsidRPr="00327881" w:rsidRDefault="00240515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Дымо</w:t>
      </w:r>
      <w:proofErr w:type="gram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м-</w:t>
      </w:r>
      <w:proofErr w:type="gram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им можно задохнуться,</w:t>
      </w:r>
    </w:p>
    <w:p w:rsidR="00360336" w:rsidRPr="00327881" w:rsidRDefault="00360336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60336" w:rsidRPr="00327881" w:rsidRDefault="00360336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60336" w:rsidRPr="00327881" w:rsidRDefault="00360336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60336" w:rsidRPr="00327881" w:rsidRDefault="00360336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60336" w:rsidRPr="00327881" w:rsidRDefault="00360336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40515" w:rsidRPr="00327881" w:rsidRDefault="00D42AAC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3.</w:t>
      </w:r>
      <w:r w:rsidR="00B7648A"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="00240515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сейчас предлагаю поиграть,</w:t>
      </w:r>
      <w:r w:rsidR="00B7648A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40515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называется </w:t>
      </w:r>
      <w:r w:rsidR="00240515" w:rsidRPr="003278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 ошибись»</w:t>
      </w:r>
      <w:r w:rsidR="00240515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0515" w:rsidRPr="00327881" w:rsidRDefault="00240515" w:rsidP="0024051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буду называть предметы,</w:t>
      </w:r>
      <w:r w:rsidR="00B7648A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вы,</w:t>
      </w:r>
      <w:r w:rsidR="00B7648A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этот предмет горит,</w:t>
      </w:r>
      <w:r w:rsidR="00B7648A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будете поднимать руки вверх и изображать языки пламени,</w:t>
      </w:r>
      <w:r w:rsidR="00B7648A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если не гори</w:t>
      </w:r>
      <w:proofErr w:type="gram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т-</w:t>
      </w:r>
      <w:proofErr w:type="gram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руки нужно опустить.</w:t>
      </w:r>
    </w:p>
    <w:p w:rsidR="00240515" w:rsidRPr="00327881" w:rsidRDefault="00240515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бумага</w:t>
      </w:r>
      <w:proofErr w:type="gramStart"/>
      <w:r w:rsidR="00B7648A"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гвоздь,</w:t>
      </w:r>
      <w:r w:rsidR="00B7648A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шторы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7648A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столовая ложка,</w:t>
      </w:r>
      <w:r w:rsidR="00B7648A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одежда</w:t>
      </w:r>
      <w:r w:rsidR="00B7648A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кирпич, </w:t>
      </w:r>
      <w:r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стол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7648A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стекло, </w:t>
      </w:r>
      <w:r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мебель,</w:t>
      </w:r>
      <w:r w:rsidR="00B7648A"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сухая трава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7648A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камень ,</w:t>
      </w:r>
      <w:r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листья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B7648A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бетон, </w:t>
      </w:r>
      <w:r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бензин.</w:t>
      </w:r>
    </w:p>
    <w:p w:rsidR="00B7648A" w:rsidRPr="00327881" w:rsidRDefault="00B7648A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40515" w:rsidRPr="00327881" w:rsidRDefault="00B7648A" w:rsidP="0024051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</w:t>
      </w:r>
      <w:r w:rsidR="00240515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олодцы!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276F4" w:rsidRPr="00327881" w:rsidRDefault="001276F4">
      <w:pPr>
        <w:rPr>
          <w:rFonts w:ascii="Times New Roman" w:hAnsi="Times New Roman" w:cs="Times New Roman"/>
          <w:sz w:val="28"/>
          <w:szCs w:val="28"/>
        </w:rPr>
      </w:pPr>
    </w:p>
    <w:p w:rsidR="00BF3FCE" w:rsidRPr="00327881" w:rsidRDefault="00BF3FCE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F3FCE" w:rsidRPr="00327881" w:rsidRDefault="00BF3FCE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1A459F" w:rsidRPr="00327881" w:rsidRDefault="00D42AAC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4. </w:t>
      </w:r>
      <w:r w:rsidR="001A459F"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Появляется Шапокляк</w:t>
      </w:r>
      <w:r w:rsidR="001A459F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A459F" w:rsidRPr="00327881" w:rsidRDefault="001A459F" w:rsidP="001A45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Так, что бы сделать такого плохого.</w:t>
      </w:r>
    </w:p>
    <w:p w:rsidR="001A459F" w:rsidRPr="00327881" w:rsidRDefault="001A459F" w:rsidP="001A45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Осматривается, поднимает спичечный коробок. Трясет. Слышно как гремят спички. - Ой, спички, так-так. Сейчас я костерчик разведу. Шапокляк достает спички и пытается поджечь мусор. </w:t>
      </w: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proofErr w:type="gram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360336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="00360336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Уважаемая Шапокляк</w:t>
      </w:r>
      <w:proofErr w:type="gram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это Вы делаете!</w:t>
      </w:r>
    </w:p>
    <w:p w:rsidR="001A459F" w:rsidRPr="00327881" w:rsidRDefault="00360336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Шапокляк</w:t>
      </w:r>
      <w:r w:rsidR="001A459F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1A459F" w:rsidRPr="003278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(испугано)</w:t>
      </w:r>
      <w:r w:rsidR="001A459F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Ой, напугала, что это ты кричишь, на </w:t>
      </w:r>
      <w:r w:rsidR="001A459F"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 что ли</w:t>
      </w:r>
      <w:r w:rsidR="001A459F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останови я Ва</w:t>
      </w:r>
      <w:proofErr w:type="gram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с-</w:t>
      </w:r>
      <w:proofErr w:type="gram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миновать </w:t>
      </w:r>
      <w:r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пожара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Шапокляк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 ладно, </w:t>
      </w:r>
      <w:r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Какой </w:t>
      </w:r>
      <w:r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 из-за одной спички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скажите! А наши ребята знают стихи!</w:t>
      </w: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(Читают Полина, Катя и Виктория)</w:t>
      </w: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459F" w:rsidRPr="00327881" w:rsidRDefault="001A459F" w:rsidP="001A459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Шапокляк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</w:t>
      </w:r>
      <w:proofErr w:type="gram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,т</w:t>
      </w:r>
      <w:proofErr w:type="gram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proofErr w:type="spell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А я и не знала, что эта спичка такая хулиганка. Теперь я поняла.</w:t>
      </w:r>
    </w:p>
    <w:p w:rsidR="00B7648A" w:rsidRPr="00327881" w:rsidRDefault="00B7648A">
      <w:pPr>
        <w:rPr>
          <w:rFonts w:ascii="Times New Roman" w:hAnsi="Times New Roman" w:cs="Times New Roman"/>
          <w:sz w:val="28"/>
          <w:szCs w:val="28"/>
        </w:rPr>
      </w:pPr>
    </w:p>
    <w:p w:rsidR="001A459F" w:rsidRPr="00327881" w:rsidRDefault="00D42AAC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5.</w:t>
      </w:r>
      <w:r w:rsidR="001A459F"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="001A459F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Уважаемая  Шапокляк, представьте, что Вы </w:t>
      </w:r>
      <w:proofErr w:type="gramStart"/>
      <w:r w:rsidR="001A459F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идете по улице и видите из окна валит</w:t>
      </w:r>
      <w:proofErr w:type="gramEnd"/>
      <w:r w:rsidR="001A459F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дым и появился огонь. Что Вы будете делать?</w:t>
      </w: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Шапокляк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Я- то, я- то? Что- что, убегу, а то подумают, что я подожгла.</w:t>
      </w: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 разве так можно? Нужно же помочь.</w:t>
      </w: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Шапокляк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А, помочь! А. Тогда я буду помогать выносить ценные 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вещи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телевизор, </w:t>
      </w:r>
      <w:proofErr w:type="spell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видик</w:t>
      </w:r>
      <w:proofErr w:type="spell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ковры, шубы. </w:t>
      </w: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Педагог: Да, нет, что Вы такое говорите. Ребята, что нужно сделать, если видите, что начинается </w:t>
      </w:r>
      <w:r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A459F" w:rsidRPr="00327881" w:rsidRDefault="001A459F" w:rsidP="001A45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выкрикивают ответы.</w:t>
      </w: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нужно сразу позвонить по телефону </w:t>
      </w:r>
      <w:r w:rsidRPr="003278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«01»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 </w:t>
      </w:r>
      <w:r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пожарную часть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сказать что горит, сообщить точный адрес и свою фамилию, после чего приступить к ликвидации </w:t>
      </w:r>
      <w:r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пожара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эвакуации людей до приезда </w:t>
      </w:r>
      <w:r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пожарных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Шапокляк: (Говорит не правильно адрес)</w:t>
      </w:r>
    </w:p>
    <w:p w:rsidR="00E20E73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Педагог: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наши ребята </w:t>
      </w:r>
      <w:r w:rsidR="00E20E73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знают,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</w:t>
      </w:r>
      <w:r w:rsidR="00E20E73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 позвонить в пожарную часть.</w:t>
      </w:r>
    </w:p>
    <w:p w:rsidR="001A459F" w:rsidRPr="00327881" w:rsidRDefault="001A459F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20E73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(Надо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набрать номер телефона </w:t>
      </w:r>
      <w:r w:rsidR="00E20E73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01, сказать свою фамилию, свой домашний адрес).</w:t>
      </w:r>
    </w:p>
    <w:p w:rsidR="00E20E73" w:rsidRPr="00327881" w:rsidRDefault="00E20E73" w:rsidP="001A459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20E73" w:rsidRPr="00327881" w:rsidRDefault="00E20E73" w:rsidP="00E20E73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b/>
          <w:sz w:val="28"/>
          <w:szCs w:val="28"/>
          <w:u w:val="single"/>
        </w:rPr>
        <w:t>Педагог</w:t>
      </w:r>
      <w:r w:rsidRPr="00327881">
        <w:rPr>
          <w:rFonts w:ascii="Times New Roman" w:hAnsi="Times New Roman" w:cs="Times New Roman"/>
          <w:sz w:val="28"/>
          <w:szCs w:val="28"/>
        </w:rPr>
        <w:t xml:space="preserve">: Молодцы ребята, 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замечательно. А теперь, пока не прибыла </w:t>
      </w:r>
      <w:proofErr w:type="gramStart"/>
      <w:r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</w:t>
      </w:r>
      <w:proofErr w:type="gram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нужно приступить к тушению </w:t>
      </w:r>
      <w:r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пожара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чем мы будем тушить огонь</w:t>
      </w:r>
    </w:p>
    <w:p w:rsidR="00E20E73" w:rsidRPr="00327881" w:rsidRDefault="00E20E73" w:rsidP="00E20E7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Шапокляк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А, я знаю! Пирогами и блинами, и </w:t>
      </w:r>
      <w:proofErr w:type="gramStart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сушенными</w:t>
      </w:r>
      <w:proofErr w:type="gramEnd"/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грибами.</w:t>
      </w:r>
    </w:p>
    <w:p w:rsidR="00E20E73" w:rsidRPr="00327881" w:rsidRDefault="00360336" w:rsidP="00E20E7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Педагог</w:t>
      </w:r>
      <w:r w:rsidR="00E20E73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 где же Вы такое видели? Чтобы этим тушить огонь.</w:t>
      </w:r>
    </w:p>
    <w:p w:rsidR="00360336" w:rsidRPr="00327881" w:rsidRDefault="00360336" w:rsidP="00E20E7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60336" w:rsidRPr="00327881" w:rsidRDefault="00360336" w:rsidP="00E20E7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360336" w:rsidRPr="00327881" w:rsidRDefault="00360336" w:rsidP="00E20E7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F80CF7" w:rsidRPr="00327881" w:rsidRDefault="00F80CF7">
      <w:pPr>
        <w:rPr>
          <w:rFonts w:ascii="Times New Roman" w:hAnsi="Times New Roman" w:cs="Times New Roman"/>
          <w:sz w:val="28"/>
          <w:szCs w:val="28"/>
        </w:rPr>
      </w:pPr>
    </w:p>
    <w:p w:rsidR="00E20E73" w:rsidRPr="00327881" w:rsidRDefault="00D42AAC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sz w:val="28"/>
          <w:szCs w:val="28"/>
        </w:rPr>
        <w:t xml:space="preserve">6. </w:t>
      </w:r>
      <w:r w:rsidR="00E20E73" w:rsidRPr="00327881">
        <w:rPr>
          <w:rFonts w:ascii="Times New Roman" w:hAnsi="Times New Roman" w:cs="Times New Roman"/>
          <w:sz w:val="28"/>
          <w:szCs w:val="28"/>
        </w:rPr>
        <w:t>Послушайте правила «Если в доме начался огонь»</w:t>
      </w:r>
    </w:p>
    <w:p w:rsidR="00D42AAC" w:rsidRPr="00327881" w:rsidRDefault="00360336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8DDA6A" wp14:editId="4300C6EF">
            <wp:extent cx="5940425" cy="83204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17" w:rsidRPr="00327881" w:rsidRDefault="00D42AAC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b/>
          <w:sz w:val="28"/>
          <w:szCs w:val="28"/>
          <w:u w:val="single"/>
        </w:rPr>
        <w:t>7.</w:t>
      </w:r>
      <w:r w:rsidR="00A81662" w:rsidRPr="00327881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 w:rsidR="00A81662" w:rsidRPr="003278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1662" w:rsidRPr="00327881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="00A81662" w:rsidRPr="00327881">
        <w:rPr>
          <w:rFonts w:ascii="Times New Roman" w:hAnsi="Times New Roman" w:cs="Times New Roman"/>
          <w:sz w:val="28"/>
          <w:szCs w:val="28"/>
        </w:rPr>
        <w:t xml:space="preserve"> следующие задание. Выбери то, что нужно пожарному</w:t>
      </w:r>
    </w:p>
    <w:p w:rsidR="00A81662" w:rsidRPr="00327881" w:rsidRDefault="00092334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sz w:val="28"/>
          <w:szCs w:val="28"/>
        </w:rPr>
        <w:lastRenderedPageBreak/>
        <w:t>(Ребята</w:t>
      </w:r>
      <w:proofErr w:type="gramStart"/>
      <w:r w:rsidRPr="003278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27881">
        <w:rPr>
          <w:rFonts w:ascii="Times New Roman" w:hAnsi="Times New Roman" w:cs="Times New Roman"/>
          <w:sz w:val="28"/>
          <w:szCs w:val="28"/>
        </w:rPr>
        <w:t xml:space="preserve"> а сейчас каждая команда получит рисунок, на котором вы должны определить предметы, которые нужны пожарном для работы, вы должны провести стрелочки)</w:t>
      </w:r>
    </w:p>
    <w:p w:rsidR="00A81662" w:rsidRPr="00327881" w:rsidRDefault="00A81662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eastAsia="Times New Roman" w:hAnsi="Times New Roman" w:cs="Times New Roman"/>
          <w:noProof/>
          <w:color w:val="404040"/>
          <w:sz w:val="28"/>
          <w:szCs w:val="28"/>
          <w:lang w:eastAsia="ru-RU"/>
        </w:rPr>
        <w:drawing>
          <wp:inline distT="0" distB="0" distL="0" distR="0" wp14:anchorId="0FDCA208" wp14:editId="1E40D344">
            <wp:extent cx="4572000" cy="3562350"/>
            <wp:effectExtent l="0" t="0" r="0" b="0"/>
            <wp:docPr id="1" name="Рисунок 1" descr="пожарная безопасность дошкольники занятия, занятия по пожарной безопасност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жарная безопасность дошкольники занятия, занятия по пожарной безопасност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662" w:rsidRPr="00327881" w:rsidRDefault="00D42AAC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sz w:val="28"/>
          <w:szCs w:val="28"/>
        </w:rPr>
        <w:t xml:space="preserve">8. </w:t>
      </w:r>
      <w:r w:rsidR="00A81662" w:rsidRPr="00327881">
        <w:rPr>
          <w:rFonts w:ascii="Times New Roman" w:hAnsi="Times New Roman" w:cs="Times New Roman"/>
          <w:sz w:val="28"/>
          <w:szCs w:val="28"/>
        </w:rPr>
        <w:t xml:space="preserve">Шапокляк: А я тоже сейчас </w:t>
      </w:r>
      <w:proofErr w:type="gramStart"/>
      <w:r w:rsidR="00A81662" w:rsidRPr="00327881">
        <w:rPr>
          <w:rFonts w:ascii="Times New Roman" w:hAnsi="Times New Roman" w:cs="Times New Roman"/>
          <w:sz w:val="28"/>
          <w:szCs w:val="28"/>
        </w:rPr>
        <w:t>проверю</w:t>
      </w:r>
      <w:proofErr w:type="gramEnd"/>
      <w:r w:rsidR="00A81662" w:rsidRPr="00327881">
        <w:rPr>
          <w:rFonts w:ascii="Times New Roman" w:hAnsi="Times New Roman" w:cs="Times New Roman"/>
          <w:sz w:val="28"/>
          <w:szCs w:val="28"/>
        </w:rPr>
        <w:t xml:space="preserve"> как вы отгадаете мои </w:t>
      </w:r>
      <w:proofErr w:type="spellStart"/>
      <w:r w:rsidR="00A81662" w:rsidRPr="00327881">
        <w:rPr>
          <w:rFonts w:ascii="Times New Roman" w:hAnsi="Times New Roman" w:cs="Times New Roman"/>
          <w:sz w:val="28"/>
          <w:szCs w:val="28"/>
        </w:rPr>
        <w:t>загадочки</w:t>
      </w:r>
      <w:proofErr w:type="spellEnd"/>
      <w:r w:rsidR="00A81662" w:rsidRPr="00327881">
        <w:rPr>
          <w:rFonts w:ascii="Times New Roman" w:hAnsi="Times New Roman" w:cs="Times New Roman"/>
          <w:sz w:val="28"/>
          <w:szCs w:val="28"/>
        </w:rPr>
        <w:t>.</w:t>
      </w:r>
    </w:p>
    <w:p w:rsidR="00BB6617" w:rsidRPr="00327881" w:rsidRDefault="00D42AAC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b/>
          <w:sz w:val="28"/>
          <w:szCs w:val="28"/>
        </w:rPr>
        <w:t>9.</w:t>
      </w:r>
      <w:r w:rsidR="00A81662" w:rsidRPr="00327881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A81662" w:rsidRPr="00327881">
        <w:rPr>
          <w:rFonts w:ascii="Times New Roman" w:hAnsi="Times New Roman" w:cs="Times New Roman"/>
          <w:sz w:val="28"/>
          <w:szCs w:val="28"/>
        </w:rPr>
        <w:t xml:space="preserve"> Я прочитаю стихи, если вы согласны с тем, что я сказала, вы маршируете и говорите» Это я</w:t>
      </w:r>
      <w:proofErr w:type="gramStart"/>
      <w:r w:rsidR="00A81662" w:rsidRPr="0032788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81662" w:rsidRPr="00327881">
        <w:rPr>
          <w:rFonts w:ascii="Times New Roman" w:hAnsi="Times New Roman" w:cs="Times New Roman"/>
          <w:sz w:val="28"/>
          <w:szCs w:val="28"/>
        </w:rPr>
        <w:t xml:space="preserve"> это я , это все мои друзья. Если вы не </w:t>
      </w:r>
      <w:proofErr w:type="gramStart"/>
      <w:r w:rsidR="00A81662" w:rsidRPr="00327881">
        <w:rPr>
          <w:rFonts w:ascii="Times New Roman" w:hAnsi="Times New Roman" w:cs="Times New Roman"/>
          <w:sz w:val="28"/>
          <w:szCs w:val="28"/>
        </w:rPr>
        <w:t>согласны-стоите</w:t>
      </w:r>
      <w:proofErr w:type="gramEnd"/>
      <w:r w:rsidR="00A81662" w:rsidRPr="00327881">
        <w:rPr>
          <w:rFonts w:ascii="Times New Roman" w:hAnsi="Times New Roman" w:cs="Times New Roman"/>
          <w:sz w:val="28"/>
          <w:szCs w:val="28"/>
        </w:rPr>
        <w:t>.</w:t>
      </w:r>
    </w:p>
    <w:p w:rsidR="00BF3FCE" w:rsidRPr="00327881" w:rsidRDefault="00BF3FC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3FCE" w:rsidRPr="00327881" w:rsidRDefault="00BF3FC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2AAC" w:rsidRPr="00327881" w:rsidRDefault="0042546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задорный и весёлый,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Верность правилам храня,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Бережёт родную школу</w:t>
      </w:r>
      <w:proofErr w:type="gramStart"/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коварного огня… (Это – я, это – я, это все мои друзья!)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F3FCE" w:rsidRPr="00327881" w:rsidRDefault="0042546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поджёг траву у дома,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Подпалил ненужный сор,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сгорел гараж знакомых</w:t>
      </w:r>
      <w:proofErr w:type="gramStart"/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строительный забор? (молчат).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соседской детворе</w:t>
      </w:r>
      <w:proofErr w:type="gramStart"/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бъясняет во дворе,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Что игра с огнём недаром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Завершается пожаром? (Это – я, это – я, это все мои друзья!)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украдкой в уголке</w:t>
      </w:r>
      <w:proofErr w:type="gramStart"/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</w:t>
      </w:r>
      <w:proofErr w:type="gramEnd"/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ёг свечу на чердаке?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Загорелся старый стол,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Еле сам живой ушёл! (молчат).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привале кто в лесу</w:t>
      </w:r>
      <w:proofErr w:type="gramStart"/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</w:t>
      </w:r>
      <w:proofErr w:type="gramEnd"/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ёг засохшую сосну?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потом так поспешил,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костёр не затушил? (молчат).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2546C" w:rsidRPr="00327881" w:rsidRDefault="0042546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Кто, видя сушняк в огне, 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Знает точно: быть беде?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Ветку кто не поджигает, 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 пожара лес спасает? (Это – я, это – я, это все мои друзья!)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пожарным помогает,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Правила не нарушает,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пример для всех ребят: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Школьников и дошколят? (Это – я, это – я, это все мои друзья!)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D42AAC" w:rsidRPr="0032788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Педагог</w:t>
      </w:r>
      <w:proofErr w:type="gramStart"/>
      <w:r w:rsidR="00D42AAC" w:rsidRPr="0032788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:</w:t>
      </w:r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</w:t>
      </w:r>
      <w:proofErr w:type="gramEnd"/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олодцы</w:t>
      </w:r>
      <w:proofErr w:type="spellEnd"/>
      <w:r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ребята, вы замечательно усвоили все правила противопожарной безопасности, и, я думаю, будете соблюдать их не только сами, но и научите других ребят.</w:t>
      </w:r>
    </w:p>
    <w:p w:rsidR="0042546C" w:rsidRPr="00327881" w:rsidRDefault="0042546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2546C" w:rsidRPr="00327881" w:rsidRDefault="00D42AA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2788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 xml:space="preserve">10. </w:t>
      </w:r>
      <w:r w:rsidR="0042546C" w:rsidRPr="0032788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Педагог:</w:t>
      </w:r>
      <w:r w:rsidR="0042546C"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Собери </w:t>
      </w:r>
      <w:proofErr w:type="spellStart"/>
      <w:r w:rsidR="0042546C"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пазл</w:t>
      </w:r>
      <w:proofErr w:type="spellEnd"/>
      <w:r w:rsidR="0042546C" w:rsidRPr="003278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2546C" w:rsidRPr="00327881" w:rsidRDefault="0042546C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sz w:val="28"/>
          <w:szCs w:val="28"/>
        </w:rPr>
        <w:t xml:space="preserve">(Ваша задача всей командой собрать </w:t>
      </w:r>
      <w:proofErr w:type="spellStart"/>
      <w:r w:rsidRPr="00327881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327881">
        <w:rPr>
          <w:rFonts w:ascii="Times New Roman" w:hAnsi="Times New Roman" w:cs="Times New Roman"/>
          <w:sz w:val="28"/>
          <w:szCs w:val="28"/>
        </w:rPr>
        <w:t xml:space="preserve"> и сказать, что у вас получилось).</w:t>
      </w:r>
    </w:p>
    <w:p w:rsidR="0042546C" w:rsidRPr="00327881" w:rsidRDefault="0042546C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 w:rsidRPr="00327881">
        <w:rPr>
          <w:rFonts w:ascii="Times New Roman" w:hAnsi="Times New Roman" w:cs="Times New Roman"/>
          <w:sz w:val="28"/>
          <w:szCs w:val="28"/>
        </w:rPr>
        <w:t xml:space="preserve"> Молодцы справились с заданием.</w:t>
      </w:r>
    </w:p>
    <w:p w:rsidR="0042546C" w:rsidRPr="00327881" w:rsidRDefault="0042546C">
      <w:pPr>
        <w:rPr>
          <w:rFonts w:ascii="Times New Roman" w:hAnsi="Times New Roman" w:cs="Times New Roman"/>
          <w:sz w:val="28"/>
          <w:szCs w:val="28"/>
        </w:rPr>
      </w:pPr>
    </w:p>
    <w:p w:rsidR="0042546C" w:rsidRPr="00327881" w:rsidRDefault="00D42AAC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b/>
          <w:sz w:val="28"/>
          <w:szCs w:val="28"/>
          <w:u w:val="single"/>
        </w:rPr>
        <w:t xml:space="preserve">11. </w:t>
      </w:r>
      <w:r w:rsidR="00166880" w:rsidRPr="00327881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 w:rsidR="00166880" w:rsidRPr="00327881">
        <w:rPr>
          <w:rFonts w:ascii="Times New Roman" w:hAnsi="Times New Roman" w:cs="Times New Roman"/>
          <w:sz w:val="28"/>
          <w:szCs w:val="28"/>
        </w:rPr>
        <w:t xml:space="preserve"> </w:t>
      </w:r>
      <w:r w:rsidR="0042546C" w:rsidRPr="00327881">
        <w:rPr>
          <w:rFonts w:ascii="Times New Roman" w:hAnsi="Times New Roman" w:cs="Times New Roman"/>
          <w:sz w:val="28"/>
          <w:szCs w:val="28"/>
        </w:rPr>
        <w:t xml:space="preserve">Ребята давайте все вместе посмотрим </w:t>
      </w:r>
      <w:proofErr w:type="gramStart"/>
      <w:r w:rsidR="00166880" w:rsidRPr="00327881">
        <w:rPr>
          <w:rFonts w:ascii="Times New Roman" w:hAnsi="Times New Roman" w:cs="Times New Roman"/>
          <w:sz w:val="28"/>
          <w:szCs w:val="28"/>
        </w:rPr>
        <w:t>видео</w:t>
      </w:r>
      <w:r w:rsidR="0042546C" w:rsidRPr="00327881">
        <w:rPr>
          <w:rFonts w:ascii="Times New Roman" w:hAnsi="Times New Roman" w:cs="Times New Roman"/>
          <w:sz w:val="28"/>
          <w:szCs w:val="28"/>
        </w:rPr>
        <w:t>-ролик</w:t>
      </w:r>
      <w:proofErr w:type="gramEnd"/>
      <w:r w:rsidR="00166880" w:rsidRPr="00327881">
        <w:rPr>
          <w:rFonts w:ascii="Times New Roman" w:hAnsi="Times New Roman" w:cs="Times New Roman"/>
          <w:sz w:val="28"/>
          <w:szCs w:val="28"/>
        </w:rPr>
        <w:t>. Как надо действовать при пожаре в квартире, пожарный колобок нам еще нам расскажет.</w:t>
      </w:r>
    </w:p>
    <w:p w:rsidR="00166880" w:rsidRPr="00327881" w:rsidRDefault="00D42AAC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sz w:val="28"/>
          <w:szCs w:val="28"/>
        </w:rPr>
        <w:t xml:space="preserve">12. </w:t>
      </w:r>
      <w:r w:rsidR="00166880" w:rsidRPr="00327881">
        <w:rPr>
          <w:rFonts w:ascii="Times New Roman" w:hAnsi="Times New Roman" w:cs="Times New Roman"/>
          <w:sz w:val="28"/>
          <w:szCs w:val="28"/>
        </w:rPr>
        <w:t>Педагог: Ребята второго класса подготовили стихи и прочитают.</w:t>
      </w:r>
    </w:p>
    <w:p w:rsidR="00166880" w:rsidRPr="00327881" w:rsidRDefault="00166880">
      <w:pPr>
        <w:rPr>
          <w:rFonts w:ascii="Times New Roman" w:hAnsi="Times New Roman" w:cs="Times New Roman"/>
          <w:sz w:val="28"/>
          <w:szCs w:val="28"/>
        </w:rPr>
      </w:pPr>
    </w:p>
    <w:p w:rsidR="00A81662" w:rsidRPr="00327881" w:rsidRDefault="00D42AAC" w:rsidP="00166880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13.</w:t>
      </w:r>
      <w:r w:rsidR="00166880" w:rsidRPr="00327881">
        <w:rPr>
          <w:rFonts w:ascii="Times New Roman" w:hAnsi="Times New Roman" w:cs="Times New Roman"/>
          <w:b/>
          <w:sz w:val="28"/>
          <w:szCs w:val="28"/>
          <w:u w:val="single"/>
        </w:rPr>
        <w:t>Педагог:</w:t>
      </w:r>
      <w:r w:rsidR="00166880" w:rsidRPr="00327881">
        <w:rPr>
          <w:rFonts w:ascii="Times New Roman" w:hAnsi="Times New Roman" w:cs="Times New Roman"/>
          <w:sz w:val="28"/>
          <w:szCs w:val="28"/>
        </w:rPr>
        <w:t xml:space="preserve"> </w:t>
      </w:r>
      <w:r w:rsidR="00A81662"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Огонь</w:t>
      </w:r>
      <w:r w:rsidR="00A81662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делает нашу жизнь теплее и уютнее. Вы должны соблюдать правила </w:t>
      </w:r>
      <w:proofErr w:type="gramStart"/>
      <w:r w:rsidR="00A81662" w:rsidRPr="0032788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proofErr w:type="gramEnd"/>
      <w:r w:rsidR="00A81662"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беда обойдет вас стороной.</w:t>
      </w:r>
    </w:p>
    <w:p w:rsidR="00A81662" w:rsidRPr="00327881" w:rsidRDefault="00A81662" w:rsidP="00A8166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Их мы закрепим в игре</w:t>
      </w:r>
      <w:r w:rsidRPr="003278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2788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«Разрешается - запрещается»</w:t>
      </w:r>
    </w:p>
    <w:p w:rsidR="0042546C" w:rsidRPr="00327881" w:rsidRDefault="004254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788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Игра “Запрещается – разрешается”</w:t>
      </w:r>
      <w:r w:rsidRPr="0032788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каждого ребенка по две сигнальных карточки. Одна карточка - зеленого цвета, “разрешающая”. А другая карточка – красного цвета, “запрещающая”.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Ход игры. Педагог называет в произвольном порядке основные требования пожарной безопасности, дети показывают карточки с соответствующими цветами. 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278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Запрещается (красный цвет): </w:t>
      </w:r>
      <w:r w:rsidRPr="003278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играть со спичками;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оставлять открытыми двери печей, каминов;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оставлять без присмотра включенные в сеть электронные нагревательные приборы, радиоприемники и т.п.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оставлять без присмотра топящуюся печь.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Бросать горящие спички, окурки в помещениях.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Выбрасывать горящую золу вблизи строений.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Оставлять открытыми двери печей, каминов.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Применять самодельные приборы и предохранители.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Включать в одну розетку большое количество потребителей тока (более трех).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278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Разрешается (зеленый цвет): </w:t>
      </w:r>
      <w:r w:rsidRPr="003278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не открывать двери в помещении, где произошло возгорание;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кричать и звать на помощь взрослых;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закрыть нос и рот влажной повязкой (платком, шармом) для защиты от дыма;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набросить на себя смоченный водой кусок плотной ткани, мокрое покрывало, плащ, пальто при нахождении в зоне пожара;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• двигаться ползком </w:t>
      </w:r>
      <w:proofErr w:type="gramStart"/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proofErr w:type="gramEnd"/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пригнувшись вдоль стены, если помещение сильно задымлено;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Открыть в задымленных помещениях, где нет огня, окна и двери для проветривания.</w:t>
      </w:r>
      <w:r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 Вызвать для пострадавшего скорую помощь по телефону «03», отправить его в больницу.</w:t>
      </w:r>
    </w:p>
    <w:p w:rsidR="00166880" w:rsidRPr="00327881" w:rsidRDefault="00D42AAC" w:rsidP="0016688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78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14.</w:t>
      </w:r>
      <w:r w:rsidR="005349FB" w:rsidRPr="003278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Педагог:</w:t>
      </w:r>
      <w:r w:rsidR="005349FB" w:rsidRPr="00327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6880" w:rsidRPr="003278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 пламя лишь светило и грело.</w:t>
      </w:r>
      <w:r w:rsidR="00166880" w:rsidRPr="003278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огнём обращаться нужно умело.</w:t>
      </w:r>
      <w:r w:rsidR="00166880" w:rsidRPr="003278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огнём не играйте! С огнём не шалите!</w:t>
      </w:r>
      <w:r w:rsidR="00166880" w:rsidRPr="0032788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Здоровье и жизни свои берегите!</w:t>
      </w:r>
    </w:p>
    <w:p w:rsidR="00166880" w:rsidRPr="00327881" w:rsidRDefault="00D42AAC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327881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327881">
        <w:rPr>
          <w:rFonts w:ascii="Times New Roman" w:hAnsi="Times New Roman" w:cs="Times New Roman"/>
          <w:sz w:val="28"/>
          <w:szCs w:val="28"/>
        </w:rPr>
        <w:t xml:space="preserve"> </w:t>
      </w:r>
      <w:r w:rsidR="005349FB" w:rsidRPr="00327881">
        <w:rPr>
          <w:rFonts w:ascii="Times New Roman" w:hAnsi="Times New Roman" w:cs="Times New Roman"/>
          <w:sz w:val="28"/>
          <w:szCs w:val="28"/>
        </w:rPr>
        <w:t xml:space="preserve">Спасибо за работу. Вы молодцы! Вы действительно, знаете правила пожарной безопасности и постараетесь эти правила выполнять. </w:t>
      </w:r>
    </w:p>
    <w:p w:rsidR="005349FB" w:rsidRPr="00327881" w:rsidRDefault="005349FB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32788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7881">
        <w:rPr>
          <w:rFonts w:ascii="Times New Roman" w:hAnsi="Times New Roman" w:cs="Times New Roman"/>
          <w:sz w:val="28"/>
          <w:szCs w:val="28"/>
        </w:rPr>
        <w:t>Уважаемая</w:t>
      </w:r>
      <w:proofErr w:type="gramEnd"/>
      <w:r w:rsidRPr="00327881">
        <w:rPr>
          <w:rFonts w:ascii="Times New Roman" w:hAnsi="Times New Roman" w:cs="Times New Roman"/>
          <w:sz w:val="28"/>
          <w:szCs w:val="28"/>
        </w:rPr>
        <w:t xml:space="preserve"> Шапокляк, ребята. Я хочу вручить вам памятку о правилах пожарной безопасности.</w:t>
      </w:r>
    </w:p>
    <w:p w:rsidR="005349FB" w:rsidRPr="00327881" w:rsidRDefault="00D42AAC">
      <w:pPr>
        <w:rPr>
          <w:rFonts w:ascii="Times New Roman" w:hAnsi="Times New Roman" w:cs="Times New Roman"/>
          <w:sz w:val="28"/>
          <w:szCs w:val="28"/>
        </w:rPr>
      </w:pPr>
      <w:r w:rsidRPr="00327881"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="005349FB" w:rsidRPr="00327881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5349FB" w:rsidRPr="00327881">
        <w:rPr>
          <w:rFonts w:ascii="Times New Roman" w:hAnsi="Times New Roman" w:cs="Times New Roman"/>
          <w:sz w:val="28"/>
          <w:szCs w:val="28"/>
        </w:rPr>
        <w:t xml:space="preserve"> Ребята обратите внимания на этот стол, здесь лежат книги, которые научат нас правильно обращаться с огнем. На следующем занятии мы прочитаем их.</w:t>
      </w:r>
      <w:bookmarkStart w:id="0" w:name="_GoBack"/>
      <w:bookmarkEnd w:id="0"/>
    </w:p>
    <w:sectPr w:rsidR="005349FB" w:rsidRPr="00327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77F53"/>
    <w:multiLevelType w:val="hybridMultilevel"/>
    <w:tmpl w:val="7A3CBF2C"/>
    <w:lvl w:ilvl="0" w:tplc="9050B48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AA59BD"/>
    <w:multiLevelType w:val="hybridMultilevel"/>
    <w:tmpl w:val="CF6852BC"/>
    <w:lvl w:ilvl="0" w:tplc="E61EA2B6">
      <w:start w:val="2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50CB7"/>
    <w:multiLevelType w:val="multilevel"/>
    <w:tmpl w:val="D4508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D12EA9"/>
    <w:multiLevelType w:val="hybridMultilevel"/>
    <w:tmpl w:val="5A18AAAE"/>
    <w:lvl w:ilvl="0" w:tplc="9050B48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7CB"/>
    <w:rsid w:val="00006497"/>
    <w:rsid w:val="00092334"/>
    <w:rsid w:val="001276F4"/>
    <w:rsid w:val="00144536"/>
    <w:rsid w:val="00155CEE"/>
    <w:rsid w:val="00166880"/>
    <w:rsid w:val="001A459F"/>
    <w:rsid w:val="00240515"/>
    <w:rsid w:val="00327881"/>
    <w:rsid w:val="00360336"/>
    <w:rsid w:val="0042546C"/>
    <w:rsid w:val="004D31B6"/>
    <w:rsid w:val="005349FB"/>
    <w:rsid w:val="00615D83"/>
    <w:rsid w:val="00785FFE"/>
    <w:rsid w:val="00823E85"/>
    <w:rsid w:val="00A81662"/>
    <w:rsid w:val="00B107CB"/>
    <w:rsid w:val="00B7648A"/>
    <w:rsid w:val="00BB6617"/>
    <w:rsid w:val="00BE1F57"/>
    <w:rsid w:val="00BF3FCE"/>
    <w:rsid w:val="00D24041"/>
    <w:rsid w:val="00D42AAC"/>
    <w:rsid w:val="00D752CD"/>
    <w:rsid w:val="00E20E73"/>
    <w:rsid w:val="00F80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0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923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3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3FC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0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9233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3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3F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9</Pages>
  <Words>1448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USER</cp:lastModifiedBy>
  <cp:revision>10</cp:revision>
  <cp:lastPrinted>2020-01-31T11:33:00Z</cp:lastPrinted>
  <dcterms:created xsi:type="dcterms:W3CDTF">2020-01-31T06:21:00Z</dcterms:created>
  <dcterms:modified xsi:type="dcterms:W3CDTF">2020-08-05T08:22:00Z</dcterms:modified>
</cp:coreProperties>
</file>