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C93" w:rsidRDefault="00D73C93" w:rsidP="00D73C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C93">
        <w:rPr>
          <w:rFonts w:ascii="Times New Roman" w:hAnsi="Times New Roman" w:cs="Times New Roman"/>
          <w:b/>
          <w:sz w:val="28"/>
          <w:szCs w:val="28"/>
        </w:rPr>
        <w:t xml:space="preserve">Методические особенности разработки электронных кейсов </w:t>
      </w:r>
    </w:p>
    <w:p w:rsidR="00D73C93" w:rsidRPr="00D73C93" w:rsidRDefault="00D73C93" w:rsidP="00D73C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73C93" w:rsidRDefault="00D73C93" w:rsidP="00D73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C93">
        <w:rPr>
          <w:rFonts w:ascii="Times New Roman" w:hAnsi="Times New Roman" w:cs="Times New Roman"/>
          <w:sz w:val="28"/>
          <w:szCs w:val="28"/>
        </w:rPr>
        <w:t xml:space="preserve">Преимущества метода </w:t>
      </w:r>
      <w:proofErr w:type="spellStart"/>
      <w:r w:rsidRPr="00D73C93">
        <w:rPr>
          <w:rFonts w:ascii="Times New Roman" w:hAnsi="Times New Roman" w:cs="Times New Roman"/>
          <w:sz w:val="28"/>
          <w:szCs w:val="28"/>
        </w:rPr>
        <w:t>case-study</w:t>
      </w:r>
      <w:proofErr w:type="spellEnd"/>
      <w:r w:rsidRPr="00D73C93">
        <w:rPr>
          <w:rFonts w:ascii="Times New Roman" w:hAnsi="Times New Roman" w:cs="Times New Roman"/>
          <w:sz w:val="28"/>
          <w:szCs w:val="28"/>
        </w:rPr>
        <w:t xml:space="preserve">, представленные в работах российских и зарубежных учёных, позволяют сформулировать вывод о целесообразности его применения в работе с педагогическими кадрами, так как метод позволяет демонстрировать теоретические положения педагогической науки на реальных событиях в системе образования; заинтересовать обучающихся (слушателей) в изучении конкретного вопроса; активно использовать умения работать с информацией и критически её осмысливать; развивать аналитические навыки (умение отличать данные от информации, классифицировать, выделять существенную и несущественную информацию, анализировать, представлять ее, находить пропуски информации и уметь восстанавливать их); развивать практические и творческие навыки, коммуникативную и социальную культуру; формировать рефлексивную позицию. </w:t>
      </w:r>
    </w:p>
    <w:p w:rsidR="00D73C93" w:rsidRDefault="00D73C93" w:rsidP="00D73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C93">
        <w:rPr>
          <w:rFonts w:ascii="Times New Roman" w:hAnsi="Times New Roman" w:cs="Times New Roman"/>
          <w:sz w:val="28"/>
          <w:szCs w:val="28"/>
        </w:rPr>
        <w:t xml:space="preserve">Электронный кейс представляет собой результат отражательной деятельности преподавателя; как интеллектуальный продукт он имеет свои источники: </w:t>
      </w:r>
    </w:p>
    <w:p w:rsidR="00D73C93" w:rsidRDefault="00D73C93" w:rsidP="00D73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C93">
        <w:rPr>
          <w:rFonts w:ascii="Times New Roman" w:hAnsi="Times New Roman" w:cs="Times New Roman"/>
          <w:sz w:val="28"/>
          <w:szCs w:val="28"/>
        </w:rPr>
        <w:sym w:font="Symbol" w:char="F02D"/>
      </w:r>
      <w:r w:rsidRPr="00D73C93">
        <w:rPr>
          <w:rFonts w:ascii="Times New Roman" w:hAnsi="Times New Roman" w:cs="Times New Roman"/>
          <w:sz w:val="28"/>
          <w:szCs w:val="28"/>
        </w:rPr>
        <w:t xml:space="preserve"> художественная и публицистическая литература может подсказывать идеи, а в ряде случаев определять сюжетную канву кейсов, ориентированных на решение проблем в образовании; </w:t>
      </w:r>
    </w:p>
    <w:p w:rsidR="00D73C93" w:rsidRDefault="00D73C93" w:rsidP="00D73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C93">
        <w:rPr>
          <w:rFonts w:ascii="Times New Roman" w:hAnsi="Times New Roman" w:cs="Times New Roman"/>
          <w:sz w:val="28"/>
          <w:szCs w:val="28"/>
        </w:rPr>
        <w:sym w:font="Symbol" w:char="F02D"/>
      </w:r>
      <w:r w:rsidRPr="00D73C93">
        <w:rPr>
          <w:rFonts w:ascii="Times New Roman" w:hAnsi="Times New Roman" w:cs="Times New Roman"/>
          <w:sz w:val="28"/>
          <w:szCs w:val="28"/>
        </w:rPr>
        <w:t xml:space="preserve"> использование «местного» материала, как источника формирования кейсов, наиболее насыщенное и интересное обсуждение кейсов, которые содержат описание деятельности конкретных образовательных учреждений; </w:t>
      </w:r>
    </w:p>
    <w:p w:rsidR="00D73C93" w:rsidRDefault="00D73C93" w:rsidP="00D73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C93">
        <w:rPr>
          <w:rFonts w:ascii="Times New Roman" w:hAnsi="Times New Roman" w:cs="Times New Roman"/>
          <w:sz w:val="28"/>
          <w:szCs w:val="28"/>
        </w:rPr>
        <w:sym w:font="Symbol" w:char="F02D"/>
      </w:r>
      <w:r w:rsidRPr="00D73C93">
        <w:rPr>
          <w:rFonts w:ascii="Times New Roman" w:hAnsi="Times New Roman" w:cs="Times New Roman"/>
          <w:sz w:val="28"/>
          <w:szCs w:val="28"/>
        </w:rPr>
        <w:t xml:space="preserve"> статистические материалы, сведения о состоянии системы образования, конкретные факты могут также стимулировать выявление проблем и организацию инновационного поиска; </w:t>
      </w:r>
    </w:p>
    <w:p w:rsidR="00D73C93" w:rsidRDefault="00D73C93" w:rsidP="00D73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C93">
        <w:rPr>
          <w:rFonts w:ascii="Times New Roman" w:hAnsi="Times New Roman" w:cs="Times New Roman"/>
          <w:sz w:val="28"/>
          <w:szCs w:val="28"/>
        </w:rPr>
        <w:sym w:font="Symbol" w:char="F02D"/>
      </w:r>
      <w:r w:rsidRPr="00D73C93">
        <w:rPr>
          <w:rFonts w:ascii="Times New Roman" w:hAnsi="Times New Roman" w:cs="Times New Roman"/>
          <w:sz w:val="28"/>
          <w:szCs w:val="28"/>
        </w:rPr>
        <w:t xml:space="preserve"> анализа научных статей, монографий и научных отчётов, посвященных той или иной педагогической проблеме; </w:t>
      </w:r>
    </w:p>
    <w:p w:rsidR="00D73C93" w:rsidRDefault="00D73C93" w:rsidP="00D73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C93">
        <w:rPr>
          <w:rFonts w:ascii="Times New Roman" w:hAnsi="Times New Roman" w:cs="Times New Roman"/>
          <w:sz w:val="28"/>
          <w:szCs w:val="28"/>
        </w:rPr>
        <w:sym w:font="Symbol" w:char="F02D"/>
      </w:r>
      <w:r w:rsidRPr="00D73C93">
        <w:rPr>
          <w:rFonts w:ascii="Times New Roman" w:hAnsi="Times New Roman" w:cs="Times New Roman"/>
          <w:sz w:val="28"/>
          <w:szCs w:val="28"/>
        </w:rPr>
        <w:t xml:space="preserve"> материалы Интернета и средств массовой информации, освещающие различные стороны развития системы образования. </w:t>
      </w:r>
    </w:p>
    <w:p w:rsidR="00D73C93" w:rsidRDefault="00D73C93" w:rsidP="00D73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C93">
        <w:rPr>
          <w:rFonts w:ascii="Times New Roman" w:hAnsi="Times New Roman" w:cs="Times New Roman"/>
          <w:sz w:val="28"/>
          <w:szCs w:val="28"/>
        </w:rPr>
        <w:t xml:space="preserve">Кейс представляет собой описание конкретной ситуации, разрабатываемой на основе фактического материала с целью последующего обсуждения на учебных занятиях. </w:t>
      </w:r>
    </w:p>
    <w:p w:rsidR="00D73C93" w:rsidRDefault="00D73C93" w:rsidP="00D73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C93">
        <w:rPr>
          <w:rFonts w:ascii="Times New Roman" w:hAnsi="Times New Roman" w:cs="Times New Roman"/>
          <w:sz w:val="28"/>
          <w:szCs w:val="28"/>
        </w:rPr>
        <w:t xml:space="preserve">Классификация кейсов имеет множество подходов, одним из широко используемых подходов является классификация, в основании которой лежит их сложность: </w:t>
      </w:r>
    </w:p>
    <w:p w:rsidR="00D73C93" w:rsidRDefault="00D73C93" w:rsidP="00D73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C93">
        <w:rPr>
          <w:rFonts w:ascii="Times New Roman" w:hAnsi="Times New Roman" w:cs="Times New Roman"/>
          <w:sz w:val="28"/>
          <w:szCs w:val="28"/>
        </w:rPr>
        <w:sym w:font="Symbol" w:char="F02D"/>
      </w:r>
      <w:r w:rsidRPr="00D73C93">
        <w:rPr>
          <w:rFonts w:ascii="Times New Roman" w:hAnsi="Times New Roman" w:cs="Times New Roman"/>
          <w:sz w:val="28"/>
          <w:szCs w:val="28"/>
        </w:rPr>
        <w:t xml:space="preserve"> иллюстративные учебные ситуации </w:t>
      </w:r>
    </w:p>
    <w:p w:rsidR="00D73C93" w:rsidRDefault="00D73C93" w:rsidP="00D73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C93">
        <w:rPr>
          <w:rFonts w:ascii="Times New Roman" w:hAnsi="Times New Roman" w:cs="Times New Roman"/>
          <w:sz w:val="28"/>
          <w:szCs w:val="28"/>
        </w:rPr>
        <w:t xml:space="preserve">– кейсы, цель которых на определённом практическом примере обучить алгоритму принятия правильного решения в определенной ситуации; учебные ситуации </w:t>
      </w:r>
    </w:p>
    <w:p w:rsidR="00D73C93" w:rsidRDefault="00D73C93" w:rsidP="00D73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C93">
        <w:rPr>
          <w:rFonts w:ascii="Times New Roman" w:hAnsi="Times New Roman" w:cs="Times New Roman"/>
          <w:sz w:val="28"/>
          <w:szCs w:val="28"/>
        </w:rPr>
        <w:t xml:space="preserve">– кейсы с чётко сформулированной проблемой; цель такого кейса – диагностирование ситуации и самостоятельное решение указанной проблемы; </w:t>
      </w:r>
    </w:p>
    <w:p w:rsidR="00D73C93" w:rsidRDefault="00D73C93" w:rsidP="00D73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C93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D73C93">
        <w:rPr>
          <w:rFonts w:ascii="Times New Roman" w:hAnsi="Times New Roman" w:cs="Times New Roman"/>
          <w:sz w:val="28"/>
          <w:szCs w:val="28"/>
        </w:rPr>
        <w:t xml:space="preserve"> учебные ситуации – кейсы без формирования проблемы, в которых описывается более сложная, чем в предыдущем варианте ситуация, где проблема четко не выявлена, а представлена в статистических данных, оценках общественного мнения и т.д.; цель такого кейса – самостоятельно выявить проблему, указать альтернативные пути её решения на основе анализа наличных ресурсов; </w:t>
      </w:r>
    </w:p>
    <w:p w:rsidR="00D73C93" w:rsidRDefault="00D73C93" w:rsidP="00D73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C93">
        <w:rPr>
          <w:rFonts w:ascii="Times New Roman" w:hAnsi="Times New Roman" w:cs="Times New Roman"/>
          <w:sz w:val="28"/>
          <w:szCs w:val="28"/>
        </w:rPr>
        <w:sym w:font="Symbol" w:char="F02D"/>
      </w:r>
      <w:r w:rsidRPr="00D73C93">
        <w:rPr>
          <w:rFonts w:ascii="Times New Roman" w:hAnsi="Times New Roman" w:cs="Times New Roman"/>
          <w:sz w:val="28"/>
          <w:szCs w:val="28"/>
        </w:rPr>
        <w:t xml:space="preserve"> прикладные упражнения, в которых описывается конкретная сложившаяся ситуация, предлагается найти пути выхода из неё; цель такого кейса – поиск путей решения проблемы. </w:t>
      </w:r>
    </w:p>
    <w:p w:rsidR="00D73C93" w:rsidRDefault="00D73C93" w:rsidP="00D73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C93">
        <w:rPr>
          <w:rFonts w:ascii="Times New Roman" w:hAnsi="Times New Roman" w:cs="Times New Roman"/>
          <w:sz w:val="28"/>
          <w:szCs w:val="28"/>
        </w:rPr>
        <w:t xml:space="preserve">По целям и задачам процесса обучения различают кейсы, обучающие анализу и оценке; обучающие решению проблем и принятию решений или иллюстрирующие проблему, решение или концепцию в целом. </w:t>
      </w:r>
    </w:p>
    <w:p w:rsidR="00D73C93" w:rsidRDefault="00D73C93" w:rsidP="00D73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C93">
        <w:rPr>
          <w:rFonts w:ascii="Times New Roman" w:hAnsi="Times New Roman" w:cs="Times New Roman"/>
          <w:sz w:val="28"/>
          <w:szCs w:val="28"/>
        </w:rPr>
        <w:t xml:space="preserve">По информационной насыщенности различают: </w:t>
      </w:r>
    </w:p>
    <w:p w:rsidR="00D73C93" w:rsidRDefault="00D73C93" w:rsidP="00D73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C93">
        <w:rPr>
          <w:rFonts w:ascii="Times New Roman" w:hAnsi="Times New Roman" w:cs="Times New Roman"/>
          <w:sz w:val="28"/>
          <w:szCs w:val="28"/>
        </w:rPr>
        <w:sym w:font="Symbol" w:char="F02D"/>
      </w:r>
      <w:r w:rsidRPr="00D73C93">
        <w:rPr>
          <w:rFonts w:ascii="Times New Roman" w:hAnsi="Times New Roman" w:cs="Times New Roman"/>
          <w:sz w:val="28"/>
          <w:szCs w:val="28"/>
        </w:rPr>
        <w:t xml:space="preserve"> структурированный кейс, в котором даётся минимальное количество дополнительной информации; при работе с ним применяется определенная модель или алгоритм; </w:t>
      </w:r>
    </w:p>
    <w:p w:rsidR="00D73C93" w:rsidRDefault="00D73C93" w:rsidP="00D73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C93">
        <w:rPr>
          <w:rFonts w:ascii="Times New Roman" w:hAnsi="Times New Roman" w:cs="Times New Roman"/>
          <w:sz w:val="28"/>
          <w:szCs w:val="28"/>
        </w:rPr>
        <w:sym w:font="Symbol" w:char="F02D"/>
      </w:r>
      <w:r w:rsidRPr="00D73C93">
        <w:rPr>
          <w:rFonts w:ascii="Times New Roman" w:hAnsi="Times New Roman" w:cs="Times New Roman"/>
          <w:sz w:val="28"/>
          <w:szCs w:val="28"/>
        </w:rPr>
        <w:t xml:space="preserve"> «маленькие наброски», содержащие от одной до десяти страниц текста и одну-две страницы приложений, которые знакомят только с ключевыми понятиями и при их разборе необходимо опираться и на собственные знания и собственный опыт; </w:t>
      </w:r>
    </w:p>
    <w:p w:rsidR="00D73C93" w:rsidRDefault="00D73C93" w:rsidP="00D73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C93">
        <w:rPr>
          <w:rFonts w:ascii="Times New Roman" w:hAnsi="Times New Roman" w:cs="Times New Roman"/>
          <w:sz w:val="28"/>
          <w:szCs w:val="28"/>
        </w:rPr>
        <w:sym w:font="Symbol" w:char="F02D"/>
      </w:r>
      <w:r w:rsidRPr="00D73C93">
        <w:rPr>
          <w:rFonts w:ascii="Times New Roman" w:hAnsi="Times New Roman" w:cs="Times New Roman"/>
          <w:sz w:val="28"/>
          <w:szCs w:val="28"/>
        </w:rPr>
        <w:t xml:space="preserve"> большие неструктурированные кейсы объёмом до 50 страниц – самый сложный из всех видов учебных заданий такого рода, информация в них даётся очень подробная, в том числе и совершенно ненужная; самые необходимые для разбора сведения могут отсутствовать, задача: распознать такие «подвохи» и справиться с ними; </w:t>
      </w:r>
    </w:p>
    <w:p w:rsidR="00D73C93" w:rsidRDefault="00D73C93" w:rsidP="00D73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C93">
        <w:rPr>
          <w:rFonts w:ascii="Times New Roman" w:hAnsi="Times New Roman" w:cs="Times New Roman"/>
          <w:sz w:val="28"/>
          <w:szCs w:val="28"/>
        </w:rPr>
        <w:sym w:font="Symbol" w:char="F02D"/>
      </w:r>
      <w:r w:rsidRPr="00D73C93">
        <w:rPr>
          <w:rFonts w:ascii="Times New Roman" w:hAnsi="Times New Roman" w:cs="Times New Roman"/>
          <w:sz w:val="28"/>
          <w:szCs w:val="28"/>
        </w:rPr>
        <w:t xml:space="preserve"> первооткрывательские кейсы, при разборе которых требуется не только применить уже усвоенные теоретические знания и практические навыки, но и предложить нечто новое, при этом участники образовательного процесса выступают в роли исследователей. </w:t>
      </w:r>
    </w:p>
    <w:p w:rsidR="00D73C93" w:rsidRDefault="00D73C93" w:rsidP="00D73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C93">
        <w:rPr>
          <w:rFonts w:ascii="Times New Roman" w:hAnsi="Times New Roman" w:cs="Times New Roman"/>
          <w:sz w:val="28"/>
          <w:szCs w:val="28"/>
        </w:rPr>
        <w:t xml:space="preserve">По степени воздействия источников: </w:t>
      </w:r>
    </w:p>
    <w:p w:rsidR="00D73C93" w:rsidRDefault="00D73C93" w:rsidP="00D73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C93">
        <w:rPr>
          <w:rFonts w:ascii="Times New Roman" w:hAnsi="Times New Roman" w:cs="Times New Roman"/>
          <w:sz w:val="28"/>
          <w:szCs w:val="28"/>
        </w:rPr>
        <w:sym w:font="Symbol" w:char="F02D"/>
      </w:r>
      <w:r w:rsidRPr="00D73C93">
        <w:rPr>
          <w:rFonts w:ascii="Times New Roman" w:hAnsi="Times New Roman" w:cs="Times New Roman"/>
          <w:sz w:val="28"/>
          <w:szCs w:val="28"/>
        </w:rPr>
        <w:t xml:space="preserve"> практические кейсы, которые отражают абсолютно реальные жизненные ситуации (основная задача практического кейса: детально и подробно отразить жизненную ситуацию). </w:t>
      </w:r>
      <w:proofErr w:type="gramStart"/>
      <w:r w:rsidRPr="00D73C93">
        <w:rPr>
          <w:rFonts w:ascii="Times New Roman" w:hAnsi="Times New Roman" w:cs="Times New Roman"/>
          <w:sz w:val="28"/>
          <w:szCs w:val="28"/>
        </w:rPr>
        <w:t>По сути дела</w:t>
      </w:r>
      <w:proofErr w:type="gramEnd"/>
      <w:r w:rsidRPr="00D73C93">
        <w:rPr>
          <w:rFonts w:ascii="Times New Roman" w:hAnsi="Times New Roman" w:cs="Times New Roman"/>
          <w:sz w:val="28"/>
          <w:szCs w:val="28"/>
        </w:rPr>
        <w:t xml:space="preserve"> такой кейс создает практическую («действующую») модель ситуации. При этом учебное назначение такого кейса может сводиться к тренингу, закреплению знаний и умений, к принятию решений в данной ситуации; </w:t>
      </w:r>
    </w:p>
    <w:p w:rsidR="00D73C93" w:rsidRDefault="00D73C93" w:rsidP="00D73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C93">
        <w:rPr>
          <w:rFonts w:ascii="Times New Roman" w:hAnsi="Times New Roman" w:cs="Times New Roman"/>
          <w:sz w:val="28"/>
          <w:szCs w:val="28"/>
        </w:rPr>
        <w:sym w:font="Symbol" w:char="F02D"/>
      </w:r>
      <w:r w:rsidRPr="00D73C93">
        <w:rPr>
          <w:rFonts w:ascii="Times New Roman" w:hAnsi="Times New Roman" w:cs="Times New Roman"/>
          <w:sz w:val="28"/>
          <w:szCs w:val="28"/>
        </w:rPr>
        <w:t xml:space="preserve"> обучающие кейсы, основной задачей которых выступает обучение, отражают типовые ситуации, которые наиболее часты в жизни и с которыми придётся столкнуться специалисту в процессе профессиональной деятельности; </w:t>
      </w:r>
    </w:p>
    <w:p w:rsidR="00D73C93" w:rsidRDefault="00D73C93" w:rsidP="00D73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C93">
        <w:rPr>
          <w:rFonts w:ascii="Times New Roman" w:hAnsi="Times New Roman" w:cs="Times New Roman"/>
          <w:sz w:val="28"/>
          <w:szCs w:val="28"/>
        </w:rPr>
        <w:sym w:font="Symbol" w:char="F02D"/>
      </w:r>
      <w:r w:rsidRPr="00D73C93">
        <w:rPr>
          <w:rFonts w:ascii="Times New Roman" w:hAnsi="Times New Roman" w:cs="Times New Roman"/>
          <w:sz w:val="28"/>
          <w:szCs w:val="28"/>
        </w:rPr>
        <w:t xml:space="preserve"> научно-исследовательские кейсы, ориентированные на осуществление исследовательской деятельности. </w:t>
      </w:r>
    </w:p>
    <w:p w:rsidR="00D73C93" w:rsidRDefault="00D73C93" w:rsidP="00D73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C93">
        <w:rPr>
          <w:rFonts w:ascii="Times New Roman" w:hAnsi="Times New Roman" w:cs="Times New Roman"/>
          <w:sz w:val="28"/>
          <w:szCs w:val="28"/>
        </w:rPr>
        <w:t xml:space="preserve">Кейс выступает моделью для получения нового знания о ситуации, строится такой кейс по принципам создания исследовательской модели. Кейс </w:t>
      </w:r>
      <w:r w:rsidRPr="00D73C93">
        <w:rPr>
          <w:rFonts w:ascii="Times New Roman" w:hAnsi="Times New Roman" w:cs="Times New Roman"/>
          <w:sz w:val="28"/>
          <w:szCs w:val="28"/>
        </w:rPr>
        <w:lastRenderedPageBreak/>
        <w:t xml:space="preserve">– это не просто правдивое описание событий, а единый информационный комплекс, позволяющий понять ситуацию. Нет определённого стандарта представления кейсов. Как, правило, кейсы представляются в печатном виде или на электронных носителях, однако включение в текст фотографий, диаграмм, таблиц делает его более наглядным. В последнее время всё популярнее становится мультимедиа представление кейсов, которое сочетает в себе преимущества текстовой информации и интерактивного видео изображения. Предназначение электронного кейса – побуждение обучающихся (слушателей) к профессиональному диалогу. Грамотно изготовленный кейс провоцирует дискуссию, привязывая обучающихся к реальным фактам, позволяет смоделировать реальную проблему, с которой в дальнейшем придется столкнуться на практике. Кроме того, кейсы развивают аналитические, исследовательские, коммуникативные навыки, вырабатывают умения анализировать ситуацию, планировать стратегию и принимать управленческие решения. Принципиальным отличием электронного кейса является его представление в электронной форме и организация открытого </w:t>
      </w:r>
      <w:proofErr w:type="spellStart"/>
      <w:r w:rsidRPr="00D73C93">
        <w:rPr>
          <w:rFonts w:ascii="Times New Roman" w:hAnsi="Times New Roman" w:cs="Times New Roman"/>
          <w:sz w:val="28"/>
          <w:szCs w:val="28"/>
        </w:rPr>
        <w:t>полилога</w:t>
      </w:r>
      <w:proofErr w:type="spellEnd"/>
      <w:r w:rsidRPr="00D73C93">
        <w:rPr>
          <w:rFonts w:ascii="Times New Roman" w:hAnsi="Times New Roman" w:cs="Times New Roman"/>
          <w:sz w:val="28"/>
          <w:szCs w:val="28"/>
        </w:rPr>
        <w:t xml:space="preserve"> по поводу решаемой проблемы в информационно-образовательном пространстве. </w:t>
      </w:r>
    </w:p>
    <w:p w:rsidR="00D73C93" w:rsidRDefault="00D73C93" w:rsidP="00D73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C93">
        <w:rPr>
          <w:rFonts w:ascii="Times New Roman" w:hAnsi="Times New Roman" w:cs="Times New Roman"/>
          <w:sz w:val="28"/>
          <w:szCs w:val="28"/>
        </w:rPr>
        <w:t xml:space="preserve">Хороший кейс для педагога должен удовлетворять следующим требованиям: </w:t>
      </w:r>
    </w:p>
    <w:p w:rsidR="00D73C93" w:rsidRDefault="00D73C93" w:rsidP="00D73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C93">
        <w:rPr>
          <w:rFonts w:ascii="Times New Roman" w:hAnsi="Times New Roman" w:cs="Times New Roman"/>
          <w:sz w:val="28"/>
          <w:szCs w:val="28"/>
        </w:rPr>
        <w:sym w:font="Symbol" w:char="F02D"/>
      </w:r>
      <w:r w:rsidRPr="00D73C93">
        <w:rPr>
          <w:rFonts w:ascii="Times New Roman" w:hAnsi="Times New Roman" w:cs="Times New Roman"/>
          <w:sz w:val="28"/>
          <w:szCs w:val="28"/>
        </w:rPr>
        <w:t xml:space="preserve"> соответствовать поставленной цели, то есть стимулировать самостоятельную учебную деятельность или побуждать к дискуссии; </w:t>
      </w:r>
    </w:p>
    <w:p w:rsidR="00D73C93" w:rsidRDefault="00D73C93" w:rsidP="00D73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C93">
        <w:rPr>
          <w:rFonts w:ascii="Times New Roman" w:hAnsi="Times New Roman" w:cs="Times New Roman"/>
          <w:sz w:val="28"/>
          <w:szCs w:val="28"/>
        </w:rPr>
        <w:sym w:font="Symbol" w:char="F02D"/>
      </w:r>
      <w:r w:rsidRPr="00D73C93">
        <w:rPr>
          <w:rFonts w:ascii="Times New Roman" w:hAnsi="Times New Roman" w:cs="Times New Roman"/>
          <w:sz w:val="28"/>
          <w:szCs w:val="28"/>
        </w:rPr>
        <w:t xml:space="preserve"> иллюстрировать несколько аспектов поставленной проблемы и иметь практическую направленность; </w:t>
      </w:r>
    </w:p>
    <w:p w:rsidR="00D73C93" w:rsidRDefault="00D73C93" w:rsidP="00D73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C93">
        <w:rPr>
          <w:rFonts w:ascii="Times New Roman" w:hAnsi="Times New Roman" w:cs="Times New Roman"/>
          <w:sz w:val="28"/>
          <w:szCs w:val="28"/>
        </w:rPr>
        <w:sym w:font="Symbol" w:char="F02D"/>
      </w:r>
      <w:r w:rsidRPr="00D73C93">
        <w:rPr>
          <w:rFonts w:ascii="Times New Roman" w:hAnsi="Times New Roman" w:cs="Times New Roman"/>
          <w:sz w:val="28"/>
          <w:szCs w:val="28"/>
        </w:rPr>
        <w:t xml:space="preserve"> быть актуальным; </w:t>
      </w:r>
    </w:p>
    <w:p w:rsidR="00D73C93" w:rsidRDefault="00D73C93" w:rsidP="00D73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C93">
        <w:rPr>
          <w:rFonts w:ascii="Times New Roman" w:hAnsi="Times New Roman" w:cs="Times New Roman"/>
          <w:sz w:val="28"/>
          <w:szCs w:val="28"/>
        </w:rPr>
        <w:sym w:font="Symbol" w:char="F02D"/>
      </w:r>
      <w:r w:rsidRPr="00D73C93">
        <w:rPr>
          <w:rFonts w:ascii="Times New Roman" w:hAnsi="Times New Roman" w:cs="Times New Roman"/>
          <w:sz w:val="28"/>
          <w:szCs w:val="28"/>
        </w:rPr>
        <w:t xml:space="preserve"> иллюстрировать типичные ситуации; </w:t>
      </w:r>
    </w:p>
    <w:p w:rsidR="00D73C93" w:rsidRDefault="00D73C93" w:rsidP="00D73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C93">
        <w:rPr>
          <w:rFonts w:ascii="Times New Roman" w:hAnsi="Times New Roman" w:cs="Times New Roman"/>
          <w:sz w:val="28"/>
          <w:szCs w:val="28"/>
        </w:rPr>
        <w:sym w:font="Symbol" w:char="F02D"/>
      </w:r>
      <w:r w:rsidRPr="00D73C93">
        <w:rPr>
          <w:rFonts w:ascii="Times New Roman" w:hAnsi="Times New Roman" w:cs="Times New Roman"/>
          <w:sz w:val="28"/>
          <w:szCs w:val="28"/>
        </w:rPr>
        <w:t xml:space="preserve"> развивать аналитическое мышление; </w:t>
      </w:r>
    </w:p>
    <w:p w:rsidR="00D73C93" w:rsidRDefault="00D73C93" w:rsidP="00D73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C93">
        <w:rPr>
          <w:rFonts w:ascii="Times New Roman" w:hAnsi="Times New Roman" w:cs="Times New Roman"/>
          <w:sz w:val="28"/>
          <w:szCs w:val="28"/>
        </w:rPr>
        <w:sym w:font="Symbol" w:char="F02D"/>
      </w:r>
      <w:r w:rsidRPr="00D73C93">
        <w:rPr>
          <w:rFonts w:ascii="Times New Roman" w:hAnsi="Times New Roman" w:cs="Times New Roman"/>
          <w:sz w:val="28"/>
          <w:szCs w:val="28"/>
        </w:rPr>
        <w:t xml:space="preserve"> иметь вариативные решения. </w:t>
      </w:r>
    </w:p>
    <w:p w:rsidR="00D73C93" w:rsidRDefault="00D73C93" w:rsidP="00D73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C93">
        <w:rPr>
          <w:rFonts w:ascii="Times New Roman" w:hAnsi="Times New Roman" w:cs="Times New Roman"/>
          <w:sz w:val="28"/>
          <w:szCs w:val="28"/>
        </w:rPr>
        <w:t xml:space="preserve">Перечень этих требований можно предъявить и для электронного кейса, добавив ещё несколько рекомендаций: </w:t>
      </w:r>
    </w:p>
    <w:p w:rsidR="00D73C93" w:rsidRDefault="00D73C93" w:rsidP="00D73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C93">
        <w:rPr>
          <w:rFonts w:ascii="Times New Roman" w:hAnsi="Times New Roman" w:cs="Times New Roman"/>
          <w:sz w:val="28"/>
          <w:szCs w:val="28"/>
        </w:rPr>
        <w:sym w:font="Symbol" w:char="F02D"/>
      </w:r>
      <w:r w:rsidRPr="00D73C93">
        <w:rPr>
          <w:rFonts w:ascii="Times New Roman" w:hAnsi="Times New Roman" w:cs="Times New Roman"/>
          <w:sz w:val="28"/>
          <w:szCs w:val="28"/>
        </w:rPr>
        <w:t xml:space="preserve"> при разработке электронного кейса необходимо использовать ресурсные возможности информационно-коммуникационных технологий и социальных сервисов сети Интернет. Например, для оформления содержания можно использовать гипертекстовую разметку, пакет электронных материалов снабдить ссылками на адреса сайтов по рассматриваемой проблеме, для организации диалога использовать форумы, чаты, </w:t>
      </w:r>
      <w:proofErr w:type="spellStart"/>
      <w:r w:rsidRPr="00D73C93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D73C93">
        <w:rPr>
          <w:rFonts w:ascii="Times New Roman" w:hAnsi="Times New Roman" w:cs="Times New Roman"/>
          <w:sz w:val="28"/>
          <w:szCs w:val="28"/>
        </w:rPr>
        <w:t xml:space="preserve"> группы и другие социальные сервисы; </w:t>
      </w:r>
    </w:p>
    <w:p w:rsidR="00D73C93" w:rsidRDefault="00D73C93" w:rsidP="00D73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C93">
        <w:rPr>
          <w:rFonts w:ascii="Times New Roman" w:hAnsi="Times New Roman" w:cs="Times New Roman"/>
          <w:sz w:val="28"/>
          <w:szCs w:val="28"/>
        </w:rPr>
        <w:sym w:font="Symbol" w:char="F02D"/>
      </w:r>
      <w:r w:rsidRPr="00D73C93">
        <w:rPr>
          <w:rFonts w:ascii="Times New Roman" w:hAnsi="Times New Roman" w:cs="Times New Roman"/>
          <w:sz w:val="28"/>
          <w:szCs w:val="28"/>
        </w:rPr>
        <w:t xml:space="preserve"> электронный кейс может стать стимулом к дискуссии в виртуальном и</w:t>
      </w:r>
      <w:r>
        <w:rPr>
          <w:rFonts w:ascii="Times New Roman" w:hAnsi="Times New Roman" w:cs="Times New Roman"/>
          <w:sz w:val="28"/>
          <w:szCs w:val="28"/>
        </w:rPr>
        <w:t xml:space="preserve">нформационном пространстве </w:t>
      </w:r>
      <w:r w:rsidRPr="00D73C93">
        <w:rPr>
          <w:rFonts w:ascii="Times New Roman" w:hAnsi="Times New Roman" w:cs="Times New Roman"/>
          <w:sz w:val="28"/>
          <w:szCs w:val="28"/>
        </w:rPr>
        <w:t>или учебным средством при организации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3C93" w:rsidRDefault="00D73C93" w:rsidP="00D73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C93">
        <w:rPr>
          <w:rFonts w:ascii="Times New Roman" w:hAnsi="Times New Roman" w:cs="Times New Roman"/>
          <w:sz w:val="28"/>
          <w:szCs w:val="28"/>
        </w:rPr>
        <w:sym w:font="Symbol" w:char="F02D"/>
      </w:r>
      <w:r w:rsidRPr="00D73C93">
        <w:rPr>
          <w:rFonts w:ascii="Times New Roman" w:hAnsi="Times New Roman" w:cs="Times New Roman"/>
          <w:sz w:val="28"/>
          <w:szCs w:val="28"/>
        </w:rPr>
        <w:t xml:space="preserve"> электронный кейс должен иметь дружеский интерфейс и удобную навигацию; </w:t>
      </w:r>
    </w:p>
    <w:p w:rsidR="00D73C93" w:rsidRDefault="00D73C93" w:rsidP="00D73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C93">
        <w:rPr>
          <w:rFonts w:ascii="Times New Roman" w:hAnsi="Times New Roman" w:cs="Times New Roman"/>
          <w:sz w:val="28"/>
          <w:szCs w:val="28"/>
        </w:rPr>
        <w:sym w:font="Symbol" w:char="F02D"/>
      </w:r>
      <w:r w:rsidRPr="00D73C93">
        <w:rPr>
          <w:rFonts w:ascii="Times New Roman" w:hAnsi="Times New Roman" w:cs="Times New Roman"/>
          <w:sz w:val="28"/>
          <w:szCs w:val="28"/>
        </w:rPr>
        <w:t xml:space="preserve"> работа с электронным кейсом должна быть направлена на развитие коммуникативной и информационной культуры </w:t>
      </w:r>
    </w:p>
    <w:p w:rsidR="00D73C93" w:rsidRDefault="00D73C93" w:rsidP="00D73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Pr="00D73C93">
        <w:rPr>
          <w:rFonts w:ascii="Times New Roman" w:hAnsi="Times New Roman" w:cs="Times New Roman"/>
          <w:sz w:val="28"/>
          <w:szCs w:val="28"/>
        </w:rPr>
        <w:t xml:space="preserve">тапы создания кейса: </w:t>
      </w:r>
    </w:p>
    <w:p w:rsidR="00D73C93" w:rsidRDefault="00D73C93" w:rsidP="00D73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C93">
        <w:rPr>
          <w:rFonts w:ascii="Times New Roman" w:hAnsi="Times New Roman" w:cs="Times New Roman"/>
          <w:sz w:val="28"/>
          <w:szCs w:val="28"/>
        </w:rPr>
        <w:t xml:space="preserve">1. Формирование дидактических целей электронного кейса и определение планируемых результатов для потенциальных участников. </w:t>
      </w:r>
    </w:p>
    <w:p w:rsidR="00D73C93" w:rsidRDefault="00D73C93" w:rsidP="00D73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C93">
        <w:rPr>
          <w:rFonts w:ascii="Times New Roman" w:hAnsi="Times New Roman" w:cs="Times New Roman"/>
          <w:sz w:val="28"/>
          <w:szCs w:val="28"/>
        </w:rPr>
        <w:t xml:space="preserve">2. Определение проблемной ситуации и вариативного перечня проблем. </w:t>
      </w:r>
    </w:p>
    <w:p w:rsidR="00D73C93" w:rsidRDefault="00D73C93" w:rsidP="00D73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C93">
        <w:rPr>
          <w:rFonts w:ascii="Times New Roman" w:hAnsi="Times New Roman" w:cs="Times New Roman"/>
          <w:sz w:val="28"/>
          <w:szCs w:val="28"/>
        </w:rPr>
        <w:t xml:space="preserve">3. Составление тезисов электронного кейса и сбор информации к этим тезисам. </w:t>
      </w:r>
    </w:p>
    <w:p w:rsidR="00D73C93" w:rsidRDefault="00D73C93" w:rsidP="00D73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C93">
        <w:rPr>
          <w:rFonts w:ascii="Times New Roman" w:hAnsi="Times New Roman" w:cs="Times New Roman"/>
          <w:sz w:val="28"/>
          <w:szCs w:val="28"/>
        </w:rPr>
        <w:t xml:space="preserve">4. Написание текста кейса. </w:t>
      </w:r>
    </w:p>
    <w:p w:rsidR="00D73C93" w:rsidRDefault="00D73C93" w:rsidP="00D73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C93">
        <w:rPr>
          <w:rFonts w:ascii="Times New Roman" w:hAnsi="Times New Roman" w:cs="Times New Roman"/>
          <w:sz w:val="28"/>
          <w:szCs w:val="28"/>
        </w:rPr>
        <w:t xml:space="preserve">5. Выбор технологической платформы и оформление электронного кейса. </w:t>
      </w:r>
    </w:p>
    <w:p w:rsidR="00D73C93" w:rsidRDefault="00D73C93" w:rsidP="00D73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C93">
        <w:rPr>
          <w:rFonts w:ascii="Times New Roman" w:hAnsi="Times New Roman" w:cs="Times New Roman"/>
          <w:sz w:val="28"/>
          <w:szCs w:val="28"/>
        </w:rPr>
        <w:t xml:space="preserve">6. Проработка способов общения обучающихся (слушателей) при решении электронного кейса. </w:t>
      </w:r>
    </w:p>
    <w:p w:rsidR="00D73C93" w:rsidRDefault="00D73C93" w:rsidP="00D73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C93">
        <w:rPr>
          <w:rFonts w:ascii="Times New Roman" w:hAnsi="Times New Roman" w:cs="Times New Roman"/>
          <w:sz w:val="28"/>
          <w:szCs w:val="28"/>
        </w:rPr>
        <w:t xml:space="preserve">7. Подготовка методических рекомендаций по использованию электронного кейса (разработка заданий, вопросов для ведения дискуссии, рекомендации к презентации результатов работы с кейсом). </w:t>
      </w:r>
    </w:p>
    <w:p w:rsidR="00743D45" w:rsidRPr="00D73C93" w:rsidRDefault="00D73C93" w:rsidP="00D73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C93">
        <w:rPr>
          <w:rFonts w:ascii="Times New Roman" w:hAnsi="Times New Roman" w:cs="Times New Roman"/>
          <w:sz w:val="28"/>
          <w:szCs w:val="28"/>
        </w:rPr>
        <w:t xml:space="preserve">Кейс – это не просто умелый рассказ и не просто описание определенных событий на оптимальном количестве страниц. Рассматривая электронный кейс как электронный учебно-методический комплекс, содержащий описание практической проблемной ситуации, пакет информационных ресурсов и методические рекомендации по организации поиска путей решения выявленных проблем в информационно-образовательном пространстве на основе открытого </w:t>
      </w:r>
      <w:proofErr w:type="spellStart"/>
      <w:r w:rsidRPr="00D73C93">
        <w:rPr>
          <w:rFonts w:ascii="Times New Roman" w:hAnsi="Times New Roman" w:cs="Times New Roman"/>
          <w:sz w:val="28"/>
          <w:szCs w:val="28"/>
        </w:rPr>
        <w:t>полилога</w:t>
      </w:r>
      <w:proofErr w:type="spellEnd"/>
      <w:r w:rsidRPr="00D73C93">
        <w:rPr>
          <w:rFonts w:ascii="Times New Roman" w:hAnsi="Times New Roman" w:cs="Times New Roman"/>
          <w:sz w:val="28"/>
          <w:szCs w:val="28"/>
        </w:rPr>
        <w:t xml:space="preserve"> его участников, считаем, что он (электронный кейс) является педагогическим инструментом. Будучи педагогическим инструментом, электронный кейс должен состоять из следующих частей: сюжетной, информационной и методической. Сюжетная часть представляет собой описание ситуации, содержащее информацию, позволяющую понять окружение, при котором развивается ситуация, с указанием источника получения данных. Например, описание реально существующей ситуации, на основе которой разработан кейс, название педагогической системы (образовательного учреждения, методического объединения и др.) и его особенностей, описание процессов и результатов деятельности и т.п. Информационная часть должна содержать информацию, позволяющую понять развитие событий: этапы развития педагогической системы, успехи и неудачи, краткое описание проблемы с различных точек зрения, стиль работы школы, стиль управления администрации </w:t>
      </w:r>
      <w:proofErr w:type="spellStart"/>
      <w:r w:rsidRPr="00D73C93">
        <w:rPr>
          <w:rFonts w:ascii="Times New Roman" w:hAnsi="Times New Roman" w:cs="Times New Roman"/>
          <w:sz w:val="28"/>
          <w:szCs w:val="28"/>
        </w:rPr>
        <w:t>и.т.п</w:t>
      </w:r>
      <w:proofErr w:type="spellEnd"/>
      <w:r w:rsidRPr="00D73C93">
        <w:rPr>
          <w:rFonts w:ascii="Times New Roman" w:hAnsi="Times New Roman" w:cs="Times New Roman"/>
          <w:sz w:val="28"/>
          <w:szCs w:val="28"/>
        </w:rPr>
        <w:t>.. Методическая часть содержит не только обоснование места данного кейса, задания по его анализу, некоторые пояснения, но и рекомендации по организации работы в сети</w:t>
      </w:r>
    </w:p>
    <w:sectPr w:rsidR="00743D45" w:rsidRPr="00D7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93"/>
    <w:rsid w:val="00260003"/>
    <w:rsid w:val="004841B2"/>
    <w:rsid w:val="00D7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B4771"/>
  <w15:chartTrackingRefBased/>
  <w15:docId w15:val="{5CE84560-9723-45C3-8C73-7637A7C7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2021-03-02T16:57:00Z</dcterms:created>
  <dcterms:modified xsi:type="dcterms:W3CDTF">2021-03-02T17:05:00Z</dcterms:modified>
</cp:coreProperties>
</file>