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516"/>
        <w:gridCol w:w="2404"/>
        <w:gridCol w:w="7995"/>
      </w:tblGrid>
      <w:tr w:rsidR="00984DC7" w:rsidRPr="00C61D1B" w:rsidTr="00C61D1B">
        <w:tc>
          <w:tcPr>
            <w:tcW w:w="516" w:type="dxa"/>
          </w:tcPr>
          <w:p w:rsidR="00984DC7" w:rsidRPr="00C61D1B" w:rsidRDefault="00984DC7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4" w:type="dxa"/>
          </w:tcPr>
          <w:p w:rsidR="00984DC7" w:rsidRPr="00C61D1B" w:rsidRDefault="00984DC7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7995" w:type="dxa"/>
          </w:tcPr>
          <w:p w:rsidR="00984DC7" w:rsidRPr="00C61D1B" w:rsidRDefault="00466FEC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Бакулина Александра Александровна</w:t>
            </w:r>
          </w:p>
        </w:tc>
      </w:tr>
      <w:tr w:rsidR="00984DC7" w:rsidRPr="00C61D1B" w:rsidTr="00C61D1B">
        <w:tc>
          <w:tcPr>
            <w:tcW w:w="516" w:type="dxa"/>
          </w:tcPr>
          <w:p w:rsidR="00984DC7" w:rsidRPr="00C61D1B" w:rsidRDefault="00984DC7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4" w:type="dxa"/>
          </w:tcPr>
          <w:p w:rsidR="00984DC7" w:rsidRPr="00C61D1B" w:rsidRDefault="00984DC7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Название муниципалитета РО</w:t>
            </w:r>
          </w:p>
        </w:tc>
        <w:tc>
          <w:tcPr>
            <w:tcW w:w="7995" w:type="dxa"/>
          </w:tcPr>
          <w:p w:rsidR="00984DC7" w:rsidRPr="00C61D1B" w:rsidRDefault="00466FEC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1ABD"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ород </w:t>
            </w: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</w:tr>
      <w:tr w:rsidR="00984DC7" w:rsidRPr="00C61D1B" w:rsidTr="00C61D1B">
        <w:tc>
          <w:tcPr>
            <w:tcW w:w="516" w:type="dxa"/>
          </w:tcPr>
          <w:p w:rsidR="00984DC7" w:rsidRPr="00C61D1B" w:rsidRDefault="00984DC7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4" w:type="dxa"/>
          </w:tcPr>
          <w:p w:rsidR="00984DC7" w:rsidRPr="00C61D1B" w:rsidRDefault="00984DC7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7995" w:type="dxa"/>
          </w:tcPr>
          <w:p w:rsidR="00984DC7" w:rsidRPr="00C61D1B" w:rsidRDefault="001529B4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1ABD"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язанский институт </w:t>
            </w: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1ABD" w:rsidRPr="00C61D1B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11ABD"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811ABD" w:rsidRPr="00C61D1B">
              <w:rPr>
                <w:rFonts w:ascii="Times New Roman" w:hAnsi="Times New Roman" w:cs="Times New Roman"/>
                <w:sz w:val="24"/>
                <w:szCs w:val="24"/>
              </w:rPr>
              <w:t>осковский политехнический университет</w:t>
            </w: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4DC7" w:rsidRPr="00C61D1B" w:rsidTr="00C61D1B">
        <w:tc>
          <w:tcPr>
            <w:tcW w:w="516" w:type="dxa"/>
          </w:tcPr>
          <w:p w:rsidR="00984DC7" w:rsidRPr="00C61D1B" w:rsidRDefault="00984DC7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4" w:type="dxa"/>
          </w:tcPr>
          <w:p w:rsidR="00984DC7" w:rsidRPr="00C61D1B" w:rsidRDefault="00984DC7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995" w:type="dxa"/>
          </w:tcPr>
          <w:p w:rsidR="00984DC7" w:rsidRPr="00C61D1B" w:rsidRDefault="00BB31BE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на один день </w:t>
            </w:r>
          </w:p>
        </w:tc>
      </w:tr>
      <w:tr w:rsidR="00984DC7" w:rsidRPr="00C61D1B" w:rsidTr="00C61D1B">
        <w:tc>
          <w:tcPr>
            <w:tcW w:w="516" w:type="dxa"/>
          </w:tcPr>
          <w:p w:rsidR="00984DC7" w:rsidRPr="00C61D1B" w:rsidRDefault="00984DC7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4" w:type="dxa"/>
          </w:tcPr>
          <w:p w:rsidR="00984DC7" w:rsidRPr="00C61D1B" w:rsidRDefault="00984DC7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возникновения, становление практики</w:t>
            </w:r>
          </w:p>
        </w:tc>
        <w:tc>
          <w:tcPr>
            <w:tcW w:w="7995" w:type="dxa"/>
          </w:tcPr>
          <w:p w:rsidR="00857C14" w:rsidRPr="00C61D1B" w:rsidRDefault="00811ABD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BB31BE" w:rsidRPr="00C61D1B">
              <w:rPr>
                <w:rFonts w:ascii="Times New Roman" w:hAnsi="Times New Roman" w:cs="Times New Roman"/>
                <w:sz w:val="24"/>
                <w:szCs w:val="24"/>
              </w:rPr>
              <w:t>Студент на один день</w:t>
            </w: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» проводится на базе инженерного вуза - </w:t>
            </w:r>
            <w:r w:rsidR="00857C14"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 Рязанский институт (филиал) Московского политехнического университета</w:t>
            </w:r>
            <w:r w:rsidR="00C61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7C14"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4DC7" w:rsidRPr="00C61D1B" w:rsidTr="00C61D1B">
        <w:tc>
          <w:tcPr>
            <w:tcW w:w="516" w:type="dxa"/>
          </w:tcPr>
          <w:p w:rsidR="00984DC7" w:rsidRPr="00C61D1B" w:rsidRDefault="00984DC7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4" w:type="dxa"/>
          </w:tcPr>
          <w:p w:rsidR="00984DC7" w:rsidRPr="00C61D1B" w:rsidRDefault="00984DC7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практики</w:t>
            </w:r>
          </w:p>
        </w:tc>
        <w:tc>
          <w:tcPr>
            <w:tcW w:w="7995" w:type="dxa"/>
          </w:tcPr>
          <w:p w:rsidR="00BB31BE" w:rsidRPr="00C61D1B" w:rsidRDefault="00BB31BE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профориентации учащихся школ общеизвестна. Сложно сделать выбор в 14-17 лет, когда психологические особенности подросткового возраста не позволяют серьезно и ответственно подойти к выбору будущей специальности. У них слабо развиты такие качества как самосознание, самоопределение, формирование системы личностных ценностей. Вузам очень часто приходится сталкиваться с ситуацией, когда первокурсники с удивлением открывают для себя свою будущую профессию </w:t>
            </w:r>
            <w:proofErr w:type="gramStart"/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уже</w:t>
            </w:r>
            <w:proofErr w:type="gramEnd"/>
            <w:r w:rsidR="00C61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будучи студентами. Иногда это приводит к пересмотру сделанного выбора, а это потерянное время, а иногда и деньги (в случае обучения студента на внебюджетной основе). Поэтому профориентация школьников в этом возрасте должн</w:t>
            </w:r>
            <w:r w:rsidR="00C61D1B">
              <w:rPr>
                <w:rFonts w:ascii="Times New Roman" w:hAnsi="Times New Roman" w:cs="Times New Roman"/>
                <w:sz w:val="24"/>
                <w:szCs w:val="24"/>
              </w:rPr>
              <w:t>а стать неотъемлемой частью. Но</w:t>
            </w: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проводится она должна</w:t>
            </w:r>
            <w:proofErr w:type="gramEnd"/>
            <w:r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 не обычными способами, включающими банальные встречи: школьник – представитель вуза или родитель – представитель вуза (что еще хуже и бесполезнее для личной профориентации школьника). Это должны быть новые формы </w:t>
            </w:r>
            <w:proofErr w:type="spellStart"/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самоопределения </w:t>
            </w:r>
            <w:proofErr w:type="gramStart"/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84DC7" w:rsidRPr="00C61D1B" w:rsidTr="00C61D1B">
        <w:tc>
          <w:tcPr>
            <w:tcW w:w="516" w:type="dxa"/>
          </w:tcPr>
          <w:p w:rsidR="00984DC7" w:rsidRPr="00C61D1B" w:rsidRDefault="00984DC7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4" w:type="dxa"/>
          </w:tcPr>
          <w:p w:rsidR="00984DC7" w:rsidRPr="00C61D1B" w:rsidRDefault="00984DC7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7995" w:type="dxa"/>
          </w:tcPr>
          <w:p w:rsidR="00984DC7" w:rsidRPr="00C61D1B" w:rsidRDefault="001540C8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B02D39" w:rsidRPr="00C61D1B">
              <w:rPr>
                <w:rFonts w:ascii="Times New Roman" w:hAnsi="Times New Roman" w:cs="Times New Roman"/>
                <w:sz w:val="24"/>
                <w:szCs w:val="24"/>
              </w:rPr>
              <w:t>ная идея заключается в том,</w:t>
            </w:r>
            <w:r w:rsidR="00C61D1B"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D39" w:rsidRPr="00C61D1B">
              <w:rPr>
                <w:rFonts w:ascii="Times New Roman" w:hAnsi="Times New Roman" w:cs="Times New Roman"/>
                <w:sz w:val="24"/>
                <w:szCs w:val="24"/>
              </w:rPr>
              <w:t>что педагоги не оставляют без внимания таких «студентов», а уделяют время для того, чтобы чуть больше познакомить школьников с выбранным направлением в интересной</w:t>
            </w:r>
            <w:r w:rsidR="00C61D1B">
              <w:rPr>
                <w:rFonts w:ascii="Times New Roman" w:hAnsi="Times New Roman" w:cs="Times New Roman"/>
                <w:sz w:val="24"/>
                <w:szCs w:val="24"/>
              </w:rPr>
              <w:t xml:space="preserve"> и доступной форме. В конце учебного</w:t>
            </w:r>
            <w:r w:rsidR="00B02D39"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 дня школьники имеют право присутствовать на расширенном заседании студенческого совета (студенческого научного общества и других студенческих объединений). Такие проекты помогают ребятам узнать больше об инженерных профессиях, окунуться в мир инженерии, понять, что инженер сегодня</w:t>
            </w:r>
            <w:r w:rsidR="00C61D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02D39"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 это не просто изобретатель, это строитель будущего. Общаясь со студентами, школьники узнают информацию об обучении напрямую, ведь кто как не сами студенты могут правдиво рассказать обо всех нюансах </w:t>
            </w:r>
            <w:r w:rsidR="00C61D1B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в вузе из первых уст. </w:t>
            </w:r>
            <w:r w:rsidR="00B02D39"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 За время проведения проекта «Студент на один день» ребята знакомятся с учебно-материальной базой, с преподавателями, со студентами и</w:t>
            </w:r>
            <w:r w:rsidR="00C61D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2D39"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 если кто-то </w:t>
            </w:r>
            <w:proofErr w:type="spellStart"/>
            <w:r w:rsidR="00B02D39" w:rsidRPr="00C61D1B">
              <w:rPr>
                <w:rFonts w:ascii="Times New Roman" w:hAnsi="Times New Roman" w:cs="Times New Roman"/>
                <w:sz w:val="24"/>
                <w:szCs w:val="24"/>
              </w:rPr>
              <w:t>ещѐ</w:t>
            </w:r>
            <w:proofErr w:type="spellEnd"/>
            <w:r w:rsidR="00B02D39"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 и колеблется с выбором, то после посещения мероприятия сомнения школьников должны развеяться, и они смогут определиться с выбором будущей профессии.</w:t>
            </w:r>
          </w:p>
        </w:tc>
      </w:tr>
      <w:tr w:rsidR="00984DC7" w:rsidRPr="00C61D1B" w:rsidTr="00C61D1B">
        <w:tc>
          <w:tcPr>
            <w:tcW w:w="516" w:type="dxa"/>
          </w:tcPr>
          <w:p w:rsidR="00984DC7" w:rsidRPr="00C61D1B" w:rsidRDefault="00984DC7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4" w:type="dxa"/>
          </w:tcPr>
          <w:p w:rsidR="00984DC7" w:rsidRPr="00C61D1B" w:rsidRDefault="00984DC7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Теоретическая база практики</w:t>
            </w:r>
          </w:p>
        </w:tc>
        <w:tc>
          <w:tcPr>
            <w:tcW w:w="7995" w:type="dxa"/>
          </w:tcPr>
          <w:p w:rsidR="00B02D39" w:rsidRPr="00C61D1B" w:rsidRDefault="00811ABD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Основой проекта является</w:t>
            </w:r>
            <w:r w:rsidR="005A3BF6"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D39" w:rsidRPr="00C61D1B">
              <w:rPr>
                <w:rFonts w:ascii="Times New Roman" w:hAnsi="Times New Roman" w:cs="Times New Roman"/>
                <w:sz w:val="24"/>
                <w:szCs w:val="24"/>
              </w:rPr>
              <w:t>то, что школьники имеют возможность изучить любые специальности и направления, реализуемые вузом изнутри</w:t>
            </w:r>
            <w:r w:rsidR="00C61D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2D39"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 и, что самое важное, определиться с выбором, а также познакомиться с особенностью выбранной профессии. По согласованию с руководством школ любой школьник имеет возможность окунуться в студенческую жизнь, путем полного погружения на один день. Ребята по своему желанию могут выбрать для знакомс</w:t>
            </w:r>
            <w:r w:rsidR="00C61D1B">
              <w:rPr>
                <w:rFonts w:ascii="Times New Roman" w:hAnsi="Times New Roman" w:cs="Times New Roman"/>
                <w:sz w:val="24"/>
                <w:szCs w:val="24"/>
              </w:rPr>
              <w:t>тва любое инженерное направление</w:t>
            </w:r>
            <w:r w:rsidR="00B02D39"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Рязанского </w:t>
            </w:r>
            <w:proofErr w:type="spellStart"/>
            <w:r w:rsidR="00B02D39" w:rsidRPr="00C61D1B">
              <w:rPr>
                <w:rFonts w:ascii="Times New Roman" w:hAnsi="Times New Roman" w:cs="Times New Roman"/>
                <w:sz w:val="24"/>
                <w:szCs w:val="24"/>
              </w:rPr>
              <w:t>Политеха</w:t>
            </w:r>
            <w:proofErr w:type="spellEnd"/>
            <w:r w:rsidR="00B02D39"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. После этого они прикрепляются к одной из групп данного направления и вместе со студентами посещают все занятия, участвуют в образовательном процессе, а так же вовлекаются в </w:t>
            </w:r>
            <w:r w:rsidR="00B02D39" w:rsidRPr="00C61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насыщенную </w:t>
            </w:r>
            <w:proofErr w:type="spellStart"/>
            <w:r w:rsidR="00B02D39" w:rsidRPr="00C61D1B">
              <w:rPr>
                <w:rFonts w:ascii="Times New Roman" w:hAnsi="Times New Roman" w:cs="Times New Roman"/>
                <w:sz w:val="24"/>
                <w:szCs w:val="24"/>
              </w:rPr>
              <w:t>внеучебную</w:t>
            </w:r>
            <w:proofErr w:type="spellEnd"/>
            <w:r w:rsidR="00B02D39"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студенческую деятельность, которой уделяется в институте колоссальное внимание. </w:t>
            </w:r>
          </w:p>
        </w:tc>
      </w:tr>
      <w:tr w:rsidR="00984DC7" w:rsidRPr="00C61D1B" w:rsidTr="00C61D1B">
        <w:tc>
          <w:tcPr>
            <w:tcW w:w="516" w:type="dxa"/>
          </w:tcPr>
          <w:p w:rsidR="00984DC7" w:rsidRPr="00C61D1B" w:rsidRDefault="00984DC7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04" w:type="dxa"/>
          </w:tcPr>
          <w:p w:rsidR="00984DC7" w:rsidRPr="00C61D1B" w:rsidRDefault="00984DC7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Новизна практики</w:t>
            </w:r>
          </w:p>
        </w:tc>
        <w:tc>
          <w:tcPr>
            <w:tcW w:w="7995" w:type="dxa"/>
          </w:tcPr>
          <w:p w:rsidR="00BB31BE" w:rsidRPr="00C61D1B" w:rsidRDefault="00BB31BE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Данную практику можно отнести к новым формам </w:t>
            </w:r>
            <w:proofErr w:type="spellStart"/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 самоо</w:t>
            </w:r>
            <w:r w:rsidR="007C00B8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пределения </w:t>
            </w:r>
            <w:proofErr w:type="gramStart"/>
            <w:r w:rsidR="007C00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C00B8">
              <w:rPr>
                <w:rFonts w:ascii="Times New Roman" w:hAnsi="Times New Roman" w:cs="Times New Roman"/>
                <w:sz w:val="24"/>
                <w:szCs w:val="24"/>
              </w:rPr>
              <w:t>. Э</w:t>
            </w: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то уникальное мероприятие, разработанное Рязанским </w:t>
            </w:r>
            <w:proofErr w:type="spellStart"/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Политехом</w:t>
            </w:r>
            <w:proofErr w:type="spellEnd"/>
            <w:r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 для школьников 10</w:t>
            </w:r>
            <w:r w:rsidR="007C0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6F4D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7C00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города и области, позволяю</w:t>
            </w:r>
            <w:r w:rsidR="007C00B8">
              <w:rPr>
                <w:rFonts w:ascii="Times New Roman" w:hAnsi="Times New Roman" w:cs="Times New Roman"/>
                <w:sz w:val="24"/>
                <w:szCs w:val="24"/>
              </w:rPr>
              <w:t>щее узнать изнутри вуз в течение</w:t>
            </w: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 целого дня, познакомиться с одной из образовательных программ и получить новый теоретический и практический опыт на студенческих занятиях.</w:t>
            </w:r>
          </w:p>
        </w:tc>
      </w:tr>
      <w:tr w:rsidR="00984DC7" w:rsidRPr="00C61D1B" w:rsidTr="00C61D1B">
        <w:tc>
          <w:tcPr>
            <w:tcW w:w="516" w:type="dxa"/>
          </w:tcPr>
          <w:p w:rsidR="00984DC7" w:rsidRPr="00C61D1B" w:rsidRDefault="00984DC7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4" w:type="dxa"/>
          </w:tcPr>
          <w:p w:rsidR="00984DC7" w:rsidRPr="00C61D1B" w:rsidRDefault="00984DC7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995" w:type="dxa"/>
          </w:tcPr>
          <w:p w:rsidR="00BB31BE" w:rsidRPr="00C61D1B" w:rsidRDefault="00BB31BE" w:rsidP="007C0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Программа «Студент на один день» организу</w:t>
            </w:r>
            <w:r w:rsidR="007C00B8">
              <w:rPr>
                <w:rFonts w:ascii="Times New Roman" w:hAnsi="Times New Roman" w:cs="Times New Roman"/>
                <w:sz w:val="24"/>
                <w:szCs w:val="24"/>
              </w:rPr>
              <w:t>ется на базе Института в течение</w:t>
            </w: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 всего учебного года. Руководство школ или сами школьники выбирают удобное время (день) для посещения вуза, согласовывают это с начальником научно-исследовательского отдела института (Бакулиной А.А.), далее их прикрепляют к определенной группе (в зависимости от выбранного направления)</w:t>
            </w:r>
            <w:r w:rsidR="007C00B8">
              <w:rPr>
                <w:rFonts w:ascii="Times New Roman" w:hAnsi="Times New Roman" w:cs="Times New Roman"/>
                <w:sz w:val="24"/>
                <w:szCs w:val="24"/>
              </w:rPr>
              <w:t>.  В</w:t>
            </w: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утвержденное время их встречает староста и «вводит» в группу. Обучение школьников осуществляется совместно со студентами в зависимости от направления (специальности). Руководитель проекта подбирает группу для школьников в зависимости, как от выбранного направления, так и от </w:t>
            </w:r>
            <w:proofErr w:type="spellStart"/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 задач. Чтобы школьник смог не только познакомиться с образовательным процессом в вузе, но и непосредственно со специальностью. Примерный перечень дня школьника, выбравшего направление архитектура: 8:15 встреча в фойе старостой и знакомство с группой 8:30 начало занятий 1 пара - Начертательная геометрия</w:t>
            </w:r>
            <w:r w:rsidR="007C0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 2 пара - Инженерная графика</w:t>
            </w:r>
            <w:r w:rsidR="007C0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 3 пара – История современной архитектуры</w:t>
            </w:r>
            <w:r w:rsidR="007C0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 14:00 обед</w:t>
            </w:r>
            <w:r w:rsidR="007C0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 14:30 </w:t>
            </w:r>
            <w:r w:rsidR="007C00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объединения</w:t>
            </w:r>
            <w:r w:rsidR="007C00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волонтеров и помощников выступают студенты групп, многие из них в свое время так же участвовали в </w:t>
            </w:r>
            <w:r w:rsidR="007C00B8">
              <w:rPr>
                <w:rFonts w:ascii="Times New Roman" w:hAnsi="Times New Roman" w:cs="Times New Roman"/>
                <w:sz w:val="24"/>
                <w:szCs w:val="24"/>
              </w:rPr>
              <w:t xml:space="preserve">этом </w:t>
            </w: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проекте, </w:t>
            </w:r>
            <w:r w:rsidR="007C00B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 им помогло сделать осознанный выбор.</w:t>
            </w:r>
          </w:p>
        </w:tc>
      </w:tr>
      <w:tr w:rsidR="00984DC7" w:rsidRPr="00C61D1B" w:rsidTr="00C61D1B">
        <w:tc>
          <w:tcPr>
            <w:tcW w:w="516" w:type="dxa"/>
          </w:tcPr>
          <w:p w:rsidR="00984DC7" w:rsidRPr="00C61D1B" w:rsidRDefault="00984DC7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4" w:type="dxa"/>
          </w:tcPr>
          <w:p w:rsidR="00984DC7" w:rsidRPr="00C61D1B" w:rsidRDefault="00984DC7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7995" w:type="dxa"/>
          </w:tcPr>
          <w:p w:rsidR="00BB31BE" w:rsidRPr="00C61D1B" w:rsidRDefault="00BB31BE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Проект начал свою реализацию в 2018 году. За 2019-2020 учебный год в проекте «Студент на один день» приняли участие более 70 школьников из учебных заведений (школы №№ 21, 22, 38, 50, 63, гимназия 2). В этом учебном году (при соответствующей ситуации) мы планируем организовать проект еще</w:t>
            </w:r>
            <w:r w:rsidR="007C00B8">
              <w:rPr>
                <w:rFonts w:ascii="Times New Roman" w:hAnsi="Times New Roman" w:cs="Times New Roman"/>
                <w:sz w:val="24"/>
                <w:szCs w:val="24"/>
              </w:rPr>
              <w:t xml:space="preserve"> для 100 школьников города. Так</w:t>
            </w: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же планируется расширение г</w:t>
            </w:r>
            <w:r w:rsidR="007C00B8">
              <w:rPr>
                <w:rFonts w:ascii="Times New Roman" w:hAnsi="Times New Roman" w:cs="Times New Roman"/>
                <w:sz w:val="24"/>
                <w:szCs w:val="24"/>
              </w:rPr>
              <w:t xml:space="preserve">еографии участников с области. </w:t>
            </w: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проекта у школьников будет возможность полностью погрузиться в специальность разных направлений, что даст возможность ребятам сделать осознанный выбор в пользу будущей профессии. Они познакомятся с профильными кафедрами, с профессией «инженер» изнутри. Усилят общеобразовательные знания как по общеобразовательным предметам, так по специальным предметам выбранного направления. Всѐ это является преимуществом проекта «Студент на один день» перед другими видами </w:t>
            </w:r>
            <w:proofErr w:type="spellStart"/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 школьниками.</w:t>
            </w:r>
          </w:p>
        </w:tc>
      </w:tr>
      <w:tr w:rsidR="00984DC7" w:rsidRPr="00C61D1B" w:rsidTr="00C61D1B">
        <w:tc>
          <w:tcPr>
            <w:tcW w:w="516" w:type="dxa"/>
          </w:tcPr>
          <w:p w:rsidR="00984DC7" w:rsidRPr="00C61D1B" w:rsidRDefault="00984DC7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4" w:type="dxa"/>
          </w:tcPr>
          <w:p w:rsidR="00984DC7" w:rsidRPr="00C61D1B" w:rsidRDefault="00984DC7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Адресная направленность</w:t>
            </w:r>
          </w:p>
        </w:tc>
        <w:tc>
          <w:tcPr>
            <w:tcW w:w="7995" w:type="dxa"/>
          </w:tcPr>
          <w:p w:rsidR="00235CE8" w:rsidRPr="00C61D1B" w:rsidRDefault="005A3BF6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48450B" w:rsidRPr="00C61D1B">
              <w:rPr>
                <w:rFonts w:ascii="Times New Roman" w:hAnsi="Times New Roman" w:cs="Times New Roman"/>
                <w:sz w:val="24"/>
                <w:szCs w:val="24"/>
              </w:rPr>
              <w:t>Студент на один день</w:t>
            </w: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» направлен на школьников </w:t>
            </w:r>
            <w:r w:rsidR="007C00B8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CF6F4D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bookmarkStart w:id="0" w:name="_GoBack"/>
            <w:bookmarkEnd w:id="0"/>
            <w:r w:rsidR="007C00B8">
              <w:rPr>
                <w:rFonts w:ascii="Times New Roman" w:hAnsi="Times New Roman" w:cs="Times New Roman"/>
                <w:sz w:val="24"/>
                <w:szCs w:val="24"/>
              </w:rPr>
              <w:t xml:space="preserve">х классов, </w:t>
            </w: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интересующихся </w:t>
            </w:r>
            <w:r w:rsidR="00D426C4" w:rsidRPr="00C61D1B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инженерными профессиями, </w:t>
            </w:r>
            <w:r w:rsidR="0048450B" w:rsidRPr="00C61D1B">
              <w:rPr>
                <w:rFonts w:ascii="Times New Roman" w:hAnsi="Times New Roman" w:cs="Times New Roman"/>
                <w:sz w:val="24"/>
                <w:szCs w:val="24"/>
              </w:rPr>
              <w:t>студенческой жизнью</w:t>
            </w:r>
            <w:r w:rsidR="007C0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4DC7" w:rsidRPr="00C61D1B" w:rsidTr="00C61D1B">
        <w:tc>
          <w:tcPr>
            <w:tcW w:w="516" w:type="dxa"/>
          </w:tcPr>
          <w:p w:rsidR="00984DC7" w:rsidRPr="00C61D1B" w:rsidRDefault="00984DC7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4" w:type="dxa"/>
          </w:tcPr>
          <w:p w:rsidR="00984DC7" w:rsidRPr="00C61D1B" w:rsidRDefault="00984DC7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7995" w:type="dxa"/>
          </w:tcPr>
          <w:p w:rsidR="00984DC7" w:rsidRPr="00C61D1B" w:rsidRDefault="00184A7A" w:rsidP="00C6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D1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</w:tbl>
    <w:p w:rsidR="00A11348" w:rsidRPr="00C61D1B" w:rsidRDefault="00A11348" w:rsidP="00C61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1348" w:rsidRPr="00C61D1B" w:rsidSect="00A1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0C15"/>
    <w:multiLevelType w:val="hybridMultilevel"/>
    <w:tmpl w:val="5A2A6842"/>
    <w:lvl w:ilvl="0" w:tplc="5E821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1442"/>
    <w:multiLevelType w:val="hybridMultilevel"/>
    <w:tmpl w:val="5C6651B8"/>
    <w:lvl w:ilvl="0" w:tplc="5E821B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AC56958"/>
    <w:multiLevelType w:val="hybridMultilevel"/>
    <w:tmpl w:val="5198A302"/>
    <w:lvl w:ilvl="0" w:tplc="5E821B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DC7"/>
    <w:rsid w:val="00037DFA"/>
    <w:rsid w:val="001529B4"/>
    <w:rsid w:val="001540C8"/>
    <w:rsid w:val="00184A7A"/>
    <w:rsid w:val="00235CE8"/>
    <w:rsid w:val="003A71B1"/>
    <w:rsid w:val="003E47BA"/>
    <w:rsid w:val="00466FEC"/>
    <w:rsid w:val="0048450B"/>
    <w:rsid w:val="004A2AC6"/>
    <w:rsid w:val="005A3BF6"/>
    <w:rsid w:val="005D42B4"/>
    <w:rsid w:val="006B34E5"/>
    <w:rsid w:val="006F3586"/>
    <w:rsid w:val="007C00B8"/>
    <w:rsid w:val="00811ABD"/>
    <w:rsid w:val="0082180B"/>
    <w:rsid w:val="00857C14"/>
    <w:rsid w:val="008C61B5"/>
    <w:rsid w:val="00906E1A"/>
    <w:rsid w:val="00932BDC"/>
    <w:rsid w:val="00984DC7"/>
    <w:rsid w:val="00A11348"/>
    <w:rsid w:val="00AC6DE0"/>
    <w:rsid w:val="00B02D39"/>
    <w:rsid w:val="00BB31BE"/>
    <w:rsid w:val="00BD5403"/>
    <w:rsid w:val="00C13364"/>
    <w:rsid w:val="00C61D1B"/>
    <w:rsid w:val="00CF6F4D"/>
    <w:rsid w:val="00D34DD0"/>
    <w:rsid w:val="00D426C4"/>
    <w:rsid w:val="00DA701F"/>
    <w:rsid w:val="00E8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C6"/>
  </w:style>
  <w:style w:type="paragraph" w:styleId="1">
    <w:name w:val="heading 1"/>
    <w:basedOn w:val="a"/>
    <w:next w:val="a"/>
    <w:link w:val="10"/>
    <w:uiPriority w:val="9"/>
    <w:qFormat/>
    <w:rsid w:val="004A2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A2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A2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A2AC6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8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8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35CE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D5403"/>
    <w:pPr>
      <w:ind w:left="720"/>
      <w:contextualSpacing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student_2</dc:creator>
  <cp:keywords/>
  <dc:description/>
  <cp:lastModifiedBy>USER</cp:lastModifiedBy>
  <cp:revision>8</cp:revision>
  <dcterms:created xsi:type="dcterms:W3CDTF">2021-03-02T07:10:00Z</dcterms:created>
  <dcterms:modified xsi:type="dcterms:W3CDTF">2021-03-26T07:51:00Z</dcterms:modified>
</cp:coreProperties>
</file>