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7C" w:rsidRDefault="0091497C" w:rsidP="0091497C">
      <w:pPr>
        <w:pStyle w:val="a3"/>
        <w:spacing w:line="360" w:lineRule="auto"/>
        <w:contextual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Департамент образования администрации города Липецка</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Муниципальное автономное учреждение</w:t>
      </w:r>
      <w:r w:rsidR="0091497C">
        <w:rPr>
          <w:rFonts w:ascii="Times New Roman" w:hAnsi="Times New Roman" w:cs="Times New Roman"/>
          <w:b/>
          <w:color w:val="002060"/>
          <w:sz w:val="24"/>
          <w:szCs w:val="24"/>
        </w:rPr>
        <w:t xml:space="preserve"> </w:t>
      </w:r>
      <w:r w:rsidRPr="0091497C">
        <w:rPr>
          <w:rFonts w:ascii="Times New Roman" w:hAnsi="Times New Roman" w:cs="Times New Roman"/>
          <w:b/>
          <w:color w:val="002060"/>
          <w:sz w:val="24"/>
          <w:szCs w:val="24"/>
        </w:rPr>
        <w:t>дополнительного образования</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Центр развития творчества «Левобережный» г. Липецка</w:t>
      </w:r>
    </w:p>
    <w:p w:rsidR="008A6EB2" w:rsidRPr="0091497C" w:rsidRDefault="008A6EB2" w:rsidP="0091497C">
      <w:pPr>
        <w:pStyle w:val="a3"/>
        <w:spacing w:line="360" w:lineRule="auto"/>
        <w:contextualSpacing/>
        <w:jc w:val="center"/>
        <w:rPr>
          <w:rFonts w:ascii="Times New Roman" w:hAnsi="Times New Roman" w:cs="Times New Roman"/>
          <w:b/>
          <w:sz w:val="24"/>
          <w:szCs w:val="24"/>
        </w:rPr>
      </w:pPr>
    </w:p>
    <w:p w:rsidR="008A6EB2" w:rsidRPr="0091497C" w:rsidRDefault="008A6EB2" w:rsidP="0091497C">
      <w:pPr>
        <w:pStyle w:val="a3"/>
        <w:spacing w:line="360" w:lineRule="auto"/>
        <w:contextualSpacing/>
        <w:rPr>
          <w:rFonts w:ascii="Times New Roman" w:hAnsi="Times New Roman" w:cs="Times New Roman"/>
          <w:b/>
          <w:sz w:val="24"/>
          <w:szCs w:val="24"/>
        </w:rPr>
      </w:pP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Проект совместной творческой деятельности </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детей с ограниченными возможностями здоровья, </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родителей, педагогов, волонтеров из числа </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 учащихся ЦРТ «Левобережный»</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«Праздник </w:t>
      </w:r>
      <w:proofErr w:type="gramStart"/>
      <w:r w:rsidRPr="0091497C">
        <w:rPr>
          <w:rFonts w:ascii="Times New Roman" w:hAnsi="Times New Roman" w:cs="Times New Roman"/>
          <w:b/>
          <w:color w:val="002060"/>
          <w:sz w:val="24"/>
          <w:szCs w:val="24"/>
        </w:rPr>
        <w:t>на</w:t>
      </w:r>
      <w:proofErr w:type="gramEnd"/>
      <w:r w:rsidRPr="0091497C">
        <w:rPr>
          <w:rFonts w:ascii="Times New Roman" w:hAnsi="Times New Roman" w:cs="Times New Roman"/>
          <w:b/>
          <w:color w:val="002060"/>
          <w:sz w:val="24"/>
          <w:szCs w:val="24"/>
        </w:rPr>
        <w:t xml:space="preserve"> отлично!» </w:t>
      </w: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Фестиваля доброго творчества «Академия добра»</w:t>
      </w:r>
    </w:p>
    <w:p w:rsidR="008A6EB2" w:rsidRPr="0091497C" w:rsidRDefault="008A6EB2" w:rsidP="0091497C">
      <w:pPr>
        <w:pStyle w:val="a3"/>
        <w:spacing w:line="360" w:lineRule="auto"/>
        <w:contextualSpacing/>
        <w:jc w:val="center"/>
        <w:rPr>
          <w:rFonts w:ascii="Times New Roman" w:hAnsi="Times New Roman" w:cs="Times New Roman"/>
          <w:b/>
          <w:sz w:val="24"/>
          <w:szCs w:val="24"/>
        </w:rPr>
      </w:pPr>
    </w:p>
    <w:p w:rsidR="008A6EB2" w:rsidRPr="0091497C" w:rsidRDefault="008A6EB2" w:rsidP="0091497C">
      <w:pPr>
        <w:pStyle w:val="a3"/>
        <w:spacing w:line="360" w:lineRule="auto"/>
        <w:contextualSpacing/>
        <w:rPr>
          <w:rFonts w:ascii="Times New Roman" w:hAnsi="Times New Roman" w:cs="Times New Roman"/>
          <w:b/>
          <w:sz w:val="24"/>
          <w:szCs w:val="24"/>
        </w:rPr>
      </w:pPr>
    </w:p>
    <w:p w:rsidR="008A6EB2" w:rsidRPr="0091497C" w:rsidRDefault="00AD6CDC"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noProof/>
          <w:sz w:val="24"/>
          <w:szCs w:val="24"/>
          <w:lang w:eastAsia="ru-RU"/>
        </w:rPr>
        <w:drawing>
          <wp:inline distT="0" distB="0" distL="0" distR="0" wp14:anchorId="65214A6F" wp14:editId="49317F35">
            <wp:extent cx="3225520" cy="3225520"/>
            <wp:effectExtent l="0" t="0" r="0" b="0"/>
            <wp:docPr id="1" name="Рисунок 1" descr="C:\Users\loner\Desktop\Мои документы\ОВЗ\Проекты разные\Фестиваль Доб творчества 2021 Праздник\ФЕСТИВАЛЬ 2021 (раб комп конец года)\Эмблемы, сертификаты, благ письма\Emblema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er\Desktop\Мои документы\ОВЗ\Проекты разные\Фестиваль Доб творчества 2021 Праздник\ФЕСТИВАЛЬ 2021 (раб комп конец года)\Эмблемы, сертификаты, благ письма\Emblema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462" cy="3225462"/>
                    </a:xfrm>
                    <a:prstGeom prst="rect">
                      <a:avLst/>
                    </a:prstGeom>
                    <a:noFill/>
                    <a:ln>
                      <a:noFill/>
                    </a:ln>
                  </pic:spPr>
                </pic:pic>
              </a:graphicData>
            </a:graphic>
          </wp:inline>
        </w:drawing>
      </w:r>
    </w:p>
    <w:p w:rsidR="00377B0E" w:rsidRPr="0091497C" w:rsidRDefault="00377B0E" w:rsidP="0091497C">
      <w:pPr>
        <w:pStyle w:val="a3"/>
        <w:spacing w:line="360" w:lineRule="auto"/>
        <w:contextualSpacing/>
        <w:jc w:val="center"/>
        <w:rPr>
          <w:rFonts w:ascii="Times New Roman" w:hAnsi="Times New Roman" w:cs="Times New Roman"/>
          <w:b/>
          <w:sz w:val="24"/>
          <w:szCs w:val="24"/>
        </w:rPr>
      </w:pPr>
    </w:p>
    <w:p w:rsidR="008A6EB2" w:rsidRPr="0091497C" w:rsidRDefault="008A6EB2" w:rsidP="0091497C">
      <w:pPr>
        <w:pStyle w:val="a3"/>
        <w:spacing w:line="360" w:lineRule="auto"/>
        <w:contextualSpacing/>
        <w:jc w:val="center"/>
        <w:rPr>
          <w:rFonts w:ascii="Times New Roman" w:hAnsi="Times New Roman" w:cs="Times New Roman"/>
          <w:b/>
          <w:sz w:val="24"/>
          <w:szCs w:val="24"/>
        </w:rPr>
      </w:pPr>
    </w:p>
    <w:p w:rsidR="008A6EB2" w:rsidRPr="0091497C" w:rsidRDefault="008A6EB2" w:rsidP="0091497C">
      <w:pPr>
        <w:pStyle w:val="a3"/>
        <w:spacing w:line="360" w:lineRule="auto"/>
        <w:contextualSpacing/>
        <w:jc w:val="right"/>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Автор проекта</w:t>
      </w:r>
    </w:p>
    <w:p w:rsidR="008A6EB2" w:rsidRPr="0091497C" w:rsidRDefault="008A6EB2" w:rsidP="0091497C">
      <w:pPr>
        <w:pStyle w:val="a3"/>
        <w:spacing w:line="360" w:lineRule="auto"/>
        <w:contextualSpacing/>
        <w:jc w:val="right"/>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педагог дополнительного образования</w:t>
      </w:r>
    </w:p>
    <w:p w:rsidR="008A6EB2" w:rsidRPr="0091497C" w:rsidRDefault="008A6EB2" w:rsidP="0091497C">
      <w:pPr>
        <w:pStyle w:val="a3"/>
        <w:spacing w:line="360" w:lineRule="auto"/>
        <w:contextualSpacing/>
        <w:jc w:val="right"/>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 xml:space="preserve"> ЦРТ «Левобережный»</w:t>
      </w:r>
    </w:p>
    <w:p w:rsidR="008A6EB2" w:rsidRPr="0091497C" w:rsidRDefault="008A6EB2" w:rsidP="0091497C">
      <w:pPr>
        <w:pStyle w:val="a3"/>
        <w:spacing w:line="360" w:lineRule="auto"/>
        <w:contextualSpacing/>
        <w:jc w:val="right"/>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Шкредюк Е.В.</w:t>
      </w:r>
    </w:p>
    <w:p w:rsidR="008A6EB2" w:rsidRPr="0091497C" w:rsidRDefault="008A6EB2" w:rsidP="0091497C">
      <w:pPr>
        <w:pStyle w:val="a3"/>
        <w:spacing w:line="360" w:lineRule="auto"/>
        <w:contextualSpacing/>
        <w:rPr>
          <w:rFonts w:ascii="Times New Roman" w:hAnsi="Times New Roman" w:cs="Times New Roman"/>
          <w:b/>
          <w:sz w:val="24"/>
          <w:szCs w:val="24"/>
        </w:rPr>
      </w:pPr>
    </w:p>
    <w:p w:rsidR="008A6EB2" w:rsidRPr="0091497C" w:rsidRDefault="008A6EB2" w:rsidP="0091497C">
      <w:pPr>
        <w:pStyle w:val="a3"/>
        <w:spacing w:line="360" w:lineRule="auto"/>
        <w:contextualSpacing/>
        <w:rPr>
          <w:rFonts w:ascii="Times New Roman" w:hAnsi="Times New Roman" w:cs="Times New Roman"/>
          <w:b/>
          <w:sz w:val="24"/>
          <w:szCs w:val="24"/>
        </w:rPr>
      </w:pPr>
    </w:p>
    <w:p w:rsidR="008A6EB2" w:rsidRPr="0091497C" w:rsidRDefault="008A6EB2"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г. Липецк,</w:t>
      </w:r>
    </w:p>
    <w:p w:rsidR="00825108" w:rsidRPr="0091497C" w:rsidRDefault="00AD6CDC" w:rsidP="0091497C">
      <w:pPr>
        <w:pStyle w:val="a3"/>
        <w:spacing w:line="360" w:lineRule="auto"/>
        <w:contextualSpacing/>
        <w:jc w:val="center"/>
        <w:rPr>
          <w:rFonts w:ascii="Times New Roman" w:hAnsi="Times New Roman" w:cs="Times New Roman"/>
          <w:b/>
          <w:color w:val="002060"/>
          <w:sz w:val="24"/>
          <w:szCs w:val="24"/>
        </w:rPr>
      </w:pPr>
      <w:r w:rsidRPr="0091497C">
        <w:rPr>
          <w:rFonts w:ascii="Times New Roman" w:hAnsi="Times New Roman" w:cs="Times New Roman"/>
          <w:b/>
          <w:color w:val="002060"/>
          <w:sz w:val="24"/>
          <w:szCs w:val="24"/>
        </w:rPr>
        <w:t>2021</w:t>
      </w:r>
      <w:r w:rsidR="008A6EB2" w:rsidRPr="0091497C">
        <w:rPr>
          <w:rFonts w:ascii="Times New Roman" w:hAnsi="Times New Roman" w:cs="Times New Roman"/>
          <w:b/>
          <w:color w:val="002060"/>
          <w:sz w:val="24"/>
          <w:szCs w:val="24"/>
        </w:rPr>
        <w:t xml:space="preserve"> год</w:t>
      </w:r>
    </w:p>
    <w:p w:rsidR="00995701" w:rsidRPr="0091497C" w:rsidRDefault="009D1E00" w:rsidP="0091497C">
      <w:pPr>
        <w:spacing w:after="0" w:line="360" w:lineRule="auto"/>
        <w:ind w:firstLine="708"/>
        <w:contextualSpacing/>
        <w:rPr>
          <w:rFonts w:ascii="Times New Roman" w:hAnsi="Times New Roman"/>
          <w:b/>
          <w:sz w:val="24"/>
          <w:szCs w:val="24"/>
        </w:rPr>
      </w:pPr>
      <w:r w:rsidRPr="0091497C">
        <w:rPr>
          <w:rFonts w:ascii="Times New Roman" w:hAnsi="Times New Roman"/>
          <w:sz w:val="24"/>
          <w:szCs w:val="24"/>
        </w:rPr>
        <w:lastRenderedPageBreak/>
        <w:t xml:space="preserve">                                               </w:t>
      </w:r>
      <w:r w:rsidR="00825108" w:rsidRPr="0091497C">
        <w:rPr>
          <w:rFonts w:ascii="Times New Roman" w:hAnsi="Times New Roman"/>
          <w:sz w:val="24"/>
          <w:szCs w:val="24"/>
        </w:rPr>
        <w:t xml:space="preserve">  </w:t>
      </w:r>
      <w:r w:rsidR="00995701" w:rsidRPr="0091497C">
        <w:rPr>
          <w:rFonts w:ascii="Times New Roman" w:hAnsi="Times New Roman"/>
          <w:b/>
          <w:sz w:val="24"/>
          <w:szCs w:val="24"/>
        </w:rPr>
        <w:t>Пояснительная записка</w:t>
      </w:r>
    </w:p>
    <w:p w:rsidR="00825108" w:rsidRPr="0091497C" w:rsidRDefault="00995701"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                                                 </w:t>
      </w:r>
      <w:r w:rsidR="0091497C">
        <w:rPr>
          <w:rFonts w:ascii="Times New Roman" w:hAnsi="Times New Roman"/>
          <w:color w:val="000000"/>
          <w:sz w:val="24"/>
          <w:szCs w:val="24"/>
        </w:rPr>
        <w:t xml:space="preserve">                        </w:t>
      </w:r>
      <w:r w:rsidRPr="0091497C">
        <w:rPr>
          <w:rFonts w:ascii="Times New Roman" w:hAnsi="Times New Roman"/>
          <w:color w:val="000000"/>
          <w:sz w:val="24"/>
          <w:szCs w:val="24"/>
        </w:rPr>
        <w:t xml:space="preserve"> </w:t>
      </w:r>
      <w:r w:rsidR="00825108" w:rsidRPr="0091497C">
        <w:rPr>
          <w:rFonts w:ascii="Times New Roman" w:hAnsi="Times New Roman"/>
          <w:color w:val="000000"/>
          <w:sz w:val="24"/>
          <w:szCs w:val="24"/>
        </w:rPr>
        <w:t>Детский праздник - это чудо! Удивись ему.</w:t>
      </w:r>
    </w:p>
    <w:p w:rsidR="00825108" w:rsidRPr="0091497C" w:rsidRDefault="00825108"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                                                 </w:t>
      </w:r>
      <w:r w:rsidR="00995701" w:rsidRPr="0091497C">
        <w:rPr>
          <w:rFonts w:ascii="Times New Roman" w:hAnsi="Times New Roman"/>
          <w:color w:val="000000"/>
          <w:sz w:val="24"/>
          <w:szCs w:val="24"/>
        </w:rPr>
        <w:t xml:space="preserve"> </w:t>
      </w:r>
      <w:r w:rsidR="0091497C">
        <w:rPr>
          <w:rFonts w:ascii="Times New Roman" w:hAnsi="Times New Roman"/>
          <w:color w:val="000000"/>
          <w:sz w:val="24"/>
          <w:szCs w:val="24"/>
        </w:rPr>
        <w:t xml:space="preserve">                       </w:t>
      </w:r>
      <w:r w:rsidRPr="0091497C">
        <w:rPr>
          <w:rFonts w:ascii="Times New Roman" w:hAnsi="Times New Roman"/>
          <w:color w:val="000000"/>
          <w:sz w:val="24"/>
          <w:szCs w:val="24"/>
        </w:rPr>
        <w:t xml:space="preserve">Детский  праздник </w:t>
      </w:r>
      <w:r w:rsidR="00D03134" w:rsidRPr="0091497C">
        <w:rPr>
          <w:rFonts w:ascii="Times New Roman" w:hAnsi="Times New Roman"/>
          <w:color w:val="000000"/>
          <w:sz w:val="24"/>
          <w:szCs w:val="24"/>
        </w:rPr>
        <w:t xml:space="preserve">- это радость! Получи </w:t>
      </w:r>
      <w:r w:rsidRPr="0091497C">
        <w:rPr>
          <w:rFonts w:ascii="Times New Roman" w:hAnsi="Times New Roman"/>
          <w:color w:val="000000"/>
          <w:sz w:val="24"/>
          <w:szCs w:val="24"/>
        </w:rPr>
        <w:t>её.</w:t>
      </w:r>
    </w:p>
    <w:p w:rsidR="00995701" w:rsidRPr="0091497C" w:rsidRDefault="00825108"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                                                   </w:t>
      </w:r>
      <w:r w:rsidR="00995701" w:rsidRPr="0091497C">
        <w:rPr>
          <w:rFonts w:ascii="Times New Roman" w:hAnsi="Times New Roman"/>
          <w:color w:val="000000"/>
          <w:sz w:val="24"/>
          <w:szCs w:val="24"/>
        </w:rPr>
        <w:t xml:space="preserve">   </w:t>
      </w:r>
      <w:r w:rsidR="0091497C">
        <w:rPr>
          <w:rFonts w:ascii="Times New Roman" w:hAnsi="Times New Roman"/>
          <w:color w:val="000000"/>
          <w:sz w:val="24"/>
          <w:szCs w:val="24"/>
        </w:rPr>
        <w:t xml:space="preserve">                   </w:t>
      </w:r>
      <w:r w:rsidRPr="0091497C">
        <w:rPr>
          <w:rFonts w:ascii="Times New Roman" w:hAnsi="Times New Roman"/>
          <w:color w:val="000000"/>
          <w:sz w:val="24"/>
          <w:szCs w:val="24"/>
        </w:rPr>
        <w:t>Детский праздник - это красота! Насладись ею.</w:t>
      </w:r>
    </w:p>
    <w:p w:rsidR="00A67BA3" w:rsidRPr="0091497C" w:rsidRDefault="009D1E00"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w:t>
      </w:r>
      <w:proofErr w:type="gramStart"/>
      <w:r w:rsidRPr="0091497C">
        <w:rPr>
          <w:rFonts w:ascii="Times New Roman" w:hAnsi="Times New Roman"/>
          <w:color w:val="000000"/>
          <w:sz w:val="24"/>
          <w:szCs w:val="24"/>
        </w:rPr>
        <w:t>личное</w:t>
      </w:r>
      <w:proofErr w:type="gramEnd"/>
      <w:r w:rsidRPr="0091497C">
        <w:rPr>
          <w:rFonts w:ascii="Times New Roman" w:hAnsi="Times New Roman"/>
          <w:color w:val="000000"/>
          <w:sz w:val="24"/>
          <w:szCs w:val="24"/>
        </w:rPr>
        <w:t xml:space="preserve"> и общественное. Праздник всегда выполнял важные общественные функции, имел глубокий смысл, в нем человек ощущал себя личностью, членом коллектива.</w:t>
      </w:r>
      <w:r w:rsidR="00A67BA3" w:rsidRPr="0091497C">
        <w:rPr>
          <w:rFonts w:ascii="Times New Roman" w:hAnsi="Times New Roman"/>
          <w:color w:val="000000"/>
          <w:sz w:val="24"/>
          <w:szCs w:val="24"/>
        </w:rPr>
        <w:t xml:space="preserve"> </w:t>
      </w:r>
    </w:p>
    <w:p w:rsidR="00825108" w:rsidRPr="0091497C" w:rsidRDefault="00A67BA3"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Для детей праздник – это целое событие. Они считают свои дни от праздника до праздника, как считают взрослые годы от одного важного события до другого. Тусклым и не выразительным станет детство, если вдруг исчезнут из него праздники. Кроме того, праздник важное средство художественного воспитания. Здесь формируется вкус детей. Художественный, музыкальный материал, красочное оформление помещения, костюмов способствует развитию у детей чувства прекрасного, красивого. Это особенно важно для детей особой заботы.</w:t>
      </w:r>
    </w:p>
    <w:p w:rsidR="00825108" w:rsidRPr="0091497C" w:rsidRDefault="00825108"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Цель и задача детского праздника, досуга – доставить радость детям.</w:t>
      </w:r>
      <w:r w:rsidR="009D1E00" w:rsidRPr="0091497C">
        <w:rPr>
          <w:rFonts w:ascii="Times New Roman" w:hAnsi="Times New Roman"/>
          <w:color w:val="000000"/>
          <w:sz w:val="24"/>
          <w:szCs w:val="24"/>
        </w:rPr>
        <w:t xml:space="preserve"> Положительные эмоции нужны каждому. Врачи, физиологи, педагоги ставят знак равенства между весельем, лучистой улыбкой и психическим здоровьем человека.</w:t>
      </w:r>
    </w:p>
    <w:p w:rsidR="009D1E00" w:rsidRPr="0091497C" w:rsidRDefault="009D1E00"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Получая положительный эмоциональный заряд, организм открывается добру и красоте. Дети, погруженные в атмосферу радости, становятся более устойчивыми ко многим неожиданным ситуациям и будут менее подвержены стрессам и разочарованиям. Именно поэтому, почти как воздух, необходимы детям с ограниченными воз</w:t>
      </w:r>
      <w:r w:rsidR="00D03134" w:rsidRPr="0091497C">
        <w:rPr>
          <w:rFonts w:ascii="Times New Roman" w:hAnsi="Times New Roman"/>
          <w:color w:val="000000"/>
          <w:sz w:val="24"/>
          <w:szCs w:val="24"/>
        </w:rPr>
        <w:t>можностями</w:t>
      </w:r>
      <w:r w:rsidR="00A67BA3" w:rsidRPr="0091497C">
        <w:rPr>
          <w:rFonts w:ascii="Times New Roman" w:hAnsi="Times New Roman"/>
          <w:color w:val="000000"/>
          <w:sz w:val="24"/>
          <w:szCs w:val="24"/>
        </w:rPr>
        <w:t xml:space="preserve"> здоровья (далее - ОВЗ)</w:t>
      </w:r>
      <w:r w:rsidR="004B0AE6" w:rsidRPr="0091497C">
        <w:rPr>
          <w:rFonts w:ascii="Times New Roman" w:hAnsi="Times New Roman"/>
          <w:color w:val="000000"/>
          <w:sz w:val="24"/>
          <w:szCs w:val="24"/>
        </w:rPr>
        <w:t xml:space="preserve"> </w:t>
      </w:r>
      <w:r w:rsidRPr="0091497C">
        <w:rPr>
          <w:rFonts w:ascii="Times New Roman" w:hAnsi="Times New Roman"/>
          <w:color w:val="000000"/>
          <w:sz w:val="24"/>
          <w:szCs w:val="24"/>
        </w:rPr>
        <w:t xml:space="preserve">праздники и развлечения. </w:t>
      </w:r>
    </w:p>
    <w:p w:rsidR="00D03134" w:rsidRPr="0091497C" w:rsidRDefault="00D03134"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Праздник вызывает в ребенке особые эмоции, возбуждая интерес к жизни, обостряет любознательность, развивает мышление, память, волю и другие психические процессы, которые необходимы детям с отклонениями в физическом и психическом развитии.</w:t>
      </w:r>
    </w:p>
    <w:p w:rsidR="009D1E00" w:rsidRPr="0091497C" w:rsidRDefault="00D03134"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Медиками установлено, что приятные эмоции, вызываемые музыкой звучащей на праздниках, повышают тонус коры головного мозга, улучшают обмен веществ, стимулирует дыхание, кровообращение. Положительные эмоциональные возбуждения при звучании приятных мелодий усиливают внимание, тонизируют центральную нервную систему. Музыка умиротворяет, расслабляет, активизирует, обле</w:t>
      </w:r>
      <w:r w:rsidR="00A67BA3" w:rsidRPr="0091497C">
        <w:rPr>
          <w:rFonts w:ascii="Times New Roman" w:hAnsi="Times New Roman"/>
          <w:color w:val="000000"/>
          <w:sz w:val="24"/>
          <w:szCs w:val="24"/>
        </w:rPr>
        <w:t>гчает печаль и вселяет веселье.</w:t>
      </w:r>
    </w:p>
    <w:p w:rsidR="00025DDC" w:rsidRPr="0091497C" w:rsidRDefault="009D1E00"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В условиях нарастающих кризисных явлений в духовной жизни всего общества, в том числе детей и подростков, особую социально-педагогическую значимость приобретает обоснование содержания и методов организации праздничных форм деятельности, которая способствует становлению и развитию личности ребенка.</w:t>
      </w:r>
    </w:p>
    <w:p w:rsidR="00C05B0E" w:rsidRPr="0091497C" w:rsidRDefault="006A3E14"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lastRenderedPageBreak/>
        <w:t xml:space="preserve">Одновременно с этим одной из актуальных социально-экономических и демографических проблем современного российского социума является включение детей с </w:t>
      </w:r>
      <w:r w:rsidR="007A58BB" w:rsidRPr="0091497C">
        <w:rPr>
          <w:rFonts w:ascii="Times New Roman" w:hAnsi="Times New Roman"/>
          <w:sz w:val="24"/>
          <w:szCs w:val="24"/>
        </w:rPr>
        <w:t>ОВЗ</w:t>
      </w:r>
      <w:r w:rsidRPr="0091497C">
        <w:rPr>
          <w:rFonts w:ascii="Times New Roman" w:hAnsi="Times New Roman"/>
          <w:sz w:val="24"/>
          <w:szCs w:val="24"/>
        </w:rPr>
        <w:t xml:space="preserve"> в общество. И немаловажную роль в этом процессе играет организация праз</w:t>
      </w:r>
      <w:r w:rsidR="00773264" w:rsidRPr="0091497C">
        <w:rPr>
          <w:rFonts w:ascii="Times New Roman" w:hAnsi="Times New Roman"/>
          <w:sz w:val="24"/>
          <w:szCs w:val="24"/>
        </w:rPr>
        <w:t>дников для этой категории детей, а с</w:t>
      </w:r>
      <w:r w:rsidR="00C05B0E" w:rsidRPr="0091497C">
        <w:rPr>
          <w:rFonts w:ascii="Times New Roman" w:hAnsi="Times New Roman"/>
          <w:sz w:val="24"/>
          <w:szCs w:val="24"/>
        </w:rPr>
        <w:t xml:space="preserve">амое лучшее время для социальной реабилитации, конечно, лето. </w:t>
      </w:r>
    </w:p>
    <w:p w:rsidR="00C05B0E" w:rsidRPr="0091497C" w:rsidRDefault="00C05B0E"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Лето -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А главное, лето – это время радости, веселья, время праздника. </w:t>
      </w:r>
    </w:p>
    <w:p w:rsidR="0052769B" w:rsidRPr="0091497C" w:rsidRDefault="00C05B0E"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 xml:space="preserve">Стало доброй традицией в начале лета педагогический коллектив ЦРТ «Левобережный» </w:t>
      </w:r>
      <w:r w:rsidR="008A6EB2" w:rsidRPr="0091497C">
        <w:rPr>
          <w:rFonts w:ascii="Times New Roman" w:hAnsi="Times New Roman"/>
          <w:sz w:val="24"/>
          <w:szCs w:val="24"/>
        </w:rPr>
        <w:t xml:space="preserve">(далее - Центр) </w:t>
      </w:r>
      <w:r w:rsidR="0052769B" w:rsidRPr="0091497C">
        <w:rPr>
          <w:rFonts w:ascii="Times New Roman" w:hAnsi="Times New Roman"/>
          <w:sz w:val="24"/>
          <w:szCs w:val="24"/>
        </w:rPr>
        <w:t xml:space="preserve">приглашает детей с ОВЗ и их родителей </w:t>
      </w:r>
      <w:r w:rsidR="00FC556F" w:rsidRPr="0091497C">
        <w:rPr>
          <w:rFonts w:ascii="Times New Roman" w:hAnsi="Times New Roman"/>
          <w:sz w:val="24"/>
          <w:szCs w:val="24"/>
        </w:rPr>
        <w:t>(законных представителей) на Фестиваль доброго творчества «Академия добра» (далее Фестиваль) – фестиваль талантов, позитива, радости и добра, а самое главное дружбы и взаимопонимания.</w:t>
      </w:r>
      <w:r w:rsidR="008A6EB2" w:rsidRPr="0091497C">
        <w:rPr>
          <w:rFonts w:ascii="Times New Roman" w:hAnsi="Times New Roman"/>
          <w:sz w:val="24"/>
          <w:szCs w:val="24"/>
        </w:rPr>
        <w:t xml:space="preserve"> На Фестивале каждый год реализуются актуальные социальные проекты.</w:t>
      </w:r>
    </w:p>
    <w:p w:rsidR="008B1033" w:rsidRPr="0091497C" w:rsidRDefault="008A6EB2"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 xml:space="preserve">Работники Центра </w:t>
      </w:r>
      <w:r w:rsidR="008B1033" w:rsidRPr="0091497C">
        <w:rPr>
          <w:rFonts w:ascii="Times New Roman" w:hAnsi="Times New Roman"/>
          <w:sz w:val="24"/>
          <w:szCs w:val="24"/>
        </w:rPr>
        <w:t>уже много лет разрабатывают и реализуют вариативные программы в сфере отдыха, оздоровления, занятости детей и подростков в летний период, имеют опыт работы с детьми с ОВЗ, организуя для них и их родителей (законных представителей) активный познавательный досуг, разрабатывая и реализуя программу Фестива</w:t>
      </w:r>
      <w:r w:rsidRPr="0091497C">
        <w:rPr>
          <w:rFonts w:ascii="Times New Roman" w:hAnsi="Times New Roman"/>
          <w:sz w:val="24"/>
          <w:szCs w:val="24"/>
        </w:rPr>
        <w:t xml:space="preserve">ля доброго творчества: </w:t>
      </w:r>
      <w:r w:rsidR="008B1033" w:rsidRPr="0091497C">
        <w:rPr>
          <w:rFonts w:ascii="Times New Roman" w:hAnsi="Times New Roman"/>
          <w:sz w:val="24"/>
          <w:szCs w:val="24"/>
        </w:rPr>
        <w:t>«Фестиваль доброго творчества» (2011), «Лучики добра» (2012), «Олимпийские каникулы» (2013), «На пяти холмах» (2014), «Литературная академия» (2015), «</w:t>
      </w:r>
      <w:proofErr w:type="spellStart"/>
      <w:r w:rsidR="008B1033" w:rsidRPr="0091497C">
        <w:rPr>
          <w:rFonts w:ascii="Times New Roman" w:hAnsi="Times New Roman"/>
          <w:sz w:val="24"/>
          <w:szCs w:val="24"/>
        </w:rPr>
        <w:t>КинОлетО</w:t>
      </w:r>
      <w:proofErr w:type="spellEnd"/>
      <w:r w:rsidR="008B1033" w:rsidRPr="0091497C">
        <w:rPr>
          <w:rFonts w:ascii="Times New Roman" w:hAnsi="Times New Roman"/>
          <w:sz w:val="24"/>
          <w:szCs w:val="24"/>
        </w:rPr>
        <w:t>» (2016), «Экотур 2017» (2017), «Семейные каникулы»(2018), «Азбука профессий» (2019).</w:t>
      </w:r>
    </w:p>
    <w:p w:rsidR="008A6EB2" w:rsidRPr="0091497C" w:rsidRDefault="00400F30" w:rsidP="0091497C">
      <w:pPr>
        <w:pStyle w:val="a3"/>
        <w:spacing w:line="360" w:lineRule="auto"/>
        <w:ind w:firstLine="708"/>
        <w:contextualSpacing/>
        <w:jc w:val="both"/>
        <w:rPr>
          <w:rFonts w:ascii="Times New Roman" w:hAnsi="Times New Roman"/>
          <w:color w:val="000000"/>
          <w:sz w:val="24"/>
          <w:szCs w:val="24"/>
        </w:rPr>
      </w:pPr>
      <w:r w:rsidRPr="0091497C">
        <w:rPr>
          <w:rFonts w:ascii="Times New Roman" w:hAnsi="Times New Roman"/>
          <w:sz w:val="24"/>
          <w:szCs w:val="24"/>
        </w:rPr>
        <w:t>В 2021</w:t>
      </w:r>
      <w:r w:rsidR="008B1033" w:rsidRPr="0091497C">
        <w:rPr>
          <w:rFonts w:ascii="Times New Roman" w:hAnsi="Times New Roman"/>
          <w:sz w:val="24"/>
          <w:szCs w:val="24"/>
        </w:rPr>
        <w:t xml:space="preserve"> году состоится юбилейный – десятый Фестиваль, на котором будет реализован социальный </w:t>
      </w:r>
      <w:r w:rsidR="008B1033" w:rsidRPr="0091497C">
        <w:rPr>
          <w:rFonts w:ascii="Times New Roman" w:hAnsi="Times New Roman"/>
          <w:color w:val="000000"/>
          <w:sz w:val="24"/>
          <w:szCs w:val="24"/>
        </w:rPr>
        <w:t>проект совместной творческой деятельности детей с ОВЗ, родителей (законных представителей), педагогов и волонтеров из числа учащихся ЦРТ «Левобережный» «</w:t>
      </w:r>
      <w:r w:rsidR="008A6EB2" w:rsidRPr="0091497C">
        <w:rPr>
          <w:rFonts w:ascii="Times New Roman" w:hAnsi="Times New Roman"/>
          <w:sz w:val="24"/>
          <w:szCs w:val="24"/>
        </w:rPr>
        <w:t>Праздник на отлично</w:t>
      </w:r>
      <w:r w:rsidR="008B1033" w:rsidRPr="0091497C">
        <w:rPr>
          <w:rFonts w:ascii="Times New Roman" w:hAnsi="Times New Roman"/>
          <w:color w:val="000000"/>
          <w:sz w:val="24"/>
          <w:szCs w:val="24"/>
        </w:rPr>
        <w:t xml:space="preserve">» (далее - Проект). </w:t>
      </w:r>
    </w:p>
    <w:p w:rsidR="008B1033" w:rsidRPr="0091497C" w:rsidRDefault="008B1033"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Выбор темы Проекта и запланированные мероприятия приурочены к новой государственной социальной программой «Десятилетие детства» (срок реализации 2018-2028 гг.), в которой детский отдых и дополнительное образование является одним из приоритетных вопросов. Нашему Фестивалю уже десять лет, это маленький, но юбилей, а юбилей – это праздник.</w:t>
      </w:r>
    </w:p>
    <w:p w:rsidR="00CD5953" w:rsidRPr="0091497C" w:rsidRDefault="00CD5953"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По всему миру каждый день отмечается много необычных праздников. В основном это праздники, придуманные людьми, которые пытаются взглянуть на жизнь с нестандартной точки зрения, привнести больше свежести и вдохновения в повседневную рутину или просто повеселиться. Эти праздники часто основаны на вещах и явлениях, которые большинство людей считают тривиальными и не достойными того, чтобы им посвящать отдельный день. Но на самом деле, во многих случаях они действительно того стоят. Возьмём День мороженого. Ну, кто, в здравом уме и трезвом рассудке, не согласится с тем, что этот чудесный продукт играет важную </w:t>
      </w:r>
      <w:r w:rsidRPr="0091497C">
        <w:rPr>
          <w:rFonts w:ascii="Times New Roman" w:hAnsi="Times New Roman" w:cs="Times New Roman"/>
          <w:sz w:val="24"/>
          <w:szCs w:val="24"/>
        </w:rPr>
        <w:lastRenderedPageBreak/>
        <w:t>роль в жизни любого человека? Среди необычных праздников можно найти особый день практически для чего угодно.</w:t>
      </w:r>
    </w:p>
    <w:p w:rsidR="00CD5953" w:rsidRPr="0091497C" w:rsidRDefault="008B1033"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t>Наверное, в мире нет таких людей, которые не любят праздники. Ведь каждый праздник – это замечательный повод провести время с друзьями, воплотить в жизнь самые интересные и смелые традиции, которые навсегда останутся в памяти.</w:t>
      </w:r>
    </w:p>
    <w:p w:rsidR="00244D1D" w:rsidRPr="0091497C" w:rsidRDefault="00244D1D"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При разработке Проекта и составления программы Фестиваля учитывались традиции и возможности ЦРТ «Левобережный», уровень подготовки педагогического коллектива, пожелания и интересы детей с ОВЗ и родителей (законных представителей), опыт прошлых лет по организации и реализации социальных проектов и организации летнего оздоровительного отдыха, модернизация старых форм работы и введение новых. Данный Проект по своей направленности является комплексным, т.е. включает в себя разноплановую деятельность, объединяет различные направления оздоровления, отдыха и воспитания детей в условиях мини-смены. </w:t>
      </w:r>
    </w:p>
    <w:p w:rsidR="004F55ED" w:rsidRPr="0091497C" w:rsidRDefault="00FC556F"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На Фестивале мы будем говорить о праздниках, даже самых необычных, и </w:t>
      </w:r>
      <w:r w:rsidR="003B436A" w:rsidRPr="0091497C">
        <w:rPr>
          <w:rFonts w:ascii="Times New Roman" w:hAnsi="Times New Roman"/>
          <w:color w:val="000000"/>
          <w:sz w:val="24"/>
          <w:szCs w:val="24"/>
        </w:rPr>
        <w:t>придумыва</w:t>
      </w:r>
      <w:r w:rsidRPr="0091497C">
        <w:rPr>
          <w:rFonts w:ascii="Times New Roman" w:hAnsi="Times New Roman"/>
          <w:color w:val="000000"/>
          <w:sz w:val="24"/>
          <w:szCs w:val="24"/>
        </w:rPr>
        <w:t xml:space="preserve">ть праздники сами. Ведь как интересно, когда праздник длится целых три дня. Именно столько дней участники </w:t>
      </w:r>
      <w:r w:rsidR="003B436A" w:rsidRPr="0091497C">
        <w:rPr>
          <w:rFonts w:ascii="Times New Roman" w:hAnsi="Times New Roman"/>
          <w:color w:val="000000"/>
          <w:sz w:val="24"/>
          <w:szCs w:val="24"/>
        </w:rPr>
        <w:t xml:space="preserve">Фестиваля </w:t>
      </w:r>
      <w:r w:rsidRPr="0091497C">
        <w:rPr>
          <w:rFonts w:ascii="Times New Roman" w:hAnsi="Times New Roman"/>
          <w:color w:val="000000"/>
          <w:sz w:val="24"/>
          <w:szCs w:val="24"/>
        </w:rPr>
        <w:t xml:space="preserve">будут </w:t>
      </w:r>
      <w:r w:rsidR="003B436A" w:rsidRPr="0091497C">
        <w:rPr>
          <w:rFonts w:ascii="Times New Roman" w:hAnsi="Times New Roman"/>
          <w:color w:val="000000"/>
          <w:sz w:val="24"/>
          <w:szCs w:val="24"/>
        </w:rPr>
        <w:t xml:space="preserve">петь, танцевать, читать стихи, </w:t>
      </w:r>
      <w:r w:rsidR="005E164F" w:rsidRPr="0091497C">
        <w:rPr>
          <w:rFonts w:ascii="Times New Roman" w:hAnsi="Times New Roman"/>
          <w:color w:val="000000"/>
          <w:sz w:val="24"/>
          <w:szCs w:val="24"/>
        </w:rPr>
        <w:t xml:space="preserve">перевоплощаться в необычных героев, </w:t>
      </w:r>
      <w:r w:rsidR="003B436A" w:rsidRPr="0091497C">
        <w:rPr>
          <w:rFonts w:ascii="Times New Roman" w:hAnsi="Times New Roman"/>
          <w:color w:val="000000"/>
          <w:sz w:val="24"/>
          <w:szCs w:val="24"/>
        </w:rPr>
        <w:t xml:space="preserve">смотреть и слушать выступления взрослых и узнавать многое о праздниках. </w:t>
      </w:r>
    </w:p>
    <w:p w:rsidR="003B436A" w:rsidRPr="0091497C" w:rsidRDefault="003B436A" w:rsidP="0091497C">
      <w:pPr>
        <w:spacing w:after="0" w:line="360" w:lineRule="auto"/>
        <w:contextualSpacing/>
        <w:jc w:val="center"/>
        <w:rPr>
          <w:rFonts w:ascii="Times New Roman" w:hAnsi="Times New Roman"/>
          <w:color w:val="000000"/>
          <w:sz w:val="24"/>
          <w:szCs w:val="24"/>
        </w:rPr>
      </w:pPr>
      <w:r w:rsidRPr="0091497C">
        <w:rPr>
          <w:rFonts w:ascii="Times New Roman" w:hAnsi="Times New Roman"/>
          <w:b/>
          <w:color w:val="000000"/>
          <w:sz w:val="24"/>
          <w:szCs w:val="24"/>
        </w:rPr>
        <w:t>Актуальность</w:t>
      </w:r>
    </w:p>
    <w:p w:rsidR="003B436A" w:rsidRPr="0091497C" w:rsidRDefault="00FC556F"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Праздник, который длится сразу несколько дней в течение мини-смены в детском оздоровительном загородном лагере, сможет объединить людей эмоциональным настроем, помочь развить у детей с ОВЗ коммуникативные навыки. </w:t>
      </w:r>
      <w:r w:rsidR="003B436A" w:rsidRPr="0091497C">
        <w:rPr>
          <w:rFonts w:ascii="Times New Roman" w:hAnsi="Times New Roman"/>
          <w:color w:val="000000"/>
          <w:sz w:val="24"/>
          <w:szCs w:val="24"/>
        </w:rPr>
        <w:t>Все это будет способствовать успешной адаптации детей с ОВЗ и детей-инвалидов, т.к. проведение для них праздников является важнейшей социально-экономической и политической задачей всех государственных и общественных структур.</w:t>
      </w:r>
    </w:p>
    <w:p w:rsidR="005E164F" w:rsidRPr="0091497C" w:rsidRDefault="005E164F"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Проект призван познакомить детей с ОВЗ с разными праздниками, традициями</w:t>
      </w:r>
      <w:r w:rsidR="006759BF" w:rsidRPr="0091497C">
        <w:rPr>
          <w:rFonts w:ascii="Times New Roman" w:hAnsi="Times New Roman"/>
          <w:sz w:val="24"/>
          <w:szCs w:val="24"/>
        </w:rPr>
        <w:t xml:space="preserve"> их отмечать</w:t>
      </w:r>
      <w:r w:rsidRPr="0091497C">
        <w:rPr>
          <w:rFonts w:ascii="Times New Roman" w:hAnsi="Times New Roman"/>
          <w:sz w:val="24"/>
          <w:szCs w:val="24"/>
        </w:rPr>
        <w:t>, да и просто хорошо и с пользой отд</w:t>
      </w:r>
      <w:r w:rsidR="00FA1A2E" w:rsidRPr="0091497C">
        <w:rPr>
          <w:rFonts w:ascii="Times New Roman" w:hAnsi="Times New Roman"/>
          <w:sz w:val="24"/>
          <w:szCs w:val="24"/>
        </w:rPr>
        <w:t>охнуть</w:t>
      </w:r>
      <w:r w:rsidRPr="0091497C">
        <w:rPr>
          <w:rFonts w:ascii="Times New Roman" w:hAnsi="Times New Roman"/>
          <w:sz w:val="24"/>
          <w:szCs w:val="24"/>
        </w:rPr>
        <w:t xml:space="preserve">. </w:t>
      </w:r>
    </w:p>
    <w:p w:rsidR="003234C0" w:rsidRPr="0091497C" w:rsidRDefault="003234C0"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color w:val="000000"/>
          <w:sz w:val="24"/>
          <w:szCs w:val="24"/>
        </w:rPr>
        <w:t xml:space="preserve">Праздник - серьезное событие и является </w:t>
      </w:r>
      <w:r w:rsidRPr="0091497C">
        <w:rPr>
          <w:rFonts w:ascii="Times New Roman" w:hAnsi="Times New Roman"/>
          <w:color w:val="002060"/>
          <w:sz w:val="24"/>
          <w:szCs w:val="24"/>
        </w:rPr>
        <w:t>о</w:t>
      </w:r>
      <w:r w:rsidRPr="0091497C">
        <w:rPr>
          <w:rFonts w:ascii="Times New Roman" w:hAnsi="Times New Roman"/>
          <w:color w:val="000000"/>
          <w:sz w:val="24"/>
          <w:szCs w:val="24"/>
        </w:rPr>
        <w:t>сновной формой совместной деятельности взрослых и детей.</w:t>
      </w:r>
      <w:r w:rsidRPr="0091497C">
        <w:rPr>
          <w:rFonts w:ascii="Times New Roman" w:hAnsi="Times New Roman"/>
          <w:sz w:val="24"/>
          <w:szCs w:val="24"/>
        </w:rPr>
        <w:t xml:space="preserve"> Именно праздники и развлечения позволяют объединить музыкальное, физическое, познавательное и личностное развитие детей в общем педагогическом процессе, увлекательном, максимально благоприятном для развития творческих способностей детей. </w:t>
      </w:r>
    </w:p>
    <w:p w:rsidR="00B4098F" w:rsidRPr="0091497C" w:rsidRDefault="002E03BB" w:rsidP="0091497C">
      <w:pPr>
        <w:spacing w:after="0" w:line="360" w:lineRule="auto"/>
        <w:ind w:firstLine="709"/>
        <w:contextualSpacing/>
        <w:jc w:val="both"/>
        <w:rPr>
          <w:rFonts w:ascii="Times New Roman" w:hAnsi="Times New Roman"/>
          <w:sz w:val="24"/>
          <w:szCs w:val="24"/>
        </w:rPr>
      </w:pPr>
      <w:r w:rsidRPr="0091497C">
        <w:rPr>
          <w:rFonts w:ascii="Times New Roman" w:hAnsi="Times New Roman"/>
          <w:color w:val="000000"/>
          <w:sz w:val="24"/>
          <w:szCs w:val="24"/>
        </w:rPr>
        <w:t xml:space="preserve">Предпраздничная обстановка, подготовка к предстоящему торжеству, будь то в стране, в детском саду, в школе, в каждой семье вызывают у ребят радостное ожидание этого события. Особый праздничный подъем обостряет чувства детей, они по-иному, чем на репетициях проникаются содержанием исполняемых песен, стихотворений, </w:t>
      </w:r>
      <w:r w:rsidRPr="0091497C">
        <w:rPr>
          <w:rFonts w:ascii="Times New Roman" w:hAnsi="Times New Roman"/>
          <w:sz w:val="24"/>
          <w:szCs w:val="24"/>
        </w:rPr>
        <w:t>танцев</w:t>
      </w:r>
      <w:r w:rsidRPr="0091497C">
        <w:rPr>
          <w:sz w:val="24"/>
          <w:szCs w:val="24"/>
        </w:rPr>
        <w:t xml:space="preserve">. </w:t>
      </w:r>
      <w:r w:rsidRPr="0091497C">
        <w:rPr>
          <w:rFonts w:ascii="Times New Roman" w:hAnsi="Times New Roman"/>
          <w:sz w:val="24"/>
          <w:szCs w:val="24"/>
        </w:rPr>
        <w:t>Н</w:t>
      </w:r>
      <w:r w:rsidRPr="0091497C">
        <w:rPr>
          <w:rFonts w:ascii="Times New Roman" w:hAnsi="Times New Roman"/>
          <w:color w:val="000000"/>
          <w:sz w:val="24"/>
          <w:szCs w:val="24"/>
        </w:rPr>
        <w:t xml:space="preserve">а праздничных мероприятиях осуществляется одновременно эстетическое и </w:t>
      </w:r>
      <w:r w:rsidRPr="0091497C">
        <w:rPr>
          <w:rFonts w:ascii="Times New Roman" w:hAnsi="Times New Roman"/>
          <w:sz w:val="24"/>
          <w:szCs w:val="24"/>
        </w:rPr>
        <w:t>нравственное воспитание детей</w:t>
      </w:r>
      <w:r w:rsidR="006759BF" w:rsidRPr="0091497C">
        <w:rPr>
          <w:rFonts w:ascii="Times New Roman" w:hAnsi="Times New Roman"/>
          <w:sz w:val="24"/>
          <w:szCs w:val="24"/>
        </w:rPr>
        <w:t>, а это особенно важно для детей с ОВЗ</w:t>
      </w:r>
      <w:r w:rsidRPr="0091497C">
        <w:rPr>
          <w:rFonts w:ascii="Times New Roman" w:hAnsi="Times New Roman"/>
          <w:sz w:val="24"/>
          <w:szCs w:val="24"/>
        </w:rPr>
        <w:t>.</w:t>
      </w:r>
    </w:p>
    <w:p w:rsidR="00B4098F" w:rsidRPr="0091497C" w:rsidRDefault="00B40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Художественно-педагогическая значимость и событийность праздника характеризуются достаточно определенными, близкими детям и взрослым общими признаками, такими как:</w:t>
      </w:r>
    </w:p>
    <w:p w:rsidR="00B4098F" w:rsidRPr="0091497C" w:rsidRDefault="00B4098F"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абсолютная добровольность участия и согласие со всеми обязательными и условными правилами досуговой деятельности того или иного праздника;</w:t>
      </w:r>
    </w:p>
    <w:p w:rsidR="00B4098F" w:rsidRPr="0091497C" w:rsidRDefault="00B4098F"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свободный выбор детьми разнообразных сюжетов, ролей, положений, поведения праздничного действия;</w:t>
      </w:r>
    </w:p>
    <w:p w:rsidR="00B4098F" w:rsidRPr="0091497C" w:rsidRDefault="00B4098F"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наличие в праздниках глубинных народных традиций, вбирающих в себя весь спектр обычаев, ритуалов, церемониалов, символов и атрибутов принципиального характера, отработанных социальным временем развлечений и художественных актов, жанров самодеятельного искусства, состязаний, фольклора.</w:t>
      </w:r>
    </w:p>
    <w:p w:rsidR="00B4098F" w:rsidRPr="0091497C" w:rsidRDefault="00B4098F"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В мире детства праздник образует уникальный педагогический феномен. Детские праздники создают единое культурно-образовательное пространство, помогая формированию нового поколения, интегрированного в современное социальное общество.</w:t>
      </w:r>
    </w:p>
    <w:p w:rsidR="005E164F" w:rsidRPr="0091497C" w:rsidRDefault="005E164F"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Данный Проект поможет детям с ОВЗ и во</w:t>
      </w:r>
      <w:r w:rsidR="008B1033" w:rsidRPr="0091497C">
        <w:rPr>
          <w:rFonts w:ascii="Times New Roman" w:hAnsi="Times New Roman"/>
          <w:sz w:val="24"/>
          <w:szCs w:val="24"/>
        </w:rPr>
        <w:t>лонтерам, из числа учащихся ЦРТ </w:t>
      </w:r>
      <w:r w:rsidRPr="0091497C">
        <w:rPr>
          <w:rFonts w:ascii="Times New Roman" w:hAnsi="Times New Roman"/>
          <w:sz w:val="24"/>
          <w:szCs w:val="24"/>
        </w:rPr>
        <w:t>«Левобережный», больше узнать о разных праздниках и самим принять в них уча</w:t>
      </w:r>
      <w:r w:rsidR="0089379F" w:rsidRPr="0091497C">
        <w:rPr>
          <w:rFonts w:ascii="Times New Roman" w:hAnsi="Times New Roman"/>
          <w:sz w:val="24"/>
          <w:szCs w:val="24"/>
        </w:rPr>
        <w:t>стие, а и</w:t>
      </w:r>
      <w:r w:rsidRPr="0091497C">
        <w:rPr>
          <w:rFonts w:ascii="Times New Roman" w:hAnsi="Times New Roman"/>
          <w:sz w:val="24"/>
          <w:szCs w:val="24"/>
        </w:rPr>
        <w:t xml:space="preserve">зготовленные на мастер-классах небольшие подарки могут стать добрыми сюрпризами для родных и близких, а также для друзей. </w:t>
      </w:r>
    </w:p>
    <w:p w:rsidR="006759BF" w:rsidRPr="0091497C" w:rsidRDefault="005E164F"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Учитывая естественную потребность детей и подростков в игре, общении, приключениях</w:t>
      </w:r>
      <w:r w:rsidR="002E03BB" w:rsidRPr="0091497C">
        <w:rPr>
          <w:rFonts w:ascii="Times New Roman" w:hAnsi="Times New Roman"/>
          <w:sz w:val="24"/>
          <w:szCs w:val="24"/>
        </w:rPr>
        <w:t>, романтике, предлагаемый нами П</w:t>
      </w:r>
      <w:r w:rsidRPr="0091497C">
        <w:rPr>
          <w:rFonts w:ascii="Times New Roman" w:hAnsi="Times New Roman"/>
          <w:sz w:val="24"/>
          <w:szCs w:val="24"/>
        </w:rPr>
        <w:t xml:space="preserve">роект разработан в форме игры–путешествия по </w:t>
      </w:r>
      <w:r w:rsidR="003234C0" w:rsidRPr="0091497C">
        <w:rPr>
          <w:rFonts w:ascii="Times New Roman" w:hAnsi="Times New Roman"/>
          <w:sz w:val="24"/>
          <w:szCs w:val="24"/>
        </w:rPr>
        <w:t>страницам праздничного календаря, где каждая страничка знакомит участников Проекта с праздником, где-то знакомым, а где-то и выдуманном.</w:t>
      </w:r>
      <w:r w:rsidR="008A306C" w:rsidRPr="0091497C">
        <w:rPr>
          <w:rFonts w:ascii="Times New Roman" w:hAnsi="Times New Roman"/>
          <w:sz w:val="24"/>
          <w:szCs w:val="24"/>
        </w:rPr>
        <w:t xml:space="preserve"> Именно поэтому организация познавательного отдыха и проведение праздников для детей с ОВЗ и их родителей является актуальной.</w:t>
      </w:r>
    </w:p>
    <w:p w:rsidR="006759BF" w:rsidRPr="0091497C" w:rsidRDefault="006759BF" w:rsidP="0091497C">
      <w:pPr>
        <w:spacing w:after="0" w:line="360" w:lineRule="auto"/>
        <w:ind w:firstLine="708"/>
        <w:contextualSpacing/>
        <w:jc w:val="center"/>
        <w:rPr>
          <w:rFonts w:ascii="Times New Roman" w:hAnsi="Times New Roman"/>
          <w:b/>
          <w:sz w:val="24"/>
          <w:szCs w:val="24"/>
        </w:rPr>
      </w:pPr>
      <w:r w:rsidRPr="0091497C">
        <w:rPr>
          <w:rFonts w:ascii="Times New Roman" w:hAnsi="Times New Roman"/>
          <w:b/>
          <w:sz w:val="24"/>
          <w:szCs w:val="24"/>
        </w:rPr>
        <w:t>Новизна</w:t>
      </w:r>
    </w:p>
    <w:p w:rsidR="003234C0" w:rsidRPr="0091497C" w:rsidRDefault="003234C0" w:rsidP="0091497C">
      <w:pPr>
        <w:spacing w:after="0" w:line="360" w:lineRule="auto"/>
        <w:ind w:firstLine="708"/>
        <w:contextualSpacing/>
        <w:jc w:val="both"/>
        <w:rPr>
          <w:rFonts w:ascii="Times New Roman" w:hAnsi="Times New Roman"/>
          <w:color w:val="000000"/>
          <w:sz w:val="24"/>
          <w:szCs w:val="24"/>
        </w:rPr>
      </w:pPr>
      <w:r w:rsidRPr="0091497C">
        <w:rPr>
          <w:rFonts w:ascii="Times New Roman" w:hAnsi="Times New Roman"/>
          <w:color w:val="000000"/>
          <w:sz w:val="24"/>
          <w:szCs w:val="24"/>
        </w:rPr>
        <w:t xml:space="preserve">У детей высока потребность в культурно-массовых мероприятиях. При организации </w:t>
      </w:r>
      <w:r w:rsidR="00353F30" w:rsidRPr="0091497C">
        <w:rPr>
          <w:rFonts w:ascii="Times New Roman" w:hAnsi="Times New Roman"/>
          <w:color w:val="000000"/>
          <w:sz w:val="24"/>
          <w:szCs w:val="24"/>
        </w:rPr>
        <w:t xml:space="preserve">и проведении </w:t>
      </w:r>
      <w:r w:rsidRPr="0091497C">
        <w:rPr>
          <w:rFonts w:ascii="Times New Roman" w:hAnsi="Times New Roman"/>
          <w:color w:val="000000"/>
          <w:sz w:val="24"/>
          <w:szCs w:val="24"/>
        </w:rPr>
        <w:t>мероприятий опору делаем на активизирующие формы, адресованные на самовыражение, утверждение к самостоятельной деятельности. Праздник - это показатель успехов и достижений детей. Он приносит детям моральное удовлетво</w:t>
      </w:r>
      <w:r w:rsidR="00353F30" w:rsidRPr="0091497C">
        <w:rPr>
          <w:rFonts w:ascii="Times New Roman" w:hAnsi="Times New Roman"/>
          <w:color w:val="000000"/>
          <w:sz w:val="24"/>
          <w:szCs w:val="24"/>
        </w:rPr>
        <w:t xml:space="preserve">рение, повышается чувствование своего «Я», ответственность за красивое исполнение перед зрителями, взгляды которых устремлены на исполнителей. </w:t>
      </w:r>
      <w:r w:rsidRPr="0091497C">
        <w:rPr>
          <w:rFonts w:ascii="Times New Roman" w:hAnsi="Times New Roman"/>
          <w:color w:val="000000"/>
          <w:sz w:val="24"/>
          <w:szCs w:val="24"/>
        </w:rPr>
        <w:t>Это огром</w:t>
      </w:r>
      <w:r w:rsidR="00353F30" w:rsidRPr="0091497C">
        <w:rPr>
          <w:rFonts w:ascii="Times New Roman" w:hAnsi="Times New Roman"/>
          <w:color w:val="000000"/>
          <w:sz w:val="24"/>
          <w:szCs w:val="24"/>
        </w:rPr>
        <w:t>ный заряд положительной энергии.</w:t>
      </w:r>
      <w:r w:rsidRPr="0091497C">
        <w:rPr>
          <w:rFonts w:ascii="Times New Roman" w:hAnsi="Times New Roman"/>
          <w:color w:val="000000"/>
          <w:sz w:val="24"/>
          <w:szCs w:val="24"/>
        </w:rPr>
        <w:t xml:space="preserve"> </w:t>
      </w:r>
    </w:p>
    <w:p w:rsidR="002E03BB" w:rsidRPr="0091497C" w:rsidRDefault="002E03BB" w:rsidP="0091497C">
      <w:pPr>
        <w:spacing w:after="0" w:line="360" w:lineRule="auto"/>
        <w:ind w:firstLine="708"/>
        <w:contextualSpacing/>
        <w:jc w:val="both"/>
        <w:rPr>
          <w:rFonts w:ascii="Times New Roman" w:hAnsi="Times New Roman"/>
          <w:sz w:val="24"/>
          <w:szCs w:val="24"/>
        </w:rPr>
      </w:pPr>
      <w:r w:rsidRPr="0091497C">
        <w:rPr>
          <w:rFonts w:ascii="Times New Roman" w:hAnsi="Times New Roman"/>
          <w:sz w:val="24"/>
          <w:szCs w:val="24"/>
        </w:rPr>
        <w:t>Праздник обязательно включает в себя не только спектакль или игровой</w:t>
      </w:r>
      <w:r w:rsidR="00353F30" w:rsidRPr="0091497C">
        <w:rPr>
          <w:rFonts w:ascii="Times New Roman" w:hAnsi="Times New Roman"/>
          <w:sz w:val="24"/>
          <w:szCs w:val="24"/>
        </w:rPr>
        <w:t xml:space="preserve"> досуг, но и период подготовки, который </w:t>
      </w:r>
      <w:r w:rsidRPr="0091497C">
        <w:rPr>
          <w:rFonts w:ascii="Times New Roman" w:hAnsi="Times New Roman"/>
          <w:sz w:val="24"/>
          <w:szCs w:val="24"/>
        </w:rPr>
        <w:t>превращается в развернутую культурно-образовательную программу для детей и их родителей.</w:t>
      </w:r>
    </w:p>
    <w:p w:rsidR="006F1C30" w:rsidRPr="0091497C" w:rsidRDefault="006F1C30" w:rsidP="0091497C">
      <w:pPr>
        <w:spacing w:after="0" w:line="360" w:lineRule="auto"/>
        <w:ind w:firstLine="709"/>
        <w:contextualSpacing/>
        <w:jc w:val="both"/>
        <w:rPr>
          <w:rFonts w:ascii="Times New Roman" w:hAnsi="Times New Roman" w:cs="Times New Roman"/>
          <w:sz w:val="24"/>
          <w:szCs w:val="24"/>
        </w:rPr>
      </w:pPr>
      <w:r w:rsidRPr="0091497C">
        <w:rPr>
          <w:rFonts w:ascii="Times New Roman" w:hAnsi="Times New Roman"/>
          <w:sz w:val="24"/>
          <w:szCs w:val="24"/>
        </w:rPr>
        <w:t xml:space="preserve">Кроме того, если в проведении праздника участвуют дети разного возраста, он становится более живым и интересным: для каждого возраста </w:t>
      </w:r>
      <w:r w:rsidRPr="0091497C">
        <w:rPr>
          <w:rFonts w:ascii="Times New Roman" w:hAnsi="Times New Roman" w:cs="Times New Roman"/>
          <w:sz w:val="24"/>
          <w:szCs w:val="24"/>
        </w:rPr>
        <w:t>найдется особая роль.</w:t>
      </w:r>
    </w:p>
    <w:p w:rsidR="006F1C30" w:rsidRPr="0091497C" w:rsidRDefault="006F1C30"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 xml:space="preserve">Участие в совместных мероприятиях даст возможность детям с ОВЗ проявить себя, развить свои способности, повысить свою самооценку, выступить на сцене, завоевать уважение и популярность среди других детей и взрослых, наладить общение со сверстниками и взрослыми. Совместная творческая деятельность детей с ОВЗ, </w:t>
      </w:r>
      <w:r w:rsidR="00FA1A2E" w:rsidRPr="0091497C">
        <w:rPr>
          <w:rFonts w:ascii="Times New Roman" w:hAnsi="Times New Roman" w:cs="Times New Roman"/>
          <w:sz w:val="24"/>
          <w:szCs w:val="24"/>
        </w:rPr>
        <w:t>волонтеров, из числа учащихся ЦРТ «Левобережный»,</w:t>
      </w:r>
      <w:r w:rsidRPr="0091497C">
        <w:rPr>
          <w:rFonts w:ascii="Times New Roman" w:hAnsi="Times New Roman" w:cs="Times New Roman"/>
          <w:sz w:val="24"/>
          <w:szCs w:val="24"/>
        </w:rPr>
        <w:t xml:space="preserve"> взрослых не только создаст условия для приобретения новых знаний, умений и навыков, развития способностей и детского творчества, но и позволит ребёнку вступать в контакты с детьми </w:t>
      </w:r>
      <w:r w:rsidR="00505F9E" w:rsidRPr="0091497C">
        <w:rPr>
          <w:rFonts w:ascii="Times New Roman" w:hAnsi="Times New Roman" w:cs="Times New Roman"/>
          <w:sz w:val="24"/>
          <w:szCs w:val="24"/>
        </w:rPr>
        <w:t xml:space="preserve">и взрослыми </w:t>
      </w:r>
      <w:r w:rsidRPr="0091497C">
        <w:rPr>
          <w:rFonts w:ascii="Times New Roman" w:hAnsi="Times New Roman" w:cs="Times New Roman"/>
          <w:sz w:val="24"/>
          <w:szCs w:val="24"/>
        </w:rPr>
        <w:t>из других образовательных организаций. Расширение круга общения создаст полноценную среду развития, поможет каждому ребёнку найти своё особенное место, стать полноценным членом сообщества.</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Для успешной реализации Проекта планируется проведение комплекса мероприятий:</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тематические беседы и мастер-классы;</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творческие конкурсы для детей и взрослых;</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познавательные </w:t>
      </w:r>
      <w:proofErr w:type="spellStart"/>
      <w:r w:rsidRPr="0091497C">
        <w:rPr>
          <w:rFonts w:ascii="Times New Roman" w:hAnsi="Times New Roman" w:cs="Times New Roman"/>
          <w:sz w:val="24"/>
          <w:szCs w:val="24"/>
        </w:rPr>
        <w:t>квесты</w:t>
      </w:r>
      <w:proofErr w:type="spellEnd"/>
      <w:r w:rsidRPr="0091497C">
        <w:rPr>
          <w:rFonts w:ascii="Times New Roman" w:hAnsi="Times New Roman" w:cs="Times New Roman"/>
          <w:sz w:val="24"/>
          <w:szCs w:val="24"/>
        </w:rPr>
        <w:t xml:space="preserve"> и игры-путешествия;</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коллективно-творческие дела, праздники;</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подвижные игры на свежем воздухе;</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выставка детских рисунков </w:t>
      </w:r>
      <w:r w:rsidR="00353F30" w:rsidRPr="0091497C">
        <w:rPr>
          <w:rFonts w:ascii="Times New Roman" w:hAnsi="Times New Roman" w:cs="Times New Roman"/>
          <w:sz w:val="24"/>
          <w:szCs w:val="24"/>
        </w:rPr>
        <w:t xml:space="preserve">и декоративно-прикладных работ </w:t>
      </w:r>
      <w:r w:rsidRPr="0091497C">
        <w:rPr>
          <w:rFonts w:ascii="Times New Roman" w:hAnsi="Times New Roman" w:cs="Times New Roman"/>
          <w:sz w:val="24"/>
          <w:szCs w:val="24"/>
        </w:rPr>
        <w:t>«Мой любимый праздник»;</w:t>
      </w:r>
    </w:p>
    <w:p w:rsidR="00D94B9B" w:rsidRPr="0091497C" w:rsidRDefault="00D94B9B"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встречи с известными людьми, общественными деятелями, мастерами своего дела</w:t>
      </w:r>
      <w:r w:rsidR="009C416E" w:rsidRPr="0091497C">
        <w:rPr>
          <w:rFonts w:ascii="Times New Roman" w:hAnsi="Times New Roman" w:cs="Times New Roman"/>
          <w:sz w:val="24"/>
          <w:szCs w:val="24"/>
        </w:rPr>
        <w:t>, специалистами</w:t>
      </w:r>
      <w:r w:rsidRPr="0091497C">
        <w:rPr>
          <w:rFonts w:ascii="Times New Roman" w:hAnsi="Times New Roman" w:cs="Times New Roman"/>
          <w:sz w:val="24"/>
          <w:szCs w:val="24"/>
        </w:rPr>
        <w:t>.</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Детские праздники - комплексная синтетическая деятельность, которая является активной деятельностью в сфере культурного наполнения свободного времени детей, иначе говоря, в сфере досуга. Детские праздники - не пустое времяпрепровождение для детей, это составная часть их образовательной культурно - просветительской программы.</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 процессе подготовки и проведения праздника используются разнообразные виды деятельности (музыкальная, речевая, изобразительная деятельность и общение). Использование разнообразной деятельности не только определяет содержание праздника, но и решает ряд специфических задач: развивает слуховое восприятие, произношение, голос, расширяет активный словарь ребенка, развивает крупную и мелкую моторику, расширяет представления детей об окружающем мире, способствует формированию навыков общения.</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Все мероприятия, в которых участвуют участники Проекта, наполнены содержанием познавательного, развивающего, воспитывающего, оздоровительного характера. Выбор сюжета обоснован интересом детей ко всему новому и неизведанному, а также универсальностью с точки зрения построения игрового пространства.</w:t>
      </w:r>
      <w:r w:rsidR="00483DB4" w:rsidRPr="0091497C">
        <w:rPr>
          <w:rFonts w:ascii="Times New Roman" w:hAnsi="Times New Roman" w:cs="Times New Roman"/>
          <w:sz w:val="24"/>
          <w:szCs w:val="24"/>
        </w:rPr>
        <w:t xml:space="preserve"> </w:t>
      </w:r>
      <w:r w:rsidR="008A306C" w:rsidRPr="0091497C">
        <w:rPr>
          <w:rFonts w:ascii="Times New Roman" w:hAnsi="Times New Roman" w:cs="Times New Roman"/>
          <w:sz w:val="24"/>
          <w:szCs w:val="24"/>
        </w:rPr>
        <w:t>Организаторам Проекта н</w:t>
      </w:r>
      <w:r w:rsidR="00483DB4" w:rsidRPr="0091497C">
        <w:rPr>
          <w:rFonts w:ascii="Times New Roman" w:hAnsi="Times New Roman" w:cs="Times New Roman"/>
          <w:sz w:val="24"/>
          <w:szCs w:val="24"/>
        </w:rPr>
        <w:t>еобходимо знать о</w:t>
      </w:r>
      <w:r w:rsidRPr="0091497C">
        <w:rPr>
          <w:rFonts w:ascii="Times New Roman" w:hAnsi="Times New Roman" w:cs="Times New Roman"/>
          <w:sz w:val="24"/>
          <w:szCs w:val="24"/>
        </w:rPr>
        <w:t>собенности подготовки и проведения праздников для детей с ОВЗ.</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В силу специфики в подготовке праздничных мероприятий для детей с ОВЗ должны участвовать не только родители, педагоги или воспитатели, но и специалисты, которые хорошо </w:t>
      </w:r>
      <w:r w:rsidRPr="0091497C">
        <w:rPr>
          <w:rFonts w:ascii="Times New Roman" w:hAnsi="Times New Roman" w:cs="Times New Roman"/>
          <w:sz w:val="24"/>
          <w:szCs w:val="24"/>
        </w:rPr>
        <w:lastRenderedPageBreak/>
        <w:t>знают специфику работы с каждой группой людей, имеющих различные заболевания: опорно-двигательного аппарата, речи, зрения, слуха, центральной нервной системы и др., а также квалифицированный обслуживающий персонал, медперсонал.</w:t>
      </w:r>
    </w:p>
    <w:p w:rsidR="009C416E" w:rsidRPr="0091497C" w:rsidRDefault="009C416E"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Организация мероприятия должна проходить так, чтобы детям с различными недугами дать максимум возможностей для самореализации, самосовершенствования, самоутверждения.</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Для того, чтобы дети с ОВЗ не чувствовали себя выпавшими из мира «нормальных» людей, не испытывали недостатка в общении, праздники должны проводиться не только для конкретной аудитории, но и быть интегрированными, когда создаются равные возможности для детей с когнитивными нарушениями и без них. Совместная деятельность здоровых и «особых» детей стимулирует рост последних. Радость, полученная от праздника, поднимает жизненный тонус, создает положительный эмоциональный настрой, что немаловажно в их повседневной жизни. Таким образом, расширяются зоны творческих возможностей и круг интересов особенных детей. Общаясь совместно, дети получают бесценный для них социальный опыт, и при этом культурно развиваются.</w:t>
      </w:r>
    </w:p>
    <w:p w:rsidR="009C416E" w:rsidRPr="0091497C" w:rsidRDefault="009C416E"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Праздники для детей с </w:t>
      </w:r>
      <w:r w:rsidR="00483DB4" w:rsidRPr="0091497C">
        <w:rPr>
          <w:rFonts w:ascii="Times New Roman" w:hAnsi="Times New Roman" w:cs="Times New Roman"/>
          <w:sz w:val="24"/>
          <w:szCs w:val="24"/>
        </w:rPr>
        <w:t>ОВЗ</w:t>
      </w:r>
      <w:r w:rsidRPr="0091497C">
        <w:rPr>
          <w:rFonts w:ascii="Times New Roman" w:hAnsi="Times New Roman" w:cs="Times New Roman"/>
          <w:sz w:val="24"/>
          <w:szCs w:val="24"/>
        </w:rPr>
        <w:t xml:space="preserve"> дают возможность детям-инвалидам почувствовать себя равноправными членами общества, дают возможность ребенку не только раскрыть свои творческие способности, но и стать непосредственным участником. Включение в социальную среду помогает «особым» детям овладеть комплексом социальных ролей, норм и правил общежития, преодолеть чувство отверженности. Радость, полученная от праздника, поднимает настроение, создает положительный настрой, что очень важно, потому что сначала дети воспринимают мероприятие пассивно, но постепенно они раскрепощаются.</w:t>
      </w:r>
      <w:r w:rsidR="00483DB4" w:rsidRPr="0091497C">
        <w:rPr>
          <w:rFonts w:ascii="Times New Roman" w:hAnsi="Times New Roman" w:cs="Times New Roman"/>
          <w:sz w:val="24"/>
          <w:szCs w:val="24"/>
        </w:rPr>
        <w:t xml:space="preserve"> </w:t>
      </w:r>
      <w:r w:rsidRPr="0091497C">
        <w:rPr>
          <w:rFonts w:ascii="Times New Roman" w:hAnsi="Times New Roman" w:cs="Times New Roman"/>
          <w:sz w:val="24"/>
          <w:szCs w:val="24"/>
        </w:rPr>
        <w:t>Обязательным условием проведения праздников для детей с ОВЗ является создание теплой, творческой атмосферы.</w:t>
      </w:r>
    </w:p>
    <w:p w:rsidR="009953CA" w:rsidRPr="0091497C" w:rsidRDefault="009953C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И мы уверенны, что ребята, побывавшие на нашем Фестивале, обязательно узнают много нового и интересного, а мы – педагоги ЦРТ «Левобережный» в этом им поможем. </w:t>
      </w:r>
    </w:p>
    <w:p w:rsidR="004F55ED" w:rsidRPr="0091497C" w:rsidRDefault="009953C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Мероприятия, проводимые в ходе реализации проекта, позволят обеспечить равные возможности для детей с ограниченными возможностями здоровья, создать условия для их социальной адаптации и дальнейшей интеграции в общество, а привлечение здоровых детей к работе с детьми особой заботы позволит прививать школьникам толерантное отношение к сверстникам с ограниченными возможностями здоровья.</w:t>
      </w:r>
    </w:p>
    <w:p w:rsidR="008B1033" w:rsidRPr="0091497C" w:rsidRDefault="008B1033" w:rsidP="0091497C">
      <w:pPr>
        <w:pStyle w:val="a3"/>
        <w:spacing w:line="360" w:lineRule="auto"/>
        <w:ind w:firstLine="709"/>
        <w:contextualSpacing/>
        <w:jc w:val="center"/>
        <w:rPr>
          <w:rFonts w:ascii="Times New Roman" w:hAnsi="Times New Roman" w:cs="Times New Roman"/>
          <w:sz w:val="24"/>
          <w:szCs w:val="24"/>
        </w:rPr>
      </w:pPr>
      <w:r w:rsidRPr="0091497C">
        <w:rPr>
          <w:rFonts w:ascii="Times New Roman" w:hAnsi="Times New Roman" w:cs="Times New Roman"/>
          <w:b/>
          <w:sz w:val="24"/>
          <w:szCs w:val="24"/>
        </w:rPr>
        <w:t>Цель</w:t>
      </w:r>
      <w:r w:rsidR="00D94B9B" w:rsidRPr="0091497C">
        <w:rPr>
          <w:rFonts w:ascii="Times New Roman" w:hAnsi="Times New Roman" w:cs="Times New Roman"/>
          <w:b/>
          <w:sz w:val="24"/>
          <w:szCs w:val="24"/>
        </w:rPr>
        <w:t xml:space="preserve"> и задачи П</w:t>
      </w:r>
      <w:r w:rsidRPr="0091497C">
        <w:rPr>
          <w:rFonts w:ascii="Times New Roman" w:hAnsi="Times New Roman" w:cs="Times New Roman"/>
          <w:b/>
          <w:sz w:val="24"/>
          <w:szCs w:val="24"/>
        </w:rPr>
        <w:t>роекта</w:t>
      </w:r>
    </w:p>
    <w:p w:rsidR="00D85608" w:rsidRPr="0091497C" w:rsidRDefault="00D85608"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b/>
          <w:sz w:val="24"/>
          <w:szCs w:val="24"/>
        </w:rPr>
        <w:t>Цель</w:t>
      </w:r>
      <w:r w:rsidRPr="0091497C">
        <w:rPr>
          <w:rFonts w:ascii="Times New Roman" w:hAnsi="Times New Roman" w:cs="Times New Roman"/>
          <w:sz w:val="24"/>
          <w:szCs w:val="24"/>
        </w:rPr>
        <w:t>: создание благоприятных условий для развития творческих способностей детей с ограниченными возможностями здоровья, через взаимодействие с родителями, социальными партнерами посредством организации и проведению сов</w:t>
      </w:r>
      <w:r w:rsidR="00D94B9B" w:rsidRPr="0091497C">
        <w:rPr>
          <w:rFonts w:ascii="Times New Roman" w:hAnsi="Times New Roman" w:cs="Times New Roman"/>
          <w:sz w:val="24"/>
          <w:szCs w:val="24"/>
        </w:rPr>
        <w:t>местных праздников</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9"/>
        <w:contextualSpacing/>
        <w:jc w:val="both"/>
        <w:rPr>
          <w:rFonts w:ascii="Times New Roman" w:hAnsi="Times New Roman" w:cs="Times New Roman"/>
          <w:sz w:val="24"/>
          <w:szCs w:val="24"/>
        </w:rPr>
      </w:pPr>
    </w:p>
    <w:p w:rsidR="00D85608" w:rsidRPr="0091497C" w:rsidRDefault="00D85608"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b/>
          <w:sz w:val="24"/>
          <w:szCs w:val="24"/>
        </w:rPr>
        <w:lastRenderedPageBreak/>
        <w:t>Задачи</w:t>
      </w:r>
      <w:r w:rsidRPr="0091497C">
        <w:rPr>
          <w:rFonts w:ascii="Times New Roman" w:hAnsi="Times New Roman" w:cs="Times New Roman"/>
          <w:sz w:val="24"/>
          <w:szCs w:val="24"/>
        </w:rPr>
        <w:t xml:space="preserve">: </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создать условия для организованного познавательного отдыха </w:t>
      </w:r>
      <w:r w:rsidR="00E64B37" w:rsidRPr="0091497C">
        <w:rPr>
          <w:rFonts w:ascii="Times New Roman" w:hAnsi="Times New Roman" w:cs="Times New Roman"/>
          <w:sz w:val="24"/>
          <w:szCs w:val="24"/>
        </w:rPr>
        <w:t xml:space="preserve">и укрепления здоровья </w:t>
      </w:r>
      <w:r w:rsidRPr="0091497C">
        <w:rPr>
          <w:rFonts w:ascii="Times New Roman" w:hAnsi="Times New Roman" w:cs="Times New Roman"/>
          <w:sz w:val="24"/>
          <w:szCs w:val="24"/>
        </w:rPr>
        <w:t>детей;</w:t>
      </w:r>
    </w:p>
    <w:p w:rsidR="00244D1D" w:rsidRPr="0091497C" w:rsidRDefault="00244D1D"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познакомить </w:t>
      </w:r>
      <w:r w:rsidR="00D94B9B" w:rsidRPr="0091497C">
        <w:rPr>
          <w:rFonts w:ascii="Times New Roman" w:hAnsi="Times New Roman" w:cs="Times New Roman"/>
          <w:sz w:val="24"/>
          <w:szCs w:val="24"/>
        </w:rPr>
        <w:t xml:space="preserve">участников Проекта </w:t>
      </w:r>
      <w:r w:rsidRPr="0091497C">
        <w:rPr>
          <w:rFonts w:ascii="Times New Roman" w:hAnsi="Times New Roman" w:cs="Times New Roman"/>
          <w:sz w:val="24"/>
          <w:szCs w:val="24"/>
        </w:rPr>
        <w:t xml:space="preserve">с </w:t>
      </w:r>
      <w:r w:rsidR="007255E0" w:rsidRPr="0091497C">
        <w:rPr>
          <w:rFonts w:ascii="Times New Roman" w:hAnsi="Times New Roman" w:cs="Times New Roman"/>
          <w:sz w:val="24"/>
          <w:szCs w:val="24"/>
        </w:rPr>
        <w:t>необычными</w:t>
      </w:r>
      <w:r w:rsidRPr="0091497C">
        <w:rPr>
          <w:rFonts w:ascii="Times New Roman" w:hAnsi="Times New Roman" w:cs="Times New Roman"/>
          <w:sz w:val="24"/>
          <w:szCs w:val="24"/>
        </w:rPr>
        <w:t xml:space="preserve"> праздниками и традициями</w:t>
      </w:r>
      <w:r w:rsidR="009E2668" w:rsidRPr="0091497C">
        <w:rPr>
          <w:rFonts w:ascii="Times New Roman" w:hAnsi="Times New Roman" w:cs="Times New Roman"/>
          <w:sz w:val="24"/>
          <w:szCs w:val="24"/>
        </w:rPr>
        <w:t xml:space="preserve"> разных народов</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приобщить ребят к</w:t>
      </w:r>
      <w:r w:rsidR="00244D1D" w:rsidRPr="0091497C">
        <w:rPr>
          <w:rFonts w:ascii="Times New Roman" w:hAnsi="Times New Roman" w:cs="Times New Roman"/>
          <w:sz w:val="24"/>
          <w:szCs w:val="24"/>
        </w:rPr>
        <w:t xml:space="preserve"> творческим видам деятельности;</w:t>
      </w:r>
    </w:p>
    <w:p w:rsidR="00244D1D" w:rsidRPr="0091497C" w:rsidRDefault="00244D1D"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формировать у детей навыки общения и толерантности, умения в любом коллективе быть принятым и уважаемым;</w:t>
      </w:r>
    </w:p>
    <w:p w:rsidR="00244D1D" w:rsidRPr="0091497C" w:rsidRDefault="00244D1D"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формировать культурное поведение, санитарно-гигиеническую культуру;</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развить</w:t>
      </w:r>
      <w:r w:rsidR="00E64B37" w:rsidRPr="0091497C">
        <w:rPr>
          <w:rFonts w:ascii="Times New Roman" w:hAnsi="Times New Roman" w:cs="Times New Roman"/>
          <w:sz w:val="24"/>
          <w:szCs w:val="24"/>
        </w:rPr>
        <w:t xml:space="preserve"> творческие</w:t>
      </w:r>
      <w:r w:rsidRPr="0091497C">
        <w:rPr>
          <w:rFonts w:ascii="Times New Roman" w:hAnsi="Times New Roman" w:cs="Times New Roman"/>
          <w:sz w:val="24"/>
          <w:szCs w:val="24"/>
        </w:rPr>
        <w:t xml:space="preserve"> способности, мышление</w:t>
      </w:r>
      <w:r w:rsidR="00E64B37" w:rsidRPr="0091497C">
        <w:rPr>
          <w:rFonts w:ascii="Times New Roman" w:hAnsi="Times New Roman" w:cs="Times New Roman"/>
          <w:sz w:val="24"/>
          <w:szCs w:val="24"/>
        </w:rPr>
        <w:t>, интеллектуальный потенциал личности</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организовать среду, предоставляющую ребенку возможность для самореализации в индивидуальном и личностном потенциале;</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развивать смелость, уверенность в себе и своих силах;</w:t>
      </w:r>
    </w:p>
    <w:p w:rsidR="008B1033" w:rsidRPr="0091497C" w:rsidRDefault="00E64B37"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ab/>
        <w:t xml:space="preserve">- воспитывать </w:t>
      </w:r>
      <w:r w:rsidR="009E2668" w:rsidRPr="0091497C">
        <w:rPr>
          <w:rFonts w:ascii="Times New Roman" w:hAnsi="Times New Roman" w:cs="Times New Roman"/>
          <w:sz w:val="24"/>
          <w:szCs w:val="24"/>
        </w:rPr>
        <w:t>интерес</w:t>
      </w:r>
      <w:r w:rsidR="00D22AAE" w:rsidRPr="0091497C">
        <w:rPr>
          <w:rFonts w:ascii="Times New Roman" w:hAnsi="Times New Roman" w:cs="Times New Roman"/>
          <w:sz w:val="24"/>
          <w:szCs w:val="24"/>
        </w:rPr>
        <w:t xml:space="preserve"> к чтению, познанию нового;</w:t>
      </w:r>
    </w:p>
    <w:p w:rsidR="00D85608" w:rsidRPr="0091497C" w:rsidRDefault="00D22AAE" w:rsidP="0091497C">
      <w:pPr>
        <w:pStyle w:val="a3"/>
        <w:spacing w:line="360" w:lineRule="auto"/>
        <w:ind w:firstLine="709"/>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w:t>
      </w:r>
      <w:r w:rsidR="00933C97" w:rsidRPr="0091497C">
        <w:rPr>
          <w:rFonts w:ascii="Times New Roman" w:hAnsi="Times New Roman" w:cs="Times New Roman"/>
          <w:sz w:val="24"/>
          <w:szCs w:val="24"/>
        </w:rPr>
        <w:t xml:space="preserve">воспитывать любовь и бережное отношение к традициям </w:t>
      </w:r>
      <w:r w:rsidRPr="0091497C">
        <w:rPr>
          <w:rFonts w:ascii="Times New Roman" w:hAnsi="Times New Roman" w:cs="Times New Roman"/>
          <w:sz w:val="24"/>
          <w:szCs w:val="24"/>
        </w:rPr>
        <w:t>разных народов</w:t>
      </w:r>
      <w:r w:rsidR="00933C97" w:rsidRPr="0091497C">
        <w:rPr>
          <w:rFonts w:ascii="Times New Roman" w:hAnsi="Times New Roman" w:cs="Times New Roman"/>
          <w:sz w:val="24"/>
          <w:szCs w:val="24"/>
        </w:rPr>
        <w:t>.</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Описание проекта: стратегия и механизмы достижения</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поставленных целей</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Рабочий календарный план реализации Проекта.</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Перечень и описание мероприятий</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Проект предполагает наличие трех этапов: подготовительного, основного, завершающего.</w:t>
      </w:r>
    </w:p>
    <w:p w:rsidR="00CE5F83"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b/>
          <w:i/>
          <w:sz w:val="24"/>
          <w:szCs w:val="24"/>
        </w:rPr>
        <w:t>Подготовительный этап</w:t>
      </w:r>
      <w:r w:rsidR="001C5911" w:rsidRPr="0091497C">
        <w:rPr>
          <w:rFonts w:ascii="Times New Roman" w:hAnsi="Times New Roman" w:cs="Times New Roman"/>
          <w:sz w:val="24"/>
          <w:szCs w:val="24"/>
        </w:rPr>
        <w:t xml:space="preserve"> (апрель 2021</w:t>
      </w:r>
      <w:r w:rsidRPr="0091497C">
        <w:rPr>
          <w:rFonts w:ascii="Times New Roman" w:hAnsi="Times New Roman" w:cs="Times New Roman"/>
          <w:sz w:val="24"/>
          <w:szCs w:val="24"/>
        </w:rPr>
        <w:t xml:space="preserve"> года - </w:t>
      </w:r>
      <w:r w:rsidR="001C5911" w:rsidRPr="0091497C">
        <w:rPr>
          <w:rFonts w:ascii="Times New Roman" w:hAnsi="Times New Roman" w:cs="Times New Roman"/>
          <w:sz w:val="24"/>
          <w:szCs w:val="24"/>
        </w:rPr>
        <w:t>май 2021</w:t>
      </w:r>
      <w:r w:rsidRPr="0091497C">
        <w:rPr>
          <w:rFonts w:ascii="Times New Roman" w:hAnsi="Times New Roman" w:cs="Times New Roman"/>
          <w:sz w:val="24"/>
          <w:szCs w:val="24"/>
        </w:rPr>
        <w:t xml:space="preserve"> года</w:t>
      </w:r>
      <w:r w:rsidR="00CE5F83" w:rsidRPr="0091497C">
        <w:rPr>
          <w:rFonts w:ascii="Times New Roman" w:hAnsi="Times New Roman" w:cs="Times New Roman"/>
          <w:sz w:val="24"/>
          <w:szCs w:val="24"/>
        </w:rPr>
        <w:t xml:space="preserve">). </w:t>
      </w:r>
    </w:p>
    <w:p w:rsidR="00CE5F83" w:rsidRPr="0091497C" w:rsidRDefault="00CE5F83"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Данный этап предполагает погружение в тематику смены, знакомство, адаптация. Формы работы – традиционные. </w:t>
      </w:r>
    </w:p>
    <w:p w:rsidR="00D85608" w:rsidRPr="0091497C" w:rsidRDefault="00CE5F83"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Можно выделить следующие пункты:</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1.</w:t>
      </w:r>
      <w:r w:rsidR="00D15852" w:rsidRPr="0091497C">
        <w:rPr>
          <w:rFonts w:ascii="Times New Roman" w:hAnsi="Times New Roman" w:cs="Times New Roman"/>
          <w:sz w:val="24"/>
          <w:szCs w:val="24"/>
        </w:rPr>
        <w:t xml:space="preserve"> </w:t>
      </w:r>
      <w:r w:rsidR="007255E0" w:rsidRPr="0091497C">
        <w:rPr>
          <w:rFonts w:ascii="Times New Roman" w:hAnsi="Times New Roman" w:cs="Times New Roman"/>
          <w:sz w:val="24"/>
          <w:szCs w:val="24"/>
        </w:rPr>
        <w:t>Разработка П</w:t>
      </w:r>
      <w:r w:rsidRPr="0091497C">
        <w:rPr>
          <w:rFonts w:ascii="Times New Roman" w:hAnsi="Times New Roman" w:cs="Times New Roman"/>
          <w:sz w:val="24"/>
          <w:szCs w:val="24"/>
        </w:rPr>
        <w:t xml:space="preserve">роекта. </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2. Разработка бизнес–плана реализации Проекта (источники финансирования, участники реализации Проекта, разграничение полномочий, управление Проектом и т.д.).</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3. Закупка материалов и оборудования. </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4. Знакомство с целями, задачами и содержанием Проекта кадров, задействованных в его реализации.</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5. Подготовка художественного оформления.</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6. Пошив костюмов для театрализованного шоу.</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7. Составление списка участников Проекта (детей с ОВЗ, их родителей, волонтеров из числа учащихся ЦРТ «Левобережный»).</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 xml:space="preserve">8. Организация и проведение </w:t>
      </w:r>
      <w:r w:rsidR="007255E0" w:rsidRPr="0091497C">
        <w:rPr>
          <w:rFonts w:ascii="Times New Roman" w:hAnsi="Times New Roman" w:cs="Times New Roman"/>
          <w:sz w:val="24"/>
          <w:szCs w:val="24"/>
        </w:rPr>
        <w:t xml:space="preserve">тематических встреч, </w:t>
      </w:r>
      <w:r w:rsidRPr="0091497C">
        <w:rPr>
          <w:rFonts w:ascii="Times New Roman" w:hAnsi="Times New Roman" w:cs="Times New Roman"/>
          <w:sz w:val="24"/>
          <w:szCs w:val="24"/>
        </w:rPr>
        <w:t>мастер-классов, игровых программ для учащихся ЦРТ «Левобережный», которые будут помогать в работе с детьми с ОВЗ</w:t>
      </w:r>
      <w:r w:rsidR="007255E0" w:rsidRPr="0091497C">
        <w:rPr>
          <w:rFonts w:ascii="Times New Roman" w:hAnsi="Times New Roman" w:cs="Times New Roman"/>
          <w:sz w:val="24"/>
          <w:szCs w:val="24"/>
        </w:rPr>
        <w:t xml:space="preserve"> в рамках работы </w:t>
      </w:r>
      <w:r w:rsidR="00513502" w:rsidRPr="0091497C">
        <w:rPr>
          <w:rFonts w:ascii="Times New Roman" w:hAnsi="Times New Roman" w:cs="Times New Roman"/>
          <w:sz w:val="24"/>
          <w:szCs w:val="24"/>
        </w:rPr>
        <w:t xml:space="preserve">объединения </w:t>
      </w:r>
      <w:r w:rsidR="007255E0" w:rsidRPr="0091497C">
        <w:rPr>
          <w:rFonts w:ascii="Times New Roman" w:hAnsi="Times New Roman" w:cs="Times New Roman"/>
          <w:sz w:val="24"/>
          <w:szCs w:val="24"/>
        </w:rPr>
        <w:t>«Мастерская идей»</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9. Предварительная работа с детьми </w:t>
      </w:r>
      <w:r w:rsidR="007255E0" w:rsidRPr="0091497C">
        <w:rPr>
          <w:rFonts w:ascii="Times New Roman" w:hAnsi="Times New Roman" w:cs="Times New Roman"/>
          <w:sz w:val="24"/>
          <w:szCs w:val="24"/>
        </w:rPr>
        <w:t xml:space="preserve">с ОВЗ </w:t>
      </w:r>
      <w:r w:rsidRPr="0091497C">
        <w:rPr>
          <w:rFonts w:ascii="Times New Roman" w:hAnsi="Times New Roman" w:cs="Times New Roman"/>
          <w:sz w:val="24"/>
          <w:szCs w:val="24"/>
        </w:rPr>
        <w:t>и их родителями (консультации психолога, инструктаж по технике безопасности).</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10. Изготовление поделок и сувениров для участников Проекта учащимися творческих объединений и мастерских Центра (отдел декоративно-прикладного творчества ЦРТ «Левобережный»).</w:t>
      </w:r>
    </w:p>
    <w:p w:rsidR="00CE5F83" w:rsidRPr="0091497C" w:rsidRDefault="00D85608" w:rsidP="0091497C">
      <w:pPr>
        <w:pStyle w:val="a3"/>
        <w:spacing w:line="360" w:lineRule="auto"/>
        <w:ind w:firstLine="708"/>
        <w:contextualSpacing/>
        <w:jc w:val="center"/>
        <w:rPr>
          <w:rFonts w:ascii="Times New Roman" w:hAnsi="Times New Roman" w:cs="Times New Roman"/>
          <w:sz w:val="24"/>
          <w:szCs w:val="24"/>
        </w:rPr>
      </w:pPr>
      <w:r w:rsidRPr="0091497C">
        <w:rPr>
          <w:rFonts w:ascii="Times New Roman" w:hAnsi="Times New Roman" w:cs="Times New Roman"/>
          <w:b/>
          <w:i/>
          <w:sz w:val="24"/>
          <w:szCs w:val="24"/>
        </w:rPr>
        <w:t xml:space="preserve">Основной этап </w:t>
      </w:r>
      <w:r w:rsidR="001C5911" w:rsidRPr="0091497C">
        <w:rPr>
          <w:rFonts w:ascii="Times New Roman" w:hAnsi="Times New Roman" w:cs="Times New Roman"/>
          <w:sz w:val="24"/>
          <w:szCs w:val="24"/>
        </w:rPr>
        <w:t>(июнь 2021</w:t>
      </w:r>
      <w:r w:rsidRPr="0091497C">
        <w:rPr>
          <w:rFonts w:ascii="Times New Roman" w:hAnsi="Times New Roman" w:cs="Times New Roman"/>
          <w:sz w:val="24"/>
          <w:szCs w:val="24"/>
        </w:rPr>
        <w:t xml:space="preserve"> года</w:t>
      </w:r>
      <w:r w:rsidR="00CE5F83"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1. Знакомство всех участн</w:t>
      </w:r>
      <w:r w:rsidR="00CE5F83" w:rsidRPr="0091497C">
        <w:rPr>
          <w:rFonts w:ascii="Times New Roman" w:hAnsi="Times New Roman" w:cs="Times New Roman"/>
          <w:sz w:val="24"/>
          <w:szCs w:val="24"/>
        </w:rPr>
        <w:t>иков с тематикой предлагаемого П</w:t>
      </w:r>
      <w:r w:rsidRPr="0091497C">
        <w:rPr>
          <w:rFonts w:ascii="Times New Roman" w:hAnsi="Times New Roman" w:cs="Times New Roman"/>
          <w:sz w:val="24"/>
          <w:szCs w:val="24"/>
        </w:rPr>
        <w:t>роекта.</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2. Подготовка и проведение игровых программ, спортивных соревнований, познавательных </w:t>
      </w:r>
      <w:proofErr w:type="spellStart"/>
      <w:r w:rsidRPr="0091497C">
        <w:rPr>
          <w:rFonts w:ascii="Times New Roman" w:hAnsi="Times New Roman" w:cs="Times New Roman"/>
          <w:sz w:val="24"/>
          <w:szCs w:val="24"/>
        </w:rPr>
        <w:t>квестов</w:t>
      </w:r>
      <w:proofErr w:type="spellEnd"/>
      <w:r w:rsidR="007255E0" w:rsidRPr="0091497C">
        <w:rPr>
          <w:rFonts w:ascii="Times New Roman" w:hAnsi="Times New Roman" w:cs="Times New Roman"/>
          <w:sz w:val="24"/>
          <w:szCs w:val="24"/>
        </w:rPr>
        <w:t>, театрализованных шоу программ</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3. Работа в мини-мастерских «</w:t>
      </w:r>
      <w:proofErr w:type="spellStart"/>
      <w:r w:rsidR="00F546DC" w:rsidRPr="0091497C">
        <w:rPr>
          <w:rFonts w:ascii="Times New Roman" w:hAnsi="Times New Roman" w:cs="Times New Roman"/>
          <w:sz w:val="24"/>
          <w:szCs w:val="24"/>
        </w:rPr>
        <w:t>Подаркино</w:t>
      </w:r>
      <w:proofErr w:type="spellEnd"/>
      <w:r w:rsidRPr="0091497C">
        <w:rPr>
          <w:rFonts w:ascii="Times New Roman" w:hAnsi="Times New Roman" w:cs="Times New Roman"/>
          <w:sz w:val="24"/>
          <w:szCs w:val="24"/>
        </w:rPr>
        <w:t xml:space="preserve">». </w:t>
      </w:r>
    </w:p>
    <w:p w:rsidR="00D85608" w:rsidRPr="0091497C" w:rsidRDefault="00D85608" w:rsidP="0091497C">
      <w:pPr>
        <w:pStyle w:val="a3"/>
        <w:spacing w:line="360" w:lineRule="auto"/>
        <w:ind w:firstLine="360"/>
        <w:contextualSpacing/>
        <w:rPr>
          <w:rFonts w:ascii="Times New Roman" w:hAnsi="Times New Roman" w:cs="Times New Roman"/>
          <w:sz w:val="24"/>
          <w:szCs w:val="24"/>
        </w:rPr>
      </w:pPr>
      <w:r w:rsidRPr="0091497C">
        <w:rPr>
          <w:rFonts w:ascii="Times New Roman" w:hAnsi="Times New Roman" w:cs="Times New Roman"/>
          <w:sz w:val="24"/>
          <w:szCs w:val="24"/>
        </w:rPr>
        <w:t>Проведение мастер-классов:</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мастер-класс </w:t>
      </w:r>
      <w:r w:rsidR="00D15852" w:rsidRPr="0091497C">
        <w:rPr>
          <w:rFonts w:ascii="Times New Roman" w:hAnsi="Times New Roman" w:cs="Times New Roman"/>
          <w:sz w:val="24"/>
          <w:szCs w:val="24"/>
        </w:rPr>
        <w:t xml:space="preserve">по </w:t>
      </w:r>
      <w:proofErr w:type="spellStart"/>
      <w:r w:rsidR="00D15852" w:rsidRPr="0091497C">
        <w:rPr>
          <w:rFonts w:ascii="Times New Roman" w:hAnsi="Times New Roman" w:cs="Times New Roman"/>
          <w:sz w:val="24"/>
          <w:szCs w:val="24"/>
        </w:rPr>
        <w:t>скрапбукингу</w:t>
      </w:r>
      <w:proofErr w:type="spellEnd"/>
      <w:r w:rsidR="00D15852" w:rsidRPr="0091497C">
        <w:rPr>
          <w:rFonts w:ascii="Times New Roman" w:hAnsi="Times New Roman" w:cs="Times New Roman"/>
          <w:sz w:val="24"/>
          <w:szCs w:val="24"/>
        </w:rPr>
        <w:t xml:space="preserve"> </w:t>
      </w:r>
      <w:r w:rsidRPr="0091497C">
        <w:rPr>
          <w:rFonts w:ascii="Times New Roman" w:hAnsi="Times New Roman" w:cs="Times New Roman"/>
          <w:sz w:val="24"/>
          <w:szCs w:val="24"/>
        </w:rPr>
        <w:t>«</w:t>
      </w:r>
      <w:r w:rsidR="007255E0" w:rsidRPr="0091497C">
        <w:rPr>
          <w:rFonts w:ascii="Times New Roman" w:hAnsi="Times New Roman" w:cs="Times New Roman"/>
          <w:sz w:val="24"/>
          <w:szCs w:val="24"/>
        </w:rPr>
        <w:t>Поздравительная открытка</w:t>
      </w:r>
      <w:r w:rsidRPr="0091497C">
        <w:rPr>
          <w:rFonts w:ascii="Times New Roman" w:hAnsi="Times New Roman" w:cs="Times New Roman"/>
          <w:sz w:val="24"/>
          <w:szCs w:val="24"/>
        </w:rPr>
        <w:t>»;</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мастер-класс </w:t>
      </w:r>
      <w:r w:rsidR="00D15852" w:rsidRPr="0091497C">
        <w:rPr>
          <w:rFonts w:ascii="Times New Roman" w:hAnsi="Times New Roman" w:cs="Times New Roman"/>
          <w:sz w:val="24"/>
          <w:szCs w:val="24"/>
        </w:rPr>
        <w:t xml:space="preserve">по объемному моделированию </w:t>
      </w:r>
      <w:r w:rsidRPr="0091497C">
        <w:rPr>
          <w:rFonts w:ascii="Times New Roman" w:hAnsi="Times New Roman" w:cs="Times New Roman"/>
          <w:sz w:val="24"/>
          <w:szCs w:val="24"/>
        </w:rPr>
        <w:t>«</w:t>
      </w:r>
      <w:r w:rsidR="00D15852" w:rsidRPr="0091497C">
        <w:rPr>
          <w:rFonts w:ascii="Times New Roman" w:hAnsi="Times New Roman" w:cs="Times New Roman"/>
          <w:sz w:val="24"/>
          <w:szCs w:val="24"/>
        </w:rPr>
        <w:t>Сюрприз своими руками</w:t>
      </w:r>
      <w:r w:rsidRPr="0091497C">
        <w:rPr>
          <w:rFonts w:ascii="Times New Roman" w:hAnsi="Times New Roman" w:cs="Times New Roman"/>
          <w:sz w:val="24"/>
          <w:szCs w:val="24"/>
        </w:rPr>
        <w:t>»;</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мастер-класс </w:t>
      </w:r>
      <w:r w:rsidR="00D15852" w:rsidRPr="0091497C">
        <w:rPr>
          <w:rFonts w:ascii="Times New Roman" w:hAnsi="Times New Roman" w:cs="Times New Roman"/>
          <w:sz w:val="24"/>
          <w:szCs w:val="24"/>
        </w:rPr>
        <w:t xml:space="preserve">по </w:t>
      </w:r>
      <w:proofErr w:type="spellStart"/>
      <w:r w:rsidR="00D15852" w:rsidRPr="0091497C">
        <w:rPr>
          <w:rFonts w:ascii="Times New Roman" w:hAnsi="Times New Roman" w:cs="Times New Roman"/>
          <w:sz w:val="24"/>
          <w:szCs w:val="24"/>
        </w:rPr>
        <w:t>пирографии</w:t>
      </w:r>
      <w:proofErr w:type="spellEnd"/>
      <w:r w:rsidR="00D15852" w:rsidRPr="0091497C">
        <w:rPr>
          <w:rFonts w:ascii="Times New Roman" w:hAnsi="Times New Roman" w:cs="Times New Roman"/>
          <w:sz w:val="24"/>
          <w:szCs w:val="24"/>
        </w:rPr>
        <w:t xml:space="preserve"> </w:t>
      </w:r>
      <w:r w:rsidRPr="0091497C">
        <w:rPr>
          <w:rFonts w:ascii="Times New Roman" w:hAnsi="Times New Roman" w:cs="Times New Roman"/>
          <w:sz w:val="24"/>
          <w:szCs w:val="24"/>
        </w:rPr>
        <w:t>«Рамка для фотографии»;</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мастер-класс «</w:t>
      </w:r>
      <w:proofErr w:type="spellStart"/>
      <w:r w:rsidR="00965112" w:rsidRPr="0091497C">
        <w:rPr>
          <w:rFonts w:ascii="Times New Roman" w:hAnsi="Times New Roman" w:cs="Times New Roman"/>
          <w:sz w:val="24"/>
          <w:szCs w:val="24"/>
        </w:rPr>
        <w:t>Валентинки</w:t>
      </w:r>
      <w:proofErr w:type="spellEnd"/>
      <w:r w:rsidR="00965112" w:rsidRPr="0091497C">
        <w:rPr>
          <w:rFonts w:ascii="Times New Roman" w:hAnsi="Times New Roman" w:cs="Times New Roman"/>
          <w:sz w:val="24"/>
          <w:szCs w:val="24"/>
        </w:rPr>
        <w:t xml:space="preserve"> своими руками</w:t>
      </w:r>
      <w:r w:rsidRPr="0091497C">
        <w:rPr>
          <w:rFonts w:ascii="Times New Roman" w:hAnsi="Times New Roman" w:cs="Times New Roman"/>
          <w:sz w:val="24"/>
          <w:szCs w:val="24"/>
        </w:rPr>
        <w:t>»;</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мастер-класс </w:t>
      </w:r>
      <w:r w:rsidR="00D15852" w:rsidRPr="0091497C">
        <w:rPr>
          <w:rFonts w:ascii="Times New Roman" w:hAnsi="Times New Roman" w:cs="Times New Roman"/>
          <w:sz w:val="24"/>
          <w:szCs w:val="24"/>
        </w:rPr>
        <w:t xml:space="preserve">по работе с тканью </w:t>
      </w:r>
      <w:r w:rsidRPr="0091497C">
        <w:rPr>
          <w:rFonts w:ascii="Times New Roman" w:hAnsi="Times New Roman" w:cs="Times New Roman"/>
          <w:sz w:val="24"/>
          <w:szCs w:val="24"/>
        </w:rPr>
        <w:t>«Игольница для бабушки»;</w:t>
      </w:r>
    </w:p>
    <w:p w:rsidR="00D85608" w:rsidRPr="0091497C" w:rsidRDefault="00D85608" w:rsidP="0091497C">
      <w:pPr>
        <w:pStyle w:val="a3"/>
        <w:numPr>
          <w:ilvl w:val="0"/>
          <w:numId w:val="1"/>
        </w:numPr>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мастер-класс </w:t>
      </w:r>
      <w:r w:rsidR="0012359D" w:rsidRPr="0091497C">
        <w:rPr>
          <w:rFonts w:ascii="Times New Roman" w:hAnsi="Times New Roman" w:cs="Times New Roman"/>
          <w:sz w:val="24"/>
          <w:szCs w:val="24"/>
        </w:rPr>
        <w:t xml:space="preserve">по работе с фетром </w:t>
      </w:r>
      <w:r w:rsidRPr="0091497C">
        <w:rPr>
          <w:rFonts w:ascii="Times New Roman" w:hAnsi="Times New Roman" w:cs="Times New Roman"/>
          <w:sz w:val="24"/>
          <w:szCs w:val="24"/>
        </w:rPr>
        <w:t>«</w:t>
      </w:r>
      <w:r w:rsidR="0012359D" w:rsidRPr="0091497C">
        <w:rPr>
          <w:rFonts w:ascii="Times New Roman" w:hAnsi="Times New Roman" w:cs="Times New Roman"/>
          <w:sz w:val="24"/>
          <w:szCs w:val="24"/>
        </w:rPr>
        <w:t>Держатель для блокнота «Совушка-сова</w:t>
      </w:r>
      <w:r w:rsidRPr="0091497C">
        <w:rPr>
          <w:rFonts w:ascii="Times New Roman" w:hAnsi="Times New Roman" w:cs="Times New Roman"/>
          <w:sz w:val="24"/>
          <w:szCs w:val="24"/>
        </w:rPr>
        <w:t>» и др.</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4. Проведение тренингов, консультаций, тематических бесед для родителей («В каждой семье свои традиции», «Праздник каждый день», «Как организовать досуг ребёнка» и др.).</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5. Подготовка праздничной театрализованной церемонии открытия и закрытия Фестиваля. Награждение участников Проекта специальными грамотами и благодарственными письмами.</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В течение трёх дней весь лагерь превращается в страну </w:t>
      </w:r>
      <w:r w:rsidR="00710463" w:rsidRPr="0091497C">
        <w:rPr>
          <w:rFonts w:ascii="Times New Roman" w:hAnsi="Times New Roman" w:cs="Times New Roman"/>
          <w:sz w:val="24"/>
          <w:szCs w:val="24"/>
        </w:rPr>
        <w:t>радости, смеха</w:t>
      </w:r>
      <w:r w:rsidRPr="0091497C">
        <w:rPr>
          <w:rFonts w:ascii="Times New Roman" w:hAnsi="Times New Roman" w:cs="Times New Roman"/>
          <w:sz w:val="24"/>
          <w:szCs w:val="24"/>
        </w:rPr>
        <w:t xml:space="preserve">, а каждый ребёнок </w:t>
      </w:r>
      <w:r w:rsidR="00710463" w:rsidRPr="0091497C">
        <w:rPr>
          <w:rFonts w:ascii="Times New Roman" w:hAnsi="Times New Roman" w:cs="Times New Roman"/>
          <w:sz w:val="24"/>
          <w:szCs w:val="24"/>
        </w:rPr>
        <w:t>становится жителем этой страны, в которой каждый корпус, где проживаю</w:t>
      </w:r>
      <w:r w:rsidR="00D41D9A" w:rsidRPr="0091497C">
        <w:rPr>
          <w:rFonts w:ascii="Times New Roman" w:hAnsi="Times New Roman" w:cs="Times New Roman"/>
          <w:sz w:val="24"/>
          <w:szCs w:val="24"/>
        </w:rPr>
        <w:t>т участники Фестиваля, превращае</w:t>
      </w:r>
      <w:r w:rsidR="00710463" w:rsidRPr="0091497C">
        <w:rPr>
          <w:rFonts w:ascii="Times New Roman" w:hAnsi="Times New Roman" w:cs="Times New Roman"/>
          <w:sz w:val="24"/>
          <w:szCs w:val="24"/>
        </w:rPr>
        <w:t xml:space="preserve">тся </w:t>
      </w:r>
      <w:r w:rsidR="00D41D9A" w:rsidRPr="0091497C">
        <w:rPr>
          <w:rFonts w:ascii="Times New Roman" w:hAnsi="Times New Roman" w:cs="Times New Roman"/>
          <w:sz w:val="24"/>
          <w:szCs w:val="24"/>
        </w:rPr>
        <w:t xml:space="preserve">в </w:t>
      </w:r>
      <w:r w:rsidR="00710463" w:rsidRPr="0091497C">
        <w:rPr>
          <w:rFonts w:ascii="Times New Roman" w:hAnsi="Times New Roman" w:cs="Times New Roman"/>
          <w:sz w:val="24"/>
          <w:szCs w:val="24"/>
        </w:rPr>
        <w:t xml:space="preserve">праздничный островок. </w:t>
      </w:r>
      <w:r w:rsidRPr="0091497C">
        <w:rPr>
          <w:rFonts w:ascii="Times New Roman" w:hAnsi="Times New Roman" w:cs="Times New Roman"/>
          <w:sz w:val="24"/>
          <w:szCs w:val="24"/>
        </w:rPr>
        <w:t>Дети объединяются в «</w:t>
      </w:r>
      <w:r w:rsidR="00710463" w:rsidRPr="0091497C">
        <w:rPr>
          <w:rFonts w:ascii="Times New Roman" w:hAnsi="Times New Roman" w:cs="Times New Roman"/>
          <w:sz w:val="24"/>
          <w:szCs w:val="24"/>
        </w:rPr>
        <w:t>праздничные агентства</w:t>
      </w:r>
      <w:r w:rsidRPr="0091497C">
        <w:rPr>
          <w:rFonts w:ascii="Times New Roman" w:hAnsi="Times New Roman" w:cs="Times New Roman"/>
          <w:sz w:val="24"/>
          <w:szCs w:val="24"/>
        </w:rPr>
        <w:t>» со своими традициями, они становятся «</w:t>
      </w:r>
      <w:r w:rsidR="008640AE" w:rsidRPr="0091497C">
        <w:rPr>
          <w:rFonts w:ascii="Times New Roman" w:hAnsi="Times New Roman" w:cs="Times New Roman"/>
          <w:sz w:val="24"/>
          <w:szCs w:val="24"/>
        </w:rPr>
        <w:t>З</w:t>
      </w:r>
      <w:r w:rsidR="00D41D9A" w:rsidRPr="0091497C">
        <w:rPr>
          <w:rFonts w:ascii="Times New Roman" w:hAnsi="Times New Roman" w:cs="Times New Roman"/>
          <w:sz w:val="24"/>
          <w:szCs w:val="24"/>
        </w:rPr>
        <w:t>атейниками</w:t>
      </w:r>
      <w:r w:rsidRPr="0091497C">
        <w:rPr>
          <w:rFonts w:ascii="Times New Roman" w:hAnsi="Times New Roman" w:cs="Times New Roman"/>
          <w:sz w:val="24"/>
          <w:szCs w:val="24"/>
        </w:rPr>
        <w:t xml:space="preserve">», а педагоги </w:t>
      </w:r>
      <w:r w:rsidR="00710463" w:rsidRPr="0091497C">
        <w:rPr>
          <w:rFonts w:ascii="Times New Roman" w:hAnsi="Times New Roman" w:cs="Times New Roman"/>
          <w:sz w:val="24"/>
          <w:szCs w:val="24"/>
        </w:rPr>
        <w:t xml:space="preserve">ЦРТ «Левобережный» </w:t>
      </w:r>
      <w:r w:rsidR="00D41D9A" w:rsidRPr="0091497C">
        <w:rPr>
          <w:rFonts w:ascii="Times New Roman" w:hAnsi="Times New Roman" w:cs="Times New Roman"/>
          <w:sz w:val="24"/>
          <w:szCs w:val="24"/>
        </w:rPr>
        <w:t xml:space="preserve">- </w:t>
      </w:r>
      <w:r w:rsidRPr="0091497C">
        <w:rPr>
          <w:rFonts w:ascii="Times New Roman" w:hAnsi="Times New Roman" w:cs="Times New Roman"/>
          <w:sz w:val="24"/>
          <w:szCs w:val="24"/>
        </w:rPr>
        <w:t>«</w:t>
      </w:r>
      <w:r w:rsidR="0090245B" w:rsidRPr="0091497C">
        <w:rPr>
          <w:rFonts w:ascii="Times New Roman" w:hAnsi="Times New Roman" w:cs="Times New Roman"/>
          <w:sz w:val="24"/>
          <w:szCs w:val="24"/>
        </w:rPr>
        <w:t>М</w:t>
      </w:r>
      <w:r w:rsidR="00710463" w:rsidRPr="0091497C">
        <w:rPr>
          <w:rFonts w:ascii="Times New Roman" w:hAnsi="Times New Roman" w:cs="Times New Roman"/>
          <w:sz w:val="24"/>
          <w:szCs w:val="24"/>
        </w:rPr>
        <w:t>астерами хорошего настроения</w:t>
      </w:r>
      <w:r w:rsidRPr="0091497C">
        <w:rPr>
          <w:rFonts w:ascii="Times New Roman" w:hAnsi="Times New Roman" w:cs="Times New Roman"/>
          <w:sz w:val="24"/>
          <w:szCs w:val="24"/>
        </w:rPr>
        <w:t>». Каж</w:t>
      </w:r>
      <w:r w:rsidR="00710463" w:rsidRPr="0091497C">
        <w:rPr>
          <w:rFonts w:ascii="Times New Roman" w:hAnsi="Times New Roman" w:cs="Times New Roman"/>
          <w:sz w:val="24"/>
          <w:szCs w:val="24"/>
        </w:rPr>
        <w:t>дое «</w:t>
      </w:r>
      <w:r w:rsidR="00D41D9A" w:rsidRPr="0091497C">
        <w:rPr>
          <w:rFonts w:ascii="Times New Roman" w:hAnsi="Times New Roman" w:cs="Times New Roman"/>
          <w:sz w:val="24"/>
          <w:szCs w:val="24"/>
        </w:rPr>
        <w:t xml:space="preserve">праздничное </w:t>
      </w:r>
      <w:r w:rsidR="00710463" w:rsidRPr="0091497C">
        <w:rPr>
          <w:rFonts w:ascii="Times New Roman" w:hAnsi="Times New Roman" w:cs="Times New Roman"/>
          <w:sz w:val="24"/>
          <w:szCs w:val="24"/>
        </w:rPr>
        <w:t>аген</w:t>
      </w:r>
      <w:r w:rsidR="005C1757" w:rsidRPr="0091497C">
        <w:rPr>
          <w:rFonts w:ascii="Times New Roman" w:hAnsi="Times New Roman" w:cs="Times New Roman"/>
          <w:sz w:val="24"/>
          <w:szCs w:val="24"/>
        </w:rPr>
        <w:t>т</w:t>
      </w:r>
      <w:r w:rsidR="00710463" w:rsidRPr="0091497C">
        <w:rPr>
          <w:rFonts w:ascii="Times New Roman" w:hAnsi="Times New Roman" w:cs="Times New Roman"/>
          <w:sz w:val="24"/>
          <w:szCs w:val="24"/>
        </w:rPr>
        <w:t>ство</w:t>
      </w:r>
      <w:r w:rsidRPr="0091497C">
        <w:rPr>
          <w:rFonts w:ascii="Times New Roman" w:hAnsi="Times New Roman" w:cs="Times New Roman"/>
          <w:sz w:val="24"/>
          <w:szCs w:val="24"/>
        </w:rPr>
        <w:t xml:space="preserve">» придумывает себе </w:t>
      </w:r>
      <w:r w:rsidR="00710463" w:rsidRPr="0091497C">
        <w:rPr>
          <w:rFonts w:ascii="Times New Roman" w:hAnsi="Times New Roman" w:cs="Times New Roman"/>
          <w:sz w:val="24"/>
          <w:szCs w:val="24"/>
        </w:rPr>
        <w:t>интересное название</w:t>
      </w:r>
      <w:r w:rsidRPr="0091497C">
        <w:rPr>
          <w:rFonts w:ascii="Times New Roman" w:hAnsi="Times New Roman" w:cs="Times New Roman"/>
          <w:sz w:val="24"/>
          <w:szCs w:val="24"/>
        </w:rPr>
        <w:t xml:space="preserve">, историю </w:t>
      </w:r>
      <w:r w:rsidR="005C1757" w:rsidRPr="0091497C">
        <w:rPr>
          <w:rFonts w:ascii="Times New Roman" w:hAnsi="Times New Roman" w:cs="Times New Roman"/>
          <w:sz w:val="24"/>
          <w:szCs w:val="24"/>
        </w:rPr>
        <w:t>своего «агентства», отличительный элемент</w:t>
      </w:r>
      <w:r w:rsidRPr="0091497C">
        <w:rPr>
          <w:rFonts w:ascii="Times New Roman" w:hAnsi="Times New Roman" w:cs="Times New Roman"/>
          <w:sz w:val="24"/>
          <w:szCs w:val="24"/>
        </w:rPr>
        <w:t>, а также готовит необычный творческий подарок на день рождения Фестиваля.</w:t>
      </w:r>
    </w:p>
    <w:p w:rsidR="00E8059C" w:rsidRPr="0091497C" w:rsidRDefault="00D85608" w:rsidP="0091497C">
      <w:pPr>
        <w:pStyle w:val="a3"/>
        <w:spacing w:line="360" w:lineRule="auto"/>
        <w:ind w:firstLine="708"/>
        <w:contextualSpacing/>
        <w:jc w:val="both"/>
        <w:rPr>
          <w:rFonts w:ascii="Times New Roman" w:hAnsi="Times New Roman" w:cs="Times New Roman"/>
          <w:sz w:val="24"/>
          <w:szCs w:val="24"/>
        </w:rPr>
      </w:pPr>
      <w:proofErr w:type="gramStart"/>
      <w:r w:rsidRPr="0091497C">
        <w:rPr>
          <w:rFonts w:ascii="Times New Roman" w:hAnsi="Times New Roman" w:cs="Times New Roman"/>
          <w:sz w:val="24"/>
          <w:szCs w:val="24"/>
        </w:rPr>
        <w:t>«</w:t>
      </w:r>
      <w:r w:rsidR="005C1757" w:rsidRPr="0091497C">
        <w:rPr>
          <w:rFonts w:ascii="Times New Roman" w:hAnsi="Times New Roman" w:cs="Times New Roman"/>
          <w:sz w:val="24"/>
          <w:szCs w:val="24"/>
        </w:rPr>
        <w:t>Мастера хорошего настроения</w:t>
      </w:r>
      <w:r w:rsidRPr="0091497C">
        <w:rPr>
          <w:rFonts w:ascii="Times New Roman" w:hAnsi="Times New Roman" w:cs="Times New Roman"/>
          <w:sz w:val="24"/>
          <w:szCs w:val="24"/>
        </w:rPr>
        <w:t>» вместе с «</w:t>
      </w:r>
      <w:r w:rsidR="0090245B" w:rsidRPr="0091497C">
        <w:rPr>
          <w:rFonts w:ascii="Times New Roman" w:hAnsi="Times New Roman" w:cs="Times New Roman"/>
          <w:sz w:val="24"/>
          <w:szCs w:val="24"/>
        </w:rPr>
        <w:t>З</w:t>
      </w:r>
      <w:r w:rsidR="00D41D9A" w:rsidRPr="0091497C">
        <w:rPr>
          <w:rFonts w:ascii="Times New Roman" w:hAnsi="Times New Roman" w:cs="Times New Roman"/>
          <w:sz w:val="24"/>
          <w:szCs w:val="24"/>
        </w:rPr>
        <w:t>атейника</w:t>
      </w:r>
      <w:r w:rsidR="005C1757" w:rsidRPr="0091497C">
        <w:rPr>
          <w:rFonts w:ascii="Times New Roman" w:hAnsi="Times New Roman" w:cs="Times New Roman"/>
          <w:sz w:val="24"/>
          <w:szCs w:val="24"/>
        </w:rPr>
        <w:t>ми</w:t>
      </w:r>
      <w:r w:rsidRPr="0091497C">
        <w:rPr>
          <w:rFonts w:ascii="Times New Roman" w:hAnsi="Times New Roman" w:cs="Times New Roman"/>
          <w:sz w:val="24"/>
          <w:szCs w:val="24"/>
        </w:rPr>
        <w:t xml:space="preserve">» </w:t>
      </w:r>
      <w:r w:rsidR="005C1757" w:rsidRPr="0091497C">
        <w:rPr>
          <w:rFonts w:ascii="Times New Roman" w:hAnsi="Times New Roman" w:cs="Times New Roman"/>
          <w:sz w:val="24"/>
          <w:szCs w:val="24"/>
        </w:rPr>
        <w:t>придумывают свои традиции празднования праздника, создают рекламный ролик о своем агентстве</w:t>
      </w:r>
      <w:r w:rsidR="00D41D9A" w:rsidRPr="0091497C">
        <w:rPr>
          <w:rFonts w:ascii="Times New Roman" w:hAnsi="Times New Roman" w:cs="Times New Roman"/>
          <w:sz w:val="24"/>
          <w:szCs w:val="24"/>
        </w:rPr>
        <w:t xml:space="preserve"> в виде выступления</w:t>
      </w:r>
      <w:r w:rsidR="008640AE" w:rsidRPr="0091497C">
        <w:rPr>
          <w:rFonts w:ascii="Times New Roman" w:hAnsi="Times New Roman" w:cs="Times New Roman"/>
          <w:sz w:val="24"/>
          <w:szCs w:val="24"/>
        </w:rPr>
        <w:t xml:space="preserve">, изготавливают штандарт или </w:t>
      </w:r>
      <w:proofErr w:type="spellStart"/>
      <w:r w:rsidR="008640AE" w:rsidRPr="0091497C">
        <w:rPr>
          <w:rFonts w:ascii="Times New Roman" w:hAnsi="Times New Roman" w:cs="Times New Roman"/>
          <w:sz w:val="24"/>
          <w:szCs w:val="24"/>
        </w:rPr>
        <w:t>билборд</w:t>
      </w:r>
      <w:proofErr w:type="spellEnd"/>
      <w:r w:rsidR="008640AE" w:rsidRPr="0091497C">
        <w:rPr>
          <w:rFonts w:ascii="Times New Roman" w:hAnsi="Times New Roman" w:cs="Times New Roman"/>
          <w:sz w:val="24"/>
          <w:szCs w:val="24"/>
        </w:rPr>
        <w:t>, придумывают рекламный слогана)</w:t>
      </w:r>
      <w:r w:rsidR="005C1757" w:rsidRPr="0091497C">
        <w:rPr>
          <w:rFonts w:ascii="Times New Roman" w:hAnsi="Times New Roman" w:cs="Times New Roman"/>
          <w:sz w:val="24"/>
          <w:szCs w:val="24"/>
        </w:rPr>
        <w:t>.</w:t>
      </w:r>
      <w:proofErr w:type="gramEnd"/>
    </w:p>
    <w:p w:rsidR="008640AE" w:rsidRPr="0091497C" w:rsidRDefault="00D41D9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Главным героем</w:t>
      </w:r>
      <w:r w:rsidR="00995701" w:rsidRPr="0091497C">
        <w:rPr>
          <w:rFonts w:ascii="Times New Roman" w:hAnsi="Times New Roman" w:cs="Times New Roman"/>
          <w:sz w:val="24"/>
          <w:szCs w:val="24"/>
        </w:rPr>
        <w:t xml:space="preserve"> всех праздничных программ является Фокус </w:t>
      </w:r>
      <w:proofErr w:type="spellStart"/>
      <w:r w:rsidR="00995701" w:rsidRPr="0091497C">
        <w:rPr>
          <w:rFonts w:ascii="Times New Roman" w:hAnsi="Times New Roman" w:cs="Times New Roman"/>
          <w:sz w:val="24"/>
          <w:szCs w:val="24"/>
        </w:rPr>
        <w:t>Мокус</w:t>
      </w:r>
      <w:proofErr w:type="spellEnd"/>
      <w:r w:rsidR="00995701" w:rsidRPr="0091497C">
        <w:rPr>
          <w:rFonts w:ascii="Times New Roman" w:hAnsi="Times New Roman" w:cs="Times New Roman"/>
          <w:sz w:val="24"/>
          <w:szCs w:val="24"/>
        </w:rPr>
        <w:t xml:space="preserve"> и его </w:t>
      </w:r>
      <w:r w:rsidRPr="0091497C">
        <w:rPr>
          <w:rFonts w:ascii="Times New Roman" w:hAnsi="Times New Roman" w:cs="Times New Roman"/>
          <w:sz w:val="24"/>
          <w:szCs w:val="24"/>
        </w:rPr>
        <w:t xml:space="preserve">веселые </w:t>
      </w:r>
      <w:r w:rsidR="00995701" w:rsidRPr="0091497C">
        <w:rPr>
          <w:rFonts w:ascii="Times New Roman" w:hAnsi="Times New Roman" w:cs="Times New Roman"/>
          <w:sz w:val="24"/>
          <w:szCs w:val="24"/>
        </w:rPr>
        <w:t>друзья</w:t>
      </w:r>
      <w:r w:rsidR="0090245B" w:rsidRPr="0091497C">
        <w:rPr>
          <w:rFonts w:ascii="Times New Roman" w:hAnsi="Times New Roman" w:cs="Times New Roman"/>
          <w:sz w:val="24"/>
          <w:szCs w:val="24"/>
        </w:rPr>
        <w:t xml:space="preserve">. Они </w:t>
      </w:r>
      <w:r w:rsidR="00513502" w:rsidRPr="0091497C">
        <w:rPr>
          <w:rFonts w:ascii="Times New Roman" w:hAnsi="Times New Roman" w:cs="Times New Roman"/>
          <w:sz w:val="24"/>
          <w:szCs w:val="24"/>
        </w:rPr>
        <w:t xml:space="preserve">помогают </w:t>
      </w:r>
      <w:r w:rsidR="0090245B" w:rsidRPr="0091497C">
        <w:rPr>
          <w:rFonts w:ascii="Times New Roman" w:hAnsi="Times New Roman" w:cs="Times New Roman"/>
          <w:sz w:val="24"/>
          <w:szCs w:val="24"/>
        </w:rPr>
        <w:t xml:space="preserve">«Мастерам хорошего настроения» </w:t>
      </w:r>
      <w:r w:rsidR="00513502" w:rsidRPr="0091497C">
        <w:rPr>
          <w:rFonts w:ascii="Times New Roman" w:hAnsi="Times New Roman" w:cs="Times New Roman"/>
          <w:sz w:val="24"/>
          <w:szCs w:val="24"/>
        </w:rPr>
        <w:t>познакомить участников Фестиваля с самыми необычными праздниками, к</w:t>
      </w:r>
      <w:r w:rsidR="0090245B" w:rsidRPr="0091497C">
        <w:rPr>
          <w:rFonts w:ascii="Times New Roman" w:hAnsi="Times New Roman" w:cs="Times New Roman"/>
          <w:sz w:val="24"/>
          <w:szCs w:val="24"/>
        </w:rPr>
        <w:t>оторых в мире великое множест</w:t>
      </w:r>
      <w:r w:rsidR="008640AE" w:rsidRPr="0091497C">
        <w:rPr>
          <w:rFonts w:ascii="Times New Roman" w:hAnsi="Times New Roman" w:cs="Times New Roman"/>
          <w:sz w:val="24"/>
          <w:szCs w:val="24"/>
        </w:rPr>
        <w:t xml:space="preserve">во, </w:t>
      </w:r>
      <w:r w:rsidR="0090245B" w:rsidRPr="0091497C">
        <w:rPr>
          <w:rFonts w:ascii="Times New Roman" w:hAnsi="Times New Roman" w:cs="Times New Roman"/>
          <w:sz w:val="24"/>
          <w:szCs w:val="24"/>
        </w:rPr>
        <w:t>проводят праздники</w:t>
      </w:r>
      <w:r w:rsidR="008640AE" w:rsidRPr="0091497C">
        <w:rPr>
          <w:rFonts w:ascii="Times New Roman" w:hAnsi="Times New Roman" w:cs="Times New Roman"/>
          <w:sz w:val="24"/>
          <w:szCs w:val="24"/>
        </w:rPr>
        <w:t xml:space="preserve">, </w:t>
      </w:r>
      <w:proofErr w:type="spellStart"/>
      <w:r w:rsidR="008640AE" w:rsidRPr="0091497C">
        <w:rPr>
          <w:rFonts w:ascii="Times New Roman" w:hAnsi="Times New Roman" w:cs="Times New Roman"/>
          <w:sz w:val="24"/>
          <w:szCs w:val="24"/>
        </w:rPr>
        <w:t>квесты</w:t>
      </w:r>
      <w:proofErr w:type="spellEnd"/>
      <w:r w:rsidR="008640AE" w:rsidRPr="0091497C">
        <w:rPr>
          <w:rFonts w:ascii="Times New Roman" w:hAnsi="Times New Roman" w:cs="Times New Roman"/>
          <w:sz w:val="24"/>
          <w:szCs w:val="24"/>
        </w:rPr>
        <w:t xml:space="preserve"> и игровые программы</w:t>
      </w:r>
      <w:r w:rsidR="0090245B" w:rsidRPr="0091497C">
        <w:rPr>
          <w:rFonts w:ascii="Times New Roman" w:hAnsi="Times New Roman" w:cs="Times New Roman"/>
          <w:sz w:val="24"/>
          <w:szCs w:val="24"/>
        </w:rPr>
        <w:t>.</w:t>
      </w:r>
      <w:r w:rsidR="00513502" w:rsidRPr="0091497C">
        <w:rPr>
          <w:rFonts w:ascii="Times New Roman" w:hAnsi="Times New Roman" w:cs="Times New Roman"/>
          <w:sz w:val="24"/>
          <w:szCs w:val="24"/>
        </w:rPr>
        <w:t xml:space="preserve"> </w:t>
      </w:r>
    </w:p>
    <w:p w:rsidR="00D41D9A" w:rsidRPr="0091497C" w:rsidRDefault="00513502"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Детский 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w:t>
      </w:r>
    </w:p>
    <w:p w:rsidR="00D41D9A" w:rsidRPr="0091497C" w:rsidRDefault="00D41D9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 завершении Фестиваля все «</w:t>
      </w:r>
      <w:r w:rsidR="00513502" w:rsidRPr="0091497C">
        <w:rPr>
          <w:rFonts w:ascii="Times New Roman" w:hAnsi="Times New Roman" w:cs="Times New Roman"/>
          <w:sz w:val="24"/>
          <w:szCs w:val="24"/>
        </w:rPr>
        <w:t>З</w:t>
      </w:r>
      <w:r w:rsidRPr="0091497C">
        <w:rPr>
          <w:rFonts w:ascii="Times New Roman" w:hAnsi="Times New Roman" w:cs="Times New Roman"/>
          <w:sz w:val="24"/>
          <w:szCs w:val="24"/>
        </w:rPr>
        <w:t>атейники» награждаются сертификатами участника с символикой Фестиваля, а «</w:t>
      </w:r>
      <w:r w:rsidR="008640AE" w:rsidRPr="0091497C">
        <w:rPr>
          <w:rFonts w:ascii="Times New Roman" w:hAnsi="Times New Roman" w:cs="Times New Roman"/>
          <w:sz w:val="24"/>
          <w:szCs w:val="24"/>
        </w:rPr>
        <w:t>М</w:t>
      </w:r>
      <w:r w:rsidRPr="0091497C">
        <w:rPr>
          <w:rFonts w:ascii="Times New Roman" w:hAnsi="Times New Roman" w:cs="Times New Roman"/>
          <w:sz w:val="24"/>
          <w:szCs w:val="24"/>
        </w:rPr>
        <w:t xml:space="preserve">астера хорошего настроения» – специальными </w:t>
      </w:r>
      <w:r w:rsidR="008640AE" w:rsidRPr="0091497C">
        <w:rPr>
          <w:rFonts w:ascii="Times New Roman" w:hAnsi="Times New Roman" w:cs="Times New Roman"/>
          <w:sz w:val="24"/>
          <w:szCs w:val="24"/>
        </w:rPr>
        <w:t>благодарственными письмами</w:t>
      </w:r>
      <w:r w:rsidRPr="0091497C">
        <w:rPr>
          <w:rFonts w:ascii="Times New Roman" w:hAnsi="Times New Roman" w:cs="Times New Roman"/>
          <w:sz w:val="24"/>
          <w:szCs w:val="24"/>
        </w:rPr>
        <w:t>. Все участники примут участие в съемках видеоролика «</w:t>
      </w:r>
      <w:r w:rsidR="00076B40" w:rsidRPr="0091497C">
        <w:rPr>
          <w:rFonts w:ascii="Times New Roman" w:hAnsi="Times New Roman" w:cs="Times New Roman"/>
          <w:sz w:val="24"/>
          <w:szCs w:val="24"/>
        </w:rPr>
        <w:t>Праздник. Праздник? Праздник!</w:t>
      </w:r>
      <w:r w:rsidRPr="0091497C">
        <w:rPr>
          <w:rFonts w:ascii="Times New Roman" w:hAnsi="Times New Roman" w:cs="Times New Roman"/>
          <w:sz w:val="24"/>
          <w:szCs w:val="24"/>
        </w:rPr>
        <w:t>».</w:t>
      </w:r>
    </w:p>
    <w:p w:rsidR="00D41D9A" w:rsidRPr="0091497C" w:rsidRDefault="00D41D9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Введение в игру начинается с момента встречи с детьми в первый день лагерной смены. В этот день проводится мероприятие «Да здравствует сюрприз!», в ходе которого участники Фестиваля узнают, что на протяжении всей смены, ежедневно </w:t>
      </w:r>
      <w:r w:rsidR="00076B40" w:rsidRPr="0091497C">
        <w:rPr>
          <w:rFonts w:ascii="Times New Roman" w:hAnsi="Times New Roman" w:cs="Times New Roman"/>
          <w:sz w:val="24"/>
          <w:szCs w:val="24"/>
        </w:rPr>
        <w:t xml:space="preserve">будут познакомиться с разными праздниками, да и сами будут придумывать собственные праздники и рассказать о них всем участникам. </w:t>
      </w:r>
    </w:p>
    <w:p w:rsidR="00D41D9A" w:rsidRPr="0091497C" w:rsidRDefault="00D41D9A"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На протяжении фестивальных дней ребята смогут принять участие в спортивных, конкурсно-игровых программах, театрализованных шоу, познавательных </w:t>
      </w:r>
      <w:proofErr w:type="spellStart"/>
      <w:r w:rsidRPr="0091497C">
        <w:rPr>
          <w:rFonts w:ascii="Times New Roman" w:hAnsi="Times New Roman" w:cs="Times New Roman"/>
          <w:sz w:val="24"/>
          <w:szCs w:val="24"/>
        </w:rPr>
        <w:t>квестах</w:t>
      </w:r>
      <w:proofErr w:type="spellEnd"/>
      <w:r w:rsidRPr="0091497C">
        <w:rPr>
          <w:rFonts w:ascii="Times New Roman" w:hAnsi="Times New Roman" w:cs="Times New Roman"/>
          <w:sz w:val="24"/>
          <w:szCs w:val="24"/>
        </w:rPr>
        <w:t xml:space="preserve"> и мастер-классах</w:t>
      </w:r>
      <w:r w:rsidR="00C94A4C" w:rsidRPr="0091497C">
        <w:rPr>
          <w:rFonts w:ascii="Times New Roman" w:hAnsi="Times New Roman" w:cs="Times New Roman"/>
          <w:sz w:val="24"/>
          <w:szCs w:val="24"/>
        </w:rPr>
        <w:t>, а также познакомятся с приглашенными гостями Фестиваля</w:t>
      </w:r>
      <w:r w:rsidRPr="0091497C">
        <w:rPr>
          <w:rFonts w:ascii="Times New Roman" w:hAnsi="Times New Roman" w:cs="Times New Roman"/>
          <w:sz w:val="24"/>
          <w:szCs w:val="24"/>
        </w:rPr>
        <w:t xml:space="preserve">. </w:t>
      </w:r>
    </w:p>
    <w:p w:rsidR="00C94A4C" w:rsidRPr="0091497C" w:rsidRDefault="00D41D9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Для </w:t>
      </w:r>
      <w:r w:rsidR="00076B40" w:rsidRPr="0091497C">
        <w:rPr>
          <w:rFonts w:ascii="Times New Roman" w:hAnsi="Times New Roman" w:cs="Times New Roman"/>
          <w:sz w:val="24"/>
          <w:szCs w:val="24"/>
        </w:rPr>
        <w:t>«праздничных агентств»</w:t>
      </w:r>
      <w:r w:rsidRPr="0091497C">
        <w:rPr>
          <w:rFonts w:ascii="Times New Roman" w:hAnsi="Times New Roman" w:cs="Times New Roman"/>
          <w:sz w:val="24"/>
          <w:szCs w:val="24"/>
        </w:rPr>
        <w:t xml:space="preserve"> существует </w:t>
      </w:r>
      <w:r w:rsidRPr="0091497C">
        <w:rPr>
          <w:rFonts w:ascii="Times New Roman" w:hAnsi="Times New Roman" w:cs="Times New Roman"/>
          <w:b/>
          <w:i/>
          <w:sz w:val="24"/>
          <w:szCs w:val="24"/>
        </w:rPr>
        <w:t>поощрительная система</w:t>
      </w:r>
      <w:r w:rsidRPr="0091497C">
        <w:rPr>
          <w:rFonts w:ascii="Times New Roman" w:hAnsi="Times New Roman" w:cs="Times New Roman"/>
          <w:sz w:val="24"/>
          <w:szCs w:val="24"/>
        </w:rPr>
        <w:t xml:space="preserve"> – «разноцвет</w:t>
      </w:r>
      <w:r w:rsidR="00076B40" w:rsidRPr="0091497C">
        <w:rPr>
          <w:rFonts w:ascii="Times New Roman" w:hAnsi="Times New Roman" w:cs="Times New Roman"/>
          <w:sz w:val="24"/>
          <w:szCs w:val="24"/>
        </w:rPr>
        <w:t>ные воздушные шарики</w:t>
      </w:r>
      <w:r w:rsidRPr="0091497C">
        <w:rPr>
          <w:rFonts w:ascii="Times New Roman" w:hAnsi="Times New Roman" w:cs="Times New Roman"/>
          <w:sz w:val="24"/>
          <w:szCs w:val="24"/>
        </w:rPr>
        <w:t>». За активное участие в мероприятиях, победу в конкурсах, спортивных соревновани</w:t>
      </w:r>
      <w:r w:rsidR="00076B40" w:rsidRPr="0091497C">
        <w:rPr>
          <w:rFonts w:ascii="Times New Roman" w:hAnsi="Times New Roman" w:cs="Times New Roman"/>
          <w:sz w:val="24"/>
          <w:szCs w:val="24"/>
        </w:rPr>
        <w:t>ях «праздничные агентства</w:t>
      </w:r>
      <w:r w:rsidRPr="0091497C">
        <w:rPr>
          <w:rFonts w:ascii="Times New Roman" w:hAnsi="Times New Roman" w:cs="Times New Roman"/>
          <w:sz w:val="24"/>
          <w:szCs w:val="24"/>
        </w:rPr>
        <w:t xml:space="preserve">» получают эти награды. На церемонии закрытия Фестиваля по количеству заработанных </w:t>
      </w:r>
      <w:r w:rsidR="00076B40" w:rsidRPr="0091497C">
        <w:rPr>
          <w:rFonts w:ascii="Times New Roman" w:hAnsi="Times New Roman" w:cs="Times New Roman"/>
          <w:sz w:val="24"/>
          <w:szCs w:val="24"/>
        </w:rPr>
        <w:t>шариков</w:t>
      </w:r>
      <w:r w:rsidRPr="0091497C">
        <w:rPr>
          <w:rFonts w:ascii="Times New Roman" w:hAnsi="Times New Roman" w:cs="Times New Roman"/>
          <w:sz w:val="24"/>
          <w:szCs w:val="24"/>
        </w:rPr>
        <w:t xml:space="preserve"> определится са</w:t>
      </w:r>
      <w:r w:rsidR="00076B40" w:rsidRPr="0091497C">
        <w:rPr>
          <w:rFonts w:ascii="Times New Roman" w:hAnsi="Times New Roman" w:cs="Times New Roman"/>
          <w:sz w:val="24"/>
          <w:szCs w:val="24"/>
        </w:rPr>
        <w:t>мое весёлое, креативное «праздничное агентство</w:t>
      </w:r>
      <w:r w:rsidRPr="0091497C">
        <w:rPr>
          <w:rFonts w:ascii="Times New Roman" w:hAnsi="Times New Roman" w:cs="Times New Roman"/>
          <w:sz w:val="24"/>
          <w:szCs w:val="24"/>
        </w:rPr>
        <w:t>».</w:t>
      </w:r>
      <w:r w:rsidR="00CB00D4" w:rsidRPr="0091497C">
        <w:rPr>
          <w:rFonts w:ascii="Times New Roman" w:hAnsi="Times New Roman" w:cs="Times New Roman"/>
          <w:sz w:val="24"/>
          <w:szCs w:val="24"/>
        </w:rPr>
        <w:t xml:space="preserve"> </w:t>
      </w:r>
    </w:p>
    <w:p w:rsidR="005C1757" w:rsidRPr="0091497C" w:rsidRDefault="00D41D9A" w:rsidP="0091497C">
      <w:pPr>
        <w:pStyle w:val="a3"/>
        <w:spacing w:line="360" w:lineRule="auto"/>
        <w:ind w:firstLine="708"/>
        <w:contextualSpacing/>
        <w:jc w:val="both"/>
        <w:rPr>
          <w:rFonts w:ascii="Times New Roman" w:hAnsi="Times New Roman" w:cs="Times New Roman"/>
          <w:sz w:val="24"/>
          <w:szCs w:val="24"/>
        </w:rPr>
      </w:pPr>
      <w:proofErr w:type="gramStart"/>
      <w:r w:rsidRPr="0091497C">
        <w:rPr>
          <w:rFonts w:ascii="Times New Roman" w:hAnsi="Times New Roman" w:cs="Times New Roman"/>
          <w:sz w:val="24"/>
          <w:szCs w:val="24"/>
        </w:rPr>
        <w:t xml:space="preserve">Главным </w:t>
      </w:r>
      <w:r w:rsidR="00CB00D4" w:rsidRPr="0091497C">
        <w:rPr>
          <w:rFonts w:ascii="Times New Roman" w:hAnsi="Times New Roman" w:cs="Times New Roman"/>
          <w:sz w:val="24"/>
          <w:szCs w:val="24"/>
        </w:rPr>
        <w:t>подарком</w:t>
      </w:r>
      <w:r w:rsidRPr="0091497C">
        <w:rPr>
          <w:rFonts w:ascii="Times New Roman" w:hAnsi="Times New Roman" w:cs="Times New Roman"/>
          <w:sz w:val="24"/>
          <w:szCs w:val="24"/>
        </w:rPr>
        <w:t xml:space="preserve"> всем участникам Фестиваля </w:t>
      </w:r>
      <w:r w:rsidR="00CB00D4" w:rsidRPr="0091497C">
        <w:rPr>
          <w:rFonts w:ascii="Times New Roman" w:hAnsi="Times New Roman" w:cs="Times New Roman"/>
          <w:sz w:val="24"/>
          <w:szCs w:val="24"/>
        </w:rPr>
        <w:t>стане</w:t>
      </w:r>
      <w:r w:rsidRPr="0091497C">
        <w:rPr>
          <w:rFonts w:ascii="Times New Roman" w:hAnsi="Times New Roman" w:cs="Times New Roman"/>
          <w:sz w:val="24"/>
          <w:szCs w:val="24"/>
        </w:rPr>
        <w:t xml:space="preserve">т </w:t>
      </w:r>
      <w:r w:rsidR="00CB00D4" w:rsidRPr="0091497C">
        <w:rPr>
          <w:rFonts w:ascii="Times New Roman" w:hAnsi="Times New Roman" w:cs="Times New Roman"/>
          <w:sz w:val="24"/>
          <w:szCs w:val="24"/>
        </w:rPr>
        <w:t xml:space="preserve">отличное настроение, </w:t>
      </w:r>
      <w:r w:rsidRPr="0091497C">
        <w:rPr>
          <w:rFonts w:ascii="Times New Roman" w:hAnsi="Times New Roman" w:cs="Times New Roman"/>
          <w:sz w:val="24"/>
          <w:szCs w:val="24"/>
        </w:rPr>
        <w:t>дружба, воспоминания, успехи, понимание, поддержка, искренность, активность, творчество, общение и доброта.</w:t>
      </w:r>
      <w:proofErr w:type="gramEnd"/>
      <w:r w:rsidRPr="0091497C">
        <w:rPr>
          <w:rFonts w:ascii="Times New Roman" w:hAnsi="Times New Roman" w:cs="Times New Roman"/>
          <w:sz w:val="24"/>
          <w:szCs w:val="24"/>
        </w:rPr>
        <w:t xml:space="preserve"> В ходе фестивальных дней ребята приобретут навыки коллективно-творческой деятельности</w:t>
      </w:r>
      <w:r w:rsidR="00C94A4C" w:rsidRPr="0091497C">
        <w:rPr>
          <w:rFonts w:ascii="Times New Roman" w:hAnsi="Times New Roman" w:cs="Times New Roman"/>
          <w:sz w:val="24"/>
          <w:szCs w:val="24"/>
        </w:rPr>
        <w:t xml:space="preserve"> и общения, получат новые знания и навыки</w:t>
      </w:r>
      <w:r w:rsidRPr="0091497C">
        <w:rPr>
          <w:rFonts w:ascii="Times New Roman" w:hAnsi="Times New Roman" w:cs="Times New Roman"/>
          <w:sz w:val="24"/>
          <w:szCs w:val="24"/>
        </w:rPr>
        <w:t>.</w:t>
      </w:r>
    </w:p>
    <w:p w:rsidR="00D85608" w:rsidRPr="0091497C" w:rsidRDefault="00D85608"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b/>
          <w:i/>
          <w:sz w:val="24"/>
          <w:szCs w:val="24"/>
        </w:rPr>
        <w:t xml:space="preserve">Заключительный этап </w:t>
      </w:r>
      <w:r w:rsidRPr="0091497C">
        <w:rPr>
          <w:rFonts w:ascii="Times New Roman" w:hAnsi="Times New Roman" w:cs="Times New Roman"/>
          <w:sz w:val="24"/>
          <w:szCs w:val="24"/>
        </w:rPr>
        <w:t>(июнь-сентябрь 20</w:t>
      </w:r>
      <w:r w:rsidR="001C5911" w:rsidRPr="0091497C">
        <w:rPr>
          <w:rFonts w:ascii="Times New Roman" w:hAnsi="Times New Roman" w:cs="Times New Roman"/>
          <w:sz w:val="24"/>
          <w:szCs w:val="24"/>
        </w:rPr>
        <w:t>21</w:t>
      </w:r>
      <w:r w:rsidRPr="0091497C">
        <w:rPr>
          <w:rFonts w:ascii="Times New Roman" w:hAnsi="Times New Roman" w:cs="Times New Roman"/>
          <w:sz w:val="24"/>
          <w:szCs w:val="24"/>
        </w:rPr>
        <w:t xml:space="preserve"> года):</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1. </w:t>
      </w:r>
      <w:r w:rsidR="00D85608" w:rsidRPr="0091497C">
        <w:rPr>
          <w:rFonts w:ascii="Times New Roman" w:hAnsi="Times New Roman" w:cs="Times New Roman"/>
          <w:sz w:val="24"/>
          <w:szCs w:val="24"/>
        </w:rPr>
        <w:t xml:space="preserve">Рефлексия участников проекта. </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2. </w:t>
      </w:r>
      <w:r w:rsidR="00D85608" w:rsidRPr="0091497C">
        <w:rPr>
          <w:rFonts w:ascii="Times New Roman" w:hAnsi="Times New Roman" w:cs="Times New Roman"/>
          <w:sz w:val="24"/>
          <w:szCs w:val="24"/>
        </w:rPr>
        <w:t>Анкетирование родителей и детей с ОВЗ по оценке результативности проведенной работы по проекту.</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3. Анализ реализации П</w:t>
      </w:r>
      <w:r w:rsidR="00D85608" w:rsidRPr="0091497C">
        <w:rPr>
          <w:rFonts w:ascii="Times New Roman" w:hAnsi="Times New Roman" w:cs="Times New Roman"/>
          <w:sz w:val="24"/>
          <w:szCs w:val="24"/>
        </w:rPr>
        <w:t xml:space="preserve">роекта. </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lastRenderedPageBreak/>
        <w:t xml:space="preserve">4. </w:t>
      </w:r>
      <w:r w:rsidR="005C1757" w:rsidRPr="0091497C">
        <w:rPr>
          <w:rFonts w:ascii="Times New Roman" w:hAnsi="Times New Roman" w:cs="Times New Roman"/>
          <w:sz w:val="24"/>
          <w:szCs w:val="24"/>
        </w:rPr>
        <w:t>Круглый стол</w:t>
      </w:r>
      <w:r w:rsidR="00D85608" w:rsidRPr="0091497C">
        <w:rPr>
          <w:rFonts w:ascii="Times New Roman" w:hAnsi="Times New Roman" w:cs="Times New Roman"/>
          <w:sz w:val="24"/>
          <w:szCs w:val="24"/>
        </w:rPr>
        <w:t xml:space="preserve"> </w:t>
      </w:r>
      <w:r w:rsidRPr="0091497C">
        <w:rPr>
          <w:rFonts w:ascii="Times New Roman" w:hAnsi="Times New Roman" w:cs="Times New Roman"/>
          <w:sz w:val="24"/>
          <w:szCs w:val="24"/>
        </w:rPr>
        <w:t>по итогам реализации П</w:t>
      </w:r>
      <w:r w:rsidR="00D85608" w:rsidRPr="0091497C">
        <w:rPr>
          <w:rFonts w:ascii="Times New Roman" w:hAnsi="Times New Roman" w:cs="Times New Roman"/>
          <w:sz w:val="24"/>
          <w:szCs w:val="24"/>
        </w:rPr>
        <w:t>роекта.</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5. </w:t>
      </w:r>
      <w:r w:rsidR="00D85608" w:rsidRPr="0091497C">
        <w:rPr>
          <w:rFonts w:ascii="Times New Roman" w:hAnsi="Times New Roman" w:cs="Times New Roman"/>
          <w:sz w:val="24"/>
          <w:szCs w:val="24"/>
        </w:rPr>
        <w:t>Сообщения</w:t>
      </w:r>
      <w:r w:rsidR="00CB00D4" w:rsidRPr="0091497C">
        <w:rPr>
          <w:rFonts w:ascii="Times New Roman" w:hAnsi="Times New Roman" w:cs="Times New Roman"/>
          <w:sz w:val="24"/>
          <w:szCs w:val="24"/>
        </w:rPr>
        <w:t xml:space="preserve"> в СМИ о состоявшемся П</w:t>
      </w:r>
      <w:r w:rsidR="00D85608" w:rsidRPr="0091497C">
        <w:rPr>
          <w:rFonts w:ascii="Times New Roman" w:hAnsi="Times New Roman" w:cs="Times New Roman"/>
          <w:sz w:val="24"/>
          <w:szCs w:val="24"/>
        </w:rPr>
        <w:t>роекте.</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6. </w:t>
      </w:r>
      <w:r w:rsidR="00D85608" w:rsidRPr="0091497C">
        <w:rPr>
          <w:rFonts w:ascii="Times New Roman" w:hAnsi="Times New Roman" w:cs="Times New Roman"/>
          <w:sz w:val="24"/>
          <w:szCs w:val="24"/>
        </w:rPr>
        <w:t xml:space="preserve">Подготовка итогового финансового отчета по </w:t>
      </w:r>
      <w:r w:rsidRPr="0091497C">
        <w:rPr>
          <w:rFonts w:ascii="Times New Roman" w:hAnsi="Times New Roman" w:cs="Times New Roman"/>
          <w:sz w:val="24"/>
          <w:szCs w:val="24"/>
        </w:rPr>
        <w:t>П</w:t>
      </w:r>
      <w:r w:rsidR="00D85608" w:rsidRPr="0091497C">
        <w:rPr>
          <w:rFonts w:ascii="Times New Roman" w:hAnsi="Times New Roman" w:cs="Times New Roman"/>
          <w:sz w:val="24"/>
          <w:szCs w:val="24"/>
        </w:rPr>
        <w:t>роекту.</w:t>
      </w:r>
    </w:p>
    <w:p w:rsidR="00D85608" w:rsidRPr="0091497C" w:rsidRDefault="00E8059C"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7. </w:t>
      </w:r>
      <w:r w:rsidR="00D85608" w:rsidRPr="0091497C">
        <w:rPr>
          <w:rFonts w:ascii="Times New Roman" w:hAnsi="Times New Roman" w:cs="Times New Roman"/>
          <w:sz w:val="24"/>
          <w:szCs w:val="24"/>
        </w:rPr>
        <w:t>Подготовка и издание сб</w:t>
      </w:r>
      <w:r w:rsidRPr="0091497C">
        <w:rPr>
          <w:rFonts w:ascii="Times New Roman" w:hAnsi="Times New Roman" w:cs="Times New Roman"/>
          <w:sz w:val="24"/>
          <w:szCs w:val="24"/>
        </w:rPr>
        <w:t>орника по итогам реализации П</w:t>
      </w:r>
      <w:r w:rsidR="00D85608" w:rsidRPr="0091497C">
        <w:rPr>
          <w:rFonts w:ascii="Times New Roman" w:hAnsi="Times New Roman" w:cs="Times New Roman"/>
          <w:sz w:val="24"/>
          <w:szCs w:val="24"/>
        </w:rPr>
        <w:t>роекта.</w:t>
      </w:r>
    </w:p>
    <w:p w:rsidR="007A1CFD" w:rsidRPr="0091497C" w:rsidRDefault="007A1CFD"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Условия реализации Проекта</w:t>
      </w:r>
    </w:p>
    <w:p w:rsidR="007A1CFD" w:rsidRPr="0091497C" w:rsidRDefault="007A1CFD" w:rsidP="0091497C">
      <w:pPr>
        <w:pStyle w:val="a3"/>
        <w:spacing w:line="360" w:lineRule="auto"/>
        <w:ind w:firstLine="708"/>
        <w:contextualSpacing/>
        <w:jc w:val="both"/>
        <w:rPr>
          <w:rFonts w:ascii="Times New Roman" w:hAnsi="Times New Roman" w:cs="Times New Roman"/>
          <w:sz w:val="24"/>
          <w:szCs w:val="24"/>
        </w:rPr>
      </w:pPr>
      <w:proofErr w:type="gramStart"/>
      <w:r w:rsidRPr="0091497C">
        <w:rPr>
          <w:rFonts w:ascii="Times New Roman" w:hAnsi="Times New Roman" w:cs="Times New Roman"/>
          <w:sz w:val="24"/>
          <w:szCs w:val="24"/>
        </w:rPr>
        <w:t xml:space="preserve">Проект реализуется в соответствии с планом мероприятий департамента образования администрации города Липецка на </w:t>
      </w:r>
      <w:r w:rsidR="001C5911" w:rsidRPr="0091497C">
        <w:rPr>
          <w:rFonts w:ascii="Times New Roman" w:hAnsi="Times New Roman" w:cs="Times New Roman"/>
          <w:sz w:val="24"/>
          <w:szCs w:val="24"/>
        </w:rPr>
        <w:t>2020-2021</w:t>
      </w:r>
      <w:r w:rsidRPr="0091497C">
        <w:rPr>
          <w:rFonts w:ascii="Times New Roman" w:hAnsi="Times New Roman" w:cs="Times New Roman"/>
          <w:sz w:val="24"/>
          <w:szCs w:val="24"/>
        </w:rPr>
        <w:t xml:space="preserve"> учебный год, с пунктом 6 «Организация и проведение мероприятий для детей с ограниченными возможностями здоровья» ведомственной целевой программы «Ресурсное обеспечение программ дополнительного образования в сфере интеллектуального и творческого развития детей города Липецка на 2017-2022 годы», подпрограммы 2 «Повышение доступности и качества услуг в системе дополнительного образования</w:t>
      </w:r>
      <w:proofErr w:type="gramEnd"/>
      <w:r w:rsidRPr="0091497C">
        <w:rPr>
          <w:rFonts w:ascii="Times New Roman" w:hAnsi="Times New Roman" w:cs="Times New Roman"/>
          <w:sz w:val="24"/>
          <w:szCs w:val="24"/>
        </w:rPr>
        <w:t xml:space="preserve">» </w:t>
      </w:r>
      <w:proofErr w:type="gramStart"/>
      <w:r w:rsidRPr="0091497C">
        <w:rPr>
          <w:rFonts w:ascii="Times New Roman" w:hAnsi="Times New Roman" w:cs="Times New Roman"/>
          <w:sz w:val="24"/>
          <w:szCs w:val="24"/>
        </w:rPr>
        <w:t>муниципальной программы «Развитие образования города Липецка на 2017-2022 годы» на базе МАУ ДЗОЛ «Орлёнок» (адрес:</w:t>
      </w:r>
      <w:proofErr w:type="gramEnd"/>
      <w:r w:rsidRPr="0091497C">
        <w:rPr>
          <w:rFonts w:ascii="Times New Roman" w:hAnsi="Times New Roman" w:cs="Times New Roman"/>
          <w:sz w:val="24"/>
          <w:szCs w:val="24"/>
        </w:rPr>
        <w:t xml:space="preserve"> </w:t>
      </w:r>
      <w:proofErr w:type="gramStart"/>
      <w:r w:rsidRPr="0091497C">
        <w:rPr>
          <w:rFonts w:ascii="Times New Roman" w:hAnsi="Times New Roman" w:cs="Times New Roman"/>
          <w:sz w:val="24"/>
          <w:szCs w:val="24"/>
        </w:rPr>
        <w:t xml:space="preserve">Липецкая область, </w:t>
      </w:r>
      <w:proofErr w:type="spellStart"/>
      <w:r w:rsidRPr="0091497C">
        <w:rPr>
          <w:rFonts w:ascii="Times New Roman" w:hAnsi="Times New Roman" w:cs="Times New Roman"/>
          <w:sz w:val="24"/>
          <w:szCs w:val="24"/>
        </w:rPr>
        <w:t>Грязинский</w:t>
      </w:r>
      <w:proofErr w:type="spellEnd"/>
      <w:r w:rsidRPr="0091497C">
        <w:rPr>
          <w:rFonts w:ascii="Times New Roman" w:hAnsi="Times New Roman" w:cs="Times New Roman"/>
          <w:sz w:val="24"/>
          <w:szCs w:val="24"/>
        </w:rPr>
        <w:t xml:space="preserve"> район, территория Плехановского лесничества, квартал 55).</w:t>
      </w:r>
      <w:proofErr w:type="gramEnd"/>
      <w:r w:rsidRPr="0091497C">
        <w:rPr>
          <w:rFonts w:ascii="Times New Roman" w:hAnsi="Times New Roman" w:cs="Times New Roman"/>
          <w:sz w:val="24"/>
          <w:szCs w:val="24"/>
        </w:rPr>
        <w:t xml:space="preserve"> Помощь в организации и проведении Фестиваля оказали социальные партнеры и спонсоры.</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Охват целевой группы</w:t>
      </w:r>
    </w:p>
    <w:p w:rsidR="00AD77F3" w:rsidRPr="0091497C" w:rsidRDefault="00D85608" w:rsidP="0091497C">
      <w:pPr>
        <w:spacing w:after="0"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В Фестивале примут участие более 130 человек. Из них: не менее 50 детей с ограниченными возможностями здоровья, являющиеся учащимися </w:t>
      </w:r>
      <w:r w:rsidRPr="0091497C">
        <w:rPr>
          <w:rFonts w:ascii="Times New Roman" w:hAnsi="Times New Roman" w:cs="Times New Roman"/>
          <w:bCs/>
          <w:sz w:val="24"/>
          <w:szCs w:val="24"/>
        </w:rPr>
        <w:t>учреждений дошкольного, общего и дополнительного образования города Липецка</w:t>
      </w:r>
      <w:r w:rsidRPr="0091497C">
        <w:rPr>
          <w:rFonts w:ascii="Times New Roman" w:hAnsi="Times New Roman" w:cs="Times New Roman"/>
          <w:sz w:val="24"/>
          <w:szCs w:val="24"/>
        </w:rPr>
        <w:t>, победители и призеры разных творческих конкурсов</w:t>
      </w:r>
      <w:r w:rsidR="009C3C96" w:rsidRPr="0091497C">
        <w:rPr>
          <w:rFonts w:ascii="Times New Roman" w:hAnsi="Times New Roman" w:cs="Times New Roman"/>
          <w:sz w:val="24"/>
          <w:szCs w:val="24"/>
        </w:rPr>
        <w:t xml:space="preserve"> в возрасте от 5 до 18 лет;</w:t>
      </w:r>
      <w:r w:rsidRPr="0091497C">
        <w:rPr>
          <w:rFonts w:ascii="Times New Roman" w:hAnsi="Times New Roman" w:cs="Times New Roman"/>
          <w:sz w:val="24"/>
          <w:szCs w:val="24"/>
        </w:rPr>
        <w:t xml:space="preserve"> </w:t>
      </w:r>
      <w:r w:rsidR="009C3C96" w:rsidRPr="0091497C">
        <w:rPr>
          <w:rFonts w:ascii="Times New Roman" w:hAnsi="Times New Roman" w:cs="Times New Roman"/>
          <w:sz w:val="24"/>
          <w:szCs w:val="24"/>
        </w:rPr>
        <w:t xml:space="preserve">не менее </w:t>
      </w:r>
      <w:r w:rsidRPr="0091497C">
        <w:rPr>
          <w:rFonts w:ascii="Times New Roman" w:hAnsi="Times New Roman" w:cs="Times New Roman"/>
          <w:sz w:val="24"/>
          <w:szCs w:val="24"/>
        </w:rPr>
        <w:t xml:space="preserve">50 родителей детей с ограниченными возможностями здоровья, не менее 20 педагогов </w:t>
      </w:r>
      <w:r w:rsidR="009C3C96" w:rsidRPr="0091497C">
        <w:rPr>
          <w:rFonts w:ascii="Times New Roman" w:hAnsi="Times New Roman" w:cs="Times New Roman"/>
          <w:sz w:val="24"/>
          <w:szCs w:val="24"/>
        </w:rPr>
        <w:t xml:space="preserve">дополнительного образования (далее - ПДО) </w:t>
      </w:r>
      <w:r w:rsidRPr="0091497C">
        <w:rPr>
          <w:rFonts w:ascii="Times New Roman" w:hAnsi="Times New Roman" w:cs="Times New Roman"/>
          <w:sz w:val="24"/>
          <w:szCs w:val="24"/>
        </w:rPr>
        <w:t xml:space="preserve">ЦРТ «Левобережный» и 10 волонтеров из числа учащихся ЦРТ «Левобережный». </w:t>
      </w:r>
      <w:r w:rsidR="009C3C96" w:rsidRPr="0091497C">
        <w:rPr>
          <w:rFonts w:ascii="Times New Roman" w:hAnsi="Times New Roman" w:cs="Times New Roman"/>
          <w:sz w:val="24"/>
          <w:szCs w:val="24"/>
        </w:rPr>
        <w:t>В работе Фестиваля активное участие примут приглашенные гости и специалисты. Общая численность участников Фестиваля составит более 150 человек.</w:t>
      </w:r>
    </w:p>
    <w:p w:rsidR="00D85608" w:rsidRPr="0091497C" w:rsidRDefault="00D85608" w:rsidP="0091497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Кадровое обеспечение Проекта</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В реализации Проекта принимают участие квалифицированные специалисты, </w:t>
      </w:r>
      <w:r w:rsidR="00E8059C" w:rsidRPr="0091497C">
        <w:rPr>
          <w:rFonts w:ascii="Times New Roman" w:hAnsi="Times New Roman" w:cs="Times New Roman"/>
          <w:sz w:val="24"/>
          <w:szCs w:val="24"/>
        </w:rPr>
        <w:t>реализую</w:t>
      </w:r>
      <w:r w:rsidRPr="0091497C">
        <w:rPr>
          <w:rFonts w:ascii="Times New Roman" w:hAnsi="Times New Roman" w:cs="Times New Roman"/>
          <w:sz w:val="24"/>
          <w:szCs w:val="24"/>
        </w:rPr>
        <w:t>щие аналогичные проекты ежегодно. Э</w:t>
      </w:r>
      <w:r w:rsidR="00E8059C" w:rsidRPr="0091497C">
        <w:rPr>
          <w:rFonts w:ascii="Times New Roman" w:hAnsi="Times New Roman" w:cs="Times New Roman"/>
          <w:sz w:val="24"/>
          <w:szCs w:val="24"/>
        </w:rPr>
        <w:t>то педагогические работники ЦРТ </w:t>
      </w:r>
      <w:r w:rsidRPr="0091497C">
        <w:rPr>
          <w:rFonts w:ascii="Times New Roman" w:hAnsi="Times New Roman" w:cs="Times New Roman"/>
          <w:sz w:val="24"/>
          <w:szCs w:val="24"/>
        </w:rPr>
        <w:t>«Левобережный»:</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1. Общее руководство по реализации проекта, образовательную, организационно-массовую, методическую работу осуществляет Шкредюк Е.В. </w:t>
      </w:r>
      <w:r w:rsidR="00E8059C" w:rsidRPr="0091497C">
        <w:rPr>
          <w:rFonts w:ascii="Times New Roman" w:hAnsi="Times New Roman" w:cs="Times New Roman"/>
          <w:sz w:val="24"/>
          <w:szCs w:val="24"/>
        </w:rPr>
        <w:t>педагог дополнительного образования</w:t>
      </w:r>
      <w:r w:rsidRPr="0091497C">
        <w:rPr>
          <w:rFonts w:ascii="Times New Roman" w:hAnsi="Times New Roman" w:cs="Times New Roman"/>
          <w:sz w:val="24"/>
          <w:szCs w:val="24"/>
        </w:rPr>
        <w:t xml:space="preserve"> высшей квалификационной категории ЦРТ «Левобережный» (автор проекта «Академия добра» и </w:t>
      </w:r>
      <w:r w:rsidR="00CB00D4" w:rsidRPr="0091497C">
        <w:rPr>
          <w:rFonts w:ascii="Times New Roman" w:hAnsi="Times New Roman" w:cs="Times New Roman"/>
          <w:sz w:val="24"/>
          <w:szCs w:val="24"/>
        </w:rPr>
        <w:t>девяти</w:t>
      </w:r>
      <w:r w:rsidR="00E8059C" w:rsidRPr="0091497C">
        <w:rPr>
          <w:rFonts w:ascii="Times New Roman" w:hAnsi="Times New Roman" w:cs="Times New Roman"/>
          <w:sz w:val="24"/>
          <w:szCs w:val="24"/>
        </w:rPr>
        <w:t xml:space="preserve"> проектов Фестиваля</w:t>
      </w:r>
      <w:r w:rsidRPr="0091497C">
        <w:rPr>
          <w:rFonts w:ascii="Times New Roman" w:hAnsi="Times New Roman" w:cs="Times New Roman"/>
          <w:sz w:val="24"/>
          <w:szCs w:val="24"/>
        </w:rPr>
        <w:t xml:space="preserve"> доброго творчества).</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2. Организацией и проведением праздничных игровых программ занимаются сотрудники ЦРТ «Левобережный» (отдел массовой работы). </w:t>
      </w:r>
    </w:p>
    <w:p w:rsidR="00D85608" w:rsidRPr="0091497C" w:rsidRDefault="00CB00D4"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3. Художественное оформление П</w:t>
      </w:r>
      <w:r w:rsidR="00D85608" w:rsidRPr="0091497C">
        <w:rPr>
          <w:rFonts w:ascii="Times New Roman" w:hAnsi="Times New Roman" w:cs="Times New Roman"/>
          <w:sz w:val="24"/>
          <w:szCs w:val="24"/>
        </w:rPr>
        <w:t>роекта обеспечивают педагоги отдела декоративно-прикладного творчества и художник-оформитель, педагоги высшей квалификационной категории.</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4. Мастер-классы и кружковые занятия проводят педагоги отдела художественно-эстетического и декоративно-прикладного творчества ЦРТ «Левобережный», педагоги высшей квалификационной категории, победители областных и городских конкурсов профессионального мастерства.</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5. Техническое и музыкальное сопровожде</w:t>
      </w:r>
      <w:r w:rsidR="00CB00D4" w:rsidRPr="0091497C">
        <w:rPr>
          <w:rFonts w:ascii="Times New Roman" w:hAnsi="Times New Roman" w:cs="Times New Roman"/>
          <w:sz w:val="24"/>
          <w:szCs w:val="24"/>
        </w:rPr>
        <w:t>ние осуществляют сотрудники ЦРТ </w:t>
      </w:r>
      <w:r w:rsidRPr="0091497C">
        <w:rPr>
          <w:rFonts w:ascii="Times New Roman" w:hAnsi="Times New Roman" w:cs="Times New Roman"/>
          <w:sz w:val="24"/>
          <w:szCs w:val="24"/>
        </w:rPr>
        <w:t>«Левобережный».</w:t>
      </w:r>
    </w:p>
    <w:p w:rsidR="00702D06"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6. </w:t>
      </w:r>
      <w:r w:rsidR="00702D06" w:rsidRPr="0091497C">
        <w:rPr>
          <w:rFonts w:ascii="Times New Roman" w:hAnsi="Times New Roman" w:cs="Times New Roman"/>
          <w:sz w:val="24"/>
          <w:szCs w:val="24"/>
        </w:rPr>
        <w:t>Участниками Проекта являются дети с ограниченными возможностями здоровья в возрасте от 5 до 18 лет, являющиеся учащимися учреждений дошкольного, общего и дополнительного образования города Липецка, победители и призеры разных творческих конкурсов, учащиеся творческих объединений ЦРТ «Левобережный».</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7. Родители (законные представители),</w:t>
      </w:r>
      <w:r w:rsidRPr="0091497C">
        <w:rPr>
          <w:rFonts w:ascii="Times New Roman" w:hAnsi="Times New Roman" w:cs="Times New Roman"/>
          <w:b/>
          <w:i/>
          <w:sz w:val="24"/>
          <w:szCs w:val="24"/>
        </w:rPr>
        <w:t xml:space="preserve"> </w:t>
      </w:r>
      <w:r w:rsidRPr="0091497C">
        <w:rPr>
          <w:rFonts w:ascii="Times New Roman" w:hAnsi="Times New Roman" w:cs="Times New Roman"/>
          <w:sz w:val="24"/>
          <w:szCs w:val="24"/>
        </w:rPr>
        <w:t>основная задача которых помочь ребенку адаптироваться к своему социальному окружению, развивать интерес к общению, способствовать развитию творческих способностей, проявлению собственной активной деятельности.</w:t>
      </w:r>
      <w:r w:rsidR="0090245B" w:rsidRPr="0091497C">
        <w:rPr>
          <w:rFonts w:ascii="Times New Roman" w:hAnsi="Times New Roman" w:cs="Times New Roman"/>
          <w:sz w:val="24"/>
          <w:szCs w:val="24"/>
        </w:rPr>
        <w:t xml:space="preserve"> Родители (законные представители) активно участвуют в деятельности ребенка, несут ответственность за жизнь и здоровье в пути следования и обратно к месту проведения Фестиваля, во время его проведения.</w:t>
      </w:r>
    </w:p>
    <w:p w:rsidR="00D85608" w:rsidRPr="0091497C" w:rsidRDefault="00D8560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8. Волонтеры, которые примут участие в подготовке и проведении массовых меро</w:t>
      </w:r>
      <w:r w:rsidR="00702D06" w:rsidRPr="0091497C">
        <w:rPr>
          <w:rFonts w:ascii="Times New Roman" w:hAnsi="Times New Roman" w:cs="Times New Roman"/>
          <w:sz w:val="24"/>
          <w:szCs w:val="24"/>
        </w:rPr>
        <w:t>приятий и мастер-классах</w:t>
      </w:r>
      <w:r w:rsidRPr="0091497C">
        <w:rPr>
          <w:rFonts w:ascii="Times New Roman" w:hAnsi="Times New Roman" w:cs="Times New Roman"/>
          <w:sz w:val="24"/>
          <w:szCs w:val="24"/>
        </w:rPr>
        <w:t>.</w:t>
      </w:r>
    </w:p>
    <w:p w:rsidR="002F706C" w:rsidRPr="002F706C" w:rsidRDefault="00AD77F3" w:rsidP="002F706C">
      <w:pPr>
        <w:spacing w:after="0" w:line="360" w:lineRule="auto"/>
        <w:ind w:firstLine="708"/>
        <w:contextualSpacing/>
        <w:jc w:val="both"/>
        <w:rPr>
          <w:rFonts w:ascii="Times New Roman" w:hAnsi="Times New Roman" w:cs="Times New Roman"/>
          <w:sz w:val="24"/>
          <w:szCs w:val="24"/>
        </w:rPr>
      </w:pPr>
      <w:proofErr w:type="gramStart"/>
      <w:r w:rsidRPr="0091497C">
        <w:rPr>
          <w:rFonts w:ascii="Times New Roman" w:hAnsi="Times New Roman" w:cs="Times New Roman"/>
          <w:sz w:val="24"/>
          <w:szCs w:val="24"/>
        </w:rPr>
        <w:t>Успешная реализация П</w:t>
      </w:r>
      <w:r w:rsidR="00D85608" w:rsidRPr="0091497C">
        <w:rPr>
          <w:rFonts w:ascii="Times New Roman" w:hAnsi="Times New Roman" w:cs="Times New Roman"/>
          <w:sz w:val="24"/>
          <w:szCs w:val="24"/>
        </w:rPr>
        <w:t xml:space="preserve">роекта предполагает тесное сотрудничество коллектива педагогов и </w:t>
      </w:r>
      <w:r w:rsidRPr="0091497C">
        <w:rPr>
          <w:rFonts w:ascii="Times New Roman" w:hAnsi="Times New Roman" w:cs="Times New Roman"/>
          <w:sz w:val="24"/>
          <w:szCs w:val="24"/>
        </w:rPr>
        <w:t xml:space="preserve">волонтеров из числа </w:t>
      </w:r>
      <w:r w:rsidR="00D85608" w:rsidRPr="0091497C">
        <w:rPr>
          <w:rFonts w:ascii="Times New Roman" w:hAnsi="Times New Roman" w:cs="Times New Roman"/>
          <w:sz w:val="24"/>
          <w:szCs w:val="24"/>
        </w:rPr>
        <w:t xml:space="preserve">учащихся ЦРТ «Левобережный» с Левобережным и Правобережным районными отделениями Липецкой городской организации Всероссийского общества инвалидов, </w:t>
      </w:r>
      <w:proofErr w:type="spellStart"/>
      <w:r w:rsidR="00D85608" w:rsidRPr="0091497C">
        <w:rPr>
          <w:rFonts w:ascii="Times New Roman" w:hAnsi="Times New Roman" w:cs="Times New Roman"/>
          <w:sz w:val="24"/>
          <w:szCs w:val="24"/>
        </w:rPr>
        <w:t>ЦРТДиЮ</w:t>
      </w:r>
      <w:proofErr w:type="spellEnd"/>
      <w:r w:rsidR="00D85608" w:rsidRPr="0091497C">
        <w:rPr>
          <w:rFonts w:ascii="Times New Roman" w:hAnsi="Times New Roman" w:cs="Times New Roman"/>
          <w:sz w:val="24"/>
          <w:szCs w:val="24"/>
        </w:rPr>
        <w:t xml:space="preserve"> «Советский», ДТ «Октябрьский» ДДТ «Городской» им. С.А. Шмакова, семейным клубом для детей с ОВЗ «Крылышки», ЛРООРДИС «</w:t>
      </w:r>
      <w:proofErr w:type="spellStart"/>
      <w:r w:rsidR="00D85608" w:rsidRPr="0091497C">
        <w:rPr>
          <w:rFonts w:ascii="Times New Roman" w:hAnsi="Times New Roman" w:cs="Times New Roman"/>
          <w:sz w:val="24"/>
          <w:szCs w:val="24"/>
        </w:rPr>
        <w:t>ЛипУшки</w:t>
      </w:r>
      <w:proofErr w:type="spellEnd"/>
      <w:r w:rsidR="00D85608" w:rsidRPr="0091497C">
        <w:rPr>
          <w:rFonts w:ascii="Times New Roman" w:hAnsi="Times New Roman" w:cs="Times New Roman"/>
          <w:sz w:val="24"/>
          <w:szCs w:val="24"/>
        </w:rPr>
        <w:t>»</w:t>
      </w:r>
      <w:r w:rsidR="002F706C">
        <w:rPr>
          <w:rFonts w:ascii="Times New Roman" w:hAnsi="Times New Roman" w:cs="Times New Roman"/>
          <w:sz w:val="24"/>
          <w:szCs w:val="24"/>
        </w:rPr>
        <w:t>, ЛООО «Кинологический центр».</w:t>
      </w:r>
      <w:proofErr w:type="gramEnd"/>
    </w:p>
    <w:p w:rsidR="002F706C" w:rsidRDefault="002F706C" w:rsidP="002F706C">
      <w:pPr>
        <w:spacing w:after="0" w:line="360" w:lineRule="auto"/>
        <w:contextualSpacing/>
        <w:jc w:val="center"/>
        <w:rPr>
          <w:rFonts w:ascii="Times New Roman" w:hAnsi="Times New Roman" w:cs="Times New Roman"/>
          <w:b/>
          <w:sz w:val="24"/>
          <w:szCs w:val="24"/>
        </w:rPr>
      </w:pP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b/>
          <w:sz w:val="24"/>
          <w:szCs w:val="24"/>
        </w:rPr>
        <w:t>Рабочий план реализации Проекта</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Сроки реализации проекта – июнь 2021 года</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7 июня 2021 года</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День знакомства</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95"/>
        <w:gridCol w:w="2551"/>
        <w:gridCol w:w="2552"/>
      </w:tblGrid>
      <w:tr w:rsidR="002F706C" w:rsidRPr="002F706C" w:rsidTr="00A25074">
        <w:tc>
          <w:tcPr>
            <w:tcW w:w="992"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Время</w:t>
            </w:r>
          </w:p>
        </w:tc>
        <w:tc>
          <w:tcPr>
            <w:tcW w:w="4395"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Мероприятие</w:t>
            </w:r>
          </w:p>
        </w:tc>
        <w:tc>
          <w:tcPr>
            <w:tcW w:w="2551"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Ответственный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Место</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проведения</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10.30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Сбор участников Фестиваля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11.00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Отъезд участников Фестиваля</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12.00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Прибытие в ДЗОЛ «Орлёнок»,</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lastRenderedPageBreak/>
              <w:t xml:space="preserve">творческая встреча участников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«Да здравствует сюрприз!»</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Территория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lastRenderedPageBreak/>
              <w:t>12.00-12.30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Размещение</w:t>
            </w:r>
          </w:p>
          <w:p w:rsidR="002F706C" w:rsidRPr="002F706C" w:rsidRDefault="002F706C" w:rsidP="002F706C">
            <w:pPr>
              <w:spacing w:after="0" w:line="360" w:lineRule="auto"/>
              <w:contextualSpacing/>
              <w:jc w:val="both"/>
              <w:rPr>
                <w:rFonts w:ascii="Times New Roman" w:hAnsi="Times New Roman" w:cs="Times New Roman"/>
                <w:sz w:val="24"/>
                <w:szCs w:val="24"/>
              </w:rPr>
            </w:pP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около корпуса</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13.30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Обед</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4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14.00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Час отдыха</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15.00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День соседей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«А у нас во дворе» (игры на знакомство)</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около корпуса</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Полдник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1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992" w:type="dxa"/>
            <w:vMerge w:val="restart"/>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16.30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День рекламного агента.</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«Рекламная кампания» (изготовление рекламного ролика праздничного агентства, штандарта, слогана или </w:t>
            </w:r>
            <w:proofErr w:type="spellStart"/>
            <w:r w:rsidRPr="002F706C">
              <w:rPr>
                <w:rFonts w:ascii="Times New Roman" w:hAnsi="Times New Roman" w:cs="Times New Roman"/>
                <w:sz w:val="24"/>
                <w:szCs w:val="24"/>
              </w:rPr>
              <w:t>билборда</w:t>
            </w:r>
            <w:proofErr w:type="spellEnd"/>
            <w:r w:rsidRPr="002F706C">
              <w:rPr>
                <w:rFonts w:ascii="Times New Roman" w:hAnsi="Times New Roman" w:cs="Times New Roman"/>
                <w:sz w:val="24"/>
                <w:szCs w:val="24"/>
              </w:rPr>
              <w:t>)</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около корпуса</w:t>
            </w:r>
          </w:p>
        </w:tc>
      </w:tr>
      <w:tr w:rsidR="002F706C" w:rsidRPr="002F706C" w:rsidTr="00A25074">
        <w:tc>
          <w:tcPr>
            <w:tcW w:w="992" w:type="dxa"/>
            <w:vMerge/>
          </w:tcPr>
          <w:p w:rsidR="002F706C" w:rsidRPr="002F706C" w:rsidRDefault="002F706C" w:rsidP="002F706C">
            <w:pPr>
              <w:spacing w:after="0" w:line="360" w:lineRule="auto"/>
              <w:contextualSpacing/>
              <w:jc w:val="both"/>
              <w:rPr>
                <w:rFonts w:ascii="Times New Roman" w:hAnsi="Times New Roman" w:cs="Times New Roman"/>
                <w:sz w:val="24"/>
                <w:szCs w:val="24"/>
              </w:rPr>
            </w:pP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Оформление выставки творческих работ «Мой любимый праздник!»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16.30-17.30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День фотографа</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Фото-кросс</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17.30</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19.00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Игры на свежем воздухе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«Орленок»</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19.00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Ужин</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2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20.00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Международный день друзей.</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«Праздник. Праздник? Праздник!» театрализованная церемония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открытия Фестиваля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bookmarkStart w:id="0" w:name="_GoBack"/>
            <w:bookmarkEnd w:id="0"/>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21.15</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«Вечеринка в стиле диско» - праздничная дискотека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21.45</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Легкий ужин</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3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992"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22.00</w:t>
            </w:r>
          </w:p>
        </w:tc>
        <w:tc>
          <w:tcPr>
            <w:tcW w:w="4395"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Вечерние огоньки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«Посиделки»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Площадка около</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bl>
    <w:p w:rsidR="002F706C" w:rsidRPr="002F706C" w:rsidRDefault="002F706C" w:rsidP="002F706C">
      <w:pPr>
        <w:spacing w:after="0" w:line="360" w:lineRule="auto"/>
        <w:contextualSpacing/>
        <w:jc w:val="both"/>
        <w:rPr>
          <w:rFonts w:ascii="Times New Roman" w:hAnsi="Times New Roman" w:cs="Times New Roman"/>
          <w:b/>
          <w:sz w:val="24"/>
          <w:szCs w:val="24"/>
        </w:rPr>
      </w:pPr>
    </w:p>
    <w:p w:rsidR="002F706C" w:rsidRDefault="002F706C" w:rsidP="002F706C">
      <w:pPr>
        <w:spacing w:after="0" w:line="360" w:lineRule="auto"/>
        <w:contextualSpacing/>
        <w:jc w:val="center"/>
        <w:rPr>
          <w:rFonts w:ascii="Times New Roman" w:hAnsi="Times New Roman" w:cs="Times New Roman"/>
          <w:b/>
          <w:sz w:val="24"/>
          <w:szCs w:val="24"/>
        </w:rPr>
      </w:pPr>
    </w:p>
    <w:p w:rsidR="002F706C" w:rsidRDefault="002F706C" w:rsidP="002F706C">
      <w:pPr>
        <w:spacing w:after="0" w:line="360" w:lineRule="auto"/>
        <w:contextualSpacing/>
        <w:jc w:val="center"/>
        <w:rPr>
          <w:rFonts w:ascii="Times New Roman" w:hAnsi="Times New Roman" w:cs="Times New Roman"/>
          <w:b/>
          <w:sz w:val="24"/>
          <w:szCs w:val="24"/>
        </w:rPr>
      </w:pPr>
    </w:p>
    <w:p w:rsidR="002F706C" w:rsidRPr="002F706C" w:rsidRDefault="002F706C" w:rsidP="002F706C">
      <w:pPr>
        <w:spacing w:after="0" w:line="360" w:lineRule="auto"/>
        <w:contextualSpacing/>
        <w:jc w:val="center"/>
        <w:rPr>
          <w:rFonts w:ascii="Times New Roman" w:hAnsi="Times New Roman" w:cs="Times New Roman"/>
          <w:b/>
          <w:sz w:val="24"/>
          <w:szCs w:val="24"/>
        </w:rPr>
      </w:pP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lastRenderedPageBreak/>
        <w:t>8 июня 2021 года</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День сюрпризов</w:t>
      </w:r>
    </w:p>
    <w:p w:rsidR="002F706C" w:rsidRPr="002F706C" w:rsidRDefault="002F706C" w:rsidP="002F706C">
      <w:pPr>
        <w:spacing w:after="0" w:line="360" w:lineRule="auto"/>
        <w:contextualSpacing/>
        <w:jc w:val="both"/>
        <w:rPr>
          <w:rFonts w:ascii="Times New Roman" w:hAnsi="Times New Roman" w:cs="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2551"/>
        <w:gridCol w:w="2552"/>
      </w:tblGrid>
      <w:tr w:rsidR="002F706C" w:rsidRPr="002F706C" w:rsidTr="00A25074">
        <w:tc>
          <w:tcPr>
            <w:tcW w:w="851"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Время</w:t>
            </w:r>
          </w:p>
        </w:tc>
        <w:tc>
          <w:tcPr>
            <w:tcW w:w="4536"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Мероприятие</w:t>
            </w:r>
          </w:p>
        </w:tc>
        <w:tc>
          <w:tcPr>
            <w:tcW w:w="2551"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Ответственный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Место</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проведения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8.15</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Всемирный день кошек.</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Тематическая зарядка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w:t>
            </w:r>
            <w:proofErr w:type="gramStart"/>
            <w:r w:rsidRPr="002F706C">
              <w:rPr>
                <w:rFonts w:ascii="Times New Roman" w:hAnsi="Times New Roman" w:cs="Times New Roman"/>
                <w:sz w:val="24"/>
                <w:szCs w:val="24"/>
              </w:rPr>
              <w:t>Мяу-зарядка</w:t>
            </w:r>
            <w:proofErr w:type="gramEnd"/>
            <w:r w:rsidRPr="002F706C">
              <w:rPr>
                <w:rFonts w:ascii="Times New Roman" w:hAnsi="Times New Roman" w:cs="Times New Roman"/>
                <w:sz w:val="24"/>
                <w:szCs w:val="24"/>
              </w:rPr>
              <w:t>»</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около</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9.00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Завтрак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4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10.00 – 11.00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Работа творческих мастерских «</w:t>
            </w:r>
            <w:proofErr w:type="spellStart"/>
            <w:r w:rsidRPr="002F706C">
              <w:rPr>
                <w:rFonts w:ascii="Times New Roman" w:hAnsi="Times New Roman" w:cs="Times New Roman"/>
                <w:sz w:val="24"/>
                <w:szCs w:val="24"/>
              </w:rPr>
              <w:t>Подаркино</w:t>
            </w:r>
            <w:proofErr w:type="spellEnd"/>
            <w:r w:rsidRPr="002F706C">
              <w:rPr>
                <w:rFonts w:ascii="Times New Roman" w:hAnsi="Times New Roman" w:cs="Times New Roman"/>
                <w:sz w:val="24"/>
                <w:szCs w:val="24"/>
              </w:rPr>
              <w:t>» (праздничная мастерская - участие в мастер-классах)</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приглашенные специалисты</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10.00 – 11.00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proofErr w:type="spellStart"/>
            <w:r w:rsidRPr="002F706C">
              <w:rPr>
                <w:rFonts w:ascii="Times New Roman" w:hAnsi="Times New Roman" w:cs="Times New Roman"/>
                <w:sz w:val="24"/>
                <w:szCs w:val="24"/>
              </w:rPr>
              <w:t>Тренинговые</w:t>
            </w:r>
            <w:proofErr w:type="spellEnd"/>
            <w:r w:rsidRPr="002F706C">
              <w:rPr>
                <w:rFonts w:ascii="Times New Roman" w:hAnsi="Times New Roman" w:cs="Times New Roman"/>
                <w:sz w:val="24"/>
                <w:szCs w:val="24"/>
              </w:rPr>
              <w:t xml:space="preserve"> занятия с родителями</w:t>
            </w:r>
          </w:p>
          <w:p w:rsidR="002F706C" w:rsidRPr="002F706C" w:rsidRDefault="002F706C" w:rsidP="002F706C">
            <w:pPr>
              <w:spacing w:after="0" w:line="360" w:lineRule="auto"/>
              <w:contextualSpacing/>
              <w:jc w:val="both"/>
              <w:rPr>
                <w:rFonts w:ascii="Times New Roman" w:hAnsi="Times New Roman" w:cs="Times New Roman"/>
                <w:sz w:val="24"/>
                <w:szCs w:val="24"/>
              </w:rPr>
            </w:pP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Психолог,</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приглашенные специалисты</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11.30-12.30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День эколога</w:t>
            </w:r>
          </w:p>
          <w:p w:rsidR="00A25074"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Экологическая квест-игра</w:t>
            </w:r>
            <w:r w:rsidR="00A25074">
              <w:rPr>
                <w:rFonts w:ascii="Times New Roman" w:hAnsi="Times New Roman" w:cs="Times New Roman"/>
                <w:sz w:val="24"/>
                <w:szCs w:val="24"/>
              </w:rPr>
              <w:t xml:space="preserve"> </w:t>
            </w:r>
          </w:p>
          <w:p w:rsidR="002F706C" w:rsidRPr="002F706C" w:rsidRDefault="00A25074" w:rsidP="002F706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«Четыре Стихии»</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13.00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Обед</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1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13.30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Час отдыха</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r w:rsidR="002F706C" w:rsidRPr="002F706C" w:rsidTr="00A25074">
        <w:tc>
          <w:tcPr>
            <w:tcW w:w="851" w:type="dxa"/>
            <w:vMerge w:val="restart"/>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14.30 -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«Там, на неведомых дорожках» (конкурс рисунков на асфальте, посвященный дню рождения А.С. Пушкина)</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851" w:type="dxa"/>
            <w:vMerge/>
          </w:tcPr>
          <w:p w:rsidR="002F706C" w:rsidRPr="002F706C" w:rsidRDefault="002F706C" w:rsidP="002F706C">
            <w:pPr>
              <w:spacing w:after="0" w:line="360" w:lineRule="auto"/>
              <w:contextualSpacing/>
              <w:jc w:val="both"/>
              <w:rPr>
                <w:rFonts w:ascii="Times New Roman" w:hAnsi="Times New Roman" w:cs="Times New Roman"/>
                <w:sz w:val="24"/>
                <w:szCs w:val="24"/>
              </w:rPr>
            </w:pP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Турнир по настольным играм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Полдник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2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16.30 – 17.30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«Эх, русская душа…» (участие в народном празднике)</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17.30</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19.00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Подготовка творческих номеров.</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Игры на свежем воздухе</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17.30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Просмотр творческих номеров</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17.40 – 1 «агентство»,</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lastRenderedPageBreak/>
              <w:t>18.05 – 2 «агентство»,</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18.20 – 3 «агентство»,</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18.35 – 4 «агентство»</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lastRenderedPageBreak/>
              <w:t>19.00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Ужин</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3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20.00 – 21.00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«По секрету всему свету» (игра-путешествие по необычным праздникам в форме творческого вечера-презентации праздничных агентств)</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21.00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«Всемирный день вечеринки или Всемирный день </w:t>
            </w:r>
            <w:proofErr w:type="spellStart"/>
            <w:r w:rsidRPr="002F706C">
              <w:rPr>
                <w:rFonts w:ascii="Times New Roman" w:hAnsi="Times New Roman" w:cs="Times New Roman"/>
                <w:sz w:val="24"/>
                <w:szCs w:val="24"/>
              </w:rPr>
              <w:t>пати</w:t>
            </w:r>
            <w:proofErr w:type="spellEnd"/>
            <w:r w:rsidRPr="002F706C">
              <w:rPr>
                <w:rFonts w:ascii="Times New Roman" w:hAnsi="Times New Roman" w:cs="Times New Roman"/>
                <w:sz w:val="24"/>
                <w:szCs w:val="24"/>
              </w:rPr>
              <w:t xml:space="preserve"> (</w:t>
            </w:r>
            <w:proofErr w:type="spellStart"/>
            <w:r w:rsidRPr="002F706C">
              <w:rPr>
                <w:rFonts w:ascii="Times New Roman" w:hAnsi="Times New Roman" w:cs="Times New Roman"/>
                <w:sz w:val="24"/>
                <w:szCs w:val="24"/>
              </w:rPr>
              <w:t>World</w:t>
            </w:r>
            <w:proofErr w:type="spellEnd"/>
            <w:r w:rsidRPr="002F706C">
              <w:rPr>
                <w:rFonts w:ascii="Times New Roman" w:hAnsi="Times New Roman" w:cs="Times New Roman"/>
                <w:sz w:val="24"/>
                <w:szCs w:val="24"/>
              </w:rPr>
              <w:t xml:space="preserve"> </w:t>
            </w:r>
            <w:proofErr w:type="spellStart"/>
            <w:r w:rsidRPr="002F706C">
              <w:rPr>
                <w:rFonts w:ascii="Times New Roman" w:hAnsi="Times New Roman" w:cs="Times New Roman"/>
                <w:sz w:val="24"/>
                <w:szCs w:val="24"/>
              </w:rPr>
              <w:t>Party</w:t>
            </w:r>
            <w:proofErr w:type="spellEnd"/>
            <w:r w:rsidRPr="002F706C">
              <w:rPr>
                <w:rFonts w:ascii="Times New Roman" w:hAnsi="Times New Roman" w:cs="Times New Roman"/>
                <w:sz w:val="24"/>
                <w:szCs w:val="24"/>
              </w:rPr>
              <w:t xml:space="preserve"> </w:t>
            </w:r>
            <w:proofErr w:type="spellStart"/>
            <w:r w:rsidRPr="002F706C">
              <w:rPr>
                <w:rFonts w:ascii="Times New Roman" w:hAnsi="Times New Roman" w:cs="Times New Roman"/>
                <w:sz w:val="24"/>
                <w:szCs w:val="24"/>
              </w:rPr>
              <w:t>Day</w:t>
            </w:r>
            <w:proofErr w:type="spellEnd"/>
            <w:r w:rsidRPr="002F706C">
              <w:rPr>
                <w:rFonts w:ascii="Times New Roman" w:hAnsi="Times New Roman" w:cs="Times New Roman"/>
                <w:sz w:val="24"/>
                <w:szCs w:val="24"/>
              </w:rPr>
              <w:t>).</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w:t>
            </w:r>
            <w:proofErr w:type="spellStart"/>
            <w:r w:rsidRPr="002F706C">
              <w:rPr>
                <w:rFonts w:ascii="Times New Roman" w:hAnsi="Times New Roman" w:cs="Times New Roman"/>
                <w:sz w:val="24"/>
                <w:szCs w:val="24"/>
              </w:rPr>
              <w:t>Пати</w:t>
            </w:r>
            <w:proofErr w:type="spellEnd"/>
            <w:r w:rsidRPr="002F706C">
              <w:rPr>
                <w:rFonts w:ascii="Times New Roman" w:hAnsi="Times New Roman" w:cs="Times New Roman"/>
                <w:sz w:val="24"/>
                <w:szCs w:val="24"/>
              </w:rPr>
              <w:t xml:space="preserve"> вечеринка» (</w:t>
            </w:r>
            <w:proofErr w:type="gramStart"/>
            <w:r w:rsidRPr="002F706C">
              <w:rPr>
                <w:rFonts w:ascii="Times New Roman" w:hAnsi="Times New Roman" w:cs="Times New Roman"/>
                <w:sz w:val="24"/>
                <w:szCs w:val="24"/>
              </w:rPr>
              <w:t>диско-игровая</w:t>
            </w:r>
            <w:proofErr w:type="gramEnd"/>
            <w:r w:rsidRPr="002F706C">
              <w:rPr>
                <w:rFonts w:ascii="Times New Roman" w:hAnsi="Times New Roman" w:cs="Times New Roman"/>
                <w:sz w:val="24"/>
                <w:szCs w:val="24"/>
              </w:rPr>
              <w:t xml:space="preserve"> программа)</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21.45</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Легкий ужин</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4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22.00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Вечерние огоньки</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«Посиделки»</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Площадка около</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bl>
    <w:p w:rsidR="002F706C" w:rsidRPr="002F706C" w:rsidRDefault="002F706C" w:rsidP="002F706C">
      <w:pPr>
        <w:spacing w:after="0" w:line="360" w:lineRule="auto"/>
        <w:contextualSpacing/>
        <w:jc w:val="both"/>
        <w:rPr>
          <w:rFonts w:ascii="Times New Roman" w:hAnsi="Times New Roman" w:cs="Times New Roman"/>
          <w:b/>
          <w:sz w:val="24"/>
          <w:szCs w:val="24"/>
        </w:rPr>
      </w:pP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9 июня 2021</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День талантов</w:t>
      </w:r>
    </w:p>
    <w:p w:rsidR="002F706C" w:rsidRPr="002F706C" w:rsidRDefault="002F706C" w:rsidP="002F706C">
      <w:pPr>
        <w:spacing w:after="0" w:line="360" w:lineRule="auto"/>
        <w:contextualSpacing/>
        <w:jc w:val="both"/>
        <w:rPr>
          <w:rFonts w:ascii="Times New Roman" w:hAnsi="Times New Roman" w:cs="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2551"/>
        <w:gridCol w:w="2552"/>
      </w:tblGrid>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b/>
                <w:sz w:val="24"/>
                <w:szCs w:val="24"/>
              </w:rPr>
            </w:pPr>
            <w:r w:rsidRPr="002F706C">
              <w:rPr>
                <w:rFonts w:ascii="Times New Roman" w:hAnsi="Times New Roman" w:cs="Times New Roman"/>
                <w:b/>
                <w:sz w:val="24"/>
                <w:szCs w:val="24"/>
              </w:rPr>
              <w:t>Время</w:t>
            </w:r>
          </w:p>
        </w:tc>
        <w:tc>
          <w:tcPr>
            <w:tcW w:w="4536" w:type="dxa"/>
          </w:tcPr>
          <w:p w:rsidR="002F706C" w:rsidRPr="002F706C" w:rsidRDefault="002F706C" w:rsidP="002F706C">
            <w:pPr>
              <w:spacing w:after="0" w:line="360" w:lineRule="auto"/>
              <w:contextualSpacing/>
              <w:jc w:val="both"/>
              <w:rPr>
                <w:rFonts w:ascii="Times New Roman" w:hAnsi="Times New Roman" w:cs="Times New Roman"/>
                <w:b/>
                <w:sz w:val="24"/>
                <w:szCs w:val="24"/>
              </w:rPr>
            </w:pPr>
            <w:r w:rsidRPr="002F706C">
              <w:rPr>
                <w:rFonts w:ascii="Times New Roman" w:hAnsi="Times New Roman" w:cs="Times New Roman"/>
                <w:b/>
                <w:sz w:val="24"/>
                <w:szCs w:val="24"/>
              </w:rPr>
              <w:t>Мероприятие</w:t>
            </w:r>
          </w:p>
        </w:tc>
        <w:tc>
          <w:tcPr>
            <w:tcW w:w="2551"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Ответственный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b/>
                <w:sz w:val="24"/>
                <w:szCs w:val="24"/>
              </w:rPr>
              <w:t>Место проведения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8.15</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День бабочек.</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Утренняя зарядка «Хорошее настроение!»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b/>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около</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корпуса</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9.00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Завтрак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4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10.00 – 11.00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Международный день собак.</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«Верные друзья» интерактивная игра-путешествие </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Липецкая областная общественная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организация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w:t>
            </w:r>
            <w:proofErr w:type="gramStart"/>
            <w:r w:rsidRPr="002F706C">
              <w:rPr>
                <w:rFonts w:ascii="Times New Roman" w:hAnsi="Times New Roman" w:cs="Times New Roman"/>
                <w:sz w:val="24"/>
                <w:szCs w:val="24"/>
              </w:rPr>
              <w:t>КИНОЛОГИЧЕ-СКИЙ</w:t>
            </w:r>
            <w:proofErr w:type="gramEnd"/>
            <w:r w:rsidRPr="002F706C">
              <w:rPr>
                <w:rFonts w:ascii="Times New Roman" w:hAnsi="Times New Roman" w:cs="Times New Roman"/>
                <w:sz w:val="24"/>
                <w:szCs w:val="24"/>
              </w:rPr>
              <w:t xml:space="preserve"> ЦЕНТР»</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Территория ДЗОЛ</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«Орлёнок»</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13.00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Обед</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2 «агентство»</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Столовая</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13.30 – 14.30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Международный день счастья.</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Торжественная линейка закрытия. Большой гала-концерт «Счастливая страна». Награждение участников </w:t>
            </w:r>
            <w:r w:rsidRPr="002F706C">
              <w:rPr>
                <w:rFonts w:ascii="Times New Roman" w:hAnsi="Times New Roman" w:cs="Times New Roman"/>
                <w:sz w:val="24"/>
                <w:szCs w:val="24"/>
              </w:rPr>
              <w:lastRenderedPageBreak/>
              <w:t>Фестиваля</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lastRenderedPageBreak/>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Клуб</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lastRenderedPageBreak/>
              <w:t>14.30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 xml:space="preserve">День объятий. </w:t>
            </w:r>
          </w:p>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Прощальный огонек «Вместе мы друзья»</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Линейная</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площадь</w:t>
            </w: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15.30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Отбытие из ДЗОЛ «Орлёнок» участников Фестиваля</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ПДО 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r>
      <w:tr w:rsidR="002F706C" w:rsidRPr="002F706C" w:rsidTr="00A25074">
        <w:tc>
          <w:tcPr>
            <w:tcW w:w="851"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16.30</w:t>
            </w:r>
          </w:p>
        </w:tc>
        <w:tc>
          <w:tcPr>
            <w:tcW w:w="4536" w:type="dxa"/>
          </w:tcPr>
          <w:p w:rsidR="002F706C" w:rsidRPr="002F706C" w:rsidRDefault="002F706C" w:rsidP="002F706C">
            <w:pPr>
              <w:spacing w:after="0" w:line="360" w:lineRule="auto"/>
              <w:contextualSpacing/>
              <w:jc w:val="both"/>
              <w:rPr>
                <w:rFonts w:ascii="Times New Roman" w:hAnsi="Times New Roman" w:cs="Times New Roman"/>
                <w:sz w:val="24"/>
                <w:szCs w:val="24"/>
              </w:rPr>
            </w:pPr>
            <w:r w:rsidRPr="002F706C">
              <w:rPr>
                <w:rFonts w:ascii="Times New Roman" w:hAnsi="Times New Roman" w:cs="Times New Roman"/>
                <w:sz w:val="24"/>
                <w:szCs w:val="24"/>
              </w:rPr>
              <w:t>Прибытие в г. Липецк</w:t>
            </w:r>
          </w:p>
        </w:tc>
        <w:tc>
          <w:tcPr>
            <w:tcW w:w="2551" w:type="dxa"/>
          </w:tcPr>
          <w:p w:rsidR="002F706C" w:rsidRPr="002F706C" w:rsidRDefault="002F706C" w:rsidP="002F706C">
            <w:pPr>
              <w:spacing w:after="0" w:line="360" w:lineRule="auto"/>
              <w:contextualSpacing/>
              <w:jc w:val="center"/>
              <w:rPr>
                <w:rFonts w:ascii="Times New Roman" w:hAnsi="Times New Roman" w:cs="Times New Roman"/>
                <w:sz w:val="24"/>
                <w:szCs w:val="24"/>
              </w:rPr>
            </w:pPr>
          </w:p>
        </w:tc>
        <w:tc>
          <w:tcPr>
            <w:tcW w:w="2552" w:type="dxa"/>
          </w:tcPr>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ЦРТ</w:t>
            </w:r>
          </w:p>
          <w:p w:rsidR="002F706C" w:rsidRPr="002F706C" w:rsidRDefault="002F706C" w:rsidP="002F706C">
            <w:pPr>
              <w:spacing w:after="0" w:line="360" w:lineRule="auto"/>
              <w:contextualSpacing/>
              <w:jc w:val="center"/>
              <w:rPr>
                <w:rFonts w:ascii="Times New Roman" w:hAnsi="Times New Roman" w:cs="Times New Roman"/>
                <w:sz w:val="24"/>
                <w:szCs w:val="24"/>
              </w:rPr>
            </w:pPr>
            <w:r w:rsidRPr="002F706C">
              <w:rPr>
                <w:rFonts w:ascii="Times New Roman" w:hAnsi="Times New Roman" w:cs="Times New Roman"/>
                <w:sz w:val="24"/>
                <w:szCs w:val="24"/>
              </w:rPr>
              <w:t>«Левобережный»</w:t>
            </w:r>
          </w:p>
        </w:tc>
      </w:tr>
    </w:tbl>
    <w:p w:rsidR="002F706C" w:rsidRPr="002F706C" w:rsidRDefault="002F706C" w:rsidP="002F706C">
      <w:pPr>
        <w:spacing w:after="0" w:line="360" w:lineRule="auto"/>
        <w:contextualSpacing/>
        <w:jc w:val="both"/>
        <w:rPr>
          <w:rFonts w:ascii="Times New Roman" w:hAnsi="Times New Roman" w:cs="Times New Roman"/>
          <w:sz w:val="24"/>
          <w:szCs w:val="24"/>
        </w:rPr>
      </w:pPr>
    </w:p>
    <w:p w:rsidR="00D85608" w:rsidRPr="0091497C" w:rsidRDefault="00D85608" w:rsidP="002F706C">
      <w:pPr>
        <w:spacing w:after="0"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Механиз</w:t>
      </w:r>
      <w:r w:rsidR="00661EC8" w:rsidRPr="0091497C">
        <w:rPr>
          <w:rFonts w:ascii="Times New Roman" w:hAnsi="Times New Roman" w:cs="Times New Roman"/>
          <w:b/>
          <w:sz w:val="24"/>
          <w:szCs w:val="24"/>
        </w:rPr>
        <w:t>м распространения информации о П</w:t>
      </w:r>
      <w:r w:rsidR="002F706C">
        <w:rPr>
          <w:rFonts w:ascii="Times New Roman" w:hAnsi="Times New Roman" w:cs="Times New Roman"/>
          <w:b/>
          <w:sz w:val="24"/>
          <w:szCs w:val="24"/>
        </w:rPr>
        <w:t>роекте и его результатах</w:t>
      </w:r>
    </w:p>
    <w:p w:rsidR="00564C18" w:rsidRPr="0091497C" w:rsidRDefault="00564C18" w:rsidP="002F706C">
      <w:pPr>
        <w:spacing w:after="0" w:line="360" w:lineRule="auto"/>
        <w:contextualSpacing/>
        <w:jc w:val="both"/>
        <w:rPr>
          <w:rFonts w:ascii="Times New Roman" w:hAnsi="Times New Roman" w:cs="Times New Roman"/>
          <w:b/>
          <w:sz w:val="24"/>
          <w:szCs w:val="24"/>
        </w:rPr>
      </w:pPr>
      <w:r w:rsidRPr="0091497C">
        <w:rPr>
          <w:rFonts w:ascii="Times New Roman" w:hAnsi="Times New Roman" w:cs="Times New Roman"/>
          <w:sz w:val="24"/>
          <w:szCs w:val="24"/>
        </w:rPr>
        <w:tab/>
      </w:r>
      <w:proofErr w:type="gramStart"/>
      <w:r w:rsidRPr="0091497C">
        <w:rPr>
          <w:rFonts w:ascii="Times New Roman" w:hAnsi="Times New Roman" w:cs="Times New Roman"/>
          <w:sz w:val="24"/>
          <w:szCs w:val="24"/>
        </w:rPr>
        <w:t>Информация о реализации П</w:t>
      </w:r>
      <w:r w:rsidR="00D85608" w:rsidRPr="0091497C">
        <w:rPr>
          <w:rFonts w:ascii="Times New Roman" w:hAnsi="Times New Roman" w:cs="Times New Roman"/>
          <w:sz w:val="24"/>
          <w:szCs w:val="24"/>
        </w:rPr>
        <w:t xml:space="preserve">роекта представлена на сайте департамента образования администрации города </w:t>
      </w:r>
      <w:r w:rsidR="00D85608" w:rsidRPr="002F706C">
        <w:rPr>
          <w:rFonts w:ascii="Times New Roman" w:hAnsi="Times New Roman" w:cs="Times New Roman"/>
          <w:sz w:val="24"/>
          <w:szCs w:val="24"/>
        </w:rPr>
        <w:t xml:space="preserve">Липецка </w:t>
      </w:r>
      <w:hyperlink r:id="rId9" w:history="1">
        <w:r w:rsidR="00D85608" w:rsidRPr="002F706C">
          <w:rPr>
            <w:rStyle w:val="a8"/>
            <w:rFonts w:ascii="Times New Roman" w:hAnsi="Times New Roman" w:cs="Times New Roman"/>
            <w:sz w:val="24"/>
            <w:szCs w:val="24"/>
          </w:rPr>
          <w:t>http://www.doal.ru/</w:t>
        </w:r>
      </w:hyperlink>
      <w:r w:rsidR="00D85608" w:rsidRPr="0091497C">
        <w:rPr>
          <w:rFonts w:ascii="Times New Roman" w:hAnsi="Times New Roman" w:cs="Times New Roman"/>
          <w:sz w:val="24"/>
          <w:szCs w:val="24"/>
        </w:rPr>
        <w:t xml:space="preserve">, </w:t>
      </w:r>
      <w:r w:rsidR="002F706C" w:rsidRPr="002F706C">
        <w:rPr>
          <w:rFonts w:ascii="Times New Roman" w:hAnsi="Times New Roman" w:cs="Times New Roman"/>
          <w:sz w:val="24"/>
          <w:szCs w:val="24"/>
        </w:rPr>
        <w:t xml:space="preserve">сайте ЦРТ «Левобережный» </w:t>
      </w:r>
      <w:hyperlink r:id="rId10" w:history="1">
        <w:r w:rsidR="002F706C" w:rsidRPr="00030C79">
          <w:rPr>
            <w:rStyle w:val="a8"/>
            <w:rFonts w:ascii="Times New Roman" w:hAnsi="Times New Roman" w:cs="Times New Roman"/>
            <w:sz w:val="24"/>
            <w:szCs w:val="24"/>
          </w:rPr>
          <w:t>http://levber48.ru</w:t>
        </w:r>
      </w:hyperlink>
      <w:r w:rsidR="002F706C" w:rsidRPr="002F706C">
        <w:rPr>
          <w:rFonts w:ascii="Times New Roman" w:hAnsi="Times New Roman" w:cs="Times New Roman"/>
          <w:sz w:val="24"/>
          <w:szCs w:val="24"/>
        </w:rPr>
        <w:t xml:space="preserve">, в группе «ЦРТ «Левобережный» </w:t>
      </w:r>
      <w:proofErr w:type="spellStart"/>
      <w:r w:rsidR="002F706C" w:rsidRPr="002F706C">
        <w:rPr>
          <w:rFonts w:ascii="Times New Roman" w:hAnsi="Times New Roman" w:cs="Times New Roman"/>
          <w:sz w:val="24"/>
          <w:szCs w:val="24"/>
        </w:rPr>
        <w:t>ВКонтакте</w:t>
      </w:r>
      <w:proofErr w:type="spellEnd"/>
      <w:r w:rsidR="002F706C" w:rsidRPr="002F706C">
        <w:rPr>
          <w:rFonts w:ascii="Times New Roman" w:hAnsi="Times New Roman" w:cs="Times New Roman"/>
          <w:sz w:val="24"/>
          <w:szCs w:val="24"/>
        </w:rPr>
        <w:t xml:space="preserve">  </w:t>
      </w:r>
      <w:hyperlink r:id="rId11" w:history="1">
        <w:r w:rsidR="002F706C" w:rsidRPr="00030C79">
          <w:rPr>
            <w:rStyle w:val="a8"/>
            <w:rFonts w:ascii="Times New Roman" w:hAnsi="Times New Roman" w:cs="Times New Roman"/>
            <w:sz w:val="24"/>
            <w:szCs w:val="24"/>
          </w:rPr>
          <w:t>https://vk.com/levber</w:t>
        </w:r>
      </w:hyperlink>
      <w:r w:rsidR="002F706C" w:rsidRPr="002F706C">
        <w:rPr>
          <w:rFonts w:ascii="Times New Roman" w:hAnsi="Times New Roman" w:cs="Times New Roman"/>
          <w:sz w:val="24"/>
          <w:szCs w:val="24"/>
        </w:rPr>
        <w:t xml:space="preserve">, в группе «Фестиваль доброго творчества» </w:t>
      </w:r>
      <w:proofErr w:type="spellStart"/>
      <w:r w:rsidR="002F706C" w:rsidRPr="002F706C">
        <w:rPr>
          <w:rFonts w:ascii="Times New Roman" w:hAnsi="Times New Roman" w:cs="Times New Roman"/>
          <w:sz w:val="24"/>
          <w:szCs w:val="24"/>
        </w:rPr>
        <w:t>ВКонтакте</w:t>
      </w:r>
      <w:proofErr w:type="spellEnd"/>
      <w:r w:rsidR="002F706C" w:rsidRPr="002F706C">
        <w:rPr>
          <w:rFonts w:ascii="Times New Roman" w:hAnsi="Times New Roman" w:cs="Times New Roman"/>
          <w:sz w:val="24"/>
          <w:szCs w:val="24"/>
        </w:rPr>
        <w:t xml:space="preserve">  </w:t>
      </w:r>
      <w:hyperlink r:id="rId12" w:history="1">
        <w:r w:rsidR="002F706C" w:rsidRPr="00030C79">
          <w:rPr>
            <w:rStyle w:val="a8"/>
            <w:rFonts w:ascii="Times New Roman" w:hAnsi="Times New Roman" w:cs="Times New Roman"/>
            <w:sz w:val="24"/>
            <w:szCs w:val="24"/>
          </w:rPr>
          <w:t>https://vk.com/dobro_festival48</w:t>
        </w:r>
      </w:hyperlink>
      <w:r w:rsidR="002F706C" w:rsidRPr="002F706C">
        <w:rPr>
          <w:rFonts w:ascii="Times New Roman" w:hAnsi="Times New Roman" w:cs="Times New Roman"/>
          <w:sz w:val="24"/>
          <w:szCs w:val="24"/>
        </w:rPr>
        <w:t xml:space="preserve">, ДТ «Октябрьский» </w:t>
      </w:r>
      <w:hyperlink r:id="rId13" w:history="1">
        <w:r w:rsidR="002F706C" w:rsidRPr="00030C79">
          <w:rPr>
            <w:rStyle w:val="a8"/>
            <w:rFonts w:ascii="Times New Roman" w:hAnsi="Times New Roman" w:cs="Times New Roman"/>
            <w:sz w:val="24"/>
            <w:szCs w:val="24"/>
          </w:rPr>
          <w:t>http://ddt48.ru</w:t>
        </w:r>
      </w:hyperlink>
      <w:r w:rsidR="002F706C" w:rsidRPr="002F706C">
        <w:rPr>
          <w:rFonts w:ascii="Times New Roman" w:hAnsi="Times New Roman" w:cs="Times New Roman"/>
          <w:sz w:val="24"/>
          <w:szCs w:val="24"/>
        </w:rPr>
        <w:t xml:space="preserve">, </w:t>
      </w:r>
      <w:proofErr w:type="spellStart"/>
      <w:r w:rsidR="002F706C" w:rsidRPr="002F706C">
        <w:rPr>
          <w:rFonts w:ascii="Times New Roman" w:hAnsi="Times New Roman" w:cs="Times New Roman"/>
          <w:sz w:val="24"/>
          <w:szCs w:val="24"/>
        </w:rPr>
        <w:t>ЦРТДиЮ</w:t>
      </w:r>
      <w:proofErr w:type="spellEnd"/>
      <w:r w:rsidR="002F706C" w:rsidRPr="002F706C">
        <w:rPr>
          <w:rFonts w:ascii="Times New Roman" w:hAnsi="Times New Roman" w:cs="Times New Roman"/>
          <w:sz w:val="24"/>
          <w:szCs w:val="24"/>
        </w:rPr>
        <w:t xml:space="preserve"> «Советский» </w:t>
      </w:r>
      <w:hyperlink r:id="rId14" w:history="1">
        <w:r w:rsidR="002F706C" w:rsidRPr="00030C79">
          <w:rPr>
            <w:rStyle w:val="a8"/>
            <w:rFonts w:ascii="Times New Roman" w:hAnsi="Times New Roman" w:cs="Times New Roman"/>
            <w:sz w:val="24"/>
            <w:szCs w:val="24"/>
          </w:rPr>
          <w:t>http://sovetsky.info</w:t>
        </w:r>
      </w:hyperlink>
      <w:r w:rsidR="002F706C" w:rsidRPr="002F706C">
        <w:rPr>
          <w:rFonts w:ascii="Times New Roman" w:hAnsi="Times New Roman" w:cs="Times New Roman"/>
          <w:sz w:val="24"/>
          <w:szCs w:val="24"/>
        </w:rPr>
        <w:t xml:space="preserve">, Группа «Центр социальных инициатив «Маяк» </w:t>
      </w:r>
      <w:proofErr w:type="spellStart"/>
      <w:r w:rsidR="002F706C" w:rsidRPr="002F706C">
        <w:rPr>
          <w:rFonts w:ascii="Times New Roman" w:hAnsi="Times New Roman" w:cs="Times New Roman"/>
          <w:sz w:val="24"/>
          <w:szCs w:val="24"/>
        </w:rPr>
        <w:t>ВКонтакте</w:t>
      </w:r>
      <w:proofErr w:type="spellEnd"/>
      <w:r w:rsidR="002F706C" w:rsidRPr="002F706C">
        <w:rPr>
          <w:rFonts w:ascii="Times New Roman" w:hAnsi="Times New Roman" w:cs="Times New Roman"/>
          <w:sz w:val="24"/>
          <w:szCs w:val="24"/>
        </w:rPr>
        <w:t xml:space="preserve"> </w:t>
      </w:r>
      <w:hyperlink r:id="rId15" w:history="1">
        <w:r w:rsidR="002F706C" w:rsidRPr="00030C79">
          <w:rPr>
            <w:rStyle w:val="a8"/>
            <w:rFonts w:ascii="Times New Roman" w:hAnsi="Times New Roman" w:cs="Times New Roman"/>
            <w:sz w:val="24"/>
            <w:szCs w:val="24"/>
          </w:rPr>
          <w:t>https://vk</w:t>
        </w:r>
        <w:proofErr w:type="gramEnd"/>
        <w:r w:rsidR="002F706C" w:rsidRPr="00030C79">
          <w:rPr>
            <w:rStyle w:val="a8"/>
            <w:rFonts w:ascii="Times New Roman" w:hAnsi="Times New Roman" w:cs="Times New Roman"/>
            <w:sz w:val="24"/>
            <w:szCs w:val="24"/>
          </w:rPr>
          <w:t>.com/nkomayak</w:t>
        </w:r>
      </w:hyperlink>
      <w:r w:rsidR="002F706C" w:rsidRPr="002F706C">
        <w:rPr>
          <w:rFonts w:ascii="Times New Roman" w:hAnsi="Times New Roman" w:cs="Times New Roman"/>
          <w:sz w:val="24"/>
          <w:szCs w:val="24"/>
        </w:rPr>
        <w:t>,</w:t>
      </w:r>
      <w:r w:rsidR="002F706C">
        <w:rPr>
          <w:rFonts w:ascii="Times New Roman" w:hAnsi="Times New Roman" w:cs="Times New Roman"/>
          <w:sz w:val="24"/>
          <w:szCs w:val="24"/>
        </w:rPr>
        <w:t xml:space="preserve"> </w:t>
      </w:r>
      <w:r w:rsidR="002F706C" w:rsidRPr="002F706C">
        <w:rPr>
          <w:rFonts w:ascii="Times New Roman" w:hAnsi="Times New Roman" w:cs="Times New Roman"/>
          <w:sz w:val="24"/>
          <w:szCs w:val="24"/>
        </w:rPr>
        <w:t xml:space="preserve">информационно-справочных </w:t>
      </w:r>
      <w:proofErr w:type="gramStart"/>
      <w:r w:rsidR="002F706C" w:rsidRPr="002F706C">
        <w:rPr>
          <w:rFonts w:ascii="Times New Roman" w:hAnsi="Times New Roman" w:cs="Times New Roman"/>
          <w:sz w:val="24"/>
          <w:szCs w:val="24"/>
        </w:rPr>
        <w:t>порталах</w:t>
      </w:r>
      <w:proofErr w:type="gramEnd"/>
      <w:r w:rsidR="002F706C" w:rsidRPr="002F706C">
        <w:rPr>
          <w:rFonts w:ascii="Times New Roman" w:hAnsi="Times New Roman" w:cs="Times New Roman"/>
          <w:sz w:val="24"/>
          <w:szCs w:val="24"/>
        </w:rPr>
        <w:t xml:space="preserve"> СМИ Липецкой области: http://www.lipetskmedia.ru, </w:t>
      </w:r>
      <w:hyperlink r:id="rId16" w:history="1">
        <w:r w:rsidR="002F706C" w:rsidRPr="00030C79">
          <w:rPr>
            <w:rStyle w:val="a8"/>
            <w:rFonts w:ascii="Times New Roman" w:hAnsi="Times New Roman" w:cs="Times New Roman"/>
            <w:sz w:val="24"/>
            <w:szCs w:val="24"/>
          </w:rPr>
          <w:t>http://gorod48.ru</w:t>
        </w:r>
      </w:hyperlink>
      <w:r w:rsidR="002F706C">
        <w:rPr>
          <w:rFonts w:ascii="Times New Roman" w:hAnsi="Times New Roman" w:cs="Times New Roman"/>
          <w:sz w:val="24"/>
          <w:szCs w:val="24"/>
        </w:rPr>
        <w:t xml:space="preserve">, </w:t>
      </w:r>
      <w:r w:rsidR="002F706C" w:rsidRPr="002F706C">
        <w:rPr>
          <w:rFonts w:ascii="Times New Roman" w:hAnsi="Times New Roman" w:cs="Times New Roman"/>
          <w:sz w:val="24"/>
          <w:szCs w:val="24"/>
        </w:rPr>
        <w:t xml:space="preserve">http://lrnews.ru, </w:t>
      </w:r>
      <w:hyperlink r:id="rId17" w:history="1">
        <w:r w:rsidR="002F706C" w:rsidRPr="00030C79">
          <w:rPr>
            <w:rStyle w:val="a8"/>
            <w:rFonts w:ascii="Times New Roman" w:hAnsi="Times New Roman" w:cs="Times New Roman"/>
            <w:sz w:val="24"/>
            <w:szCs w:val="24"/>
          </w:rPr>
          <w:t>http://lipetskinfo.ru</w:t>
        </w:r>
      </w:hyperlink>
      <w:r w:rsidR="002F706C" w:rsidRPr="002F706C">
        <w:rPr>
          <w:rFonts w:ascii="Times New Roman" w:hAnsi="Times New Roman" w:cs="Times New Roman"/>
          <w:sz w:val="24"/>
          <w:szCs w:val="24"/>
        </w:rPr>
        <w:t xml:space="preserve">, в печатных областных изданиях Липецкая областная детская газета «Золотой ключик» </w:t>
      </w:r>
      <w:hyperlink r:id="rId18" w:history="1">
        <w:r w:rsidR="002F706C" w:rsidRPr="00030C79">
          <w:rPr>
            <w:rStyle w:val="a8"/>
            <w:rFonts w:ascii="Times New Roman" w:hAnsi="Times New Roman" w:cs="Times New Roman"/>
            <w:sz w:val="24"/>
            <w:szCs w:val="24"/>
          </w:rPr>
          <w:t>https://vk.com/mygoldkey</w:t>
        </w:r>
      </w:hyperlink>
      <w:r w:rsidR="002F706C" w:rsidRPr="002F706C">
        <w:rPr>
          <w:rFonts w:ascii="Times New Roman" w:hAnsi="Times New Roman" w:cs="Times New Roman"/>
          <w:sz w:val="24"/>
          <w:szCs w:val="24"/>
        </w:rPr>
        <w:t>, а также на ГТРК «Радио России - Липецк».</w:t>
      </w:r>
    </w:p>
    <w:p w:rsidR="00CD5953" w:rsidRPr="0091497C" w:rsidRDefault="00D85608" w:rsidP="0091497C">
      <w:pPr>
        <w:spacing w:after="0"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Ожидаемые результаты</w:t>
      </w:r>
    </w:p>
    <w:p w:rsidR="00661EC8" w:rsidRPr="0091497C" w:rsidRDefault="00661EC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Праздник - важная часть жизни ребенка. Это радостное событие, которое позволяет ребенку отдохнуть, развлечься и вместе с тем духовно обогащает его, побуждает к творчеству. Но праздник для детей - это не только развлекательное мероприятие, но и большая, трудная подготовительная работа, а также естественная ситуация для развития и обучения.</w:t>
      </w:r>
    </w:p>
    <w:p w:rsidR="00661EC8" w:rsidRPr="0091497C" w:rsidRDefault="00661EC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Праздник, как синтез искусств, включает в себя различные виды деятельности: речевую, музыкальную, изобразительную, и особый вид деятельности - общение. </w:t>
      </w:r>
      <w:r w:rsidR="00A309D5" w:rsidRPr="0091497C">
        <w:rPr>
          <w:rFonts w:ascii="Times New Roman" w:hAnsi="Times New Roman" w:cs="Times New Roman"/>
          <w:sz w:val="24"/>
          <w:szCs w:val="24"/>
        </w:rPr>
        <w:t>Х</w:t>
      </w:r>
      <w:r w:rsidRPr="0091497C">
        <w:rPr>
          <w:rFonts w:ascii="Times New Roman" w:hAnsi="Times New Roman" w:cs="Times New Roman"/>
          <w:sz w:val="24"/>
          <w:szCs w:val="24"/>
        </w:rPr>
        <w:t>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воспитанию.</w:t>
      </w:r>
    </w:p>
    <w:p w:rsidR="00661EC8" w:rsidRPr="0091497C" w:rsidRDefault="00A309D5"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Опыт</w:t>
      </w:r>
      <w:r w:rsidR="00661EC8" w:rsidRPr="0091497C">
        <w:rPr>
          <w:rFonts w:ascii="Times New Roman" w:hAnsi="Times New Roman" w:cs="Times New Roman"/>
          <w:sz w:val="24"/>
          <w:szCs w:val="24"/>
        </w:rPr>
        <w:t xml:space="preserve"> работы </w:t>
      </w:r>
      <w:r w:rsidRPr="0091497C">
        <w:rPr>
          <w:rFonts w:ascii="Times New Roman" w:hAnsi="Times New Roman" w:cs="Times New Roman"/>
          <w:sz w:val="24"/>
          <w:szCs w:val="24"/>
        </w:rPr>
        <w:t xml:space="preserve">с детьми с ОВЗ </w:t>
      </w:r>
      <w:r w:rsidR="00661EC8" w:rsidRPr="0091497C">
        <w:rPr>
          <w:rFonts w:ascii="Times New Roman" w:hAnsi="Times New Roman" w:cs="Times New Roman"/>
          <w:sz w:val="24"/>
          <w:szCs w:val="24"/>
        </w:rPr>
        <w:t xml:space="preserve">позволяет нам сделать вывод о том, что на всех этапах подготовки и проведения праздников необходимо тесное взаимодействие взрослых, ведущего, педагогов, волонтеров, которые в сотрудничестве с детьми и их родителями должны терпеливо преодолевать трудности, возникающими в процессе подготовки к празднику. Праздники должны быть яркими, интересными, насыщенными разнообразной деятельностью, ориентированными как на развлечение, так и на развитие детей. Кроме того, на празднике и во время подготовки к нему важно создать условия для полноценного эмоционального и речевого общения детей. Здесь крайне </w:t>
      </w:r>
      <w:r w:rsidR="00661EC8" w:rsidRPr="0091497C">
        <w:rPr>
          <w:rFonts w:ascii="Times New Roman" w:hAnsi="Times New Roman" w:cs="Times New Roman"/>
          <w:sz w:val="24"/>
          <w:szCs w:val="24"/>
        </w:rPr>
        <w:lastRenderedPageBreak/>
        <w:t>актуален вопрос о восприятии праздника не только как формы досуга, но и как культурно-образовательного явления, способствующего развитию личности и воспитанию. Особая педагогическая ценность детских праздников заключается в том, что они могут помочь юному человеку реализовать лучшее, что в нем есть, поскольку для него личностно значим сам процесс празднования, вызывающий положительно окрашенные эмоциональные переживания и создающий уникальную систему творческого взаимодействия детей и взрослых.</w:t>
      </w:r>
    </w:p>
    <w:p w:rsidR="00792917" w:rsidRPr="002F706C" w:rsidRDefault="00792917" w:rsidP="002F706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При активном участии детей и взрослых в реализации программы Фестиваля предполагается, что у каждого участника Фестиваля возникнет чувство сопричастности к большому коллективу единомышленников.</w:t>
      </w:r>
      <w:r w:rsidR="00CD5953" w:rsidRPr="0091497C">
        <w:rPr>
          <w:rFonts w:ascii="Times New Roman" w:hAnsi="Times New Roman" w:cs="Times New Roman"/>
          <w:sz w:val="24"/>
          <w:szCs w:val="24"/>
        </w:rPr>
        <w:t xml:space="preserve"> </w:t>
      </w:r>
      <w:r w:rsidRPr="0091497C">
        <w:rPr>
          <w:rFonts w:ascii="Times New Roman" w:hAnsi="Times New Roman" w:cs="Times New Roman"/>
          <w:sz w:val="24"/>
          <w:szCs w:val="24"/>
        </w:rPr>
        <w:t>Успешность детей в различных мероприятиях повысит социальную активность, даст уверенность в своих силах и талантах.</w:t>
      </w:r>
      <w:r w:rsidR="00CD5953" w:rsidRPr="0091497C">
        <w:rPr>
          <w:rFonts w:ascii="Times New Roman" w:hAnsi="Times New Roman" w:cs="Times New Roman"/>
          <w:sz w:val="24"/>
          <w:szCs w:val="24"/>
        </w:rPr>
        <w:t xml:space="preserve"> </w:t>
      </w:r>
      <w:r w:rsidRPr="0091497C">
        <w:rPr>
          <w:rFonts w:ascii="Times New Roman" w:hAnsi="Times New Roman" w:cs="Times New Roman"/>
          <w:sz w:val="24"/>
          <w:szCs w:val="24"/>
        </w:rPr>
        <w:t xml:space="preserve">При хорошей организации питания, медицинским наблюдениям и правильно организованным мероприятиям предлагается оздоровить детей и своевременно обратить внимание на проблемы со здоровьем, если они существуют. 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w:t>
      </w:r>
      <w:r w:rsidR="00CD5953" w:rsidRPr="0091497C">
        <w:rPr>
          <w:rFonts w:ascii="Times New Roman" w:hAnsi="Times New Roman" w:cs="Times New Roman"/>
          <w:sz w:val="24"/>
          <w:szCs w:val="24"/>
        </w:rPr>
        <w:t>Фестивал</w:t>
      </w:r>
      <w:r w:rsidR="002F706C">
        <w:rPr>
          <w:rFonts w:ascii="Times New Roman" w:hAnsi="Times New Roman" w:cs="Times New Roman"/>
          <w:sz w:val="24"/>
          <w:szCs w:val="24"/>
        </w:rPr>
        <w:t>я.</w:t>
      </w:r>
    </w:p>
    <w:p w:rsidR="00792917" w:rsidRPr="0091497C" w:rsidRDefault="00792917"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В конце мини-смены каждый участник Проекта:</w:t>
      </w:r>
    </w:p>
    <w:p w:rsidR="00792917" w:rsidRPr="0091497C" w:rsidRDefault="00792917"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раскроет себя, свои способности и таланты;</w:t>
      </w:r>
    </w:p>
    <w:p w:rsidR="00792917" w:rsidRPr="0091497C" w:rsidRDefault="00792917"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w:t>
      </w:r>
      <w:r w:rsidR="009953CA" w:rsidRPr="0091497C">
        <w:rPr>
          <w:rFonts w:ascii="Times New Roman" w:hAnsi="Times New Roman" w:cs="Times New Roman"/>
          <w:sz w:val="24"/>
          <w:szCs w:val="24"/>
        </w:rPr>
        <w:t xml:space="preserve"> </w:t>
      </w:r>
      <w:r w:rsidRPr="0091497C">
        <w:rPr>
          <w:rFonts w:ascii="Times New Roman" w:hAnsi="Times New Roman" w:cs="Times New Roman"/>
          <w:sz w:val="24"/>
          <w:szCs w:val="24"/>
        </w:rPr>
        <w:t>получит умение в любом коллективе быть принятым и уважаемым;</w:t>
      </w:r>
    </w:p>
    <w:p w:rsidR="00792917" w:rsidRPr="0091497C" w:rsidRDefault="00792917"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w:t>
      </w:r>
      <w:r w:rsidR="009953CA" w:rsidRPr="0091497C">
        <w:rPr>
          <w:rFonts w:ascii="Times New Roman" w:hAnsi="Times New Roman" w:cs="Times New Roman"/>
          <w:sz w:val="24"/>
          <w:szCs w:val="24"/>
        </w:rPr>
        <w:t xml:space="preserve"> </w:t>
      </w:r>
      <w:r w:rsidRPr="0091497C">
        <w:rPr>
          <w:rFonts w:ascii="Times New Roman" w:hAnsi="Times New Roman" w:cs="Times New Roman"/>
          <w:sz w:val="24"/>
          <w:szCs w:val="24"/>
        </w:rPr>
        <w:t>разовьет смелость, уверенность в себе и своих силах;</w:t>
      </w:r>
    </w:p>
    <w:p w:rsidR="00792917" w:rsidRPr="0091497C" w:rsidRDefault="00792917"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w:t>
      </w:r>
      <w:r w:rsidR="009953CA" w:rsidRPr="0091497C">
        <w:rPr>
          <w:rFonts w:ascii="Times New Roman" w:hAnsi="Times New Roman" w:cs="Times New Roman"/>
          <w:sz w:val="24"/>
          <w:szCs w:val="24"/>
        </w:rPr>
        <w:t xml:space="preserve"> </w:t>
      </w:r>
      <w:r w:rsidRPr="0091497C">
        <w:rPr>
          <w:rFonts w:ascii="Times New Roman" w:hAnsi="Times New Roman" w:cs="Times New Roman"/>
          <w:sz w:val="24"/>
          <w:szCs w:val="24"/>
        </w:rPr>
        <w:t>научится импровизировать в любой жизненной ситуации;</w:t>
      </w:r>
    </w:p>
    <w:p w:rsidR="00AD6CDC" w:rsidRPr="002F706C" w:rsidRDefault="00792917" w:rsidP="002F706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w:t>
      </w:r>
      <w:r w:rsidR="009953CA" w:rsidRPr="0091497C">
        <w:rPr>
          <w:rFonts w:ascii="Times New Roman" w:hAnsi="Times New Roman" w:cs="Times New Roman"/>
          <w:sz w:val="24"/>
          <w:szCs w:val="24"/>
        </w:rPr>
        <w:t xml:space="preserve"> </w:t>
      </w:r>
      <w:r w:rsidRPr="0091497C">
        <w:rPr>
          <w:rFonts w:ascii="Times New Roman" w:hAnsi="Times New Roman" w:cs="Times New Roman"/>
          <w:sz w:val="24"/>
          <w:szCs w:val="24"/>
        </w:rPr>
        <w:t>узнает, как гра</w:t>
      </w:r>
      <w:r w:rsidR="002F706C">
        <w:rPr>
          <w:rFonts w:ascii="Times New Roman" w:hAnsi="Times New Roman" w:cs="Times New Roman"/>
          <w:sz w:val="24"/>
          <w:szCs w:val="24"/>
        </w:rPr>
        <w:t>мотно «подать» себя в обществе;</w:t>
      </w:r>
    </w:p>
    <w:p w:rsidR="007A1CFD" w:rsidRPr="0091497C" w:rsidRDefault="009953CA" w:rsidP="0091497C">
      <w:pPr>
        <w:pStyle w:val="a3"/>
        <w:spacing w:line="360" w:lineRule="auto"/>
        <w:ind w:firstLine="708"/>
        <w:contextualSpacing/>
        <w:jc w:val="center"/>
        <w:rPr>
          <w:rFonts w:ascii="Times New Roman" w:hAnsi="Times New Roman" w:cs="Times New Roman"/>
          <w:b/>
          <w:sz w:val="24"/>
          <w:szCs w:val="24"/>
        </w:rPr>
      </w:pPr>
      <w:r w:rsidRPr="0091497C">
        <w:rPr>
          <w:rFonts w:ascii="Times New Roman" w:hAnsi="Times New Roman" w:cs="Times New Roman"/>
          <w:b/>
          <w:sz w:val="24"/>
          <w:szCs w:val="24"/>
        </w:rPr>
        <w:t>Формы и методы реализации Проекта</w:t>
      </w:r>
    </w:p>
    <w:p w:rsidR="00235013" w:rsidRPr="0091497C" w:rsidRDefault="00235013"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Дети с ОВЗ не изолированы от других детей, а интегрированы в общеобразовательную среду. Мы стремимся создать психологические и материально-технические условия, чтобы обучение, воспитание таких детей проходило комфортно. Мы наблюдаем уникальный процесс, когда развитие обучающихся, имеющих ограниченные возможности здоровья, идет через контакт с детьми общеобразовательных классов.</w:t>
      </w:r>
    </w:p>
    <w:p w:rsidR="00235013" w:rsidRPr="0091497C" w:rsidRDefault="00235013"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 массовой практике присуще большое разнообразие форм проведения детских праздников, количество которых постоянно растет.</w:t>
      </w:r>
    </w:p>
    <w:p w:rsidR="00B057E6" w:rsidRPr="0091497C" w:rsidRDefault="009953CA"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w:t>
      </w:r>
      <w:r w:rsidR="00235013" w:rsidRPr="0091497C">
        <w:rPr>
          <w:rFonts w:ascii="Times New Roman" w:hAnsi="Times New Roman" w:cs="Times New Roman"/>
          <w:sz w:val="24"/>
          <w:szCs w:val="24"/>
        </w:rPr>
        <w:t xml:space="preserve"> рамках тематической смены Фестиваля</w:t>
      </w:r>
      <w:r w:rsidRPr="0091497C">
        <w:rPr>
          <w:rFonts w:ascii="Times New Roman" w:hAnsi="Times New Roman" w:cs="Times New Roman"/>
          <w:sz w:val="24"/>
          <w:szCs w:val="24"/>
        </w:rPr>
        <w:t xml:space="preserve"> используются разнообразные формы</w:t>
      </w:r>
      <w:r w:rsidR="004F03B8" w:rsidRPr="0091497C">
        <w:rPr>
          <w:rFonts w:ascii="Times New Roman" w:hAnsi="Times New Roman" w:cs="Times New Roman"/>
          <w:sz w:val="24"/>
          <w:szCs w:val="24"/>
        </w:rPr>
        <w:t xml:space="preserve"> и методы, объединенные одной темой. </w:t>
      </w:r>
      <w:proofErr w:type="gramStart"/>
      <w:r w:rsidR="00E7773D" w:rsidRPr="0091497C">
        <w:rPr>
          <w:rFonts w:ascii="Times New Roman" w:hAnsi="Times New Roman" w:cs="Times New Roman"/>
          <w:sz w:val="24"/>
          <w:szCs w:val="24"/>
        </w:rPr>
        <w:t>Это</w:t>
      </w:r>
      <w:r w:rsidR="004F03B8" w:rsidRPr="0091497C">
        <w:rPr>
          <w:rFonts w:ascii="Times New Roman" w:hAnsi="Times New Roman" w:cs="Times New Roman"/>
          <w:sz w:val="24"/>
          <w:szCs w:val="24"/>
        </w:rPr>
        <w:t xml:space="preserve"> </w:t>
      </w:r>
      <w:r w:rsidR="00E7773D" w:rsidRPr="0091497C">
        <w:rPr>
          <w:rFonts w:ascii="Times New Roman" w:hAnsi="Times New Roman" w:cs="Times New Roman"/>
          <w:sz w:val="24"/>
          <w:szCs w:val="24"/>
        </w:rPr>
        <w:t xml:space="preserve">- </w:t>
      </w:r>
      <w:r w:rsidRPr="0091497C">
        <w:rPr>
          <w:rFonts w:ascii="Times New Roman" w:hAnsi="Times New Roman" w:cs="Times New Roman"/>
          <w:sz w:val="24"/>
          <w:szCs w:val="24"/>
        </w:rPr>
        <w:t xml:space="preserve">викторины, соревнования, конкурсы, эстафеты, театрализации, </w:t>
      </w:r>
      <w:r w:rsidR="004B5A09" w:rsidRPr="0091497C">
        <w:rPr>
          <w:rFonts w:ascii="Times New Roman" w:hAnsi="Times New Roman" w:cs="Times New Roman"/>
          <w:sz w:val="24"/>
          <w:szCs w:val="24"/>
        </w:rPr>
        <w:t xml:space="preserve">тематические </w:t>
      </w:r>
      <w:r w:rsidRPr="0091497C">
        <w:rPr>
          <w:rFonts w:ascii="Times New Roman" w:hAnsi="Times New Roman" w:cs="Times New Roman"/>
          <w:sz w:val="24"/>
          <w:szCs w:val="24"/>
        </w:rPr>
        <w:t xml:space="preserve">праздники, посиделки, игры, </w:t>
      </w:r>
      <w:r w:rsidR="004F03B8" w:rsidRPr="0091497C">
        <w:rPr>
          <w:rFonts w:ascii="Times New Roman" w:hAnsi="Times New Roman" w:cs="Times New Roman"/>
          <w:sz w:val="24"/>
          <w:szCs w:val="24"/>
        </w:rPr>
        <w:t xml:space="preserve">смотры, турниры, встречи и т.д. </w:t>
      </w:r>
      <w:proofErr w:type="gramEnd"/>
    </w:p>
    <w:p w:rsidR="00B4098F" w:rsidRPr="0091497C" w:rsidRDefault="00B40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Система подготовки и проведения детских праздников включает несколько этапов:</w:t>
      </w:r>
    </w:p>
    <w:p w:rsidR="00B4098F" w:rsidRPr="0091497C" w:rsidRDefault="00B4098F"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познавательный этап (знакомство с праздником и его особенностями);</w:t>
      </w:r>
    </w:p>
    <w:p w:rsidR="00B4098F" w:rsidRPr="0091497C" w:rsidRDefault="00B4098F" w:rsidP="0091497C">
      <w:pPr>
        <w:pStyle w:val="a3"/>
        <w:spacing w:line="360" w:lineRule="auto"/>
        <w:contextualSpacing/>
        <w:rPr>
          <w:rFonts w:ascii="Times New Roman" w:hAnsi="Times New Roman" w:cs="Times New Roman"/>
          <w:sz w:val="24"/>
          <w:szCs w:val="24"/>
        </w:rPr>
      </w:pPr>
      <w:proofErr w:type="gramStart"/>
      <w:r w:rsidRPr="0091497C">
        <w:rPr>
          <w:rFonts w:ascii="Times New Roman" w:hAnsi="Times New Roman" w:cs="Times New Roman"/>
          <w:sz w:val="24"/>
          <w:szCs w:val="24"/>
        </w:rPr>
        <w:lastRenderedPageBreak/>
        <w:t xml:space="preserve">- подготовительный этап (разучивание песен, стихов, </w:t>
      </w:r>
      <w:proofErr w:type="spellStart"/>
      <w:r w:rsidRPr="0091497C">
        <w:rPr>
          <w:rFonts w:ascii="Times New Roman" w:hAnsi="Times New Roman" w:cs="Times New Roman"/>
          <w:sz w:val="24"/>
          <w:szCs w:val="24"/>
        </w:rPr>
        <w:t>закличек</w:t>
      </w:r>
      <w:proofErr w:type="spellEnd"/>
      <w:r w:rsidRPr="0091497C">
        <w:rPr>
          <w:rFonts w:ascii="Times New Roman" w:hAnsi="Times New Roman" w:cs="Times New Roman"/>
          <w:sz w:val="24"/>
          <w:szCs w:val="24"/>
        </w:rPr>
        <w:t>, отдельных сценок</w:t>
      </w:r>
      <w:r w:rsidR="004B5A09" w:rsidRPr="0091497C">
        <w:rPr>
          <w:rFonts w:ascii="Times New Roman" w:hAnsi="Times New Roman" w:cs="Times New Roman"/>
          <w:sz w:val="24"/>
          <w:szCs w:val="24"/>
        </w:rPr>
        <w:t>, танцев</w:t>
      </w:r>
      <w:r w:rsidRPr="0091497C">
        <w:rPr>
          <w:rFonts w:ascii="Times New Roman" w:hAnsi="Times New Roman" w:cs="Times New Roman"/>
          <w:sz w:val="24"/>
          <w:szCs w:val="24"/>
        </w:rPr>
        <w:t xml:space="preserve"> и т.п.; изготовление подарков, э</w:t>
      </w:r>
      <w:r w:rsidR="002E4DCE" w:rsidRPr="0091497C">
        <w:rPr>
          <w:rFonts w:ascii="Times New Roman" w:hAnsi="Times New Roman" w:cs="Times New Roman"/>
          <w:sz w:val="24"/>
          <w:szCs w:val="24"/>
        </w:rPr>
        <w:t>лементов оформления, атрибутов);</w:t>
      </w:r>
      <w:proofErr w:type="gramEnd"/>
    </w:p>
    <w:p w:rsidR="00B4098F" w:rsidRPr="0091497C" w:rsidRDefault="002E4DCE"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э</w:t>
      </w:r>
      <w:r w:rsidR="00B4098F" w:rsidRPr="0091497C">
        <w:rPr>
          <w:rFonts w:ascii="Times New Roman" w:hAnsi="Times New Roman" w:cs="Times New Roman"/>
          <w:sz w:val="24"/>
          <w:szCs w:val="24"/>
        </w:rPr>
        <w:t xml:space="preserve">тап </w:t>
      </w:r>
      <w:r w:rsidRPr="0091497C">
        <w:rPr>
          <w:rFonts w:ascii="Times New Roman" w:hAnsi="Times New Roman" w:cs="Times New Roman"/>
          <w:sz w:val="24"/>
          <w:szCs w:val="24"/>
        </w:rPr>
        <w:t>активного участия в празднике (в</w:t>
      </w:r>
      <w:r w:rsidR="00B4098F" w:rsidRPr="0091497C">
        <w:rPr>
          <w:rFonts w:ascii="Times New Roman" w:hAnsi="Times New Roman" w:cs="Times New Roman"/>
          <w:sz w:val="24"/>
          <w:szCs w:val="24"/>
        </w:rPr>
        <w:t>ажно помнить, что никто не сможет развле</w:t>
      </w:r>
      <w:r w:rsidRPr="0091497C">
        <w:rPr>
          <w:rFonts w:ascii="Times New Roman" w:hAnsi="Times New Roman" w:cs="Times New Roman"/>
          <w:sz w:val="24"/>
          <w:szCs w:val="24"/>
        </w:rPr>
        <w:t>чь того, кто сам этого не хочет);</w:t>
      </w:r>
    </w:p>
    <w:p w:rsidR="00B4098F" w:rsidRPr="0091497C" w:rsidRDefault="002E4DCE"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э</w:t>
      </w:r>
      <w:r w:rsidR="00B4098F" w:rsidRPr="0091497C">
        <w:rPr>
          <w:rFonts w:ascii="Times New Roman" w:hAnsi="Times New Roman" w:cs="Times New Roman"/>
          <w:sz w:val="24"/>
          <w:szCs w:val="24"/>
        </w:rPr>
        <w:t xml:space="preserve">тап последующего проживания </w:t>
      </w:r>
      <w:r w:rsidRPr="0091497C">
        <w:rPr>
          <w:rFonts w:ascii="Times New Roman" w:hAnsi="Times New Roman" w:cs="Times New Roman"/>
          <w:sz w:val="24"/>
          <w:szCs w:val="24"/>
        </w:rPr>
        <w:t>праздника (</w:t>
      </w:r>
      <w:r w:rsidR="00B4098F" w:rsidRPr="0091497C">
        <w:rPr>
          <w:rFonts w:ascii="Times New Roman" w:hAnsi="Times New Roman" w:cs="Times New Roman"/>
          <w:sz w:val="24"/>
          <w:szCs w:val="24"/>
        </w:rPr>
        <w:t>у ребенка может появиться потребность поделиться впечатлениями</w:t>
      </w:r>
      <w:r w:rsidRPr="0091497C">
        <w:rPr>
          <w:rFonts w:ascii="Times New Roman" w:hAnsi="Times New Roman" w:cs="Times New Roman"/>
          <w:sz w:val="24"/>
          <w:szCs w:val="24"/>
        </w:rPr>
        <w:t>)</w:t>
      </w:r>
      <w:r w:rsidR="00B4098F" w:rsidRPr="0091497C">
        <w:rPr>
          <w:rFonts w:ascii="Times New Roman" w:hAnsi="Times New Roman" w:cs="Times New Roman"/>
          <w:sz w:val="24"/>
          <w:szCs w:val="24"/>
        </w:rPr>
        <w:t>.</w:t>
      </w:r>
    </w:p>
    <w:p w:rsidR="00B4098F" w:rsidRPr="0091497C" w:rsidRDefault="00B40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Если эти этапы организованы в обозначенной системе, проведены содержательно и интересно, можно быть уверенным в высоком воспитательном эффекте праздников.</w:t>
      </w:r>
    </w:p>
    <w:p w:rsidR="00B057E6" w:rsidRPr="0091497C" w:rsidRDefault="00B057E6"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Праздник играет огромную роль для социальной адаптации детей с ограниченными возможностями. Подготовка и проведение таких праздников - долгая, кропотливая и сложная работа, требующая сложной совместной деятельности </w:t>
      </w:r>
      <w:r w:rsidR="00E7773D" w:rsidRPr="0091497C">
        <w:rPr>
          <w:rFonts w:ascii="Times New Roman" w:hAnsi="Times New Roman" w:cs="Times New Roman"/>
          <w:sz w:val="24"/>
          <w:szCs w:val="24"/>
        </w:rPr>
        <w:t>педагогов, родителей, волонтеров</w:t>
      </w:r>
      <w:r w:rsidRPr="0091497C">
        <w:rPr>
          <w:rFonts w:ascii="Times New Roman" w:hAnsi="Times New Roman" w:cs="Times New Roman"/>
          <w:sz w:val="24"/>
          <w:szCs w:val="24"/>
        </w:rPr>
        <w:t xml:space="preserve"> и, конечно же, детей. Чтобы организовать эту работу, всем необходимо последовательно действовать по единому плану, преодолевая один за другим все этапы подготовки праздника.</w:t>
      </w:r>
      <w:r w:rsidR="00E7773D" w:rsidRPr="0091497C">
        <w:rPr>
          <w:rFonts w:ascii="Times New Roman" w:hAnsi="Times New Roman" w:cs="Times New Roman"/>
          <w:sz w:val="24"/>
          <w:szCs w:val="24"/>
        </w:rPr>
        <w:t xml:space="preserve"> </w:t>
      </w:r>
    </w:p>
    <w:p w:rsidR="008613B4" w:rsidRPr="0091497C" w:rsidRDefault="008613B4"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В структуру праздника необходимо включать различные сюрпризные моменты, игры. Для того чтобы поддерживать внимание детей важно дать им возможность в нужный момент расслабиться, поиграть, отдохнуть. Постоянная смена видов деятельности позволяет поддерживать интерес ребенка.</w:t>
      </w:r>
    </w:p>
    <w:p w:rsidR="00B4098F" w:rsidRPr="0091497C" w:rsidRDefault="00B057E6"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Основные этапы подготовки праздников для детей с </w:t>
      </w:r>
      <w:r w:rsidR="00E7773D" w:rsidRPr="0091497C">
        <w:rPr>
          <w:rFonts w:ascii="Times New Roman" w:hAnsi="Times New Roman" w:cs="Times New Roman"/>
          <w:sz w:val="24"/>
          <w:szCs w:val="24"/>
        </w:rPr>
        <w:t>ОВЗ</w:t>
      </w:r>
      <w:r w:rsidRPr="0091497C">
        <w:rPr>
          <w:rFonts w:ascii="Times New Roman" w:hAnsi="Times New Roman" w:cs="Times New Roman"/>
          <w:sz w:val="24"/>
          <w:szCs w:val="24"/>
        </w:rPr>
        <w:t xml:space="preserve"> совпадают с подготовкой обычных детских праздников, но имеют и ряд специфиче</w:t>
      </w:r>
      <w:r w:rsidR="00E7773D" w:rsidRPr="0091497C">
        <w:rPr>
          <w:rFonts w:ascii="Times New Roman" w:hAnsi="Times New Roman" w:cs="Times New Roman"/>
          <w:sz w:val="24"/>
          <w:szCs w:val="24"/>
        </w:rPr>
        <w:t xml:space="preserve">ских особенностей. Об этом свидетельствует программа Фестиваля. </w:t>
      </w:r>
    </w:p>
    <w:p w:rsidR="00F546DC" w:rsidRPr="0091497C" w:rsidRDefault="00F546DC"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Почти у каждого календарного праздника – своя тема, отражающая историю народа, страны, мира. Праздник – тогда праздник, когда привлекает его участников к творческому взаимодействию, развивает в них желание и умение неформально общаться, создавать художественные образы.</w:t>
      </w:r>
    </w:p>
    <w:p w:rsidR="00B057E6" w:rsidRPr="0091497C" w:rsidRDefault="00B057E6"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Праздники для детей с </w:t>
      </w:r>
      <w:r w:rsidR="007C0038" w:rsidRPr="0091497C">
        <w:rPr>
          <w:rFonts w:ascii="Times New Roman" w:hAnsi="Times New Roman" w:cs="Times New Roman"/>
          <w:sz w:val="24"/>
          <w:szCs w:val="24"/>
        </w:rPr>
        <w:t>ОВЗ</w:t>
      </w:r>
      <w:r w:rsidRPr="0091497C">
        <w:rPr>
          <w:rFonts w:ascii="Times New Roman" w:hAnsi="Times New Roman" w:cs="Times New Roman"/>
          <w:sz w:val="24"/>
          <w:szCs w:val="24"/>
        </w:rPr>
        <w:t xml:space="preserve">, проводимые </w:t>
      </w:r>
      <w:r w:rsidR="009953CA" w:rsidRPr="0091497C">
        <w:rPr>
          <w:rFonts w:ascii="Times New Roman" w:hAnsi="Times New Roman" w:cs="Times New Roman"/>
          <w:sz w:val="24"/>
          <w:szCs w:val="24"/>
        </w:rPr>
        <w:t>на Фестивале</w:t>
      </w:r>
      <w:r w:rsidRPr="0091497C">
        <w:rPr>
          <w:rFonts w:ascii="Times New Roman" w:hAnsi="Times New Roman" w:cs="Times New Roman"/>
          <w:sz w:val="24"/>
          <w:szCs w:val="24"/>
        </w:rPr>
        <w:t>, принимают самую разную форму - это и специальные спортивные мероприятия, и творческие конкурсы, и стандартные тематические и календарные праздники. Но самое главное, что все они дают возможность детям-инвалидам почувствовать себя равноправными членами общества, дают возможность ребенку не только раскрыть свои творческие способности, но и стать непосредственным участником. Включение в социальную среду подобным образом помогает «особым» детям овладеть комплексом социальных ролей, нор</w:t>
      </w:r>
      <w:r w:rsidR="007C0038" w:rsidRPr="0091497C">
        <w:rPr>
          <w:rFonts w:ascii="Times New Roman" w:hAnsi="Times New Roman" w:cs="Times New Roman"/>
          <w:sz w:val="24"/>
          <w:szCs w:val="24"/>
        </w:rPr>
        <w:t>м</w:t>
      </w:r>
      <w:r w:rsidRPr="0091497C">
        <w:rPr>
          <w:rFonts w:ascii="Times New Roman" w:hAnsi="Times New Roman" w:cs="Times New Roman"/>
          <w:sz w:val="24"/>
          <w:szCs w:val="24"/>
        </w:rPr>
        <w:t xml:space="preserve"> и правил общежития, преодолеть чувство отверженности.</w:t>
      </w:r>
    </w:p>
    <w:p w:rsidR="004F03B8" w:rsidRPr="0091497C" w:rsidRDefault="004F03B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Необходимо помнить - дети с ОВЗ, как и все дети улыбаются, радуются, ждут подарков, хотят побеждать, получать похвалу и аплодисменты, участвовать в конкурсах. Задача всех нас, кто находится рядом с ними, помочь им это сделать.</w:t>
      </w:r>
    </w:p>
    <w:p w:rsidR="004F03B8" w:rsidRPr="0091497C" w:rsidRDefault="004F03B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Улыбка ребенка – это большое счастье, а улыбка ребенка с ОВЗ, может быть, нечто большее.</w:t>
      </w:r>
    </w:p>
    <w:p w:rsidR="00846AA7" w:rsidRPr="0091497C" w:rsidRDefault="00846AA7" w:rsidP="0091497C">
      <w:pPr>
        <w:pStyle w:val="a3"/>
        <w:spacing w:line="360" w:lineRule="auto"/>
        <w:contextualSpacing/>
        <w:jc w:val="both"/>
        <w:rPr>
          <w:rFonts w:ascii="Times New Roman" w:hAnsi="Times New Roman" w:cs="Times New Roman"/>
          <w:sz w:val="24"/>
          <w:szCs w:val="24"/>
        </w:rPr>
      </w:pPr>
    </w:p>
    <w:p w:rsidR="00F80958" w:rsidRPr="002F706C" w:rsidRDefault="002F706C" w:rsidP="002F706C">
      <w:pPr>
        <w:pStyle w:val="a3"/>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Предполагаемые результаты</w:t>
      </w:r>
    </w:p>
    <w:p w:rsidR="00F546DC" w:rsidRPr="0091497C" w:rsidRDefault="00F80958" w:rsidP="0091497C">
      <w:pPr>
        <w:pStyle w:val="a3"/>
        <w:spacing w:line="360" w:lineRule="auto"/>
        <w:ind w:firstLine="708"/>
        <w:contextualSpacing/>
        <w:jc w:val="both"/>
        <w:rPr>
          <w:rFonts w:ascii="Times New Roman" w:hAnsi="Times New Roman" w:cs="Times New Roman"/>
          <w:b/>
          <w:i/>
          <w:sz w:val="24"/>
          <w:szCs w:val="24"/>
        </w:rPr>
      </w:pPr>
      <w:r w:rsidRPr="0091497C">
        <w:rPr>
          <w:rFonts w:ascii="Times New Roman" w:hAnsi="Times New Roman" w:cs="Times New Roman"/>
          <w:b/>
          <w:i/>
          <w:sz w:val="24"/>
          <w:szCs w:val="24"/>
        </w:rPr>
        <w:t xml:space="preserve">Для детей с ОВЗ и волонтеров, из числа учащихся ЦРТ «Левобережный»: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приобщение детей и подростков к </w:t>
      </w:r>
      <w:r w:rsidR="00072BB6" w:rsidRPr="0091497C">
        <w:rPr>
          <w:rFonts w:ascii="Times New Roman" w:hAnsi="Times New Roman" w:cs="Times New Roman"/>
          <w:sz w:val="24"/>
          <w:szCs w:val="24"/>
        </w:rPr>
        <w:t xml:space="preserve">культуре проведения </w:t>
      </w:r>
      <w:r w:rsidR="0044514F" w:rsidRPr="0091497C">
        <w:rPr>
          <w:rFonts w:ascii="Times New Roman" w:hAnsi="Times New Roman" w:cs="Times New Roman"/>
          <w:sz w:val="24"/>
          <w:szCs w:val="24"/>
        </w:rPr>
        <w:t xml:space="preserve">праздника, </w:t>
      </w:r>
      <w:r w:rsidRPr="0091497C">
        <w:rPr>
          <w:rFonts w:ascii="Times New Roman" w:hAnsi="Times New Roman" w:cs="Times New Roman"/>
          <w:sz w:val="24"/>
          <w:szCs w:val="24"/>
        </w:rPr>
        <w:t xml:space="preserve">семейным ценностям и традициям, расширение кругозора; </w:t>
      </w:r>
    </w:p>
    <w:p w:rsidR="00B4098F" w:rsidRPr="0091497C" w:rsidRDefault="00B4098F"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формирование у детей отношения к празднику как к чудесному, радостному событию;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формирование ответственного отношения детей и подростков к собственному здоровью, приобретение навыков ведения здорового образа жизни, укрепление физического и духовного здоровья детей;</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развитие лидерских и организаторских качеств;</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приобретение новых знаний, развитие творческих способностей, детской самостоятельности;</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обогащение социального опыта;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получение участниками Проекта новых знаний, умений и навыков индивидуальной и коллективной творческой и трудовой деятельности, социальной активности;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развитие творческих, познавательных, коммуникативных способностей и толерантности;</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умение анализировать и корректировать собственную деятельность и </w:t>
      </w:r>
      <w:r w:rsidR="00F546DC" w:rsidRPr="0091497C">
        <w:rPr>
          <w:rFonts w:ascii="Times New Roman" w:hAnsi="Times New Roman" w:cs="Times New Roman"/>
          <w:sz w:val="24"/>
          <w:szCs w:val="24"/>
        </w:rPr>
        <w:t>деятельность</w:t>
      </w:r>
      <w:r w:rsidRPr="0091497C">
        <w:rPr>
          <w:rFonts w:ascii="Times New Roman" w:hAnsi="Times New Roman" w:cs="Times New Roman"/>
          <w:sz w:val="24"/>
          <w:szCs w:val="24"/>
        </w:rPr>
        <w:t xml:space="preserve"> временного детского коллектива;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формирование патриотических идеалов у детей и подростков; </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получение положительного эмоционального отклика от совместной деятельности;</w:t>
      </w:r>
    </w:p>
    <w:p w:rsidR="00F80958" w:rsidRPr="002F706C" w:rsidRDefault="00F80958" w:rsidP="002F706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повышение творческой активности детей путем вовлечения их в социально-значимую деятельность, личнос</w:t>
      </w:r>
      <w:r w:rsidR="002F706C">
        <w:rPr>
          <w:rFonts w:ascii="Times New Roman" w:hAnsi="Times New Roman" w:cs="Times New Roman"/>
          <w:sz w:val="24"/>
          <w:szCs w:val="24"/>
        </w:rPr>
        <w:t>тный рост участников Фестиваля.</w:t>
      </w:r>
    </w:p>
    <w:p w:rsidR="00F546DC" w:rsidRPr="0091497C" w:rsidRDefault="00F80958" w:rsidP="0091497C">
      <w:pPr>
        <w:pStyle w:val="a3"/>
        <w:spacing w:line="360" w:lineRule="auto"/>
        <w:contextualSpacing/>
        <w:jc w:val="center"/>
        <w:rPr>
          <w:rFonts w:ascii="Times New Roman" w:hAnsi="Times New Roman" w:cs="Times New Roman"/>
          <w:b/>
          <w:i/>
          <w:sz w:val="24"/>
          <w:szCs w:val="24"/>
        </w:rPr>
      </w:pPr>
      <w:r w:rsidRPr="0091497C">
        <w:rPr>
          <w:rFonts w:ascii="Times New Roman" w:hAnsi="Times New Roman" w:cs="Times New Roman"/>
          <w:b/>
          <w:i/>
          <w:sz w:val="24"/>
          <w:szCs w:val="24"/>
        </w:rPr>
        <w:t>Для родителей</w:t>
      </w:r>
      <w:r w:rsidR="004B5A09" w:rsidRPr="0091497C">
        <w:rPr>
          <w:rFonts w:ascii="Times New Roman" w:hAnsi="Times New Roman" w:cs="Times New Roman"/>
          <w:b/>
          <w:i/>
          <w:sz w:val="24"/>
          <w:szCs w:val="24"/>
        </w:rPr>
        <w:t xml:space="preserve"> (законных представителей)</w:t>
      </w:r>
      <w:r w:rsidRPr="0091497C">
        <w:rPr>
          <w:rFonts w:ascii="Times New Roman" w:hAnsi="Times New Roman" w:cs="Times New Roman"/>
          <w:b/>
          <w:i/>
          <w:sz w:val="24"/>
          <w:szCs w:val="24"/>
        </w:rPr>
        <w:t>:</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возникновение у родителей (законных представителей) интереса к процессу развития ребенка, желание и умение видеть маленькие, но важные для ребенка, достижения;</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xml:space="preserve">- участие родителей </w:t>
      </w:r>
      <w:r w:rsidR="004B5A09" w:rsidRPr="0091497C">
        <w:rPr>
          <w:rFonts w:ascii="Times New Roman" w:hAnsi="Times New Roman" w:cs="Times New Roman"/>
          <w:sz w:val="24"/>
          <w:szCs w:val="24"/>
        </w:rPr>
        <w:t xml:space="preserve">(законных представителей) </w:t>
      </w:r>
      <w:r w:rsidRPr="0091497C">
        <w:rPr>
          <w:rFonts w:ascii="Times New Roman" w:hAnsi="Times New Roman" w:cs="Times New Roman"/>
          <w:sz w:val="24"/>
          <w:szCs w:val="24"/>
        </w:rPr>
        <w:t xml:space="preserve">в коррекционно-образовательном процессе ребенка с пониманием значимости этого для их ребенка;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развитие чувства удовлетворенности от успешного применения своих знаний в воспитании и развитии ребенка;</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обмен опытом семейного воспитания и традиций;</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повышение педагогической культуры родителей</w:t>
      </w:r>
      <w:r w:rsidR="004B5A09" w:rsidRPr="0091497C">
        <w:rPr>
          <w:rFonts w:ascii="Times New Roman" w:hAnsi="Times New Roman" w:cs="Times New Roman"/>
          <w:sz w:val="24"/>
          <w:szCs w:val="24"/>
        </w:rPr>
        <w:t xml:space="preserve"> (законных представителей)</w:t>
      </w:r>
      <w:r w:rsidRPr="0091497C">
        <w:rPr>
          <w:rFonts w:ascii="Times New Roman" w:hAnsi="Times New Roman" w:cs="Times New Roman"/>
          <w:sz w:val="24"/>
          <w:szCs w:val="24"/>
        </w:rPr>
        <w:t>;</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поиск новых форм взаимодействия педагогов с родителями</w:t>
      </w:r>
      <w:r w:rsidR="004B5A09" w:rsidRPr="0091497C">
        <w:rPr>
          <w:rFonts w:ascii="Times New Roman" w:hAnsi="Times New Roman" w:cs="Times New Roman"/>
          <w:sz w:val="24"/>
          <w:szCs w:val="24"/>
        </w:rPr>
        <w:t xml:space="preserve"> (законными представителями)</w:t>
      </w:r>
      <w:r w:rsidRPr="0091497C">
        <w:rPr>
          <w:rFonts w:ascii="Times New Roman" w:hAnsi="Times New Roman" w:cs="Times New Roman"/>
          <w:sz w:val="24"/>
          <w:szCs w:val="24"/>
        </w:rPr>
        <w:t>;</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повышение активности родителей </w:t>
      </w:r>
      <w:r w:rsidR="004B5A09" w:rsidRPr="0091497C">
        <w:rPr>
          <w:rFonts w:ascii="Times New Roman" w:hAnsi="Times New Roman" w:cs="Times New Roman"/>
          <w:sz w:val="24"/>
          <w:szCs w:val="24"/>
        </w:rPr>
        <w:t xml:space="preserve">(законных представителей) </w:t>
      </w:r>
      <w:r w:rsidRPr="0091497C">
        <w:rPr>
          <w:rFonts w:ascii="Times New Roman" w:hAnsi="Times New Roman" w:cs="Times New Roman"/>
          <w:sz w:val="24"/>
          <w:szCs w:val="24"/>
        </w:rPr>
        <w:t xml:space="preserve">в вопросах сотрудничества со специалистами учреждения;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 желание участвовать в психолого-педагогических мероприятиях (клубные занятия, психологические тренинги, консультации т.д.);</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расширение круга общения среди родителей учащихся учреждений дополнительного образования.</w:t>
      </w:r>
    </w:p>
    <w:p w:rsidR="00F80958" w:rsidRPr="0091497C" w:rsidRDefault="00F8095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Данный Проект поможет</w:t>
      </w:r>
      <w:r w:rsidR="002E4DCE" w:rsidRPr="0091497C">
        <w:rPr>
          <w:rFonts w:ascii="Times New Roman" w:hAnsi="Times New Roman" w:cs="Times New Roman"/>
          <w:sz w:val="24"/>
          <w:szCs w:val="24"/>
        </w:rPr>
        <w:t>, с одной стороны развлечься, снять физическое и психическое напряжение, проявить себя как талант, а, с другой, осознать принадлежность к чему-то могучему, историческому, символичному и церемониальному. Одни праздники посвящены незабываемым историческим вехам, другие - аграрным ожиданиям и достижениям, третьи – счастливым семейным датам и т. д. Все это</w:t>
      </w:r>
      <w:r w:rsidRPr="0091497C">
        <w:rPr>
          <w:rFonts w:ascii="Times New Roman" w:hAnsi="Times New Roman" w:cs="Times New Roman"/>
          <w:sz w:val="24"/>
          <w:szCs w:val="24"/>
        </w:rPr>
        <w:t xml:space="preserve"> будет способствовать художественно-эстетическому, нравственному, эмоциональному и социальному развитию детей. </w:t>
      </w:r>
    </w:p>
    <w:p w:rsidR="00F80958" w:rsidRPr="0091497C" w:rsidRDefault="00F80958"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ab/>
        <w:t xml:space="preserve">Результатами данного Проекта сотворчества педагогов, родителей (законных представителей) и детей станет создание </w:t>
      </w:r>
      <w:r w:rsidR="002E4DCE" w:rsidRPr="0091497C">
        <w:rPr>
          <w:rFonts w:ascii="Times New Roman" w:hAnsi="Times New Roman" w:cs="Times New Roman"/>
          <w:sz w:val="24"/>
          <w:szCs w:val="24"/>
        </w:rPr>
        <w:t>фотоальбома «</w:t>
      </w:r>
      <w:r w:rsidR="00F72B66" w:rsidRPr="0091497C">
        <w:rPr>
          <w:rFonts w:ascii="Times New Roman" w:hAnsi="Times New Roman" w:cs="Times New Roman"/>
          <w:sz w:val="24"/>
          <w:szCs w:val="24"/>
        </w:rPr>
        <w:t>Мои праздничные каникулы</w:t>
      </w:r>
      <w:r w:rsidR="002E4DCE" w:rsidRPr="0091497C">
        <w:rPr>
          <w:rFonts w:ascii="Times New Roman" w:hAnsi="Times New Roman" w:cs="Times New Roman"/>
          <w:sz w:val="24"/>
          <w:szCs w:val="24"/>
        </w:rPr>
        <w:t xml:space="preserve">» </w:t>
      </w:r>
      <w:r w:rsidRPr="0091497C">
        <w:rPr>
          <w:rFonts w:ascii="Times New Roman" w:hAnsi="Times New Roman" w:cs="Times New Roman"/>
          <w:sz w:val="24"/>
          <w:szCs w:val="24"/>
        </w:rPr>
        <w:t xml:space="preserve">и видеофильма </w:t>
      </w:r>
      <w:r w:rsidR="00F72B66" w:rsidRPr="0091497C">
        <w:rPr>
          <w:rFonts w:ascii="Times New Roman" w:hAnsi="Times New Roman" w:cs="Times New Roman"/>
          <w:sz w:val="24"/>
          <w:szCs w:val="24"/>
        </w:rPr>
        <w:t>«Праздник. Праздник? Праздник!»</w:t>
      </w:r>
      <w:r w:rsidR="002F706C">
        <w:rPr>
          <w:rFonts w:ascii="Times New Roman" w:hAnsi="Times New Roman" w:cs="Times New Roman"/>
          <w:sz w:val="24"/>
          <w:szCs w:val="24"/>
        </w:rPr>
        <w:t>.</w:t>
      </w:r>
    </w:p>
    <w:p w:rsidR="00F80958" w:rsidRPr="002F706C" w:rsidRDefault="00072BB6" w:rsidP="002F706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Критерии эффективности П</w:t>
      </w:r>
      <w:r w:rsidR="002F706C">
        <w:rPr>
          <w:rFonts w:ascii="Times New Roman" w:hAnsi="Times New Roman" w:cs="Times New Roman"/>
          <w:b/>
          <w:sz w:val="24"/>
          <w:szCs w:val="24"/>
        </w:rPr>
        <w:t>роекта: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постановка реальных целей и планирование результата;</w:t>
      </w:r>
    </w:p>
    <w:p w:rsidR="00CE5F83" w:rsidRPr="0091497C" w:rsidRDefault="00CE5F83"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системность изучения материала;</w:t>
      </w:r>
    </w:p>
    <w:p w:rsidR="00CE5F83" w:rsidRPr="0091497C" w:rsidRDefault="00CE5F83"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последовательность изучения материала, получение новых знаний и ключевых компетенций; применение знаний в практической деятельности;</w:t>
      </w:r>
    </w:p>
    <w:p w:rsidR="00CE5F83" w:rsidRPr="0091497C" w:rsidRDefault="00CE5F83"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использование наглядности, видеоматериала;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заинтересов</w:t>
      </w:r>
      <w:r w:rsidR="00F72B66" w:rsidRPr="0091497C">
        <w:rPr>
          <w:rFonts w:ascii="Times New Roman" w:hAnsi="Times New Roman" w:cs="Times New Roman"/>
          <w:sz w:val="24"/>
          <w:szCs w:val="24"/>
        </w:rPr>
        <w:t>анность педагогов в реализации П</w:t>
      </w:r>
      <w:r w:rsidRPr="0091497C">
        <w:rPr>
          <w:rFonts w:ascii="Times New Roman" w:hAnsi="Times New Roman" w:cs="Times New Roman"/>
          <w:sz w:val="24"/>
          <w:szCs w:val="24"/>
        </w:rPr>
        <w:t>роекта;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благоприятный психологический климат в детском и взрослом коллективах, удовлетворенность детей предложенными разнообразными видами деятельности, формами работы; </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 творческое сотрудничество педагогов, родителей </w:t>
      </w:r>
      <w:r w:rsidR="00F72B66" w:rsidRPr="0091497C">
        <w:rPr>
          <w:rFonts w:ascii="Times New Roman" w:hAnsi="Times New Roman" w:cs="Times New Roman"/>
          <w:sz w:val="24"/>
          <w:szCs w:val="24"/>
        </w:rPr>
        <w:t xml:space="preserve">(законных представителей) </w:t>
      </w:r>
      <w:r w:rsidRPr="0091497C">
        <w:rPr>
          <w:rFonts w:ascii="Times New Roman" w:hAnsi="Times New Roman" w:cs="Times New Roman"/>
          <w:sz w:val="24"/>
          <w:szCs w:val="24"/>
        </w:rPr>
        <w:t>и детей;</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создание благоприятных условий для освоения детьми новых социальных ролей, формирование социальной активности;</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воспитание ответственности;</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оказание индивидуальной помощи ребенку в выборе видов деятельности, создание ситуации успеха для каждого ребенка;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органическое сочетание различных видов деятельности: досуга, образования, оздоровления;</w:t>
      </w:r>
    </w:p>
    <w:p w:rsidR="00CE5F83" w:rsidRPr="0091497C" w:rsidRDefault="00CE5F83" w:rsidP="0091497C">
      <w:pPr>
        <w:pStyle w:val="a3"/>
        <w:spacing w:line="360" w:lineRule="auto"/>
        <w:contextualSpacing/>
        <w:rPr>
          <w:rFonts w:ascii="Times New Roman" w:hAnsi="Times New Roman" w:cs="Times New Roman"/>
          <w:sz w:val="24"/>
          <w:szCs w:val="24"/>
        </w:rPr>
      </w:pPr>
      <w:r w:rsidRPr="0091497C">
        <w:rPr>
          <w:rFonts w:ascii="Times New Roman" w:hAnsi="Times New Roman" w:cs="Times New Roman"/>
          <w:sz w:val="24"/>
          <w:szCs w:val="24"/>
        </w:rPr>
        <w:t>- использование современных технологий, форм, методик воспитательной деятельности;</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 готовность участвовать в реализации новых проектов и программ на следующий год.</w:t>
      </w:r>
    </w:p>
    <w:p w:rsidR="00F80958" w:rsidRPr="002F706C" w:rsidRDefault="002F706C" w:rsidP="002F706C">
      <w:pPr>
        <w:pStyle w:val="a3"/>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Механизм оценки результатов</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color w:val="FF0000"/>
          <w:sz w:val="24"/>
          <w:szCs w:val="24"/>
        </w:rPr>
        <w:tab/>
      </w:r>
      <w:r w:rsidRPr="0091497C">
        <w:rPr>
          <w:rFonts w:ascii="Times New Roman" w:hAnsi="Times New Roman" w:cs="Times New Roman"/>
          <w:sz w:val="24"/>
          <w:szCs w:val="24"/>
        </w:rPr>
        <w:t>Оценкой резуль</w:t>
      </w:r>
      <w:r w:rsidR="00F72B66" w:rsidRPr="0091497C">
        <w:rPr>
          <w:rFonts w:ascii="Times New Roman" w:hAnsi="Times New Roman" w:cs="Times New Roman"/>
          <w:sz w:val="24"/>
          <w:szCs w:val="24"/>
        </w:rPr>
        <w:t>татов работы в ходе реализации П</w:t>
      </w:r>
      <w:r w:rsidRPr="0091497C">
        <w:rPr>
          <w:rFonts w:ascii="Times New Roman" w:hAnsi="Times New Roman" w:cs="Times New Roman"/>
          <w:sz w:val="24"/>
          <w:szCs w:val="24"/>
        </w:rPr>
        <w:t xml:space="preserve">роекта будет руководить социальный педагог и </w:t>
      </w:r>
      <w:r w:rsidR="00A754C5" w:rsidRPr="0091497C">
        <w:rPr>
          <w:rFonts w:ascii="Times New Roman" w:hAnsi="Times New Roman" w:cs="Times New Roman"/>
          <w:sz w:val="24"/>
          <w:szCs w:val="24"/>
        </w:rPr>
        <w:t>педагог-</w:t>
      </w:r>
      <w:r w:rsidRPr="0091497C">
        <w:rPr>
          <w:rFonts w:ascii="Times New Roman" w:hAnsi="Times New Roman" w:cs="Times New Roman"/>
          <w:sz w:val="24"/>
          <w:szCs w:val="24"/>
        </w:rPr>
        <w:t xml:space="preserve">психолог с помощью методов: наблюдения, анкетирования (рефлексии), </w:t>
      </w:r>
      <w:r w:rsidRPr="0091497C">
        <w:rPr>
          <w:rFonts w:ascii="Times New Roman" w:hAnsi="Times New Roman" w:cs="Times New Roman"/>
          <w:sz w:val="24"/>
          <w:szCs w:val="24"/>
        </w:rPr>
        <w:lastRenderedPageBreak/>
        <w:t>опросов, анализа процессов и продуктов деятельности (детские рисун</w:t>
      </w:r>
      <w:r w:rsidR="00F72B66" w:rsidRPr="0091497C">
        <w:rPr>
          <w:rFonts w:ascii="Times New Roman" w:hAnsi="Times New Roman" w:cs="Times New Roman"/>
          <w:sz w:val="24"/>
          <w:szCs w:val="24"/>
        </w:rPr>
        <w:t>ки) юных и взрослых участников П</w:t>
      </w:r>
      <w:r w:rsidRPr="0091497C">
        <w:rPr>
          <w:rFonts w:ascii="Times New Roman" w:hAnsi="Times New Roman" w:cs="Times New Roman"/>
          <w:sz w:val="24"/>
          <w:szCs w:val="24"/>
        </w:rPr>
        <w:t xml:space="preserve">роекта. </w:t>
      </w:r>
    </w:p>
    <w:p w:rsidR="00F80958" w:rsidRPr="0091497C" w:rsidRDefault="00CE5F83" w:rsidP="002F706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Мониторинг включает диагностику успешности проведения совместных мероприятий; результативность участия в мероприятиях разного уровня; издание сборников (разработок, сценариев и т. д.); опросные методы, анкетирование участников Фе</w:t>
      </w:r>
      <w:r w:rsidR="002F706C">
        <w:rPr>
          <w:rFonts w:ascii="Times New Roman" w:hAnsi="Times New Roman" w:cs="Times New Roman"/>
          <w:sz w:val="24"/>
          <w:szCs w:val="24"/>
        </w:rPr>
        <w:t>стиваля, родителей и педагогов.</w:t>
      </w:r>
    </w:p>
    <w:p w:rsidR="00F80958" w:rsidRPr="002F706C" w:rsidRDefault="00F80958" w:rsidP="002F706C">
      <w:pPr>
        <w:pStyle w:val="a3"/>
        <w:spacing w:line="360" w:lineRule="auto"/>
        <w:contextualSpacing/>
        <w:jc w:val="center"/>
        <w:rPr>
          <w:rFonts w:ascii="Times New Roman" w:hAnsi="Times New Roman" w:cs="Times New Roman"/>
          <w:b/>
          <w:sz w:val="24"/>
          <w:szCs w:val="24"/>
        </w:rPr>
      </w:pPr>
      <w:r w:rsidRPr="0091497C">
        <w:rPr>
          <w:rFonts w:ascii="Times New Roman" w:hAnsi="Times New Roman" w:cs="Times New Roman"/>
          <w:b/>
          <w:sz w:val="24"/>
          <w:szCs w:val="24"/>
        </w:rPr>
        <w:t>Пе</w:t>
      </w:r>
      <w:r w:rsidR="00F72B66" w:rsidRPr="0091497C">
        <w:rPr>
          <w:rFonts w:ascii="Times New Roman" w:hAnsi="Times New Roman" w:cs="Times New Roman"/>
          <w:b/>
          <w:sz w:val="24"/>
          <w:szCs w:val="24"/>
        </w:rPr>
        <w:t>рспективы дальнейшего развития П</w:t>
      </w:r>
      <w:r w:rsidR="002F706C">
        <w:rPr>
          <w:rFonts w:ascii="Times New Roman" w:hAnsi="Times New Roman" w:cs="Times New Roman"/>
          <w:b/>
          <w:sz w:val="24"/>
          <w:szCs w:val="24"/>
        </w:rPr>
        <w:t>роекта</w:t>
      </w:r>
    </w:p>
    <w:p w:rsidR="00F80958" w:rsidRPr="0091497C" w:rsidRDefault="00F80958"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color w:val="FF0000"/>
          <w:sz w:val="24"/>
          <w:szCs w:val="24"/>
        </w:rPr>
        <w:tab/>
      </w:r>
      <w:r w:rsidRPr="0091497C">
        <w:rPr>
          <w:rFonts w:ascii="Times New Roman" w:hAnsi="Times New Roman" w:cs="Times New Roman"/>
          <w:sz w:val="24"/>
          <w:szCs w:val="24"/>
        </w:rPr>
        <w:t xml:space="preserve">Организаторы намерены и дальше разрабатывать и реализовывать подобные творческие проекты и программы для детей с </w:t>
      </w:r>
      <w:r w:rsidR="00F72B66" w:rsidRPr="0091497C">
        <w:rPr>
          <w:rFonts w:ascii="Times New Roman" w:hAnsi="Times New Roman" w:cs="Times New Roman"/>
          <w:sz w:val="24"/>
          <w:szCs w:val="24"/>
        </w:rPr>
        <w:t>ОВЗ</w:t>
      </w:r>
      <w:r w:rsidRPr="0091497C">
        <w:rPr>
          <w:rFonts w:ascii="Times New Roman" w:hAnsi="Times New Roman" w:cs="Times New Roman"/>
          <w:sz w:val="24"/>
          <w:szCs w:val="24"/>
        </w:rPr>
        <w:t xml:space="preserve"> не только на территории Липецкой области. </w:t>
      </w:r>
    </w:p>
    <w:p w:rsidR="00F80958" w:rsidRPr="0091497C" w:rsidRDefault="00A754C5"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ab/>
        <w:t xml:space="preserve">Реализация проектов </w:t>
      </w:r>
      <w:r w:rsidR="00F80958" w:rsidRPr="0091497C">
        <w:rPr>
          <w:rFonts w:ascii="Times New Roman" w:hAnsi="Times New Roman" w:cs="Times New Roman"/>
          <w:sz w:val="24"/>
          <w:szCs w:val="24"/>
        </w:rPr>
        <w:t>Фестиваль доброго творчества «Академи</w:t>
      </w:r>
      <w:r w:rsidR="00F72B66" w:rsidRPr="0091497C">
        <w:rPr>
          <w:rFonts w:ascii="Times New Roman" w:hAnsi="Times New Roman" w:cs="Times New Roman"/>
          <w:sz w:val="24"/>
          <w:szCs w:val="24"/>
        </w:rPr>
        <w:t>я добра» и П</w:t>
      </w:r>
      <w:r w:rsidR="00F80958" w:rsidRPr="0091497C">
        <w:rPr>
          <w:rFonts w:ascii="Times New Roman" w:hAnsi="Times New Roman" w:cs="Times New Roman"/>
          <w:sz w:val="24"/>
          <w:szCs w:val="24"/>
        </w:rPr>
        <w:t xml:space="preserve">роекта позволит привлечь бюджетные и общественные организации и учреждения к мероприятиям по преодолению барьеров в области творчества и организации свободного доступа к культурным и спортивным объектам и сферам общественной жизни большинству детей с </w:t>
      </w:r>
      <w:r w:rsidR="00F72B66" w:rsidRPr="0091497C">
        <w:rPr>
          <w:rFonts w:ascii="Times New Roman" w:hAnsi="Times New Roman" w:cs="Times New Roman"/>
          <w:sz w:val="24"/>
          <w:szCs w:val="24"/>
        </w:rPr>
        <w:t>ОВЗ</w:t>
      </w:r>
      <w:r w:rsidR="00F80958" w:rsidRPr="0091497C">
        <w:rPr>
          <w:rFonts w:ascii="Times New Roman" w:hAnsi="Times New Roman" w:cs="Times New Roman"/>
          <w:sz w:val="24"/>
          <w:szCs w:val="24"/>
        </w:rPr>
        <w:t xml:space="preserve">; поможет продолжить сотрудничество с учреждениями культуры, которые могут предоставить льготы для посещения киносеансов, театральных постановок детям с </w:t>
      </w:r>
      <w:r w:rsidR="00F72B66" w:rsidRPr="0091497C">
        <w:rPr>
          <w:rFonts w:ascii="Times New Roman" w:hAnsi="Times New Roman" w:cs="Times New Roman"/>
          <w:sz w:val="24"/>
          <w:szCs w:val="24"/>
        </w:rPr>
        <w:t>ОВЗ</w:t>
      </w:r>
      <w:r w:rsidR="00F80958" w:rsidRPr="0091497C">
        <w:rPr>
          <w:rFonts w:ascii="Times New Roman" w:hAnsi="Times New Roman" w:cs="Times New Roman"/>
          <w:sz w:val="24"/>
          <w:szCs w:val="24"/>
        </w:rPr>
        <w:t xml:space="preserve"> и их родителям</w:t>
      </w:r>
      <w:r w:rsidRPr="0091497C">
        <w:rPr>
          <w:rFonts w:ascii="Times New Roman" w:hAnsi="Times New Roman" w:cs="Times New Roman"/>
          <w:sz w:val="24"/>
          <w:szCs w:val="24"/>
        </w:rPr>
        <w:t xml:space="preserve"> (законным представителям)</w:t>
      </w:r>
      <w:r w:rsidR="002F706C">
        <w:rPr>
          <w:rFonts w:ascii="Times New Roman" w:hAnsi="Times New Roman" w:cs="Times New Roman"/>
          <w:sz w:val="24"/>
          <w:szCs w:val="24"/>
        </w:rPr>
        <w:t>.</w:t>
      </w:r>
    </w:p>
    <w:p w:rsidR="00661EC8" w:rsidRPr="002F706C" w:rsidRDefault="002F706C" w:rsidP="002F706C">
      <w:pPr>
        <w:pStyle w:val="a3"/>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C72E3D" w:rsidRPr="0091497C" w:rsidRDefault="00C72E3D"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1. </w:t>
      </w:r>
      <w:proofErr w:type="spellStart"/>
      <w:r w:rsidRPr="0091497C">
        <w:rPr>
          <w:rFonts w:ascii="Times New Roman" w:hAnsi="Times New Roman" w:cs="Times New Roman"/>
          <w:sz w:val="24"/>
          <w:szCs w:val="24"/>
        </w:rPr>
        <w:t>Архарова</w:t>
      </w:r>
      <w:proofErr w:type="spellEnd"/>
      <w:r w:rsidRPr="0091497C">
        <w:rPr>
          <w:rFonts w:ascii="Times New Roman" w:hAnsi="Times New Roman" w:cs="Times New Roman"/>
          <w:sz w:val="24"/>
          <w:szCs w:val="24"/>
        </w:rPr>
        <w:t xml:space="preserve"> Л.И. Сценарии праздников, классных часов, игр, развлечений. –</w:t>
      </w:r>
    </w:p>
    <w:p w:rsidR="00C72E3D" w:rsidRPr="0091497C" w:rsidRDefault="00C72E3D" w:rsidP="0091497C">
      <w:pPr>
        <w:pStyle w:val="a3"/>
        <w:spacing w:line="360" w:lineRule="auto"/>
        <w:contextualSpacing/>
        <w:jc w:val="both"/>
        <w:rPr>
          <w:rFonts w:ascii="Times New Roman" w:hAnsi="Times New Roman" w:cs="Times New Roman"/>
          <w:sz w:val="24"/>
          <w:szCs w:val="24"/>
        </w:rPr>
      </w:pPr>
      <w:r w:rsidRPr="0091497C">
        <w:rPr>
          <w:rFonts w:ascii="Times New Roman" w:hAnsi="Times New Roman" w:cs="Times New Roman"/>
          <w:sz w:val="24"/>
          <w:szCs w:val="24"/>
        </w:rPr>
        <w:t>М.: Центр «Педагогический поиск», 2004</w:t>
      </w:r>
      <w:r w:rsidR="00CD047A" w:rsidRPr="0091497C">
        <w:rPr>
          <w:rFonts w:ascii="Times New Roman" w:hAnsi="Times New Roman" w:cs="Times New Roman"/>
          <w:sz w:val="24"/>
          <w:szCs w:val="24"/>
        </w:rPr>
        <w:t>.</w:t>
      </w:r>
    </w:p>
    <w:p w:rsidR="00661EC8" w:rsidRPr="0091497C" w:rsidRDefault="00C72E3D"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2. </w:t>
      </w:r>
      <w:r w:rsidR="00661EC8" w:rsidRPr="0091497C">
        <w:rPr>
          <w:rFonts w:ascii="Times New Roman" w:hAnsi="Times New Roman" w:cs="Times New Roman"/>
          <w:sz w:val="24"/>
          <w:szCs w:val="24"/>
        </w:rPr>
        <w:t>Асанова И.М. , Дерябина</w:t>
      </w:r>
      <w:r w:rsidR="0074509C" w:rsidRPr="0091497C">
        <w:rPr>
          <w:rFonts w:ascii="Times New Roman" w:hAnsi="Times New Roman" w:cs="Times New Roman"/>
          <w:sz w:val="24"/>
          <w:szCs w:val="24"/>
        </w:rPr>
        <w:t xml:space="preserve"> С.О.</w:t>
      </w:r>
      <w:r w:rsidR="00661EC8" w:rsidRPr="0091497C">
        <w:rPr>
          <w:rFonts w:ascii="Times New Roman" w:hAnsi="Times New Roman" w:cs="Times New Roman"/>
          <w:sz w:val="24"/>
          <w:szCs w:val="24"/>
        </w:rPr>
        <w:t xml:space="preserve">, Игнатьева </w:t>
      </w:r>
      <w:r w:rsidR="0074509C" w:rsidRPr="0091497C">
        <w:rPr>
          <w:rFonts w:ascii="Times New Roman" w:hAnsi="Times New Roman" w:cs="Times New Roman"/>
          <w:sz w:val="24"/>
          <w:szCs w:val="24"/>
        </w:rPr>
        <w:t xml:space="preserve">В.В. </w:t>
      </w:r>
      <w:r w:rsidR="00661EC8" w:rsidRPr="0091497C">
        <w:rPr>
          <w:rFonts w:ascii="Times New Roman" w:hAnsi="Times New Roman" w:cs="Times New Roman"/>
          <w:sz w:val="24"/>
          <w:szCs w:val="24"/>
        </w:rPr>
        <w:t>«Организация культурно-досуговой деятельности».</w:t>
      </w:r>
      <w:r w:rsidR="00A754C5" w:rsidRPr="0091497C">
        <w:rPr>
          <w:sz w:val="24"/>
          <w:szCs w:val="24"/>
        </w:rPr>
        <w:t xml:space="preserve"> </w:t>
      </w:r>
      <w:r w:rsidR="00A754C5" w:rsidRPr="0091497C">
        <w:rPr>
          <w:rFonts w:ascii="Times New Roman" w:hAnsi="Times New Roman" w:cs="Times New Roman"/>
          <w:sz w:val="24"/>
          <w:szCs w:val="24"/>
        </w:rPr>
        <w:t xml:space="preserve">Учебник для студ. учреждений </w:t>
      </w:r>
      <w:proofErr w:type="spellStart"/>
      <w:r w:rsidR="00A754C5" w:rsidRPr="0091497C">
        <w:rPr>
          <w:rFonts w:ascii="Times New Roman" w:hAnsi="Times New Roman" w:cs="Times New Roman"/>
          <w:sz w:val="24"/>
          <w:szCs w:val="24"/>
        </w:rPr>
        <w:t>высш</w:t>
      </w:r>
      <w:proofErr w:type="spellEnd"/>
      <w:r w:rsidR="00A754C5" w:rsidRPr="0091497C">
        <w:rPr>
          <w:rFonts w:ascii="Times New Roman" w:hAnsi="Times New Roman" w:cs="Times New Roman"/>
          <w:sz w:val="24"/>
          <w:szCs w:val="24"/>
        </w:rPr>
        <w:t xml:space="preserve">. проф. образования. — 2-е изд., </w:t>
      </w:r>
      <w:proofErr w:type="spellStart"/>
      <w:r w:rsidR="00A754C5" w:rsidRPr="0091497C">
        <w:rPr>
          <w:rFonts w:ascii="Times New Roman" w:hAnsi="Times New Roman" w:cs="Times New Roman"/>
          <w:sz w:val="24"/>
          <w:szCs w:val="24"/>
        </w:rPr>
        <w:t>испр</w:t>
      </w:r>
      <w:proofErr w:type="spellEnd"/>
      <w:r w:rsidR="00A754C5" w:rsidRPr="0091497C">
        <w:rPr>
          <w:rFonts w:ascii="Times New Roman" w:hAnsi="Times New Roman" w:cs="Times New Roman"/>
          <w:sz w:val="24"/>
          <w:szCs w:val="24"/>
        </w:rPr>
        <w:t>. и доп. — М.: Академия, 2012. — 192 с.</w:t>
      </w:r>
    </w:p>
    <w:p w:rsidR="00CE5F83" w:rsidRPr="0091497C" w:rsidRDefault="00CE5F83"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 xml:space="preserve">3. Григоренко Ю.Н., </w:t>
      </w:r>
      <w:proofErr w:type="spellStart"/>
      <w:r w:rsidRPr="0091497C">
        <w:rPr>
          <w:rFonts w:ascii="Times New Roman" w:hAnsi="Times New Roman" w:cs="Times New Roman"/>
          <w:sz w:val="24"/>
          <w:szCs w:val="24"/>
        </w:rPr>
        <w:t>Пушина</w:t>
      </w:r>
      <w:proofErr w:type="spellEnd"/>
      <w:r w:rsidRPr="0091497C">
        <w:rPr>
          <w:rFonts w:ascii="Times New Roman" w:hAnsi="Times New Roman" w:cs="Times New Roman"/>
          <w:sz w:val="24"/>
          <w:szCs w:val="24"/>
        </w:rPr>
        <w:t xml:space="preserve"> М.А. Здравствуй, наш лагерь! – М.: Педагогическое общество России, 2003.</w:t>
      </w:r>
    </w:p>
    <w:p w:rsidR="00C72E3D" w:rsidRPr="0091497C" w:rsidRDefault="00661EC8"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4</w:t>
      </w:r>
      <w:r w:rsidR="00C72E3D" w:rsidRPr="0091497C">
        <w:rPr>
          <w:rFonts w:ascii="Times New Roman" w:hAnsi="Times New Roman" w:cs="Times New Roman"/>
          <w:sz w:val="24"/>
          <w:szCs w:val="24"/>
        </w:rPr>
        <w:t>. Гузенко А.П. Как сделать отдых детей незабываемым</w:t>
      </w:r>
      <w:r w:rsidR="00B548DE" w:rsidRPr="0091497C">
        <w:rPr>
          <w:rFonts w:ascii="Times New Roman" w:hAnsi="Times New Roman" w:cs="Times New Roman"/>
          <w:sz w:val="24"/>
          <w:szCs w:val="24"/>
        </w:rPr>
        <w:t xml:space="preserve"> </w:t>
      </w:r>
      <w:r w:rsidR="00C72E3D" w:rsidRPr="0091497C">
        <w:rPr>
          <w:rFonts w:ascii="Times New Roman" w:hAnsi="Times New Roman" w:cs="Times New Roman"/>
          <w:sz w:val="24"/>
          <w:szCs w:val="24"/>
        </w:rPr>
        <w:t>праздником. - Волгоград: Учитель, 2007</w:t>
      </w:r>
      <w:r w:rsidR="00CE5F83" w:rsidRPr="0091497C">
        <w:rPr>
          <w:rFonts w:ascii="Times New Roman" w:hAnsi="Times New Roman" w:cs="Times New Roman"/>
          <w:sz w:val="24"/>
          <w:szCs w:val="24"/>
        </w:rPr>
        <w:t>.</w:t>
      </w:r>
    </w:p>
    <w:p w:rsidR="008613B4" w:rsidRPr="0091497C" w:rsidRDefault="008613B4"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5. Красильникова О.А. Обучать и воспитывать творчеством. // Реабилитация творчеством – важнейшая составляющая коррекционно-развивающей работы. - СП б, 2008.</w:t>
      </w:r>
    </w:p>
    <w:p w:rsidR="008613B4" w:rsidRPr="0091497C" w:rsidRDefault="008613B4" w:rsidP="0091497C">
      <w:pPr>
        <w:pStyle w:val="a3"/>
        <w:spacing w:line="360" w:lineRule="auto"/>
        <w:ind w:firstLine="708"/>
        <w:contextualSpacing/>
        <w:rPr>
          <w:rFonts w:ascii="Times New Roman" w:hAnsi="Times New Roman" w:cs="Times New Roman"/>
          <w:sz w:val="24"/>
          <w:szCs w:val="24"/>
        </w:rPr>
      </w:pPr>
      <w:r w:rsidRPr="0091497C">
        <w:rPr>
          <w:rFonts w:ascii="Times New Roman" w:hAnsi="Times New Roman" w:cs="Times New Roman"/>
          <w:sz w:val="24"/>
          <w:szCs w:val="24"/>
        </w:rPr>
        <w:t>6</w:t>
      </w:r>
      <w:r w:rsidR="00C72E3D" w:rsidRPr="0091497C">
        <w:rPr>
          <w:rFonts w:ascii="Times New Roman" w:hAnsi="Times New Roman" w:cs="Times New Roman"/>
          <w:sz w:val="24"/>
          <w:szCs w:val="24"/>
        </w:rPr>
        <w:t xml:space="preserve">. </w:t>
      </w:r>
      <w:r w:rsidRPr="0091497C">
        <w:rPr>
          <w:rFonts w:ascii="Times New Roman" w:hAnsi="Times New Roman" w:cs="Times New Roman"/>
          <w:sz w:val="24"/>
          <w:szCs w:val="24"/>
        </w:rPr>
        <w:t>Лебедева О.А. Общешкольные праздники и их роль в развитии детей. // Реабилитация. Образование. Развитие. СП б, 2008.</w:t>
      </w:r>
    </w:p>
    <w:p w:rsidR="00C2398F" w:rsidRPr="0091497C" w:rsidRDefault="008613B4"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7. </w:t>
      </w:r>
      <w:proofErr w:type="spellStart"/>
      <w:r w:rsidR="00C2398F" w:rsidRPr="0091497C">
        <w:rPr>
          <w:rFonts w:ascii="Times New Roman" w:hAnsi="Times New Roman" w:cs="Times New Roman"/>
          <w:sz w:val="24"/>
          <w:szCs w:val="24"/>
        </w:rPr>
        <w:t>Светлакова</w:t>
      </w:r>
      <w:proofErr w:type="spellEnd"/>
      <w:r w:rsidR="00C2398F" w:rsidRPr="0091497C">
        <w:rPr>
          <w:rFonts w:ascii="Times New Roman" w:hAnsi="Times New Roman" w:cs="Times New Roman"/>
          <w:sz w:val="24"/>
          <w:szCs w:val="24"/>
        </w:rPr>
        <w:t xml:space="preserve"> И. Лучший день рождения для малышей и взрослых. Сценарии юбилеев и дней рождения. - </w:t>
      </w:r>
    </w:p>
    <w:p w:rsidR="00C2398F" w:rsidRPr="0091497C" w:rsidRDefault="00C23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8. Седова М.Ю. Роль праздника в коррекции личности ребенка. // Реабилитация творчеством – важнейшая составляющая коррекционно-развивающей работы. СП б, 2008.</w:t>
      </w:r>
    </w:p>
    <w:p w:rsidR="00C72E3D" w:rsidRPr="0091497C" w:rsidRDefault="00C23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lastRenderedPageBreak/>
        <w:t xml:space="preserve">9. </w:t>
      </w:r>
      <w:r w:rsidR="00C72E3D" w:rsidRPr="0091497C">
        <w:rPr>
          <w:rFonts w:ascii="Times New Roman" w:hAnsi="Times New Roman" w:cs="Times New Roman"/>
          <w:sz w:val="24"/>
          <w:szCs w:val="24"/>
        </w:rPr>
        <w:t xml:space="preserve">Солнцеворот-99 или </w:t>
      </w:r>
      <w:proofErr w:type="spellStart"/>
      <w:r w:rsidR="00C72E3D" w:rsidRPr="0091497C">
        <w:rPr>
          <w:rFonts w:ascii="Times New Roman" w:hAnsi="Times New Roman" w:cs="Times New Roman"/>
          <w:sz w:val="24"/>
          <w:szCs w:val="24"/>
        </w:rPr>
        <w:t>Сварожий</w:t>
      </w:r>
      <w:proofErr w:type="spellEnd"/>
      <w:r w:rsidR="00C72E3D" w:rsidRPr="0091497C">
        <w:rPr>
          <w:rFonts w:ascii="Times New Roman" w:hAnsi="Times New Roman" w:cs="Times New Roman"/>
          <w:sz w:val="24"/>
          <w:szCs w:val="24"/>
        </w:rPr>
        <w:t xml:space="preserve"> круг: Настольная книга вожатого. – Н.</w:t>
      </w:r>
      <w:r w:rsidR="00B548DE" w:rsidRPr="0091497C">
        <w:rPr>
          <w:rFonts w:ascii="Times New Roman" w:hAnsi="Times New Roman" w:cs="Times New Roman"/>
          <w:sz w:val="24"/>
          <w:szCs w:val="24"/>
        </w:rPr>
        <w:t xml:space="preserve"> </w:t>
      </w:r>
      <w:r w:rsidR="00C72E3D" w:rsidRPr="0091497C">
        <w:rPr>
          <w:rFonts w:ascii="Times New Roman" w:hAnsi="Times New Roman" w:cs="Times New Roman"/>
          <w:sz w:val="24"/>
          <w:szCs w:val="24"/>
        </w:rPr>
        <w:t>Новгород: Н</w:t>
      </w:r>
      <w:r w:rsidR="008613B4" w:rsidRPr="0091497C">
        <w:rPr>
          <w:rFonts w:ascii="Times New Roman" w:hAnsi="Times New Roman" w:cs="Times New Roman"/>
          <w:sz w:val="24"/>
          <w:szCs w:val="24"/>
        </w:rPr>
        <w:t>ижегородский гуманитарный центр.</w:t>
      </w:r>
    </w:p>
    <w:p w:rsidR="008613B4" w:rsidRPr="0091497C" w:rsidRDefault="00C23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10. </w:t>
      </w:r>
      <w:proofErr w:type="spellStart"/>
      <w:r w:rsidR="008613B4" w:rsidRPr="0091497C">
        <w:rPr>
          <w:rFonts w:ascii="Times New Roman" w:hAnsi="Times New Roman" w:cs="Times New Roman"/>
          <w:sz w:val="24"/>
          <w:szCs w:val="24"/>
        </w:rPr>
        <w:t>Тарабарина</w:t>
      </w:r>
      <w:proofErr w:type="spellEnd"/>
      <w:r w:rsidR="008613B4" w:rsidRPr="0091497C">
        <w:rPr>
          <w:rFonts w:ascii="Times New Roman" w:hAnsi="Times New Roman" w:cs="Times New Roman"/>
          <w:sz w:val="24"/>
          <w:szCs w:val="24"/>
        </w:rPr>
        <w:t xml:space="preserve"> Т.Н. Развитие ребенка. Ярославль: ООО «Академия развития», 2006.</w:t>
      </w:r>
    </w:p>
    <w:p w:rsidR="00C2398F" w:rsidRPr="0091497C" w:rsidRDefault="00C2398F" w:rsidP="0091497C">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11. Шалаева Г. П. Большая книга российских праздников</w:t>
      </w:r>
      <w:r w:rsidR="007A1CFD" w:rsidRPr="0091497C">
        <w:rPr>
          <w:rFonts w:ascii="Times New Roman" w:hAnsi="Times New Roman" w:cs="Times New Roman"/>
          <w:sz w:val="24"/>
          <w:szCs w:val="24"/>
        </w:rPr>
        <w:t>.</w:t>
      </w:r>
      <w:r w:rsidRPr="0091497C">
        <w:rPr>
          <w:rFonts w:ascii="Times New Roman" w:hAnsi="Times New Roman" w:cs="Times New Roman"/>
          <w:sz w:val="24"/>
          <w:szCs w:val="24"/>
        </w:rPr>
        <w:t xml:space="preserve"> </w:t>
      </w:r>
      <w:r w:rsidR="007A1CFD" w:rsidRPr="0091497C">
        <w:rPr>
          <w:rFonts w:ascii="Times New Roman" w:hAnsi="Times New Roman" w:cs="Times New Roman"/>
          <w:sz w:val="24"/>
          <w:szCs w:val="24"/>
        </w:rPr>
        <w:t>–</w:t>
      </w:r>
      <w:r w:rsidRPr="0091497C">
        <w:rPr>
          <w:rFonts w:ascii="Times New Roman" w:hAnsi="Times New Roman" w:cs="Times New Roman"/>
          <w:sz w:val="24"/>
          <w:szCs w:val="24"/>
        </w:rPr>
        <w:t xml:space="preserve"> </w:t>
      </w:r>
      <w:r w:rsidR="007A1CFD" w:rsidRPr="0091497C">
        <w:rPr>
          <w:rFonts w:ascii="Times New Roman" w:hAnsi="Times New Roman" w:cs="Times New Roman"/>
          <w:sz w:val="24"/>
          <w:szCs w:val="24"/>
        </w:rPr>
        <w:t xml:space="preserve">М.: Филологическое </w:t>
      </w:r>
      <w:proofErr w:type="spellStart"/>
      <w:r w:rsidR="007A1CFD" w:rsidRPr="0091497C">
        <w:rPr>
          <w:rFonts w:ascii="Times New Roman" w:hAnsi="Times New Roman" w:cs="Times New Roman"/>
          <w:sz w:val="24"/>
          <w:szCs w:val="24"/>
        </w:rPr>
        <w:t>обществ</w:t>
      </w:r>
      <w:proofErr w:type="gramStart"/>
      <w:r w:rsidR="007A1CFD" w:rsidRPr="0091497C">
        <w:rPr>
          <w:rFonts w:ascii="Times New Roman" w:hAnsi="Times New Roman" w:cs="Times New Roman"/>
          <w:sz w:val="24"/>
          <w:szCs w:val="24"/>
        </w:rPr>
        <w:t>о»</w:t>
      </w:r>
      <w:proofErr w:type="gramEnd"/>
      <w:r w:rsidR="007A1CFD" w:rsidRPr="0091497C">
        <w:rPr>
          <w:rFonts w:ascii="Times New Roman" w:hAnsi="Times New Roman" w:cs="Times New Roman"/>
          <w:sz w:val="24"/>
          <w:szCs w:val="24"/>
        </w:rPr>
        <w:t>Слово</w:t>
      </w:r>
      <w:proofErr w:type="spellEnd"/>
      <w:r w:rsidR="007A1CFD" w:rsidRPr="0091497C">
        <w:rPr>
          <w:rFonts w:ascii="Times New Roman" w:hAnsi="Times New Roman" w:cs="Times New Roman"/>
          <w:sz w:val="24"/>
          <w:szCs w:val="24"/>
        </w:rPr>
        <w:t xml:space="preserve">»: «Издательство </w:t>
      </w:r>
      <w:proofErr w:type="spellStart"/>
      <w:r w:rsidRPr="0091497C">
        <w:rPr>
          <w:rFonts w:ascii="Times New Roman" w:hAnsi="Times New Roman" w:cs="Times New Roman"/>
          <w:sz w:val="24"/>
          <w:szCs w:val="24"/>
        </w:rPr>
        <w:t>Астрель</w:t>
      </w:r>
      <w:proofErr w:type="spellEnd"/>
      <w:r w:rsidR="007A1CFD" w:rsidRPr="0091497C">
        <w:rPr>
          <w:rFonts w:ascii="Times New Roman" w:hAnsi="Times New Roman" w:cs="Times New Roman"/>
          <w:sz w:val="24"/>
          <w:szCs w:val="24"/>
        </w:rPr>
        <w:t>»</w:t>
      </w:r>
      <w:r w:rsidRPr="0091497C">
        <w:rPr>
          <w:rFonts w:ascii="Times New Roman" w:hAnsi="Times New Roman" w:cs="Times New Roman"/>
          <w:sz w:val="24"/>
          <w:szCs w:val="24"/>
        </w:rPr>
        <w:t>, 2009.</w:t>
      </w:r>
    </w:p>
    <w:p w:rsidR="00C2398F" w:rsidRPr="00376C44" w:rsidRDefault="00C2398F" w:rsidP="00376C44">
      <w:pPr>
        <w:pStyle w:val="a3"/>
        <w:spacing w:line="360" w:lineRule="auto"/>
        <w:ind w:firstLine="708"/>
        <w:contextualSpacing/>
        <w:jc w:val="both"/>
        <w:rPr>
          <w:rFonts w:ascii="Times New Roman" w:hAnsi="Times New Roman" w:cs="Times New Roman"/>
          <w:sz w:val="24"/>
          <w:szCs w:val="24"/>
        </w:rPr>
      </w:pPr>
      <w:r w:rsidRPr="0091497C">
        <w:rPr>
          <w:rFonts w:ascii="Times New Roman" w:hAnsi="Times New Roman" w:cs="Times New Roman"/>
          <w:sz w:val="24"/>
          <w:szCs w:val="24"/>
        </w:rPr>
        <w:t xml:space="preserve">12. </w:t>
      </w:r>
      <w:r w:rsidR="00C72E3D" w:rsidRPr="0091497C">
        <w:rPr>
          <w:rFonts w:ascii="Times New Roman" w:hAnsi="Times New Roman" w:cs="Times New Roman"/>
          <w:sz w:val="24"/>
          <w:szCs w:val="24"/>
        </w:rPr>
        <w:t>Электронная версия газеты «1 сентября. Начальная школа»</w:t>
      </w:r>
      <w:r w:rsidR="00B548DE" w:rsidRPr="0091497C">
        <w:rPr>
          <w:rFonts w:ascii="Times New Roman" w:hAnsi="Times New Roman" w:cs="Times New Roman"/>
          <w:sz w:val="24"/>
          <w:szCs w:val="24"/>
        </w:rPr>
        <w:t>.</w:t>
      </w:r>
    </w:p>
    <w:p w:rsidR="00CE5F83" w:rsidRPr="0091497C" w:rsidRDefault="00376C44" w:rsidP="002F706C">
      <w:pPr>
        <w:pStyle w:val="a3"/>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И</w:t>
      </w:r>
      <w:r w:rsidRPr="002F706C">
        <w:rPr>
          <w:rFonts w:ascii="Times New Roman" w:hAnsi="Times New Roman" w:cs="Times New Roman"/>
          <w:b/>
          <w:sz w:val="24"/>
          <w:szCs w:val="24"/>
        </w:rPr>
        <w:t>нформационно-телеко</w:t>
      </w:r>
      <w:r w:rsidR="00C17193" w:rsidRPr="0091497C">
        <w:rPr>
          <w:rFonts w:ascii="Times New Roman" w:hAnsi="Times New Roman" w:cs="Times New Roman"/>
          <w:b/>
          <w:sz w:val="24"/>
          <w:szCs w:val="24"/>
        </w:rPr>
        <w:t>ммуни</w:t>
      </w:r>
      <w:r w:rsidR="002F706C">
        <w:rPr>
          <w:rFonts w:ascii="Times New Roman" w:hAnsi="Times New Roman" w:cs="Times New Roman"/>
          <w:b/>
          <w:sz w:val="24"/>
          <w:szCs w:val="24"/>
        </w:rPr>
        <w:t>кационные ресурсы сети интернет</w:t>
      </w:r>
      <w:r w:rsidR="002F706C" w:rsidRPr="002F706C">
        <w:t xml:space="preserve"> </w:t>
      </w:r>
    </w:p>
    <w:p w:rsidR="00C17193" w:rsidRPr="0091497C" w:rsidRDefault="00A25074" w:rsidP="0091497C">
      <w:pPr>
        <w:pStyle w:val="a3"/>
        <w:spacing w:line="360" w:lineRule="auto"/>
        <w:contextualSpacing/>
        <w:jc w:val="both"/>
        <w:rPr>
          <w:rFonts w:ascii="Times New Roman" w:hAnsi="Times New Roman" w:cs="Times New Roman"/>
          <w:bCs/>
          <w:sz w:val="24"/>
          <w:szCs w:val="24"/>
        </w:rPr>
      </w:pPr>
      <w:hyperlink r:id="rId19" w:history="1">
        <w:r w:rsidR="00C17193" w:rsidRPr="0091497C">
          <w:rPr>
            <w:rStyle w:val="a8"/>
            <w:rFonts w:ascii="Times New Roman" w:hAnsi="Times New Roman" w:cs="Times New Roman"/>
            <w:bCs/>
            <w:sz w:val="24"/>
            <w:szCs w:val="24"/>
          </w:rPr>
          <w:t>https://www.ufamama.ru/forum/messages.aspx?TopicID=34023&amp;Page=2</w:t>
        </w:r>
      </w:hyperlink>
      <w:r w:rsidR="00C17193" w:rsidRPr="0091497C">
        <w:rPr>
          <w:rFonts w:ascii="Times New Roman" w:hAnsi="Times New Roman" w:cs="Times New Roman"/>
          <w:bCs/>
          <w:sz w:val="24"/>
          <w:szCs w:val="24"/>
        </w:rPr>
        <w:t xml:space="preserve"> </w:t>
      </w:r>
    </w:p>
    <w:p w:rsidR="00391210" w:rsidRPr="0091497C" w:rsidRDefault="00A25074" w:rsidP="0091497C">
      <w:pPr>
        <w:pStyle w:val="a3"/>
        <w:spacing w:line="360" w:lineRule="auto"/>
        <w:contextualSpacing/>
        <w:jc w:val="both"/>
        <w:rPr>
          <w:rFonts w:ascii="Times New Roman" w:hAnsi="Times New Roman" w:cs="Times New Roman"/>
          <w:sz w:val="24"/>
          <w:szCs w:val="24"/>
        </w:rPr>
      </w:pPr>
      <w:hyperlink r:id="rId20" w:history="1">
        <w:r w:rsidR="00391210" w:rsidRPr="0091497C">
          <w:rPr>
            <w:rStyle w:val="a8"/>
            <w:rFonts w:ascii="Times New Roman" w:hAnsi="Times New Roman" w:cs="Times New Roman"/>
            <w:sz w:val="24"/>
            <w:szCs w:val="24"/>
          </w:rPr>
          <w:t>https://kakoyprazdnik.com/den/14-yanvarya</w:t>
        </w:r>
      </w:hyperlink>
    </w:p>
    <w:p w:rsidR="00391210" w:rsidRPr="0091497C" w:rsidRDefault="00A25074" w:rsidP="0091497C">
      <w:pPr>
        <w:pStyle w:val="a3"/>
        <w:spacing w:line="360" w:lineRule="auto"/>
        <w:contextualSpacing/>
        <w:jc w:val="both"/>
        <w:rPr>
          <w:rFonts w:ascii="Times New Roman" w:hAnsi="Times New Roman" w:cs="Times New Roman"/>
          <w:sz w:val="24"/>
          <w:szCs w:val="24"/>
        </w:rPr>
      </w:pPr>
      <w:hyperlink r:id="rId21" w:history="1">
        <w:r w:rsidR="00CD5953" w:rsidRPr="0091497C">
          <w:rPr>
            <w:rStyle w:val="a8"/>
            <w:rFonts w:ascii="Times New Roman" w:hAnsi="Times New Roman" w:cs="Times New Roman"/>
            <w:sz w:val="24"/>
            <w:szCs w:val="24"/>
          </w:rPr>
          <w:t>http://www.textart.ru/baza/nazvanie/prazdnichnoe-agentstvo.html</w:t>
        </w:r>
      </w:hyperlink>
    </w:p>
    <w:p w:rsidR="00CD5953" w:rsidRPr="0091497C" w:rsidRDefault="00A25074" w:rsidP="0091497C">
      <w:pPr>
        <w:pStyle w:val="a3"/>
        <w:spacing w:line="360" w:lineRule="auto"/>
        <w:contextualSpacing/>
        <w:jc w:val="both"/>
        <w:rPr>
          <w:rFonts w:ascii="Times New Roman" w:hAnsi="Times New Roman" w:cs="Times New Roman"/>
          <w:sz w:val="24"/>
          <w:szCs w:val="24"/>
        </w:rPr>
      </w:pPr>
      <w:hyperlink r:id="rId22" w:history="1">
        <w:r w:rsidR="009E2668" w:rsidRPr="0091497C">
          <w:rPr>
            <w:rStyle w:val="a8"/>
            <w:rFonts w:ascii="Times New Roman" w:hAnsi="Times New Roman" w:cs="Times New Roman"/>
            <w:sz w:val="24"/>
            <w:szCs w:val="24"/>
          </w:rPr>
          <w:t>https://webplus.info/index.php?page=5&amp;event=203479</w:t>
        </w:r>
      </w:hyperlink>
    </w:p>
    <w:p w:rsidR="00933C97" w:rsidRPr="0091497C" w:rsidRDefault="00A25074" w:rsidP="0091497C">
      <w:pPr>
        <w:pStyle w:val="a3"/>
        <w:spacing w:line="360" w:lineRule="auto"/>
        <w:contextualSpacing/>
        <w:jc w:val="both"/>
        <w:rPr>
          <w:rFonts w:ascii="Times New Roman" w:hAnsi="Times New Roman" w:cs="Times New Roman"/>
          <w:sz w:val="24"/>
          <w:szCs w:val="24"/>
        </w:rPr>
      </w:pPr>
      <w:hyperlink r:id="rId23" w:history="1">
        <w:r w:rsidR="00933C97" w:rsidRPr="0091497C">
          <w:rPr>
            <w:rStyle w:val="a8"/>
            <w:rFonts w:ascii="Times New Roman" w:hAnsi="Times New Roman" w:cs="Times New Roman"/>
            <w:sz w:val="24"/>
            <w:szCs w:val="24"/>
          </w:rPr>
          <w:t>https://webplus.info/index.php?page=358&amp;calendar=fun-holidays</w:t>
        </w:r>
      </w:hyperlink>
    </w:p>
    <w:p w:rsidR="00933C97" w:rsidRPr="0091497C" w:rsidRDefault="00A25074" w:rsidP="0091497C">
      <w:pPr>
        <w:pStyle w:val="a3"/>
        <w:spacing w:line="360" w:lineRule="auto"/>
        <w:contextualSpacing/>
        <w:jc w:val="both"/>
        <w:rPr>
          <w:rFonts w:ascii="Times New Roman" w:hAnsi="Times New Roman" w:cs="Times New Roman"/>
          <w:sz w:val="24"/>
          <w:szCs w:val="24"/>
        </w:rPr>
      </w:pPr>
      <w:hyperlink r:id="rId24" w:history="1">
        <w:r w:rsidR="00DE1AEC" w:rsidRPr="0091497C">
          <w:rPr>
            <w:rStyle w:val="a8"/>
            <w:rFonts w:ascii="Times New Roman" w:hAnsi="Times New Roman" w:cs="Times New Roman"/>
            <w:sz w:val="24"/>
            <w:szCs w:val="24"/>
          </w:rPr>
          <w:t>https://basetop.ru/samyie-neobyichnyie-prazdniki-v-mire/</w:t>
        </w:r>
      </w:hyperlink>
    </w:p>
    <w:p w:rsidR="00DE1AEC" w:rsidRPr="0091497C" w:rsidRDefault="00A25074" w:rsidP="0091497C">
      <w:pPr>
        <w:pStyle w:val="a3"/>
        <w:spacing w:line="360" w:lineRule="auto"/>
        <w:contextualSpacing/>
        <w:jc w:val="both"/>
        <w:rPr>
          <w:rFonts w:ascii="Times New Roman" w:hAnsi="Times New Roman" w:cs="Times New Roman"/>
          <w:sz w:val="24"/>
          <w:szCs w:val="24"/>
        </w:rPr>
      </w:pPr>
      <w:hyperlink r:id="rId25" w:history="1">
        <w:r w:rsidR="00C2398F" w:rsidRPr="0091497C">
          <w:rPr>
            <w:rStyle w:val="a8"/>
            <w:rFonts w:ascii="Times New Roman" w:hAnsi="Times New Roman" w:cs="Times New Roman"/>
            <w:sz w:val="24"/>
            <w:szCs w:val="24"/>
          </w:rPr>
          <w:t>https://thelib.ru/books/irina_svetlakova/luchshiy_den_rozhdeniya_dlya_malyshey_i_vzroslyh_scenarii_yubileev_i_dney_rozhdeniya-read.html</w:t>
        </w:r>
      </w:hyperlink>
    </w:p>
    <w:p w:rsidR="00C2398F" w:rsidRPr="0091497C" w:rsidRDefault="00C2398F" w:rsidP="0091497C">
      <w:pPr>
        <w:pStyle w:val="a3"/>
        <w:spacing w:line="360" w:lineRule="auto"/>
        <w:contextualSpacing/>
        <w:jc w:val="both"/>
        <w:rPr>
          <w:rFonts w:ascii="Times New Roman" w:hAnsi="Times New Roman" w:cs="Times New Roman"/>
          <w:sz w:val="24"/>
          <w:szCs w:val="24"/>
        </w:rPr>
      </w:pPr>
    </w:p>
    <w:p w:rsidR="009E2668" w:rsidRPr="0091497C" w:rsidRDefault="009E2668" w:rsidP="0091497C">
      <w:pPr>
        <w:pStyle w:val="a3"/>
        <w:spacing w:line="360" w:lineRule="auto"/>
        <w:contextualSpacing/>
        <w:jc w:val="both"/>
        <w:rPr>
          <w:rFonts w:ascii="Times New Roman" w:hAnsi="Times New Roman" w:cs="Times New Roman"/>
          <w:sz w:val="24"/>
          <w:szCs w:val="24"/>
        </w:rPr>
      </w:pPr>
    </w:p>
    <w:sectPr w:rsidR="009E2668" w:rsidRPr="0091497C" w:rsidSect="008A6EB2">
      <w:footerReference w:type="default" r:id="rId26"/>
      <w:pgSz w:w="11906" w:h="16838"/>
      <w:pgMar w:top="851" w:right="851" w:bottom="851" w:left="851" w:header="708" w:footer="708" w:gutter="0"/>
      <w:pgBorders w:display="firstPage" w:offsetFrom="page">
        <w:top w:val="triangleParty" w:sz="12" w:space="24" w:color="002060"/>
        <w:left w:val="triangleParty" w:sz="12" w:space="24" w:color="002060"/>
        <w:bottom w:val="triangleParty" w:sz="12" w:space="24" w:color="002060"/>
        <w:right w:val="triangleParty"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FD" w:rsidRDefault="008B5BFD" w:rsidP="00AE439F">
      <w:pPr>
        <w:spacing w:after="0" w:line="240" w:lineRule="auto"/>
      </w:pPr>
      <w:r>
        <w:separator/>
      </w:r>
    </w:p>
  </w:endnote>
  <w:endnote w:type="continuationSeparator" w:id="0">
    <w:p w:rsidR="008B5BFD" w:rsidRDefault="008B5BFD" w:rsidP="00AE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88882"/>
      <w:docPartObj>
        <w:docPartGallery w:val="Page Numbers (Bottom of Page)"/>
        <w:docPartUnique/>
      </w:docPartObj>
    </w:sdtPr>
    <w:sdtContent>
      <w:p w:rsidR="00A25074" w:rsidRDefault="00A25074">
        <w:pPr>
          <w:pStyle w:val="a6"/>
          <w:jc w:val="center"/>
        </w:pPr>
        <w:r>
          <w:fldChar w:fldCharType="begin"/>
        </w:r>
        <w:r>
          <w:instrText>PAGE   \* MERGEFORMAT</w:instrText>
        </w:r>
        <w:r>
          <w:fldChar w:fldCharType="separate"/>
        </w:r>
        <w:r w:rsidR="00352408">
          <w:rPr>
            <w:noProof/>
          </w:rPr>
          <w:t>13</w:t>
        </w:r>
        <w:r>
          <w:fldChar w:fldCharType="end"/>
        </w:r>
      </w:p>
    </w:sdtContent>
  </w:sdt>
  <w:p w:rsidR="00A25074" w:rsidRDefault="00A25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FD" w:rsidRDefault="008B5BFD" w:rsidP="00AE439F">
      <w:pPr>
        <w:spacing w:after="0" w:line="240" w:lineRule="auto"/>
      </w:pPr>
      <w:r>
        <w:separator/>
      </w:r>
    </w:p>
  </w:footnote>
  <w:footnote w:type="continuationSeparator" w:id="0">
    <w:p w:rsidR="008B5BFD" w:rsidRDefault="008B5BFD" w:rsidP="00AE4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5CCE"/>
    <w:multiLevelType w:val="hybridMultilevel"/>
    <w:tmpl w:val="209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64878"/>
    <w:multiLevelType w:val="hybridMultilevel"/>
    <w:tmpl w:val="1C4CD3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1A54974"/>
    <w:multiLevelType w:val="multilevel"/>
    <w:tmpl w:val="3FD4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637CF"/>
    <w:multiLevelType w:val="multilevel"/>
    <w:tmpl w:val="957C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225BD8"/>
    <w:multiLevelType w:val="multilevel"/>
    <w:tmpl w:val="3FD4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A4"/>
    <w:rsid w:val="000000C5"/>
    <w:rsid w:val="00000364"/>
    <w:rsid w:val="00000892"/>
    <w:rsid w:val="00001A4D"/>
    <w:rsid w:val="00001C6F"/>
    <w:rsid w:val="00001D4D"/>
    <w:rsid w:val="0000280B"/>
    <w:rsid w:val="00002EB7"/>
    <w:rsid w:val="00003694"/>
    <w:rsid w:val="000042FB"/>
    <w:rsid w:val="0000466E"/>
    <w:rsid w:val="00004F5E"/>
    <w:rsid w:val="0000599C"/>
    <w:rsid w:val="00005B0D"/>
    <w:rsid w:val="00005F3A"/>
    <w:rsid w:val="00006056"/>
    <w:rsid w:val="0000629B"/>
    <w:rsid w:val="00006C37"/>
    <w:rsid w:val="000076C7"/>
    <w:rsid w:val="00007723"/>
    <w:rsid w:val="000077E4"/>
    <w:rsid w:val="00007B82"/>
    <w:rsid w:val="000101A5"/>
    <w:rsid w:val="0001020E"/>
    <w:rsid w:val="00010343"/>
    <w:rsid w:val="000103D9"/>
    <w:rsid w:val="000121E3"/>
    <w:rsid w:val="00013766"/>
    <w:rsid w:val="0001400D"/>
    <w:rsid w:val="00014FCA"/>
    <w:rsid w:val="0001501C"/>
    <w:rsid w:val="000155DC"/>
    <w:rsid w:val="00015E80"/>
    <w:rsid w:val="000165C8"/>
    <w:rsid w:val="00016E11"/>
    <w:rsid w:val="000172C2"/>
    <w:rsid w:val="00017481"/>
    <w:rsid w:val="000179F4"/>
    <w:rsid w:val="00017D52"/>
    <w:rsid w:val="00020154"/>
    <w:rsid w:val="00020606"/>
    <w:rsid w:val="00021980"/>
    <w:rsid w:val="00021CF5"/>
    <w:rsid w:val="000222AF"/>
    <w:rsid w:val="00022B1A"/>
    <w:rsid w:val="00022D58"/>
    <w:rsid w:val="00022EA3"/>
    <w:rsid w:val="00023877"/>
    <w:rsid w:val="00023920"/>
    <w:rsid w:val="00024031"/>
    <w:rsid w:val="000241B7"/>
    <w:rsid w:val="000244B1"/>
    <w:rsid w:val="000247B7"/>
    <w:rsid w:val="00025503"/>
    <w:rsid w:val="000256AE"/>
    <w:rsid w:val="00025DDC"/>
    <w:rsid w:val="00026620"/>
    <w:rsid w:val="000268F9"/>
    <w:rsid w:val="00026B0B"/>
    <w:rsid w:val="000300E1"/>
    <w:rsid w:val="0003023D"/>
    <w:rsid w:val="00030305"/>
    <w:rsid w:val="00030BA2"/>
    <w:rsid w:val="0003122D"/>
    <w:rsid w:val="00031705"/>
    <w:rsid w:val="00031E3F"/>
    <w:rsid w:val="00032320"/>
    <w:rsid w:val="000339FF"/>
    <w:rsid w:val="00033A33"/>
    <w:rsid w:val="00034ACB"/>
    <w:rsid w:val="00035450"/>
    <w:rsid w:val="0003547B"/>
    <w:rsid w:val="00035D7B"/>
    <w:rsid w:val="00035E25"/>
    <w:rsid w:val="00036237"/>
    <w:rsid w:val="00036332"/>
    <w:rsid w:val="0003721D"/>
    <w:rsid w:val="0004001E"/>
    <w:rsid w:val="000402C4"/>
    <w:rsid w:val="00040942"/>
    <w:rsid w:val="00041230"/>
    <w:rsid w:val="00041901"/>
    <w:rsid w:val="00041A11"/>
    <w:rsid w:val="00042EDE"/>
    <w:rsid w:val="000431DB"/>
    <w:rsid w:val="00043BB6"/>
    <w:rsid w:val="00043C64"/>
    <w:rsid w:val="00043C7C"/>
    <w:rsid w:val="00044C3A"/>
    <w:rsid w:val="00044E2F"/>
    <w:rsid w:val="00044E69"/>
    <w:rsid w:val="00045083"/>
    <w:rsid w:val="000450C8"/>
    <w:rsid w:val="0004530F"/>
    <w:rsid w:val="00045BE3"/>
    <w:rsid w:val="000465C9"/>
    <w:rsid w:val="000469DA"/>
    <w:rsid w:val="00046AC5"/>
    <w:rsid w:val="00046C54"/>
    <w:rsid w:val="0004703E"/>
    <w:rsid w:val="000473B5"/>
    <w:rsid w:val="00047E65"/>
    <w:rsid w:val="00050883"/>
    <w:rsid w:val="000509CA"/>
    <w:rsid w:val="000510CE"/>
    <w:rsid w:val="0005120C"/>
    <w:rsid w:val="00052142"/>
    <w:rsid w:val="000525BF"/>
    <w:rsid w:val="0005264B"/>
    <w:rsid w:val="00052AF8"/>
    <w:rsid w:val="00052B71"/>
    <w:rsid w:val="00052FD9"/>
    <w:rsid w:val="0005334E"/>
    <w:rsid w:val="000535EE"/>
    <w:rsid w:val="0005373B"/>
    <w:rsid w:val="0005434E"/>
    <w:rsid w:val="00054366"/>
    <w:rsid w:val="000552E9"/>
    <w:rsid w:val="000557B7"/>
    <w:rsid w:val="00055FCF"/>
    <w:rsid w:val="00056C61"/>
    <w:rsid w:val="00056CBC"/>
    <w:rsid w:val="00056CDF"/>
    <w:rsid w:val="00056FBE"/>
    <w:rsid w:val="00057264"/>
    <w:rsid w:val="00057D8E"/>
    <w:rsid w:val="00057FF3"/>
    <w:rsid w:val="00060FB3"/>
    <w:rsid w:val="000610FB"/>
    <w:rsid w:val="0006117D"/>
    <w:rsid w:val="0006143D"/>
    <w:rsid w:val="0006147D"/>
    <w:rsid w:val="00061C9F"/>
    <w:rsid w:val="0006221F"/>
    <w:rsid w:val="000628C7"/>
    <w:rsid w:val="00062CF1"/>
    <w:rsid w:val="00062D2E"/>
    <w:rsid w:val="0006312B"/>
    <w:rsid w:val="0006317A"/>
    <w:rsid w:val="00064118"/>
    <w:rsid w:val="00064C2F"/>
    <w:rsid w:val="00064F2F"/>
    <w:rsid w:val="0006535C"/>
    <w:rsid w:val="00065ABE"/>
    <w:rsid w:val="0006607C"/>
    <w:rsid w:val="000662E2"/>
    <w:rsid w:val="0006640B"/>
    <w:rsid w:val="00066456"/>
    <w:rsid w:val="000668FD"/>
    <w:rsid w:val="0006775C"/>
    <w:rsid w:val="00067DB7"/>
    <w:rsid w:val="0007002B"/>
    <w:rsid w:val="0007028D"/>
    <w:rsid w:val="000703B3"/>
    <w:rsid w:val="000704DF"/>
    <w:rsid w:val="000708C1"/>
    <w:rsid w:val="000708EC"/>
    <w:rsid w:val="00070B40"/>
    <w:rsid w:val="00071352"/>
    <w:rsid w:val="00071A1F"/>
    <w:rsid w:val="00071BF0"/>
    <w:rsid w:val="000723CD"/>
    <w:rsid w:val="000725F1"/>
    <w:rsid w:val="00072BB6"/>
    <w:rsid w:val="00072D20"/>
    <w:rsid w:val="00073652"/>
    <w:rsid w:val="000737FF"/>
    <w:rsid w:val="00073EAE"/>
    <w:rsid w:val="00074248"/>
    <w:rsid w:val="00074C9C"/>
    <w:rsid w:val="00075AB0"/>
    <w:rsid w:val="00076275"/>
    <w:rsid w:val="00076412"/>
    <w:rsid w:val="00076B40"/>
    <w:rsid w:val="0007768E"/>
    <w:rsid w:val="000779D6"/>
    <w:rsid w:val="00077CA1"/>
    <w:rsid w:val="00077FD6"/>
    <w:rsid w:val="00077FEB"/>
    <w:rsid w:val="000807F3"/>
    <w:rsid w:val="00080B1A"/>
    <w:rsid w:val="000819D6"/>
    <w:rsid w:val="00082B35"/>
    <w:rsid w:val="00082B3F"/>
    <w:rsid w:val="00083198"/>
    <w:rsid w:val="000834F5"/>
    <w:rsid w:val="00083A9A"/>
    <w:rsid w:val="00083C55"/>
    <w:rsid w:val="00084038"/>
    <w:rsid w:val="0008427E"/>
    <w:rsid w:val="000842C0"/>
    <w:rsid w:val="00084501"/>
    <w:rsid w:val="00084741"/>
    <w:rsid w:val="000849AD"/>
    <w:rsid w:val="00085675"/>
    <w:rsid w:val="000856B8"/>
    <w:rsid w:val="00085943"/>
    <w:rsid w:val="000862F3"/>
    <w:rsid w:val="000864E1"/>
    <w:rsid w:val="000879BB"/>
    <w:rsid w:val="00087BC1"/>
    <w:rsid w:val="00087DAA"/>
    <w:rsid w:val="000904C3"/>
    <w:rsid w:val="00090B5C"/>
    <w:rsid w:val="0009102F"/>
    <w:rsid w:val="000915E7"/>
    <w:rsid w:val="00091755"/>
    <w:rsid w:val="00091E93"/>
    <w:rsid w:val="000923D2"/>
    <w:rsid w:val="000928B9"/>
    <w:rsid w:val="0009294E"/>
    <w:rsid w:val="00093107"/>
    <w:rsid w:val="000934E2"/>
    <w:rsid w:val="0009375F"/>
    <w:rsid w:val="000937B6"/>
    <w:rsid w:val="00093B09"/>
    <w:rsid w:val="00093D7A"/>
    <w:rsid w:val="000948FF"/>
    <w:rsid w:val="00094A97"/>
    <w:rsid w:val="0009664C"/>
    <w:rsid w:val="00096AA8"/>
    <w:rsid w:val="000970B3"/>
    <w:rsid w:val="00097CB9"/>
    <w:rsid w:val="00097DDA"/>
    <w:rsid w:val="000A00A7"/>
    <w:rsid w:val="000A109F"/>
    <w:rsid w:val="000A12B0"/>
    <w:rsid w:val="000A1441"/>
    <w:rsid w:val="000A28EA"/>
    <w:rsid w:val="000A3C7B"/>
    <w:rsid w:val="000A3C8B"/>
    <w:rsid w:val="000A404C"/>
    <w:rsid w:val="000A453B"/>
    <w:rsid w:val="000A4AD7"/>
    <w:rsid w:val="000A4DEB"/>
    <w:rsid w:val="000A6273"/>
    <w:rsid w:val="000A62FC"/>
    <w:rsid w:val="000A6A6B"/>
    <w:rsid w:val="000A6E4B"/>
    <w:rsid w:val="000A71DD"/>
    <w:rsid w:val="000A75A1"/>
    <w:rsid w:val="000A7630"/>
    <w:rsid w:val="000A7697"/>
    <w:rsid w:val="000A78DF"/>
    <w:rsid w:val="000B0967"/>
    <w:rsid w:val="000B0CB9"/>
    <w:rsid w:val="000B0E1D"/>
    <w:rsid w:val="000B0E3B"/>
    <w:rsid w:val="000B2265"/>
    <w:rsid w:val="000B260E"/>
    <w:rsid w:val="000B2B31"/>
    <w:rsid w:val="000B4341"/>
    <w:rsid w:val="000B437B"/>
    <w:rsid w:val="000B437F"/>
    <w:rsid w:val="000B47EE"/>
    <w:rsid w:val="000B4D22"/>
    <w:rsid w:val="000B54CD"/>
    <w:rsid w:val="000B589B"/>
    <w:rsid w:val="000B58A7"/>
    <w:rsid w:val="000B5961"/>
    <w:rsid w:val="000B5EF8"/>
    <w:rsid w:val="000B6CA8"/>
    <w:rsid w:val="000B6E03"/>
    <w:rsid w:val="000B6E68"/>
    <w:rsid w:val="000B7155"/>
    <w:rsid w:val="000B7397"/>
    <w:rsid w:val="000B7B76"/>
    <w:rsid w:val="000B7C7C"/>
    <w:rsid w:val="000C039B"/>
    <w:rsid w:val="000C078D"/>
    <w:rsid w:val="000C08EC"/>
    <w:rsid w:val="000C09C8"/>
    <w:rsid w:val="000C0AC6"/>
    <w:rsid w:val="000C1441"/>
    <w:rsid w:val="000C1553"/>
    <w:rsid w:val="000C1DA0"/>
    <w:rsid w:val="000C2568"/>
    <w:rsid w:val="000C2790"/>
    <w:rsid w:val="000C2EF6"/>
    <w:rsid w:val="000C30CC"/>
    <w:rsid w:val="000C3B01"/>
    <w:rsid w:val="000C3D40"/>
    <w:rsid w:val="000C3D77"/>
    <w:rsid w:val="000C4987"/>
    <w:rsid w:val="000C4E11"/>
    <w:rsid w:val="000C5334"/>
    <w:rsid w:val="000C54E3"/>
    <w:rsid w:val="000C5727"/>
    <w:rsid w:val="000C6553"/>
    <w:rsid w:val="000C664F"/>
    <w:rsid w:val="000C6E9F"/>
    <w:rsid w:val="000C6F82"/>
    <w:rsid w:val="000C6FD6"/>
    <w:rsid w:val="000C75E6"/>
    <w:rsid w:val="000C7F50"/>
    <w:rsid w:val="000D00F2"/>
    <w:rsid w:val="000D0B68"/>
    <w:rsid w:val="000D1731"/>
    <w:rsid w:val="000D1938"/>
    <w:rsid w:val="000D2139"/>
    <w:rsid w:val="000D238F"/>
    <w:rsid w:val="000D269C"/>
    <w:rsid w:val="000D26AE"/>
    <w:rsid w:val="000D3087"/>
    <w:rsid w:val="000D3CC8"/>
    <w:rsid w:val="000D3E76"/>
    <w:rsid w:val="000D4275"/>
    <w:rsid w:val="000D4757"/>
    <w:rsid w:val="000D487B"/>
    <w:rsid w:val="000D4B7A"/>
    <w:rsid w:val="000D529E"/>
    <w:rsid w:val="000D54B7"/>
    <w:rsid w:val="000D5DD7"/>
    <w:rsid w:val="000D7206"/>
    <w:rsid w:val="000D7290"/>
    <w:rsid w:val="000D7573"/>
    <w:rsid w:val="000D76B1"/>
    <w:rsid w:val="000D77EC"/>
    <w:rsid w:val="000D7B53"/>
    <w:rsid w:val="000D7D99"/>
    <w:rsid w:val="000E06A4"/>
    <w:rsid w:val="000E1184"/>
    <w:rsid w:val="000E156C"/>
    <w:rsid w:val="000E17C1"/>
    <w:rsid w:val="000E1A9F"/>
    <w:rsid w:val="000E1B32"/>
    <w:rsid w:val="000E1FB7"/>
    <w:rsid w:val="000E21D3"/>
    <w:rsid w:val="000E21F7"/>
    <w:rsid w:val="000E26BC"/>
    <w:rsid w:val="000E2D6F"/>
    <w:rsid w:val="000E2DB2"/>
    <w:rsid w:val="000E2E18"/>
    <w:rsid w:val="000E3094"/>
    <w:rsid w:val="000E342B"/>
    <w:rsid w:val="000E35EE"/>
    <w:rsid w:val="000E4FDD"/>
    <w:rsid w:val="000E5246"/>
    <w:rsid w:val="000E53F0"/>
    <w:rsid w:val="000E5682"/>
    <w:rsid w:val="000E5709"/>
    <w:rsid w:val="000E57CC"/>
    <w:rsid w:val="000E588B"/>
    <w:rsid w:val="000E5B5F"/>
    <w:rsid w:val="000E5B93"/>
    <w:rsid w:val="000E5DDB"/>
    <w:rsid w:val="000E607E"/>
    <w:rsid w:val="000E6E91"/>
    <w:rsid w:val="000E7534"/>
    <w:rsid w:val="000E7741"/>
    <w:rsid w:val="000E78F9"/>
    <w:rsid w:val="000E7F0E"/>
    <w:rsid w:val="000F03D0"/>
    <w:rsid w:val="000F12E4"/>
    <w:rsid w:val="000F2108"/>
    <w:rsid w:val="000F2B24"/>
    <w:rsid w:val="000F2CE6"/>
    <w:rsid w:val="000F2D12"/>
    <w:rsid w:val="000F2ECB"/>
    <w:rsid w:val="000F36A5"/>
    <w:rsid w:val="000F3F5A"/>
    <w:rsid w:val="000F4443"/>
    <w:rsid w:val="000F464C"/>
    <w:rsid w:val="000F4A14"/>
    <w:rsid w:val="000F5047"/>
    <w:rsid w:val="000F6245"/>
    <w:rsid w:val="000F66DF"/>
    <w:rsid w:val="000F6D58"/>
    <w:rsid w:val="000F700B"/>
    <w:rsid w:val="000F720D"/>
    <w:rsid w:val="000F781A"/>
    <w:rsid w:val="0010050B"/>
    <w:rsid w:val="00100AA7"/>
    <w:rsid w:val="00100B26"/>
    <w:rsid w:val="00101D11"/>
    <w:rsid w:val="001023AB"/>
    <w:rsid w:val="00102579"/>
    <w:rsid w:val="00102B37"/>
    <w:rsid w:val="00102C9D"/>
    <w:rsid w:val="00103850"/>
    <w:rsid w:val="001038C8"/>
    <w:rsid w:val="00103EE1"/>
    <w:rsid w:val="00105029"/>
    <w:rsid w:val="00105AD1"/>
    <w:rsid w:val="00105BE2"/>
    <w:rsid w:val="00106259"/>
    <w:rsid w:val="00106575"/>
    <w:rsid w:val="001066A1"/>
    <w:rsid w:val="001074DB"/>
    <w:rsid w:val="001075E1"/>
    <w:rsid w:val="00107787"/>
    <w:rsid w:val="00110205"/>
    <w:rsid w:val="00110C86"/>
    <w:rsid w:val="0011293C"/>
    <w:rsid w:val="00112D03"/>
    <w:rsid w:val="00112D86"/>
    <w:rsid w:val="00112DB9"/>
    <w:rsid w:val="00113076"/>
    <w:rsid w:val="0011314A"/>
    <w:rsid w:val="00113186"/>
    <w:rsid w:val="00113269"/>
    <w:rsid w:val="00113459"/>
    <w:rsid w:val="001138C8"/>
    <w:rsid w:val="00113996"/>
    <w:rsid w:val="0011435D"/>
    <w:rsid w:val="00114686"/>
    <w:rsid w:val="00114E13"/>
    <w:rsid w:val="00114FE7"/>
    <w:rsid w:val="00115451"/>
    <w:rsid w:val="001156D1"/>
    <w:rsid w:val="0011577D"/>
    <w:rsid w:val="00115BB6"/>
    <w:rsid w:val="00115E32"/>
    <w:rsid w:val="00115E5F"/>
    <w:rsid w:val="00116187"/>
    <w:rsid w:val="001165A7"/>
    <w:rsid w:val="00116895"/>
    <w:rsid w:val="00116B9E"/>
    <w:rsid w:val="00116C17"/>
    <w:rsid w:val="00120002"/>
    <w:rsid w:val="001209CD"/>
    <w:rsid w:val="00120B98"/>
    <w:rsid w:val="00120C6E"/>
    <w:rsid w:val="0012138E"/>
    <w:rsid w:val="0012156C"/>
    <w:rsid w:val="00121895"/>
    <w:rsid w:val="00121C62"/>
    <w:rsid w:val="00122773"/>
    <w:rsid w:val="00122972"/>
    <w:rsid w:val="00123147"/>
    <w:rsid w:val="0012359D"/>
    <w:rsid w:val="00123B23"/>
    <w:rsid w:val="00124B6B"/>
    <w:rsid w:val="00124DA2"/>
    <w:rsid w:val="00125383"/>
    <w:rsid w:val="00125561"/>
    <w:rsid w:val="00126138"/>
    <w:rsid w:val="00126392"/>
    <w:rsid w:val="00126671"/>
    <w:rsid w:val="00126799"/>
    <w:rsid w:val="00127717"/>
    <w:rsid w:val="001279F1"/>
    <w:rsid w:val="00127B16"/>
    <w:rsid w:val="00127FD4"/>
    <w:rsid w:val="0013026C"/>
    <w:rsid w:val="00130585"/>
    <w:rsid w:val="0013062C"/>
    <w:rsid w:val="001307AF"/>
    <w:rsid w:val="00130F1F"/>
    <w:rsid w:val="00130FA9"/>
    <w:rsid w:val="00131059"/>
    <w:rsid w:val="00131197"/>
    <w:rsid w:val="001327C6"/>
    <w:rsid w:val="00133485"/>
    <w:rsid w:val="001339CA"/>
    <w:rsid w:val="0013405E"/>
    <w:rsid w:val="00134C70"/>
    <w:rsid w:val="00134CF4"/>
    <w:rsid w:val="00134DAA"/>
    <w:rsid w:val="00134E91"/>
    <w:rsid w:val="0013548A"/>
    <w:rsid w:val="00135A20"/>
    <w:rsid w:val="00136B90"/>
    <w:rsid w:val="00136D24"/>
    <w:rsid w:val="0013710F"/>
    <w:rsid w:val="00137550"/>
    <w:rsid w:val="001375B0"/>
    <w:rsid w:val="00137E90"/>
    <w:rsid w:val="00140521"/>
    <w:rsid w:val="001415A2"/>
    <w:rsid w:val="001415B7"/>
    <w:rsid w:val="0014174D"/>
    <w:rsid w:val="001419EC"/>
    <w:rsid w:val="00141BD6"/>
    <w:rsid w:val="001425BB"/>
    <w:rsid w:val="00142F6B"/>
    <w:rsid w:val="00143661"/>
    <w:rsid w:val="00143BAF"/>
    <w:rsid w:val="00143D8A"/>
    <w:rsid w:val="00143FE7"/>
    <w:rsid w:val="001440F4"/>
    <w:rsid w:val="0014462A"/>
    <w:rsid w:val="00144F8E"/>
    <w:rsid w:val="00145565"/>
    <w:rsid w:val="001457AB"/>
    <w:rsid w:val="00146303"/>
    <w:rsid w:val="00146F10"/>
    <w:rsid w:val="001470F0"/>
    <w:rsid w:val="001470F3"/>
    <w:rsid w:val="001479E8"/>
    <w:rsid w:val="001506BB"/>
    <w:rsid w:val="00150ED9"/>
    <w:rsid w:val="0015102F"/>
    <w:rsid w:val="001515AF"/>
    <w:rsid w:val="00151AE1"/>
    <w:rsid w:val="00151AF0"/>
    <w:rsid w:val="00151D1E"/>
    <w:rsid w:val="00151E19"/>
    <w:rsid w:val="001520BD"/>
    <w:rsid w:val="00152183"/>
    <w:rsid w:val="001522D5"/>
    <w:rsid w:val="0015250C"/>
    <w:rsid w:val="001529EE"/>
    <w:rsid w:val="00152B3B"/>
    <w:rsid w:val="00152B98"/>
    <w:rsid w:val="00152CDC"/>
    <w:rsid w:val="00152DB5"/>
    <w:rsid w:val="00153DDA"/>
    <w:rsid w:val="00154162"/>
    <w:rsid w:val="00154198"/>
    <w:rsid w:val="00154607"/>
    <w:rsid w:val="0015466D"/>
    <w:rsid w:val="00154982"/>
    <w:rsid w:val="00154F2A"/>
    <w:rsid w:val="001551EE"/>
    <w:rsid w:val="00155630"/>
    <w:rsid w:val="00156144"/>
    <w:rsid w:val="0015689B"/>
    <w:rsid w:val="00156AA3"/>
    <w:rsid w:val="00156AB9"/>
    <w:rsid w:val="00157078"/>
    <w:rsid w:val="00157A23"/>
    <w:rsid w:val="00160089"/>
    <w:rsid w:val="00160C5D"/>
    <w:rsid w:val="0016125D"/>
    <w:rsid w:val="001615DE"/>
    <w:rsid w:val="0016173E"/>
    <w:rsid w:val="00161BEB"/>
    <w:rsid w:val="001625B2"/>
    <w:rsid w:val="00162C0E"/>
    <w:rsid w:val="001633E6"/>
    <w:rsid w:val="00163440"/>
    <w:rsid w:val="00163640"/>
    <w:rsid w:val="001636F5"/>
    <w:rsid w:val="0016393E"/>
    <w:rsid w:val="00164D47"/>
    <w:rsid w:val="00164DF6"/>
    <w:rsid w:val="00165053"/>
    <w:rsid w:val="001653D5"/>
    <w:rsid w:val="001654E3"/>
    <w:rsid w:val="00165A5C"/>
    <w:rsid w:val="0016629F"/>
    <w:rsid w:val="0016720A"/>
    <w:rsid w:val="00170725"/>
    <w:rsid w:val="00170FFF"/>
    <w:rsid w:val="00171655"/>
    <w:rsid w:val="00172A77"/>
    <w:rsid w:val="00172BF4"/>
    <w:rsid w:val="00172C35"/>
    <w:rsid w:val="00172F45"/>
    <w:rsid w:val="001730A6"/>
    <w:rsid w:val="0017320F"/>
    <w:rsid w:val="00173669"/>
    <w:rsid w:val="00173A8E"/>
    <w:rsid w:val="00173C9A"/>
    <w:rsid w:val="00173C9E"/>
    <w:rsid w:val="00173E44"/>
    <w:rsid w:val="0017414E"/>
    <w:rsid w:val="00174350"/>
    <w:rsid w:val="00174E08"/>
    <w:rsid w:val="00175261"/>
    <w:rsid w:val="001759C9"/>
    <w:rsid w:val="0017631B"/>
    <w:rsid w:val="00176B34"/>
    <w:rsid w:val="00177232"/>
    <w:rsid w:val="001779D5"/>
    <w:rsid w:val="00177B90"/>
    <w:rsid w:val="00177E97"/>
    <w:rsid w:val="001800F9"/>
    <w:rsid w:val="0018010F"/>
    <w:rsid w:val="001801E9"/>
    <w:rsid w:val="00180775"/>
    <w:rsid w:val="00180997"/>
    <w:rsid w:val="00180CDB"/>
    <w:rsid w:val="00180E30"/>
    <w:rsid w:val="0018129B"/>
    <w:rsid w:val="00181A20"/>
    <w:rsid w:val="00182E10"/>
    <w:rsid w:val="00182F5B"/>
    <w:rsid w:val="0018330C"/>
    <w:rsid w:val="00183555"/>
    <w:rsid w:val="001844BF"/>
    <w:rsid w:val="001844D0"/>
    <w:rsid w:val="00184672"/>
    <w:rsid w:val="0018510A"/>
    <w:rsid w:val="001854EF"/>
    <w:rsid w:val="001865DC"/>
    <w:rsid w:val="00186C01"/>
    <w:rsid w:val="0018779B"/>
    <w:rsid w:val="00187864"/>
    <w:rsid w:val="0019015E"/>
    <w:rsid w:val="00190607"/>
    <w:rsid w:val="00191145"/>
    <w:rsid w:val="00191278"/>
    <w:rsid w:val="00191729"/>
    <w:rsid w:val="0019199F"/>
    <w:rsid w:val="00192A01"/>
    <w:rsid w:val="00192B7E"/>
    <w:rsid w:val="00192E25"/>
    <w:rsid w:val="00192FB6"/>
    <w:rsid w:val="001931E4"/>
    <w:rsid w:val="00193E65"/>
    <w:rsid w:val="00194DF6"/>
    <w:rsid w:val="00195359"/>
    <w:rsid w:val="00195695"/>
    <w:rsid w:val="001960BE"/>
    <w:rsid w:val="001962DD"/>
    <w:rsid w:val="0019665F"/>
    <w:rsid w:val="0019679B"/>
    <w:rsid w:val="00196A07"/>
    <w:rsid w:val="0019770E"/>
    <w:rsid w:val="0019791E"/>
    <w:rsid w:val="00197C95"/>
    <w:rsid w:val="001A0888"/>
    <w:rsid w:val="001A0A4B"/>
    <w:rsid w:val="001A1362"/>
    <w:rsid w:val="001A18F7"/>
    <w:rsid w:val="001A19FB"/>
    <w:rsid w:val="001A2153"/>
    <w:rsid w:val="001A2379"/>
    <w:rsid w:val="001A39F4"/>
    <w:rsid w:val="001A3E98"/>
    <w:rsid w:val="001A5636"/>
    <w:rsid w:val="001A5658"/>
    <w:rsid w:val="001A5AC4"/>
    <w:rsid w:val="001A673C"/>
    <w:rsid w:val="001A6D94"/>
    <w:rsid w:val="001A6E68"/>
    <w:rsid w:val="001A6FEB"/>
    <w:rsid w:val="001A7035"/>
    <w:rsid w:val="001A743B"/>
    <w:rsid w:val="001A7626"/>
    <w:rsid w:val="001A7679"/>
    <w:rsid w:val="001A78DC"/>
    <w:rsid w:val="001A7963"/>
    <w:rsid w:val="001B0C83"/>
    <w:rsid w:val="001B0E7F"/>
    <w:rsid w:val="001B1339"/>
    <w:rsid w:val="001B1366"/>
    <w:rsid w:val="001B147E"/>
    <w:rsid w:val="001B17E1"/>
    <w:rsid w:val="001B1808"/>
    <w:rsid w:val="001B2045"/>
    <w:rsid w:val="001B2C72"/>
    <w:rsid w:val="001B307D"/>
    <w:rsid w:val="001B33C6"/>
    <w:rsid w:val="001B35CD"/>
    <w:rsid w:val="001B3663"/>
    <w:rsid w:val="001B3A46"/>
    <w:rsid w:val="001B434A"/>
    <w:rsid w:val="001B4579"/>
    <w:rsid w:val="001B4A51"/>
    <w:rsid w:val="001B4C78"/>
    <w:rsid w:val="001B4C7E"/>
    <w:rsid w:val="001B61A8"/>
    <w:rsid w:val="001B68A7"/>
    <w:rsid w:val="001B6BD1"/>
    <w:rsid w:val="001B72DA"/>
    <w:rsid w:val="001B746F"/>
    <w:rsid w:val="001B7B70"/>
    <w:rsid w:val="001B7D80"/>
    <w:rsid w:val="001C01F4"/>
    <w:rsid w:val="001C114D"/>
    <w:rsid w:val="001C156D"/>
    <w:rsid w:val="001C1E0B"/>
    <w:rsid w:val="001C2D7F"/>
    <w:rsid w:val="001C3328"/>
    <w:rsid w:val="001C34C3"/>
    <w:rsid w:val="001C3704"/>
    <w:rsid w:val="001C450E"/>
    <w:rsid w:val="001C5911"/>
    <w:rsid w:val="001C5A44"/>
    <w:rsid w:val="001C5B9F"/>
    <w:rsid w:val="001C5F5D"/>
    <w:rsid w:val="001C6343"/>
    <w:rsid w:val="001C6781"/>
    <w:rsid w:val="001C70C6"/>
    <w:rsid w:val="001C73DD"/>
    <w:rsid w:val="001C7628"/>
    <w:rsid w:val="001D0023"/>
    <w:rsid w:val="001D08E8"/>
    <w:rsid w:val="001D09DD"/>
    <w:rsid w:val="001D0AE3"/>
    <w:rsid w:val="001D0B94"/>
    <w:rsid w:val="001D0D76"/>
    <w:rsid w:val="001D193C"/>
    <w:rsid w:val="001D1E6E"/>
    <w:rsid w:val="001D2260"/>
    <w:rsid w:val="001D2BB3"/>
    <w:rsid w:val="001D30B4"/>
    <w:rsid w:val="001D39CB"/>
    <w:rsid w:val="001D3DE9"/>
    <w:rsid w:val="001D47CC"/>
    <w:rsid w:val="001D4872"/>
    <w:rsid w:val="001D553E"/>
    <w:rsid w:val="001D5D15"/>
    <w:rsid w:val="001D6452"/>
    <w:rsid w:val="001D6565"/>
    <w:rsid w:val="001E038F"/>
    <w:rsid w:val="001E07DD"/>
    <w:rsid w:val="001E0977"/>
    <w:rsid w:val="001E0B01"/>
    <w:rsid w:val="001E0D8C"/>
    <w:rsid w:val="001E11A8"/>
    <w:rsid w:val="001E11F4"/>
    <w:rsid w:val="001E1382"/>
    <w:rsid w:val="001E1C78"/>
    <w:rsid w:val="001E1EE0"/>
    <w:rsid w:val="001E2033"/>
    <w:rsid w:val="001E2261"/>
    <w:rsid w:val="001E283C"/>
    <w:rsid w:val="001E3941"/>
    <w:rsid w:val="001E39EC"/>
    <w:rsid w:val="001E3CC1"/>
    <w:rsid w:val="001E40DD"/>
    <w:rsid w:val="001E5530"/>
    <w:rsid w:val="001E568A"/>
    <w:rsid w:val="001E5891"/>
    <w:rsid w:val="001E6056"/>
    <w:rsid w:val="001E6698"/>
    <w:rsid w:val="001E6892"/>
    <w:rsid w:val="001E6C0E"/>
    <w:rsid w:val="001E75BF"/>
    <w:rsid w:val="001F0494"/>
    <w:rsid w:val="001F0931"/>
    <w:rsid w:val="001F095B"/>
    <w:rsid w:val="001F0A8E"/>
    <w:rsid w:val="001F10A8"/>
    <w:rsid w:val="001F11FF"/>
    <w:rsid w:val="001F135C"/>
    <w:rsid w:val="001F13E0"/>
    <w:rsid w:val="001F1D11"/>
    <w:rsid w:val="001F266E"/>
    <w:rsid w:val="001F303B"/>
    <w:rsid w:val="001F33C8"/>
    <w:rsid w:val="001F33DC"/>
    <w:rsid w:val="001F36DF"/>
    <w:rsid w:val="001F39ED"/>
    <w:rsid w:val="001F3FD0"/>
    <w:rsid w:val="001F4766"/>
    <w:rsid w:val="001F4A72"/>
    <w:rsid w:val="001F4CDB"/>
    <w:rsid w:val="001F5155"/>
    <w:rsid w:val="001F545E"/>
    <w:rsid w:val="001F6A5C"/>
    <w:rsid w:val="001F72AD"/>
    <w:rsid w:val="001F72EF"/>
    <w:rsid w:val="001F7620"/>
    <w:rsid w:val="001F7E80"/>
    <w:rsid w:val="002000A5"/>
    <w:rsid w:val="0020061D"/>
    <w:rsid w:val="00200765"/>
    <w:rsid w:val="00200936"/>
    <w:rsid w:val="00200AE1"/>
    <w:rsid w:val="00200C7A"/>
    <w:rsid w:val="0020132F"/>
    <w:rsid w:val="00201903"/>
    <w:rsid w:val="00201B68"/>
    <w:rsid w:val="00201F20"/>
    <w:rsid w:val="00202092"/>
    <w:rsid w:val="002024EF"/>
    <w:rsid w:val="002024FF"/>
    <w:rsid w:val="00202999"/>
    <w:rsid w:val="00202F47"/>
    <w:rsid w:val="00202F95"/>
    <w:rsid w:val="00203374"/>
    <w:rsid w:val="002039F4"/>
    <w:rsid w:val="00203D34"/>
    <w:rsid w:val="00203E35"/>
    <w:rsid w:val="0020457C"/>
    <w:rsid w:val="00204596"/>
    <w:rsid w:val="00204C13"/>
    <w:rsid w:val="00204EE4"/>
    <w:rsid w:val="00205E12"/>
    <w:rsid w:val="00205F40"/>
    <w:rsid w:val="0020644A"/>
    <w:rsid w:val="00206761"/>
    <w:rsid w:val="0020677E"/>
    <w:rsid w:val="00206CC2"/>
    <w:rsid w:val="00206FE7"/>
    <w:rsid w:val="00207085"/>
    <w:rsid w:val="002079C6"/>
    <w:rsid w:val="00207A6D"/>
    <w:rsid w:val="00210549"/>
    <w:rsid w:val="00210B93"/>
    <w:rsid w:val="00210CD7"/>
    <w:rsid w:val="0021120D"/>
    <w:rsid w:val="00211700"/>
    <w:rsid w:val="002118B1"/>
    <w:rsid w:val="002123ED"/>
    <w:rsid w:val="00212B06"/>
    <w:rsid w:val="00213103"/>
    <w:rsid w:val="0021337B"/>
    <w:rsid w:val="00213596"/>
    <w:rsid w:val="00213A43"/>
    <w:rsid w:val="00214059"/>
    <w:rsid w:val="002146FD"/>
    <w:rsid w:val="002148C3"/>
    <w:rsid w:val="00214924"/>
    <w:rsid w:val="002156FA"/>
    <w:rsid w:val="0021596B"/>
    <w:rsid w:val="00215D5C"/>
    <w:rsid w:val="00216108"/>
    <w:rsid w:val="00216686"/>
    <w:rsid w:val="0021696F"/>
    <w:rsid w:val="002169C7"/>
    <w:rsid w:val="00216A5D"/>
    <w:rsid w:val="00216B37"/>
    <w:rsid w:val="00216CB1"/>
    <w:rsid w:val="002172B3"/>
    <w:rsid w:val="002175F9"/>
    <w:rsid w:val="002177C5"/>
    <w:rsid w:val="002201B7"/>
    <w:rsid w:val="002205CD"/>
    <w:rsid w:val="0022100E"/>
    <w:rsid w:val="002218B2"/>
    <w:rsid w:val="00221C35"/>
    <w:rsid w:val="00221E3F"/>
    <w:rsid w:val="00221F1D"/>
    <w:rsid w:val="00222513"/>
    <w:rsid w:val="002226F3"/>
    <w:rsid w:val="00222938"/>
    <w:rsid w:val="00222C3E"/>
    <w:rsid w:val="002235CF"/>
    <w:rsid w:val="00224E6B"/>
    <w:rsid w:val="002250F0"/>
    <w:rsid w:val="00225170"/>
    <w:rsid w:val="0022534C"/>
    <w:rsid w:val="00226942"/>
    <w:rsid w:val="00226DCA"/>
    <w:rsid w:val="00226E1E"/>
    <w:rsid w:val="00227D29"/>
    <w:rsid w:val="00227D5D"/>
    <w:rsid w:val="00227DAC"/>
    <w:rsid w:val="0023066C"/>
    <w:rsid w:val="0023095A"/>
    <w:rsid w:val="00231F6A"/>
    <w:rsid w:val="00232C3A"/>
    <w:rsid w:val="00233619"/>
    <w:rsid w:val="002338C1"/>
    <w:rsid w:val="00233B4A"/>
    <w:rsid w:val="002340F1"/>
    <w:rsid w:val="002348C6"/>
    <w:rsid w:val="00235013"/>
    <w:rsid w:val="0023591B"/>
    <w:rsid w:val="00235DA2"/>
    <w:rsid w:val="002367B8"/>
    <w:rsid w:val="00236AF9"/>
    <w:rsid w:val="002374C7"/>
    <w:rsid w:val="002400A6"/>
    <w:rsid w:val="002400CB"/>
    <w:rsid w:val="002403FC"/>
    <w:rsid w:val="00240416"/>
    <w:rsid w:val="002407AA"/>
    <w:rsid w:val="00240DAF"/>
    <w:rsid w:val="00240F38"/>
    <w:rsid w:val="0024123E"/>
    <w:rsid w:val="0024151B"/>
    <w:rsid w:val="00241546"/>
    <w:rsid w:val="00241681"/>
    <w:rsid w:val="002418C1"/>
    <w:rsid w:val="00242238"/>
    <w:rsid w:val="00242701"/>
    <w:rsid w:val="00242C03"/>
    <w:rsid w:val="00242CC6"/>
    <w:rsid w:val="002434F4"/>
    <w:rsid w:val="002437E1"/>
    <w:rsid w:val="00243876"/>
    <w:rsid w:val="0024436C"/>
    <w:rsid w:val="0024467B"/>
    <w:rsid w:val="002449D0"/>
    <w:rsid w:val="00244B6D"/>
    <w:rsid w:val="00244D1D"/>
    <w:rsid w:val="0024504E"/>
    <w:rsid w:val="002454CF"/>
    <w:rsid w:val="002455AA"/>
    <w:rsid w:val="00245A3A"/>
    <w:rsid w:val="00245C3B"/>
    <w:rsid w:val="00247041"/>
    <w:rsid w:val="0024738C"/>
    <w:rsid w:val="0024748C"/>
    <w:rsid w:val="00247893"/>
    <w:rsid w:val="00247DDE"/>
    <w:rsid w:val="00250D25"/>
    <w:rsid w:val="002515B6"/>
    <w:rsid w:val="00251775"/>
    <w:rsid w:val="00251A5A"/>
    <w:rsid w:val="002526FC"/>
    <w:rsid w:val="002529F8"/>
    <w:rsid w:val="00252BEE"/>
    <w:rsid w:val="00253587"/>
    <w:rsid w:val="002536D2"/>
    <w:rsid w:val="00253ECE"/>
    <w:rsid w:val="0025436D"/>
    <w:rsid w:val="00254791"/>
    <w:rsid w:val="002548EB"/>
    <w:rsid w:val="00254AEE"/>
    <w:rsid w:val="00254B97"/>
    <w:rsid w:val="00254DB9"/>
    <w:rsid w:val="00255117"/>
    <w:rsid w:val="0025552D"/>
    <w:rsid w:val="0025575B"/>
    <w:rsid w:val="0025580E"/>
    <w:rsid w:val="00256002"/>
    <w:rsid w:val="002565AC"/>
    <w:rsid w:val="00256C0D"/>
    <w:rsid w:val="00256D1A"/>
    <w:rsid w:val="002571DC"/>
    <w:rsid w:val="00257A70"/>
    <w:rsid w:val="00257BE3"/>
    <w:rsid w:val="0026009E"/>
    <w:rsid w:val="00260881"/>
    <w:rsid w:val="00260977"/>
    <w:rsid w:val="00260CEE"/>
    <w:rsid w:val="00260DA4"/>
    <w:rsid w:val="00261748"/>
    <w:rsid w:val="00261A29"/>
    <w:rsid w:val="00262CE0"/>
    <w:rsid w:val="00263A09"/>
    <w:rsid w:val="00263F2A"/>
    <w:rsid w:val="00264307"/>
    <w:rsid w:val="00264406"/>
    <w:rsid w:val="00264638"/>
    <w:rsid w:val="00264920"/>
    <w:rsid w:val="00264AD8"/>
    <w:rsid w:val="00264D19"/>
    <w:rsid w:val="0026506C"/>
    <w:rsid w:val="00265766"/>
    <w:rsid w:val="00265A70"/>
    <w:rsid w:val="00266028"/>
    <w:rsid w:val="00266038"/>
    <w:rsid w:val="00266081"/>
    <w:rsid w:val="00266776"/>
    <w:rsid w:val="00266FD4"/>
    <w:rsid w:val="00267D03"/>
    <w:rsid w:val="00267EC4"/>
    <w:rsid w:val="00270306"/>
    <w:rsid w:val="002706E1"/>
    <w:rsid w:val="002708C4"/>
    <w:rsid w:val="00270C39"/>
    <w:rsid w:val="00271783"/>
    <w:rsid w:val="00271970"/>
    <w:rsid w:val="00271A2B"/>
    <w:rsid w:val="00271F58"/>
    <w:rsid w:val="00272248"/>
    <w:rsid w:val="002725EE"/>
    <w:rsid w:val="002728A2"/>
    <w:rsid w:val="0027306D"/>
    <w:rsid w:val="00273635"/>
    <w:rsid w:val="002737E3"/>
    <w:rsid w:val="0027401C"/>
    <w:rsid w:val="00274128"/>
    <w:rsid w:val="00274752"/>
    <w:rsid w:val="00274920"/>
    <w:rsid w:val="00274EEC"/>
    <w:rsid w:val="0027596F"/>
    <w:rsid w:val="00275B44"/>
    <w:rsid w:val="00275E82"/>
    <w:rsid w:val="00275EE7"/>
    <w:rsid w:val="00276025"/>
    <w:rsid w:val="002760A0"/>
    <w:rsid w:val="00276170"/>
    <w:rsid w:val="00276B92"/>
    <w:rsid w:val="002770F5"/>
    <w:rsid w:val="002775C2"/>
    <w:rsid w:val="0027767E"/>
    <w:rsid w:val="00277FC5"/>
    <w:rsid w:val="0028001A"/>
    <w:rsid w:val="00280161"/>
    <w:rsid w:val="00280415"/>
    <w:rsid w:val="00280920"/>
    <w:rsid w:val="00281C8C"/>
    <w:rsid w:val="00281CD6"/>
    <w:rsid w:val="00282E14"/>
    <w:rsid w:val="00283081"/>
    <w:rsid w:val="002830A9"/>
    <w:rsid w:val="00283558"/>
    <w:rsid w:val="00283768"/>
    <w:rsid w:val="002837AC"/>
    <w:rsid w:val="002838A3"/>
    <w:rsid w:val="00284179"/>
    <w:rsid w:val="00284482"/>
    <w:rsid w:val="00285303"/>
    <w:rsid w:val="00286562"/>
    <w:rsid w:val="00286B4E"/>
    <w:rsid w:val="00286B87"/>
    <w:rsid w:val="00286ECC"/>
    <w:rsid w:val="0028733A"/>
    <w:rsid w:val="002873F1"/>
    <w:rsid w:val="002877C2"/>
    <w:rsid w:val="00290732"/>
    <w:rsid w:val="00290892"/>
    <w:rsid w:val="00291405"/>
    <w:rsid w:val="00292025"/>
    <w:rsid w:val="00292513"/>
    <w:rsid w:val="00292673"/>
    <w:rsid w:val="002928BB"/>
    <w:rsid w:val="00292D83"/>
    <w:rsid w:val="00292E36"/>
    <w:rsid w:val="00293123"/>
    <w:rsid w:val="00293309"/>
    <w:rsid w:val="002935E3"/>
    <w:rsid w:val="0029388D"/>
    <w:rsid w:val="00293943"/>
    <w:rsid w:val="00293A43"/>
    <w:rsid w:val="0029462C"/>
    <w:rsid w:val="002950F3"/>
    <w:rsid w:val="00295ADF"/>
    <w:rsid w:val="00296472"/>
    <w:rsid w:val="002965F8"/>
    <w:rsid w:val="002967B5"/>
    <w:rsid w:val="002967C8"/>
    <w:rsid w:val="0029684C"/>
    <w:rsid w:val="00296BC3"/>
    <w:rsid w:val="00296D90"/>
    <w:rsid w:val="002970DE"/>
    <w:rsid w:val="0029752E"/>
    <w:rsid w:val="002975B1"/>
    <w:rsid w:val="002975B3"/>
    <w:rsid w:val="00297B5C"/>
    <w:rsid w:val="002A0658"/>
    <w:rsid w:val="002A1836"/>
    <w:rsid w:val="002A1912"/>
    <w:rsid w:val="002A2CF1"/>
    <w:rsid w:val="002A2E53"/>
    <w:rsid w:val="002A2F0D"/>
    <w:rsid w:val="002A3028"/>
    <w:rsid w:val="002A3AF7"/>
    <w:rsid w:val="002A3BF9"/>
    <w:rsid w:val="002A4025"/>
    <w:rsid w:val="002A4918"/>
    <w:rsid w:val="002A4D17"/>
    <w:rsid w:val="002A6C87"/>
    <w:rsid w:val="002B038D"/>
    <w:rsid w:val="002B1221"/>
    <w:rsid w:val="002B189B"/>
    <w:rsid w:val="002B1916"/>
    <w:rsid w:val="002B2482"/>
    <w:rsid w:val="002B2ED2"/>
    <w:rsid w:val="002B37DD"/>
    <w:rsid w:val="002B38F7"/>
    <w:rsid w:val="002B3C13"/>
    <w:rsid w:val="002B3D00"/>
    <w:rsid w:val="002B4123"/>
    <w:rsid w:val="002B42D1"/>
    <w:rsid w:val="002B4350"/>
    <w:rsid w:val="002B4AB0"/>
    <w:rsid w:val="002B4E38"/>
    <w:rsid w:val="002B58A0"/>
    <w:rsid w:val="002B5EA1"/>
    <w:rsid w:val="002B61B3"/>
    <w:rsid w:val="002B661D"/>
    <w:rsid w:val="002B69EB"/>
    <w:rsid w:val="002B6E8E"/>
    <w:rsid w:val="002B7038"/>
    <w:rsid w:val="002B7884"/>
    <w:rsid w:val="002B7BAE"/>
    <w:rsid w:val="002C005F"/>
    <w:rsid w:val="002C09C8"/>
    <w:rsid w:val="002C0E75"/>
    <w:rsid w:val="002C10DC"/>
    <w:rsid w:val="002C1452"/>
    <w:rsid w:val="002C1879"/>
    <w:rsid w:val="002C20AC"/>
    <w:rsid w:val="002C224E"/>
    <w:rsid w:val="002C22C0"/>
    <w:rsid w:val="002C2C4E"/>
    <w:rsid w:val="002C331D"/>
    <w:rsid w:val="002C3681"/>
    <w:rsid w:val="002C37B8"/>
    <w:rsid w:val="002C3D3C"/>
    <w:rsid w:val="002C3E53"/>
    <w:rsid w:val="002C3F42"/>
    <w:rsid w:val="002C447D"/>
    <w:rsid w:val="002C4BD0"/>
    <w:rsid w:val="002C4D40"/>
    <w:rsid w:val="002C50C6"/>
    <w:rsid w:val="002C5181"/>
    <w:rsid w:val="002C5459"/>
    <w:rsid w:val="002C56F1"/>
    <w:rsid w:val="002C59A0"/>
    <w:rsid w:val="002C5AD0"/>
    <w:rsid w:val="002C6D70"/>
    <w:rsid w:val="002C79E7"/>
    <w:rsid w:val="002C7A50"/>
    <w:rsid w:val="002D0C26"/>
    <w:rsid w:val="002D15CD"/>
    <w:rsid w:val="002D1C2A"/>
    <w:rsid w:val="002D25C6"/>
    <w:rsid w:val="002D27A1"/>
    <w:rsid w:val="002D2D70"/>
    <w:rsid w:val="002D2D8F"/>
    <w:rsid w:val="002D2EC0"/>
    <w:rsid w:val="002D2FD0"/>
    <w:rsid w:val="002D30C0"/>
    <w:rsid w:val="002D32D5"/>
    <w:rsid w:val="002D377D"/>
    <w:rsid w:val="002D4043"/>
    <w:rsid w:val="002D5173"/>
    <w:rsid w:val="002D6A16"/>
    <w:rsid w:val="002D6C97"/>
    <w:rsid w:val="002D6DB4"/>
    <w:rsid w:val="002D6E1A"/>
    <w:rsid w:val="002D77FE"/>
    <w:rsid w:val="002D7904"/>
    <w:rsid w:val="002D7C7B"/>
    <w:rsid w:val="002E03BB"/>
    <w:rsid w:val="002E0B15"/>
    <w:rsid w:val="002E0F2E"/>
    <w:rsid w:val="002E14BF"/>
    <w:rsid w:val="002E19F7"/>
    <w:rsid w:val="002E20A6"/>
    <w:rsid w:val="002E239F"/>
    <w:rsid w:val="002E30E2"/>
    <w:rsid w:val="002E369D"/>
    <w:rsid w:val="002E47B1"/>
    <w:rsid w:val="002E4DCE"/>
    <w:rsid w:val="002E5081"/>
    <w:rsid w:val="002E52DB"/>
    <w:rsid w:val="002E5D47"/>
    <w:rsid w:val="002E5E72"/>
    <w:rsid w:val="002E62EA"/>
    <w:rsid w:val="002E6797"/>
    <w:rsid w:val="002E6A61"/>
    <w:rsid w:val="002E6C12"/>
    <w:rsid w:val="002E6EB2"/>
    <w:rsid w:val="002E7A9C"/>
    <w:rsid w:val="002F091A"/>
    <w:rsid w:val="002F0FFA"/>
    <w:rsid w:val="002F110E"/>
    <w:rsid w:val="002F134E"/>
    <w:rsid w:val="002F1588"/>
    <w:rsid w:val="002F206B"/>
    <w:rsid w:val="002F2416"/>
    <w:rsid w:val="002F24ED"/>
    <w:rsid w:val="002F28C2"/>
    <w:rsid w:val="002F28FA"/>
    <w:rsid w:val="002F2BBC"/>
    <w:rsid w:val="002F3FCF"/>
    <w:rsid w:val="002F45F1"/>
    <w:rsid w:val="002F476D"/>
    <w:rsid w:val="002F4899"/>
    <w:rsid w:val="002F4927"/>
    <w:rsid w:val="002F50C4"/>
    <w:rsid w:val="002F53E0"/>
    <w:rsid w:val="002F54C1"/>
    <w:rsid w:val="002F5778"/>
    <w:rsid w:val="002F6470"/>
    <w:rsid w:val="002F6FC7"/>
    <w:rsid w:val="002F706C"/>
    <w:rsid w:val="002F768A"/>
    <w:rsid w:val="002F79B0"/>
    <w:rsid w:val="002F79E1"/>
    <w:rsid w:val="002F7C83"/>
    <w:rsid w:val="003001BC"/>
    <w:rsid w:val="00300483"/>
    <w:rsid w:val="003005BA"/>
    <w:rsid w:val="003013A5"/>
    <w:rsid w:val="003015FD"/>
    <w:rsid w:val="003018E0"/>
    <w:rsid w:val="00301AD3"/>
    <w:rsid w:val="00301F7F"/>
    <w:rsid w:val="0030222A"/>
    <w:rsid w:val="0030289C"/>
    <w:rsid w:val="00302DAC"/>
    <w:rsid w:val="003033DB"/>
    <w:rsid w:val="003036A2"/>
    <w:rsid w:val="003036E9"/>
    <w:rsid w:val="00303807"/>
    <w:rsid w:val="00304581"/>
    <w:rsid w:val="0030496F"/>
    <w:rsid w:val="00304B68"/>
    <w:rsid w:val="00305191"/>
    <w:rsid w:val="00305399"/>
    <w:rsid w:val="003054DE"/>
    <w:rsid w:val="003055B1"/>
    <w:rsid w:val="003056EF"/>
    <w:rsid w:val="003058EC"/>
    <w:rsid w:val="00306EDA"/>
    <w:rsid w:val="003078CF"/>
    <w:rsid w:val="003106D0"/>
    <w:rsid w:val="00311634"/>
    <w:rsid w:val="003116BF"/>
    <w:rsid w:val="00312B33"/>
    <w:rsid w:val="00312C09"/>
    <w:rsid w:val="00312ED2"/>
    <w:rsid w:val="00313063"/>
    <w:rsid w:val="003132AE"/>
    <w:rsid w:val="00313420"/>
    <w:rsid w:val="0031369F"/>
    <w:rsid w:val="00313A8F"/>
    <w:rsid w:val="00313B61"/>
    <w:rsid w:val="00313BF6"/>
    <w:rsid w:val="003140F4"/>
    <w:rsid w:val="00314613"/>
    <w:rsid w:val="003158F3"/>
    <w:rsid w:val="00315A0D"/>
    <w:rsid w:val="00315DEF"/>
    <w:rsid w:val="00316024"/>
    <w:rsid w:val="003163F2"/>
    <w:rsid w:val="0031640F"/>
    <w:rsid w:val="00316DF1"/>
    <w:rsid w:val="003175C0"/>
    <w:rsid w:val="003176BA"/>
    <w:rsid w:val="0031795F"/>
    <w:rsid w:val="003201E5"/>
    <w:rsid w:val="0032053E"/>
    <w:rsid w:val="003205AA"/>
    <w:rsid w:val="0032271A"/>
    <w:rsid w:val="0032282D"/>
    <w:rsid w:val="0032290A"/>
    <w:rsid w:val="00322C70"/>
    <w:rsid w:val="00323079"/>
    <w:rsid w:val="003232C9"/>
    <w:rsid w:val="003234C0"/>
    <w:rsid w:val="003236DE"/>
    <w:rsid w:val="00323793"/>
    <w:rsid w:val="00323A69"/>
    <w:rsid w:val="00323E96"/>
    <w:rsid w:val="003240F8"/>
    <w:rsid w:val="003246D9"/>
    <w:rsid w:val="00324BB9"/>
    <w:rsid w:val="00324EF3"/>
    <w:rsid w:val="00325465"/>
    <w:rsid w:val="0032683C"/>
    <w:rsid w:val="00326EDC"/>
    <w:rsid w:val="00326FFB"/>
    <w:rsid w:val="0032769E"/>
    <w:rsid w:val="003277A7"/>
    <w:rsid w:val="00330551"/>
    <w:rsid w:val="00330725"/>
    <w:rsid w:val="00330AA6"/>
    <w:rsid w:val="00330AEB"/>
    <w:rsid w:val="00330CB6"/>
    <w:rsid w:val="00330F38"/>
    <w:rsid w:val="003310CE"/>
    <w:rsid w:val="003317F3"/>
    <w:rsid w:val="00331D8F"/>
    <w:rsid w:val="003323CA"/>
    <w:rsid w:val="00332599"/>
    <w:rsid w:val="00332B2F"/>
    <w:rsid w:val="00332F8C"/>
    <w:rsid w:val="0033418B"/>
    <w:rsid w:val="00334193"/>
    <w:rsid w:val="0033526B"/>
    <w:rsid w:val="003356F2"/>
    <w:rsid w:val="00335C1D"/>
    <w:rsid w:val="00336716"/>
    <w:rsid w:val="00336D0B"/>
    <w:rsid w:val="00337B61"/>
    <w:rsid w:val="00337BF0"/>
    <w:rsid w:val="003400AC"/>
    <w:rsid w:val="00340627"/>
    <w:rsid w:val="0034083F"/>
    <w:rsid w:val="003410D2"/>
    <w:rsid w:val="003420A8"/>
    <w:rsid w:val="003422B0"/>
    <w:rsid w:val="00342864"/>
    <w:rsid w:val="00342F03"/>
    <w:rsid w:val="00343035"/>
    <w:rsid w:val="00343655"/>
    <w:rsid w:val="00344051"/>
    <w:rsid w:val="00344929"/>
    <w:rsid w:val="00344BB0"/>
    <w:rsid w:val="00344FD5"/>
    <w:rsid w:val="0034593D"/>
    <w:rsid w:val="00345A4B"/>
    <w:rsid w:val="00345A4C"/>
    <w:rsid w:val="00345AA4"/>
    <w:rsid w:val="00346137"/>
    <w:rsid w:val="00346C32"/>
    <w:rsid w:val="00347251"/>
    <w:rsid w:val="0034728A"/>
    <w:rsid w:val="0034730D"/>
    <w:rsid w:val="00347DD3"/>
    <w:rsid w:val="0035039B"/>
    <w:rsid w:val="00350CE7"/>
    <w:rsid w:val="00350D8B"/>
    <w:rsid w:val="003520AE"/>
    <w:rsid w:val="00352408"/>
    <w:rsid w:val="00352438"/>
    <w:rsid w:val="003524A8"/>
    <w:rsid w:val="00352729"/>
    <w:rsid w:val="00352EC7"/>
    <w:rsid w:val="00353395"/>
    <w:rsid w:val="00353617"/>
    <w:rsid w:val="0035383B"/>
    <w:rsid w:val="00353F30"/>
    <w:rsid w:val="003543AA"/>
    <w:rsid w:val="0035458C"/>
    <w:rsid w:val="003548B5"/>
    <w:rsid w:val="00355F80"/>
    <w:rsid w:val="0035625C"/>
    <w:rsid w:val="00356759"/>
    <w:rsid w:val="00356B92"/>
    <w:rsid w:val="00356C99"/>
    <w:rsid w:val="00357730"/>
    <w:rsid w:val="00357A97"/>
    <w:rsid w:val="00357E23"/>
    <w:rsid w:val="003601BB"/>
    <w:rsid w:val="00360343"/>
    <w:rsid w:val="00360C87"/>
    <w:rsid w:val="00362492"/>
    <w:rsid w:val="00362C79"/>
    <w:rsid w:val="00363388"/>
    <w:rsid w:val="003639CF"/>
    <w:rsid w:val="00363DCF"/>
    <w:rsid w:val="00363E8D"/>
    <w:rsid w:val="00363F90"/>
    <w:rsid w:val="00363F96"/>
    <w:rsid w:val="00363FF1"/>
    <w:rsid w:val="003645BE"/>
    <w:rsid w:val="00364C0B"/>
    <w:rsid w:val="00364CEE"/>
    <w:rsid w:val="003662E2"/>
    <w:rsid w:val="00366567"/>
    <w:rsid w:val="003674B1"/>
    <w:rsid w:val="00370738"/>
    <w:rsid w:val="00370EEE"/>
    <w:rsid w:val="003711EC"/>
    <w:rsid w:val="00371315"/>
    <w:rsid w:val="003714E4"/>
    <w:rsid w:val="00372339"/>
    <w:rsid w:val="003725B8"/>
    <w:rsid w:val="00373190"/>
    <w:rsid w:val="00373925"/>
    <w:rsid w:val="0037501A"/>
    <w:rsid w:val="003758DF"/>
    <w:rsid w:val="00375FE5"/>
    <w:rsid w:val="00376C44"/>
    <w:rsid w:val="003771DB"/>
    <w:rsid w:val="003774FC"/>
    <w:rsid w:val="00377B0E"/>
    <w:rsid w:val="00377D50"/>
    <w:rsid w:val="00380AF6"/>
    <w:rsid w:val="00380B6C"/>
    <w:rsid w:val="00380F38"/>
    <w:rsid w:val="0038127A"/>
    <w:rsid w:val="00381367"/>
    <w:rsid w:val="00382BBA"/>
    <w:rsid w:val="00383531"/>
    <w:rsid w:val="0038378D"/>
    <w:rsid w:val="00383AD8"/>
    <w:rsid w:val="00383D92"/>
    <w:rsid w:val="003841AA"/>
    <w:rsid w:val="0038441C"/>
    <w:rsid w:val="00387380"/>
    <w:rsid w:val="00387421"/>
    <w:rsid w:val="00387C02"/>
    <w:rsid w:val="003904A9"/>
    <w:rsid w:val="00390880"/>
    <w:rsid w:val="00390A73"/>
    <w:rsid w:val="00390B2B"/>
    <w:rsid w:val="00390D38"/>
    <w:rsid w:val="00390F47"/>
    <w:rsid w:val="00391210"/>
    <w:rsid w:val="00392301"/>
    <w:rsid w:val="0039244F"/>
    <w:rsid w:val="003926CF"/>
    <w:rsid w:val="00392B2F"/>
    <w:rsid w:val="0039325F"/>
    <w:rsid w:val="00393C1A"/>
    <w:rsid w:val="00393FDD"/>
    <w:rsid w:val="0039409E"/>
    <w:rsid w:val="003940E3"/>
    <w:rsid w:val="003942B3"/>
    <w:rsid w:val="0039436E"/>
    <w:rsid w:val="00394475"/>
    <w:rsid w:val="003948A3"/>
    <w:rsid w:val="00395C2F"/>
    <w:rsid w:val="003964F8"/>
    <w:rsid w:val="00396523"/>
    <w:rsid w:val="003979B4"/>
    <w:rsid w:val="00397A7A"/>
    <w:rsid w:val="003A0AC9"/>
    <w:rsid w:val="003A0FF1"/>
    <w:rsid w:val="003A1BED"/>
    <w:rsid w:val="003A2350"/>
    <w:rsid w:val="003A2A40"/>
    <w:rsid w:val="003A2BF2"/>
    <w:rsid w:val="003A3361"/>
    <w:rsid w:val="003A3C7F"/>
    <w:rsid w:val="003A3DA3"/>
    <w:rsid w:val="003A3E07"/>
    <w:rsid w:val="003A4505"/>
    <w:rsid w:val="003A4557"/>
    <w:rsid w:val="003A46C0"/>
    <w:rsid w:val="003A474F"/>
    <w:rsid w:val="003A4C16"/>
    <w:rsid w:val="003A5443"/>
    <w:rsid w:val="003A5812"/>
    <w:rsid w:val="003A5814"/>
    <w:rsid w:val="003A5866"/>
    <w:rsid w:val="003A6395"/>
    <w:rsid w:val="003A6500"/>
    <w:rsid w:val="003A672C"/>
    <w:rsid w:val="003A6B74"/>
    <w:rsid w:val="003A786F"/>
    <w:rsid w:val="003B00BD"/>
    <w:rsid w:val="003B02C4"/>
    <w:rsid w:val="003B07D6"/>
    <w:rsid w:val="003B08EB"/>
    <w:rsid w:val="003B2324"/>
    <w:rsid w:val="003B2681"/>
    <w:rsid w:val="003B2B20"/>
    <w:rsid w:val="003B3579"/>
    <w:rsid w:val="003B3C41"/>
    <w:rsid w:val="003B3DBD"/>
    <w:rsid w:val="003B436A"/>
    <w:rsid w:val="003B6926"/>
    <w:rsid w:val="003B7606"/>
    <w:rsid w:val="003B7651"/>
    <w:rsid w:val="003B7882"/>
    <w:rsid w:val="003B79D2"/>
    <w:rsid w:val="003B7CEE"/>
    <w:rsid w:val="003B7D08"/>
    <w:rsid w:val="003C0214"/>
    <w:rsid w:val="003C1184"/>
    <w:rsid w:val="003C16F3"/>
    <w:rsid w:val="003C172A"/>
    <w:rsid w:val="003C1748"/>
    <w:rsid w:val="003C19F4"/>
    <w:rsid w:val="003C2260"/>
    <w:rsid w:val="003C265E"/>
    <w:rsid w:val="003C27B5"/>
    <w:rsid w:val="003C2898"/>
    <w:rsid w:val="003C2E7D"/>
    <w:rsid w:val="003C2EB9"/>
    <w:rsid w:val="003C2F13"/>
    <w:rsid w:val="003C3D43"/>
    <w:rsid w:val="003C4137"/>
    <w:rsid w:val="003C4724"/>
    <w:rsid w:val="003C52DA"/>
    <w:rsid w:val="003C56AD"/>
    <w:rsid w:val="003C5E5A"/>
    <w:rsid w:val="003C61F5"/>
    <w:rsid w:val="003C6475"/>
    <w:rsid w:val="003C6A56"/>
    <w:rsid w:val="003C6D1F"/>
    <w:rsid w:val="003C7057"/>
    <w:rsid w:val="003D04FD"/>
    <w:rsid w:val="003D0869"/>
    <w:rsid w:val="003D0DE8"/>
    <w:rsid w:val="003D0E5B"/>
    <w:rsid w:val="003D1FC4"/>
    <w:rsid w:val="003D254F"/>
    <w:rsid w:val="003D25F8"/>
    <w:rsid w:val="003D2977"/>
    <w:rsid w:val="003D3571"/>
    <w:rsid w:val="003D3F12"/>
    <w:rsid w:val="003D4BC9"/>
    <w:rsid w:val="003D4C11"/>
    <w:rsid w:val="003D590D"/>
    <w:rsid w:val="003D5AAB"/>
    <w:rsid w:val="003D5B33"/>
    <w:rsid w:val="003D5DD8"/>
    <w:rsid w:val="003D624E"/>
    <w:rsid w:val="003D64A6"/>
    <w:rsid w:val="003D73EB"/>
    <w:rsid w:val="003D7414"/>
    <w:rsid w:val="003D74A7"/>
    <w:rsid w:val="003D7625"/>
    <w:rsid w:val="003E0359"/>
    <w:rsid w:val="003E0427"/>
    <w:rsid w:val="003E06D5"/>
    <w:rsid w:val="003E0F99"/>
    <w:rsid w:val="003E11F2"/>
    <w:rsid w:val="003E1868"/>
    <w:rsid w:val="003E1B02"/>
    <w:rsid w:val="003E1F69"/>
    <w:rsid w:val="003E2404"/>
    <w:rsid w:val="003E2D68"/>
    <w:rsid w:val="003E2E3E"/>
    <w:rsid w:val="003E3157"/>
    <w:rsid w:val="003E369A"/>
    <w:rsid w:val="003E4464"/>
    <w:rsid w:val="003E4678"/>
    <w:rsid w:val="003E4DBB"/>
    <w:rsid w:val="003E4E6A"/>
    <w:rsid w:val="003E52CC"/>
    <w:rsid w:val="003E553F"/>
    <w:rsid w:val="003E564B"/>
    <w:rsid w:val="003E59BF"/>
    <w:rsid w:val="003E5E0F"/>
    <w:rsid w:val="003E6AA4"/>
    <w:rsid w:val="003E6CEF"/>
    <w:rsid w:val="003E76A8"/>
    <w:rsid w:val="003E79B4"/>
    <w:rsid w:val="003F09B2"/>
    <w:rsid w:val="003F0BDC"/>
    <w:rsid w:val="003F124F"/>
    <w:rsid w:val="003F12E7"/>
    <w:rsid w:val="003F1CF0"/>
    <w:rsid w:val="003F2BFD"/>
    <w:rsid w:val="003F3288"/>
    <w:rsid w:val="003F3320"/>
    <w:rsid w:val="003F34C5"/>
    <w:rsid w:val="003F3AB1"/>
    <w:rsid w:val="003F3D83"/>
    <w:rsid w:val="003F3FF5"/>
    <w:rsid w:val="003F4C2E"/>
    <w:rsid w:val="003F4CFA"/>
    <w:rsid w:val="003F4F2D"/>
    <w:rsid w:val="003F5773"/>
    <w:rsid w:val="003F5ED2"/>
    <w:rsid w:val="003F70E5"/>
    <w:rsid w:val="003F738D"/>
    <w:rsid w:val="003F73A9"/>
    <w:rsid w:val="003F770D"/>
    <w:rsid w:val="003F798D"/>
    <w:rsid w:val="00400899"/>
    <w:rsid w:val="00400B4F"/>
    <w:rsid w:val="00400E65"/>
    <w:rsid w:val="00400F30"/>
    <w:rsid w:val="00401333"/>
    <w:rsid w:val="00401777"/>
    <w:rsid w:val="00401E67"/>
    <w:rsid w:val="004022E5"/>
    <w:rsid w:val="0040247C"/>
    <w:rsid w:val="00402584"/>
    <w:rsid w:val="0040295F"/>
    <w:rsid w:val="004032EA"/>
    <w:rsid w:val="004043C1"/>
    <w:rsid w:val="00404B68"/>
    <w:rsid w:val="004058AC"/>
    <w:rsid w:val="00406D49"/>
    <w:rsid w:val="00406F62"/>
    <w:rsid w:val="004073B2"/>
    <w:rsid w:val="0041053B"/>
    <w:rsid w:val="004108FB"/>
    <w:rsid w:val="00410C83"/>
    <w:rsid w:val="0041171E"/>
    <w:rsid w:val="004117F7"/>
    <w:rsid w:val="004119B4"/>
    <w:rsid w:val="004122DC"/>
    <w:rsid w:val="00412889"/>
    <w:rsid w:val="00412C74"/>
    <w:rsid w:val="0041302D"/>
    <w:rsid w:val="00413956"/>
    <w:rsid w:val="00413C08"/>
    <w:rsid w:val="00413D0F"/>
    <w:rsid w:val="00413EDF"/>
    <w:rsid w:val="00413F86"/>
    <w:rsid w:val="00413FEA"/>
    <w:rsid w:val="004140B9"/>
    <w:rsid w:val="0041486B"/>
    <w:rsid w:val="00414C12"/>
    <w:rsid w:val="00414D38"/>
    <w:rsid w:val="00415602"/>
    <w:rsid w:val="00415988"/>
    <w:rsid w:val="00415F1B"/>
    <w:rsid w:val="00415F6C"/>
    <w:rsid w:val="00416184"/>
    <w:rsid w:val="00417232"/>
    <w:rsid w:val="004174A3"/>
    <w:rsid w:val="00417B22"/>
    <w:rsid w:val="00417BE1"/>
    <w:rsid w:val="00420364"/>
    <w:rsid w:val="004207CB"/>
    <w:rsid w:val="00420AC6"/>
    <w:rsid w:val="0042177E"/>
    <w:rsid w:val="00421AE3"/>
    <w:rsid w:val="00421B45"/>
    <w:rsid w:val="00421E7C"/>
    <w:rsid w:val="0042265A"/>
    <w:rsid w:val="004227F6"/>
    <w:rsid w:val="004229A6"/>
    <w:rsid w:val="00422FE6"/>
    <w:rsid w:val="00423CFB"/>
    <w:rsid w:val="004240CD"/>
    <w:rsid w:val="004243AA"/>
    <w:rsid w:val="004245FD"/>
    <w:rsid w:val="00424F6B"/>
    <w:rsid w:val="00424FE4"/>
    <w:rsid w:val="0042517C"/>
    <w:rsid w:val="00425200"/>
    <w:rsid w:val="00426215"/>
    <w:rsid w:val="004265C1"/>
    <w:rsid w:val="0042664A"/>
    <w:rsid w:val="00426A66"/>
    <w:rsid w:val="00427245"/>
    <w:rsid w:val="00427577"/>
    <w:rsid w:val="00427D16"/>
    <w:rsid w:val="004302CC"/>
    <w:rsid w:val="004304D3"/>
    <w:rsid w:val="004309B7"/>
    <w:rsid w:val="004309DC"/>
    <w:rsid w:val="004311AC"/>
    <w:rsid w:val="00431424"/>
    <w:rsid w:val="0043230F"/>
    <w:rsid w:val="00432A3B"/>
    <w:rsid w:val="00432CAB"/>
    <w:rsid w:val="00433385"/>
    <w:rsid w:val="00433776"/>
    <w:rsid w:val="00433FFD"/>
    <w:rsid w:val="0043471A"/>
    <w:rsid w:val="00434A86"/>
    <w:rsid w:val="00434B61"/>
    <w:rsid w:val="00435402"/>
    <w:rsid w:val="00435513"/>
    <w:rsid w:val="00435AD0"/>
    <w:rsid w:val="00435D8D"/>
    <w:rsid w:val="00435F6A"/>
    <w:rsid w:val="00436735"/>
    <w:rsid w:val="00436745"/>
    <w:rsid w:val="00436F36"/>
    <w:rsid w:val="0043708D"/>
    <w:rsid w:val="00440139"/>
    <w:rsid w:val="00440ABB"/>
    <w:rsid w:val="00441200"/>
    <w:rsid w:val="004413C0"/>
    <w:rsid w:val="00441820"/>
    <w:rsid w:val="00441A22"/>
    <w:rsid w:val="00442019"/>
    <w:rsid w:val="004420D5"/>
    <w:rsid w:val="00442568"/>
    <w:rsid w:val="004427F6"/>
    <w:rsid w:val="00442B0D"/>
    <w:rsid w:val="004444B9"/>
    <w:rsid w:val="00444861"/>
    <w:rsid w:val="00444AAC"/>
    <w:rsid w:val="00444CE0"/>
    <w:rsid w:val="00444F0B"/>
    <w:rsid w:val="0044514F"/>
    <w:rsid w:val="00445327"/>
    <w:rsid w:val="004457F0"/>
    <w:rsid w:val="00446D84"/>
    <w:rsid w:val="00447148"/>
    <w:rsid w:val="00447498"/>
    <w:rsid w:val="0044751A"/>
    <w:rsid w:val="00447B26"/>
    <w:rsid w:val="00447E16"/>
    <w:rsid w:val="0045033A"/>
    <w:rsid w:val="00450AFE"/>
    <w:rsid w:val="00451197"/>
    <w:rsid w:val="00451E5B"/>
    <w:rsid w:val="00451F84"/>
    <w:rsid w:val="004520BD"/>
    <w:rsid w:val="00452349"/>
    <w:rsid w:val="00452D25"/>
    <w:rsid w:val="00453409"/>
    <w:rsid w:val="00453771"/>
    <w:rsid w:val="00453939"/>
    <w:rsid w:val="00453AB0"/>
    <w:rsid w:val="00454480"/>
    <w:rsid w:val="00454E09"/>
    <w:rsid w:val="00454F4B"/>
    <w:rsid w:val="004560C1"/>
    <w:rsid w:val="004561BF"/>
    <w:rsid w:val="004563F1"/>
    <w:rsid w:val="004564E1"/>
    <w:rsid w:val="00456697"/>
    <w:rsid w:val="00456A79"/>
    <w:rsid w:val="00456E80"/>
    <w:rsid w:val="00457A11"/>
    <w:rsid w:val="00457D9E"/>
    <w:rsid w:val="0046070D"/>
    <w:rsid w:val="00460741"/>
    <w:rsid w:val="00460EAC"/>
    <w:rsid w:val="004612F6"/>
    <w:rsid w:val="00461DA3"/>
    <w:rsid w:val="00462078"/>
    <w:rsid w:val="00462649"/>
    <w:rsid w:val="00462993"/>
    <w:rsid w:val="00462D21"/>
    <w:rsid w:val="0046304B"/>
    <w:rsid w:val="004630F6"/>
    <w:rsid w:val="004632C9"/>
    <w:rsid w:val="00464051"/>
    <w:rsid w:val="004649FA"/>
    <w:rsid w:val="00464A35"/>
    <w:rsid w:val="00465BB8"/>
    <w:rsid w:val="00466530"/>
    <w:rsid w:val="00466DD4"/>
    <w:rsid w:val="00467E8D"/>
    <w:rsid w:val="004701CC"/>
    <w:rsid w:val="004707E1"/>
    <w:rsid w:val="004707F7"/>
    <w:rsid w:val="00470E44"/>
    <w:rsid w:val="00471482"/>
    <w:rsid w:val="00472072"/>
    <w:rsid w:val="0047218E"/>
    <w:rsid w:val="00472872"/>
    <w:rsid w:val="0047297E"/>
    <w:rsid w:val="00472AA9"/>
    <w:rsid w:val="004734FB"/>
    <w:rsid w:val="00473739"/>
    <w:rsid w:val="0047387B"/>
    <w:rsid w:val="00473C4E"/>
    <w:rsid w:val="00475418"/>
    <w:rsid w:val="004758BC"/>
    <w:rsid w:val="00475CA2"/>
    <w:rsid w:val="00475ED0"/>
    <w:rsid w:val="00475EEA"/>
    <w:rsid w:val="00476543"/>
    <w:rsid w:val="00477D70"/>
    <w:rsid w:val="004801A7"/>
    <w:rsid w:val="004803CE"/>
    <w:rsid w:val="00480CD8"/>
    <w:rsid w:val="00481430"/>
    <w:rsid w:val="004826B5"/>
    <w:rsid w:val="00482ED1"/>
    <w:rsid w:val="00482F34"/>
    <w:rsid w:val="0048360C"/>
    <w:rsid w:val="00483629"/>
    <w:rsid w:val="00483DB4"/>
    <w:rsid w:val="00484033"/>
    <w:rsid w:val="00484807"/>
    <w:rsid w:val="00484AB4"/>
    <w:rsid w:val="004854A0"/>
    <w:rsid w:val="00485B7C"/>
    <w:rsid w:val="00485DDA"/>
    <w:rsid w:val="00485F70"/>
    <w:rsid w:val="00486361"/>
    <w:rsid w:val="004866E8"/>
    <w:rsid w:val="0048681A"/>
    <w:rsid w:val="00487902"/>
    <w:rsid w:val="00487A38"/>
    <w:rsid w:val="00487D29"/>
    <w:rsid w:val="00487E69"/>
    <w:rsid w:val="00490172"/>
    <w:rsid w:val="00490D5C"/>
    <w:rsid w:val="00491126"/>
    <w:rsid w:val="0049117E"/>
    <w:rsid w:val="00492115"/>
    <w:rsid w:val="00492459"/>
    <w:rsid w:val="0049246D"/>
    <w:rsid w:val="0049268A"/>
    <w:rsid w:val="00492AF0"/>
    <w:rsid w:val="004938C0"/>
    <w:rsid w:val="00493AFD"/>
    <w:rsid w:val="004947D0"/>
    <w:rsid w:val="0049622E"/>
    <w:rsid w:val="00496280"/>
    <w:rsid w:val="0049634A"/>
    <w:rsid w:val="00496CC3"/>
    <w:rsid w:val="004972DD"/>
    <w:rsid w:val="004976EF"/>
    <w:rsid w:val="00497A65"/>
    <w:rsid w:val="00497EF8"/>
    <w:rsid w:val="004A03C0"/>
    <w:rsid w:val="004A064F"/>
    <w:rsid w:val="004A0BFB"/>
    <w:rsid w:val="004A1BD2"/>
    <w:rsid w:val="004A2012"/>
    <w:rsid w:val="004A22BE"/>
    <w:rsid w:val="004A26FE"/>
    <w:rsid w:val="004A348E"/>
    <w:rsid w:val="004A370D"/>
    <w:rsid w:val="004A3738"/>
    <w:rsid w:val="004A41A6"/>
    <w:rsid w:val="004A41FD"/>
    <w:rsid w:val="004A4358"/>
    <w:rsid w:val="004A48AA"/>
    <w:rsid w:val="004A4FBE"/>
    <w:rsid w:val="004A4FFF"/>
    <w:rsid w:val="004A50B0"/>
    <w:rsid w:val="004A51E6"/>
    <w:rsid w:val="004A5ADA"/>
    <w:rsid w:val="004A6847"/>
    <w:rsid w:val="004A6EF2"/>
    <w:rsid w:val="004A7C18"/>
    <w:rsid w:val="004B0397"/>
    <w:rsid w:val="004B045D"/>
    <w:rsid w:val="004B07CA"/>
    <w:rsid w:val="004B0AE6"/>
    <w:rsid w:val="004B13F1"/>
    <w:rsid w:val="004B16DA"/>
    <w:rsid w:val="004B1C58"/>
    <w:rsid w:val="004B1F32"/>
    <w:rsid w:val="004B1F4C"/>
    <w:rsid w:val="004B36FA"/>
    <w:rsid w:val="004B38F3"/>
    <w:rsid w:val="004B3C20"/>
    <w:rsid w:val="004B3F5A"/>
    <w:rsid w:val="004B443C"/>
    <w:rsid w:val="004B47C8"/>
    <w:rsid w:val="004B4B87"/>
    <w:rsid w:val="004B529F"/>
    <w:rsid w:val="004B56C0"/>
    <w:rsid w:val="004B5A09"/>
    <w:rsid w:val="004B5C69"/>
    <w:rsid w:val="004B6244"/>
    <w:rsid w:val="004B67DA"/>
    <w:rsid w:val="004B6CBB"/>
    <w:rsid w:val="004B6DC2"/>
    <w:rsid w:val="004B7209"/>
    <w:rsid w:val="004B7872"/>
    <w:rsid w:val="004B7B98"/>
    <w:rsid w:val="004B7F22"/>
    <w:rsid w:val="004C0209"/>
    <w:rsid w:val="004C024E"/>
    <w:rsid w:val="004C0930"/>
    <w:rsid w:val="004C0FBF"/>
    <w:rsid w:val="004C0FED"/>
    <w:rsid w:val="004C1DEE"/>
    <w:rsid w:val="004C2310"/>
    <w:rsid w:val="004C3581"/>
    <w:rsid w:val="004C3BE1"/>
    <w:rsid w:val="004C3CA3"/>
    <w:rsid w:val="004C47C7"/>
    <w:rsid w:val="004C48F7"/>
    <w:rsid w:val="004C6213"/>
    <w:rsid w:val="004C6AC3"/>
    <w:rsid w:val="004C6B7A"/>
    <w:rsid w:val="004C6FE3"/>
    <w:rsid w:val="004C7495"/>
    <w:rsid w:val="004D0387"/>
    <w:rsid w:val="004D07B0"/>
    <w:rsid w:val="004D0E70"/>
    <w:rsid w:val="004D0F9C"/>
    <w:rsid w:val="004D0FD4"/>
    <w:rsid w:val="004D176E"/>
    <w:rsid w:val="004D2B51"/>
    <w:rsid w:val="004D35C6"/>
    <w:rsid w:val="004D415F"/>
    <w:rsid w:val="004D454C"/>
    <w:rsid w:val="004D4771"/>
    <w:rsid w:val="004D4E57"/>
    <w:rsid w:val="004D5045"/>
    <w:rsid w:val="004D5920"/>
    <w:rsid w:val="004D6330"/>
    <w:rsid w:val="004D7288"/>
    <w:rsid w:val="004D7C62"/>
    <w:rsid w:val="004D7F91"/>
    <w:rsid w:val="004E0367"/>
    <w:rsid w:val="004E09BC"/>
    <w:rsid w:val="004E0C58"/>
    <w:rsid w:val="004E1B2A"/>
    <w:rsid w:val="004E272C"/>
    <w:rsid w:val="004E2792"/>
    <w:rsid w:val="004E296F"/>
    <w:rsid w:val="004E2B78"/>
    <w:rsid w:val="004E3A8A"/>
    <w:rsid w:val="004E3B10"/>
    <w:rsid w:val="004E4B59"/>
    <w:rsid w:val="004E5246"/>
    <w:rsid w:val="004E5968"/>
    <w:rsid w:val="004E6719"/>
    <w:rsid w:val="004E6F21"/>
    <w:rsid w:val="004E7249"/>
    <w:rsid w:val="004E748C"/>
    <w:rsid w:val="004E74DA"/>
    <w:rsid w:val="004E7735"/>
    <w:rsid w:val="004F03B8"/>
    <w:rsid w:val="004F03DF"/>
    <w:rsid w:val="004F085A"/>
    <w:rsid w:val="004F0CA2"/>
    <w:rsid w:val="004F1B7E"/>
    <w:rsid w:val="004F2975"/>
    <w:rsid w:val="004F3094"/>
    <w:rsid w:val="004F31B5"/>
    <w:rsid w:val="004F3550"/>
    <w:rsid w:val="004F38F4"/>
    <w:rsid w:val="004F3F9B"/>
    <w:rsid w:val="004F3FD7"/>
    <w:rsid w:val="004F49F5"/>
    <w:rsid w:val="004F4B76"/>
    <w:rsid w:val="004F4BC5"/>
    <w:rsid w:val="004F4CC1"/>
    <w:rsid w:val="004F55ED"/>
    <w:rsid w:val="004F576C"/>
    <w:rsid w:val="004F5A6E"/>
    <w:rsid w:val="004F6352"/>
    <w:rsid w:val="004F6895"/>
    <w:rsid w:val="004F74FD"/>
    <w:rsid w:val="004F7CA3"/>
    <w:rsid w:val="004F7D9C"/>
    <w:rsid w:val="0050091A"/>
    <w:rsid w:val="00500AB0"/>
    <w:rsid w:val="00500C2F"/>
    <w:rsid w:val="0050120F"/>
    <w:rsid w:val="00501C52"/>
    <w:rsid w:val="00501E45"/>
    <w:rsid w:val="005023ED"/>
    <w:rsid w:val="005024C7"/>
    <w:rsid w:val="0050272C"/>
    <w:rsid w:val="0050289C"/>
    <w:rsid w:val="0050305C"/>
    <w:rsid w:val="0050353F"/>
    <w:rsid w:val="00503676"/>
    <w:rsid w:val="00503E02"/>
    <w:rsid w:val="00503F68"/>
    <w:rsid w:val="00504119"/>
    <w:rsid w:val="005046B2"/>
    <w:rsid w:val="0050539D"/>
    <w:rsid w:val="005053F0"/>
    <w:rsid w:val="00505A3A"/>
    <w:rsid w:val="00505F9E"/>
    <w:rsid w:val="00506566"/>
    <w:rsid w:val="00506751"/>
    <w:rsid w:val="00507681"/>
    <w:rsid w:val="00507B49"/>
    <w:rsid w:val="0051016A"/>
    <w:rsid w:val="0051041A"/>
    <w:rsid w:val="0051051D"/>
    <w:rsid w:val="00510ADA"/>
    <w:rsid w:val="00511324"/>
    <w:rsid w:val="00511D7F"/>
    <w:rsid w:val="00511FE3"/>
    <w:rsid w:val="00512DE9"/>
    <w:rsid w:val="005131C4"/>
    <w:rsid w:val="00513502"/>
    <w:rsid w:val="0051365F"/>
    <w:rsid w:val="00513DAB"/>
    <w:rsid w:val="00513F1E"/>
    <w:rsid w:val="00513F25"/>
    <w:rsid w:val="00514227"/>
    <w:rsid w:val="0051439E"/>
    <w:rsid w:val="00514FB6"/>
    <w:rsid w:val="005153DB"/>
    <w:rsid w:val="00515E16"/>
    <w:rsid w:val="00515F5D"/>
    <w:rsid w:val="00515FDF"/>
    <w:rsid w:val="005160F9"/>
    <w:rsid w:val="00520D82"/>
    <w:rsid w:val="0052120F"/>
    <w:rsid w:val="005230EB"/>
    <w:rsid w:val="00523491"/>
    <w:rsid w:val="00523710"/>
    <w:rsid w:val="0052440E"/>
    <w:rsid w:val="005244C3"/>
    <w:rsid w:val="005244F8"/>
    <w:rsid w:val="00524576"/>
    <w:rsid w:val="00524EBA"/>
    <w:rsid w:val="00525157"/>
    <w:rsid w:val="00525629"/>
    <w:rsid w:val="00525771"/>
    <w:rsid w:val="00525AF7"/>
    <w:rsid w:val="00525CD8"/>
    <w:rsid w:val="00525DF4"/>
    <w:rsid w:val="00525E7A"/>
    <w:rsid w:val="0052633A"/>
    <w:rsid w:val="005265D8"/>
    <w:rsid w:val="005272A4"/>
    <w:rsid w:val="0052769B"/>
    <w:rsid w:val="00527800"/>
    <w:rsid w:val="00527E98"/>
    <w:rsid w:val="00530DFF"/>
    <w:rsid w:val="0053131B"/>
    <w:rsid w:val="0053157A"/>
    <w:rsid w:val="0053197A"/>
    <w:rsid w:val="00531990"/>
    <w:rsid w:val="00531D10"/>
    <w:rsid w:val="00533367"/>
    <w:rsid w:val="0053339E"/>
    <w:rsid w:val="00533429"/>
    <w:rsid w:val="005339E9"/>
    <w:rsid w:val="00533A23"/>
    <w:rsid w:val="00533A56"/>
    <w:rsid w:val="00533A5B"/>
    <w:rsid w:val="00533CA8"/>
    <w:rsid w:val="0053455E"/>
    <w:rsid w:val="005349A2"/>
    <w:rsid w:val="005356EA"/>
    <w:rsid w:val="005358EF"/>
    <w:rsid w:val="00535A37"/>
    <w:rsid w:val="00536403"/>
    <w:rsid w:val="00536F2D"/>
    <w:rsid w:val="00537269"/>
    <w:rsid w:val="00537BF1"/>
    <w:rsid w:val="00540AFE"/>
    <w:rsid w:val="00541817"/>
    <w:rsid w:val="00541DA4"/>
    <w:rsid w:val="0054292E"/>
    <w:rsid w:val="005431BD"/>
    <w:rsid w:val="0054363E"/>
    <w:rsid w:val="00543724"/>
    <w:rsid w:val="00543D75"/>
    <w:rsid w:val="005445E3"/>
    <w:rsid w:val="00544F9F"/>
    <w:rsid w:val="00545790"/>
    <w:rsid w:val="00545CF1"/>
    <w:rsid w:val="005467F9"/>
    <w:rsid w:val="00546AC2"/>
    <w:rsid w:val="00546D00"/>
    <w:rsid w:val="00547746"/>
    <w:rsid w:val="00547A96"/>
    <w:rsid w:val="00550181"/>
    <w:rsid w:val="005502C2"/>
    <w:rsid w:val="00550E27"/>
    <w:rsid w:val="005511CE"/>
    <w:rsid w:val="00551627"/>
    <w:rsid w:val="005520C8"/>
    <w:rsid w:val="005523D2"/>
    <w:rsid w:val="0055351D"/>
    <w:rsid w:val="0055396B"/>
    <w:rsid w:val="00553AFF"/>
    <w:rsid w:val="00553DC4"/>
    <w:rsid w:val="00553F72"/>
    <w:rsid w:val="005545F6"/>
    <w:rsid w:val="00555726"/>
    <w:rsid w:val="005569CD"/>
    <w:rsid w:val="00556F66"/>
    <w:rsid w:val="00557478"/>
    <w:rsid w:val="00560092"/>
    <w:rsid w:val="005604AB"/>
    <w:rsid w:val="005606DB"/>
    <w:rsid w:val="00560B7B"/>
    <w:rsid w:val="00561019"/>
    <w:rsid w:val="00561DFC"/>
    <w:rsid w:val="005623F6"/>
    <w:rsid w:val="0056301B"/>
    <w:rsid w:val="00563282"/>
    <w:rsid w:val="0056340B"/>
    <w:rsid w:val="00563804"/>
    <w:rsid w:val="00563F23"/>
    <w:rsid w:val="0056425A"/>
    <w:rsid w:val="005644B1"/>
    <w:rsid w:val="00564B31"/>
    <w:rsid w:val="00564C18"/>
    <w:rsid w:val="005656A6"/>
    <w:rsid w:val="00565A4A"/>
    <w:rsid w:val="00566353"/>
    <w:rsid w:val="00566B01"/>
    <w:rsid w:val="0056700A"/>
    <w:rsid w:val="00570B38"/>
    <w:rsid w:val="00570EF7"/>
    <w:rsid w:val="0057126B"/>
    <w:rsid w:val="0057163C"/>
    <w:rsid w:val="00572323"/>
    <w:rsid w:val="00572B99"/>
    <w:rsid w:val="00572DE6"/>
    <w:rsid w:val="00574125"/>
    <w:rsid w:val="00575963"/>
    <w:rsid w:val="00575CC9"/>
    <w:rsid w:val="00576455"/>
    <w:rsid w:val="00576802"/>
    <w:rsid w:val="005769E0"/>
    <w:rsid w:val="005772FF"/>
    <w:rsid w:val="005779FC"/>
    <w:rsid w:val="005802CD"/>
    <w:rsid w:val="0058030D"/>
    <w:rsid w:val="00580598"/>
    <w:rsid w:val="00580681"/>
    <w:rsid w:val="00580736"/>
    <w:rsid w:val="00580AEC"/>
    <w:rsid w:val="005810C3"/>
    <w:rsid w:val="00581494"/>
    <w:rsid w:val="00582648"/>
    <w:rsid w:val="0058266C"/>
    <w:rsid w:val="0058321C"/>
    <w:rsid w:val="00583786"/>
    <w:rsid w:val="005838E2"/>
    <w:rsid w:val="0058396F"/>
    <w:rsid w:val="00583E79"/>
    <w:rsid w:val="005841D3"/>
    <w:rsid w:val="00584E06"/>
    <w:rsid w:val="00584F41"/>
    <w:rsid w:val="005850AD"/>
    <w:rsid w:val="005862F3"/>
    <w:rsid w:val="00586300"/>
    <w:rsid w:val="00586482"/>
    <w:rsid w:val="005865AF"/>
    <w:rsid w:val="005868A1"/>
    <w:rsid w:val="00586F44"/>
    <w:rsid w:val="0058725D"/>
    <w:rsid w:val="005874A5"/>
    <w:rsid w:val="005877E1"/>
    <w:rsid w:val="005901E1"/>
    <w:rsid w:val="0059152F"/>
    <w:rsid w:val="00591886"/>
    <w:rsid w:val="00592DCC"/>
    <w:rsid w:val="005933A4"/>
    <w:rsid w:val="0059346E"/>
    <w:rsid w:val="005942D4"/>
    <w:rsid w:val="005943FB"/>
    <w:rsid w:val="00594B41"/>
    <w:rsid w:val="00594BA3"/>
    <w:rsid w:val="00594C8C"/>
    <w:rsid w:val="00595240"/>
    <w:rsid w:val="00595AE1"/>
    <w:rsid w:val="005963D2"/>
    <w:rsid w:val="00596A88"/>
    <w:rsid w:val="00596B5C"/>
    <w:rsid w:val="00597163"/>
    <w:rsid w:val="00597210"/>
    <w:rsid w:val="00597251"/>
    <w:rsid w:val="0059765C"/>
    <w:rsid w:val="00597781"/>
    <w:rsid w:val="0059796B"/>
    <w:rsid w:val="00597A51"/>
    <w:rsid w:val="00597AC4"/>
    <w:rsid w:val="00597B36"/>
    <w:rsid w:val="00597B52"/>
    <w:rsid w:val="005A0682"/>
    <w:rsid w:val="005A0D2B"/>
    <w:rsid w:val="005A15AD"/>
    <w:rsid w:val="005A1D43"/>
    <w:rsid w:val="005A25FB"/>
    <w:rsid w:val="005A2753"/>
    <w:rsid w:val="005A2B2A"/>
    <w:rsid w:val="005A3266"/>
    <w:rsid w:val="005A3553"/>
    <w:rsid w:val="005A378E"/>
    <w:rsid w:val="005A37BC"/>
    <w:rsid w:val="005A3B2F"/>
    <w:rsid w:val="005A4312"/>
    <w:rsid w:val="005A4408"/>
    <w:rsid w:val="005A448B"/>
    <w:rsid w:val="005A46F0"/>
    <w:rsid w:val="005A47B7"/>
    <w:rsid w:val="005A4D32"/>
    <w:rsid w:val="005A4DEE"/>
    <w:rsid w:val="005A5246"/>
    <w:rsid w:val="005A53DD"/>
    <w:rsid w:val="005A697E"/>
    <w:rsid w:val="005A6AB0"/>
    <w:rsid w:val="005A6E50"/>
    <w:rsid w:val="005A702C"/>
    <w:rsid w:val="005A76BB"/>
    <w:rsid w:val="005A7C5F"/>
    <w:rsid w:val="005B02CF"/>
    <w:rsid w:val="005B0586"/>
    <w:rsid w:val="005B0686"/>
    <w:rsid w:val="005B0D35"/>
    <w:rsid w:val="005B1D49"/>
    <w:rsid w:val="005B1D60"/>
    <w:rsid w:val="005B2356"/>
    <w:rsid w:val="005B2C8A"/>
    <w:rsid w:val="005B2F89"/>
    <w:rsid w:val="005B339E"/>
    <w:rsid w:val="005B4799"/>
    <w:rsid w:val="005B4FD7"/>
    <w:rsid w:val="005B5D36"/>
    <w:rsid w:val="005B68BE"/>
    <w:rsid w:val="005B6BC3"/>
    <w:rsid w:val="005B7627"/>
    <w:rsid w:val="005B77BB"/>
    <w:rsid w:val="005C0350"/>
    <w:rsid w:val="005C04C9"/>
    <w:rsid w:val="005C0763"/>
    <w:rsid w:val="005C0A5E"/>
    <w:rsid w:val="005C0D3D"/>
    <w:rsid w:val="005C0EEE"/>
    <w:rsid w:val="005C0F87"/>
    <w:rsid w:val="005C154F"/>
    <w:rsid w:val="005C1757"/>
    <w:rsid w:val="005C1B1C"/>
    <w:rsid w:val="005C1EB6"/>
    <w:rsid w:val="005C1F9D"/>
    <w:rsid w:val="005C2BB3"/>
    <w:rsid w:val="005C3161"/>
    <w:rsid w:val="005C34D5"/>
    <w:rsid w:val="005C3566"/>
    <w:rsid w:val="005C3CF4"/>
    <w:rsid w:val="005C3D25"/>
    <w:rsid w:val="005C4151"/>
    <w:rsid w:val="005C4D16"/>
    <w:rsid w:val="005C546E"/>
    <w:rsid w:val="005C5B7B"/>
    <w:rsid w:val="005C5C9C"/>
    <w:rsid w:val="005C5D67"/>
    <w:rsid w:val="005C5F48"/>
    <w:rsid w:val="005C69B3"/>
    <w:rsid w:val="005C6E44"/>
    <w:rsid w:val="005C6FBC"/>
    <w:rsid w:val="005C7AF7"/>
    <w:rsid w:val="005C7E4E"/>
    <w:rsid w:val="005C7EE7"/>
    <w:rsid w:val="005D016A"/>
    <w:rsid w:val="005D0434"/>
    <w:rsid w:val="005D0985"/>
    <w:rsid w:val="005D0C0C"/>
    <w:rsid w:val="005D0E31"/>
    <w:rsid w:val="005D14EF"/>
    <w:rsid w:val="005D1A97"/>
    <w:rsid w:val="005D1B02"/>
    <w:rsid w:val="005D2694"/>
    <w:rsid w:val="005D2AC4"/>
    <w:rsid w:val="005D46D0"/>
    <w:rsid w:val="005D49DF"/>
    <w:rsid w:val="005D4AF7"/>
    <w:rsid w:val="005D4C4D"/>
    <w:rsid w:val="005D4D6F"/>
    <w:rsid w:val="005D4D88"/>
    <w:rsid w:val="005D4E46"/>
    <w:rsid w:val="005D54E5"/>
    <w:rsid w:val="005D591A"/>
    <w:rsid w:val="005D59EE"/>
    <w:rsid w:val="005D5A0B"/>
    <w:rsid w:val="005D5ED1"/>
    <w:rsid w:val="005D5F3A"/>
    <w:rsid w:val="005D625E"/>
    <w:rsid w:val="005D6580"/>
    <w:rsid w:val="005D6B5F"/>
    <w:rsid w:val="005D6C28"/>
    <w:rsid w:val="005D7228"/>
    <w:rsid w:val="005D7414"/>
    <w:rsid w:val="005D7435"/>
    <w:rsid w:val="005D7DB8"/>
    <w:rsid w:val="005E023C"/>
    <w:rsid w:val="005E0BA5"/>
    <w:rsid w:val="005E0BE2"/>
    <w:rsid w:val="005E164F"/>
    <w:rsid w:val="005E20CD"/>
    <w:rsid w:val="005E2192"/>
    <w:rsid w:val="005E21CA"/>
    <w:rsid w:val="005E36BB"/>
    <w:rsid w:val="005E3E66"/>
    <w:rsid w:val="005E411B"/>
    <w:rsid w:val="005E422B"/>
    <w:rsid w:val="005E538D"/>
    <w:rsid w:val="005E53FC"/>
    <w:rsid w:val="005E5CBE"/>
    <w:rsid w:val="005E669E"/>
    <w:rsid w:val="005E66E8"/>
    <w:rsid w:val="005E6BCA"/>
    <w:rsid w:val="005E6D98"/>
    <w:rsid w:val="005E6ECF"/>
    <w:rsid w:val="005E6FC7"/>
    <w:rsid w:val="005E6FDD"/>
    <w:rsid w:val="005E7DC8"/>
    <w:rsid w:val="005F013B"/>
    <w:rsid w:val="005F0669"/>
    <w:rsid w:val="005F0D7E"/>
    <w:rsid w:val="005F10B2"/>
    <w:rsid w:val="005F13D2"/>
    <w:rsid w:val="005F1525"/>
    <w:rsid w:val="005F1571"/>
    <w:rsid w:val="005F1BF2"/>
    <w:rsid w:val="005F1F4C"/>
    <w:rsid w:val="005F1F69"/>
    <w:rsid w:val="005F21A3"/>
    <w:rsid w:val="005F2263"/>
    <w:rsid w:val="005F37E8"/>
    <w:rsid w:val="005F3A07"/>
    <w:rsid w:val="005F3AC7"/>
    <w:rsid w:val="005F4646"/>
    <w:rsid w:val="005F476A"/>
    <w:rsid w:val="005F4D44"/>
    <w:rsid w:val="005F5BA0"/>
    <w:rsid w:val="005F6830"/>
    <w:rsid w:val="005F73AB"/>
    <w:rsid w:val="005F7504"/>
    <w:rsid w:val="005F76F8"/>
    <w:rsid w:val="005F7711"/>
    <w:rsid w:val="005F7AB6"/>
    <w:rsid w:val="005F7D01"/>
    <w:rsid w:val="005F7E46"/>
    <w:rsid w:val="00600002"/>
    <w:rsid w:val="00600FAE"/>
    <w:rsid w:val="00601334"/>
    <w:rsid w:val="006018A8"/>
    <w:rsid w:val="00601DC3"/>
    <w:rsid w:val="006022E8"/>
    <w:rsid w:val="006029B8"/>
    <w:rsid w:val="00603AE2"/>
    <w:rsid w:val="006048B5"/>
    <w:rsid w:val="006050B3"/>
    <w:rsid w:val="00605350"/>
    <w:rsid w:val="00605B92"/>
    <w:rsid w:val="00605DD1"/>
    <w:rsid w:val="00606004"/>
    <w:rsid w:val="00606791"/>
    <w:rsid w:val="00606E44"/>
    <w:rsid w:val="006073FF"/>
    <w:rsid w:val="00607532"/>
    <w:rsid w:val="0060765B"/>
    <w:rsid w:val="00607B57"/>
    <w:rsid w:val="00607D78"/>
    <w:rsid w:val="00607E73"/>
    <w:rsid w:val="00610219"/>
    <w:rsid w:val="006102EC"/>
    <w:rsid w:val="0061050F"/>
    <w:rsid w:val="00610C66"/>
    <w:rsid w:val="00610F16"/>
    <w:rsid w:val="00611AB3"/>
    <w:rsid w:val="00611C67"/>
    <w:rsid w:val="00612104"/>
    <w:rsid w:val="006124FE"/>
    <w:rsid w:val="00612653"/>
    <w:rsid w:val="00612F8F"/>
    <w:rsid w:val="00613002"/>
    <w:rsid w:val="00613234"/>
    <w:rsid w:val="00614C03"/>
    <w:rsid w:val="00614C2F"/>
    <w:rsid w:val="0061515A"/>
    <w:rsid w:val="006151C6"/>
    <w:rsid w:val="00616552"/>
    <w:rsid w:val="00616784"/>
    <w:rsid w:val="006169A3"/>
    <w:rsid w:val="00616B19"/>
    <w:rsid w:val="0061710D"/>
    <w:rsid w:val="00617A3E"/>
    <w:rsid w:val="0062002D"/>
    <w:rsid w:val="006208CA"/>
    <w:rsid w:val="0062194D"/>
    <w:rsid w:val="006222B9"/>
    <w:rsid w:val="006228B9"/>
    <w:rsid w:val="00622AC4"/>
    <w:rsid w:val="00622CD4"/>
    <w:rsid w:val="0062317D"/>
    <w:rsid w:val="006231E2"/>
    <w:rsid w:val="006238E7"/>
    <w:rsid w:val="0062465E"/>
    <w:rsid w:val="00624C42"/>
    <w:rsid w:val="00625052"/>
    <w:rsid w:val="00625382"/>
    <w:rsid w:val="00625441"/>
    <w:rsid w:val="00625CE7"/>
    <w:rsid w:val="006263BB"/>
    <w:rsid w:val="00626B22"/>
    <w:rsid w:val="006271A8"/>
    <w:rsid w:val="00627528"/>
    <w:rsid w:val="006306A9"/>
    <w:rsid w:val="006309E8"/>
    <w:rsid w:val="00630D99"/>
    <w:rsid w:val="006316EA"/>
    <w:rsid w:val="00631941"/>
    <w:rsid w:val="006320AD"/>
    <w:rsid w:val="00632E22"/>
    <w:rsid w:val="00632EF3"/>
    <w:rsid w:val="00634F77"/>
    <w:rsid w:val="00635828"/>
    <w:rsid w:val="0063595B"/>
    <w:rsid w:val="00635B0A"/>
    <w:rsid w:val="00635B1A"/>
    <w:rsid w:val="00635BDA"/>
    <w:rsid w:val="006364FD"/>
    <w:rsid w:val="0063752D"/>
    <w:rsid w:val="0064006D"/>
    <w:rsid w:val="006402D0"/>
    <w:rsid w:val="00640534"/>
    <w:rsid w:val="006406D7"/>
    <w:rsid w:val="00640976"/>
    <w:rsid w:val="00640A67"/>
    <w:rsid w:val="00640B23"/>
    <w:rsid w:val="00640ED9"/>
    <w:rsid w:val="00641101"/>
    <w:rsid w:val="006415D2"/>
    <w:rsid w:val="0064187F"/>
    <w:rsid w:val="006420D6"/>
    <w:rsid w:val="0064219A"/>
    <w:rsid w:val="00642823"/>
    <w:rsid w:val="0064312F"/>
    <w:rsid w:val="00644124"/>
    <w:rsid w:val="00644E77"/>
    <w:rsid w:val="0064514A"/>
    <w:rsid w:val="00645399"/>
    <w:rsid w:val="00645632"/>
    <w:rsid w:val="00645AEB"/>
    <w:rsid w:val="00645FDA"/>
    <w:rsid w:val="00646847"/>
    <w:rsid w:val="00646C3A"/>
    <w:rsid w:val="00647307"/>
    <w:rsid w:val="00647655"/>
    <w:rsid w:val="006476D0"/>
    <w:rsid w:val="006476F9"/>
    <w:rsid w:val="0064786B"/>
    <w:rsid w:val="00650A0C"/>
    <w:rsid w:val="00650A35"/>
    <w:rsid w:val="006512DE"/>
    <w:rsid w:val="006514B9"/>
    <w:rsid w:val="006514BA"/>
    <w:rsid w:val="00651527"/>
    <w:rsid w:val="006518DA"/>
    <w:rsid w:val="00651A20"/>
    <w:rsid w:val="00651B27"/>
    <w:rsid w:val="00651E2D"/>
    <w:rsid w:val="00652091"/>
    <w:rsid w:val="006523F7"/>
    <w:rsid w:val="006524DA"/>
    <w:rsid w:val="00652D97"/>
    <w:rsid w:val="00653176"/>
    <w:rsid w:val="006532FD"/>
    <w:rsid w:val="0065354A"/>
    <w:rsid w:val="00653727"/>
    <w:rsid w:val="00653AE5"/>
    <w:rsid w:val="00653F0F"/>
    <w:rsid w:val="00654EBF"/>
    <w:rsid w:val="0065510D"/>
    <w:rsid w:val="0065562E"/>
    <w:rsid w:val="00655681"/>
    <w:rsid w:val="00656036"/>
    <w:rsid w:val="00656DE8"/>
    <w:rsid w:val="006574D6"/>
    <w:rsid w:val="00657536"/>
    <w:rsid w:val="006577E3"/>
    <w:rsid w:val="00657F1A"/>
    <w:rsid w:val="00660227"/>
    <w:rsid w:val="0066048D"/>
    <w:rsid w:val="00661581"/>
    <w:rsid w:val="006616BB"/>
    <w:rsid w:val="00661EC8"/>
    <w:rsid w:val="006624D8"/>
    <w:rsid w:val="00662AF8"/>
    <w:rsid w:val="00662CEE"/>
    <w:rsid w:val="00664361"/>
    <w:rsid w:val="006643C6"/>
    <w:rsid w:val="00664586"/>
    <w:rsid w:val="006647E2"/>
    <w:rsid w:val="00664B6E"/>
    <w:rsid w:val="006661EA"/>
    <w:rsid w:val="00666618"/>
    <w:rsid w:val="00666917"/>
    <w:rsid w:val="00666A2B"/>
    <w:rsid w:val="00667661"/>
    <w:rsid w:val="006708B9"/>
    <w:rsid w:val="00670CC5"/>
    <w:rsid w:val="00671D95"/>
    <w:rsid w:val="00671E55"/>
    <w:rsid w:val="00672388"/>
    <w:rsid w:val="006723E8"/>
    <w:rsid w:val="00672C92"/>
    <w:rsid w:val="0067329D"/>
    <w:rsid w:val="006733EE"/>
    <w:rsid w:val="0067342B"/>
    <w:rsid w:val="0067350B"/>
    <w:rsid w:val="0067377A"/>
    <w:rsid w:val="00673C4E"/>
    <w:rsid w:val="00673CA4"/>
    <w:rsid w:val="006745ED"/>
    <w:rsid w:val="006759BF"/>
    <w:rsid w:val="00676276"/>
    <w:rsid w:val="00676985"/>
    <w:rsid w:val="006769D6"/>
    <w:rsid w:val="00676DCA"/>
    <w:rsid w:val="00676F8E"/>
    <w:rsid w:val="00677274"/>
    <w:rsid w:val="0067732A"/>
    <w:rsid w:val="0067785E"/>
    <w:rsid w:val="00677C79"/>
    <w:rsid w:val="00680F62"/>
    <w:rsid w:val="00681453"/>
    <w:rsid w:val="0068186F"/>
    <w:rsid w:val="00682125"/>
    <w:rsid w:val="0068222F"/>
    <w:rsid w:val="00682AE3"/>
    <w:rsid w:val="00682B9E"/>
    <w:rsid w:val="006834C7"/>
    <w:rsid w:val="0068352B"/>
    <w:rsid w:val="006846FE"/>
    <w:rsid w:val="00684A67"/>
    <w:rsid w:val="006850B8"/>
    <w:rsid w:val="00685286"/>
    <w:rsid w:val="006858DB"/>
    <w:rsid w:val="00685B5A"/>
    <w:rsid w:val="00685D9C"/>
    <w:rsid w:val="00685EC5"/>
    <w:rsid w:val="006861FB"/>
    <w:rsid w:val="00686219"/>
    <w:rsid w:val="00686A39"/>
    <w:rsid w:val="00686B0B"/>
    <w:rsid w:val="00686DE1"/>
    <w:rsid w:val="00687595"/>
    <w:rsid w:val="00687CDC"/>
    <w:rsid w:val="006901AD"/>
    <w:rsid w:val="0069056B"/>
    <w:rsid w:val="0069089B"/>
    <w:rsid w:val="00690C2E"/>
    <w:rsid w:val="00691E44"/>
    <w:rsid w:val="00692148"/>
    <w:rsid w:val="00692901"/>
    <w:rsid w:val="00693658"/>
    <w:rsid w:val="006937F5"/>
    <w:rsid w:val="006949F6"/>
    <w:rsid w:val="006951E5"/>
    <w:rsid w:val="00695A48"/>
    <w:rsid w:val="00695E7C"/>
    <w:rsid w:val="00695EA4"/>
    <w:rsid w:val="006960C5"/>
    <w:rsid w:val="0069612A"/>
    <w:rsid w:val="00696798"/>
    <w:rsid w:val="006967B5"/>
    <w:rsid w:val="006969F6"/>
    <w:rsid w:val="00696C0D"/>
    <w:rsid w:val="00696DEF"/>
    <w:rsid w:val="006972AE"/>
    <w:rsid w:val="00697632"/>
    <w:rsid w:val="006976E9"/>
    <w:rsid w:val="00697A60"/>
    <w:rsid w:val="00697E33"/>
    <w:rsid w:val="00697E7E"/>
    <w:rsid w:val="006A01CA"/>
    <w:rsid w:val="006A0544"/>
    <w:rsid w:val="006A0AF2"/>
    <w:rsid w:val="006A0DE9"/>
    <w:rsid w:val="006A1091"/>
    <w:rsid w:val="006A1191"/>
    <w:rsid w:val="006A11C0"/>
    <w:rsid w:val="006A12C9"/>
    <w:rsid w:val="006A1A9F"/>
    <w:rsid w:val="006A1ADB"/>
    <w:rsid w:val="006A2241"/>
    <w:rsid w:val="006A2B75"/>
    <w:rsid w:val="006A3B50"/>
    <w:rsid w:val="006A3E14"/>
    <w:rsid w:val="006A4722"/>
    <w:rsid w:val="006A4B07"/>
    <w:rsid w:val="006A53DC"/>
    <w:rsid w:val="006A59A5"/>
    <w:rsid w:val="006A6037"/>
    <w:rsid w:val="006A6B1B"/>
    <w:rsid w:val="006A6BEB"/>
    <w:rsid w:val="006A75EA"/>
    <w:rsid w:val="006A78C7"/>
    <w:rsid w:val="006A78DC"/>
    <w:rsid w:val="006B00B3"/>
    <w:rsid w:val="006B0361"/>
    <w:rsid w:val="006B0783"/>
    <w:rsid w:val="006B0A27"/>
    <w:rsid w:val="006B0ABD"/>
    <w:rsid w:val="006B0DB5"/>
    <w:rsid w:val="006B0F06"/>
    <w:rsid w:val="006B10F7"/>
    <w:rsid w:val="006B165F"/>
    <w:rsid w:val="006B3A07"/>
    <w:rsid w:val="006B3FA6"/>
    <w:rsid w:val="006B421E"/>
    <w:rsid w:val="006B44E4"/>
    <w:rsid w:val="006B47A9"/>
    <w:rsid w:val="006B482F"/>
    <w:rsid w:val="006B48A6"/>
    <w:rsid w:val="006B4F89"/>
    <w:rsid w:val="006B5083"/>
    <w:rsid w:val="006B57E5"/>
    <w:rsid w:val="006B5D78"/>
    <w:rsid w:val="006B5FAF"/>
    <w:rsid w:val="006B614D"/>
    <w:rsid w:val="006B68DB"/>
    <w:rsid w:val="006B6F0B"/>
    <w:rsid w:val="006B7E60"/>
    <w:rsid w:val="006C0195"/>
    <w:rsid w:val="006C038A"/>
    <w:rsid w:val="006C0A90"/>
    <w:rsid w:val="006C0B8F"/>
    <w:rsid w:val="006C0DDD"/>
    <w:rsid w:val="006C0E74"/>
    <w:rsid w:val="006C0F00"/>
    <w:rsid w:val="006C16F2"/>
    <w:rsid w:val="006C1B8F"/>
    <w:rsid w:val="006C243F"/>
    <w:rsid w:val="006C2600"/>
    <w:rsid w:val="006C28AA"/>
    <w:rsid w:val="006C3023"/>
    <w:rsid w:val="006C3387"/>
    <w:rsid w:val="006C3EF0"/>
    <w:rsid w:val="006C426E"/>
    <w:rsid w:val="006C4529"/>
    <w:rsid w:val="006C4BD9"/>
    <w:rsid w:val="006C4CB4"/>
    <w:rsid w:val="006C4FA9"/>
    <w:rsid w:val="006C5897"/>
    <w:rsid w:val="006C7730"/>
    <w:rsid w:val="006D039A"/>
    <w:rsid w:val="006D0F66"/>
    <w:rsid w:val="006D1282"/>
    <w:rsid w:val="006D1417"/>
    <w:rsid w:val="006D1AB7"/>
    <w:rsid w:val="006D215F"/>
    <w:rsid w:val="006D2450"/>
    <w:rsid w:val="006D27FE"/>
    <w:rsid w:val="006D2CFA"/>
    <w:rsid w:val="006D2EA8"/>
    <w:rsid w:val="006D3296"/>
    <w:rsid w:val="006D3645"/>
    <w:rsid w:val="006D578C"/>
    <w:rsid w:val="006D5BEF"/>
    <w:rsid w:val="006D6073"/>
    <w:rsid w:val="006D609B"/>
    <w:rsid w:val="006D65A4"/>
    <w:rsid w:val="006D6B3D"/>
    <w:rsid w:val="006D6D84"/>
    <w:rsid w:val="006D7142"/>
    <w:rsid w:val="006D76E9"/>
    <w:rsid w:val="006E00BB"/>
    <w:rsid w:val="006E05F2"/>
    <w:rsid w:val="006E1034"/>
    <w:rsid w:val="006E142C"/>
    <w:rsid w:val="006E1DFB"/>
    <w:rsid w:val="006E1ECE"/>
    <w:rsid w:val="006E1F27"/>
    <w:rsid w:val="006E20A3"/>
    <w:rsid w:val="006E2597"/>
    <w:rsid w:val="006E266B"/>
    <w:rsid w:val="006E299B"/>
    <w:rsid w:val="006E2B72"/>
    <w:rsid w:val="006E2C7D"/>
    <w:rsid w:val="006E2E7C"/>
    <w:rsid w:val="006E329B"/>
    <w:rsid w:val="006E331B"/>
    <w:rsid w:val="006E3742"/>
    <w:rsid w:val="006E37D1"/>
    <w:rsid w:val="006E3B4C"/>
    <w:rsid w:val="006E4027"/>
    <w:rsid w:val="006E47DD"/>
    <w:rsid w:val="006E509A"/>
    <w:rsid w:val="006E5339"/>
    <w:rsid w:val="006E563E"/>
    <w:rsid w:val="006E5B46"/>
    <w:rsid w:val="006E5F29"/>
    <w:rsid w:val="006E63A6"/>
    <w:rsid w:val="006E684D"/>
    <w:rsid w:val="006E7AB7"/>
    <w:rsid w:val="006F0002"/>
    <w:rsid w:val="006F027B"/>
    <w:rsid w:val="006F1255"/>
    <w:rsid w:val="006F1875"/>
    <w:rsid w:val="006F187A"/>
    <w:rsid w:val="006F1C30"/>
    <w:rsid w:val="006F1C58"/>
    <w:rsid w:val="006F2991"/>
    <w:rsid w:val="006F3746"/>
    <w:rsid w:val="006F3AA4"/>
    <w:rsid w:val="006F4143"/>
    <w:rsid w:val="006F43F0"/>
    <w:rsid w:val="006F47F7"/>
    <w:rsid w:val="006F4B71"/>
    <w:rsid w:val="006F4CD4"/>
    <w:rsid w:val="006F52BF"/>
    <w:rsid w:val="006F546D"/>
    <w:rsid w:val="006F5CD3"/>
    <w:rsid w:val="006F5E0F"/>
    <w:rsid w:val="006F5FF1"/>
    <w:rsid w:val="006F6448"/>
    <w:rsid w:val="006F7D5C"/>
    <w:rsid w:val="006F7F8E"/>
    <w:rsid w:val="00700370"/>
    <w:rsid w:val="0070078F"/>
    <w:rsid w:val="007008DF"/>
    <w:rsid w:val="00701347"/>
    <w:rsid w:val="007014F2"/>
    <w:rsid w:val="00701626"/>
    <w:rsid w:val="007019D9"/>
    <w:rsid w:val="00701C86"/>
    <w:rsid w:val="00702224"/>
    <w:rsid w:val="0070259D"/>
    <w:rsid w:val="00702D06"/>
    <w:rsid w:val="00702E70"/>
    <w:rsid w:val="00702FCD"/>
    <w:rsid w:val="007038D0"/>
    <w:rsid w:val="00703A27"/>
    <w:rsid w:val="007043AC"/>
    <w:rsid w:val="00704704"/>
    <w:rsid w:val="00704A5D"/>
    <w:rsid w:val="00704C7C"/>
    <w:rsid w:val="00705147"/>
    <w:rsid w:val="007053F4"/>
    <w:rsid w:val="00705826"/>
    <w:rsid w:val="00705B8F"/>
    <w:rsid w:val="0070606D"/>
    <w:rsid w:val="007061BD"/>
    <w:rsid w:val="007063C1"/>
    <w:rsid w:val="0070645E"/>
    <w:rsid w:val="0070667D"/>
    <w:rsid w:val="00706748"/>
    <w:rsid w:val="00707468"/>
    <w:rsid w:val="00707BF3"/>
    <w:rsid w:val="00707EB7"/>
    <w:rsid w:val="00707EE4"/>
    <w:rsid w:val="00710463"/>
    <w:rsid w:val="0071072F"/>
    <w:rsid w:val="0071075D"/>
    <w:rsid w:val="00710974"/>
    <w:rsid w:val="00710B3B"/>
    <w:rsid w:val="00711314"/>
    <w:rsid w:val="0071132E"/>
    <w:rsid w:val="00711E7B"/>
    <w:rsid w:val="00712EAC"/>
    <w:rsid w:val="00712EC0"/>
    <w:rsid w:val="00712F01"/>
    <w:rsid w:val="00713097"/>
    <w:rsid w:val="00713521"/>
    <w:rsid w:val="007137FF"/>
    <w:rsid w:val="00713B78"/>
    <w:rsid w:val="0071427A"/>
    <w:rsid w:val="00714B22"/>
    <w:rsid w:val="00714BC8"/>
    <w:rsid w:val="00714C26"/>
    <w:rsid w:val="007152E4"/>
    <w:rsid w:val="00715405"/>
    <w:rsid w:val="007155FF"/>
    <w:rsid w:val="0071666C"/>
    <w:rsid w:val="00716BFD"/>
    <w:rsid w:val="00716F06"/>
    <w:rsid w:val="00717783"/>
    <w:rsid w:val="007177D8"/>
    <w:rsid w:val="0072022A"/>
    <w:rsid w:val="00720346"/>
    <w:rsid w:val="007209A6"/>
    <w:rsid w:val="00720E52"/>
    <w:rsid w:val="007211A2"/>
    <w:rsid w:val="007214EE"/>
    <w:rsid w:val="00721BA5"/>
    <w:rsid w:val="007223EA"/>
    <w:rsid w:val="00723267"/>
    <w:rsid w:val="007232B4"/>
    <w:rsid w:val="00723A72"/>
    <w:rsid w:val="0072404F"/>
    <w:rsid w:val="0072499D"/>
    <w:rsid w:val="00725068"/>
    <w:rsid w:val="00725238"/>
    <w:rsid w:val="0072523D"/>
    <w:rsid w:val="0072557A"/>
    <w:rsid w:val="007255E0"/>
    <w:rsid w:val="00725B83"/>
    <w:rsid w:val="00726041"/>
    <w:rsid w:val="0072691D"/>
    <w:rsid w:val="007269B2"/>
    <w:rsid w:val="00726D45"/>
    <w:rsid w:val="0072762E"/>
    <w:rsid w:val="0072773A"/>
    <w:rsid w:val="00727AD2"/>
    <w:rsid w:val="00727C8F"/>
    <w:rsid w:val="007307A2"/>
    <w:rsid w:val="007312FF"/>
    <w:rsid w:val="00732129"/>
    <w:rsid w:val="007322B1"/>
    <w:rsid w:val="00732436"/>
    <w:rsid w:val="007331E5"/>
    <w:rsid w:val="007337ED"/>
    <w:rsid w:val="007338D7"/>
    <w:rsid w:val="00733AFE"/>
    <w:rsid w:val="00733CD8"/>
    <w:rsid w:val="00733E7F"/>
    <w:rsid w:val="007357CB"/>
    <w:rsid w:val="00735859"/>
    <w:rsid w:val="00735861"/>
    <w:rsid w:val="007359F3"/>
    <w:rsid w:val="00735A2B"/>
    <w:rsid w:val="00736199"/>
    <w:rsid w:val="00736BA8"/>
    <w:rsid w:val="00737A60"/>
    <w:rsid w:val="00737CCE"/>
    <w:rsid w:val="00737EBB"/>
    <w:rsid w:val="007412D4"/>
    <w:rsid w:val="00741498"/>
    <w:rsid w:val="00741661"/>
    <w:rsid w:val="00741C6C"/>
    <w:rsid w:val="00742709"/>
    <w:rsid w:val="007427BD"/>
    <w:rsid w:val="00742866"/>
    <w:rsid w:val="00742979"/>
    <w:rsid w:val="00742A08"/>
    <w:rsid w:val="007433B7"/>
    <w:rsid w:val="007433E4"/>
    <w:rsid w:val="00743645"/>
    <w:rsid w:val="00743993"/>
    <w:rsid w:val="00743D76"/>
    <w:rsid w:val="0074449F"/>
    <w:rsid w:val="0074509C"/>
    <w:rsid w:val="0074590E"/>
    <w:rsid w:val="00745F1B"/>
    <w:rsid w:val="00746598"/>
    <w:rsid w:val="00746A22"/>
    <w:rsid w:val="0074751C"/>
    <w:rsid w:val="00747AB7"/>
    <w:rsid w:val="00747AEE"/>
    <w:rsid w:val="00747EC0"/>
    <w:rsid w:val="00750008"/>
    <w:rsid w:val="00750102"/>
    <w:rsid w:val="007504B6"/>
    <w:rsid w:val="007510EC"/>
    <w:rsid w:val="0075197C"/>
    <w:rsid w:val="00751D38"/>
    <w:rsid w:val="007528AA"/>
    <w:rsid w:val="0075333A"/>
    <w:rsid w:val="00753372"/>
    <w:rsid w:val="007545E6"/>
    <w:rsid w:val="007546B5"/>
    <w:rsid w:val="0075497A"/>
    <w:rsid w:val="0075498A"/>
    <w:rsid w:val="00755B67"/>
    <w:rsid w:val="0075673B"/>
    <w:rsid w:val="00756D82"/>
    <w:rsid w:val="007573C8"/>
    <w:rsid w:val="007575BD"/>
    <w:rsid w:val="00757D1A"/>
    <w:rsid w:val="00760223"/>
    <w:rsid w:val="00761278"/>
    <w:rsid w:val="0076171E"/>
    <w:rsid w:val="00761783"/>
    <w:rsid w:val="007623BC"/>
    <w:rsid w:val="00762758"/>
    <w:rsid w:val="007639DA"/>
    <w:rsid w:val="0076461E"/>
    <w:rsid w:val="0076463D"/>
    <w:rsid w:val="007647FF"/>
    <w:rsid w:val="0076494B"/>
    <w:rsid w:val="007649FA"/>
    <w:rsid w:val="007650BA"/>
    <w:rsid w:val="00765AD0"/>
    <w:rsid w:val="00766C89"/>
    <w:rsid w:val="0076712B"/>
    <w:rsid w:val="00767B1D"/>
    <w:rsid w:val="00767FAB"/>
    <w:rsid w:val="00770AF0"/>
    <w:rsid w:val="0077185E"/>
    <w:rsid w:val="00771D5B"/>
    <w:rsid w:val="007720AC"/>
    <w:rsid w:val="007728F7"/>
    <w:rsid w:val="00773264"/>
    <w:rsid w:val="007734F9"/>
    <w:rsid w:val="007738C3"/>
    <w:rsid w:val="00773ACA"/>
    <w:rsid w:val="0077417B"/>
    <w:rsid w:val="0077449F"/>
    <w:rsid w:val="007746BD"/>
    <w:rsid w:val="007747B5"/>
    <w:rsid w:val="007748C5"/>
    <w:rsid w:val="00774D68"/>
    <w:rsid w:val="00775113"/>
    <w:rsid w:val="00775169"/>
    <w:rsid w:val="00775241"/>
    <w:rsid w:val="00775E84"/>
    <w:rsid w:val="007760B8"/>
    <w:rsid w:val="00776126"/>
    <w:rsid w:val="00776999"/>
    <w:rsid w:val="00776ACB"/>
    <w:rsid w:val="00776C51"/>
    <w:rsid w:val="00776DFE"/>
    <w:rsid w:val="0077741B"/>
    <w:rsid w:val="007775D3"/>
    <w:rsid w:val="00777D98"/>
    <w:rsid w:val="00777FEA"/>
    <w:rsid w:val="007806E2"/>
    <w:rsid w:val="00780A4F"/>
    <w:rsid w:val="00780B76"/>
    <w:rsid w:val="007816ED"/>
    <w:rsid w:val="00781B6D"/>
    <w:rsid w:val="00781D3A"/>
    <w:rsid w:val="007820FB"/>
    <w:rsid w:val="007824BD"/>
    <w:rsid w:val="00782741"/>
    <w:rsid w:val="00782860"/>
    <w:rsid w:val="007834B1"/>
    <w:rsid w:val="00783F9E"/>
    <w:rsid w:val="00784DBA"/>
    <w:rsid w:val="0078547B"/>
    <w:rsid w:val="0078597D"/>
    <w:rsid w:val="00785A0C"/>
    <w:rsid w:val="00785C98"/>
    <w:rsid w:val="0078672D"/>
    <w:rsid w:val="00786F6E"/>
    <w:rsid w:val="007874B7"/>
    <w:rsid w:val="007879DC"/>
    <w:rsid w:val="00790004"/>
    <w:rsid w:val="00790094"/>
    <w:rsid w:val="007900AC"/>
    <w:rsid w:val="0079010F"/>
    <w:rsid w:val="00790408"/>
    <w:rsid w:val="0079083B"/>
    <w:rsid w:val="00790923"/>
    <w:rsid w:val="007911BC"/>
    <w:rsid w:val="00791232"/>
    <w:rsid w:val="00791566"/>
    <w:rsid w:val="00791621"/>
    <w:rsid w:val="007916DC"/>
    <w:rsid w:val="007918F0"/>
    <w:rsid w:val="00792917"/>
    <w:rsid w:val="00793036"/>
    <w:rsid w:val="0079384C"/>
    <w:rsid w:val="00793E21"/>
    <w:rsid w:val="007943D6"/>
    <w:rsid w:val="007945E0"/>
    <w:rsid w:val="007947E8"/>
    <w:rsid w:val="007947F9"/>
    <w:rsid w:val="0079489A"/>
    <w:rsid w:val="00795E1A"/>
    <w:rsid w:val="0079601D"/>
    <w:rsid w:val="00796216"/>
    <w:rsid w:val="0079641D"/>
    <w:rsid w:val="00796828"/>
    <w:rsid w:val="00796EDC"/>
    <w:rsid w:val="0079776D"/>
    <w:rsid w:val="007A0150"/>
    <w:rsid w:val="007A1557"/>
    <w:rsid w:val="007A1CFD"/>
    <w:rsid w:val="007A23AA"/>
    <w:rsid w:val="007A24B9"/>
    <w:rsid w:val="007A252A"/>
    <w:rsid w:val="007A2879"/>
    <w:rsid w:val="007A2A12"/>
    <w:rsid w:val="007A2D81"/>
    <w:rsid w:val="007A3428"/>
    <w:rsid w:val="007A3B7D"/>
    <w:rsid w:val="007A3B8C"/>
    <w:rsid w:val="007A466C"/>
    <w:rsid w:val="007A4878"/>
    <w:rsid w:val="007A5144"/>
    <w:rsid w:val="007A58BB"/>
    <w:rsid w:val="007A58C1"/>
    <w:rsid w:val="007A5A58"/>
    <w:rsid w:val="007A5BDF"/>
    <w:rsid w:val="007A5E7A"/>
    <w:rsid w:val="007A6093"/>
    <w:rsid w:val="007A6380"/>
    <w:rsid w:val="007A63C5"/>
    <w:rsid w:val="007A6512"/>
    <w:rsid w:val="007A68F2"/>
    <w:rsid w:val="007A6A00"/>
    <w:rsid w:val="007A7CFD"/>
    <w:rsid w:val="007B013A"/>
    <w:rsid w:val="007B0F22"/>
    <w:rsid w:val="007B1201"/>
    <w:rsid w:val="007B1682"/>
    <w:rsid w:val="007B1DB1"/>
    <w:rsid w:val="007B1F60"/>
    <w:rsid w:val="007B22CF"/>
    <w:rsid w:val="007B2403"/>
    <w:rsid w:val="007B248A"/>
    <w:rsid w:val="007B2581"/>
    <w:rsid w:val="007B26D7"/>
    <w:rsid w:val="007B2707"/>
    <w:rsid w:val="007B2E62"/>
    <w:rsid w:val="007B3259"/>
    <w:rsid w:val="007B36ED"/>
    <w:rsid w:val="007B3B9B"/>
    <w:rsid w:val="007B48FD"/>
    <w:rsid w:val="007B4CC4"/>
    <w:rsid w:val="007B4EFE"/>
    <w:rsid w:val="007B51CF"/>
    <w:rsid w:val="007B5ADF"/>
    <w:rsid w:val="007B5CEF"/>
    <w:rsid w:val="007B6022"/>
    <w:rsid w:val="007B635A"/>
    <w:rsid w:val="007B6E3D"/>
    <w:rsid w:val="007B75C3"/>
    <w:rsid w:val="007C0038"/>
    <w:rsid w:val="007C0393"/>
    <w:rsid w:val="007C09E0"/>
    <w:rsid w:val="007C0E9B"/>
    <w:rsid w:val="007C0FD5"/>
    <w:rsid w:val="007C1BA3"/>
    <w:rsid w:val="007C202F"/>
    <w:rsid w:val="007C2182"/>
    <w:rsid w:val="007C2975"/>
    <w:rsid w:val="007C319B"/>
    <w:rsid w:val="007C31E1"/>
    <w:rsid w:val="007C33BE"/>
    <w:rsid w:val="007C3440"/>
    <w:rsid w:val="007C3C21"/>
    <w:rsid w:val="007C41DC"/>
    <w:rsid w:val="007C472F"/>
    <w:rsid w:val="007C4AA6"/>
    <w:rsid w:val="007C4B5B"/>
    <w:rsid w:val="007C4D67"/>
    <w:rsid w:val="007C4D7D"/>
    <w:rsid w:val="007C4E25"/>
    <w:rsid w:val="007C5349"/>
    <w:rsid w:val="007C7332"/>
    <w:rsid w:val="007C7465"/>
    <w:rsid w:val="007C75B7"/>
    <w:rsid w:val="007D0214"/>
    <w:rsid w:val="007D0312"/>
    <w:rsid w:val="007D07F7"/>
    <w:rsid w:val="007D0A8B"/>
    <w:rsid w:val="007D110D"/>
    <w:rsid w:val="007D1D16"/>
    <w:rsid w:val="007D289D"/>
    <w:rsid w:val="007D2AC4"/>
    <w:rsid w:val="007D2BCE"/>
    <w:rsid w:val="007D3D94"/>
    <w:rsid w:val="007D3E10"/>
    <w:rsid w:val="007D40FE"/>
    <w:rsid w:val="007D4770"/>
    <w:rsid w:val="007D480E"/>
    <w:rsid w:val="007D497A"/>
    <w:rsid w:val="007D4F69"/>
    <w:rsid w:val="007D4FD8"/>
    <w:rsid w:val="007D5003"/>
    <w:rsid w:val="007D551A"/>
    <w:rsid w:val="007D5603"/>
    <w:rsid w:val="007D56D8"/>
    <w:rsid w:val="007D5750"/>
    <w:rsid w:val="007D584F"/>
    <w:rsid w:val="007D59DB"/>
    <w:rsid w:val="007D6123"/>
    <w:rsid w:val="007D6C25"/>
    <w:rsid w:val="007D743F"/>
    <w:rsid w:val="007E0072"/>
    <w:rsid w:val="007E0249"/>
    <w:rsid w:val="007E0720"/>
    <w:rsid w:val="007E104C"/>
    <w:rsid w:val="007E1055"/>
    <w:rsid w:val="007E17E0"/>
    <w:rsid w:val="007E2CEC"/>
    <w:rsid w:val="007E2FF2"/>
    <w:rsid w:val="007E359B"/>
    <w:rsid w:val="007E3611"/>
    <w:rsid w:val="007E3A17"/>
    <w:rsid w:val="007E3A57"/>
    <w:rsid w:val="007E3ED9"/>
    <w:rsid w:val="007E476F"/>
    <w:rsid w:val="007E48E7"/>
    <w:rsid w:val="007E4A4B"/>
    <w:rsid w:val="007E5037"/>
    <w:rsid w:val="007E530C"/>
    <w:rsid w:val="007E5779"/>
    <w:rsid w:val="007E5BAE"/>
    <w:rsid w:val="007E5C0E"/>
    <w:rsid w:val="007E6B91"/>
    <w:rsid w:val="007E6C5A"/>
    <w:rsid w:val="007E746E"/>
    <w:rsid w:val="007E7E5B"/>
    <w:rsid w:val="007E7EFB"/>
    <w:rsid w:val="007F089E"/>
    <w:rsid w:val="007F1ED8"/>
    <w:rsid w:val="007F2C72"/>
    <w:rsid w:val="007F2FB9"/>
    <w:rsid w:val="007F3423"/>
    <w:rsid w:val="007F4378"/>
    <w:rsid w:val="007F44B5"/>
    <w:rsid w:val="007F4581"/>
    <w:rsid w:val="007F4A34"/>
    <w:rsid w:val="007F4B03"/>
    <w:rsid w:val="007F4E56"/>
    <w:rsid w:val="007F526C"/>
    <w:rsid w:val="007F54DD"/>
    <w:rsid w:val="007F566A"/>
    <w:rsid w:val="007F592C"/>
    <w:rsid w:val="007F5B16"/>
    <w:rsid w:val="007F5CFB"/>
    <w:rsid w:val="007F716E"/>
    <w:rsid w:val="007F78B9"/>
    <w:rsid w:val="007F79F2"/>
    <w:rsid w:val="007F7A67"/>
    <w:rsid w:val="008009BA"/>
    <w:rsid w:val="00800F1B"/>
    <w:rsid w:val="008011B9"/>
    <w:rsid w:val="008019FB"/>
    <w:rsid w:val="00801C7C"/>
    <w:rsid w:val="00801E61"/>
    <w:rsid w:val="00802A3C"/>
    <w:rsid w:val="00802E9B"/>
    <w:rsid w:val="0080346A"/>
    <w:rsid w:val="00803A83"/>
    <w:rsid w:val="00803FDC"/>
    <w:rsid w:val="0080457D"/>
    <w:rsid w:val="00804F3D"/>
    <w:rsid w:val="0080563D"/>
    <w:rsid w:val="008062F8"/>
    <w:rsid w:val="00806B9B"/>
    <w:rsid w:val="00806DE6"/>
    <w:rsid w:val="0080757C"/>
    <w:rsid w:val="008100C2"/>
    <w:rsid w:val="008104AD"/>
    <w:rsid w:val="00810DA2"/>
    <w:rsid w:val="0081106A"/>
    <w:rsid w:val="0081129D"/>
    <w:rsid w:val="00812078"/>
    <w:rsid w:val="00812552"/>
    <w:rsid w:val="00813219"/>
    <w:rsid w:val="0081347D"/>
    <w:rsid w:val="0081372C"/>
    <w:rsid w:val="00813B31"/>
    <w:rsid w:val="0081415E"/>
    <w:rsid w:val="008143B8"/>
    <w:rsid w:val="00814546"/>
    <w:rsid w:val="00814D1E"/>
    <w:rsid w:val="00815470"/>
    <w:rsid w:val="008162FE"/>
    <w:rsid w:val="008164C4"/>
    <w:rsid w:val="00817272"/>
    <w:rsid w:val="00817537"/>
    <w:rsid w:val="00817978"/>
    <w:rsid w:val="0082023B"/>
    <w:rsid w:val="00820292"/>
    <w:rsid w:val="00820324"/>
    <w:rsid w:val="00820866"/>
    <w:rsid w:val="00820E65"/>
    <w:rsid w:val="008210EC"/>
    <w:rsid w:val="00821112"/>
    <w:rsid w:val="00822154"/>
    <w:rsid w:val="00822822"/>
    <w:rsid w:val="00822E15"/>
    <w:rsid w:val="00823668"/>
    <w:rsid w:val="008238E3"/>
    <w:rsid w:val="00823D8D"/>
    <w:rsid w:val="0082403C"/>
    <w:rsid w:val="008242B3"/>
    <w:rsid w:val="00824BD3"/>
    <w:rsid w:val="00825108"/>
    <w:rsid w:val="00825190"/>
    <w:rsid w:val="00825340"/>
    <w:rsid w:val="00826292"/>
    <w:rsid w:val="0082634A"/>
    <w:rsid w:val="008263AC"/>
    <w:rsid w:val="00826690"/>
    <w:rsid w:val="00826750"/>
    <w:rsid w:val="00826A91"/>
    <w:rsid w:val="008276F6"/>
    <w:rsid w:val="008277DA"/>
    <w:rsid w:val="00827933"/>
    <w:rsid w:val="00827C54"/>
    <w:rsid w:val="00827D5A"/>
    <w:rsid w:val="00827F7D"/>
    <w:rsid w:val="008303BF"/>
    <w:rsid w:val="00830528"/>
    <w:rsid w:val="00831152"/>
    <w:rsid w:val="008317EC"/>
    <w:rsid w:val="00832006"/>
    <w:rsid w:val="00832162"/>
    <w:rsid w:val="008326CC"/>
    <w:rsid w:val="00832FC5"/>
    <w:rsid w:val="0083322A"/>
    <w:rsid w:val="0083326A"/>
    <w:rsid w:val="00834E9D"/>
    <w:rsid w:val="008350FC"/>
    <w:rsid w:val="008359A2"/>
    <w:rsid w:val="00835C90"/>
    <w:rsid w:val="00835E84"/>
    <w:rsid w:val="0083619C"/>
    <w:rsid w:val="0083677E"/>
    <w:rsid w:val="00836BFD"/>
    <w:rsid w:val="00836D3A"/>
    <w:rsid w:val="00836D5A"/>
    <w:rsid w:val="008372AF"/>
    <w:rsid w:val="00837551"/>
    <w:rsid w:val="008375A3"/>
    <w:rsid w:val="0083769A"/>
    <w:rsid w:val="008378DB"/>
    <w:rsid w:val="00840B4C"/>
    <w:rsid w:val="00840CB7"/>
    <w:rsid w:val="00840F8F"/>
    <w:rsid w:val="00841427"/>
    <w:rsid w:val="00841678"/>
    <w:rsid w:val="008416E4"/>
    <w:rsid w:val="008419F4"/>
    <w:rsid w:val="00842384"/>
    <w:rsid w:val="0084347E"/>
    <w:rsid w:val="00843CDB"/>
    <w:rsid w:val="00843D27"/>
    <w:rsid w:val="00843F22"/>
    <w:rsid w:val="00844A67"/>
    <w:rsid w:val="00844C08"/>
    <w:rsid w:val="00844D19"/>
    <w:rsid w:val="00845159"/>
    <w:rsid w:val="00845269"/>
    <w:rsid w:val="008453F0"/>
    <w:rsid w:val="00845911"/>
    <w:rsid w:val="00845DC3"/>
    <w:rsid w:val="008468FB"/>
    <w:rsid w:val="00846AA7"/>
    <w:rsid w:val="00846D65"/>
    <w:rsid w:val="00846E2B"/>
    <w:rsid w:val="008472BB"/>
    <w:rsid w:val="00847A73"/>
    <w:rsid w:val="00847C99"/>
    <w:rsid w:val="0085126A"/>
    <w:rsid w:val="00851A3C"/>
    <w:rsid w:val="0085230A"/>
    <w:rsid w:val="008526BC"/>
    <w:rsid w:val="00852C74"/>
    <w:rsid w:val="00853303"/>
    <w:rsid w:val="00853EA1"/>
    <w:rsid w:val="008541FC"/>
    <w:rsid w:val="00854255"/>
    <w:rsid w:val="0085449A"/>
    <w:rsid w:val="0085501B"/>
    <w:rsid w:val="00855586"/>
    <w:rsid w:val="00855B0E"/>
    <w:rsid w:val="00855D55"/>
    <w:rsid w:val="00856259"/>
    <w:rsid w:val="00856753"/>
    <w:rsid w:val="008572B6"/>
    <w:rsid w:val="00857395"/>
    <w:rsid w:val="00857789"/>
    <w:rsid w:val="00857950"/>
    <w:rsid w:val="00860B8B"/>
    <w:rsid w:val="008612AA"/>
    <w:rsid w:val="008613B4"/>
    <w:rsid w:val="008620A6"/>
    <w:rsid w:val="00862155"/>
    <w:rsid w:val="0086274F"/>
    <w:rsid w:val="00862920"/>
    <w:rsid w:val="008629D3"/>
    <w:rsid w:val="00862C73"/>
    <w:rsid w:val="00863DE3"/>
    <w:rsid w:val="008640AE"/>
    <w:rsid w:val="0086453D"/>
    <w:rsid w:val="008648C3"/>
    <w:rsid w:val="0086497F"/>
    <w:rsid w:val="00864AE6"/>
    <w:rsid w:val="00864AFC"/>
    <w:rsid w:val="00865303"/>
    <w:rsid w:val="00865675"/>
    <w:rsid w:val="008658AD"/>
    <w:rsid w:val="00865E12"/>
    <w:rsid w:val="00865ECD"/>
    <w:rsid w:val="00866AAC"/>
    <w:rsid w:val="008671C5"/>
    <w:rsid w:val="00867F31"/>
    <w:rsid w:val="008710FF"/>
    <w:rsid w:val="008716A5"/>
    <w:rsid w:val="00871EA4"/>
    <w:rsid w:val="0087243A"/>
    <w:rsid w:val="00872894"/>
    <w:rsid w:val="00873FBD"/>
    <w:rsid w:val="008747D5"/>
    <w:rsid w:val="00874888"/>
    <w:rsid w:val="00874ADF"/>
    <w:rsid w:val="00874FBD"/>
    <w:rsid w:val="00875630"/>
    <w:rsid w:val="0087607D"/>
    <w:rsid w:val="00876B79"/>
    <w:rsid w:val="00877523"/>
    <w:rsid w:val="008802C1"/>
    <w:rsid w:val="00880633"/>
    <w:rsid w:val="0088191C"/>
    <w:rsid w:val="00882125"/>
    <w:rsid w:val="0088282B"/>
    <w:rsid w:val="008837BC"/>
    <w:rsid w:val="00883C6B"/>
    <w:rsid w:val="00883D2E"/>
    <w:rsid w:val="00883D3D"/>
    <w:rsid w:val="00884026"/>
    <w:rsid w:val="00884828"/>
    <w:rsid w:val="00884C73"/>
    <w:rsid w:val="008852B2"/>
    <w:rsid w:val="00886331"/>
    <w:rsid w:val="00886CAF"/>
    <w:rsid w:val="00886F4F"/>
    <w:rsid w:val="00887DED"/>
    <w:rsid w:val="00887FCE"/>
    <w:rsid w:val="00887FD3"/>
    <w:rsid w:val="0089014B"/>
    <w:rsid w:val="008904D8"/>
    <w:rsid w:val="00890BA1"/>
    <w:rsid w:val="00891D86"/>
    <w:rsid w:val="00891F1D"/>
    <w:rsid w:val="00892114"/>
    <w:rsid w:val="00892183"/>
    <w:rsid w:val="008921C2"/>
    <w:rsid w:val="00892341"/>
    <w:rsid w:val="0089272A"/>
    <w:rsid w:val="00892AB8"/>
    <w:rsid w:val="00892E25"/>
    <w:rsid w:val="00892EA4"/>
    <w:rsid w:val="0089379F"/>
    <w:rsid w:val="008939F1"/>
    <w:rsid w:val="008940EA"/>
    <w:rsid w:val="008942B8"/>
    <w:rsid w:val="00894389"/>
    <w:rsid w:val="008949AF"/>
    <w:rsid w:val="00894F8B"/>
    <w:rsid w:val="00895A67"/>
    <w:rsid w:val="00896F0E"/>
    <w:rsid w:val="00896F6D"/>
    <w:rsid w:val="00897BF4"/>
    <w:rsid w:val="008A0673"/>
    <w:rsid w:val="008A067D"/>
    <w:rsid w:val="008A0818"/>
    <w:rsid w:val="008A158C"/>
    <w:rsid w:val="008A1E56"/>
    <w:rsid w:val="008A2D4B"/>
    <w:rsid w:val="008A306C"/>
    <w:rsid w:val="008A36D0"/>
    <w:rsid w:val="008A3BCE"/>
    <w:rsid w:val="008A4094"/>
    <w:rsid w:val="008A4A9D"/>
    <w:rsid w:val="008A511F"/>
    <w:rsid w:val="008A51B7"/>
    <w:rsid w:val="008A5888"/>
    <w:rsid w:val="008A61BC"/>
    <w:rsid w:val="008A6EB2"/>
    <w:rsid w:val="008A716B"/>
    <w:rsid w:val="008A71DB"/>
    <w:rsid w:val="008A7272"/>
    <w:rsid w:val="008A77C2"/>
    <w:rsid w:val="008B005F"/>
    <w:rsid w:val="008B01DC"/>
    <w:rsid w:val="008B01FF"/>
    <w:rsid w:val="008B02B0"/>
    <w:rsid w:val="008B0381"/>
    <w:rsid w:val="008B082D"/>
    <w:rsid w:val="008B0A7B"/>
    <w:rsid w:val="008B0FFA"/>
    <w:rsid w:val="008B1033"/>
    <w:rsid w:val="008B15A2"/>
    <w:rsid w:val="008B1AC5"/>
    <w:rsid w:val="008B1B62"/>
    <w:rsid w:val="008B1B7E"/>
    <w:rsid w:val="008B2A33"/>
    <w:rsid w:val="008B2BC0"/>
    <w:rsid w:val="008B2D2D"/>
    <w:rsid w:val="008B35CC"/>
    <w:rsid w:val="008B3D46"/>
    <w:rsid w:val="008B4A16"/>
    <w:rsid w:val="008B4FDA"/>
    <w:rsid w:val="008B5378"/>
    <w:rsid w:val="008B5546"/>
    <w:rsid w:val="008B5BFD"/>
    <w:rsid w:val="008B619F"/>
    <w:rsid w:val="008B653E"/>
    <w:rsid w:val="008B6750"/>
    <w:rsid w:val="008B68AA"/>
    <w:rsid w:val="008B6AD0"/>
    <w:rsid w:val="008B6C6D"/>
    <w:rsid w:val="008B7107"/>
    <w:rsid w:val="008B78AA"/>
    <w:rsid w:val="008B78E1"/>
    <w:rsid w:val="008C0AA6"/>
    <w:rsid w:val="008C1257"/>
    <w:rsid w:val="008C1316"/>
    <w:rsid w:val="008C14E6"/>
    <w:rsid w:val="008C1887"/>
    <w:rsid w:val="008C1D82"/>
    <w:rsid w:val="008C2946"/>
    <w:rsid w:val="008C2D8F"/>
    <w:rsid w:val="008C3775"/>
    <w:rsid w:val="008C39C6"/>
    <w:rsid w:val="008C41A9"/>
    <w:rsid w:val="008C4211"/>
    <w:rsid w:val="008C47E8"/>
    <w:rsid w:val="008C4A1B"/>
    <w:rsid w:val="008C50DA"/>
    <w:rsid w:val="008C5654"/>
    <w:rsid w:val="008C6217"/>
    <w:rsid w:val="008C669F"/>
    <w:rsid w:val="008C685E"/>
    <w:rsid w:val="008C6C52"/>
    <w:rsid w:val="008C7300"/>
    <w:rsid w:val="008C73E1"/>
    <w:rsid w:val="008C7D4A"/>
    <w:rsid w:val="008C7F5E"/>
    <w:rsid w:val="008D01B8"/>
    <w:rsid w:val="008D0A25"/>
    <w:rsid w:val="008D1041"/>
    <w:rsid w:val="008D1A50"/>
    <w:rsid w:val="008D1ADC"/>
    <w:rsid w:val="008D1C4F"/>
    <w:rsid w:val="008D24C4"/>
    <w:rsid w:val="008D2BA1"/>
    <w:rsid w:val="008D4460"/>
    <w:rsid w:val="008D44D2"/>
    <w:rsid w:val="008D49CF"/>
    <w:rsid w:val="008D4A61"/>
    <w:rsid w:val="008D4CAC"/>
    <w:rsid w:val="008D4FC5"/>
    <w:rsid w:val="008D55E7"/>
    <w:rsid w:val="008D5BCE"/>
    <w:rsid w:val="008D6C04"/>
    <w:rsid w:val="008D6EA5"/>
    <w:rsid w:val="008D75BA"/>
    <w:rsid w:val="008D7C29"/>
    <w:rsid w:val="008E0148"/>
    <w:rsid w:val="008E1030"/>
    <w:rsid w:val="008E135C"/>
    <w:rsid w:val="008E2497"/>
    <w:rsid w:val="008E2DF0"/>
    <w:rsid w:val="008E3460"/>
    <w:rsid w:val="008E3D8D"/>
    <w:rsid w:val="008E4207"/>
    <w:rsid w:val="008E4656"/>
    <w:rsid w:val="008E472A"/>
    <w:rsid w:val="008E541C"/>
    <w:rsid w:val="008E5815"/>
    <w:rsid w:val="008E5D47"/>
    <w:rsid w:val="008E6A75"/>
    <w:rsid w:val="008E781A"/>
    <w:rsid w:val="008E7DC5"/>
    <w:rsid w:val="008F05A3"/>
    <w:rsid w:val="008F0DED"/>
    <w:rsid w:val="008F0F5A"/>
    <w:rsid w:val="008F163F"/>
    <w:rsid w:val="008F266A"/>
    <w:rsid w:val="008F2933"/>
    <w:rsid w:val="008F2A1B"/>
    <w:rsid w:val="008F302C"/>
    <w:rsid w:val="008F320A"/>
    <w:rsid w:val="008F393F"/>
    <w:rsid w:val="008F3C36"/>
    <w:rsid w:val="008F41DA"/>
    <w:rsid w:val="008F441A"/>
    <w:rsid w:val="008F5892"/>
    <w:rsid w:val="008F5F84"/>
    <w:rsid w:val="008F6050"/>
    <w:rsid w:val="008F67EE"/>
    <w:rsid w:val="008F6CAE"/>
    <w:rsid w:val="008F6FCD"/>
    <w:rsid w:val="008F75E0"/>
    <w:rsid w:val="008F77AA"/>
    <w:rsid w:val="008F791F"/>
    <w:rsid w:val="00900323"/>
    <w:rsid w:val="009006B0"/>
    <w:rsid w:val="00900A4A"/>
    <w:rsid w:val="00900BC8"/>
    <w:rsid w:val="00900F72"/>
    <w:rsid w:val="00901064"/>
    <w:rsid w:val="009014B0"/>
    <w:rsid w:val="00901908"/>
    <w:rsid w:val="00901B4D"/>
    <w:rsid w:val="0090245B"/>
    <w:rsid w:val="0090248C"/>
    <w:rsid w:val="009024C5"/>
    <w:rsid w:val="009025CA"/>
    <w:rsid w:val="009029EB"/>
    <w:rsid w:val="00902A48"/>
    <w:rsid w:val="00903149"/>
    <w:rsid w:val="009032E7"/>
    <w:rsid w:val="009035DD"/>
    <w:rsid w:val="0090395D"/>
    <w:rsid w:val="00903C04"/>
    <w:rsid w:val="00903E30"/>
    <w:rsid w:val="00903FDA"/>
    <w:rsid w:val="00904453"/>
    <w:rsid w:val="009058A5"/>
    <w:rsid w:val="009058E4"/>
    <w:rsid w:val="00905983"/>
    <w:rsid w:val="00905A01"/>
    <w:rsid w:val="00905B6A"/>
    <w:rsid w:val="009060BC"/>
    <w:rsid w:val="009063A1"/>
    <w:rsid w:val="009065F2"/>
    <w:rsid w:val="00906CF2"/>
    <w:rsid w:val="009074BD"/>
    <w:rsid w:val="00907E10"/>
    <w:rsid w:val="00910679"/>
    <w:rsid w:val="009106DE"/>
    <w:rsid w:val="00910749"/>
    <w:rsid w:val="009107F2"/>
    <w:rsid w:val="00911D9A"/>
    <w:rsid w:val="00912174"/>
    <w:rsid w:val="009122D1"/>
    <w:rsid w:val="009123E8"/>
    <w:rsid w:val="009129EC"/>
    <w:rsid w:val="00912AA1"/>
    <w:rsid w:val="00912C43"/>
    <w:rsid w:val="0091384D"/>
    <w:rsid w:val="00913BD1"/>
    <w:rsid w:val="00913E65"/>
    <w:rsid w:val="009142A6"/>
    <w:rsid w:val="009145C8"/>
    <w:rsid w:val="0091497C"/>
    <w:rsid w:val="00914D98"/>
    <w:rsid w:val="0091535E"/>
    <w:rsid w:val="009155AF"/>
    <w:rsid w:val="0091561F"/>
    <w:rsid w:val="009156BE"/>
    <w:rsid w:val="00915A28"/>
    <w:rsid w:val="00915BA6"/>
    <w:rsid w:val="009164F7"/>
    <w:rsid w:val="00916B3A"/>
    <w:rsid w:val="00916C8E"/>
    <w:rsid w:val="009203B8"/>
    <w:rsid w:val="00920732"/>
    <w:rsid w:val="00920B82"/>
    <w:rsid w:val="009212BA"/>
    <w:rsid w:val="0092244E"/>
    <w:rsid w:val="00922DBA"/>
    <w:rsid w:val="009232B8"/>
    <w:rsid w:val="00923D68"/>
    <w:rsid w:val="0092405E"/>
    <w:rsid w:val="00924121"/>
    <w:rsid w:val="00924BC5"/>
    <w:rsid w:val="009253B0"/>
    <w:rsid w:val="0092544A"/>
    <w:rsid w:val="0092596E"/>
    <w:rsid w:val="00925B2F"/>
    <w:rsid w:val="00925E61"/>
    <w:rsid w:val="0092605F"/>
    <w:rsid w:val="00926352"/>
    <w:rsid w:val="0092689D"/>
    <w:rsid w:val="009268D3"/>
    <w:rsid w:val="00930D12"/>
    <w:rsid w:val="00930E37"/>
    <w:rsid w:val="009322B7"/>
    <w:rsid w:val="00932B09"/>
    <w:rsid w:val="00932CAF"/>
    <w:rsid w:val="009337EC"/>
    <w:rsid w:val="00933C97"/>
    <w:rsid w:val="00933F23"/>
    <w:rsid w:val="00933F2E"/>
    <w:rsid w:val="00934625"/>
    <w:rsid w:val="0093466A"/>
    <w:rsid w:val="00934670"/>
    <w:rsid w:val="00934BFA"/>
    <w:rsid w:val="00934CDB"/>
    <w:rsid w:val="0093612D"/>
    <w:rsid w:val="00936516"/>
    <w:rsid w:val="00936711"/>
    <w:rsid w:val="00936D80"/>
    <w:rsid w:val="00937BD6"/>
    <w:rsid w:val="00937CD6"/>
    <w:rsid w:val="00940548"/>
    <w:rsid w:val="00940600"/>
    <w:rsid w:val="00941732"/>
    <w:rsid w:val="009417B0"/>
    <w:rsid w:val="00942641"/>
    <w:rsid w:val="00942AE3"/>
    <w:rsid w:val="00942E54"/>
    <w:rsid w:val="009430D4"/>
    <w:rsid w:val="00943735"/>
    <w:rsid w:val="00946918"/>
    <w:rsid w:val="00946EF4"/>
    <w:rsid w:val="00950E25"/>
    <w:rsid w:val="00950EE0"/>
    <w:rsid w:val="009514E6"/>
    <w:rsid w:val="00951625"/>
    <w:rsid w:val="0095261C"/>
    <w:rsid w:val="0095273D"/>
    <w:rsid w:val="00952DE8"/>
    <w:rsid w:val="009531BE"/>
    <w:rsid w:val="009540D0"/>
    <w:rsid w:val="00954403"/>
    <w:rsid w:val="00954575"/>
    <w:rsid w:val="00954A74"/>
    <w:rsid w:val="00954BF1"/>
    <w:rsid w:val="0095502F"/>
    <w:rsid w:val="009554C0"/>
    <w:rsid w:val="00955A40"/>
    <w:rsid w:val="00955DD5"/>
    <w:rsid w:val="00955EC4"/>
    <w:rsid w:val="00955FCB"/>
    <w:rsid w:val="00956189"/>
    <w:rsid w:val="009566B1"/>
    <w:rsid w:val="00956983"/>
    <w:rsid w:val="00957E71"/>
    <w:rsid w:val="00960033"/>
    <w:rsid w:val="009601F6"/>
    <w:rsid w:val="00960517"/>
    <w:rsid w:val="00960A7F"/>
    <w:rsid w:val="00960CB7"/>
    <w:rsid w:val="00961539"/>
    <w:rsid w:val="00961730"/>
    <w:rsid w:val="009617FF"/>
    <w:rsid w:val="00961850"/>
    <w:rsid w:val="00962501"/>
    <w:rsid w:val="0096262D"/>
    <w:rsid w:val="00962663"/>
    <w:rsid w:val="0096273B"/>
    <w:rsid w:val="00962D9B"/>
    <w:rsid w:val="009634C1"/>
    <w:rsid w:val="009634DE"/>
    <w:rsid w:val="00963650"/>
    <w:rsid w:val="009639B9"/>
    <w:rsid w:val="00963B3C"/>
    <w:rsid w:val="00964767"/>
    <w:rsid w:val="00964C12"/>
    <w:rsid w:val="00964D45"/>
    <w:rsid w:val="00964FBB"/>
    <w:rsid w:val="00965112"/>
    <w:rsid w:val="0096544D"/>
    <w:rsid w:val="009657C6"/>
    <w:rsid w:val="0096582E"/>
    <w:rsid w:val="00966D17"/>
    <w:rsid w:val="00967865"/>
    <w:rsid w:val="00967DFA"/>
    <w:rsid w:val="00967E0A"/>
    <w:rsid w:val="00970499"/>
    <w:rsid w:val="009708ED"/>
    <w:rsid w:val="00970DEE"/>
    <w:rsid w:val="0097102A"/>
    <w:rsid w:val="009713E4"/>
    <w:rsid w:val="0097156C"/>
    <w:rsid w:val="00971725"/>
    <w:rsid w:val="00971B66"/>
    <w:rsid w:val="0097240F"/>
    <w:rsid w:val="009725A9"/>
    <w:rsid w:val="009726D7"/>
    <w:rsid w:val="0097304C"/>
    <w:rsid w:val="00973761"/>
    <w:rsid w:val="00973A5E"/>
    <w:rsid w:val="00973FB0"/>
    <w:rsid w:val="0097519D"/>
    <w:rsid w:val="009757C8"/>
    <w:rsid w:val="00975950"/>
    <w:rsid w:val="00975B83"/>
    <w:rsid w:val="00976451"/>
    <w:rsid w:val="0097681B"/>
    <w:rsid w:val="00976B81"/>
    <w:rsid w:val="00977B02"/>
    <w:rsid w:val="00977E3E"/>
    <w:rsid w:val="009800E0"/>
    <w:rsid w:val="00981A0B"/>
    <w:rsid w:val="00981F9B"/>
    <w:rsid w:val="009822AC"/>
    <w:rsid w:val="00982439"/>
    <w:rsid w:val="00982A3E"/>
    <w:rsid w:val="00982E77"/>
    <w:rsid w:val="009831C2"/>
    <w:rsid w:val="009837D7"/>
    <w:rsid w:val="00983B22"/>
    <w:rsid w:val="00983BC8"/>
    <w:rsid w:val="00983CAD"/>
    <w:rsid w:val="00984D66"/>
    <w:rsid w:val="0098579D"/>
    <w:rsid w:val="00985971"/>
    <w:rsid w:val="00985C1E"/>
    <w:rsid w:val="00986376"/>
    <w:rsid w:val="0098691B"/>
    <w:rsid w:val="00987307"/>
    <w:rsid w:val="009874A1"/>
    <w:rsid w:val="0098766B"/>
    <w:rsid w:val="00987C50"/>
    <w:rsid w:val="00987CC9"/>
    <w:rsid w:val="009901D1"/>
    <w:rsid w:val="00990F54"/>
    <w:rsid w:val="009910C1"/>
    <w:rsid w:val="00991B06"/>
    <w:rsid w:val="00991B21"/>
    <w:rsid w:val="00992904"/>
    <w:rsid w:val="00992925"/>
    <w:rsid w:val="00992BCF"/>
    <w:rsid w:val="00992C49"/>
    <w:rsid w:val="00993590"/>
    <w:rsid w:val="0099392A"/>
    <w:rsid w:val="00993ACF"/>
    <w:rsid w:val="009941B9"/>
    <w:rsid w:val="009947C5"/>
    <w:rsid w:val="009949EC"/>
    <w:rsid w:val="00994B43"/>
    <w:rsid w:val="00994B62"/>
    <w:rsid w:val="00994E3B"/>
    <w:rsid w:val="00995154"/>
    <w:rsid w:val="009953CA"/>
    <w:rsid w:val="00995701"/>
    <w:rsid w:val="0099582B"/>
    <w:rsid w:val="00995E93"/>
    <w:rsid w:val="0099618F"/>
    <w:rsid w:val="00996CF4"/>
    <w:rsid w:val="00996DA2"/>
    <w:rsid w:val="009971E0"/>
    <w:rsid w:val="00997B4C"/>
    <w:rsid w:val="00997F4B"/>
    <w:rsid w:val="00997F7C"/>
    <w:rsid w:val="009A043F"/>
    <w:rsid w:val="009A070E"/>
    <w:rsid w:val="009A097E"/>
    <w:rsid w:val="009A0B28"/>
    <w:rsid w:val="009A0E45"/>
    <w:rsid w:val="009A0EE4"/>
    <w:rsid w:val="009A1007"/>
    <w:rsid w:val="009A14D9"/>
    <w:rsid w:val="009A1CC8"/>
    <w:rsid w:val="009A228E"/>
    <w:rsid w:val="009A2B36"/>
    <w:rsid w:val="009A2E17"/>
    <w:rsid w:val="009A3422"/>
    <w:rsid w:val="009A361B"/>
    <w:rsid w:val="009A3894"/>
    <w:rsid w:val="009A3962"/>
    <w:rsid w:val="009A3AE9"/>
    <w:rsid w:val="009A470B"/>
    <w:rsid w:val="009A47C2"/>
    <w:rsid w:val="009A4936"/>
    <w:rsid w:val="009A4B71"/>
    <w:rsid w:val="009A4E55"/>
    <w:rsid w:val="009A5222"/>
    <w:rsid w:val="009A5723"/>
    <w:rsid w:val="009A5738"/>
    <w:rsid w:val="009A6423"/>
    <w:rsid w:val="009A664B"/>
    <w:rsid w:val="009A703E"/>
    <w:rsid w:val="009A785E"/>
    <w:rsid w:val="009A78BA"/>
    <w:rsid w:val="009A7B52"/>
    <w:rsid w:val="009A7F32"/>
    <w:rsid w:val="009B1A34"/>
    <w:rsid w:val="009B1CEB"/>
    <w:rsid w:val="009B47B1"/>
    <w:rsid w:val="009B59E2"/>
    <w:rsid w:val="009B5FB3"/>
    <w:rsid w:val="009B640A"/>
    <w:rsid w:val="009B66EC"/>
    <w:rsid w:val="009B6964"/>
    <w:rsid w:val="009B6E87"/>
    <w:rsid w:val="009B74A4"/>
    <w:rsid w:val="009B7A4D"/>
    <w:rsid w:val="009B7F95"/>
    <w:rsid w:val="009C068A"/>
    <w:rsid w:val="009C0E5C"/>
    <w:rsid w:val="009C12BE"/>
    <w:rsid w:val="009C1623"/>
    <w:rsid w:val="009C1810"/>
    <w:rsid w:val="009C1D99"/>
    <w:rsid w:val="009C245C"/>
    <w:rsid w:val="009C286A"/>
    <w:rsid w:val="009C2CCC"/>
    <w:rsid w:val="009C2D78"/>
    <w:rsid w:val="009C3C96"/>
    <w:rsid w:val="009C3E31"/>
    <w:rsid w:val="009C416E"/>
    <w:rsid w:val="009C42CD"/>
    <w:rsid w:val="009C4F60"/>
    <w:rsid w:val="009C50F4"/>
    <w:rsid w:val="009C5326"/>
    <w:rsid w:val="009C6042"/>
    <w:rsid w:val="009C6D49"/>
    <w:rsid w:val="009C7200"/>
    <w:rsid w:val="009C7218"/>
    <w:rsid w:val="009C755D"/>
    <w:rsid w:val="009C76BB"/>
    <w:rsid w:val="009C7750"/>
    <w:rsid w:val="009C7B0E"/>
    <w:rsid w:val="009C7B9D"/>
    <w:rsid w:val="009D0168"/>
    <w:rsid w:val="009D03C4"/>
    <w:rsid w:val="009D0515"/>
    <w:rsid w:val="009D08ED"/>
    <w:rsid w:val="009D0C8C"/>
    <w:rsid w:val="009D0E18"/>
    <w:rsid w:val="009D1488"/>
    <w:rsid w:val="009D1633"/>
    <w:rsid w:val="009D1BC4"/>
    <w:rsid w:val="009D1E00"/>
    <w:rsid w:val="009D1E84"/>
    <w:rsid w:val="009D1F10"/>
    <w:rsid w:val="009D26BD"/>
    <w:rsid w:val="009D2911"/>
    <w:rsid w:val="009D29FF"/>
    <w:rsid w:val="009D2DD3"/>
    <w:rsid w:val="009D2DE6"/>
    <w:rsid w:val="009D30D4"/>
    <w:rsid w:val="009D3987"/>
    <w:rsid w:val="009D5559"/>
    <w:rsid w:val="009D58A8"/>
    <w:rsid w:val="009D5970"/>
    <w:rsid w:val="009D5D5C"/>
    <w:rsid w:val="009D5F0E"/>
    <w:rsid w:val="009D64A5"/>
    <w:rsid w:val="009D6AF9"/>
    <w:rsid w:val="009D6D10"/>
    <w:rsid w:val="009D6E02"/>
    <w:rsid w:val="009D6E7A"/>
    <w:rsid w:val="009D731F"/>
    <w:rsid w:val="009D7D17"/>
    <w:rsid w:val="009E004D"/>
    <w:rsid w:val="009E151A"/>
    <w:rsid w:val="009E1E0E"/>
    <w:rsid w:val="009E2475"/>
    <w:rsid w:val="009E2668"/>
    <w:rsid w:val="009E3D91"/>
    <w:rsid w:val="009E448A"/>
    <w:rsid w:val="009E4B44"/>
    <w:rsid w:val="009E5407"/>
    <w:rsid w:val="009E6188"/>
    <w:rsid w:val="009E6214"/>
    <w:rsid w:val="009E633D"/>
    <w:rsid w:val="009E6517"/>
    <w:rsid w:val="009E69F8"/>
    <w:rsid w:val="009E75B0"/>
    <w:rsid w:val="009E7B5E"/>
    <w:rsid w:val="009E7C73"/>
    <w:rsid w:val="009E7E82"/>
    <w:rsid w:val="009F0AE0"/>
    <w:rsid w:val="009F0E8E"/>
    <w:rsid w:val="009F0F01"/>
    <w:rsid w:val="009F1A1D"/>
    <w:rsid w:val="009F2184"/>
    <w:rsid w:val="009F2495"/>
    <w:rsid w:val="009F286D"/>
    <w:rsid w:val="009F3277"/>
    <w:rsid w:val="009F32E7"/>
    <w:rsid w:val="009F3E44"/>
    <w:rsid w:val="009F46BA"/>
    <w:rsid w:val="009F6067"/>
    <w:rsid w:val="009F6669"/>
    <w:rsid w:val="009F6D63"/>
    <w:rsid w:val="009F7192"/>
    <w:rsid w:val="009F751C"/>
    <w:rsid w:val="009F75E5"/>
    <w:rsid w:val="009F7841"/>
    <w:rsid w:val="009F7B4C"/>
    <w:rsid w:val="009F7B6A"/>
    <w:rsid w:val="00A00684"/>
    <w:rsid w:val="00A006DA"/>
    <w:rsid w:val="00A0124F"/>
    <w:rsid w:val="00A01417"/>
    <w:rsid w:val="00A01C72"/>
    <w:rsid w:val="00A01F7B"/>
    <w:rsid w:val="00A02C8E"/>
    <w:rsid w:val="00A03186"/>
    <w:rsid w:val="00A0333E"/>
    <w:rsid w:val="00A0345C"/>
    <w:rsid w:val="00A03F98"/>
    <w:rsid w:val="00A04AE8"/>
    <w:rsid w:val="00A053A1"/>
    <w:rsid w:val="00A05CDF"/>
    <w:rsid w:val="00A06578"/>
    <w:rsid w:val="00A06794"/>
    <w:rsid w:val="00A06E22"/>
    <w:rsid w:val="00A06FA6"/>
    <w:rsid w:val="00A070C6"/>
    <w:rsid w:val="00A0732A"/>
    <w:rsid w:val="00A07A61"/>
    <w:rsid w:val="00A07BC9"/>
    <w:rsid w:val="00A11063"/>
    <w:rsid w:val="00A11135"/>
    <w:rsid w:val="00A11D83"/>
    <w:rsid w:val="00A120DD"/>
    <w:rsid w:val="00A1258F"/>
    <w:rsid w:val="00A12BB5"/>
    <w:rsid w:val="00A12C7F"/>
    <w:rsid w:val="00A130D6"/>
    <w:rsid w:val="00A13594"/>
    <w:rsid w:val="00A14339"/>
    <w:rsid w:val="00A1456D"/>
    <w:rsid w:val="00A14A12"/>
    <w:rsid w:val="00A14F7C"/>
    <w:rsid w:val="00A16A8D"/>
    <w:rsid w:val="00A16CF4"/>
    <w:rsid w:val="00A173BF"/>
    <w:rsid w:val="00A17727"/>
    <w:rsid w:val="00A179EB"/>
    <w:rsid w:val="00A17ABE"/>
    <w:rsid w:val="00A17E27"/>
    <w:rsid w:val="00A203EB"/>
    <w:rsid w:val="00A20A3C"/>
    <w:rsid w:val="00A20DB3"/>
    <w:rsid w:val="00A21D92"/>
    <w:rsid w:val="00A22397"/>
    <w:rsid w:val="00A2277B"/>
    <w:rsid w:val="00A22A5C"/>
    <w:rsid w:val="00A23080"/>
    <w:rsid w:val="00A23FD2"/>
    <w:rsid w:val="00A24688"/>
    <w:rsid w:val="00A24B02"/>
    <w:rsid w:val="00A25070"/>
    <w:rsid w:val="00A25074"/>
    <w:rsid w:val="00A25369"/>
    <w:rsid w:val="00A25622"/>
    <w:rsid w:val="00A256FF"/>
    <w:rsid w:val="00A2587B"/>
    <w:rsid w:val="00A260BE"/>
    <w:rsid w:val="00A309D5"/>
    <w:rsid w:val="00A30AEC"/>
    <w:rsid w:val="00A30C37"/>
    <w:rsid w:val="00A30CDE"/>
    <w:rsid w:val="00A30F5A"/>
    <w:rsid w:val="00A30FE0"/>
    <w:rsid w:val="00A31321"/>
    <w:rsid w:val="00A3188C"/>
    <w:rsid w:val="00A3230B"/>
    <w:rsid w:val="00A32CAB"/>
    <w:rsid w:val="00A32D98"/>
    <w:rsid w:val="00A32F3C"/>
    <w:rsid w:val="00A334CD"/>
    <w:rsid w:val="00A33880"/>
    <w:rsid w:val="00A33F72"/>
    <w:rsid w:val="00A3539A"/>
    <w:rsid w:val="00A35887"/>
    <w:rsid w:val="00A35A00"/>
    <w:rsid w:val="00A360E3"/>
    <w:rsid w:val="00A367EE"/>
    <w:rsid w:val="00A36C89"/>
    <w:rsid w:val="00A36F51"/>
    <w:rsid w:val="00A37552"/>
    <w:rsid w:val="00A3755F"/>
    <w:rsid w:val="00A377CE"/>
    <w:rsid w:val="00A37808"/>
    <w:rsid w:val="00A37877"/>
    <w:rsid w:val="00A37A76"/>
    <w:rsid w:val="00A37D31"/>
    <w:rsid w:val="00A40781"/>
    <w:rsid w:val="00A408F8"/>
    <w:rsid w:val="00A40D18"/>
    <w:rsid w:val="00A40DFF"/>
    <w:rsid w:val="00A4152A"/>
    <w:rsid w:val="00A41566"/>
    <w:rsid w:val="00A420FB"/>
    <w:rsid w:val="00A42169"/>
    <w:rsid w:val="00A423A2"/>
    <w:rsid w:val="00A42829"/>
    <w:rsid w:val="00A42AB6"/>
    <w:rsid w:val="00A434EE"/>
    <w:rsid w:val="00A43A2A"/>
    <w:rsid w:val="00A43EE6"/>
    <w:rsid w:val="00A4478E"/>
    <w:rsid w:val="00A455EC"/>
    <w:rsid w:val="00A45741"/>
    <w:rsid w:val="00A45A90"/>
    <w:rsid w:val="00A45B90"/>
    <w:rsid w:val="00A45D58"/>
    <w:rsid w:val="00A4737C"/>
    <w:rsid w:val="00A473C1"/>
    <w:rsid w:val="00A47534"/>
    <w:rsid w:val="00A478B6"/>
    <w:rsid w:val="00A5051F"/>
    <w:rsid w:val="00A50A8F"/>
    <w:rsid w:val="00A50D67"/>
    <w:rsid w:val="00A51466"/>
    <w:rsid w:val="00A51494"/>
    <w:rsid w:val="00A519DA"/>
    <w:rsid w:val="00A51A06"/>
    <w:rsid w:val="00A51C42"/>
    <w:rsid w:val="00A51CBA"/>
    <w:rsid w:val="00A52940"/>
    <w:rsid w:val="00A52D1D"/>
    <w:rsid w:val="00A531D8"/>
    <w:rsid w:val="00A53810"/>
    <w:rsid w:val="00A5414F"/>
    <w:rsid w:val="00A54303"/>
    <w:rsid w:val="00A54B0D"/>
    <w:rsid w:val="00A55115"/>
    <w:rsid w:val="00A5523E"/>
    <w:rsid w:val="00A555B6"/>
    <w:rsid w:val="00A55837"/>
    <w:rsid w:val="00A55A9F"/>
    <w:rsid w:val="00A55B6C"/>
    <w:rsid w:val="00A56482"/>
    <w:rsid w:val="00A567B1"/>
    <w:rsid w:val="00A568A6"/>
    <w:rsid w:val="00A56C2E"/>
    <w:rsid w:val="00A56F8B"/>
    <w:rsid w:val="00A56F8E"/>
    <w:rsid w:val="00A5713C"/>
    <w:rsid w:val="00A57AB4"/>
    <w:rsid w:val="00A57AE0"/>
    <w:rsid w:val="00A60A3C"/>
    <w:rsid w:val="00A60F9D"/>
    <w:rsid w:val="00A61021"/>
    <w:rsid w:val="00A612F8"/>
    <w:rsid w:val="00A617B2"/>
    <w:rsid w:val="00A62454"/>
    <w:rsid w:val="00A624A8"/>
    <w:rsid w:val="00A62772"/>
    <w:rsid w:val="00A62E93"/>
    <w:rsid w:val="00A639A1"/>
    <w:rsid w:val="00A63C61"/>
    <w:rsid w:val="00A64227"/>
    <w:rsid w:val="00A64441"/>
    <w:rsid w:val="00A64AEB"/>
    <w:rsid w:val="00A6524F"/>
    <w:rsid w:val="00A6595D"/>
    <w:rsid w:val="00A65BA6"/>
    <w:rsid w:val="00A67539"/>
    <w:rsid w:val="00A67730"/>
    <w:rsid w:val="00A67A7B"/>
    <w:rsid w:val="00A67ABB"/>
    <w:rsid w:val="00A67BA3"/>
    <w:rsid w:val="00A67BD2"/>
    <w:rsid w:val="00A67E77"/>
    <w:rsid w:val="00A7034C"/>
    <w:rsid w:val="00A704F6"/>
    <w:rsid w:val="00A70C3D"/>
    <w:rsid w:val="00A70D55"/>
    <w:rsid w:val="00A70F8B"/>
    <w:rsid w:val="00A710D5"/>
    <w:rsid w:val="00A71230"/>
    <w:rsid w:val="00A72020"/>
    <w:rsid w:val="00A72062"/>
    <w:rsid w:val="00A727B0"/>
    <w:rsid w:val="00A7285C"/>
    <w:rsid w:val="00A72C2C"/>
    <w:rsid w:val="00A72E83"/>
    <w:rsid w:val="00A73A03"/>
    <w:rsid w:val="00A74DD5"/>
    <w:rsid w:val="00A75050"/>
    <w:rsid w:val="00A754C5"/>
    <w:rsid w:val="00A75AC6"/>
    <w:rsid w:val="00A76019"/>
    <w:rsid w:val="00A7608F"/>
    <w:rsid w:val="00A76090"/>
    <w:rsid w:val="00A76277"/>
    <w:rsid w:val="00A76541"/>
    <w:rsid w:val="00A76DAE"/>
    <w:rsid w:val="00A77039"/>
    <w:rsid w:val="00A7756D"/>
    <w:rsid w:val="00A77A17"/>
    <w:rsid w:val="00A808D2"/>
    <w:rsid w:val="00A809DC"/>
    <w:rsid w:val="00A80D96"/>
    <w:rsid w:val="00A81658"/>
    <w:rsid w:val="00A8165D"/>
    <w:rsid w:val="00A817DC"/>
    <w:rsid w:val="00A8259E"/>
    <w:rsid w:val="00A8293B"/>
    <w:rsid w:val="00A8329B"/>
    <w:rsid w:val="00A83CB2"/>
    <w:rsid w:val="00A83F3A"/>
    <w:rsid w:val="00A8404C"/>
    <w:rsid w:val="00A84EA5"/>
    <w:rsid w:val="00A85025"/>
    <w:rsid w:val="00A85A22"/>
    <w:rsid w:val="00A85F62"/>
    <w:rsid w:val="00A86108"/>
    <w:rsid w:val="00A86456"/>
    <w:rsid w:val="00A86510"/>
    <w:rsid w:val="00A86C18"/>
    <w:rsid w:val="00A86D54"/>
    <w:rsid w:val="00A8701F"/>
    <w:rsid w:val="00A87E66"/>
    <w:rsid w:val="00A902B8"/>
    <w:rsid w:val="00A903A6"/>
    <w:rsid w:val="00A90999"/>
    <w:rsid w:val="00A90B8F"/>
    <w:rsid w:val="00A917C7"/>
    <w:rsid w:val="00A9233F"/>
    <w:rsid w:val="00A923C7"/>
    <w:rsid w:val="00A9266F"/>
    <w:rsid w:val="00A92A7B"/>
    <w:rsid w:val="00A92ACF"/>
    <w:rsid w:val="00A93147"/>
    <w:rsid w:val="00A93D88"/>
    <w:rsid w:val="00A93DD9"/>
    <w:rsid w:val="00A940C9"/>
    <w:rsid w:val="00A94277"/>
    <w:rsid w:val="00A954B9"/>
    <w:rsid w:val="00A95618"/>
    <w:rsid w:val="00A96020"/>
    <w:rsid w:val="00A96477"/>
    <w:rsid w:val="00A96536"/>
    <w:rsid w:val="00AA0C11"/>
    <w:rsid w:val="00AA18AD"/>
    <w:rsid w:val="00AA2C7F"/>
    <w:rsid w:val="00AA2DEC"/>
    <w:rsid w:val="00AA2E65"/>
    <w:rsid w:val="00AA428E"/>
    <w:rsid w:val="00AA43FC"/>
    <w:rsid w:val="00AA46A8"/>
    <w:rsid w:val="00AA4812"/>
    <w:rsid w:val="00AA4956"/>
    <w:rsid w:val="00AA55F7"/>
    <w:rsid w:val="00AA606C"/>
    <w:rsid w:val="00AA6232"/>
    <w:rsid w:val="00AA644D"/>
    <w:rsid w:val="00AA6512"/>
    <w:rsid w:val="00AA68EC"/>
    <w:rsid w:val="00AA7B4E"/>
    <w:rsid w:val="00AA7DEA"/>
    <w:rsid w:val="00AB0005"/>
    <w:rsid w:val="00AB0EDC"/>
    <w:rsid w:val="00AB0EE3"/>
    <w:rsid w:val="00AB11B3"/>
    <w:rsid w:val="00AB130D"/>
    <w:rsid w:val="00AB1D28"/>
    <w:rsid w:val="00AB2079"/>
    <w:rsid w:val="00AB2BE5"/>
    <w:rsid w:val="00AB37A8"/>
    <w:rsid w:val="00AB3BC0"/>
    <w:rsid w:val="00AB3C05"/>
    <w:rsid w:val="00AB3C16"/>
    <w:rsid w:val="00AB3C73"/>
    <w:rsid w:val="00AB3CBE"/>
    <w:rsid w:val="00AB4220"/>
    <w:rsid w:val="00AB4242"/>
    <w:rsid w:val="00AB497A"/>
    <w:rsid w:val="00AB4A45"/>
    <w:rsid w:val="00AB4B06"/>
    <w:rsid w:val="00AB549E"/>
    <w:rsid w:val="00AB5D83"/>
    <w:rsid w:val="00AB6095"/>
    <w:rsid w:val="00AB60D6"/>
    <w:rsid w:val="00AB60E4"/>
    <w:rsid w:val="00AB62B9"/>
    <w:rsid w:val="00AB63C0"/>
    <w:rsid w:val="00AB6ADB"/>
    <w:rsid w:val="00AB7353"/>
    <w:rsid w:val="00AB74CB"/>
    <w:rsid w:val="00AB77D3"/>
    <w:rsid w:val="00AB7F18"/>
    <w:rsid w:val="00AC011E"/>
    <w:rsid w:val="00AC0831"/>
    <w:rsid w:val="00AC0CE7"/>
    <w:rsid w:val="00AC111A"/>
    <w:rsid w:val="00AC1999"/>
    <w:rsid w:val="00AC1D3E"/>
    <w:rsid w:val="00AC2022"/>
    <w:rsid w:val="00AC25AD"/>
    <w:rsid w:val="00AC29B7"/>
    <w:rsid w:val="00AC2F62"/>
    <w:rsid w:val="00AC369F"/>
    <w:rsid w:val="00AC36D6"/>
    <w:rsid w:val="00AC3794"/>
    <w:rsid w:val="00AC3AA3"/>
    <w:rsid w:val="00AC3D69"/>
    <w:rsid w:val="00AC3E5B"/>
    <w:rsid w:val="00AC3F3F"/>
    <w:rsid w:val="00AC4804"/>
    <w:rsid w:val="00AC492F"/>
    <w:rsid w:val="00AC4D43"/>
    <w:rsid w:val="00AC4DE1"/>
    <w:rsid w:val="00AC56AB"/>
    <w:rsid w:val="00AC6086"/>
    <w:rsid w:val="00AC61BB"/>
    <w:rsid w:val="00AC6249"/>
    <w:rsid w:val="00AC63E6"/>
    <w:rsid w:val="00AC741B"/>
    <w:rsid w:val="00AC7685"/>
    <w:rsid w:val="00AD0468"/>
    <w:rsid w:val="00AD1032"/>
    <w:rsid w:val="00AD1063"/>
    <w:rsid w:val="00AD14CF"/>
    <w:rsid w:val="00AD1FCF"/>
    <w:rsid w:val="00AD247B"/>
    <w:rsid w:val="00AD277F"/>
    <w:rsid w:val="00AD288C"/>
    <w:rsid w:val="00AD2A58"/>
    <w:rsid w:val="00AD3016"/>
    <w:rsid w:val="00AD30AF"/>
    <w:rsid w:val="00AD30FC"/>
    <w:rsid w:val="00AD3259"/>
    <w:rsid w:val="00AD3429"/>
    <w:rsid w:val="00AD3512"/>
    <w:rsid w:val="00AD3A5F"/>
    <w:rsid w:val="00AD3F39"/>
    <w:rsid w:val="00AD5A41"/>
    <w:rsid w:val="00AD5FFA"/>
    <w:rsid w:val="00AD63A8"/>
    <w:rsid w:val="00AD64FA"/>
    <w:rsid w:val="00AD6B07"/>
    <w:rsid w:val="00AD6CDC"/>
    <w:rsid w:val="00AD6F22"/>
    <w:rsid w:val="00AD73CB"/>
    <w:rsid w:val="00AD7402"/>
    <w:rsid w:val="00AD743C"/>
    <w:rsid w:val="00AD77F3"/>
    <w:rsid w:val="00AE0740"/>
    <w:rsid w:val="00AE1723"/>
    <w:rsid w:val="00AE17E6"/>
    <w:rsid w:val="00AE1EE9"/>
    <w:rsid w:val="00AE2027"/>
    <w:rsid w:val="00AE24A4"/>
    <w:rsid w:val="00AE24BD"/>
    <w:rsid w:val="00AE267B"/>
    <w:rsid w:val="00AE3754"/>
    <w:rsid w:val="00AE3C21"/>
    <w:rsid w:val="00AE3D02"/>
    <w:rsid w:val="00AE439F"/>
    <w:rsid w:val="00AE4903"/>
    <w:rsid w:val="00AE4A9B"/>
    <w:rsid w:val="00AE4DC1"/>
    <w:rsid w:val="00AE5613"/>
    <w:rsid w:val="00AE6D2D"/>
    <w:rsid w:val="00AE7481"/>
    <w:rsid w:val="00AE7983"/>
    <w:rsid w:val="00AF0640"/>
    <w:rsid w:val="00AF0D52"/>
    <w:rsid w:val="00AF124F"/>
    <w:rsid w:val="00AF150C"/>
    <w:rsid w:val="00AF184C"/>
    <w:rsid w:val="00AF1890"/>
    <w:rsid w:val="00AF1CA0"/>
    <w:rsid w:val="00AF2081"/>
    <w:rsid w:val="00AF3EAF"/>
    <w:rsid w:val="00AF4117"/>
    <w:rsid w:val="00AF4B97"/>
    <w:rsid w:val="00AF554F"/>
    <w:rsid w:val="00AF58D8"/>
    <w:rsid w:val="00AF5A65"/>
    <w:rsid w:val="00AF5B12"/>
    <w:rsid w:val="00AF5B91"/>
    <w:rsid w:val="00AF66B9"/>
    <w:rsid w:val="00AF6ED4"/>
    <w:rsid w:val="00AF745E"/>
    <w:rsid w:val="00AF74FA"/>
    <w:rsid w:val="00AF750D"/>
    <w:rsid w:val="00AF7AC5"/>
    <w:rsid w:val="00AF7D8F"/>
    <w:rsid w:val="00B001A1"/>
    <w:rsid w:val="00B0066F"/>
    <w:rsid w:val="00B007B7"/>
    <w:rsid w:val="00B00E91"/>
    <w:rsid w:val="00B00F0C"/>
    <w:rsid w:val="00B010C7"/>
    <w:rsid w:val="00B014B2"/>
    <w:rsid w:val="00B017FD"/>
    <w:rsid w:val="00B01AC7"/>
    <w:rsid w:val="00B02B93"/>
    <w:rsid w:val="00B02CA8"/>
    <w:rsid w:val="00B02D1A"/>
    <w:rsid w:val="00B02DB3"/>
    <w:rsid w:val="00B03915"/>
    <w:rsid w:val="00B039E4"/>
    <w:rsid w:val="00B03AB3"/>
    <w:rsid w:val="00B03F85"/>
    <w:rsid w:val="00B04B8D"/>
    <w:rsid w:val="00B052BE"/>
    <w:rsid w:val="00B057E6"/>
    <w:rsid w:val="00B059E4"/>
    <w:rsid w:val="00B05A45"/>
    <w:rsid w:val="00B05A99"/>
    <w:rsid w:val="00B05C4F"/>
    <w:rsid w:val="00B05FFB"/>
    <w:rsid w:val="00B067A4"/>
    <w:rsid w:val="00B06809"/>
    <w:rsid w:val="00B0781A"/>
    <w:rsid w:val="00B07851"/>
    <w:rsid w:val="00B10016"/>
    <w:rsid w:val="00B1024C"/>
    <w:rsid w:val="00B107AC"/>
    <w:rsid w:val="00B10A7A"/>
    <w:rsid w:val="00B10EE1"/>
    <w:rsid w:val="00B1176D"/>
    <w:rsid w:val="00B117EF"/>
    <w:rsid w:val="00B11997"/>
    <w:rsid w:val="00B12481"/>
    <w:rsid w:val="00B12AA4"/>
    <w:rsid w:val="00B12AF8"/>
    <w:rsid w:val="00B12B1A"/>
    <w:rsid w:val="00B1314C"/>
    <w:rsid w:val="00B13234"/>
    <w:rsid w:val="00B13343"/>
    <w:rsid w:val="00B135DE"/>
    <w:rsid w:val="00B13979"/>
    <w:rsid w:val="00B14CB5"/>
    <w:rsid w:val="00B14F45"/>
    <w:rsid w:val="00B1654C"/>
    <w:rsid w:val="00B16788"/>
    <w:rsid w:val="00B16F56"/>
    <w:rsid w:val="00B17074"/>
    <w:rsid w:val="00B17FBB"/>
    <w:rsid w:val="00B205B0"/>
    <w:rsid w:val="00B20B79"/>
    <w:rsid w:val="00B20DC9"/>
    <w:rsid w:val="00B20FA1"/>
    <w:rsid w:val="00B21F89"/>
    <w:rsid w:val="00B22307"/>
    <w:rsid w:val="00B22315"/>
    <w:rsid w:val="00B22E82"/>
    <w:rsid w:val="00B231F7"/>
    <w:rsid w:val="00B235AE"/>
    <w:rsid w:val="00B23B4E"/>
    <w:rsid w:val="00B23CD0"/>
    <w:rsid w:val="00B23CFD"/>
    <w:rsid w:val="00B23DC8"/>
    <w:rsid w:val="00B24537"/>
    <w:rsid w:val="00B2480B"/>
    <w:rsid w:val="00B24EAE"/>
    <w:rsid w:val="00B25462"/>
    <w:rsid w:val="00B25529"/>
    <w:rsid w:val="00B2569B"/>
    <w:rsid w:val="00B25B79"/>
    <w:rsid w:val="00B2669E"/>
    <w:rsid w:val="00B26708"/>
    <w:rsid w:val="00B26A37"/>
    <w:rsid w:val="00B26B5C"/>
    <w:rsid w:val="00B27731"/>
    <w:rsid w:val="00B27829"/>
    <w:rsid w:val="00B27944"/>
    <w:rsid w:val="00B306D3"/>
    <w:rsid w:val="00B308AD"/>
    <w:rsid w:val="00B3097F"/>
    <w:rsid w:val="00B30AA3"/>
    <w:rsid w:val="00B30B4A"/>
    <w:rsid w:val="00B30B6A"/>
    <w:rsid w:val="00B30D68"/>
    <w:rsid w:val="00B313EC"/>
    <w:rsid w:val="00B32126"/>
    <w:rsid w:val="00B32181"/>
    <w:rsid w:val="00B325D9"/>
    <w:rsid w:val="00B32943"/>
    <w:rsid w:val="00B32B0D"/>
    <w:rsid w:val="00B34E1D"/>
    <w:rsid w:val="00B35191"/>
    <w:rsid w:val="00B35B0B"/>
    <w:rsid w:val="00B36F1C"/>
    <w:rsid w:val="00B3721A"/>
    <w:rsid w:val="00B37736"/>
    <w:rsid w:val="00B37909"/>
    <w:rsid w:val="00B3792C"/>
    <w:rsid w:val="00B37D4E"/>
    <w:rsid w:val="00B40398"/>
    <w:rsid w:val="00B4075D"/>
    <w:rsid w:val="00B407F7"/>
    <w:rsid w:val="00B4098F"/>
    <w:rsid w:val="00B40C93"/>
    <w:rsid w:val="00B4133C"/>
    <w:rsid w:val="00B41762"/>
    <w:rsid w:val="00B426D9"/>
    <w:rsid w:val="00B42DE5"/>
    <w:rsid w:val="00B43464"/>
    <w:rsid w:val="00B435A2"/>
    <w:rsid w:val="00B43B31"/>
    <w:rsid w:val="00B43C46"/>
    <w:rsid w:val="00B43EC5"/>
    <w:rsid w:val="00B44BAA"/>
    <w:rsid w:val="00B44C0F"/>
    <w:rsid w:val="00B45987"/>
    <w:rsid w:val="00B459CC"/>
    <w:rsid w:val="00B460E0"/>
    <w:rsid w:val="00B46A48"/>
    <w:rsid w:val="00B46B31"/>
    <w:rsid w:val="00B46E79"/>
    <w:rsid w:val="00B4749A"/>
    <w:rsid w:val="00B475B1"/>
    <w:rsid w:val="00B50C43"/>
    <w:rsid w:val="00B514B5"/>
    <w:rsid w:val="00B527C9"/>
    <w:rsid w:val="00B535D4"/>
    <w:rsid w:val="00B5370B"/>
    <w:rsid w:val="00B53CF8"/>
    <w:rsid w:val="00B547EC"/>
    <w:rsid w:val="00B548DE"/>
    <w:rsid w:val="00B54929"/>
    <w:rsid w:val="00B54F75"/>
    <w:rsid w:val="00B55E24"/>
    <w:rsid w:val="00B56007"/>
    <w:rsid w:val="00B564FC"/>
    <w:rsid w:val="00B566F2"/>
    <w:rsid w:val="00B56898"/>
    <w:rsid w:val="00B576B0"/>
    <w:rsid w:val="00B5780F"/>
    <w:rsid w:val="00B5786A"/>
    <w:rsid w:val="00B57C3C"/>
    <w:rsid w:val="00B60CF1"/>
    <w:rsid w:val="00B60F53"/>
    <w:rsid w:val="00B613A0"/>
    <w:rsid w:val="00B61443"/>
    <w:rsid w:val="00B61A4E"/>
    <w:rsid w:val="00B61AF7"/>
    <w:rsid w:val="00B62407"/>
    <w:rsid w:val="00B62425"/>
    <w:rsid w:val="00B63034"/>
    <w:rsid w:val="00B63477"/>
    <w:rsid w:val="00B634D2"/>
    <w:rsid w:val="00B63572"/>
    <w:rsid w:val="00B637EF"/>
    <w:rsid w:val="00B63994"/>
    <w:rsid w:val="00B64245"/>
    <w:rsid w:val="00B64D8C"/>
    <w:rsid w:val="00B65067"/>
    <w:rsid w:val="00B66248"/>
    <w:rsid w:val="00B66590"/>
    <w:rsid w:val="00B667FB"/>
    <w:rsid w:val="00B66B73"/>
    <w:rsid w:val="00B674FC"/>
    <w:rsid w:val="00B67599"/>
    <w:rsid w:val="00B67846"/>
    <w:rsid w:val="00B67B17"/>
    <w:rsid w:val="00B67E70"/>
    <w:rsid w:val="00B704BF"/>
    <w:rsid w:val="00B704D3"/>
    <w:rsid w:val="00B71326"/>
    <w:rsid w:val="00B714F8"/>
    <w:rsid w:val="00B71723"/>
    <w:rsid w:val="00B72258"/>
    <w:rsid w:val="00B722BC"/>
    <w:rsid w:val="00B72334"/>
    <w:rsid w:val="00B725D9"/>
    <w:rsid w:val="00B74018"/>
    <w:rsid w:val="00B74570"/>
    <w:rsid w:val="00B74983"/>
    <w:rsid w:val="00B75303"/>
    <w:rsid w:val="00B75AA0"/>
    <w:rsid w:val="00B75AFB"/>
    <w:rsid w:val="00B75EF8"/>
    <w:rsid w:val="00B761D7"/>
    <w:rsid w:val="00B766A8"/>
    <w:rsid w:val="00B7704A"/>
    <w:rsid w:val="00B77593"/>
    <w:rsid w:val="00B77E98"/>
    <w:rsid w:val="00B80A0D"/>
    <w:rsid w:val="00B815AA"/>
    <w:rsid w:val="00B817F9"/>
    <w:rsid w:val="00B81BB3"/>
    <w:rsid w:val="00B829F1"/>
    <w:rsid w:val="00B8324C"/>
    <w:rsid w:val="00B83F4F"/>
    <w:rsid w:val="00B842B0"/>
    <w:rsid w:val="00B84D22"/>
    <w:rsid w:val="00B84D6F"/>
    <w:rsid w:val="00B84E57"/>
    <w:rsid w:val="00B8536F"/>
    <w:rsid w:val="00B85F4D"/>
    <w:rsid w:val="00B85F92"/>
    <w:rsid w:val="00B876A1"/>
    <w:rsid w:val="00B87FAC"/>
    <w:rsid w:val="00B908EA"/>
    <w:rsid w:val="00B913A2"/>
    <w:rsid w:val="00B91F11"/>
    <w:rsid w:val="00B91F56"/>
    <w:rsid w:val="00B921C7"/>
    <w:rsid w:val="00B924AD"/>
    <w:rsid w:val="00B92572"/>
    <w:rsid w:val="00B925D5"/>
    <w:rsid w:val="00B9296E"/>
    <w:rsid w:val="00B93080"/>
    <w:rsid w:val="00B93165"/>
    <w:rsid w:val="00B9425C"/>
    <w:rsid w:val="00B94567"/>
    <w:rsid w:val="00B94A8F"/>
    <w:rsid w:val="00B94F82"/>
    <w:rsid w:val="00B957C7"/>
    <w:rsid w:val="00B96110"/>
    <w:rsid w:val="00B964FA"/>
    <w:rsid w:val="00B969E7"/>
    <w:rsid w:val="00B97118"/>
    <w:rsid w:val="00B97484"/>
    <w:rsid w:val="00B97A28"/>
    <w:rsid w:val="00B97FC5"/>
    <w:rsid w:val="00BA112A"/>
    <w:rsid w:val="00BA11C1"/>
    <w:rsid w:val="00BA1269"/>
    <w:rsid w:val="00BA14BF"/>
    <w:rsid w:val="00BA1EC3"/>
    <w:rsid w:val="00BA2AB9"/>
    <w:rsid w:val="00BA2FA2"/>
    <w:rsid w:val="00BA3E09"/>
    <w:rsid w:val="00BA499B"/>
    <w:rsid w:val="00BA5577"/>
    <w:rsid w:val="00BA5790"/>
    <w:rsid w:val="00BA703B"/>
    <w:rsid w:val="00BA71FE"/>
    <w:rsid w:val="00BA72EB"/>
    <w:rsid w:val="00BA73AA"/>
    <w:rsid w:val="00BA7456"/>
    <w:rsid w:val="00BA7C32"/>
    <w:rsid w:val="00BB0EBF"/>
    <w:rsid w:val="00BB2E4D"/>
    <w:rsid w:val="00BB34EA"/>
    <w:rsid w:val="00BB351B"/>
    <w:rsid w:val="00BB3C3D"/>
    <w:rsid w:val="00BB3EB5"/>
    <w:rsid w:val="00BB4313"/>
    <w:rsid w:val="00BB463B"/>
    <w:rsid w:val="00BB5087"/>
    <w:rsid w:val="00BB5301"/>
    <w:rsid w:val="00BB62B2"/>
    <w:rsid w:val="00BB6E3B"/>
    <w:rsid w:val="00BB7855"/>
    <w:rsid w:val="00BB7986"/>
    <w:rsid w:val="00BB7FC1"/>
    <w:rsid w:val="00BC12F3"/>
    <w:rsid w:val="00BC1AC4"/>
    <w:rsid w:val="00BC1B9E"/>
    <w:rsid w:val="00BC224F"/>
    <w:rsid w:val="00BC27F1"/>
    <w:rsid w:val="00BC2BA2"/>
    <w:rsid w:val="00BC2E58"/>
    <w:rsid w:val="00BC361D"/>
    <w:rsid w:val="00BC391E"/>
    <w:rsid w:val="00BC3A99"/>
    <w:rsid w:val="00BC3F08"/>
    <w:rsid w:val="00BC41A7"/>
    <w:rsid w:val="00BC41E1"/>
    <w:rsid w:val="00BC4293"/>
    <w:rsid w:val="00BC42A7"/>
    <w:rsid w:val="00BC4956"/>
    <w:rsid w:val="00BC4F64"/>
    <w:rsid w:val="00BC5178"/>
    <w:rsid w:val="00BC518B"/>
    <w:rsid w:val="00BC57DE"/>
    <w:rsid w:val="00BC5A32"/>
    <w:rsid w:val="00BC628D"/>
    <w:rsid w:val="00BC6AEB"/>
    <w:rsid w:val="00BC6E37"/>
    <w:rsid w:val="00BC6E8F"/>
    <w:rsid w:val="00BC7A7A"/>
    <w:rsid w:val="00BC7B21"/>
    <w:rsid w:val="00BC7BC5"/>
    <w:rsid w:val="00BC7CE3"/>
    <w:rsid w:val="00BD03B8"/>
    <w:rsid w:val="00BD04C3"/>
    <w:rsid w:val="00BD06C9"/>
    <w:rsid w:val="00BD08BE"/>
    <w:rsid w:val="00BD0EED"/>
    <w:rsid w:val="00BD18C0"/>
    <w:rsid w:val="00BD21FA"/>
    <w:rsid w:val="00BD2615"/>
    <w:rsid w:val="00BD2755"/>
    <w:rsid w:val="00BD2988"/>
    <w:rsid w:val="00BD3309"/>
    <w:rsid w:val="00BD3B18"/>
    <w:rsid w:val="00BD3E7B"/>
    <w:rsid w:val="00BD4386"/>
    <w:rsid w:val="00BD43A0"/>
    <w:rsid w:val="00BD4695"/>
    <w:rsid w:val="00BD47C5"/>
    <w:rsid w:val="00BD4B8E"/>
    <w:rsid w:val="00BD556E"/>
    <w:rsid w:val="00BD5BDA"/>
    <w:rsid w:val="00BD5DF7"/>
    <w:rsid w:val="00BD5FD3"/>
    <w:rsid w:val="00BD6118"/>
    <w:rsid w:val="00BD6203"/>
    <w:rsid w:val="00BD6665"/>
    <w:rsid w:val="00BD749F"/>
    <w:rsid w:val="00BD7502"/>
    <w:rsid w:val="00BD758A"/>
    <w:rsid w:val="00BD7993"/>
    <w:rsid w:val="00BD7E6D"/>
    <w:rsid w:val="00BE133F"/>
    <w:rsid w:val="00BE1B3B"/>
    <w:rsid w:val="00BE1CB9"/>
    <w:rsid w:val="00BE212C"/>
    <w:rsid w:val="00BE2942"/>
    <w:rsid w:val="00BE3416"/>
    <w:rsid w:val="00BE5064"/>
    <w:rsid w:val="00BE5140"/>
    <w:rsid w:val="00BE5158"/>
    <w:rsid w:val="00BE540B"/>
    <w:rsid w:val="00BE7111"/>
    <w:rsid w:val="00BE789F"/>
    <w:rsid w:val="00BF02DB"/>
    <w:rsid w:val="00BF0435"/>
    <w:rsid w:val="00BF0482"/>
    <w:rsid w:val="00BF0FF3"/>
    <w:rsid w:val="00BF1485"/>
    <w:rsid w:val="00BF2070"/>
    <w:rsid w:val="00BF24B1"/>
    <w:rsid w:val="00BF335F"/>
    <w:rsid w:val="00BF3503"/>
    <w:rsid w:val="00BF43C8"/>
    <w:rsid w:val="00BF45F8"/>
    <w:rsid w:val="00BF4955"/>
    <w:rsid w:val="00BF4B9E"/>
    <w:rsid w:val="00BF533E"/>
    <w:rsid w:val="00BF5774"/>
    <w:rsid w:val="00BF5BD6"/>
    <w:rsid w:val="00BF6258"/>
    <w:rsid w:val="00BF69C3"/>
    <w:rsid w:val="00BF6D4B"/>
    <w:rsid w:val="00BF75E8"/>
    <w:rsid w:val="00C00668"/>
    <w:rsid w:val="00C00832"/>
    <w:rsid w:val="00C016BA"/>
    <w:rsid w:val="00C01AD6"/>
    <w:rsid w:val="00C01D7A"/>
    <w:rsid w:val="00C0263B"/>
    <w:rsid w:val="00C026EA"/>
    <w:rsid w:val="00C02902"/>
    <w:rsid w:val="00C02E5E"/>
    <w:rsid w:val="00C02FCD"/>
    <w:rsid w:val="00C03903"/>
    <w:rsid w:val="00C04272"/>
    <w:rsid w:val="00C0443D"/>
    <w:rsid w:val="00C04BF0"/>
    <w:rsid w:val="00C0508B"/>
    <w:rsid w:val="00C0593C"/>
    <w:rsid w:val="00C05A98"/>
    <w:rsid w:val="00C05B0E"/>
    <w:rsid w:val="00C06B5C"/>
    <w:rsid w:val="00C06C85"/>
    <w:rsid w:val="00C100B1"/>
    <w:rsid w:val="00C10702"/>
    <w:rsid w:val="00C10DCE"/>
    <w:rsid w:val="00C11637"/>
    <w:rsid w:val="00C11934"/>
    <w:rsid w:val="00C11B00"/>
    <w:rsid w:val="00C146B4"/>
    <w:rsid w:val="00C1533B"/>
    <w:rsid w:val="00C16278"/>
    <w:rsid w:val="00C165A7"/>
    <w:rsid w:val="00C16628"/>
    <w:rsid w:val="00C16883"/>
    <w:rsid w:val="00C16BD1"/>
    <w:rsid w:val="00C17193"/>
    <w:rsid w:val="00C176D6"/>
    <w:rsid w:val="00C177B5"/>
    <w:rsid w:val="00C20027"/>
    <w:rsid w:val="00C201FD"/>
    <w:rsid w:val="00C2027A"/>
    <w:rsid w:val="00C20661"/>
    <w:rsid w:val="00C20732"/>
    <w:rsid w:val="00C20A8C"/>
    <w:rsid w:val="00C20BA2"/>
    <w:rsid w:val="00C20E11"/>
    <w:rsid w:val="00C21446"/>
    <w:rsid w:val="00C22250"/>
    <w:rsid w:val="00C238DA"/>
    <w:rsid w:val="00C2398F"/>
    <w:rsid w:val="00C23DBA"/>
    <w:rsid w:val="00C240C9"/>
    <w:rsid w:val="00C24AEE"/>
    <w:rsid w:val="00C25BE6"/>
    <w:rsid w:val="00C26235"/>
    <w:rsid w:val="00C263BF"/>
    <w:rsid w:val="00C26892"/>
    <w:rsid w:val="00C26903"/>
    <w:rsid w:val="00C27045"/>
    <w:rsid w:val="00C27299"/>
    <w:rsid w:val="00C27654"/>
    <w:rsid w:val="00C276B7"/>
    <w:rsid w:val="00C277D7"/>
    <w:rsid w:val="00C279A3"/>
    <w:rsid w:val="00C27DF5"/>
    <w:rsid w:val="00C27F0F"/>
    <w:rsid w:val="00C30452"/>
    <w:rsid w:val="00C3067A"/>
    <w:rsid w:val="00C30B94"/>
    <w:rsid w:val="00C30C53"/>
    <w:rsid w:val="00C30D3C"/>
    <w:rsid w:val="00C30E71"/>
    <w:rsid w:val="00C3145A"/>
    <w:rsid w:val="00C317B0"/>
    <w:rsid w:val="00C317BF"/>
    <w:rsid w:val="00C31C50"/>
    <w:rsid w:val="00C325D3"/>
    <w:rsid w:val="00C32D1E"/>
    <w:rsid w:val="00C32F9A"/>
    <w:rsid w:val="00C33ABF"/>
    <w:rsid w:val="00C34CC0"/>
    <w:rsid w:val="00C34CE0"/>
    <w:rsid w:val="00C34D68"/>
    <w:rsid w:val="00C34EE4"/>
    <w:rsid w:val="00C3516A"/>
    <w:rsid w:val="00C356E7"/>
    <w:rsid w:val="00C35ECB"/>
    <w:rsid w:val="00C35FDC"/>
    <w:rsid w:val="00C362F8"/>
    <w:rsid w:val="00C365F3"/>
    <w:rsid w:val="00C36B98"/>
    <w:rsid w:val="00C370D1"/>
    <w:rsid w:val="00C373EE"/>
    <w:rsid w:val="00C40A6A"/>
    <w:rsid w:val="00C40AAE"/>
    <w:rsid w:val="00C40B59"/>
    <w:rsid w:val="00C40BC6"/>
    <w:rsid w:val="00C40E54"/>
    <w:rsid w:val="00C41403"/>
    <w:rsid w:val="00C41631"/>
    <w:rsid w:val="00C420C5"/>
    <w:rsid w:val="00C42AB5"/>
    <w:rsid w:val="00C43113"/>
    <w:rsid w:val="00C43CAC"/>
    <w:rsid w:val="00C44772"/>
    <w:rsid w:val="00C44EA0"/>
    <w:rsid w:val="00C46284"/>
    <w:rsid w:val="00C4642F"/>
    <w:rsid w:val="00C4649D"/>
    <w:rsid w:val="00C4673F"/>
    <w:rsid w:val="00C46A4E"/>
    <w:rsid w:val="00C46A69"/>
    <w:rsid w:val="00C473F2"/>
    <w:rsid w:val="00C477F7"/>
    <w:rsid w:val="00C50E57"/>
    <w:rsid w:val="00C5186F"/>
    <w:rsid w:val="00C51E3A"/>
    <w:rsid w:val="00C51EF4"/>
    <w:rsid w:val="00C529E8"/>
    <w:rsid w:val="00C52BCA"/>
    <w:rsid w:val="00C53224"/>
    <w:rsid w:val="00C53AB3"/>
    <w:rsid w:val="00C53FD9"/>
    <w:rsid w:val="00C5487E"/>
    <w:rsid w:val="00C54E6F"/>
    <w:rsid w:val="00C55842"/>
    <w:rsid w:val="00C5594B"/>
    <w:rsid w:val="00C5597E"/>
    <w:rsid w:val="00C55ACE"/>
    <w:rsid w:val="00C55C3D"/>
    <w:rsid w:val="00C561AF"/>
    <w:rsid w:val="00C5669A"/>
    <w:rsid w:val="00C56AF3"/>
    <w:rsid w:val="00C5730D"/>
    <w:rsid w:val="00C573BF"/>
    <w:rsid w:val="00C574A2"/>
    <w:rsid w:val="00C606A4"/>
    <w:rsid w:val="00C60B59"/>
    <w:rsid w:val="00C611CF"/>
    <w:rsid w:val="00C6168D"/>
    <w:rsid w:val="00C616F7"/>
    <w:rsid w:val="00C6216C"/>
    <w:rsid w:val="00C621B1"/>
    <w:rsid w:val="00C62254"/>
    <w:rsid w:val="00C623A0"/>
    <w:rsid w:val="00C624C9"/>
    <w:rsid w:val="00C62597"/>
    <w:rsid w:val="00C6273B"/>
    <w:rsid w:val="00C642DA"/>
    <w:rsid w:val="00C64B07"/>
    <w:rsid w:val="00C64F7C"/>
    <w:rsid w:val="00C65038"/>
    <w:rsid w:val="00C65363"/>
    <w:rsid w:val="00C6578A"/>
    <w:rsid w:val="00C65A6B"/>
    <w:rsid w:val="00C66689"/>
    <w:rsid w:val="00C66703"/>
    <w:rsid w:val="00C66D0D"/>
    <w:rsid w:val="00C66FB7"/>
    <w:rsid w:val="00C6747F"/>
    <w:rsid w:val="00C679BC"/>
    <w:rsid w:val="00C709B4"/>
    <w:rsid w:val="00C7103E"/>
    <w:rsid w:val="00C7106A"/>
    <w:rsid w:val="00C71354"/>
    <w:rsid w:val="00C7169C"/>
    <w:rsid w:val="00C71780"/>
    <w:rsid w:val="00C721EC"/>
    <w:rsid w:val="00C72553"/>
    <w:rsid w:val="00C725D7"/>
    <w:rsid w:val="00C72ACE"/>
    <w:rsid w:val="00C72DD3"/>
    <w:rsid w:val="00C72E3D"/>
    <w:rsid w:val="00C734D4"/>
    <w:rsid w:val="00C73F88"/>
    <w:rsid w:val="00C743D6"/>
    <w:rsid w:val="00C74CD2"/>
    <w:rsid w:val="00C7591F"/>
    <w:rsid w:val="00C767DA"/>
    <w:rsid w:val="00C7686A"/>
    <w:rsid w:val="00C77C18"/>
    <w:rsid w:val="00C77EFB"/>
    <w:rsid w:val="00C81DC4"/>
    <w:rsid w:val="00C81F1A"/>
    <w:rsid w:val="00C8201C"/>
    <w:rsid w:val="00C821B0"/>
    <w:rsid w:val="00C825D6"/>
    <w:rsid w:val="00C83139"/>
    <w:rsid w:val="00C83193"/>
    <w:rsid w:val="00C83FD3"/>
    <w:rsid w:val="00C842B0"/>
    <w:rsid w:val="00C84C6C"/>
    <w:rsid w:val="00C84D22"/>
    <w:rsid w:val="00C85227"/>
    <w:rsid w:val="00C860B8"/>
    <w:rsid w:val="00C8659B"/>
    <w:rsid w:val="00C866B4"/>
    <w:rsid w:val="00C86A58"/>
    <w:rsid w:val="00C86A5B"/>
    <w:rsid w:val="00C86DEE"/>
    <w:rsid w:val="00C86FD1"/>
    <w:rsid w:val="00C87309"/>
    <w:rsid w:val="00C875F9"/>
    <w:rsid w:val="00C878C7"/>
    <w:rsid w:val="00C87AB8"/>
    <w:rsid w:val="00C905E2"/>
    <w:rsid w:val="00C908F1"/>
    <w:rsid w:val="00C90F73"/>
    <w:rsid w:val="00C90FE8"/>
    <w:rsid w:val="00C91236"/>
    <w:rsid w:val="00C9155F"/>
    <w:rsid w:val="00C916AC"/>
    <w:rsid w:val="00C91EA6"/>
    <w:rsid w:val="00C91F70"/>
    <w:rsid w:val="00C93CA0"/>
    <w:rsid w:val="00C93CB8"/>
    <w:rsid w:val="00C941BA"/>
    <w:rsid w:val="00C94717"/>
    <w:rsid w:val="00C94973"/>
    <w:rsid w:val="00C94A4C"/>
    <w:rsid w:val="00C94E3A"/>
    <w:rsid w:val="00C94E55"/>
    <w:rsid w:val="00C9539B"/>
    <w:rsid w:val="00C953C0"/>
    <w:rsid w:val="00C958F7"/>
    <w:rsid w:val="00C962D1"/>
    <w:rsid w:val="00C9630E"/>
    <w:rsid w:val="00C96806"/>
    <w:rsid w:val="00C96FE8"/>
    <w:rsid w:val="00C97080"/>
    <w:rsid w:val="00C971B4"/>
    <w:rsid w:val="00C97520"/>
    <w:rsid w:val="00C97813"/>
    <w:rsid w:val="00C97DCB"/>
    <w:rsid w:val="00CA052D"/>
    <w:rsid w:val="00CA0650"/>
    <w:rsid w:val="00CA0729"/>
    <w:rsid w:val="00CA3382"/>
    <w:rsid w:val="00CA377F"/>
    <w:rsid w:val="00CA3948"/>
    <w:rsid w:val="00CA3C5A"/>
    <w:rsid w:val="00CA4085"/>
    <w:rsid w:val="00CA46A2"/>
    <w:rsid w:val="00CA617E"/>
    <w:rsid w:val="00CA64A7"/>
    <w:rsid w:val="00CA67CE"/>
    <w:rsid w:val="00CB00D4"/>
    <w:rsid w:val="00CB0492"/>
    <w:rsid w:val="00CB0CEF"/>
    <w:rsid w:val="00CB0F14"/>
    <w:rsid w:val="00CB1548"/>
    <w:rsid w:val="00CB254A"/>
    <w:rsid w:val="00CB2675"/>
    <w:rsid w:val="00CB2676"/>
    <w:rsid w:val="00CB2A45"/>
    <w:rsid w:val="00CB2BE5"/>
    <w:rsid w:val="00CB4CFB"/>
    <w:rsid w:val="00CB54D4"/>
    <w:rsid w:val="00CB589F"/>
    <w:rsid w:val="00CB628D"/>
    <w:rsid w:val="00CB641B"/>
    <w:rsid w:val="00CB642D"/>
    <w:rsid w:val="00CB6A05"/>
    <w:rsid w:val="00CB6F8E"/>
    <w:rsid w:val="00CB7521"/>
    <w:rsid w:val="00CC05C7"/>
    <w:rsid w:val="00CC195A"/>
    <w:rsid w:val="00CC3DD2"/>
    <w:rsid w:val="00CC41C7"/>
    <w:rsid w:val="00CC4397"/>
    <w:rsid w:val="00CC4446"/>
    <w:rsid w:val="00CC46BF"/>
    <w:rsid w:val="00CC476F"/>
    <w:rsid w:val="00CC501D"/>
    <w:rsid w:val="00CC5222"/>
    <w:rsid w:val="00CC5445"/>
    <w:rsid w:val="00CC58F9"/>
    <w:rsid w:val="00CC5B7D"/>
    <w:rsid w:val="00CC65D6"/>
    <w:rsid w:val="00CC6FA9"/>
    <w:rsid w:val="00CC7071"/>
    <w:rsid w:val="00CC7318"/>
    <w:rsid w:val="00CC738F"/>
    <w:rsid w:val="00CC759E"/>
    <w:rsid w:val="00CC7951"/>
    <w:rsid w:val="00CC7A0F"/>
    <w:rsid w:val="00CC7B2E"/>
    <w:rsid w:val="00CC7BFD"/>
    <w:rsid w:val="00CD01E8"/>
    <w:rsid w:val="00CD02F8"/>
    <w:rsid w:val="00CD047A"/>
    <w:rsid w:val="00CD05A7"/>
    <w:rsid w:val="00CD05AF"/>
    <w:rsid w:val="00CD156B"/>
    <w:rsid w:val="00CD162D"/>
    <w:rsid w:val="00CD16DA"/>
    <w:rsid w:val="00CD1801"/>
    <w:rsid w:val="00CD2109"/>
    <w:rsid w:val="00CD2255"/>
    <w:rsid w:val="00CD2414"/>
    <w:rsid w:val="00CD256D"/>
    <w:rsid w:val="00CD287D"/>
    <w:rsid w:val="00CD2B83"/>
    <w:rsid w:val="00CD2ED5"/>
    <w:rsid w:val="00CD33DC"/>
    <w:rsid w:val="00CD36EC"/>
    <w:rsid w:val="00CD40AD"/>
    <w:rsid w:val="00CD49CB"/>
    <w:rsid w:val="00CD580D"/>
    <w:rsid w:val="00CD5953"/>
    <w:rsid w:val="00CD5B91"/>
    <w:rsid w:val="00CD6707"/>
    <w:rsid w:val="00CD6809"/>
    <w:rsid w:val="00CD6B0D"/>
    <w:rsid w:val="00CD7113"/>
    <w:rsid w:val="00CD7F73"/>
    <w:rsid w:val="00CE02D7"/>
    <w:rsid w:val="00CE129B"/>
    <w:rsid w:val="00CE12A6"/>
    <w:rsid w:val="00CE145C"/>
    <w:rsid w:val="00CE15BA"/>
    <w:rsid w:val="00CE1FCA"/>
    <w:rsid w:val="00CE2184"/>
    <w:rsid w:val="00CE21AC"/>
    <w:rsid w:val="00CE24EF"/>
    <w:rsid w:val="00CE28AD"/>
    <w:rsid w:val="00CE2A7A"/>
    <w:rsid w:val="00CE33D3"/>
    <w:rsid w:val="00CE4B25"/>
    <w:rsid w:val="00CE4B48"/>
    <w:rsid w:val="00CE4F56"/>
    <w:rsid w:val="00CE5A5A"/>
    <w:rsid w:val="00CE5BBB"/>
    <w:rsid w:val="00CE5BC6"/>
    <w:rsid w:val="00CE5BCE"/>
    <w:rsid w:val="00CE5CB2"/>
    <w:rsid w:val="00CE5E8F"/>
    <w:rsid w:val="00CE5F83"/>
    <w:rsid w:val="00CE64EA"/>
    <w:rsid w:val="00CE66DB"/>
    <w:rsid w:val="00CE67A7"/>
    <w:rsid w:val="00CE681C"/>
    <w:rsid w:val="00CE6EFD"/>
    <w:rsid w:val="00CE7013"/>
    <w:rsid w:val="00CE70CE"/>
    <w:rsid w:val="00CE713E"/>
    <w:rsid w:val="00CE7AF0"/>
    <w:rsid w:val="00CE7B6E"/>
    <w:rsid w:val="00CF05A6"/>
    <w:rsid w:val="00CF09B3"/>
    <w:rsid w:val="00CF1137"/>
    <w:rsid w:val="00CF1DF6"/>
    <w:rsid w:val="00CF2AED"/>
    <w:rsid w:val="00CF3045"/>
    <w:rsid w:val="00CF3A9B"/>
    <w:rsid w:val="00CF3D4C"/>
    <w:rsid w:val="00CF3E0F"/>
    <w:rsid w:val="00CF4727"/>
    <w:rsid w:val="00CF47C2"/>
    <w:rsid w:val="00CF4AA9"/>
    <w:rsid w:val="00CF5009"/>
    <w:rsid w:val="00CF51C5"/>
    <w:rsid w:val="00CF5281"/>
    <w:rsid w:val="00CF5337"/>
    <w:rsid w:val="00CF5D2A"/>
    <w:rsid w:val="00CF5D4F"/>
    <w:rsid w:val="00CF616E"/>
    <w:rsid w:val="00CF6E5E"/>
    <w:rsid w:val="00CF6FFC"/>
    <w:rsid w:val="00CF7D19"/>
    <w:rsid w:val="00CF7E5D"/>
    <w:rsid w:val="00D00339"/>
    <w:rsid w:val="00D00D73"/>
    <w:rsid w:val="00D01142"/>
    <w:rsid w:val="00D015E0"/>
    <w:rsid w:val="00D01972"/>
    <w:rsid w:val="00D021FC"/>
    <w:rsid w:val="00D02736"/>
    <w:rsid w:val="00D029C3"/>
    <w:rsid w:val="00D029E6"/>
    <w:rsid w:val="00D03134"/>
    <w:rsid w:val="00D0354D"/>
    <w:rsid w:val="00D04067"/>
    <w:rsid w:val="00D04194"/>
    <w:rsid w:val="00D0455D"/>
    <w:rsid w:val="00D046D6"/>
    <w:rsid w:val="00D04B16"/>
    <w:rsid w:val="00D04DE3"/>
    <w:rsid w:val="00D04F65"/>
    <w:rsid w:val="00D058DB"/>
    <w:rsid w:val="00D0594F"/>
    <w:rsid w:val="00D05A61"/>
    <w:rsid w:val="00D05D89"/>
    <w:rsid w:val="00D06597"/>
    <w:rsid w:val="00D073F0"/>
    <w:rsid w:val="00D07B61"/>
    <w:rsid w:val="00D07E28"/>
    <w:rsid w:val="00D101C0"/>
    <w:rsid w:val="00D1099B"/>
    <w:rsid w:val="00D11039"/>
    <w:rsid w:val="00D11541"/>
    <w:rsid w:val="00D1194B"/>
    <w:rsid w:val="00D1208B"/>
    <w:rsid w:val="00D12503"/>
    <w:rsid w:val="00D1286A"/>
    <w:rsid w:val="00D133F9"/>
    <w:rsid w:val="00D136CC"/>
    <w:rsid w:val="00D137E0"/>
    <w:rsid w:val="00D13D70"/>
    <w:rsid w:val="00D13D83"/>
    <w:rsid w:val="00D13EC8"/>
    <w:rsid w:val="00D14D95"/>
    <w:rsid w:val="00D14FE5"/>
    <w:rsid w:val="00D15852"/>
    <w:rsid w:val="00D15F20"/>
    <w:rsid w:val="00D16405"/>
    <w:rsid w:val="00D165B6"/>
    <w:rsid w:val="00D165F4"/>
    <w:rsid w:val="00D16C34"/>
    <w:rsid w:val="00D16C63"/>
    <w:rsid w:val="00D1758F"/>
    <w:rsid w:val="00D1788E"/>
    <w:rsid w:val="00D201D4"/>
    <w:rsid w:val="00D2020F"/>
    <w:rsid w:val="00D20740"/>
    <w:rsid w:val="00D20A93"/>
    <w:rsid w:val="00D20CF5"/>
    <w:rsid w:val="00D214D4"/>
    <w:rsid w:val="00D2189E"/>
    <w:rsid w:val="00D22371"/>
    <w:rsid w:val="00D22AAE"/>
    <w:rsid w:val="00D22C85"/>
    <w:rsid w:val="00D23121"/>
    <w:rsid w:val="00D23407"/>
    <w:rsid w:val="00D23ED4"/>
    <w:rsid w:val="00D24B45"/>
    <w:rsid w:val="00D24C64"/>
    <w:rsid w:val="00D2536F"/>
    <w:rsid w:val="00D25CB1"/>
    <w:rsid w:val="00D25D96"/>
    <w:rsid w:val="00D260A9"/>
    <w:rsid w:val="00D26654"/>
    <w:rsid w:val="00D26B52"/>
    <w:rsid w:val="00D26F0B"/>
    <w:rsid w:val="00D278AC"/>
    <w:rsid w:val="00D27A26"/>
    <w:rsid w:val="00D30278"/>
    <w:rsid w:val="00D324B8"/>
    <w:rsid w:val="00D32B4D"/>
    <w:rsid w:val="00D32F3F"/>
    <w:rsid w:val="00D33007"/>
    <w:rsid w:val="00D330FB"/>
    <w:rsid w:val="00D33418"/>
    <w:rsid w:val="00D34720"/>
    <w:rsid w:val="00D34FC1"/>
    <w:rsid w:val="00D353B2"/>
    <w:rsid w:val="00D35426"/>
    <w:rsid w:val="00D35921"/>
    <w:rsid w:val="00D359C7"/>
    <w:rsid w:val="00D360E8"/>
    <w:rsid w:val="00D37289"/>
    <w:rsid w:val="00D37814"/>
    <w:rsid w:val="00D40581"/>
    <w:rsid w:val="00D40EF3"/>
    <w:rsid w:val="00D41210"/>
    <w:rsid w:val="00D414D1"/>
    <w:rsid w:val="00D41B2E"/>
    <w:rsid w:val="00D41C44"/>
    <w:rsid w:val="00D41D9A"/>
    <w:rsid w:val="00D41EBF"/>
    <w:rsid w:val="00D420BB"/>
    <w:rsid w:val="00D424B1"/>
    <w:rsid w:val="00D42878"/>
    <w:rsid w:val="00D42FFA"/>
    <w:rsid w:val="00D434AE"/>
    <w:rsid w:val="00D43826"/>
    <w:rsid w:val="00D44C6F"/>
    <w:rsid w:val="00D44DAB"/>
    <w:rsid w:val="00D450BD"/>
    <w:rsid w:val="00D45787"/>
    <w:rsid w:val="00D45BF5"/>
    <w:rsid w:val="00D45E85"/>
    <w:rsid w:val="00D4636B"/>
    <w:rsid w:val="00D466C8"/>
    <w:rsid w:val="00D46E57"/>
    <w:rsid w:val="00D47A44"/>
    <w:rsid w:val="00D50133"/>
    <w:rsid w:val="00D50252"/>
    <w:rsid w:val="00D502A6"/>
    <w:rsid w:val="00D50333"/>
    <w:rsid w:val="00D5074E"/>
    <w:rsid w:val="00D511F3"/>
    <w:rsid w:val="00D51C4F"/>
    <w:rsid w:val="00D51D7A"/>
    <w:rsid w:val="00D5223E"/>
    <w:rsid w:val="00D523BF"/>
    <w:rsid w:val="00D526BC"/>
    <w:rsid w:val="00D52BD7"/>
    <w:rsid w:val="00D52E27"/>
    <w:rsid w:val="00D5355D"/>
    <w:rsid w:val="00D5367F"/>
    <w:rsid w:val="00D539C2"/>
    <w:rsid w:val="00D53B73"/>
    <w:rsid w:val="00D547CC"/>
    <w:rsid w:val="00D5492C"/>
    <w:rsid w:val="00D54C66"/>
    <w:rsid w:val="00D54C68"/>
    <w:rsid w:val="00D54CCA"/>
    <w:rsid w:val="00D54EE6"/>
    <w:rsid w:val="00D55015"/>
    <w:rsid w:val="00D55227"/>
    <w:rsid w:val="00D55296"/>
    <w:rsid w:val="00D553C9"/>
    <w:rsid w:val="00D554B5"/>
    <w:rsid w:val="00D5704A"/>
    <w:rsid w:val="00D572B4"/>
    <w:rsid w:val="00D57700"/>
    <w:rsid w:val="00D57BEC"/>
    <w:rsid w:val="00D57BF1"/>
    <w:rsid w:val="00D60359"/>
    <w:rsid w:val="00D61078"/>
    <w:rsid w:val="00D6214F"/>
    <w:rsid w:val="00D6216A"/>
    <w:rsid w:val="00D62737"/>
    <w:rsid w:val="00D62951"/>
    <w:rsid w:val="00D630DF"/>
    <w:rsid w:val="00D631D8"/>
    <w:rsid w:val="00D63219"/>
    <w:rsid w:val="00D6348C"/>
    <w:rsid w:val="00D639CA"/>
    <w:rsid w:val="00D63DCC"/>
    <w:rsid w:val="00D6440B"/>
    <w:rsid w:val="00D64AEE"/>
    <w:rsid w:val="00D65426"/>
    <w:rsid w:val="00D65FD4"/>
    <w:rsid w:val="00D65FE0"/>
    <w:rsid w:val="00D663F1"/>
    <w:rsid w:val="00D6642B"/>
    <w:rsid w:val="00D66698"/>
    <w:rsid w:val="00D66E84"/>
    <w:rsid w:val="00D670C4"/>
    <w:rsid w:val="00D67B26"/>
    <w:rsid w:val="00D67FF8"/>
    <w:rsid w:val="00D70026"/>
    <w:rsid w:val="00D7072C"/>
    <w:rsid w:val="00D70E7F"/>
    <w:rsid w:val="00D7156A"/>
    <w:rsid w:val="00D719C4"/>
    <w:rsid w:val="00D71CEB"/>
    <w:rsid w:val="00D71EDB"/>
    <w:rsid w:val="00D721FA"/>
    <w:rsid w:val="00D72E72"/>
    <w:rsid w:val="00D73238"/>
    <w:rsid w:val="00D73869"/>
    <w:rsid w:val="00D7423E"/>
    <w:rsid w:val="00D74480"/>
    <w:rsid w:val="00D747DE"/>
    <w:rsid w:val="00D74C35"/>
    <w:rsid w:val="00D75023"/>
    <w:rsid w:val="00D7504B"/>
    <w:rsid w:val="00D75399"/>
    <w:rsid w:val="00D755AE"/>
    <w:rsid w:val="00D75D5A"/>
    <w:rsid w:val="00D75EC8"/>
    <w:rsid w:val="00D761AA"/>
    <w:rsid w:val="00D768F2"/>
    <w:rsid w:val="00D76D79"/>
    <w:rsid w:val="00D77637"/>
    <w:rsid w:val="00D7789E"/>
    <w:rsid w:val="00D77AA3"/>
    <w:rsid w:val="00D803D2"/>
    <w:rsid w:val="00D80953"/>
    <w:rsid w:val="00D80F7D"/>
    <w:rsid w:val="00D81874"/>
    <w:rsid w:val="00D8190F"/>
    <w:rsid w:val="00D81AEA"/>
    <w:rsid w:val="00D8287F"/>
    <w:rsid w:val="00D837EE"/>
    <w:rsid w:val="00D83839"/>
    <w:rsid w:val="00D83B1E"/>
    <w:rsid w:val="00D83C84"/>
    <w:rsid w:val="00D84B1E"/>
    <w:rsid w:val="00D854D1"/>
    <w:rsid w:val="00D85608"/>
    <w:rsid w:val="00D859E3"/>
    <w:rsid w:val="00D85C40"/>
    <w:rsid w:val="00D8606D"/>
    <w:rsid w:val="00D86569"/>
    <w:rsid w:val="00D86ACA"/>
    <w:rsid w:val="00D86BD3"/>
    <w:rsid w:val="00D87039"/>
    <w:rsid w:val="00D874B2"/>
    <w:rsid w:val="00D901D4"/>
    <w:rsid w:val="00D9031B"/>
    <w:rsid w:val="00D904E1"/>
    <w:rsid w:val="00D907C7"/>
    <w:rsid w:val="00D908FB"/>
    <w:rsid w:val="00D9094C"/>
    <w:rsid w:val="00D90C2A"/>
    <w:rsid w:val="00D91869"/>
    <w:rsid w:val="00D91D0A"/>
    <w:rsid w:val="00D92533"/>
    <w:rsid w:val="00D937C5"/>
    <w:rsid w:val="00D93E05"/>
    <w:rsid w:val="00D93E73"/>
    <w:rsid w:val="00D93F76"/>
    <w:rsid w:val="00D93F98"/>
    <w:rsid w:val="00D945A9"/>
    <w:rsid w:val="00D94B9B"/>
    <w:rsid w:val="00D958F9"/>
    <w:rsid w:val="00D960A5"/>
    <w:rsid w:val="00D968D2"/>
    <w:rsid w:val="00D96927"/>
    <w:rsid w:val="00D972C2"/>
    <w:rsid w:val="00DA011C"/>
    <w:rsid w:val="00DA081E"/>
    <w:rsid w:val="00DA08BF"/>
    <w:rsid w:val="00DA1242"/>
    <w:rsid w:val="00DA135F"/>
    <w:rsid w:val="00DA20FC"/>
    <w:rsid w:val="00DA222A"/>
    <w:rsid w:val="00DA2283"/>
    <w:rsid w:val="00DA236D"/>
    <w:rsid w:val="00DA262B"/>
    <w:rsid w:val="00DA2B97"/>
    <w:rsid w:val="00DA2D97"/>
    <w:rsid w:val="00DA2F59"/>
    <w:rsid w:val="00DA3325"/>
    <w:rsid w:val="00DA3A12"/>
    <w:rsid w:val="00DA4C2F"/>
    <w:rsid w:val="00DA4E3D"/>
    <w:rsid w:val="00DA58D3"/>
    <w:rsid w:val="00DA5AD6"/>
    <w:rsid w:val="00DA60B6"/>
    <w:rsid w:val="00DA60E4"/>
    <w:rsid w:val="00DA7BE0"/>
    <w:rsid w:val="00DB0487"/>
    <w:rsid w:val="00DB054E"/>
    <w:rsid w:val="00DB0834"/>
    <w:rsid w:val="00DB0A78"/>
    <w:rsid w:val="00DB0AA9"/>
    <w:rsid w:val="00DB0DD6"/>
    <w:rsid w:val="00DB1044"/>
    <w:rsid w:val="00DB1617"/>
    <w:rsid w:val="00DB2D99"/>
    <w:rsid w:val="00DB30A5"/>
    <w:rsid w:val="00DB3517"/>
    <w:rsid w:val="00DB3934"/>
    <w:rsid w:val="00DB43A4"/>
    <w:rsid w:val="00DB531A"/>
    <w:rsid w:val="00DB5C7F"/>
    <w:rsid w:val="00DB6131"/>
    <w:rsid w:val="00DB6DBF"/>
    <w:rsid w:val="00DB6F74"/>
    <w:rsid w:val="00DB7499"/>
    <w:rsid w:val="00DB7987"/>
    <w:rsid w:val="00DB7D5B"/>
    <w:rsid w:val="00DB7DB1"/>
    <w:rsid w:val="00DB7E4A"/>
    <w:rsid w:val="00DB7E57"/>
    <w:rsid w:val="00DC15D6"/>
    <w:rsid w:val="00DC1A38"/>
    <w:rsid w:val="00DC1A68"/>
    <w:rsid w:val="00DC1AD9"/>
    <w:rsid w:val="00DC1D67"/>
    <w:rsid w:val="00DC1D80"/>
    <w:rsid w:val="00DC290F"/>
    <w:rsid w:val="00DC3E98"/>
    <w:rsid w:val="00DC48F2"/>
    <w:rsid w:val="00DC4BAD"/>
    <w:rsid w:val="00DC4FDA"/>
    <w:rsid w:val="00DC50E0"/>
    <w:rsid w:val="00DC52A9"/>
    <w:rsid w:val="00DC5401"/>
    <w:rsid w:val="00DC5C92"/>
    <w:rsid w:val="00DC5E37"/>
    <w:rsid w:val="00DC5E5A"/>
    <w:rsid w:val="00DC687E"/>
    <w:rsid w:val="00DC6A66"/>
    <w:rsid w:val="00DC6C82"/>
    <w:rsid w:val="00DC6FEF"/>
    <w:rsid w:val="00DC785F"/>
    <w:rsid w:val="00DC7986"/>
    <w:rsid w:val="00DD0500"/>
    <w:rsid w:val="00DD0CBE"/>
    <w:rsid w:val="00DD0FB1"/>
    <w:rsid w:val="00DD11EA"/>
    <w:rsid w:val="00DD1423"/>
    <w:rsid w:val="00DD1AC4"/>
    <w:rsid w:val="00DD31DC"/>
    <w:rsid w:val="00DD4E96"/>
    <w:rsid w:val="00DD5212"/>
    <w:rsid w:val="00DD5346"/>
    <w:rsid w:val="00DD5621"/>
    <w:rsid w:val="00DD5E55"/>
    <w:rsid w:val="00DD60E4"/>
    <w:rsid w:val="00DD75F2"/>
    <w:rsid w:val="00DD7A47"/>
    <w:rsid w:val="00DE0387"/>
    <w:rsid w:val="00DE1AEC"/>
    <w:rsid w:val="00DE1E0F"/>
    <w:rsid w:val="00DE1EBA"/>
    <w:rsid w:val="00DE23B8"/>
    <w:rsid w:val="00DE2466"/>
    <w:rsid w:val="00DE2BA7"/>
    <w:rsid w:val="00DE2E1D"/>
    <w:rsid w:val="00DE318C"/>
    <w:rsid w:val="00DE3533"/>
    <w:rsid w:val="00DE41E3"/>
    <w:rsid w:val="00DE4239"/>
    <w:rsid w:val="00DE497E"/>
    <w:rsid w:val="00DE4D5B"/>
    <w:rsid w:val="00DE4EC2"/>
    <w:rsid w:val="00DE53CF"/>
    <w:rsid w:val="00DE59D9"/>
    <w:rsid w:val="00DE5AEA"/>
    <w:rsid w:val="00DE5DC4"/>
    <w:rsid w:val="00DE5F7A"/>
    <w:rsid w:val="00DE684F"/>
    <w:rsid w:val="00DE6C1C"/>
    <w:rsid w:val="00DE6DEB"/>
    <w:rsid w:val="00DE7239"/>
    <w:rsid w:val="00DE775F"/>
    <w:rsid w:val="00DE77CA"/>
    <w:rsid w:val="00DE7C33"/>
    <w:rsid w:val="00DF0487"/>
    <w:rsid w:val="00DF04BA"/>
    <w:rsid w:val="00DF06C7"/>
    <w:rsid w:val="00DF06EA"/>
    <w:rsid w:val="00DF0780"/>
    <w:rsid w:val="00DF0838"/>
    <w:rsid w:val="00DF0BE7"/>
    <w:rsid w:val="00DF0D99"/>
    <w:rsid w:val="00DF1455"/>
    <w:rsid w:val="00DF1A73"/>
    <w:rsid w:val="00DF25A5"/>
    <w:rsid w:val="00DF2B3C"/>
    <w:rsid w:val="00DF3215"/>
    <w:rsid w:val="00DF3865"/>
    <w:rsid w:val="00DF3903"/>
    <w:rsid w:val="00DF3B40"/>
    <w:rsid w:val="00DF5254"/>
    <w:rsid w:val="00DF52EB"/>
    <w:rsid w:val="00DF5759"/>
    <w:rsid w:val="00DF5C1D"/>
    <w:rsid w:val="00DF5D7D"/>
    <w:rsid w:val="00DF6079"/>
    <w:rsid w:val="00DF6281"/>
    <w:rsid w:val="00DF647A"/>
    <w:rsid w:val="00DF649E"/>
    <w:rsid w:val="00DF6873"/>
    <w:rsid w:val="00DF726A"/>
    <w:rsid w:val="00DF7CC0"/>
    <w:rsid w:val="00DF7EC2"/>
    <w:rsid w:val="00E00982"/>
    <w:rsid w:val="00E01604"/>
    <w:rsid w:val="00E01CFB"/>
    <w:rsid w:val="00E01EC1"/>
    <w:rsid w:val="00E02561"/>
    <w:rsid w:val="00E034BC"/>
    <w:rsid w:val="00E038B7"/>
    <w:rsid w:val="00E03FA2"/>
    <w:rsid w:val="00E0410D"/>
    <w:rsid w:val="00E04294"/>
    <w:rsid w:val="00E04680"/>
    <w:rsid w:val="00E04716"/>
    <w:rsid w:val="00E04A96"/>
    <w:rsid w:val="00E054E1"/>
    <w:rsid w:val="00E05A12"/>
    <w:rsid w:val="00E05BA4"/>
    <w:rsid w:val="00E05D57"/>
    <w:rsid w:val="00E0625A"/>
    <w:rsid w:val="00E0645A"/>
    <w:rsid w:val="00E0658A"/>
    <w:rsid w:val="00E06EB0"/>
    <w:rsid w:val="00E0705A"/>
    <w:rsid w:val="00E072D9"/>
    <w:rsid w:val="00E072F8"/>
    <w:rsid w:val="00E075B4"/>
    <w:rsid w:val="00E07904"/>
    <w:rsid w:val="00E07EFF"/>
    <w:rsid w:val="00E10034"/>
    <w:rsid w:val="00E102C1"/>
    <w:rsid w:val="00E102ED"/>
    <w:rsid w:val="00E10C57"/>
    <w:rsid w:val="00E10D63"/>
    <w:rsid w:val="00E10F63"/>
    <w:rsid w:val="00E123FE"/>
    <w:rsid w:val="00E12EF3"/>
    <w:rsid w:val="00E134FB"/>
    <w:rsid w:val="00E135B7"/>
    <w:rsid w:val="00E136ED"/>
    <w:rsid w:val="00E137FD"/>
    <w:rsid w:val="00E13C57"/>
    <w:rsid w:val="00E14913"/>
    <w:rsid w:val="00E14B9B"/>
    <w:rsid w:val="00E16364"/>
    <w:rsid w:val="00E17252"/>
    <w:rsid w:val="00E17716"/>
    <w:rsid w:val="00E17EC6"/>
    <w:rsid w:val="00E2098E"/>
    <w:rsid w:val="00E20A55"/>
    <w:rsid w:val="00E20D8A"/>
    <w:rsid w:val="00E20F42"/>
    <w:rsid w:val="00E217BC"/>
    <w:rsid w:val="00E21B02"/>
    <w:rsid w:val="00E21C6C"/>
    <w:rsid w:val="00E221DD"/>
    <w:rsid w:val="00E222CF"/>
    <w:rsid w:val="00E229DB"/>
    <w:rsid w:val="00E22A20"/>
    <w:rsid w:val="00E22B1B"/>
    <w:rsid w:val="00E22CB3"/>
    <w:rsid w:val="00E22E90"/>
    <w:rsid w:val="00E23025"/>
    <w:rsid w:val="00E23495"/>
    <w:rsid w:val="00E234EB"/>
    <w:rsid w:val="00E2363E"/>
    <w:rsid w:val="00E23ED6"/>
    <w:rsid w:val="00E252BD"/>
    <w:rsid w:val="00E25B92"/>
    <w:rsid w:val="00E2677A"/>
    <w:rsid w:val="00E26AD6"/>
    <w:rsid w:val="00E27111"/>
    <w:rsid w:val="00E27689"/>
    <w:rsid w:val="00E27747"/>
    <w:rsid w:val="00E27B6A"/>
    <w:rsid w:val="00E27FA9"/>
    <w:rsid w:val="00E30DD2"/>
    <w:rsid w:val="00E30E36"/>
    <w:rsid w:val="00E31043"/>
    <w:rsid w:val="00E31E96"/>
    <w:rsid w:val="00E323A7"/>
    <w:rsid w:val="00E3251B"/>
    <w:rsid w:val="00E32637"/>
    <w:rsid w:val="00E32F63"/>
    <w:rsid w:val="00E33177"/>
    <w:rsid w:val="00E335DB"/>
    <w:rsid w:val="00E33642"/>
    <w:rsid w:val="00E340D3"/>
    <w:rsid w:val="00E34C42"/>
    <w:rsid w:val="00E34E66"/>
    <w:rsid w:val="00E3556D"/>
    <w:rsid w:val="00E36113"/>
    <w:rsid w:val="00E36396"/>
    <w:rsid w:val="00E368C0"/>
    <w:rsid w:val="00E36ADA"/>
    <w:rsid w:val="00E3704E"/>
    <w:rsid w:val="00E40E25"/>
    <w:rsid w:val="00E40E64"/>
    <w:rsid w:val="00E415E7"/>
    <w:rsid w:val="00E416AF"/>
    <w:rsid w:val="00E41C6D"/>
    <w:rsid w:val="00E420C7"/>
    <w:rsid w:val="00E42280"/>
    <w:rsid w:val="00E43EA3"/>
    <w:rsid w:val="00E44001"/>
    <w:rsid w:val="00E44CA4"/>
    <w:rsid w:val="00E45123"/>
    <w:rsid w:val="00E45829"/>
    <w:rsid w:val="00E45E8C"/>
    <w:rsid w:val="00E46458"/>
    <w:rsid w:val="00E47015"/>
    <w:rsid w:val="00E47619"/>
    <w:rsid w:val="00E47B47"/>
    <w:rsid w:val="00E47D8D"/>
    <w:rsid w:val="00E50498"/>
    <w:rsid w:val="00E50985"/>
    <w:rsid w:val="00E50F72"/>
    <w:rsid w:val="00E5106B"/>
    <w:rsid w:val="00E51243"/>
    <w:rsid w:val="00E516D9"/>
    <w:rsid w:val="00E51769"/>
    <w:rsid w:val="00E517ED"/>
    <w:rsid w:val="00E51CEA"/>
    <w:rsid w:val="00E52969"/>
    <w:rsid w:val="00E52AB9"/>
    <w:rsid w:val="00E52B12"/>
    <w:rsid w:val="00E52BAA"/>
    <w:rsid w:val="00E539A7"/>
    <w:rsid w:val="00E53A15"/>
    <w:rsid w:val="00E53A39"/>
    <w:rsid w:val="00E53B5E"/>
    <w:rsid w:val="00E53EFF"/>
    <w:rsid w:val="00E54042"/>
    <w:rsid w:val="00E5470B"/>
    <w:rsid w:val="00E54D1F"/>
    <w:rsid w:val="00E54DE7"/>
    <w:rsid w:val="00E54ECC"/>
    <w:rsid w:val="00E5570F"/>
    <w:rsid w:val="00E56BA5"/>
    <w:rsid w:val="00E56D25"/>
    <w:rsid w:val="00E56E70"/>
    <w:rsid w:val="00E57E0D"/>
    <w:rsid w:val="00E57EC8"/>
    <w:rsid w:val="00E600AC"/>
    <w:rsid w:val="00E6010D"/>
    <w:rsid w:val="00E604BE"/>
    <w:rsid w:val="00E60865"/>
    <w:rsid w:val="00E60BBC"/>
    <w:rsid w:val="00E60BDC"/>
    <w:rsid w:val="00E622F2"/>
    <w:rsid w:val="00E635A3"/>
    <w:rsid w:val="00E639CC"/>
    <w:rsid w:val="00E63B30"/>
    <w:rsid w:val="00E6414C"/>
    <w:rsid w:val="00E64216"/>
    <w:rsid w:val="00E6441F"/>
    <w:rsid w:val="00E64B37"/>
    <w:rsid w:val="00E64D43"/>
    <w:rsid w:val="00E64D76"/>
    <w:rsid w:val="00E65129"/>
    <w:rsid w:val="00E651CC"/>
    <w:rsid w:val="00E651FE"/>
    <w:rsid w:val="00E6530D"/>
    <w:rsid w:val="00E653B5"/>
    <w:rsid w:val="00E658CA"/>
    <w:rsid w:val="00E65A47"/>
    <w:rsid w:val="00E6603D"/>
    <w:rsid w:val="00E6665E"/>
    <w:rsid w:val="00E670D5"/>
    <w:rsid w:val="00E67498"/>
    <w:rsid w:val="00E67972"/>
    <w:rsid w:val="00E679C2"/>
    <w:rsid w:val="00E67B84"/>
    <w:rsid w:val="00E70675"/>
    <w:rsid w:val="00E709C0"/>
    <w:rsid w:val="00E70B82"/>
    <w:rsid w:val="00E71030"/>
    <w:rsid w:val="00E7146D"/>
    <w:rsid w:val="00E716E0"/>
    <w:rsid w:val="00E71A3A"/>
    <w:rsid w:val="00E72109"/>
    <w:rsid w:val="00E73A04"/>
    <w:rsid w:val="00E73E23"/>
    <w:rsid w:val="00E74531"/>
    <w:rsid w:val="00E74681"/>
    <w:rsid w:val="00E7511B"/>
    <w:rsid w:val="00E76A5E"/>
    <w:rsid w:val="00E7773D"/>
    <w:rsid w:val="00E77914"/>
    <w:rsid w:val="00E77DAA"/>
    <w:rsid w:val="00E800A4"/>
    <w:rsid w:val="00E8059C"/>
    <w:rsid w:val="00E80CCA"/>
    <w:rsid w:val="00E80F62"/>
    <w:rsid w:val="00E813DF"/>
    <w:rsid w:val="00E813E2"/>
    <w:rsid w:val="00E81ABB"/>
    <w:rsid w:val="00E81DF8"/>
    <w:rsid w:val="00E826D9"/>
    <w:rsid w:val="00E82CB8"/>
    <w:rsid w:val="00E82DDF"/>
    <w:rsid w:val="00E82E96"/>
    <w:rsid w:val="00E82F1C"/>
    <w:rsid w:val="00E846A2"/>
    <w:rsid w:val="00E847CC"/>
    <w:rsid w:val="00E85043"/>
    <w:rsid w:val="00E85202"/>
    <w:rsid w:val="00E85236"/>
    <w:rsid w:val="00E854DD"/>
    <w:rsid w:val="00E85586"/>
    <w:rsid w:val="00E8593D"/>
    <w:rsid w:val="00E85C80"/>
    <w:rsid w:val="00E864AF"/>
    <w:rsid w:val="00E864B1"/>
    <w:rsid w:val="00E86D71"/>
    <w:rsid w:val="00E86DD7"/>
    <w:rsid w:val="00E877BA"/>
    <w:rsid w:val="00E87F4A"/>
    <w:rsid w:val="00E91977"/>
    <w:rsid w:val="00E92164"/>
    <w:rsid w:val="00E92873"/>
    <w:rsid w:val="00E92DD7"/>
    <w:rsid w:val="00E92F4B"/>
    <w:rsid w:val="00E937E6"/>
    <w:rsid w:val="00E93A4A"/>
    <w:rsid w:val="00E93BE8"/>
    <w:rsid w:val="00E948DC"/>
    <w:rsid w:val="00E94F2C"/>
    <w:rsid w:val="00E95004"/>
    <w:rsid w:val="00E95AAF"/>
    <w:rsid w:val="00E95BF5"/>
    <w:rsid w:val="00E95C05"/>
    <w:rsid w:val="00E9638F"/>
    <w:rsid w:val="00E96664"/>
    <w:rsid w:val="00E96770"/>
    <w:rsid w:val="00E97198"/>
    <w:rsid w:val="00E97A64"/>
    <w:rsid w:val="00E97BD0"/>
    <w:rsid w:val="00E97C58"/>
    <w:rsid w:val="00E97DBA"/>
    <w:rsid w:val="00EA029D"/>
    <w:rsid w:val="00EA0837"/>
    <w:rsid w:val="00EA147F"/>
    <w:rsid w:val="00EA3077"/>
    <w:rsid w:val="00EA39E1"/>
    <w:rsid w:val="00EA3C3F"/>
    <w:rsid w:val="00EA4662"/>
    <w:rsid w:val="00EA4C80"/>
    <w:rsid w:val="00EA506B"/>
    <w:rsid w:val="00EA5240"/>
    <w:rsid w:val="00EA5381"/>
    <w:rsid w:val="00EA5A27"/>
    <w:rsid w:val="00EA5FBA"/>
    <w:rsid w:val="00EA61CB"/>
    <w:rsid w:val="00EA64D6"/>
    <w:rsid w:val="00EA686F"/>
    <w:rsid w:val="00EA6B9F"/>
    <w:rsid w:val="00EA6F84"/>
    <w:rsid w:val="00EA772F"/>
    <w:rsid w:val="00EA77C8"/>
    <w:rsid w:val="00EA7B62"/>
    <w:rsid w:val="00EA7DEC"/>
    <w:rsid w:val="00EB0058"/>
    <w:rsid w:val="00EB0A5D"/>
    <w:rsid w:val="00EB1102"/>
    <w:rsid w:val="00EB1469"/>
    <w:rsid w:val="00EB1C0B"/>
    <w:rsid w:val="00EB23BF"/>
    <w:rsid w:val="00EB2730"/>
    <w:rsid w:val="00EB31CB"/>
    <w:rsid w:val="00EB3500"/>
    <w:rsid w:val="00EB39BA"/>
    <w:rsid w:val="00EB41D0"/>
    <w:rsid w:val="00EB42E5"/>
    <w:rsid w:val="00EB44F9"/>
    <w:rsid w:val="00EB4594"/>
    <w:rsid w:val="00EB56F8"/>
    <w:rsid w:val="00EB7411"/>
    <w:rsid w:val="00EB749F"/>
    <w:rsid w:val="00EB7BE1"/>
    <w:rsid w:val="00EB7F43"/>
    <w:rsid w:val="00EC0105"/>
    <w:rsid w:val="00EC0DAA"/>
    <w:rsid w:val="00EC1491"/>
    <w:rsid w:val="00EC14F4"/>
    <w:rsid w:val="00EC1F2E"/>
    <w:rsid w:val="00EC1F96"/>
    <w:rsid w:val="00EC1FBC"/>
    <w:rsid w:val="00EC29DC"/>
    <w:rsid w:val="00EC2B31"/>
    <w:rsid w:val="00EC2CC5"/>
    <w:rsid w:val="00EC2DF9"/>
    <w:rsid w:val="00EC3382"/>
    <w:rsid w:val="00EC3698"/>
    <w:rsid w:val="00EC376D"/>
    <w:rsid w:val="00EC3E9D"/>
    <w:rsid w:val="00EC4207"/>
    <w:rsid w:val="00EC4401"/>
    <w:rsid w:val="00EC4D36"/>
    <w:rsid w:val="00EC504F"/>
    <w:rsid w:val="00EC5226"/>
    <w:rsid w:val="00EC58E3"/>
    <w:rsid w:val="00EC5F5F"/>
    <w:rsid w:val="00EC6160"/>
    <w:rsid w:val="00EC6290"/>
    <w:rsid w:val="00EC679F"/>
    <w:rsid w:val="00EC700B"/>
    <w:rsid w:val="00EC719E"/>
    <w:rsid w:val="00EC7BC4"/>
    <w:rsid w:val="00EC7BFD"/>
    <w:rsid w:val="00EC7EA9"/>
    <w:rsid w:val="00ED060B"/>
    <w:rsid w:val="00ED06B2"/>
    <w:rsid w:val="00ED086C"/>
    <w:rsid w:val="00ED0D35"/>
    <w:rsid w:val="00ED1091"/>
    <w:rsid w:val="00ED1395"/>
    <w:rsid w:val="00ED1824"/>
    <w:rsid w:val="00ED1DAF"/>
    <w:rsid w:val="00ED26D9"/>
    <w:rsid w:val="00ED3572"/>
    <w:rsid w:val="00ED35BF"/>
    <w:rsid w:val="00ED36A0"/>
    <w:rsid w:val="00ED423D"/>
    <w:rsid w:val="00ED5706"/>
    <w:rsid w:val="00ED6807"/>
    <w:rsid w:val="00ED6C93"/>
    <w:rsid w:val="00ED70C2"/>
    <w:rsid w:val="00EE0036"/>
    <w:rsid w:val="00EE0AE0"/>
    <w:rsid w:val="00EE0BAA"/>
    <w:rsid w:val="00EE0C0A"/>
    <w:rsid w:val="00EE17A7"/>
    <w:rsid w:val="00EE1824"/>
    <w:rsid w:val="00EE1EA0"/>
    <w:rsid w:val="00EE1F58"/>
    <w:rsid w:val="00EE2066"/>
    <w:rsid w:val="00EE212F"/>
    <w:rsid w:val="00EE21B3"/>
    <w:rsid w:val="00EE2947"/>
    <w:rsid w:val="00EE3277"/>
    <w:rsid w:val="00EE47B8"/>
    <w:rsid w:val="00EE52D1"/>
    <w:rsid w:val="00EE5470"/>
    <w:rsid w:val="00EE569E"/>
    <w:rsid w:val="00EE5B6A"/>
    <w:rsid w:val="00EE6467"/>
    <w:rsid w:val="00EE6B6B"/>
    <w:rsid w:val="00EE6B77"/>
    <w:rsid w:val="00EF0375"/>
    <w:rsid w:val="00EF09E9"/>
    <w:rsid w:val="00EF123E"/>
    <w:rsid w:val="00EF29FC"/>
    <w:rsid w:val="00EF2B8A"/>
    <w:rsid w:val="00EF3001"/>
    <w:rsid w:val="00EF3212"/>
    <w:rsid w:val="00EF345A"/>
    <w:rsid w:val="00EF36DC"/>
    <w:rsid w:val="00EF46F5"/>
    <w:rsid w:val="00EF57AA"/>
    <w:rsid w:val="00EF57BD"/>
    <w:rsid w:val="00EF5B26"/>
    <w:rsid w:val="00EF6775"/>
    <w:rsid w:val="00EF682F"/>
    <w:rsid w:val="00EF6A99"/>
    <w:rsid w:val="00EF6AFA"/>
    <w:rsid w:val="00EF6FB9"/>
    <w:rsid w:val="00EF7DE6"/>
    <w:rsid w:val="00F00739"/>
    <w:rsid w:val="00F01390"/>
    <w:rsid w:val="00F01541"/>
    <w:rsid w:val="00F01BA4"/>
    <w:rsid w:val="00F023B2"/>
    <w:rsid w:val="00F027C9"/>
    <w:rsid w:val="00F02A22"/>
    <w:rsid w:val="00F0326E"/>
    <w:rsid w:val="00F03448"/>
    <w:rsid w:val="00F03614"/>
    <w:rsid w:val="00F0403D"/>
    <w:rsid w:val="00F045CC"/>
    <w:rsid w:val="00F049D0"/>
    <w:rsid w:val="00F04F5A"/>
    <w:rsid w:val="00F05154"/>
    <w:rsid w:val="00F055BE"/>
    <w:rsid w:val="00F05691"/>
    <w:rsid w:val="00F056DE"/>
    <w:rsid w:val="00F05D8B"/>
    <w:rsid w:val="00F06678"/>
    <w:rsid w:val="00F06999"/>
    <w:rsid w:val="00F069A3"/>
    <w:rsid w:val="00F06CC3"/>
    <w:rsid w:val="00F071DE"/>
    <w:rsid w:val="00F07EFD"/>
    <w:rsid w:val="00F104D1"/>
    <w:rsid w:val="00F10C34"/>
    <w:rsid w:val="00F10DBC"/>
    <w:rsid w:val="00F11020"/>
    <w:rsid w:val="00F11DD1"/>
    <w:rsid w:val="00F124B6"/>
    <w:rsid w:val="00F12522"/>
    <w:rsid w:val="00F128D0"/>
    <w:rsid w:val="00F12E68"/>
    <w:rsid w:val="00F12E7F"/>
    <w:rsid w:val="00F13114"/>
    <w:rsid w:val="00F141C8"/>
    <w:rsid w:val="00F14232"/>
    <w:rsid w:val="00F14564"/>
    <w:rsid w:val="00F1478D"/>
    <w:rsid w:val="00F147D1"/>
    <w:rsid w:val="00F14E29"/>
    <w:rsid w:val="00F15024"/>
    <w:rsid w:val="00F15B7A"/>
    <w:rsid w:val="00F15F1E"/>
    <w:rsid w:val="00F16397"/>
    <w:rsid w:val="00F16BED"/>
    <w:rsid w:val="00F16E17"/>
    <w:rsid w:val="00F17261"/>
    <w:rsid w:val="00F17983"/>
    <w:rsid w:val="00F20237"/>
    <w:rsid w:val="00F206C3"/>
    <w:rsid w:val="00F207C0"/>
    <w:rsid w:val="00F20C66"/>
    <w:rsid w:val="00F214E2"/>
    <w:rsid w:val="00F2157D"/>
    <w:rsid w:val="00F21A9A"/>
    <w:rsid w:val="00F21C9E"/>
    <w:rsid w:val="00F222B8"/>
    <w:rsid w:val="00F22366"/>
    <w:rsid w:val="00F22922"/>
    <w:rsid w:val="00F22C87"/>
    <w:rsid w:val="00F22DB5"/>
    <w:rsid w:val="00F22EEC"/>
    <w:rsid w:val="00F232E2"/>
    <w:rsid w:val="00F235E8"/>
    <w:rsid w:val="00F238D3"/>
    <w:rsid w:val="00F23CF6"/>
    <w:rsid w:val="00F23F65"/>
    <w:rsid w:val="00F2470C"/>
    <w:rsid w:val="00F250BE"/>
    <w:rsid w:val="00F2514E"/>
    <w:rsid w:val="00F26206"/>
    <w:rsid w:val="00F27033"/>
    <w:rsid w:val="00F27106"/>
    <w:rsid w:val="00F273DE"/>
    <w:rsid w:val="00F27533"/>
    <w:rsid w:val="00F2774D"/>
    <w:rsid w:val="00F27779"/>
    <w:rsid w:val="00F27FB1"/>
    <w:rsid w:val="00F30AB3"/>
    <w:rsid w:val="00F30BDC"/>
    <w:rsid w:val="00F30C1E"/>
    <w:rsid w:val="00F317BA"/>
    <w:rsid w:val="00F319FD"/>
    <w:rsid w:val="00F31BC5"/>
    <w:rsid w:val="00F31EAC"/>
    <w:rsid w:val="00F322FA"/>
    <w:rsid w:val="00F323FC"/>
    <w:rsid w:val="00F32B17"/>
    <w:rsid w:val="00F32CCF"/>
    <w:rsid w:val="00F33492"/>
    <w:rsid w:val="00F34C67"/>
    <w:rsid w:val="00F351E8"/>
    <w:rsid w:val="00F354D6"/>
    <w:rsid w:val="00F35766"/>
    <w:rsid w:val="00F35AA0"/>
    <w:rsid w:val="00F368FE"/>
    <w:rsid w:val="00F371F8"/>
    <w:rsid w:val="00F37299"/>
    <w:rsid w:val="00F377D9"/>
    <w:rsid w:val="00F37B82"/>
    <w:rsid w:val="00F37F55"/>
    <w:rsid w:val="00F40740"/>
    <w:rsid w:val="00F40858"/>
    <w:rsid w:val="00F40F7B"/>
    <w:rsid w:val="00F4124A"/>
    <w:rsid w:val="00F4142B"/>
    <w:rsid w:val="00F416F8"/>
    <w:rsid w:val="00F42B80"/>
    <w:rsid w:val="00F42D05"/>
    <w:rsid w:val="00F43C5C"/>
    <w:rsid w:val="00F44143"/>
    <w:rsid w:val="00F4435A"/>
    <w:rsid w:val="00F44627"/>
    <w:rsid w:val="00F44677"/>
    <w:rsid w:val="00F45F18"/>
    <w:rsid w:val="00F46216"/>
    <w:rsid w:val="00F46D9B"/>
    <w:rsid w:val="00F470CD"/>
    <w:rsid w:val="00F47540"/>
    <w:rsid w:val="00F475F3"/>
    <w:rsid w:val="00F4767E"/>
    <w:rsid w:val="00F47A3B"/>
    <w:rsid w:val="00F47D2A"/>
    <w:rsid w:val="00F47FCD"/>
    <w:rsid w:val="00F50073"/>
    <w:rsid w:val="00F501E6"/>
    <w:rsid w:val="00F506F7"/>
    <w:rsid w:val="00F507A9"/>
    <w:rsid w:val="00F509C9"/>
    <w:rsid w:val="00F50AC7"/>
    <w:rsid w:val="00F50B00"/>
    <w:rsid w:val="00F51001"/>
    <w:rsid w:val="00F51AF1"/>
    <w:rsid w:val="00F51C5C"/>
    <w:rsid w:val="00F51D56"/>
    <w:rsid w:val="00F51E1F"/>
    <w:rsid w:val="00F522F5"/>
    <w:rsid w:val="00F52781"/>
    <w:rsid w:val="00F52CDD"/>
    <w:rsid w:val="00F53632"/>
    <w:rsid w:val="00F53B89"/>
    <w:rsid w:val="00F53C75"/>
    <w:rsid w:val="00F53C84"/>
    <w:rsid w:val="00F53D24"/>
    <w:rsid w:val="00F53ECB"/>
    <w:rsid w:val="00F546DC"/>
    <w:rsid w:val="00F54FCB"/>
    <w:rsid w:val="00F5508B"/>
    <w:rsid w:val="00F554BC"/>
    <w:rsid w:val="00F55D9E"/>
    <w:rsid w:val="00F55DD6"/>
    <w:rsid w:val="00F55F33"/>
    <w:rsid w:val="00F5708D"/>
    <w:rsid w:val="00F5726C"/>
    <w:rsid w:val="00F57454"/>
    <w:rsid w:val="00F57F43"/>
    <w:rsid w:val="00F60A23"/>
    <w:rsid w:val="00F60AD2"/>
    <w:rsid w:val="00F60C41"/>
    <w:rsid w:val="00F60D3B"/>
    <w:rsid w:val="00F60FC2"/>
    <w:rsid w:val="00F61398"/>
    <w:rsid w:val="00F615A2"/>
    <w:rsid w:val="00F61BF9"/>
    <w:rsid w:val="00F61CF1"/>
    <w:rsid w:val="00F621B2"/>
    <w:rsid w:val="00F63B10"/>
    <w:rsid w:val="00F63EC2"/>
    <w:rsid w:val="00F64050"/>
    <w:rsid w:val="00F64AEB"/>
    <w:rsid w:val="00F6509D"/>
    <w:rsid w:val="00F653BB"/>
    <w:rsid w:val="00F65436"/>
    <w:rsid w:val="00F657CD"/>
    <w:rsid w:val="00F65E81"/>
    <w:rsid w:val="00F66514"/>
    <w:rsid w:val="00F66A8B"/>
    <w:rsid w:val="00F66C41"/>
    <w:rsid w:val="00F66D16"/>
    <w:rsid w:val="00F67783"/>
    <w:rsid w:val="00F677DB"/>
    <w:rsid w:val="00F67A59"/>
    <w:rsid w:val="00F67DC6"/>
    <w:rsid w:val="00F7049D"/>
    <w:rsid w:val="00F708C7"/>
    <w:rsid w:val="00F70D2B"/>
    <w:rsid w:val="00F71271"/>
    <w:rsid w:val="00F7153B"/>
    <w:rsid w:val="00F71D27"/>
    <w:rsid w:val="00F71DC6"/>
    <w:rsid w:val="00F72084"/>
    <w:rsid w:val="00F72855"/>
    <w:rsid w:val="00F72965"/>
    <w:rsid w:val="00F72A3E"/>
    <w:rsid w:val="00F72B66"/>
    <w:rsid w:val="00F72F2D"/>
    <w:rsid w:val="00F72FFB"/>
    <w:rsid w:val="00F735BE"/>
    <w:rsid w:val="00F736E3"/>
    <w:rsid w:val="00F738B4"/>
    <w:rsid w:val="00F741B9"/>
    <w:rsid w:val="00F74EF7"/>
    <w:rsid w:val="00F7516C"/>
    <w:rsid w:val="00F758EE"/>
    <w:rsid w:val="00F75B69"/>
    <w:rsid w:val="00F75D77"/>
    <w:rsid w:val="00F761E7"/>
    <w:rsid w:val="00F763C8"/>
    <w:rsid w:val="00F7723C"/>
    <w:rsid w:val="00F77AE0"/>
    <w:rsid w:val="00F77F3D"/>
    <w:rsid w:val="00F80171"/>
    <w:rsid w:val="00F80522"/>
    <w:rsid w:val="00F8066E"/>
    <w:rsid w:val="00F807F5"/>
    <w:rsid w:val="00F80958"/>
    <w:rsid w:val="00F80C12"/>
    <w:rsid w:val="00F80D38"/>
    <w:rsid w:val="00F80D5F"/>
    <w:rsid w:val="00F80DEF"/>
    <w:rsid w:val="00F80FF5"/>
    <w:rsid w:val="00F818F9"/>
    <w:rsid w:val="00F81AEB"/>
    <w:rsid w:val="00F81D0B"/>
    <w:rsid w:val="00F82317"/>
    <w:rsid w:val="00F82A47"/>
    <w:rsid w:val="00F82FBE"/>
    <w:rsid w:val="00F83043"/>
    <w:rsid w:val="00F83342"/>
    <w:rsid w:val="00F834E1"/>
    <w:rsid w:val="00F8378D"/>
    <w:rsid w:val="00F839DA"/>
    <w:rsid w:val="00F83C24"/>
    <w:rsid w:val="00F8414B"/>
    <w:rsid w:val="00F8480B"/>
    <w:rsid w:val="00F84E6D"/>
    <w:rsid w:val="00F86663"/>
    <w:rsid w:val="00F866CF"/>
    <w:rsid w:val="00F868FD"/>
    <w:rsid w:val="00F875C2"/>
    <w:rsid w:val="00F87CB1"/>
    <w:rsid w:val="00F87D96"/>
    <w:rsid w:val="00F90212"/>
    <w:rsid w:val="00F90DCC"/>
    <w:rsid w:val="00F91083"/>
    <w:rsid w:val="00F911FD"/>
    <w:rsid w:val="00F914E9"/>
    <w:rsid w:val="00F91F53"/>
    <w:rsid w:val="00F9247A"/>
    <w:rsid w:val="00F92929"/>
    <w:rsid w:val="00F92D2D"/>
    <w:rsid w:val="00F92EE9"/>
    <w:rsid w:val="00F9300B"/>
    <w:rsid w:val="00F93989"/>
    <w:rsid w:val="00F93B21"/>
    <w:rsid w:val="00F93C75"/>
    <w:rsid w:val="00F94A08"/>
    <w:rsid w:val="00F94E35"/>
    <w:rsid w:val="00F9527C"/>
    <w:rsid w:val="00F95CB4"/>
    <w:rsid w:val="00F95E68"/>
    <w:rsid w:val="00F96559"/>
    <w:rsid w:val="00F96657"/>
    <w:rsid w:val="00F96AA4"/>
    <w:rsid w:val="00F96C10"/>
    <w:rsid w:val="00F971D6"/>
    <w:rsid w:val="00F97F34"/>
    <w:rsid w:val="00FA0AB2"/>
    <w:rsid w:val="00FA0BA1"/>
    <w:rsid w:val="00FA1288"/>
    <w:rsid w:val="00FA129A"/>
    <w:rsid w:val="00FA1446"/>
    <w:rsid w:val="00FA16F0"/>
    <w:rsid w:val="00FA1799"/>
    <w:rsid w:val="00FA17C8"/>
    <w:rsid w:val="00FA1A2E"/>
    <w:rsid w:val="00FA1C11"/>
    <w:rsid w:val="00FA208E"/>
    <w:rsid w:val="00FA2101"/>
    <w:rsid w:val="00FA21B5"/>
    <w:rsid w:val="00FA267F"/>
    <w:rsid w:val="00FA2F28"/>
    <w:rsid w:val="00FA3644"/>
    <w:rsid w:val="00FA367E"/>
    <w:rsid w:val="00FA3686"/>
    <w:rsid w:val="00FA44F8"/>
    <w:rsid w:val="00FA4E3C"/>
    <w:rsid w:val="00FA51DF"/>
    <w:rsid w:val="00FA527F"/>
    <w:rsid w:val="00FA52CB"/>
    <w:rsid w:val="00FA57AD"/>
    <w:rsid w:val="00FA5E4B"/>
    <w:rsid w:val="00FA6958"/>
    <w:rsid w:val="00FA6B61"/>
    <w:rsid w:val="00FA6C3E"/>
    <w:rsid w:val="00FA786C"/>
    <w:rsid w:val="00FB0C6B"/>
    <w:rsid w:val="00FB16E6"/>
    <w:rsid w:val="00FB338C"/>
    <w:rsid w:val="00FB4464"/>
    <w:rsid w:val="00FB46A8"/>
    <w:rsid w:val="00FB4DA1"/>
    <w:rsid w:val="00FB5122"/>
    <w:rsid w:val="00FB5517"/>
    <w:rsid w:val="00FB612B"/>
    <w:rsid w:val="00FB6142"/>
    <w:rsid w:val="00FB6681"/>
    <w:rsid w:val="00FB66AD"/>
    <w:rsid w:val="00FB762C"/>
    <w:rsid w:val="00FB7C61"/>
    <w:rsid w:val="00FB7E01"/>
    <w:rsid w:val="00FC00B6"/>
    <w:rsid w:val="00FC02D7"/>
    <w:rsid w:val="00FC14EE"/>
    <w:rsid w:val="00FC1826"/>
    <w:rsid w:val="00FC18E5"/>
    <w:rsid w:val="00FC19CC"/>
    <w:rsid w:val="00FC1C90"/>
    <w:rsid w:val="00FC21BA"/>
    <w:rsid w:val="00FC2877"/>
    <w:rsid w:val="00FC28DE"/>
    <w:rsid w:val="00FC2C33"/>
    <w:rsid w:val="00FC2D60"/>
    <w:rsid w:val="00FC31F8"/>
    <w:rsid w:val="00FC3520"/>
    <w:rsid w:val="00FC3C45"/>
    <w:rsid w:val="00FC428D"/>
    <w:rsid w:val="00FC4751"/>
    <w:rsid w:val="00FC4CEF"/>
    <w:rsid w:val="00FC4D76"/>
    <w:rsid w:val="00FC556F"/>
    <w:rsid w:val="00FC61E4"/>
    <w:rsid w:val="00FC664A"/>
    <w:rsid w:val="00FC67F5"/>
    <w:rsid w:val="00FC6840"/>
    <w:rsid w:val="00FC7144"/>
    <w:rsid w:val="00FC742E"/>
    <w:rsid w:val="00FC7A84"/>
    <w:rsid w:val="00FC7C68"/>
    <w:rsid w:val="00FC7D72"/>
    <w:rsid w:val="00FD05AA"/>
    <w:rsid w:val="00FD0C07"/>
    <w:rsid w:val="00FD14E9"/>
    <w:rsid w:val="00FD163C"/>
    <w:rsid w:val="00FD182E"/>
    <w:rsid w:val="00FD1A86"/>
    <w:rsid w:val="00FD1F4F"/>
    <w:rsid w:val="00FD27E2"/>
    <w:rsid w:val="00FD2D03"/>
    <w:rsid w:val="00FD2DAD"/>
    <w:rsid w:val="00FD35FB"/>
    <w:rsid w:val="00FD40F7"/>
    <w:rsid w:val="00FD430E"/>
    <w:rsid w:val="00FD4313"/>
    <w:rsid w:val="00FD4A54"/>
    <w:rsid w:val="00FD4C20"/>
    <w:rsid w:val="00FD4C4B"/>
    <w:rsid w:val="00FD4E61"/>
    <w:rsid w:val="00FD51A9"/>
    <w:rsid w:val="00FD5313"/>
    <w:rsid w:val="00FD5CC8"/>
    <w:rsid w:val="00FD663A"/>
    <w:rsid w:val="00FD6A1D"/>
    <w:rsid w:val="00FD73D3"/>
    <w:rsid w:val="00FD7711"/>
    <w:rsid w:val="00FD7C78"/>
    <w:rsid w:val="00FE0042"/>
    <w:rsid w:val="00FE024E"/>
    <w:rsid w:val="00FE043B"/>
    <w:rsid w:val="00FE0E0F"/>
    <w:rsid w:val="00FE0E19"/>
    <w:rsid w:val="00FE0F34"/>
    <w:rsid w:val="00FE1379"/>
    <w:rsid w:val="00FE13D1"/>
    <w:rsid w:val="00FE16F2"/>
    <w:rsid w:val="00FE1940"/>
    <w:rsid w:val="00FE1F35"/>
    <w:rsid w:val="00FE232F"/>
    <w:rsid w:val="00FE2AAE"/>
    <w:rsid w:val="00FE2B70"/>
    <w:rsid w:val="00FE37E4"/>
    <w:rsid w:val="00FE3C6C"/>
    <w:rsid w:val="00FE4033"/>
    <w:rsid w:val="00FE4693"/>
    <w:rsid w:val="00FE4E0E"/>
    <w:rsid w:val="00FE50AD"/>
    <w:rsid w:val="00FE56F9"/>
    <w:rsid w:val="00FE5E0C"/>
    <w:rsid w:val="00FE6660"/>
    <w:rsid w:val="00FE6F92"/>
    <w:rsid w:val="00FE7463"/>
    <w:rsid w:val="00FE79C1"/>
    <w:rsid w:val="00FF0110"/>
    <w:rsid w:val="00FF08F6"/>
    <w:rsid w:val="00FF0AD7"/>
    <w:rsid w:val="00FF0B2D"/>
    <w:rsid w:val="00FF1262"/>
    <w:rsid w:val="00FF1423"/>
    <w:rsid w:val="00FF1529"/>
    <w:rsid w:val="00FF190F"/>
    <w:rsid w:val="00FF1F79"/>
    <w:rsid w:val="00FF25B7"/>
    <w:rsid w:val="00FF2881"/>
    <w:rsid w:val="00FF2987"/>
    <w:rsid w:val="00FF2E87"/>
    <w:rsid w:val="00FF32BA"/>
    <w:rsid w:val="00FF38B3"/>
    <w:rsid w:val="00FF38D1"/>
    <w:rsid w:val="00FF3EB3"/>
    <w:rsid w:val="00FF4571"/>
    <w:rsid w:val="00FF51DD"/>
    <w:rsid w:val="00FF5C3D"/>
    <w:rsid w:val="00FF5E0A"/>
    <w:rsid w:val="00FF6172"/>
    <w:rsid w:val="00FF6228"/>
    <w:rsid w:val="00FF6234"/>
    <w:rsid w:val="00FF6930"/>
    <w:rsid w:val="00FF6D34"/>
    <w:rsid w:val="00FF7178"/>
    <w:rsid w:val="00FF73A9"/>
    <w:rsid w:val="00FF76A3"/>
    <w:rsid w:val="00FF7786"/>
    <w:rsid w:val="00FF77D6"/>
    <w:rsid w:val="00FF7AB1"/>
    <w:rsid w:val="00FF7EF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08"/>
    <w:rPr>
      <w:rFonts w:eastAsiaTheme="minorEastAsia"/>
      <w:lang w:eastAsia="ru-RU"/>
    </w:rPr>
  </w:style>
  <w:style w:type="paragraph" w:styleId="1">
    <w:name w:val="heading 1"/>
    <w:basedOn w:val="a"/>
    <w:link w:val="10"/>
    <w:uiPriority w:val="9"/>
    <w:qFormat/>
    <w:rsid w:val="0093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39F"/>
    <w:pPr>
      <w:spacing w:after="0" w:line="240" w:lineRule="auto"/>
    </w:pPr>
  </w:style>
  <w:style w:type="paragraph" w:styleId="a4">
    <w:name w:val="header"/>
    <w:basedOn w:val="a"/>
    <w:link w:val="a5"/>
    <w:uiPriority w:val="99"/>
    <w:unhideWhenUsed/>
    <w:rsid w:val="00AE43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39F"/>
  </w:style>
  <w:style w:type="paragraph" w:styleId="a6">
    <w:name w:val="footer"/>
    <w:basedOn w:val="a"/>
    <w:link w:val="a7"/>
    <w:uiPriority w:val="99"/>
    <w:unhideWhenUsed/>
    <w:rsid w:val="00AE43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39F"/>
  </w:style>
  <w:style w:type="character" w:styleId="a8">
    <w:name w:val="Hyperlink"/>
    <w:basedOn w:val="a0"/>
    <w:unhideWhenUsed/>
    <w:rsid w:val="00825108"/>
    <w:rPr>
      <w:color w:val="0000FF"/>
      <w:u w:val="single"/>
    </w:rPr>
  </w:style>
  <w:style w:type="character" w:customStyle="1" w:styleId="10">
    <w:name w:val="Заголовок 1 Знак"/>
    <w:basedOn w:val="a0"/>
    <w:link w:val="1"/>
    <w:uiPriority w:val="9"/>
    <w:rsid w:val="00933C97"/>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377B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B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08"/>
    <w:rPr>
      <w:rFonts w:eastAsiaTheme="minorEastAsia"/>
      <w:lang w:eastAsia="ru-RU"/>
    </w:rPr>
  </w:style>
  <w:style w:type="paragraph" w:styleId="1">
    <w:name w:val="heading 1"/>
    <w:basedOn w:val="a"/>
    <w:link w:val="10"/>
    <w:uiPriority w:val="9"/>
    <w:qFormat/>
    <w:rsid w:val="0093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39F"/>
    <w:pPr>
      <w:spacing w:after="0" w:line="240" w:lineRule="auto"/>
    </w:pPr>
  </w:style>
  <w:style w:type="paragraph" w:styleId="a4">
    <w:name w:val="header"/>
    <w:basedOn w:val="a"/>
    <w:link w:val="a5"/>
    <w:uiPriority w:val="99"/>
    <w:unhideWhenUsed/>
    <w:rsid w:val="00AE43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39F"/>
  </w:style>
  <w:style w:type="paragraph" w:styleId="a6">
    <w:name w:val="footer"/>
    <w:basedOn w:val="a"/>
    <w:link w:val="a7"/>
    <w:uiPriority w:val="99"/>
    <w:unhideWhenUsed/>
    <w:rsid w:val="00AE43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39F"/>
  </w:style>
  <w:style w:type="character" w:styleId="a8">
    <w:name w:val="Hyperlink"/>
    <w:basedOn w:val="a0"/>
    <w:unhideWhenUsed/>
    <w:rsid w:val="00825108"/>
    <w:rPr>
      <w:color w:val="0000FF"/>
      <w:u w:val="single"/>
    </w:rPr>
  </w:style>
  <w:style w:type="character" w:customStyle="1" w:styleId="10">
    <w:name w:val="Заголовок 1 Знак"/>
    <w:basedOn w:val="a0"/>
    <w:link w:val="1"/>
    <w:uiPriority w:val="9"/>
    <w:rsid w:val="00933C97"/>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377B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B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9329">
      <w:bodyDiv w:val="1"/>
      <w:marLeft w:val="0"/>
      <w:marRight w:val="0"/>
      <w:marTop w:val="0"/>
      <w:marBottom w:val="0"/>
      <w:divBdr>
        <w:top w:val="none" w:sz="0" w:space="0" w:color="auto"/>
        <w:left w:val="none" w:sz="0" w:space="0" w:color="auto"/>
        <w:bottom w:val="none" w:sz="0" w:space="0" w:color="auto"/>
        <w:right w:val="none" w:sz="0" w:space="0" w:color="auto"/>
      </w:divBdr>
    </w:div>
    <w:div w:id="155268435">
      <w:bodyDiv w:val="1"/>
      <w:marLeft w:val="0"/>
      <w:marRight w:val="0"/>
      <w:marTop w:val="0"/>
      <w:marBottom w:val="0"/>
      <w:divBdr>
        <w:top w:val="none" w:sz="0" w:space="0" w:color="auto"/>
        <w:left w:val="none" w:sz="0" w:space="0" w:color="auto"/>
        <w:bottom w:val="none" w:sz="0" w:space="0" w:color="auto"/>
        <w:right w:val="none" w:sz="0" w:space="0" w:color="auto"/>
      </w:divBdr>
    </w:div>
    <w:div w:id="263344268">
      <w:bodyDiv w:val="1"/>
      <w:marLeft w:val="0"/>
      <w:marRight w:val="0"/>
      <w:marTop w:val="0"/>
      <w:marBottom w:val="0"/>
      <w:divBdr>
        <w:top w:val="none" w:sz="0" w:space="0" w:color="auto"/>
        <w:left w:val="none" w:sz="0" w:space="0" w:color="auto"/>
        <w:bottom w:val="none" w:sz="0" w:space="0" w:color="auto"/>
        <w:right w:val="none" w:sz="0" w:space="0" w:color="auto"/>
      </w:divBdr>
    </w:div>
    <w:div w:id="340283005">
      <w:bodyDiv w:val="1"/>
      <w:marLeft w:val="0"/>
      <w:marRight w:val="0"/>
      <w:marTop w:val="0"/>
      <w:marBottom w:val="0"/>
      <w:divBdr>
        <w:top w:val="none" w:sz="0" w:space="0" w:color="auto"/>
        <w:left w:val="none" w:sz="0" w:space="0" w:color="auto"/>
        <w:bottom w:val="none" w:sz="0" w:space="0" w:color="auto"/>
        <w:right w:val="none" w:sz="0" w:space="0" w:color="auto"/>
      </w:divBdr>
    </w:div>
    <w:div w:id="416438239">
      <w:bodyDiv w:val="1"/>
      <w:marLeft w:val="0"/>
      <w:marRight w:val="0"/>
      <w:marTop w:val="0"/>
      <w:marBottom w:val="0"/>
      <w:divBdr>
        <w:top w:val="none" w:sz="0" w:space="0" w:color="auto"/>
        <w:left w:val="none" w:sz="0" w:space="0" w:color="auto"/>
        <w:bottom w:val="none" w:sz="0" w:space="0" w:color="auto"/>
        <w:right w:val="none" w:sz="0" w:space="0" w:color="auto"/>
      </w:divBdr>
    </w:div>
    <w:div w:id="429204007">
      <w:bodyDiv w:val="1"/>
      <w:marLeft w:val="0"/>
      <w:marRight w:val="0"/>
      <w:marTop w:val="0"/>
      <w:marBottom w:val="0"/>
      <w:divBdr>
        <w:top w:val="none" w:sz="0" w:space="0" w:color="auto"/>
        <w:left w:val="none" w:sz="0" w:space="0" w:color="auto"/>
        <w:bottom w:val="none" w:sz="0" w:space="0" w:color="auto"/>
        <w:right w:val="none" w:sz="0" w:space="0" w:color="auto"/>
      </w:divBdr>
    </w:div>
    <w:div w:id="510998552">
      <w:bodyDiv w:val="1"/>
      <w:marLeft w:val="0"/>
      <w:marRight w:val="0"/>
      <w:marTop w:val="0"/>
      <w:marBottom w:val="0"/>
      <w:divBdr>
        <w:top w:val="none" w:sz="0" w:space="0" w:color="auto"/>
        <w:left w:val="none" w:sz="0" w:space="0" w:color="auto"/>
        <w:bottom w:val="none" w:sz="0" w:space="0" w:color="auto"/>
        <w:right w:val="none" w:sz="0" w:space="0" w:color="auto"/>
      </w:divBdr>
    </w:div>
    <w:div w:id="768233820">
      <w:bodyDiv w:val="1"/>
      <w:marLeft w:val="0"/>
      <w:marRight w:val="0"/>
      <w:marTop w:val="0"/>
      <w:marBottom w:val="0"/>
      <w:divBdr>
        <w:top w:val="none" w:sz="0" w:space="0" w:color="auto"/>
        <w:left w:val="none" w:sz="0" w:space="0" w:color="auto"/>
        <w:bottom w:val="none" w:sz="0" w:space="0" w:color="auto"/>
        <w:right w:val="none" w:sz="0" w:space="0" w:color="auto"/>
      </w:divBdr>
    </w:div>
    <w:div w:id="845170452">
      <w:bodyDiv w:val="1"/>
      <w:marLeft w:val="0"/>
      <w:marRight w:val="0"/>
      <w:marTop w:val="0"/>
      <w:marBottom w:val="0"/>
      <w:divBdr>
        <w:top w:val="none" w:sz="0" w:space="0" w:color="auto"/>
        <w:left w:val="none" w:sz="0" w:space="0" w:color="auto"/>
        <w:bottom w:val="none" w:sz="0" w:space="0" w:color="auto"/>
        <w:right w:val="none" w:sz="0" w:space="0" w:color="auto"/>
      </w:divBdr>
    </w:div>
    <w:div w:id="935134944">
      <w:bodyDiv w:val="1"/>
      <w:marLeft w:val="0"/>
      <w:marRight w:val="0"/>
      <w:marTop w:val="0"/>
      <w:marBottom w:val="0"/>
      <w:divBdr>
        <w:top w:val="none" w:sz="0" w:space="0" w:color="auto"/>
        <w:left w:val="none" w:sz="0" w:space="0" w:color="auto"/>
        <w:bottom w:val="none" w:sz="0" w:space="0" w:color="auto"/>
        <w:right w:val="none" w:sz="0" w:space="0" w:color="auto"/>
      </w:divBdr>
    </w:div>
    <w:div w:id="995230212">
      <w:bodyDiv w:val="1"/>
      <w:marLeft w:val="0"/>
      <w:marRight w:val="0"/>
      <w:marTop w:val="0"/>
      <w:marBottom w:val="0"/>
      <w:divBdr>
        <w:top w:val="none" w:sz="0" w:space="0" w:color="auto"/>
        <w:left w:val="none" w:sz="0" w:space="0" w:color="auto"/>
        <w:bottom w:val="none" w:sz="0" w:space="0" w:color="auto"/>
        <w:right w:val="none" w:sz="0" w:space="0" w:color="auto"/>
      </w:divBdr>
    </w:div>
    <w:div w:id="1063681199">
      <w:bodyDiv w:val="1"/>
      <w:marLeft w:val="0"/>
      <w:marRight w:val="0"/>
      <w:marTop w:val="0"/>
      <w:marBottom w:val="0"/>
      <w:divBdr>
        <w:top w:val="none" w:sz="0" w:space="0" w:color="auto"/>
        <w:left w:val="none" w:sz="0" w:space="0" w:color="auto"/>
        <w:bottom w:val="none" w:sz="0" w:space="0" w:color="auto"/>
        <w:right w:val="none" w:sz="0" w:space="0" w:color="auto"/>
      </w:divBdr>
    </w:div>
    <w:div w:id="1148210447">
      <w:bodyDiv w:val="1"/>
      <w:marLeft w:val="0"/>
      <w:marRight w:val="0"/>
      <w:marTop w:val="0"/>
      <w:marBottom w:val="0"/>
      <w:divBdr>
        <w:top w:val="none" w:sz="0" w:space="0" w:color="auto"/>
        <w:left w:val="none" w:sz="0" w:space="0" w:color="auto"/>
        <w:bottom w:val="none" w:sz="0" w:space="0" w:color="auto"/>
        <w:right w:val="none" w:sz="0" w:space="0" w:color="auto"/>
      </w:divBdr>
    </w:div>
    <w:div w:id="1336684011">
      <w:bodyDiv w:val="1"/>
      <w:marLeft w:val="0"/>
      <w:marRight w:val="0"/>
      <w:marTop w:val="0"/>
      <w:marBottom w:val="0"/>
      <w:divBdr>
        <w:top w:val="none" w:sz="0" w:space="0" w:color="auto"/>
        <w:left w:val="none" w:sz="0" w:space="0" w:color="auto"/>
        <w:bottom w:val="none" w:sz="0" w:space="0" w:color="auto"/>
        <w:right w:val="none" w:sz="0" w:space="0" w:color="auto"/>
      </w:divBdr>
    </w:div>
    <w:div w:id="17276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dt48.ru" TargetMode="External"/><Relationship Id="rId18" Type="http://schemas.openxmlformats.org/officeDocument/2006/relationships/hyperlink" Target="https://vk.com/mygoldke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extart.ru/baza/nazvanie/prazdnichnoe-agentstvo.html" TargetMode="External"/><Relationship Id="rId7" Type="http://schemas.openxmlformats.org/officeDocument/2006/relationships/endnotes" Target="endnotes.xml"/><Relationship Id="rId12" Type="http://schemas.openxmlformats.org/officeDocument/2006/relationships/hyperlink" Target="https://vk.com/dobro_festival48" TargetMode="External"/><Relationship Id="rId17" Type="http://schemas.openxmlformats.org/officeDocument/2006/relationships/hyperlink" Target="http://lipetskinfo.ru" TargetMode="External"/><Relationship Id="rId25" Type="http://schemas.openxmlformats.org/officeDocument/2006/relationships/hyperlink" Target="https://thelib.ru/books/irina_svetlakova/luchshiy_den_rozhdeniya_dlya_malyshey_i_vzroslyh_scenarii_yubileev_i_dney_rozhdeniya-read.html" TargetMode="External"/><Relationship Id="rId2" Type="http://schemas.openxmlformats.org/officeDocument/2006/relationships/styles" Target="styles.xml"/><Relationship Id="rId16" Type="http://schemas.openxmlformats.org/officeDocument/2006/relationships/hyperlink" Target="http://gorod48.ru" TargetMode="External"/><Relationship Id="rId20" Type="http://schemas.openxmlformats.org/officeDocument/2006/relationships/hyperlink" Target="https://kakoyprazdnik.com/den/14-yanvar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levber" TargetMode="External"/><Relationship Id="rId24" Type="http://schemas.openxmlformats.org/officeDocument/2006/relationships/hyperlink" Target="https://basetop.ru/samyie-neobyichnyie-prazdniki-v-mire/" TargetMode="External"/><Relationship Id="rId5" Type="http://schemas.openxmlformats.org/officeDocument/2006/relationships/webSettings" Target="webSettings.xml"/><Relationship Id="rId15" Type="http://schemas.openxmlformats.org/officeDocument/2006/relationships/hyperlink" Target="https://vk.com/nkomayak" TargetMode="External"/><Relationship Id="rId23" Type="http://schemas.openxmlformats.org/officeDocument/2006/relationships/hyperlink" Target="https://webplus.info/index.php?page=358&amp;calendar=fun-holidays" TargetMode="External"/><Relationship Id="rId28" Type="http://schemas.openxmlformats.org/officeDocument/2006/relationships/theme" Target="theme/theme1.xml"/><Relationship Id="rId10" Type="http://schemas.openxmlformats.org/officeDocument/2006/relationships/hyperlink" Target="http://levber48.ru" TargetMode="External"/><Relationship Id="rId19" Type="http://schemas.openxmlformats.org/officeDocument/2006/relationships/hyperlink" Target="https://www.ufamama.ru/forum/messages.aspx?TopicID=34023&amp;Page=2" TargetMode="External"/><Relationship Id="rId4" Type="http://schemas.openxmlformats.org/officeDocument/2006/relationships/settings" Target="settings.xml"/><Relationship Id="rId9" Type="http://schemas.openxmlformats.org/officeDocument/2006/relationships/hyperlink" Target="http://www.doal.ru/" TargetMode="External"/><Relationship Id="rId14" Type="http://schemas.openxmlformats.org/officeDocument/2006/relationships/hyperlink" Target="http://sovetsky.info" TargetMode="External"/><Relationship Id="rId22" Type="http://schemas.openxmlformats.org/officeDocument/2006/relationships/hyperlink" Target="https://webplus.info/index.php?page=5&amp;event=2034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22</Pages>
  <Words>6958</Words>
  <Characters>39663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dc:creator>
  <cp:keywords/>
  <dc:description/>
  <cp:lastModifiedBy>loner</cp:lastModifiedBy>
  <cp:revision>42</cp:revision>
  <dcterms:created xsi:type="dcterms:W3CDTF">2020-02-24T17:08:00Z</dcterms:created>
  <dcterms:modified xsi:type="dcterms:W3CDTF">2021-10-17T14:07:00Z</dcterms:modified>
</cp:coreProperties>
</file>