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27946" w14:textId="45DE764D" w:rsidR="00F001C8" w:rsidRPr="00A04F2F" w:rsidRDefault="00F21026" w:rsidP="00B8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26D300F" wp14:editId="1657013A">
            <wp:extent cx="801385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_Юность(1)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925" cy="808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001C8" w:rsidRPr="00A0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ОБЛАСТНОЕ ГОСУДАРСТВЕННОЕ БЮДЖЕТНОЕ УЧРЕЖДЕНИЕ ДОПОЛНИТЕЛЬНОГО ОБРАЗОВАНИЯ</w:t>
      </w:r>
    </w:p>
    <w:p w14:paraId="32B32BAD" w14:textId="4ABABB19" w:rsidR="00F001C8" w:rsidRPr="00A04F2F" w:rsidRDefault="00B87772" w:rsidP="00B8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«ДЕТСКИЙ ОЗДОРОВИТЕЛЬНО -</w:t>
      </w:r>
      <w:r w:rsidR="00F001C8" w:rsidRPr="00A0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ОБРАЗОВАТЕЛЬНЫЙ ЦЕНТР ЮНОСТЬ»</w:t>
      </w:r>
    </w:p>
    <w:p w14:paraId="1E9F5CFF" w14:textId="5D1647FC" w:rsidR="00F001C8" w:rsidRPr="00A04F2F" w:rsidRDefault="00F001C8" w:rsidP="007E40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D47845" w14:textId="5DB63191" w:rsidR="00795D12" w:rsidRPr="00A04F2F" w:rsidRDefault="00795D12" w:rsidP="007E40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95D12" w:rsidRPr="00A04F2F" w14:paraId="38796692" w14:textId="77777777" w:rsidTr="00795D12">
        <w:trPr>
          <w:jc w:val="center"/>
        </w:trPr>
        <w:tc>
          <w:tcPr>
            <w:tcW w:w="4672" w:type="dxa"/>
          </w:tcPr>
          <w:p w14:paraId="4BD36B16" w14:textId="77777777" w:rsidR="00795D12" w:rsidRPr="00A04F2F" w:rsidRDefault="00795D12" w:rsidP="007E40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ПРИНЯТО</w:t>
            </w:r>
          </w:p>
          <w:p w14:paraId="2886BF69" w14:textId="7F44DF96" w:rsidR="00795D12" w:rsidRPr="00A04F2F" w:rsidRDefault="00795D12" w:rsidP="007E40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На заседании педагогического совета    </w:t>
            </w:r>
          </w:p>
          <w:p w14:paraId="6F2AE732" w14:textId="50A00D87" w:rsidR="00795D12" w:rsidRPr="00A04F2F" w:rsidRDefault="00795D12" w:rsidP="00795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ОГБУ ДО «ДООЦ Юность»                                                                     </w:t>
            </w:r>
          </w:p>
          <w:p w14:paraId="5BF46804" w14:textId="77777777" w:rsidR="00795D12" w:rsidRPr="00A04F2F" w:rsidRDefault="00795D12" w:rsidP="00795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Протокол </w:t>
            </w:r>
            <w:r w:rsidRPr="00A04F2F">
              <w:rPr>
                <w:rFonts w:ascii="Times New Roman" w:eastAsia="Segoe UI Symbol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№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3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от    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17.05.202 1г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                    </w:t>
            </w:r>
          </w:p>
          <w:p w14:paraId="0DF5960A" w14:textId="22DA3743" w:rsidR="00795D12" w:rsidRPr="00A04F2F" w:rsidRDefault="00795D12" w:rsidP="007E40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3" w:type="dxa"/>
          </w:tcPr>
          <w:p w14:paraId="501838BC" w14:textId="2B859526" w:rsidR="00795D12" w:rsidRPr="00A04F2F" w:rsidRDefault="00795D12" w:rsidP="00795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УТВЕРЖДЕНО</w:t>
            </w:r>
          </w:p>
          <w:p w14:paraId="559968C9" w14:textId="77777777" w:rsidR="00795D12" w:rsidRPr="00A04F2F" w:rsidRDefault="00795D12" w:rsidP="00795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Приказом</w:t>
            </w:r>
          </w:p>
          <w:p w14:paraId="3EB78CBA" w14:textId="720E7FEA" w:rsidR="00795D12" w:rsidRPr="00A04F2F" w:rsidRDefault="00795D12" w:rsidP="00795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ОГБУ ДО «ДООЦ Юность»</w:t>
            </w:r>
          </w:p>
          <w:p w14:paraId="494FCDBC" w14:textId="77777777" w:rsidR="00795D12" w:rsidRPr="00A04F2F" w:rsidRDefault="00795D12" w:rsidP="00795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№   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128/01-05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от 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  <w:lang w:eastAsia="ru-RU"/>
              </w:rPr>
              <w:t>17.05.2021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г.</w:t>
            </w:r>
          </w:p>
          <w:p w14:paraId="314E2F6A" w14:textId="77777777" w:rsidR="00795D12" w:rsidRPr="00A04F2F" w:rsidRDefault="00795D12" w:rsidP="00795D1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  <w:p w14:paraId="2189A486" w14:textId="77777777" w:rsidR="00795D12" w:rsidRPr="00A04F2F" w:rsidRDefault="00795D12" w:rsidP="007E40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19863EA" w14:textId="77777777" w:rsidR="00795D12" w:rsidRPr="00A04F2F" w:rsidRDefault="00795D12" w:rsidP="007E40C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BF719C" w14:textId="77777777" w:rsidR="00F001C8" w:rsidRPr="00A04F2F" w:rsidRDefault="00F001C8" w:rsidP="007E40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594AD477" w14:textId="1D34A101" w:rsidR="00F001C8" w:rsidRPr="00A04F2F" w:rsidRDefault="00F001C8" w:rsidP="007E40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04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</w:t>
      </w:r>
      <w:r w:rsidR="00795D12" w:rsidRPr="00A04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                       </w:t>
      </w:r>
    </w:p>
    <w:p w14:paraId="26C5BB50" w14:textId="77777777" w:rsidR="00F001C8" w:rsidRPr="00A04F2F" w:rsidRDefault="00F001C8" w:rsidP="007E40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0AAFBCFD" w14:textId="77777777" w:rsidR="00F001C8" w:rsidRPr="00A04F2F" w:rsidRDefault="00F001C8" w:rsidP="00B877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общеобразовательная общеразвивающая программа</w:t>
      </w:r>
    </w:p>
    <w:p w14:paraId="12F1EFFC" w14:textId="722C70FA" w:rsidR="00F001C8" w:rsidRPr="00A04F2F" w:rsidRDefault="00B87772" w:rsidP="00B8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«Край родной -</w:t>
      </w:r>
      <w:r w:rsidR="00F001C8" w:rsidRPr="00A0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Симбирский край»</w:t>
      </w:r>
    </w:p>
    <w:p w14:paraId="66904141" w14:textId="39BFFB06" w:rsidR="00F001C8" w:rsidRPr="00A04F2F" w:rsidRDefault="009A5AE8" w:rsidP="00B877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04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</w:t>
      </w:r>
      <w:r w:rsidR="00F001C8" w:rsidRPr="00A04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урист</w:t>
      </w:r>
      <w:r w:rsidRPr="00A04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</w:t>
      </w:r>
      <w:r w:rsidR="00F001C8" w:rsidRPr="00A04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ко-краеве</w:t>
      </w:r>
      <w:r w:rsidR="004B21EF" w:rsidRPr="00A04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</w:t>
      </w:r>
      <w:r w:rsidR="004F214F" w:rsidRPr="00A04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ческой направленности</w:t>
      </w:r>
    </w:p>
    <w:p w14:paraId="472448FC" w14:textId="77777777" w:rsidR="000763C7" w:rsidRPr="00A04F2F" w:rsidRDefault="000763C7" w:rsidP="007E40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5610B460" w14:textId="77777777" w:rsidR="000763C7" w:rsidRPr="00A04F2F" w:rsidRDefault="000763C7" w:rsidP="007E40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59E4B5FE" w14:textId="77777777" w:rsidR="000763C7" w:rsidRPr="00A04F2F" w:rsidRDefault="000763C7" w:rsidP="007E40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3626B96D" w14:textId="205ADF2F" w:rsidR="004F214F" w:rsidRDefault="004F214F" w:rsidP="007E40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5930D33B" w14:textId="1F652FB5" w:rsidR="00AE74D0" w:rsidRDefault="00AE74D0" w:rsidP="007E40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4A880F56" w14:textId="28245D80" w:rsidR="00AE74D0" w:rsidRPr="00A04F2F" w:rsidRDefault="00AE74D0" w:rsidP="007E40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4"/>
      </w:tblGrid>
      <w:tr w:rsidR="00B87772" w:rsidRPr="00A04F2F" w14:paraId="1DDCBF63" w14:textId="77777777" w:rsidTr="00B87772">
        <w:tc>
          <w:tcPr>
            <w:tcW w:w="4531" w:type="dxa"/>
          </w:tcPr>
          <w:p w14:paraId="095B91A3" w14:textId="77777777" w:rsidR="00B87772" w:rsidRPr="00A04F2F" w:rsidRDefault="00B87772" w:rsidP="007E40C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4814" w:type="dxa"/>
          </w:tcPr>
          <w:p w14:paraId="440C34DA" w14:textId="46D31E40" w:rsidR="00B87772" w:rsidRPr="00A04F2F" w:rsidRDefault="00B87772" w:rsidP="00B87772">
            <w:pPr>
              <w:tabs>
                <w:tab w:val="left" w:pos="5730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 xml:space="preserve"> Авторы программы:</w:t>
            </w:r>
          </w:p>
          <w:p w14:paraId="770C5E6C" w14:textId="2966EDE5" w:rsidR="00B87772" w:rsidRPr="00F73B80" w:rsidRDefault="00CB4ACA" w:rsidP="00B87772">
            <w:pPr>
              <w:tabs>
                <w:tab w:val="left" w:pos="573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</w:t>
            </w:r>
            <w:r w:rsidR="00B87772" w:rsidRPr="00A04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аведующий методическим кабинетом                                         </w:t>
            </w:r>
            <w:proofErr w:type="spellStart"/>
            <w:r w:rsidR="00B87772" w:rsidRPr="00F73B80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А.Г.Бычкова</w:t>
            </w:r>
            <w:proofErr w:type="spellEnd"/>
          </w:p>
          <w:p w14:paraId="4353F2A9" w14:textId="4934DAC7" w:rsidR="00B87772" w:rsidRPr="00F73B80" w:rsidRDefault="00B87772" w:rsidP="00B87772">
            <w:pPr>
              <w:tabs>
                <w:tab w:val="left" w:pos="573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F73B80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</w:t>
            </w:r>
            <w:r w:rsidR="00CB4ACA" w:rsidRPr="00F73B80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</w:t>
            </w:r>
            <w:r w:rsidR="00CB4AC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едагог-организатор                                 </w:t>
            </w:r>
            <w:proofErr w:type="spellStart"/>
            <w:r w:rsidRPr="00F73B80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В.А.Коновалов</w:t>
            </w:r>
            <w:proofErr w:type="spellEnd"/>
          </w:p>
          <w:p w14:paraId="6E6EFC04" w14:textId="3272F795" w:rsidR="00B87772" w:rsidRPr="00F73B80" w:rsidRDefault="00B87772" w:rsidP="00B87772">
            <w:pPr>
              <w:tabs>
                <w:tab w:val="left" w:pos="5730"/>
              </w:tabs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</w:pPr>
            <w:r w:rsidRPr="00F73B80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                  </w:t>
            </w:r>
          </w:p>
          <w:p w14:paraId="18EED7E2" w14:textId="77777777" w:rsidR="00B87772" w:rsidRPr="00A04F2F" w:rsidRDefault="00B87772" w:rsidP="00B87772">
            <w:pPr>
              <w:tabs>
                <w:tab w:val="left" w:pos="5730"/>
              </w:tabs>
              <w:spacing w:line="360" w:lineRule="auto"/>
              <w:ind w:left="566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14:paraId="06A45082" w14:textId="77777777" w:rsidR="004F214F" w:rsidRPr="00A04F2F" w:rsidRDefault="004F214F" w:rsidP="007E40C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00DF5BDB" w14:textId="7AEDC685" w:rsidR="00CD393D" w:rsidRPr="00A04F2F" w:rsidRDefault="00A060C9" w:rsidP="00B87772">
      <w:pPr>
        <w:tabs>
          <w:tab w:val="left" w:pos="57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4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ab/>
      </w:r>
    </w:p>
    <w:p w14:paraId="37336B53" w14:textId="7420D734" w:rsidR="00942408" w:rsidRPr="00A04F2F" w:rsidRDefault="00853D17" w:rsidP="00B87772">
      <w:pPr>
        <w:tabs>
          <w:tab w:val="left" w:pos="573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</w:p>
    <w:p w14:paraId="5CD28CD0" w14:textId="079A2E6A" w:rsidR="00FC2216" w:rsidRPr="00A04F2F" w:rsidRDefault="003F2A03" w:rsidP="00F21026">
      <w:pPr>
        <w:tabs>
          <w:tab w:val="left" w:pos="573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Ульяновская область</w:t>
      </w:r>
      <w:r w:rsidR="00795D12" w:rsidRPr="00A04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, 2021 г.</w:t>
      </w:r>
    </w:p>
    <w:p w14:paraId="1470F197" w14:textId="7343D50F" w:rsidR="00FC2216" w:rsidRPr="00A04F2F" w:rsidRDefault="000105A2" w:rsidP="007E40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04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401"/>
        <w:gridCol w:w="944"/>
      </w:tblGrid>
      <w:tr w:rsidR="00BB7309" w:rsidRPr="00A04F2F" w14:paraId="157BE7EC" w14:textId="77777777" w:rsidTr="00795D12">
        <w:trPr>
          <w:trHeight w:val="859"/>
        </w:trPr>
        <w:tc>
          <w:tcPr>
            <w:tcW w:w="8401" w:type="dxa"/>
          </w:tcPr>
          <w:p w14:paraId="54752B63" w14:textId="29824FF0" w:rsidR="00963562" w:rsidRPr="00A04F2F" w:rsidRDefault="000A341A" w:rsidP="009635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 ………</w:t>
            </w:r>
            <w:r w:rsidR="00B87772" w:rsidRPr="00A04F2F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 w:rsidR="00F73B80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………………………………………………...</w:t>
            </w:r>
          </w:p>
          <w:p w14:paraId="61313FEC" w14:textId="3827EE09" w:rsidR="000105A2" w:rsidRPr="00A04F2F" w:rsidRDefault="000105A2" w:rsidP="009635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Актуальность программы</w:t>
            </w:r>
            <w:r w:rsidR="00795D12" w:rsidRPr="00A04F2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</w:t>
            </w:r>
          </w:p>
          <w:p w14:paraId="5C24465C" w14:textId="7B32E504" w:rsidR="00963562" w:rsidRPr="00A04F2F" w:rsidRDefault="00963562" w:rsidP="009635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Педагогическая целесообразность</w:t>
            </w:r>
            <w:r w:rsidR="00795D12" w:rsidRPr="00A04F2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  <w:p w14:paraId="396E1807" w14:textId="2F45FFB5" w:rsidR="000105A2" w:rsidRPr="00A04F2F" w:rsidRDefault="000105A2" w:rsidP="009635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Новизна программы</w:t>
            </w:r>
            <w:r w:rsidR="00795D12" w:rsidRPr="00A04F2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</w:t>
            </w:r>
          </w:p>
          <w:p w14:paraId="7A84EAA3" w14:textId="35CFA706" w:rsidR="00963562" w:rsidRPr="00A04F2F" w:rsidRDefault="00963562" w:rsidP="009635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  <w:r w:rsidR="00795D12" w:rsidRPr="00A04F2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</w:t>
            </w:r>
          </w:p>
          <w:p w14:paraId="5CD514DB" w14:textId="2FE599DF" w:rsidR="00963562" w:rsidRPr="00A04F2F" w:rsidRDefault="00963562" w:rsidP="009635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Адресат программы</w:t>
            </w:r>
            <w:r w:rsidR="00795D12" w:rsidRPr="00A04F2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………………………………………………………………….</w:t>
            </w:r>
          </w:p>
          <w:p w14:paraId="55F044A6" w14:textId="0D1AFCA0" w:rsidR="00963562" w:rsidRPr="00A04F2F" w:rsidRDefault="00963562" w:rsidP="009635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  <w:r w:rsidR="00795D12" w:rsidRPr="00A04F2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……………………………………………………………………...</w:t>
            </w:r>
          </w:p>
          <w:p w14:paraId="7FC7FF6D" w14:textId="5D807794" w:rsidR="00963562" w:rsidRDefault="00963562" w:rsidP="009635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  <w:r w:rsidR="00795D12" w:rsidRPr="00A04F2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</w:t>
            </w:r>
          </w:p>
          <w:p w14:paraId="24785D0E" w14:textId="511B0669" w:rsidR="00BF7102" w:rsidRPr="00A04F2F" w:rsidRDefault="00BF7102" w:rsidP="009635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реализации…………………………………………………………………….</w:t>
            </w:r>
          </w:p>
          <w:p w14:paraId="0A474653" w14:textId="7C2DEFFA" w:rsidR="00963562" w:rsidRDefault="00BF7102" w:rsidP="009635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</w:t>
            </w:r>
            <w:r w:rsidR="00C87983"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</w:t>
            </w:r>
            <w:r w:rsidR="00795D12" w:rsidRPr="00A04F2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………………………………………………………...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.........</w:t>
            </w:r>
          </w:p>
          <w:p w14:paraId="095C3ABE" w14:textId="39687A46" w:rsidR="00BF7102" w:rsidRPr="00A04F2F" w:rsidRDefault="00BF7102" w:rsidP="0096356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Понятийный словарь…………………………………………………………………</w:t>
            </w:r>
          </w:p>
          <w:p w14:paraId="5D0F186D" w14:textId="28B1A608" w:rsidR="000105A2" w:rsidRPr="00A04F2F" w:rsidRDefault="00C87983" w:rsidP="00C879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Содержательные особенности программы</w:t>
            </w:r>
            <w:r w:rsidR="00795D12" w:rsidRPr="00A04F2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633390C1" w14:textId="6EA601EB" w:rsidR="00C87983" w:rsidRPr="00A04F2F" w:rsidRDefault="00C87983" w:rsidP="00C879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Система детского самоуправления</w:t>
            </w:r>
            <w:r w:rsidR="00EE1A45">
              <w:rPr>
                <w:rFonts w:ascii="Times New Roman" w:hAnsi="Times New Roman" w:cs="Times New Roman"/>
                <w:sz w:val="24"/>
                <w:szCs w:val="24"/>
              </w:rPr>
              <w:t xml:space="preserve"> при реализации программы …………………</w:t>
            </w:r>
          </w:p>
          <w:p w14:paraId="49967426" w14:textId="277BE307" w:rsidR="00C87983" w:rsidRPr="00A04F2F" w:rsidRDefault="00C87983" w:rsidP="00C879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Система мотивации и</w:t>
            </w:r>
            <w:r w:rsidR="00AC0122">
              <w:rPr>
                <w:rFonts w:ascii="Times New Roman" w:hAnsi="Times New Roman" w:cs="Times New Roman"/>
                <w:sz w:val="24"/>
                <w:szCs w:val="24"/>
              </w:rPr>
              <w:t xml:space="preserve"> стимулирования участников программы</w:t>
            </w:r>
            <w:r w:rsidR="00795D12" w:rsidRPr="00A04F2F"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  <w:p w14:paraId="7723A79C" w14:textId="0CEE042F" w:rsidR="00C87983" w:rsidRPr="00A04F2F" w:rsidRDefault="00C87983" w:rsidP="00C879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программы</w:t>
            </w:r>
            <w:r w:rsidR="00795D12" w:rsidRPr="00A04F2F">
              <w:rPr>
                <w:rFonts w:ascii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08BF2521" w14:textId="46A77C9C" w:rsidR="00C87983" w:rsidRPr="00A04F2F" w:rsidRDefault="00C87983" w:rsidP="00C879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Кадровое обеспечение программы</w:t>
            </w:r>
            <w:r w:rsidR="00795D12" w:rsidRPr="00A04F2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………………………………………………….</w:t>
            </w:r>
          </w:p>
          <w:p w14:paraId="1457D8FB" w14:textId="78E36895" w:rsidR="00C87983" w:rsidRPr="00A04F2F" w:rsidRDefault="00C87983" w:rsidP="00C879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программы</w:t>
            </w:r>
            <w:r w:rsidR="00795D12" w:rsidRPr="00A04F2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14:paraId="46003CBA" w14:textId="3EF107E0" w:rsidR="00C87983" w:rsidRPr="00A04F2F" w:rsidRDefault="00C87983" w:rsidP="00C879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Список </w:t>
            </w:r>
            <w:r w:rsidR="00AC0122">
              <w:rPr>
                <w:rFonts w:ascii="Times New Roman" w:hAnsi="Times New Roman" w:cs="Times New Roman"/>
                <w:sz w:val="24"/>
                <w:szCs w:val="24"/>
              </w:rPr>
              <w:t>использованной литературы</w:t>
            </w:r>
            <w:r w:rsidR="00AC0122" w:rsidRPr="00A04F2F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795D12" w:rsidRPr="00A04F2F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…………………………………………….</w:t>
            </w:r>
          </w:p>
          <w:p w14:paraId="551CF194" w14:textId="7FB230EF" w:rsidR="00C87983" w:rsidRPr="00A04F2F" w:rsidRDefault="00C87983" w:rsidP="00C8798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14:paraId="526C8B2A" w14:textId="77777777" w:rsidR="000105A2" w:rsidRPr="00A04F2F" w:rsidRDefault="000105A2" w:rsidP="00795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2923A047" w14:textId="71236D5A" w:rsidR="000105A2" w:rsidRPr="00A04F2F" w:rsidRDefault="00963562" w:rsidP="00795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0105A2" w:rsidRPr="00A0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56C88B59" w14:textId="0E3F7A23" w:rsidR="000105A2" w:rsidRPr="00A04F2F" w:rsidRDefault="000105A2" w:rsidP="00795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63562" w:rsidRPr="00A04F2F"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  <w:p w14:paraId="6696C114" w14:textId="77777777" w:rsidR="000105A2" w:rsidRPr="00A04F2F" w:rsidRDefault="000105A2" w:rsidP="00795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079FDBF" w14:textId="77777777" w:rsidR="000105A2" w:rsidRPr="00A04F2F" w:rsidRDefault="000105A2" w:rsidP="00795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5DAD81D1" w14:textId="22806F99" w:rsidR="000105A2" w:rsidRPr="00A04F2F" w:rsidRDefault="00DF04A3" w:rsidP="00795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14:paraId="10571E85" w14:textId="77777777" w:rsidR="00963562" w:rsidRPr="00A04F2F" w:rsidRDefault="00963562" w:rsidP="00795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081BED29" w14:textId="09125655" w:rsidR="00963562" w:rsidRDefault="00963562" w:rsidP="00795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1F86BBC5" w14:textId="6BA23D51" w:rsidR="00BF7102" w:rsidRDefault="00BF7102" w:rsidP="00795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404EA855" w14:textId="17C69E8A" w:rsidR="00BF7102" w:rsidRDefault="00BF7102" w:rsidP="00795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9BCD013" w14:textId="5663F468" w:rsidR="00BF7102" w:rsidRDefault="00BF7102" w:rsidP="00795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14:paraId="76891354" w14:textId="49C7307E" w:rsidR="00C87983" w:rsidRPr="00A04F2F" w:rsidRDefault="00BF7102" w:rsidP="00795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14:paraId="3AD7B7DA" w14:textId="74C0C755" w:rsidR="00C87983" w:rsidRPr="00A04F2F" w:rsidRDefault="00BF7102" w:rsidP="00795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14:paraId="3DB24B94" w14:textId="3C81F825" w:rsidR="00C87983" w:rsidRPr="00A04F2F" w:rsidRDefault="00BF7102" w:rsidP="00795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0F9704DE" w14:textId="2C85056E" w:rsidR="00C87983" w:rsidRPr="00A04F2F" w:rsidRDefault="00BF7102" w:rsidP="00795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14:paraId="55188AE6" w14:textId="48BADCF2" w:rsidR="00C87983" w:rsidRPr="00A04F2F" w:rsidRDefault="00BF7102" w:rsidP="00795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14:paraId="0D4DCA4E" w14:textId="1C82365F" w:rsidR="00C87983" w:rsidRPr="00A04F2F" w:rsidRDefault="000E4B50" w:rsidP="00795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1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594928C0" w14:textId="31D5FA3B" w:rsidR="00C87983" w:rsidRPr="00A04F2F" w:rsidRDefault="000E4B50" w:rsidP="00795D12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14:paraId="23086E4B" w14:textId="31F6A624" w:rsidR="00C87983" w:rsidRPr="00A04F2F" w:rsidRDefault="00C87983" w:rsidP="00DF04A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413276" w14:textId="39B32196" w:rsidR="000105A2" w:rsidRPr="00A04F2F" w:rsidRDefault="000105A2" w:rsidP="007E40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81C3B3B" w14:textId="7871BE3F" w:rsidR="00C87983" w:rsidRPr="00A04F2F" w:rsidRDefault="00C87983" w:rsidP="007E40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9C6ABA" w14:textId="2D6751B5" w:rsidR="00C87983" w:rsidRPr="00A04F2F" w:rsidRDefault="00C87983" w:rsidP="007E40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B651D6" w14:textId="4961B193" w:rsidR="00C87983" w:rsidRPr="00A04F2F" w:rsidRDefault="00C87983" w:rsidP="007E40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E636C9" w14:textId="092954B1" w:rsidR="00C87983" w:rsidRPr="00A04F2F" w:rsidRDefault="00C87983" w:rsidP="007E40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A2C4E6" w14:textId="7F5E29EA" w:rsidR="00C87983" w:rsidRPr="00A04F2F" w:rsidRDefault="00C87983" w:rsidP="007E40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A7B027F" w14:textId="3E9D91BE" w:rsidR="00C87983" w:rsidRPr="00A04F2F" w:rsidRDefault="00C87983" w:rsidP="007E40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DED0AA7" w14:textId="3CEC5465" w:rsidR="00C87983" w:rsidRPr="00A04F2F" w:rsidRDefault="00C87983" w:rsidP="007E40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16E858D" w14:textId="77777777" w:rsidR="00C87983" w:rsidRPr="00A04F2F" w:rsidRDefault="00C87983" w:rsidP="007E40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6309154" w14:textId="77777777" w:rsidR="000105A2" w:rsidRPr="00A04F2F" w:rsidRDefault="000105A2" w:rsidP="007E40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EDDF76" w14:textId="77777777" w:rsidR="000105A2" w:rsidRPr="00A04F2F" w:rsidRDefault="000105A2" w:rsidP="007E40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75F6DF3" w14:textId="77777777" w:rsidR="000105A2" w:rsidRPr="00A04F2F" w:rsidRDefault="000105A2" w:rsidP="007E40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142C4D" w14:textId="77777777" w:rsidR="000105A2" w:rsidRPr="00A04F2F" w:rsidRDefault="000105A2" w:rsidP="007E40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830A23" w14:textId="2A8CF355" w:rsidR="000105A2" w:rsidRPr="00A04F2F" w:rsidRDefault="000105A2" w:rsidP="003A4C5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4304F67" w14:textId="20E5BBDB" w:rsidR="000105A2" w:rsidRPr="00A04F2F" w:rsidRDefault="000105A2" w:rsidP="00BF7102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BF0E228" w14:textId="1DA2CB83" w:rsidR="006441E6" w:rsidRPr="00A04F2F" w:rsidRDefault="004F214F" w:rsidP="003A4C59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14:paraId="7320EA20" w14:textId="2EBEB43D" w:rsidR="00725DC0" w:rsidRPr="00A04F2F" w:rsidRDefault="0000200E" w:rsidP="003A4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Областное государственное бюджетное учреждение дополнительного образования «Детский оздоровительно-образовательный центр Юность» является лагерем</w:t>
      </w:r>
      <w:r w:rsidR="00E8273B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реализующим </w:t>
      </w:r>
      <w:r w:rsidR="00725DC0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профильные </w:t>
      </w:r>
      <w:r w:rsidR="00AE74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тематические </w:t>
      </w:r>
      <w:r w:rsidR="00725DC0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</w:t>
      </w:r>
      <w:r w:rsidR="00AE74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раммы для мотивированных и одарё</w:t>
      </w:r>
      <w:r w:rsidR="00725DC0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нных детей</w:t>
      </w:r>
      <w:r w:rsidR="004F214F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 w:rsidR="00725DC0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50C2C669" w14:textId="7E213D69" w:rsidR="004F214F" w:rsidRPr="00A04F2F" w:rsidRDefault="004F214F" w:rsidP="003A4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Дополнительная общеобразовательная общеразвивающая программа летней тематической смены «Край род</w:t>
      </w:r>
      <w:r w:rsidR="00181633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</w:t>
      </w:r>
      <w:r w:rsidR="000A341A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ой -</w:t>
      </w: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Симбирский край» - программа турист</w:t>
      </w:r>
      <w:r w:rsidR="00AE74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ско-краеведческой программы, которая успешно </w:t>
      </w: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</w:t>
      </w:r>
      <w:r w:rsidR="00181633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еализуется </w:t>
      </w:r>
      <w:r w:rsidR="003A4C59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  <w:r w:rsidR="00AE74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каникулярный период</w:t>
      </w: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рамках одно</w:t>
      </w:r>
      <w:r w:rsidR="00181633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й смены. </w:t>
      </w:r>
      <w:r w:rsidR="005320EA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Программа «</w:t>
      </w: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</w:t>
      </w:r>
      <w:r w:rsidR="000A341A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ай родной -</w:t>
      </w: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Симбирский край» предполагает цикл мероприятий, нацеленных на изучение истории, </w:t>
      </w:r>
      <w:r w:rsidR="00AE74D0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культуры и</w:t>
      </w:r>
      <w:r w:rsidR="00AE74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природы Ульяновской области</w:t>
      </w: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а также овладение конкретными знаниями, компетенциями, навыками и умениями основ техники тактики и основ пешеходного туризма, ориентирования и жизнеобеспечения </w:t>
      </w:r>
      <w:r w:rsidR="007F0E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</w:t>
      </w: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условиях природной среды. </w:t>
      </w:r>
    </w:p>
    <w:p w14:paraId="5B427C7D" w14:textId="4BF83D6F" w:rsidR="001B6E6F" w:rsidRPr="00A04F2F" w:rsidRDefault="000A341A" w:rsidP="003A4C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Ещё</w:t>
      </w:r>
      <w:r w:rsidR="003B31E4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одной из предпосылок к </w:t>
      </w:r>
      <w:r w:rsidR="009E12CD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разработке программы стал опыт </w:t>
      </w:r>
      <w:r w:rsidR="00AE74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неоднократного </w:t>
      </w:r>
      <w:r w:rsidR="009E12CD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участия </w:t>
      </w:r>
      <w:r w:rsidR="003B31E4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рамках программы с применением дистанц</w:t>
      </w: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ионных технологий «Край родной -</w:t>
      </w:r>
      <w:r w:rsidR="003B31E4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Симбирский край» и областной программы профиль</w:t>
      </w:r>
      <w:r w:rsidR="00A32053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ной смены «Юные друзья природы», «Фестиваль народов Поволжья».</w:t>
      </w:r>
    </w:p>
    <w:p w14:paraId="78CBD3FF" w14:textId="77777777" w:rsidR="003F2A03" w:rsidRDefault="003F2A03" w:rsidP="003A4C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0AEB927" w14:textId="45E8387C" w:rsidR="00320E16" w:rsidRPr="00A04F2F" w:rsidRDefault="001B6E6F" w:rsidP="003A4C59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</w:t>
      </w:r>
    </w:p>
    <w:p w14:paraId="6A01DCAA" w14:textId="5BF8A4A0" w:rsidR="00E8273B" w:rsidRPr="00A04F2F" w:rsidRDefault="00E8273B" w:rsidP="003A4C59">
      <w:pPr>
        <w:pStyle w:val="a3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программы обусловлена с одной стороны задачами, поставленными правительством РФ, обозначенными в п. 55 плана основных мероприятий проведённых </w:t>
      </w:r>
      <w:r w:rsidR="003A4C5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Десятилетия детства на период до 2027 г</w:t>
      </w:r>
      <w:r w:rsidR="003A4C5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утверждё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нный распоряжением Правительства РФ от 23.01.2021</w:t>
      </w:r>
      <w:r w:rsidR="003A4C5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122</w:t>
      </w:r>
      <w:r w:rsidR="003A4C5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 предполагающего повышение доступности детского туризма в субъектах Российской Федерации, а с другой существенному сокращению обучающихся занимающихся в объединениях дополнительного образования туристско-краеведческой направленности, падения в целом по стране интереса к детско-юношескому туризму. </w:t>
      </w:r>
    </w:p>
    <w:p w14:paraId="578531F3" w14:textId="2F217F12" w:rsidR="003A4C59" w:rsidRPr="00A04F2F" w:rsidRDefault="000A341A" w:rsidP="003A4C59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«Край родной -</w:t>
      </w:r>
      <w:r w:rsidR="00E8273B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Симбирский кр</w:t>
      </w:r>
      <w:r w:rsidR="00AE74D0">
        <w:rPr>
          <w:rFonts w:ascii="Times New Roman" w:eastAsia="Times New Roman" w:hAnsi="Times New Roman" w:cs="Times New Roman"/>
          <w:sz w:val="24"/>
          <w:szCs w:val="24"/>
          <w:lang w:eastAsia="ru-RU"/>
        </w:rPr>
        <w:t>ай» разработана на основе</w:t>
      </w:r>
      <w:r w:rsidR="003A4C5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</w:t>
      </w:r>
    </w:p>
    <w:p w14:paraId="647B5B3E" w14:textId="4D51618A" w:rsidR="00E8273B" w:rsidRPr="00A04F2F" w:rsidRDefault="00AE74D0" w:rsidP="003A4C5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локальных актах</w:t>
      </w:r>
      <w:r w:rsidR="00E8273B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E77CC50" w14:textId="60E56543" w:rsidR="003A4C59" w:rsidRPr="00A04F2F" w:rsidRDefault="00E8273B" w:rsidP="003A4C59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bookmarkStart w:id="0" w:name="_Hlk58512755"/>
      <w:r w:rsidRPr="00A04F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Федеральный закон «Об образ</w:t>
      </w:r>
      <w:r w:rsidR="00AE74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овании в Российской Федерации» </w:t>
      </w:r>
      <w:r w:rsidRPr="00A04F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 29.12.201</w:t>
      </w:r>
      <w:r w:rsidR="003A4C59" w:rsidRPr="00A04F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 г.</w:t>
      </w:r>
    </w:p>
    <w:p w14:paraId="6B685288" w14:textId="194D7EF7" w:rsidR="00E8273B" w:rsidRPr="00A04F2F" w:rsidRDefault="00AE74D0" w:rsidP="003A4C5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 273-ФЗ</w:t>
      </w:r>
      <w:r w:rsidR="00E8273B" w:rsidRPr="00A04F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1C3312A9" w14:textId="64A23B2B" w:rsidR="00E8273B" w:rsidRPr="00A04F2F" w:rsidRDefault="00E8273B" w:rsidP="003A4C59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F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Национальный проект «Образование». Сроки реализации: 01.01.2019 - 31.12.2024</w:t>
      </w:r>
      <w:r w:rsidR="00AE74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550079E3" w14:textId="77777777" w:rsidR="003A4C59" w:rsidRPr="00A04F2F" w:rsidRDefault="00E8273B" w:rsidP="003A4C59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4F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«Стратегия развития воспитания в Российс</w:t>
      </w:r>
      <w:r w:rsidR="003A4C59" w:rsidRPr="00A04F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кой Федерации на период до 2025</w:t>
      </w:r>
    </w:p>
    <w:p w14:paraId="6E5F9C8E" w14:textId="5F12321D" w:rsidR="00E8273B" w:rsidRPr="00A04F2F" w:rsidRDefault="00AE74D0" w:rsidP="003A4C5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года» </w:t>
      </w:r>
      <w:r w:rsidR="00E8273B" w:rsidRPr="00A04F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Распоряжение Правительства Российск</w:t>
      </w:r>
      <w:r w:rsidR="003A4C59" w:rsidRPr="00A04F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ой Федерации от 29 мая 2015 г. №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996-р</w:t>
      </w:r>
      <w:r w:rsidR="00E8273B" w:rsidRPr="00A04F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</w:p>
    <w:p w14:paraId="220ED37E" w14:textId="77777777" w:rsidR="003A4C59" w:rsidRPr="00A04F2F" w:rsidRDefault="00E8273B" w:rsidP="003A4C59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4F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Методические рекомендации по организации отдыха и оздоровления детей </w:t>
      </w:r>
      <w:r w:rsidR="003A4C59" w:rsidRPr="00A04F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 </w:t>
      </w:r>
    </w:p>
    <w:p w14:paraId="6505F882" w14:textId="6AEB4F58" w:rsidR="00E8273B" w:rsidRPr="00A04F2F" w:rsidRDefault="00E8273B" w:rsidP="003A4C5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A04F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в части создания авторских програ</w:t>
      </w:r>
      <w:r w:rsidR="00AE74D0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мм работы педагогических кадров</w:t>
      </w:r>
      <w:r w:rsidRPr="00A04F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Письмо</w:t>
      </w:r>
      <w:r w:rsidR="00B87772" w:rsidRPr="00A04F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B87772" w:rsidRPr="00A04F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Минобрнауки</w:t>
      </w:r>
      <w:proofErr w:type="spellEnd"/>
      <w:r w:rsidR="00B87772" w:rsidRPr="00A04F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РФ от 26.10.2012</w:t>
      </w:r>
      <w:r w:rsidR="001A4AE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г</w:t>
      </w:r>
      <w:r w:rsidR="00B87772" w:rsidRPr="00A04F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. </w:t>
      </w:r>
      <w:r w:rsidRPr="00A04F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№</w:t>
      </w:r>
      <w:r w:rsidR="003A4C59" w:rsidRPr="00A04F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A04F2F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09-260. </w:t>
      </w:r>
    </w:p>
    <w:p w14:paraId="189CB1E9" w14:textId="77777777" w:rsidR="003A4C59" w:rsidRPr="00A04F2F" w:rsidRDefault="00E8273B" w:rsidP="003A4C59">
      <w:pPr>
        <w:pStyle w:val="a3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F2F">
        <w:rPr>
          <w:rFonts w:ascii="Times New Roman" w:hAnsi="Times New Roman" w:cs="Times New Roman"/>
          <w:bCs/>
          <w:sz w:val="24"/>
          <w:szCs w:val="24"/>
        </w:rPr>
        <w:t xml:space="preserve">Данилюк А.Я., Кондаков А.М., Тишков В.А. Концепция духовно-нравственного </w:t>
      </w:r>
    </w:p>
    <w:p w14:paraId="311B760F" w14:textId="72AF06BB" w:rsidR="00E8273B" w:rsidRPr="00A04F2F" w:rsidRDefault="00E8273B" w:rsidP="003A4C5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04F2F">
        <w:rPr>
          <w:rFonts w:ascii="Times New Roman" w:hAnsi="Times New Roman" w:cs="Times New Roman"/>
          <w:bCs/>
          <w:sz w:val="24"/>
          <w:szCs w:val="24"/>
        </w:rPr>
        <w:t>развития и воспита</w:t>
      </w:r>
      <w:r w:rsidR="00B87772" w:rsidRPr="00A04F2F">
        <w:rPr>
          <w:rFonts w:ascii="Times New Roman" w:hAnsi="Times New Roman" w:cs="Times New Roman"/>
          <w:bCs/>
          <w:sz w:val="24"/>
          <w:szCs w:val="24"/>
        </w:rPr>
        <w:t>ния личности гражданина России -</w:t>
      </w:r>
      <w:r w:rsidRPr="00A04F2F">
        <w:rPr>
          <w:rFonts w:ascii="Times New Roman" w:hAnsi="Times New Roman" w:cs="Times New Roman"/>
          <w:bCs/>
          <w:sz w:val="24"/>
          <w:szCs w:val="24"/>
        </w:rPr>
        <w:t xml:space="preserve"> М.: Просвещение, 2009</w:t>
      </w:r>
      <w:r w:rsidR="001A4AE3">
        <w:rPr>
          <w:rFonts w:ascii="Times New Roman" w:hAnsi="Times New Roman" w:cs="Times New Roman"/>
          <w:bCs/>
          <w:sz w:val="24"/>
          <w:szCs w:val="24"/>
        </w:rPr>
        <w:t xml:space="preserve"> г</w:t>
      </w:r>
      <w:r w:rsidRPr="00A04F2F">
        <w:rPr>
          <w:rFonts w:ascii="Times New Roman" w:hAnsi="Times New Roman" w:cs="Times New Roman"/>
          <w:bCs/>
          <w:sz w:val="24"/>
          <w:szCs w:val="24"/>
        </w:rPr>
        <w:t>.</w:t>
      </w:r>
    </w:p>
    <w:p w14:paraId="058CE755" w14:textId="19652082" w:rsidR="00E8273B" w:rsidRPr="00A04F2F" w:rsidRDefault="00E8273B" w:rsidP="003A4C59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hAnsi="Times New Roman" w:cs="Times New Roman"/>
          <w:bCs/>
          <w:sz w:val="24"/>
          <w:szCs w:val="24"/>
        </w:rPr>
        <w:t xml:space="preserve">Приказ </w:t>
      </w:r>
      <w:proofErr w:type="spellStart"/>
      <w:r w:rsidRPr="00A04F2F">
        <w:rPr>
          <w:rFonts w:ascii="Times New Roman" w:hAnsi="Times New Roman" w:cs="Times New Roman"/>
          <w:bCs/>
          <w:sz w:val="24"/>
          <w:szCs w:val="24"/>
        </w:rPr>
        <w:t>Ми</w:t>
      </w:r>
      <w:r w:rsidR="003A4C59" w:rsidRPr="00A04F2F">
        <w:rPr>
          <w:rFonts w:ascii="Times New Roman" w:hAnsi="Times New Roman" w:cs="Times New Roman"/>
          <w:bCs/>
          <w:sz w:val="24"/>
          <w:szCs w:val="24"/>
        </w:rPr>
        <w:t>нобрнауки</w:t>
      </w:r>
      <w:proofErr w:type="spellEnd"/>
      <w:r w:rsidR="003A4C59" w:rsidRPr="00A04F2F">
        <w:rPr>
          <w:rFonts w:ascii="Times New Roman" w:hAnsi="Times New Roman" w:cs="Times New Roman"/>
          <w:bCs/>
          <w:sz w:val="24"/>
          <w:szCs w:val="24"/>
        </w:rPr>
        <w:t xml:space="preserve"> России от 06.10.2009</w:t>
      </w:r>
      <w:r w:rsidR="001A4AE3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3A4C59" w:rsidRPr="00A04F2F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Pr="00A04F2F">
        <w:rPr>
          <w:rFonts w:ascii="Times New Roman" w:hAnsi="Times New Roman" w:cs="Times New Roman"/>
          <w:bCs/>
          <w:sz w:val="24"/>
          <w:szCs w:val="24"/>
        </w:rPr>
        <w:t xml:space="preserve"> 373</w:t>
      </w:r>
      <w:r w:rsidR="00AE74D0">
        <w:rPr>
          <w:rFonts w:ascii="Times New Roman" w:hAnsi="Times New Roman" w:cs="Times New Roman"/>
          <w:bCs/>
          <w:sz w:val="24"/>
          <w:szCs w:val="24"/>
        </w:rPr>
        <w:t>.</w:t>
      </w:r>
      <w:r w:rsidRPr="00A04F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14:paraId="17E308D2" w14:textId="77777777" w:rsidR="003A4C59" w:rsidRPr="00A04F2F" w:rsidRDefault="00E8273B" w:rsidP="003A4C59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hAnsi="Times New Roman" w:cs="Times New Roman"/>
          <w:sz w:val="24"/>
          <w:szCs w:val="24"/>
          <w:lang w:eastAsia="ru-RU"/>
        </w:rPr>
        <w:t xml:space="preserve">Санитарно-эпидемиологические требования к организациям воспитания </w:t>
      </w:r>
      <w:r w:rsidR="003A4C59" w:rsidRPr="00A04F2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</w:p>
    <w:p w14:paraId="09935F1B" w14:textId="583B4FAF" w:rsidR="00E8273B" w:rsidRPr="00A04F2F" w:rsidRDefault="00E8273B" w:rsidP="003A4C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hAnsi="Times New Roman" w:cs="Times New Roman"/>
          <w:sz w:val="24"/>
          <w:szCs w:val="24"/>
          <w:lang w:eastAsia="ru-RU"/>
        </w:rPr>
        <w:t>и обучения, отдыха и</w:t>
      </w:r>
      <w:r w:rsidR="00AE74D0">
        <w:rPr>
          <w:rFonts w:ascii="Times New Roman" w:hAnsi="Times New Roman" w:cs="Times New Roman"/>
          <w:sz w:val="24"/>
          <w:szCs w:val="24"/>
          <w:lang w:eastAsia="ru-RU"/>
        </w:rPr>
        <w:t xml:space="preserve"> оздоровления детей и молодежи </w:t>
      </w:r>
      <w:r w:rsidRPr="00A04F2F">
        <w:rPr>
          <w:rFonts w:ascii="Times New Roman" w:hAnsi="Times New Roman" w:cs="Times New Roman"/>
          <w:sz w:val="24"/>
          <w:szCs w:val="24"/>
          <w:lang w:eastAsia="ru-RU"/>
        </w:rPr>
        <w:t xml:space="preserve">СП 2.4. </w:t>
      </w:r>
      <w:r w:rsidR="00AE74D0">
        <w:rPr>
          <w:rFonts w:ascii="Times New Roman" w:hAnsi="Times New Roman" w:cs="Times New Roman"/>
          <w:sz w:val="24"/>
          <w:szCs w:val="24"/>
          <w:lang w:eastAsia="ru-RU"/>
        </w:rPr>
        <w:t>3648-20, утверждё</w:t>
      </w:r>
      <w:r w:rsidRPr="00A04F2F">
        <w:rPr>
          <w:rFonts w:ascii="Times New Roman" w:hAnsi="Times New Roman" w:cs="Times New Roman"/>
          <w:sz w:val="24"/>
          <w:szCs w:val="24"/>
          <w:lang w:eastAsia="ru-RU"/>
        </w:rPr>
        <w:t>нные постановлением Главного государственного санитарного врача РФ от 28.09.2020</w:t>
      </w:r>
      <w:r w:rsidR="001A4AE3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Pr="00A04F2F">
        <w:rPr>
          <w:rFonts w:ascii="Times New Roman" w:hAnsi="Times New Roman" w:cs="Times New Roman"/>
          <w:sz w:val="24"/>
          <w:szCs w:val="24"/>
          <w:lang w:eastAsia="ru-RU"/>
        </w:rPr>
        <w:t xml:space="preserve"> № 28.</w:t>
      </w:r>
    </w:p>
    <w:p w14:paraId="27CA96AB" w14:textId="77777777" w:rsidR="003A4C59" w:rsidRPr="00A04F2F" w:rsidRDefault="00E8273B" w:rsidP="003A4C59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hAnsi="Times New Roman" w:cs="Times New Roman"/>
          <w:sz w:val="24"/>
          <w:szCs w:val="24"/>
          <w:lang w:eastAsia="ru-RU"/>
        </w:rPr>
        <w:t xml:space="preserve">Гигиенические нормативы и требования к обеспечению безопасности и (или) </w:t>
      </w:r>
    </w:p>
    <w:p w14:paraId="75B43D43" w14:textId="44A50E78" w:rsidR="00E8273B" w:rsidRPr="00A04F2F" w:rsidRDefault="00E8273B" w:rsidP="003A4C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hAnsi="Times New Roman" w:cs="Times New Roman"/>
          <w:sz w:val="24"/>
          <w:szCs w:val="24"/>
          <w:lang w:eastAsia="ru-RU"/>
        </w:rPr>
        <w:t>безвредности для че</w:t>
      </w:r>
      <w:r w:rsidR="00AE74D0">
        <w:rPr>
          <w:rFonts w:ascii="Times New Roman" w:hAnsi="Times New Roman" w:cs="Times New Roman"/>
          <w:sz w:val="24"/>
          <w:szCs w:val="24"/>
          <w:lang w:eastAsia="ru-RU"/>
        </w:rPr>
        <w:t>ловека факторов среды обитания СанПиН 1.2.3685-21</w:t>
      </w:r>
      <w:r w:rsidRPr="00A04F2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04F2F">
        <w:rPr>
          <w:rFonts w:ascii="Times New Roman" w:hAnsi="Times New Roman" w:cs="Times New Roman"/>
          <w:sz w:val="24"/>
          <w:szCs w:val="24"/>
        </w:rPr>
        <w:t xml:space="preserve"> </w:t>
      </w:r>
      <w:r w:rsidRPr="00A04F2F">
        <w:rPr>
          <w:rFonts w:ascii="Times New Roman" w:hAnsi="Times New Roman" w:cs="Times New Roman"/>
          <w:sz w:val="24"/>
          <w:szCs w:val="24"/>
          <w:lang w:eastAsia="ru-RU"/>
        </w:rPr>
        <w:t>утвержденные постановлением Главного государственного санитарного врача</w:t>
      </w:r>
      <w:r w:rsidR="003A4C59" w:rsidRPr="00A04F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E74D0">
        <w:rPr>
          <w:rFonts w:ascii="Times New Roman" w:hAnsi="Times New Roman" w:cs="Times New Roman"/>
          <w:sz w:val="24"/>
          <w:szCs w:val="24"/>
          <w:lang w:eastAsia="ru-RU"/>
        </w:rPr>
        <w:t>РФ от 28.01.2021</w:t>
      </w:r>
      <w:r w:rsidR="001A4AE3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  <w:r w:rsidR="00AE74D0">
        <w:rPr>
          <w:rFonts w:ascii="Times New Roman" w:hAnsi="Times New Roman" w:cs="Times New Roman"/>
          <w:sz w:val="24"/>
          <w:szCs w:val="24"/>
          <w:lang w:eastAsia="ru-RU"/>
        </w:rPr>
        <w:t xml:space="preserve"> № 2 </w:t>
      </w:r>
      <w:r w:rsidRPr="00A04F2F">
        <w:rPr>
          <w:rFonts w:ascii="Times New Roman" w:hAnsi="Times New Roman" w:cs="Times New Roman"/>
          <w:sz w:val="24"/>
          <w:szCs w:val="24"/>
          <w:lang w:eastAsia="ru-RU"/>
        </w:rPr>
        <w:t>Приложение, стр. 384, таблица 6.20, раздел «Костровое питание»</w:t>
      </w:r>
      <w:r w:rsidR="00AE74D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6B8B1D7" w14:textId="77777777" w:rsidR="003A4C59" w:rsidRPr="00A04F2F" w:rsidRDefault="00E8273B" w:rsidP="003A4C59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hAnsi="Times New Roman" w:cs="Times New Roman"/>
          <w:sz w:val="24"/>
          <w:szCs w:val="24"/>
          <w:lang w:eastAsia="ru-RU"/>
        </w:rPr>
        <w:t xml:space="preserve">Приказ Министерства просвещения РФ и Министерства экономического </w:t>
      </w:r>
    </w:p>
    <w:p w14:paraId="3D36BD79" w14:textId="1265A446" w:rsidR="003D575B" w:rsidRPr="00A04F2F" w:rsidRDefault="00E8273B" w:rsidP="003A4C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hAnsi="Times New Roman" w:cs="Times New Roman"/>
          <w:sz w:val="24"/>
          <w:szCs w:val="24"/>
          <w:lang w:eastAsia="ru-RU"/>
        </w:rPr>
        <w:t>развития РФ о</w:t>
      </w:r>
      <w:r w:rsidR="003A4C59" w:rsidRPr="00A04F2F">
        <w:rPr>
          <w:rFonts w:ascii="Times New Roman" w:hAnsi="Times New Roman" w:cs="Times New Roman"/>
          <w:sz w:val="24"/>
          <w:szCs w:val="24"/>
          <w:lang w:eastAsia="ru-RU"/>
        </w:rPr>
        <w:t>т 19 декабря 2019 г. № 702/811 «</w:t>
      </w:r>
      <w:r w:rsidRPr="00A04F2F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общих требований </w:t>
      </w:r>
      <w:r w:rsidR="003A4C59" w:rsidRPr="00A04F2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A04F2F">
        <w:rPr>
          <w:rFonts w:ascii="Times New Roman" w:hAnsi="Times New Roman" w:cs="Times New Roman"/>
          <w:sz w:val="24"/>
          <w:szCs w:val="24"/>
          <w:lang w:eastAsia="ru-RU"/>
        </w:rPr>
        <w:t xml:space="preserve">к организации и проведению природной среде следующих мероприятий с участием детей, являющихся членами организованной группы несовершеннолетних туристов: прохождения туристских маршрутов, других маршрутов передвижения, походов, экспедиций, слетов </w:t>
      </w:r>
      <w:r w:rsidR="003A4C59" w:rsidRPr="00A04F2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A04F2F">
        <w:rPr>
          <w:rFonts w:ascii="Times New Roman" w:hAnsi="Times New Roman" w:cs="Times New Roman"/>
          <w:sz w:val="24"/>
          <w:szCs w:val="24"/>
          <w:lang w:eastAsia="ru-RU"/>
        </w:rPr>
        <w:t xml:space="preserve">и иных аналогичных мероприятий, а также указанных мероприятий с участием организованных групп детей, проводимых организациями, осуществляющими образовательную деятельность, и организациями отдыха детей и их оздоровления, </w:t>
      </w:r>
      <w:r w:rsidR="003A4C59" w:rsidRPr="00A04F2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A04F2F">
        <w:rPr>
          <w:rFonts w:ascii="Times New Roman" w:hAnsi="Times New Roman" w:cs="Times New Roman"/>
          <w:sz w:val="24"/>
          <w:szCs w:val="24"/>
          <w:lang w:eastAsia="ru-RU"/>
        </w:rPr>
        <w:t>и к порядку уведомления уполномоченных органов государственной власти о месте, сроках и длительнос</w:t>
      </w:r>
      <w:r w:rsidR="003A4C59" w:rsidRPr="00A04F2F">
        <w:rPr>
          <w:rFonts w:ascii="Times New Roman" w:hAnsi="Times New Roman" w:cs="Times New Roman"/>
          <w:sz w:val="24"/>
          <w:szCs w:val="24"/>
          <w:lang w:eastAsia="ru-RU"/>
        </w:rPr>
        <w:t>ти проведения таких мероприятий»</w:t>
      </w:r>
      <w:r w:rsidRPr="00A04F2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bookmarkEnd w:id="0"/>
    <w:p w14:paraId="5A55C697" w14:textId="19EA5CD6" w:rsidR="007E40CD" w:rsidRDefault="00AE74D0" w:rsidP="003A4C5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Разработанная программа также вносит определё</w:t>
      </w:r>
      <w:r w:rsidR="00E8273B" w:rsidRPr="00A04F2F">
        <w:rPr>
          <w:rFonts w:ascii="Times New Roman" w:hAnsi="Times New Roman" w:cs="Times New Roman"/>
          <w:bCs/>
          <w:sz w:val="24"/>
          <w:szCs w:val="24"/>
        </w:rPr>
        <w:t>нный вклад в решение задач ФГОС, способствует формированию таких задач, как общекультурное развитие и популяризация здорового образа жизни.</w:t>
      </w:r>
    </w:p>
    <w:p w14:paraId="4EF847FF" w14:textId="270055B7" w:rsidR="003D575B" w:rsidRPr="00A04F2F" w:rsidRDefault="003D575B" w:rsidP="003A4C59">
      <w:pPr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575B">
        <w:rPr>
          <w:rFonts w:ascii="Times New Roman" w:hAnsi="Times New Roman" w:cs="Times New Roman"/>
          <w:bCs/>
          <w:sz w:val="24"/>
          <w:szCs w:val="24"/>
        </w:rPr>
        <w:t xml:space="preserve">Социальная значимость программы заключается </w:t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3D575B">
        <w:rPr>
          <w:rFonts w:ascii="Times New Roman" w:hAnsi="Times New Roman" w:cs="Times New Roman"/>
          <w:bCs/>
          <w:sz w:val="24"/>
          <w:szCs w:val="24"/>
        </w:rPr>
        <w:t>необходимости возрождения духовности, изучения прошлого и настоящего своей «малой родины» для формирования нравственной личности гражданина и патриота своей страны.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ходе прохождения программы р</w:t>
      </w:r>
      <w:r w:rsidRPr="003D575B">
        <w:rPr>
          <w:rFonts w:ascii="Times New Roman" w:hAnsi="Times New Roman" w:cs="Times New Roman"/>
          <w:bCs/>
          <w:sz w:val="24"/>
          <w:szCs w:val="24"/>
        </w:rPr>
        <w:t>еб</w:t>
      </w:r>
      <w:r>
        <w:rPr>
          <w:rFonts w:ascii="Times New Roman" w:hAnsi="Times New Roman" w:cs="Times New Roman"/>
          <w:bCs/>
          <w:sz w:val="24"/>
          <w:szCs w:val="24"/>
        </w:rPr>
        <w:t xml:space="preserve">ёнок </w:t>
      </w:r>
      <w:r w:rsidRPr="003D575B">
        <w:rPr>
          <w:rFonts w:ascii="Times New Roman" w:hAnsi="Times New Roman" w:cs="Times New Roman"/>
          <w:bCs/>
          <w:sz w:val="24"/>
          <w:szCs w:val="24"/>
        </w:rPr>
        <w:t>сконцентрируется на объективном изучении исторических событий и традиций, в мно</w:t>
      </w:r>
      <w:r>
        <w:rPr>
          <w:rFonts w:ascii="Times New Roman" w:hAnsi="Times New Roman" w:cs="Times New Roman"/>
          <w:bCs/>
          <w:sz w:val="24"/>
          <w:szCs w:val="24"/>
        </w:rPr>
        <w:t xml:space="preserve">гообразии форм существования </w:t>
      </w:r>
      <w:r w:rsidRPr="003D575B">
        <w:rPr>
          <w:rFonts w:ascii="Times New Roman" w:hAnsi="Times New Roman" w:cs="Times New Roman"/>
          <w:bCs/>
          <w:sz w:val="24"/>
          <w:szCs w:val="24"/>
        </w:rPr>
        <w:t>людей</w:t>
      </w:r>
      <w:r>
        <w:rPr>
          <w:rFonts w:ascii="Times New Roman" w:hAnsi="Times New Roman" w:cs="Times New Roman"/>
          <w:bCs/>
          <w:sz w:val="24"/>
          <w:szCs w:val="24"/>
        </w:rPr>
        <w:t xml:space="preserve"> и</w:t>
      </w:r>
      <w:r w:rsidRPr="003D575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их </w:t>
      </w:r>
      <w:r w:rsidRPr="003D575B">
        <w:rPr>
          <w:rFonts w:ascii="Times New Roman" w:hAnsi="Times New Roman" w:cs="Times New Roman"/>
          <w:bCs/>
          <w:sz w:val="24"/>
          <w:szCs w:val="24"/>
        </w:rPr>
        <w:t>деятельности.</w:t>
      </w:r>
    </w:p>
    <w:p w14:paraId="37E0CCD7" w14:textId="77777777" w:rsidR="003F2A03" w:rsidRDefault="003F2A03" w:rsidP="003A4C5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14:paraId="27B07150" w14:textId="743F34FD" w:rsidR="00E8273B" w:rsidRPr="00A04F2F" w:rsidRDefault="00E8273B" w:rsidP="003A4C59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F2F">
        <w:rPr>
          <w:rFonts w:ascii="Times New Roman" w:hAnsi="Times New Roman" w:cs="Times New Roman"/>
          <w:b/>
          <w:sz w:val="24"/>
          <w:szCs w:val="24"/>
        </w:rPr>
        <w:t>Педагогическая целесообразность</w:t>
      </w:r>
    </w:p>
    <w:p w14:paraId="36F7D777" w14:textId="3184504C" w:rsidR="00E8273B" w:rsidRPr="00A04F2F" w:rsidRDefault="00E8273B" w:rsidP="003A4C5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</w:t>
      </w:r>
      <w:r w:rsidR="00F21026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огическая целесообразность программы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заключается в коллективном взаимодействии ребят в группе, </w:t>
      </w:r>
      <w:r w:rsidR="005C44B3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отряде,</w:t>
      </w:r>
      <w:r w:rsidR="00AE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позволит ребё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 получить опыт обеспечения собственной безопасности</w:t>
      </w:r>
      <w:r w:rsidR="005A1A66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естественно сформировать жизненные навыки </w:t>
      </w:r>
      <w:r w:rsidR="005A1A66" w:rsidRPr="00A04F2F">
        <w:rPr>
          <w:rFonts w:ascii="Times New Roman" w:hAnsi="Times New Roman" w:cs="Times New Roman"/>
          <w:sz w:val="24"/>
          <w:szCs w:val="24"/>
        </w:rPr>
        <w:t>(</w:t>
      </w:r>
      <w:r w:rsidR="005A1A66" w:rsidRPr="00A04F2F">
        <w:rPr>
          <w:rFonts w:ascii="Times New Roman" w:hAnsi="Times New Roman" w:cs="Times New Roman"/>
          <w:sz w:val="24"/>
          <w:szCs w:val="24"/>
          <w:lang w:val="en-US"/>
        </w:rPr>
        <w:t>life</w:t>
      </w:r>
      <w:r w:rsidR="005A1A66" w:rsidRPr="00A04F2F">
        <w:rPr>
          <w:rFonts w:ascii="Times New Roman" w:hAnsi="Times New Roman" w:cs="Times New Roman"/>
          <w:sz w:val="24"/>
          <w:szCs w:val="24"/>
        </w:rPr>
        <w:t xml:space="preserve"> </w:t>
      </w:r>
      <w:r w:rsidR="005A1A66" w:rsidRPr="00A04F2F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5A1A66" w:rsidRPr="00A04F2F">
        <w:rPr>
          <w:rFonts w:ascii="Times New Roman" w:hAnsi="Times New Roman" w:cs="Times New Roman"/>
          <w:sz w:val="24"/>
          <w:szCs w:val="24"/>
        </w:rPr>
        <w:t xml:space="preserve">), </w:t>
      </w:r>
      <w:r w:rsidR="005A1A66" w:rsidRPr="00A04F2F">
        <w:rPr>
          <w:rFonts w:ascii="Times New Roman" w:hAnsi="Times New Roman" w:cs="Times New Roman"/>
          <w:sz w:val="24"/>
          <w:szCs w:val="24"/>
        </w:rPr>
        <w:lastRenderedPageBreak/>
        <w:t>такие как безопасное нахождение в природной среде, самостоятельное приготовление пищи, в том числе горячих блюд на костре и т.д., так и специальные навыки и компетенции (</w:t>
      </w:r>
      <w:r w:rsidR="005A1A66" w:rsidRPr="00A04F2F">
        <w:rPr>
          <w:rFonts w:ascii="Times New Roman" w:hAnsi="Times New Roman" w:cs="Times New Roman"/>
          <w:sz w:val="24"/>
          <w:szCs w:val="24"/>
          <w:lang w:val="en-US"/>
        </w:rPr>
        <w:t>hard</w:t>
      </w:r>
      <w:r w:rsidR="005A1A66" w:rsidRPr="00A04F2F">
        <w:rPr>
          <w:rFonts w:ascii="Times New Roman" w:hAnsi="Times New Roman" w:cs="Times New Roman"/>
          <w:sz w:val="24"/>
          <w:szCs w:val="24"/>
        </w:rPr>
        <w:t xml:space="preserve"> </w:t>
      </w:r>
      <w:r w:rsidR="005A1A66" w:rsidRPr="00A04F2F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5A1A66" w:rsidRPr="00A04F2F">
        <w:rPr>
          <w:rFonts w:ascii="Times New Roman" w:hAnsi="Times New Roman" w:cs="Times New Roman"/>
          <w:sz w:val="24"/>
          <w:szCs w:val="24"/>
        </w:rPr>
        <w:t>), такие как постановка палатки, сбор рюкзак, преодоление естественных природных препятствий и т.д.  Но не менее значимо и то, что именно в непрерывном взаимодействии</w:t>
      </w:r>
      <w:r w:rsidR="00882F1E" w:rsidRPr="00A04F2F">
        <w:rPr>
          <w:rFonts w:ascii="Times New Roman" w:hAnsi="Times New Roman" w:cs="Times New Roman"/>
          <w:sz w:val="24"/>
          <w:szCs w:val="24"/>
        </w:rPr>
        <w:t>,</w:t>
      </w:r>
      <w:r w:rsidR="005A1A66" w:rsidRPr="00A04F2F">
        <w:rPr>
          <w:rFonts w:ascii="Times New Roman" w:hAnsi="Times New Roman" w:cs="Times New Roman"/>
          <w:sz w:val="24"/>
          <w:szCs w:val="24"/>
        </w:rPr>
        <w:t xml:space="preserve"> без которого невозможна организация и проведение даже небольшого однодневного похода развивается весь спектр общих компетенций (</w:t>
      </w:r>
      <w:r w:rsidR="005A1A66" w:rsidRPr="00A04F2F"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="005A1A66" w:rsidRPr="00A04F2F">
        <w:rPr>
          <w:rFonts w:ascii="Times New Roman" w:hAnsi="Times New Roman" w:cs="Times New Roman"/>
          <w:sz w:val="24"/>
          <w:szCs w:val="24"/>
        </w:rPr>
        <w:t xml:space="preserve"> </w:t>
      </w:r>
      <w:r w:rsidR="005A1A66" w:rsidRPr="00A04F2F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="005A1A66" w:rsidRPr="00A04F2F">
        <w:rPr>
          <w:rFonts w:ascii="Times New Roman" w:hAnsi="Times New Roman" w:cs="Times New Roman"/>
          <w:sz w:val="24"/>
          <w:szCs w:val="24"/>
        </w:rPr>
        <w:t>), таких как коллективная постановка целей, разработка плана подготовки похода, распределение ролей внутри группы, контроль и самоконтроль за выполнением поставленных задач, уме</w:t>
      </w:r>
      <w:r w:rsidR="00D24991" w:rsidRPr="00A04F2F">
        <w:rPr>
          <w:rFonts w:ascii="Times New Roman" w:hAnsi="Times New Roman" w:cs="Times New Roman"/>
          <w:sz w:val="24"/>
          <w:szCs w:val="24"/>
        </w:rPr>
        <w:t>ние находить групповое решение</w:t>
      </w:r>
      <w:r w:rsidR="005A1A66" w:rsidRPr="00A04F2F">
        <w:rPr>
          <w:rFonts w:ascii="Times New Roman" w:hAnsi="Times New Roman" w:cs="Times New Roman"/>
          <w:sz w:val="24"/>
          <w:szCs w:val="24"/>
        </w:rPr>
        <w:t>. В том числе умение действовать в конфликтной ситуации. Занятия туризмом способствуют развитию коммуникативных навыков, развитию самостоятельности, умению отвечать за последствия своих поступков, развивают такие черты характера как трудолюбие, выносливость, терпение, воля.</w:t>
      </w:r>
      <w:r w:rsidR="005A1A66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D11BC0E" w14:textId="4755BF12" w:rsidR="00E8273B" w:rsidRPr="00A04F2F" w:rsidRDefault="00E8273B" w:rsidP="003A4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План занятий составлен так, чтобы заинтересовать детей заниматься туризмом </w:t>
      </w:r>
      <w:r w:rsidR="003A4C59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</w:t>
      </w:r>
      <w:r w:rsidR="00AE74D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краеведением изучая родной край Ульяновскую область.</w:t>
      </w:r>
      <w:r w:rsidR="00AE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ребё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нок включен </w:t>
      </w:r>
      <w:r w:rsidR="007F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деятельность посредством выполнения программы соответствующим его возрастным особенностям, индивидуальным творческим способностям, мотивам и интересам, игровых должностей (ролей</w:t>
      </w:r>
      <w:r w:rsidR="00AE74D0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): и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74D0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познавательно-краеведческих, например,</w:t>
      </w:r>
      <w:r w:rsidR="00AE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знаток погоды, знаток птиц, знаток растений, знаток трав, знаток улицы, знаток</w:t>
      </w:r>
      <w:r w:rsidR="00AE74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достопримечательностей</w:t>
      </w:r>
      <w:r w:rsidR="00D24991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E52DD93" w14:textId="77777777" w:rsidR="003F2A03" w:rsidRDefault="003F2A03" w:rsidP="003A4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0C685E66" w14:textId="1DD638EF" w:rsidR="00CC1960" w:rsidRPr="00A04F2F" w:rsidRDefault="002A7837" w:rsidP="003A4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04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Н</w:t>
      </w:r>
      <w:r w:rsidR="001B6E6F" w:rsidRPr="00A04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овизна программы</w:t>
      </w:r>
    </w:p>
    <w:p w14:paraId="1AFA2575" w14:textId="16901452" w:rsidR="00E05211" w:rsidRPr="00A04F2F" w:rsidRDefault="00830566" w:rsidP="003A4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Новизна программы </w:t>
      </w:r>
      <w:r w:rsidR="001B6E6F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заключается в использовании комплексного туристско-краеведческого под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 к обучению и оздоровлению </w:t>
      </w:r>
      <w:r w:rsidR="00A40477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детей и </w:t>
      </w:r>
      <w:r w:rsidR="00685171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подростков </w:t>
      </w:r>
      <w:r w:rsidR="007F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</w:t>
      </w:r>
      <w:r w:rsidR="002A7837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непосредственном</w:t>
      </w:r>
      <w:r w:rsidR="007D2023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7837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 природного ресурса центра</w:t>
      </w:r>
      <w:r w:rsidR="00A40477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A40477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Юность»</w:t>
      </w:r>
      <w:r w:rsidR="002A7837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7F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2A7837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его окрестностей, </w:t>
      </w:r>
      <w:r w:rsidR="008447B0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экспедиционной </w:t>
      </w:r>
      <w:r w:rsidR="001F36A2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5A1A66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туристкой деятельности, а</w:t>
      </w:r>
      <w:r w:rsidR="00F51A20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ктивное включение участников смены</w:t>
      </w:r>
      <w:r w:rsidR="009A5AE8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882F1E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</w:t>
      </w:r>
      <w:r w:rsidR="009A5AE8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ую</w:t>
      </w:r>
      <w:r w:rsidR="00882F1E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проектн</w:t>
      </w:r>
      <w:r w:rsidR="009A5AE8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ую деятельность.</w:t>
      </w:r>
    </w:p>
    <w:p w14:paraId="097BA80A" w14:textId="2A645B8A" w:rsidR="0027451E" w:rsidRPr="00A04F2F" w:rsidRDefault="00E05211" w:rsidP="003A4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ходе реализации разнообразных проектов и </w:t>
      </w:r>
      <w:r w:rsidR="005A1A66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эколого-</w:t>
      </w: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иссл</w:t>
      </w:r>
      <w:r w:rsidR="009E12CD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едовательских работ программы </w:t>
      </w:r>
      <w:r w:rsidR="00F51A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дети глубоко погружаются</w:t>
      </w: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историю Родного края,</w:t>
      </w:r>
      <w:r w:rsidR="00F51A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знакомятся</w:t>
      </w:r>
      <w:r w:rsidR="006576D0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её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прошлым </w:t>
      </w:r>
      <w:r w:rsidR="003A4C5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F51A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настоящим, что вызывает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интерес детей к самопознанию и саморазвитию</w:t>
      </w:r>
      <w:r w:rsidR="001F36A2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EA3364" w14:textId="51DD3749" w:rsidR="00D24991" w:rsidRPr="00A04F2F" w:rsidRDefault="00D24991" w:rsidP="003A4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Образовательный блок и реализация дополнительных общеразвивающих общеобразовательных п</w:t>
      </w:r>
      <w:r w:rsidR="00F51A20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 разработана педагогами с учётом тематики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смены. </w:t>
      </w:r>
    </w:p>
    <w:p w14:paraId="1EC2602B" w14:textId="5D571BC9" w:rsidR="00E743D0" w:rsidRPr="00A04F2F" w:rsidRDefault="0027451E" w:rsidP="003A4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со сложившейся эпидемиологической обстанов</w:t>
      </w:r>
      <w:r w:rsidR="00E05211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кой </w:t>
      </w:r>
      <w:r w:rsidR="005A1A66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05211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</w:t>
      </w:r>
      <w:r w:rsidR="005A1A66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E05211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лагеря </w:t>
      </w:r>
      <w:r w:rsidR="00F51A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</w:t>
      </w:r>
      <w:r w:rsidR="005A1A66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дистанционные формы работы</w:t>
      </w:r>
      <w:r w:rsidR="002431D4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такие как виртуальные экскурсии </w:t>
      </w:r>
      <w:r w:rsidR="003A4C5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2431D4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к архитектурным и природным памятникам Родного края.</w:t>
      </w:r>
    </w:p>
    <w:p w14:paraId="60E49E91" w14:textId="77777777" w:rsidR="003F2A03" w:rsidRDefault="003F2A03" w:rsidP="003A4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21F0071F" w14:textId="0AEDD3D7" w:rsidR="00D21108" w:rsidRPr="00A04F2F" w:rsidRDefault="002431D4" w:rsidP="003A4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04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Сроки реализации программы</w:t>
      </w:r>
    </w:p>
    <w:p w14:paraId="3B602BD7" w14:textId="0D5BD760" w:rsidR="00A40477" w:rsidRPr="00A04F2F" w:rsidRDefault="00A40477" w:rsidP="003A4C59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Программа реализована в </w:t>
      </w:r>
      <w:r w:rsidR="00F51A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 смену в </w:t>
      </w: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период </w:t>
      </w:r>
      <w:r w:rsidRPr="00CB4ACA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с 23.06.2021 по 06.07.2021 г.</w:t>
      </w:r>
      <w:r w:rsidR="00F51A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</w:t>
      </w:r>
    </w:p>
    <w:p w14:paraId="42CEF7C6" w14:textId="77777777" w:rsidR="003F2A03" w:rsidRDefault="003F2A03" w:rsidP="003A4C5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EC3E13" w14:textId="62A3D929" w:rsidR="001B6E6F" w:rsidRPr="00A04F2F" w:rsidRDefault="002431D4" w:rsidP="003A4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04F2F">
        <w:rPr>
          <w:rFonts w:ascii="Times New Roman" w:hAnsi="Times New Roman" w:cs="Times New Roman"/>
          <w:b/>
          <w:sz w:val="24"/>
          <w:szCs w:val="24"/>
        </w:rPr>
        <w:t xml:space="preserve">Адресат </w:t>
      </w:r>
      <w:r w:rsidR="00530AD2" w:rsidRPr="00A04F2F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42B4514E" w14:textId="408288BC" w:rsidR="000844AE" w:rsidRPr="00A04F2F" w:rsidRDefault="001B6E6F" w:rsidP="003A4C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Программа туристско-краеведческой направленности «</w:t>
      </w:r>
      <w:r w:rsidR="00EF4018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Край родной -</w:t>
      </w:r>
      <w:r w:rsidR="00F51A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F4018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Симбирский </w:t>
      </w:r>
      <w:r w:rsidR="0024096E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край» разработана</w:t>
      </w:r>
      <w:r w:rsidR="00EF4018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реализации</w:t>
      </w:r>
      <w:r w:rsidR="00263EF8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загородном оздоровительно-образовательном лагере на</w:t>
      </w:r>
      <w:r w:rsidR="00F51A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период летних каникул адресаты программы дети и подростки, проживающие</w:t>
      </w:r>
      <w:r w:rsidR="00B52BF5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7F0E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</w:t>
      </w:r>
      <w:r w:rsidR="00B52BF5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территории </w:t>
      </w:r>
      <w:r w:rsidR="00F51A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Ульяновской области в</w:t>
      </w:r>
      <w:r w:rsidR="00B52BF5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F4018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возрасте от </w:t>
      </w:r>
      <w:r w:rsidR="00926A69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</w:t>
      </w:r>
      <w:r w:rsidR="005320EA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4096E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 17 лет</w:t>
      </w:r>
      <w:r w:rsidR="002431D4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без предварительной подготовки и для обучающихся в учебных заведениях, принимавших участие в областной профильной смене «Юные друзья природы»</w:t>
      </w:r>
      <w:r w:rsidR="00CD393D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«Фестиваль народов Поволжья».</w:t>
      </w:r>
      <w:r w:rsidR="002431D4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82531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программе смены принимают участие </w:t>
      </w:r>
      <w:r w:rsidR="00F51A20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</w:t>
      </w:r>
      <w:r w:rsidR="00F51A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ти,</w:t>
      </w:r>
      <w:r w:rsidR="00E82531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желающие заниматься историей родного края, проявляющие интерес к современному краеведческому движению. Краеведение позволяет лучше узнать и полюбить историю своего родного края, своей малой родины, а это в свою очередь способствует раскрытию индивидуальных способностей. </w:t>
      </w:r>
    </w:p>
    <w:p w14:paraId="5B82323F" w14:textId="6825A51F" w:rsidR="00E82531" w:rsidRPr="00A04F2F" w:rsidRDefault="00E82531" w:rsidP="003A4C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4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Для детей 8</w:t>
      </w:r>
      <w:r w:rsidR="00CB4AC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A04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="00CB4AC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A04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11 лет</w:t>
      </w: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программа </w:t>
      </w:r>
      <w:r w:rsidR="00F51A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даёт</w:t>
      </w:r>
      <w:r w:rsidR="000844AE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возможность сосредотачивать внимание </w:t>
      </w:r>
      <w:r w:rsidR="003A4C59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</w:t>
      </w:r>
      <w:r w:rsidR="000844AE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</w:t>
      </w:r>
      <w:r w:rsidR="00CE0C7A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малоинтересных вещах, умение довести начатое дело до конца. Дети с готовностью </w:t>
      </w:r>
      <w:r w:rsidR="003A4C59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</w:t>
      </w:r>
      <w:r w:rsidR="00CE0C7A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интересом овла</w:t>
      </w:r>
      <w:r w:rsidR="00F51A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девают</w:t>
      </w:r>
      <w:r w:rsidR="00CE0C7A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новыми знаниями, умениями и навыками, проявляя большую активность и старательность. </w:t>
      </w:r>
    </w:p>
    <w:p w14:paraId="55DC1457" w14:textId="6460905A" w:rsidR="00E82531" w:rsidRPr="00A04F2F" w:rsidRDefault="00E82531" w:rsidP="003A4C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4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Д</w:t>
      </w:r>
      <w:r w:rsidR="000844AE" w:rsidRPr="00A04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ля детей 12</w:t>
      </w:r>
      <w:r w:rsidR="00CB4AC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0844AE" w:rsidRPr="00A04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-</w:t>
      </w:r>
      <w:r w:rsidR="00CB4AC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="000844AE" w:rsidRPr="00A04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17</w:t>
      </w:r>
      <w:r w:rsidR="00F51A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лет программа позволяет</w:t>
      </w: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развить </w:t>
      </w:r>
      <w:r w:rsidR="000844AE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интеллектуальные </w:t>
      </w:r>
      <w:r w:rsidR="003A4C59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           </w:t>
      </w:r>
      <w:r w:rsidR="000844AE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познавательные способности. Этому возрасту характерна высокая потребность осознания себя в этом мире, желание сопричастности к истории родного края и своей Родины. Ребятам интересны мероприятия, в х</w:t>
      </w:r>
      <w:r w:rsidR="00F51A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оде которых можно высказать своё</w:t>
      </w:r>
      <w:r w:rsidR="000844AE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мнение и суждение. Самому решать проблемы, отстаивать и доказывать свое мнение.  </w:t>
      </w:r>
    </w:p>
    <w:p w14:paraId="7F16179F" w14:textId="00E49058" w:rsidR="001B6E6F" w:rsidRPr="00A04F2F" w:rsidRDefault="002431D4" w:rsidP="003A4C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Все участники смены должны иметь медицинские справки с указанием отсутствия противопоказаний при проведении мероприятий смены. </w:t>
      </w:r>
      <w:r w:rsidR="00E82531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0D951BDC" w14:textId="41E01C71" w:rsidR="00D21108" w:rsidRPr="00A04F2F" w:rsidRDefault="001B6E6F" w:rsidP="003A4C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Деятельность </w:t>
      </w:r>
      <w:r w:rsidR="002431D4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обучающихся</w:t>
      </w: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 вре</w:t>
      </w:r>
      <w:r w:rsidR="001F36A2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мя смены </w:t>
      </w:r>
      <w:r w:rsidR="00CB4ACA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осуществляется в</w:t>
      </w: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2431D4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одновозрастных о</w:t>
      </w:r>
      <w:r w:rsidR="00EF4018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трядах численностью не более 15</w:t>
      </w:r>
      <w:r w:rsidR="00CB4A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F4018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="00CB4AC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F4018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20 </w:t>
      </w: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человек. </w:t>
      </w:r>
    </w:p>
    <w:p w14:paraId="735FD248" w14:textId="77777777" w:rsidR="003F2A03" w:rsidRDefault="003F2A03" w:rsidP="003A4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14:paraId="2C5A8C62" w14:textId="06BBF2D7" w:rsidR="00320E16" w:rsidRPr="00A04F2F" w:rsidRDefault="002431D4" w:rsidP="003A4C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04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Цель программы</w:t>
      </w:r>
    </w:p>
    <w:p w14:paraId="28C84DB1" w14:textId="61BEBC83" w:rsidR="002431D4" w:rsidRPr="00A04F2F" w:rsidRDefault="00A65D5F" w:rsidP="003A4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Формирование интереса детей и подростков к историческому прошлому </w:t>
      </w:r>
      <w:r w:rsidR="003A4C59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</w:t>
      </w: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настоящему родного края, через включение их в различные формы туристско-краеведческой деятельности.</w:t>
      </w:r>
    </w:p>
    <w:p w14:paraId="27593AB9" w14:textId="77777777" w:rsidR="00A65D5F" w:rsidRPr="00A04F2F" w:rsidRDefault="00A65D5F" w:rsidP="003A4C5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04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Задачи</w:t>
      </w:r>
    </w:p>
    <w:p w14:paraId="252E8042" w14:textId="4E5965A6" w:rsidR="00A65D5F" w:rsidRPr="00A04F2F" w:rsidRDefault="00A65D5F" w:rsidP="003A4C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</w:t>
      </w:r>
      <w:r w:rsidR="009E12CD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Способствовать освоению знаний</w:t>
      </w: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начальной туристско</w:t>
      </w:r>
      <w:r w:rsidR="00E84C71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й</w:t>
      </w: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подготовк</w:t>
      </w:r>
      <w:r w:rsidR="00E84C71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детей </w:t>
      </w:r>
      <w:r w:rsidR="003A4C59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</w:t>
      </w: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подростков посредством участия в краеведческих и туристических мероприятиях.</w:t>
      </w:r>
    </w:p>
    <w:p w14:paraId="03FB2E89" w14:textId="77777777" w:rsidR="00A65D5F" w:rsidRPr="00A04F2F" w:rsidRDefault="00A65D5F" w:rsidP="003A4C5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Содействовать формированию безопасного поведения в природной среде.</w:t>
      </w:r>
    </w:p>
    <w:p w14:paraId="5634E6FB" w14:textId="611152C4" w:rsidR="00A65D5F" w:rsidRPr="00A04F2F" w:rsidRDefault="00A65D5F" w:rsidP="003A4C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 xml:space="preserve">3. </w:t>
      </w:r>
      <w:r w:rsidRPr="00A04F2F">
        <w:rPr>
          <w:rFonts w:ascii="Times New Roman" w:hAnsi="Times New Roman" w:cs="Times New Roman"/>
          <w:sz w:val="24"/>
          <w:szCs w:val="24"/>
        </w:rPr>
        <w:t>Содействовать формированию основ экологической культуры и уважени</w:t>
      </w:r>
      <w:r w:rsidR="00E84C71" w:rsidRPr="00A04F2F">
        <w:rPr>
          <w:rFonts w:ascii="Times New Roman" w:hAnsi="Times New Roman" w:cs="Times New Roman"/>
          <w:sz w:val="24"/>
          <w:szCs w:val="24"/>
        </w:rPr>
        <w:t>ю</w:t>
      </w:r>
      <w:r w:rsidRPr="00A04F2F">
        <w:rPr>
          <w:rFonts w:ascii="Times New Roman" w:hAnsi="Times New Roman" w:cs="Times New Roman"/>
          <w:sz w:val="24"/>
          <w:szCs w:val="24"/>
        </w:rPr>
        <w:t xml:space="preserve"> </w:t>
      </w:r>
      <w:r w:rsidR="003A4C59" w:rsidRPr="00A04F2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04F2F">
        <w:rPr>
          <w:rFonts w:ascii="Times New Roman" w:hAnsi="Times New Roman" w:cs="Times New Roman"/>
          <w:sz w:val="24"/>
          <w:szCs w:val="24"/>
        </w:rPr>
        <w:t>к истории своей страны через изучение краеведческого материала.</w:t>
      </w:r>
    </w:p>
    <w:p w14:paraId="468E0147" w14:textId="17CD4E56" w:rsidR="00A65D5F" w:rsidRDefault="00A65D5F" w:rsidP="003A4C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2F">
        <w:rPr>
          <w:rFonts w:ascii="Times New Roman" w:hAnsi="Times New Roman" w:cs="Times New Roman"/>
          <w:sz w:val="24"/>
          <w:szCs w:val="24"/>
        </w:rPr>
        <w:t>4. Развивать общие компетенции</w:t>
      </w:r>
      <w:r w:rsidR="00E84C71" w:rsidRPr="00A04F2F">
        <w:rPr>
          <w:rFonts w:ascii="Times New Roman" w:hAnsi="Times New Roman" w:cs="Times New Roman"/>
          <w:sz w:val="24"/>
          <w:szCs w:val="24"/>
        </w:rPr>
        <w:t>,</w:t>
      </w:r>
      <w:r w:rsidRPr="00A04F2F">
        <w:rPr>
          <w:rFonts w:ascii="Times New Roman" w:hAnsi="Times New Roman" w:cs="Times New Roman"/>
          <w:sz w:val="24"/>
          <w:szCs w:val="24"/>
        </w:rPr>
        <w:t xml:space="preserve"> необходимые при взаимодействии во временном коллективе в условиях природной среды. </w:t>
      </w:r>
    </w:p>
    <w:p w14:paraId="3A4307EB" w14:textId="77777777" w:rsidR="00BF7102" w:rsidRDefault="00BF7102" w:rsidP="003A4C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7F2B2C" w14:textId="77777777" w:rsidR="00BF7102" w:rsidRPr="00BF7102" w:rsidRDefault="00BF7102" w:rsidP="00BF7102">
      <w:pPr>
        <w:spacing w:after="0" w:line="36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F7102">
        <w:rPr>
          <w:rFonts w:ascii="Times New Roman" w:eastAsia="Calibri" w:hAnsi="Times New Roman" w:cs="Times New Roman"/>
          <w:b/>
          <w:sz w:val="24"/>
          <w:szCs w:val="24"/>
        </w:rPr>
        <w:t>Этапы реализации программы:</w:t>
      </w:r>
    </w:p>
    <w:p w14:paraId="6AA812C5" w14:textId="1018E301" w:rsidR="00BF7102" w:rsidRPr="00BF7102" w:rsidRDefault="00BF7102" w:rsidP="00BF7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102">
        <w:rPr>
          <w:rFonts w:ascii="Times New Roman" w:eastAsia="Calibri" w:hAnsi="Times New Roman" w:cs="Times New Roman"/>
          <w:b/>
          <w:sz w:val="24"/>
          <w:szCs w:val="24"/>
        </w:rPr>
        <w:t>Подготовительный этап</w:t>
      </w:r>
      <w:r w:rsidRPr="00BF7102">
        <w:rPr>
          <w:rFonts w:ascii="Times New Roman" w:eastAsia="Calibri" w:hAnsi="Times New Roman" w:cs="Times New Roman"/>
          <w:sz w:val="24"/>
          <w:szCs w:val="24"/>
        </w:rPr>
        <w:t xml:space="preserve"> имеет свой план подготовки программы. </w:t>
      </w:r>
      <w:bookmarkStart w:id="2" w:name="_Toc147304531"/>
      <w:bookmarkStart w:id="3" w:name="_Toc147304849"/>
      <w:bookmarkStart w:id="4" w:name="_Toc147304941"/>
      <w:bookmarkStart w:id="5" w:name="_Toc147313779"/>
      <w:bookmarkStart w:id="6" w:name="_Toc147314755"/>
      <w:bookmarkStart w:id="7" w:name="_Toc162433606"/>
      <w:bookmarkStart w:id="8" w:name="_Toc167503315"/>
      <w:bookmarkStart w:id="9" w:name="_Toc176344993"/>
      <w:bookmarkStart w:id="10" w:name="_Toc419997535"/>
      <w:r>
        <w:rPr>
          <w:rFonts w:ascii="Times New Roman" w:eastAsia="Calibri" w:hAnsi="Times New Roman" w:cs="Times New Roman"/>
          <w:sz w:val="24"/>
          <w:szCs w:val="24"/>
        </w:rPr>
        <w:t xml:space="preserve">Был разработан план </w:t>
      </w:r>
      <w:r w:rsidRPr="00BF7102">
        <w:rPr>
          <w:rFonts w:ascii="Times New Roman" w:eastAsia="Calibri" w:hAnsi="Times New Roman" w:cs="Times New Roman"/>
          <w:sz w:val="24"/>
          <w:szCs w:val="24"/>
        </w:rPr>
        <w:t xml:space="preserve">действий сотрудников Центра «Юность» по подготовке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BF7102">
        <w:rPr>
          <w:rFonts w:ascii="Times New Roman" w:eastAsia="Calibri" w:hAnsi="Times New Roman" w:cs="Times New Roman"/>
          <w:sz w:val="24"/>
          <w:szCs w:val="24"/>
        </w:rPr>
        <w:t xml:space="preserve">программы. </w:t>
      </w:r>
    </w:p>
    <w:p w14:paraId="4CE4FCF6" w14:textId="77777777" w:rsidR="00BF7102" w:rsidRPr="00BF7102" w:rsidRDefault="00BF7102" w:rsidP="00BF7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102">
        <w:rPr>
          <w:rFonts w:ascii="Times New Roman" w:eastAsia="Calibri" w:hAnsi="Times New Roman" w:cs="Times New Roman"/>
          <w:sz w:val="24"/>
          <w:szCs w:val="24"/>
        </w:rPr>
        <w:t xml:space="preserve">Подготовка и обучение кадров по экологическому воспитанию и навыков туризма и краеведения. Просмотр трансляций </w:t>
      </w:r>
      <w:proofErr w:type="spellStart"/>
      <w:r w:rsidRPr="00BF7102">
        <w:rPr>
          <w:rFonts w:ascii="Times New Roman" w:eastAsia="Calibri" w:hAnsi="Times New Roman" w:cs="Times New Roman"/>
          <w:sz w:val="24"/>
          <w:szCs w:val="24"/>
        </w:rPr>
        <w:t>ФЦДЮТИКа</w:t>
      </w:r>
      <w:proofErr w:type="spellEnd"/>
      <w:r w:rsidRPr="00BF7102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07C94AB4" w14:textId="6DC120C0" w:rsidR="00BF7102" w:rsidRPr="00BF7102" w:rsidRDefault="00BF7102" w:rsidP="00BF7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102">
        <w:rPr>
          <w:rFonts w:ascii="Times New Roman" w:eastAsia="Calibri" w:hAnsi="Times New Roman" w:cs="Times New Roman"/>
          <w:sz w:val="24"/>
          <w:szCs w:val="24"/>
        </w:rPr>
        <w:t xml:space="preserve">- цикл </w:t>
      </w:r>
      <w:proofErr w:type="gramStart"/>
      <w:r w:rsidRPr="00BF7102">
        <w:rPr>
          <w:rFonts w:ascii="Times New Roman" w:eastAsia="Calibri" w:hAnsi="Times New Roman" w:cs="Times New Roman"/>
          <w:sz w:val="24"/>
          <w:szCs w:val="24"/>
        </w:rPr>
        <w:t>видео-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F7102">
        <w:rPr>
          <w:rFonts w:ascii="Times New Roman" w:eastAsia="Calibri" w:hAnsi="Times New Roman" w:cs="Times New Roman"/>
          <w:sz w:val="24"/>
          <w:szCs w:val="24"/>
        </w:rPr>
        <w:t>конференций</w:t>
      </w:r>
      <w:proofErr w:type="gramEnd"/>
      <w:r w:rsidRPr="00BF7102">
        <w:rPr>
          <w:rFonts w:ascii="Times New Roman" w:eastAsia="Calibri" w:hAnsi="Times New Roman" w:cs="Times New Roman"/>
          <w:sz w:val="24"/>
          <w:szCs w:val="24"/>
        </w:rPr>
        <w:t xml:space="preserve"> «Февральские встречи по краеведению и школьным музеям»;</w:t>
      </w:r>
    </w:p>
    <w:p w14:paraId="50438CFE" w14:textId="77777777" w:rsidR="00BF7102" w:rsidRPr="00BF7102" w:rsidRDefault="00BF7102" w:rsidP="00BF7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102">
        <w:rPr>
          <w:rFonts w:ascii="Times New Roman" w:eastAsia="Calibri" w:hAnsi="Times New Roman" w:cs="Times New Roman"/>
          <w:sz w:val="24"/>
          <w:szCs w:val="24"/>
        </w:rPr>
        <w:t>- «Основные векторы работы лаборатории «</w:t>
      </w:r>
      <w:proofErr w:type="spellStart"/>
      <w:r w:rsidRPr="00BF7102">
        <w:rPr>
          <w:rFonts w:ascii="Times New Roman" w:eastAsia="Calibri" w:hAnsi="Times New Roman" w:cs="Times New Roman"/>
          <w:sz w:val="24"/>
          <w:szCs w:val="24"/>
        </w:rPr>
        <w:t>Топос</w:t>
      </w:r>
      <w:proofErr w:type="spellEnd"/>
      <w:r w:rsidRPr="00BF7102">
        <w:rPr>
          <w:rFonts w:ascii="Times New Roman" w:eastAsia="Calibri" w:hAnsi="Times New Roman" w:cs="Times New Roman"/>
          <w:sz w:val="24"/>
          <w:szCs w:val="24"/>
        </w:rPr>
        <w:t>. Краеведение.»;</w:t>
      </w:r>
    </w:p>
    <w:p w14:paraId="4A84CF8E" w14:textId="77777777" w:rsidR="00BF7102" w:rsidRPr="00BF7102" w:rsidRDefault="00BF7102" w:rsidP="00BF7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102">
        <w:rPr>
          <w:rFonts w:ascii="Times New Roman" w:eastAsia="Calibri" w:hAnsi="Times New Roman" w:cs="Times New Roman"/>
          <w:sz w:val="24"/>
          <w:szCs w:val="24"/>
        </w:rPr>
        <w:t>- Медиа-марафон «Туризм: урок мужества»;</w:t>
      </w:r>
    </w:p>
    <w:p w14:paraId="641B47E9" w14:textId="77777777" w:rsidR="00BF7102" w:rsidRPr="00BF7102" w:rsidRDefault="00BF7102" w:rsidP="00BF7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102">
        <w:rPr>
          <w:rFonts w:ascii="Times New Roman" w:eastAsia="Calibri" w:hAnsi="Times New Roman" w:cs="Times New Roman"/>
          <w:sz w:val="24"/>
          <w:szCs w:val="24"/>
        </w:rPr>
        <w:t>- «Всероссийский фестиваль краеведческих объединений»;</w:t>
      </w:r>
    </w:p>
    <w:p w14:paraId="05A2A0DF" w14:textId="77777777" w:rsidR="00BF7102" w:rsidRPr="00BF7102" w:rsidRDefault="00BF7102" w:rsidP="00BF7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102">
        <w:rPr>
          <w:rFonts w:ascii="Times New Roman" w:eastAsia="Calibri" w:hAnsi="Times New Roman" w:cs="Times New Roman"/>
          <w:sz w:val="24"/>
          <w:szCs w:val="24"/>
        </w:rPr>
        <w:t>- «Основные треки, события, приоритеты лаборатории «</w:t>
      </w:r>
      <w:proofErr w:type="spellStart"/>
      <w:r w:rsidRPr="00BF7102">
        <w:rPr>
          <w:rFonts w:ascii="Times New Roman" w:eastAsia="Calibri" w:hAnsi="Times New Roman" w:cs="Times New Roman"/>
          <w:sz w:val="24"/>
          <w:szCs w:val="24"/>
        </w:rPr>
        <w:t>Топос</w:t>
      </w:r>
      <w:proofErr w:type="spellEnd"/>
      <w:r w:rsidRPr="00BF7102">
        <w:rPr>
          <w:rFonts w:ascii="Times New Roman" w:eastAsia="Calibri" w:hAnsi="Times New Roman" w:cs="Times New Roman"/>
          <w:sz w:val="24"/>
          <w:szCs w:val="24"/>
        </w:rPr>
        <w:t>. Краеведения»;</w:t>
      </w:r>
    </w:p>
    <w:p w14:paraId="4B023BB7" w14:textId="77777777" w:rsidR="00BF7102" w:rsidRPr="00BF7102" w:rsidRDefault="00BF7102" w:rsidP="00BF7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102">
        <w:rPr>
          <w:rFonts w:ascii="Times New Roman" w:eastAsia="Calibri" w:hAnsi="Times New Roman" w:cs="Times New Roman"/>
          <w:sz w:val="24"/>
          <w:szCs w:val="24"/>
        </w:rPr>
        <w:t>- Круглый стол «Активный детский туризм в системе образования Москвы».</w:t>
      </w:r>
    </w:p>
    <w:p w14:paraId="2FB9B7DE" w14:textId="77777777" w:rsidR="00BF7102" w:rsidRPr="00BF7102" w:rsidRDefault="00BF7102" w:rsidP="00BF7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102">
        <w:rPr>
          <w:rFonts w:ascii="Times New Roman" w:eastAsia="Calibri" w:hAnsi="Times New Roman" w:cs="Times New Roman"/>
          <w:sz w:val="24"/>
          <w:szCs w:val="24"/>
        </w:rPr>
        <w:t>Каждый педагог участвовал во Всероссийском открытом краеведческом диктанте.</w:t>
      </w:r>
    </w:p>
    <w:p w14:paraId="02CF9811" w14:textId="77777777" w:rsidR="00BF7102" w:rsidRPr="00BF7102" w:rsidRDefault="00BF7102" w:rsidP="00BF7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102">
        <w:rPr>
          <w:rFonts w:ascii="Times New Roman" w:eastAsia="Calibri" w:hAnsi="Times New Roman" w:cs="Times New Roman"/>
          <w:sz w:val="24"/>
          <w:szCs w:val="24"/>
        </w:rPr>
        <w:t xml:space="preserve">Составление плана программы и проведение заседаний педагогического совета по реализации программы, введение в программу. </w:t>
      </w:r>
    </w:p>
    <w:p w14:paraId="71098489" w14:textId="55D7A12C" w:rsidR="00BF7102" w:rsidRPr="00BF7102" w:rsidRDefault="00BF7102" w:rsidP="00BF7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102">
        <w:rPr>
          <w:rFonts w:ascii="Times New Roman" w:eastAsia="Calibri" w:hAnsi="Times New Roman" w:cs="Times New Roman"/>
          <w:sz w:val="24"/>
          <w:szCs w:val="24"/>
        </w:rPr>
        <w:t>Разраб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отка и размещение </w:t>
      </w:r>
      <w:r w:rsidRPr="00BF7102">
        <w:rPr>
          <w:rFonts w:ascii="Times New Roman" w:eastAsia="Calibri" w:hAnsi="Times New Roman" w:cs="Times New Roman"/>
          <w:sz w:val="24"/>
          <w:szCs w:val="24"/>
        </w:rPr>
        <w:t xml:space="preserve">рекламы программы в официальной группе «ОГБУ ДО ДООЦ Юность» социальной сети </w:t>
      </w:r>
      <w:proofErr w:type="gramStart"/>
      <w:r w:rsidRPr="00BF7102">
        <w:rPr>
          <w:rFonts w:ascii="Times New Roman" w:eastAsia="Calibri" w:hAnsi="Times New Roman" w:cs="Times New Roman"/>
          <w:sz w:val="24"/>
          <w:szCs w:val="24"/>
        </w:rPr>
        <w:t>ВК  и</w:t>
      </w:r>
      <w:proofErr w:type="gramEnd"/>
      <w:r w:rsidRPr="00BF7102">
        <w:rPr>
          <w:rFonts w:ascii="Times New Roman" w:eastAsia="Calibri" w:hAnsi="Times New Roman" w:cs="Times New Roman"/>
          <w:sz w:val="24"/>
          <w:szCs w:val="24"/>
        </w:rPr>
        <w:t xml:space="preserve"> на сайте Центра «Юность». Регистрация участников смены Создание отрядов согласно возрасту детей. </w:t>
      </w:r>
    </w:p>
    <w:p w14:paraId="152E7D1A" w14:textId="77777777" w:rsidR="00BF7102" w:rsidRPr="00BF7102" w:rsidRDefault="00BF7102" w:rsidP="00BF7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102">
        <w:rPr>
          <w:rFonts w:ascii="Times New Roman" w:eastAsia="Calibri" w:hAnsi="Times New Roman" w:cs="Times New Roman"/>
          <w:sz w:val="24"/>
          <w:szCs w:val="24"/>
        </w:rPr>
        <w:t>Разработка дополнительных общеобразовательных общеразвивающих программ туристско-краеведческой направленности.</w:t>
      </w:r>
    </w:p>
    <w:p w14:paraId="33820645" w14:textId="77777777" w:rsidR="00BF7102" w:rsidRPr="00BF7102" w:rsidRDefault="00BF7102" w:rsidP="00BF7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102">
        <w:rPr>
          <w:rFonts w:ascii="Times New Roman" w:eastAsia="Calibri" w:hAnsi="Times New Roman" w:cs="Times New Roman"/>
          <w:sz w:val="24"/>
          <w:szCs w:val="24"/>
        </w:rPr>
        <w:t>Проведение встреч с партнерами программы.</w:t>
      </w:r>
    </w:p>
    <w:p w14:paraId="1E3744E8" w14:textId="6BD753AD" w:rsidR="00BF7102" w:rsidRPr="00BF7102" w:rsidRDefault="00BF7102" w:rsidP="00BF7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102">
        <w:rPr>
          <w:rFonts w:ascii="Times New Roman" w:eastAsia="Calibri" w:hAnsi="Times New Roman" w:cs="Times New Roman"/>
          <w:sz w:val="24"/>
          <w:szCs w:val="24"/>
        </w:rPr>
        <w:t xml:space="preserve">В рамках </w:t>
      </w:r>
      <w:r w:rsidRPr="00BF7102">
        <w:rPr>
          <w:rFonts w:ascii="Times New Roman" w:eastAsia="Calibri" w:hAnsi="Times New Roman" w:cs="Times New Roman"/>
          <w:b/>
          <w:sz w:val="24"/>
          <w:szCs w:val="24"/>
        </w:rPr>
        <w:t xml:space="preserve">основного </w:t>
      </w:r>
      <w:r w:rsidRPr="00BF7102">
        <w:rPr>
          <w:rFonts w:ascii="Times New Roman" w:eastAsia="Calibri" w:hAnsi="Times New Roman" w:cs="Times New Roman"/>
          <w:sz w:val="24"/>
          <w:szCs w:val="24"/>
        </w:rPr>
        <w:t xml:space="preserve">этапа будут проводиться игры на знакомство, </w:t>
      </w:r>
      <w:proofErr w:type="spellStart"/>
      <w:r w:rsidRPr="00BF7102">
        <w:rPr>
          <w:rFonts w:ascii="Times New Roman" w:eastAsia="Calibri" w:hAnsi="Times New Roman" w:cs="Times New Roman"/>
          <w:sz w:val="24"/>
          <w:szCs w:val="24"/>
        </w:rPr>
        <w:t>командообразование</w:t>
      </w:r>
      <w:proofErr w:type="spellEnd"/>
      <w:r w:rsidRPr="00BF7102">
        <w:rPr>
          <w:rFonts w:ascii="Times New Roman" w:eastAsia="Calibri" w:hAnsi="Times New Roman" w:cs="Times New Roman"/>
          <w:sz w:val="24"/>
          <w:szCs w:val="24"/>
        </w:rPr>
        <w:t xml:space="preserve"> и сплочение. Будет проводиться озна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комление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BF7102">
        <w:rPr>
          <w:rFonts w:ascii="Times New Roman" w:eastAsia="Calibri" w:hAnsi="Times New Roman" w:cs="Times New Roman"/>
          <w:sz w:val="24"/>
          <w:szCs w:val="24"/>
        </w:rPr>
        <w:t>легендой</w:t>
      </w:r>
      <w:proofErr w:type="spellEnd"/>
      <w:r w:rsidRPr="00BF7102">
        <w:rPr>
          <w:rFonts w:ascii="Times New Roman" w:eastAsia="Calibri" w:hAnsi="Times New Roman" w:cs="Times New Roman"/>
          <w:sz w:val="24"/>
          <w:szCs w:val="24"/>
        </w:rPr>
        <w:t xml:space="preserve"> программы и дети погружаются в сюжет смены. Дети ознакомятся с режимом дня. Ежедневно ребят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а попадут в одно из уникальных </w:t>
      </w:r>
      <w:r w:rsidRPr="00BF7102">
        <w:rPr>
          <w:rFonts w:ascii="Times New Roman" w:eastAsia="Calibri" w:hAnsi="Times New Roman" w:cs="Times New Roman"/>
          <w:sz w:val="24"/>
          <w:szCs w:val="24"/>
        </w:rPr>
        <w:t>мест Ульяновской области («Юлово озеро», «Селищева балка», «Загадки каменного моря», «</w:t>
      </w:r>
      <w:proofErr w:type="spellStart"/>
      <w:r w:rsidRPr="00BF7102">
        <w:rPr>
          <w:rFonts w:ascii="Times New Roman" w:eastAsia="Calibri" w:hAnsi="Times New Roman" w:cs="Times New Roman"/>
          <w:sz w:val="24"/>
          <w:szCs w:val="24"/>
        </w:rPr>
        <w:t>Арбугинская</w:t>
      </w:r>
      <w:proofErr w:type="spellEnd"/>
      <w:r w:rsidRPr="00BF7102">
        <w:rPr>
          <w:rFonts w:ascii="Times New Roman" w:eastAsia="Calibri" w:hAnsi="Times New Roman" w:cs="Times New Roman"/>
          <w:sz w:val="24"/>
          <w:szCs w:val="24"/>
        </w:rPr>
        <w:t xml:space="preserve"> гора» и т.д.). В ходе обсуждени</w:t>
      </w:r>
      <w:r>
        <w:rPr>
          <w:rFonts w:ascii="Times New Roman" w:eastAsia="Calibri" w:hAnsi="Times New Roman" w:cs="Times New Roman"/>
          <w:sz w:val="24"/>
          <w:szCs w:val="24"/>
        </w:rPr>
        <w:t xml:space="preserve">я узнают историю происхождения </w:t>
      </w:r>
      <w:r w:rsidRPr="00BF7102">
        <w:rPr>
          <w:rFonts w:ascii="Times New Roman" w:eastAsia="Calibri" w:hAnsi="Times New Roman" w:cs="Times New Roman"/>
          <w:sz w:val="24"/>
          <w:szCs w:val="24"/>
        </w:rPr>
        <w:t xml:space="preserve">этих мест. Также ребята побывают на занятиях различной направленности по дополнительным общеобразовательным общеразвивающим программам туристско-краеведческой направленности: </w:t>
      </w:r>
    </w:p>
    <w:p w14:paraId="495B48D4" w14:textId="77777777" w:rsidR="00BF7102" w:rsidRPr="00BF7102" w:rsidRDefault="00BF7102" w:rsidP="00BF7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102">
        <w:rPr>
          <w:rFonts w:ascii="Times New Roman" w:eastAsia="Calibri" w:hAnsi="Times New Roman" w:cs="Times New Roman"/>
          <w:sz w:val="24"/>
          <w:szCs w:val="24"/>
        </w:rPr>
        <w:t>- «Народная кукла»;</w:t>
      </w:r>
    </w:p>
    <w:p w14:paraId="4E05D0F8" w14:textId="77777777" w:rsidR="00BF7102" w:rsidRPr="00BF7102" w:rsidRDefault="00BF7102" w:rsidP="00BF7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102">
        <w:rPr>
          <w:rFonts w:ascii="Times New Roman" w:eastAsia="Calibri" w:hAnsi="Times New Roman" w:cs="Times New Roman"/>
          <w:sz w:val="24"/>
          <w:szCs w:val="24"/>
        </w:rPr>
        <w:lastRenderedPageBreak/>
        <w:t>- Наследие»;</w:t>
      </w:r>
    </w:p>
    <w:p w14:paraId="502E9FC5" w14:textId="77777777" w:rsidR="00BF7102" w:rsidRPr="00BF7102" w:rsidRDefault="00BF7102" w:rsidP="00BF7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102">
        <w:rPr>
          <w:rFonts w:ascii="Times New Roman" w:eastAsia="Calibri" w:hAnsi="Times New Roman" w:cs="Times New Roman"/>
          <w:sz w:val="24"/>
          <w:szCs w:val="24"/>
        </w:rPr>
        <w:t>«Поволжский орнамент»;</w:t>
      </w:r>
    </w:p>
    <w:p w14:paraId="27B43510" w14:textId="77777777" w:rsidR="00BF7102" w:rsidRPr="00BF7102" w:rsidRDefault="00BF7102" w:rsidP="00BF7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102">
        <w:rPr>
          <w:rFonts w:ascii="Times New Roman" w:eastAsia="Calibri" w:hAnsi="Times New Roman" w:cs="Times New Roman"/>
          <w:sz w:val="24"/>
          <w:szCs w:val="24"/>
        </w:rPr>
        <w:t>- «Исток»;</w:t>
      </w:r>
    </w:p>
    <w:p w14:paraId="47648140" w14:textId="77777777" w:rsidR="00BF7102" w:rsidRPr="00BF7102" w:rsidRDefault="00BF7102" w:rsidP="00BF7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102">
        <w:rPr>
          <w:rFonts w:ascii="Times New Roman" w:eastAsia="Calibri" w:hAnsi="Times New Roman" w:cs="Times New Roman"/>
          <w:sz w:val="24"/>
          <w:szCs w:val="24"/>
        </w:rPr>
        <w:t>- «Художественное краеведение»;</w:t>
      </w:r>
    </w:p>
    <w:p w14:paraId="75BF574D" w14:textId="77777777" w:rsidR="00BF7102" w:rsidRPr="00BF7102" w:rsidRDefault="00BF7102" w:rsidP="00BF7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102">
        <w:rPr>
          <w:rFonts w:ascii="Times New Roman" w:eastAsia="Calibri" w:hAnsi="Times New Roman" w:cs="Times New Roman"/>
          <w:sz w:val="24"/>
          <w:szCs w:val="24"/>
        </w:rPr>
        <w:t>- «Земля твоя и моя»;</w:t>
      </w:r>
    </w:p>
    <w:p w14:paraId="48852A1F" w14:textId="77777777" w:rsidR="00BF7102" w:rsidRPr="00BF7102" w:rsidRDefault="00BF7102" w:rsidP="00BF7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102">
        <w:rPr>
          <w:rFonts w:ascii="Times New Roman" w:eastAsia="Calibri" w:hAnsi="Times New Roman" w:cs="Times New Roman"/>
          <w:sz w:val="24"/>
          <w:szCs w:val="24"/>
        </w:rPr>
        <w:t>- «Национальные головные уборы»;</w:t>
      </w:r>
    </w:p>
    <w:p w14:paraId="37ADB88F" w14:textId="77777777" w:rsidR="00BF7102" w:rsidRPr="00BF7102" w:rsidRDefault="00BF7102" w:rsidP="00BF7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102">
        <w:rPr>
          <w:rFonts w:ascii="Times New Roman" w:eastAsia="Calibri" w:hAnsi="Times New Roman" w:cs="Times New Roman"/>
          <w:sz w:val="24"/>
          <w:szCs w:val="24"/>
        </w:rPr>
        <w:t>- «Юный турист-краевед»;</w:t>
      </w:r>
    </w:p>
    <w:p w14:paraId="1E8E22DD" w14:textId="77777777" w:rsidR="00BF7102" w:rsidRPr="00BF7102" w:rsidRDefault="00BF7102" w:rsidP="00BF7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102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BF7102">
        <w:rPr>
          <w:rFonts w:ascii="Times New Roman" w:eastAsia="Calibri" w:hAnsi="Times New Roman" w:cs="Times New Roman"/>
          <w:sz w:val="24"/>
          <w:szCs w:val="24"/>
        </w:rPr>
        <w:t>ИгРусичи</w:t>
      </w:r>
      <w:proofErr w:type="spellEnd"/>
      <w:r w:rsidRPr="00BF7102">
        <w:rPr>
          <w:rFonts w:ascii="Times New Roman" w:eastAsia="Calibri" w:hAnsi="Times New Roman" w:cs="Times New Roman"/>
          <w:sz w:val="24"/>
          <w:szCs w:val="24"/>
        </w:rPr>
        <w:t>».</w:t>
      </w:r>
    </w:p>
    <w:p w14:paraId="4DDC34C0" w14:textId="77777777" w:rsidR="00BF7102" w:rsidRPr="00BF7102" w:rsidRDefault="00BF7102" w:rsidP="00BF7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102">
        <w:rPr>
          <w:rFonts w:ascii="Times New Roman" w:eastAsia="Calibri" w:hAnsi="Times New Roman" w:cs="Times New Roman"/>
          <w:sz w:val="24"/>
          <w:szCs w:val="24"/>
        </w:rPr>
        <w:t>В программу основного этапа включены онлайн экскурсии к памятным местам города Димитровграда:</w:t>
      </w:r>
    </w:p>
    <w:p w14:paraId="13E099FF" w14:textId="77777777" w:rsidR="00BF7102" w:rsidRPr="00BF7102" w:rsidRDefault="00BF7102" w:rsidP="00BF7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102">
        <w:rPr>
          <w:rFonts w:ascii="Times New Roman" w:eastAsia="Calibri" w:hAnsi="Times New Roman" w:cs="Times New Roman"/>
          <w:sz w:val="24"/>
          <w:szCs w:val="24"/>
        </w:rPr>
        <w:t>- «Аллея Славы»;</w:t>
      </w:r>
    </w:p>
    <w:p w14:paraId="2A8082DC" w14:textId="77777777" w:rsidR="00BF7102" w:rsidRPr="00BF7102" w:rsidRDefault="00BF7102" w:rsidP="00BF7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102">
        <w:rPr>
          <w:rFonts w:ascii="Times New Roman" w:eastAsia="Calibri" w:hAnsi="Times New Roman" w:cs="Times New Roman"/>
          <w:sz w:val="24"/>
          <w:szCs w:val="24"/>
        </w:rPr>
        <w:t>- «Улица моего детства. Гончарова»;</w:t>
      </w:r>
    </w:p>
    <w:p w14:paraId="1F2906BE" w14:textId="77777777" w:rsidR="00BF7102" w:rsidRPr="00BF7102" w:rsidRDefault="00BF7102" w:rsidP="00BF7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102">
        <w:rPr>
          <w:rFonts w:ascii="Times New Roman" w:eastAsia="Calibri" w:hAnsi="Times New Roman" w:cs="Times New Roman"/>
          <w:sz w:val="24"/>
          <w:szCs w:val="24"/>
        </w:rPr>
        <w:t>- «Рыба озеро»;</w:t>
      </w:r>
    </w:p>
    <w:p w14:paraId="03F4722E" w14:textId="77777777" w:rsidR="00BF7102" w:rsidRPr="00BF7102" w:rsidRDefault="00BF7102" w:rsidP="00BF7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F7102">
        <w:rPr>
          <w:rFonts w:ascii="Times New Roman" w:eastAsia="Calibri" w:hAnsi="Times New Roman" w:cs="Times New Roman"/>
          <w:sz w:val="24"/>
          <w:szCs w:val="24"/>
        </w:rPr>
        <w:t>-  «</w:t>
      </w:r>
      <w:proofErr w:type="gramEnd"/>
      <w:r w:rsidRPr="00BF7102">
        <w:rPr>
          <w:rFonts w:ascii="Times New Roman" w:eastAsia="Calibri" w:hAnsi="Times New Roman" w:cs="Times New Roman"/>
          <w:sz w:val="24"/>
          <w:szCs w:val="24"/>
        </w:rPr>
        <w:t>И помнит Мир спасенный».</w:t>
      </w:r>
    </w:p>
    <w:p w14:paraId="53CD094E" w14:textId="77777777" w:rsidR="00BF7102" w:rsidRPr="00BF7102" w:rsidRDefault="00BF7102" w:rsidP="00BF7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102">
        <w:rPr>
          <w:rFonts w:ascii="Times New Roman" w:eastAsia="Calibri" w:hAnsi="Times New Roman" w:cs="Times New Roman"/>
          <w:sz w:val="24"/>
          <w:szCs w:val="24"/>
        </w:rPr>
        <w:t>Каждый отряд участвовал в сдачи экологических нормативов Всероссийской акции «Эстафеты #</w:t>
      </w:r>
      <w:proofErr w:type="spellStart"/>
      <w:r w:rsidRPr="00BF7102">
        <w:rPr>
          <w:rFonts w:ascii="Times New Roman" w:eastAsia="Calibri" w:hAnsi="Times New Roman" w:cs="Times New Roman"/>
          <w:sz w:val="24"/>
          <w:szCs w:val="24"/>
        </w:rPr>
        <w:t>экоГТО</w:t>
      </w:r>
      <w:proofErr w:type="spellEnd"/>
      <w:r w:rsidRPr="00BF7102">
        <w:rPr>
          <w:rFonts w:ascii="Times New Roman" w:eastAsia="Calibri" w:hAnsi="Times New Roman" w:cs="Times New Roman"/>
          <w:sz w:val="24"/>
          <w:szCs w:val="24"/>
        </w:rPr>
        <w:t>», Всероссийской онлайн-</w:t>
      </w:r>
      <w:proofErr w:type="spellStart"/>
      <w:r w:rsidRPr="00BF7102">
        <w:rPr>
          <w:rFonts w:ascii="Times New Roman" w:eastAsia="Calibri" w:hAnsi="Times New Roman" w:cs="Times New Roman"/>
          <w:sz w:val="24"/>
          <w:szCs w:val="24"/>
        </w:rPr>
        <w:t>квиза</w:t>
      </w:r>
      <w:proofErr w:type="spellEnd"/>
      <w:r w:rsidRPr="00BF7102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spellStart"/>
      <w:r w:rsidRPr="00BF7102">
        <w:rPr>
          <w:rFonts w:ascii="Times New Roman" w:eastAsia="Calibri" w:hAnsi="Times New Roman" w:cs="Times New Roman"/>
          <w:sz w:val="24"/>
          <w:szCs w:val="24"/>
        </w:rPr>
        <w:t>ЭкоЛОГИКА</w:t>
      </w:r>
      <w:proofErr w:type="spellEnd"/>
      <w:r w:rsidRPr="00BF7102">
        <w:rPr>
          <w:rFonts w:ascii="Times New Roman" w:eastAsia="Calibri" w:hAnsi="Times New Roman" w:cs="Times New Roman"/>
          <w:sz w:val="24"/>
          <w:szCs w:val="24"/>
        </w:rPr>
        <w:t>» и получили сертификаты участников.</w:t>
      </w:r>
    </w:p>
    <w:p w14:paraId="7BEAD0D2" w14:textId="0A54DC42" w:rsidR="00BF7102" w:rsidRPr="00BF7102" w:rsidRDefault="00BF7102" w:rsidP="00BF7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102">
        <w:rPr>
          <w:rFonts w:ascii="Times New Roman" w:eastAsia="Calibri" w:hAnsi="Times New Roman" w:cs="Times New Roman"/>
          <w:sz w:val="24"/>
          <w:szCs w:val="24"/>
        </w:rPr>
        <w:t xml:space="preserve"> Результатом работ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ы участников лагеря становятся </w:t>
      </w:r>
      <w:r w:rsidRPr="00BF7102">
        <w:rPr>
          <w:rFonts w:ascii="Times New Roman" w:eastAsia="Calibri" w:hAnsi="Times New Roman" w:cs="Times New Roman"/>
          <w:sz w:val="24"/>
          <w:szCs w:val="24"/>
        </w:rPr>
        <w:t>отрядные проекты. В рамках проектов участникам необходимо разработать сценарий и снять видеофильм про природные памятники своей малой Родины. 1 отряд создал фильм «Маркова гора»;</w:t>
      </w:r>
    </w:p>
    <w:p w14:paraId="7A5A002C" w14:textId="77777777" w:rsidR="00BF7102" w:rsidRPr="00BF7102" w:rsidRDefault="00BF7102" w:rsidP="00BF7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102">
        <w:rPr>
          <w:rFonts w:ascii="Times New Roman" w:eastAsia="Calibri" w:hAnsi="Times New Roman" w:cs="Times New Roman"/>
          <w:sz w:val="24"/>
          <w:szCs w:val="24"/>
        </w:rPr>
        <w:t xml:space="preserve">2 отряд – «Волга и </w:t>
      </w:r>
      <w:proofErr w:type="spellStart"/>
      <w:r w:rsidRPr="00BF7102">
        <w:rPr>
          <w:rFonts w:ascii="Times New Roman" w:eastAsia="Calibri" w:hAnsi="Times New Roman" w:cs="Times New Roman"/>
          <w:sz w:val="24"/>
          <w:szCs w:val="24"/>
        </w:rPr>
        <w:t>Свияга</w:t>
      </w:r>
      <w:proofErr w:type="spellEnd"/>
      <w:r w:rsidRPr="00BF7102">
        <w:rPr>
          <w:rFonts w:ascii="Times New Roman" w:eastAsia="Calibri" w:hAnsi="Times New Roman" w:cs="Times New Roman"/>
          <w:sz w:val="24"/>
          <w:szCs w:val="24"/>
        </w:rPr>
        <w:t xml:space="preserve">»; </w:t>
      </w:r>
    </w:p>
    <w:p w14:paraId="69C589CC" w14:textId="77777777" w:rsidR="00BF7102" w:rsidRPr="00BF7102" w:rsidRDefault="00BF7102" w:rsidP="00BF7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102">
        <w:rPr>
          <w:rFonts w:ascii="Times New Roman" w:eastAsia="Calibri" w:hAnsi="Times New Roman" w:cs="Times New Roman"/>
          <w:sz w:val="24"/>
          <w:szCs w:val="24"/>
        </w:rPr>
        <w:t>3 отряд – «</w:t>
      </w:r>
      <w:proofErr w:type="spellStart"/>
      <w:r w:rsidRPr="00BF7102">
        <w:rPr>
          <w:rFonts w:ascii="Times New Roman" w:eastAsia="Calibri" w:hAnsi="Times New Roman" w:cs="Times New Roman"/>
          <w:sz w:val="24"/>
          <w:szCs w:val="24"/>
        </w:rPr>
        <w:t>Теренгульские</w:t>
      </w:r>
      <w:proofErr w:type="spellEnd"/>
      <w:r w:rsidRPr="00BF710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F7102">
        <w:rPr>
          <w:rFonts w:ascii="Times New Roman" w:eastAsia="Calibri" w:hAnsi="Times New Roman" w:cs="Times New Roman"/>
          <w:sz w:val="24"/>
          <w:szCs w:val="24"/>
        </w:rPr>
        <w:t>великины</w:t>
      </w:r>
      <w:proofErr w:type="spellEnd"/>
      <w:r w:rsidRPr="00BF7102">
        <w:rPr>
          <w:rFonts w:ascii="Times New Roman" w:eastAsia="Calibri" w:hAnsi="Times New Roman" w:cs="Times New Roman"/>
          <w:sz w:val="24"/>
          <w:szCs w:val="24"/>
        </w:rPr>
        <w:t xml:space="preserve">»; </w:t>
      </w:r>
    </w:p>
    <w:p w14:paraId="5A445403" w14:textId="77777777" w:rsidR="00BF7102" w:rsidRPr="00BF7102" w:rsidRDefault="00BF7102" w:rsidP="00BF7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7102">
        <w:rPr>
          <w:rFonts w:ascii="Times New Roman" w:eastAsia="Calibri" w:hAnsi="Times New Roman" w:cs="Times New Roman"/>
          <w:sz w:val="24"/>
          <w:szCs w:val="24"/>
        </w:rPr>
        <w:t xml:space="preserve">4 отряд – «Символ Ульяновской области – Колобок». </w:t>
      </w:r>
    </w:p>
    <w:p w14:paraId="0A57EF6E" w14:textId="50049255" w:rsidR="00BF7102" w:rsidRPr="00BF7102" w:rsidRDefault="00BF7102" w:rsidP="00BF710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</w:pPr>
      <w:r w:rsidRPr="00BF7102">
        <w:rPr>
          <w:rFonts w:ascii="Times New Roman" w:eastAsia="Calibri" w:hAnsi="Times New Roman" w:cs="Times New Roman"/>
          <w:b/>
          <w:sz w:val="24"/>
          <w:szCs w:val="24"/>
        </w:rPr>
        <w:t xml:space="preserve">Заключительный </w:t>
      </w:r>
      <w:r w:rsidRPr="00BF7102">
        <w:rPr>
          <w:rFonts w:ascii="Times New Roman" w:eastAsia="Calibri" w:hAnsi="Times New Roman" w:cs="Times New Roman"/>
          <w:sz w:val="24"/>
          <w:szCs w:val="24"/>
        </w:rPr>
        <w:t>этап включал в себя мероприятия по подведению итогов программы 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награждение наиболее активных </w:t>
      </w:r>
      <w:r w:rsidRPr="00BF7102">
        <w:rPr>
          <w:rFonts w:ascii="Times New Roman" w:eastAsia="Calibri" w:hAnsi="Times New Roman" w:cs="Times New Roman"/>
          <w:sz w:val="24"/>
          <w:szCs w:val="24"/>
        </w:rPr>
        <w:t>участников смены. Проведение заключительного опроса анкетирования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BF7102">
        <w:rPr>
          <w:rFonts w:ascii="Times New Roman" w:eastAsia="Calibri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в котором могли принять участие и родители и дети. </w:t>
      </w:r>
    </w:p>
    <w:p w14:paraId="55BA1160" w14:textId="77777777" w:rsidR="00BF7102" w:rsidRDefault="00BF7102" w:rsidP="003A4C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8E2F49" w14:textId="796C04B9" w:rsidR="00EE1A45" w:rsidRDefault="00EE1A45" w:rsidP="003A4C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02" w:type="dxa"/>
        <w:tblInd w:w="-4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180"/>
        <w:gridCol w:w="2410"/>
        <w:gridCol w:w="2268"/>
        <w:gridCol w:w="1985"/>
        <w:gridCol w:w="1559"/>
      </w:tblGrid>
      <w:tr w:rsidR="00A65D5F" w:rsidRPr="00A04F2F" w14:paraId="355A14A2" w14:textId="77777777" w:rsidTr="00EE1A45">
        <w:trPr>
          <w:trHeight w:val="412"/>
        </w:trPr>
        <w:tc>
          <w:tcPr>
            <w:tcW w:w="2180" w:type="dxa"/>
            <w:vMerge w:val="restart"/>
            <w:tcBorders>
              <w:top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14:paraId="5CF3F1BD" w14:textId="77777777" w:rsidR="00EE1A45" w:rsidRDefault="00A65D5F" w:rsidP="0099625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A04F2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  <w:p w14:paraId="39CF3513" w14:textId="77777777" w:rsidR="00EE1A45" w:rsidRDefault="00EE1A45" w:rsidP="00996259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3CF51" w14:textId="4FD858B0" w:rsidR="002F625C" w:rsidRPr="00A04F2F" w:rsidRDefault="00E84C71" w:rsidP="00996259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</w:t>
            </w:r>
          </w:p>
          <w:p w14:paraId="68C53E0D" w14:textId="77777777" w:rsidR="002F625C" w:rsidRPr="00A04F2F" w:rsidRDefault="002F625C" w:rsidP="00996259">
            <w:pPr>
              <w:spacing w:after="0" w:line="240" w:lineRule="auto"/>
            </w:pPr>
          </w:p>
          <w:p w14:paraId="71EA5A94" w14:textId="77777777" w:rsidR="002F625C" w:rsidRPr="00A04F2F" w:rsidRDefault="002F625C" w:rsidP="00996259">
            <w:pPr>
              <w:spacing w:after="0" w:line="240" w:lineRule="auto"/>
            </w:pPr>
          </w:p>
          <w:p w14:paraId="46A1C225" w14:textId="77777777" w:rsidR="00A65D5F" w:rsidRPr="00A04F2F" w:rsidRDefault="00A65D5F" w:rsidP="00996259">
            <w:pPr>
              <w:spacing w:after="0" w:line="240" w:lineRule="auto"/>
            </w:pPr>
          </w:p>
        </w:tc>
        <w:tc>
          <w:tcPr>
            <w:tcW w:w="6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14:paraId="46A1F250" w14:textId="77777777" w:rsidR="00A65D5F" w:rsidRPr="00A04F2F" w:rsidRDefault="00A65D5F" w:rsidP="0099625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результаты: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4DD9BDFB" w14:textId="77777777" w:rsidR="00A65D5F" w:rsidRPr="00A04F2F" w:rsidRDefault="00A65D5F" w:rsidP="0099625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диагностики</w:t>
            </w:r>
          </w:p>
        </w:tc>
      </w:tr>
      <w:tr w:rsidR="00A65D5F" w:rsidRPr="00A04F2F" w14:paraId="73A137C5" w14:textId="77777777" w:rsidTr="003A4C59">
        <w:trPr>
          <w:trHeight w:val="300"/>
        </w:trPr>
        <w:tc>
          <w:tcPr>
            <w:tcW w:w="2180" w:type="dxa"/>
            <w:vMerge/>
            <w:tcBorders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5BD66B82" w14:textId="77777777" w:rsidR="00A65D5F" w:rsidRPr="00A04F2F" w:rsidRDefault="00A65D5F" w:rsidP="00996259">
            <w:pPr>
              <w:spacing w:after="0" w:line="240" w:lineRule="auto"/>
              <w:ind w:hanging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14:paraId="4BE74034" w14:textId="7F9C5F34" w:rsidR="00A65D5F" w:rsidRPr="00A04F2F" w:rsidRDefault="001A4AE3" w:rsidP="00996259">
            <w:pPr>
              <w:spacing w:after="0" w:line="240" w:lineRule="auto"/>
              <w:ind w:hanging="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A65D5F" w:rsidRPr="00A04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бучающийся должен знать: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  <w:vAlign w:val="center"/>
          </w:tcPr>
          <w:p w14:paraId="0196ECE7" w14:textId="0441E0F4" w:rsidR="00A65D5F" w:rsidRPr="00A04F2F" w:rsidRDefault="001A4AE3" w:rsidP="00996259">
            <w:pPr>
              <w:spacing w:after="0" w:line="240" w:lineRule="auto"/>
              <w:ind w:hanging="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A65D5F" w:rsidRPr="00A04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бучающийся должен уметь: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60AFD83" w14:textId="645A601E" w:rsidR="00A65D5F" w:rsidRPr="00A04F2F" w:rsidRDefault="001A4AE3" w:rsidP="009962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="00A65D5F" w:rsidRPr="00A04F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бучающийся должен владеть (приобрести опыт деятельности)</w:t>
            </w:r>
          </w:p>
        </w:tc>
        <w:tc>
          <w:tcPr>
            <w:tcW w:w="1559" w:type="dxa"/>
            <w:tcBorders>
              <w:left w:val="single" w:sz="6" w:space="0" w:color="000000"/>
              <w:bottom w:val="single" w:sz="6" w:space="0" w:color="000000"/>
            </w:tcBorders>
          </w:tcPr>
          <w:p w14:paraId="3EAC48C8" w14:textId="77777777" w:rsidR="00D369B5" w:rsidRPr="00A04F2F" w:rsidRDefault="00D369B5" w:rsidP="009962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14:paraId="7270FCDA" w14:textId="77777777" w:rsidR="00A65D5F" w:rsidRPr="00A04F2F" w:rsidRDefault="00A65D5F" w:rsidP="009962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5D5F" w:rsidRPr="00A04F2F" w14:paraId="7EFD5C85" w14:textId="77777777" w:rsidTr="00734AC8">
        <w:trPr>
          <w:trHeight w:val="2963"/>
        </w:trPr>
        <w:tc>
          <w:tcPr>
            <w:tcW w:w="21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1FC96B7E" w14:textId="5304F6C6" w:rsidR="00A65D5F" w:rsidRPr="00A04F2F" w:rsidRDefault="009E12CD" w:rsidP="00734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Способствовать освоению знаний </w:t>
            </w:r>
            <w:r w:rsidR="00A65D5F" w:rsidRPr="00A04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 начальной туристско</w:t>
            </w:r>
            <w:r w:rsidR="00E84C71" w:rsidRPr="00A04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й</w:t>
            </w:r>
            <w:r w:rsidR="00A65D5F" w:rsidRPr="00A04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подготовк</w:t>
            </w:r>
            <w:r w:rsidR="00E84C71" w:rsidRPr="00A04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е</w:t>
            </w:r>
            <w:r w:rsidR="00A65D5F" w:rsidRPr="00A04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детей </w:t>
            </w:r>
            <w:r w:rsidR="001A4A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</w:t>
            </w:r>
            <w:r w:rsidR="00A65D5F" w:rsidRPr="00A04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и подростков посредством участия </w:t>
            </w:r>
            <w:r w:rsidR="001A4A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                </w:t>
            </w:r>
            <w:r w:rsidR="00A65D5F" w:rsidRPr="00A04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в краеведческих </w:t>
            </w:r>
            <w:r w:rsidR="001A4AE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    </w:t>
            </w:r>
            <w:r w:rsidR="00A65D5F" w:rsidRPr="00A04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 туристических мероприятиях.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0D2D717B" w14:textId="2FC8EF4A" w:rsidR="00A65D5F" w:rsidRPr="00A04F2F" w:rsidRDefault="00A65D5F" w:rsidP="00734AC8">
            <w:pPr>
              <w:pStyle w:val="a3"/>
              <w:suppressAutoHyphens/>
              <w:spacing w:after="0" w:line="240" w:lineRule="auto"/>
              <w:ind w:lef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Основы организации быта </w:t>
            </w:r>
            <w:r w:rsidR="001A4AE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природной среды. Основы организации питания </w:t>
            </w:r>
            <w:r w:rsidR="001A4A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в походных условиях</w:t>
            </w:r>
            <w:r w:rsidR="006576D0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236731B5" w14:textId="36C85BE3" w:rsidR="00A65D5F" w:rsidRPr="00A04F2F" w:rsidRDefault="00A65D5F" w:rsidP="00734AC8">
            <w:pPr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Подготовить туристическое снаряжение для участия в походе. Организовывать стоянку. Приготовить горячую еду</w:t>
            </w:r>
            <w:r w:rsidR="006576D0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8EAC52B" w14:textId="1BB9AB84" w:rsidR="00A65D5F" w:rsidRPr="00A04F2F" w:rsidRDefault="00A65D5F" w:rsidP="00734AC8">
            <w:pPr>
              <w:pStyle w:val="ab"/>
              <w:ind w:left="286"/>
              <w:jc w:val="center"/>
            </w:pPr>
            <w:r w:rsidRPr="00A04F2F">
              <w:t>Приготовлени</w:t>
            </w:r>
            <w:r w:rsidR="00E84C71" w:rsidRPr="00A04F2F">
              <w:t>я</w:t>
            </w:r>
            <w:r w:rsidRPr="00A04F2F">
              <w:t xml:space="preserve"> пищи </w:t>
            </w:r>
            <w:r w:rsidR="001A4AE3">
              <w:t xml:space="preserve">                        </w:t>
            </w:r>
            <w:r w:rsidRPr="00A04F2F">
              <w:t>в природной среде.</w:t>
            </w:r>
          </w:p>
          <w:p w14:paraId="719AE958" w14:textId="1B65EC2A" w:rsidR="00A65D5F" w:rsidRPr="00A04F2F" w:rsidRDefault="00A65D5F" w:rsidP="00734AC8">
            <w:pPr>
              <w:pStyle w:val="ab"/>
              <w:ind w:left="286"/>
              <w:jc w:val="center"/>
            </w:pPr>
            <w:r w:rsidRPr="00A04F2F">
              <w:t xml:space="preserve">Устройство </w:t>
            </w:r>
            <w:r w:rsidR="00AD441D" w:rsidRPr="00A04F2F">
              <w:t>би</w:t>
            </w:r>
            <w:r w:rsidR="00135457">
              <w:t>в</w:t>
            </w:r>
            <w:r w:rsidR="00B9344F" w:rsidRPr="00A04F2F">
              <w:t>аков.</w:t>
            </w:r>
          </w:p>
          <w:p w14:paraId="5EF6D64B" w14:textId="77777777" w:rsidR="00A65D5F" w:rsidRPr="00A04F2F" w:rsidRDefault="00A65D5F" w:rsidP="00734AC8">
            <w:pPr>
              <w:pStyle w:val="ab"/>
              <w:ind w:left="286"/>
              <w:jc w:val="center"/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87E8DE" w14:textId="77777777" w:rsidR="00A65D5F" w:rsidRPr="00A04F2F" w:rsidRDefault="00A65D5F" w:rsidP="00734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Карта наблюдения. Дневник путешественника.</w:t>
            </w:r>
          </w:p>
        </w:tc>
      </w:tr>
      <w:tr w:rsidR="00A65D5F" w:rsidRPr="00A04F2F" w14:paraId="041B94CC" w14:textId="77777777" w:rsidTr="003A4C59">
        <w:trPr>
          <w:trHeight w:val="2976"/>
        </w:trPr>
        <w:tc>
          <w:tcPr>
            <w:tcW w:w="21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58D34C48" w14:textId="4CC718CF" w:rsidR="00A65D5F" w:rsidRPr="00A04F2F" w:rsidRDefault="00A65D5F" w:rsidP="00734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формированию безопасного поведения </w:t>
            </w:r>
            <w:r w:rsidR="001A4A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в природной среде.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3D224AA3" w14:textId="7534F550" w:rsidR="00A65D5F" w:rsidRPr="00A04F2F" w:rsidRDefault="00A65D5F" w:rsidP="00734AC8">
            <w:pPr>
              <w:pStyle w:val="a3"/>
              <w:suppressAutoHyphens/>
              <w:spacing w:after="0" w:line="240" w:lineRule="auto"/>
              <w:ind w:left="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быта </w:t>
            </w:r>
            <w:r w:rsidR="001A4AE3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природной среды. Правила безопасного пешеходного передвижения </w:t>
            </w:r>
            <w:r w:rsidR="001A4AE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на маршруте</w:t>
            </w:r>
            <w:r w:rsidR="00B9344F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679618F1" w14:textId="7ADBAD96" w:rsidR="00A65D5F" w:rsidRPr="00A04F2F" w:rsidRDefault="00A65D5F" w:rsidP="00734AC8">
            <w:pPr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свою безопасность </w:t>
            </w:r>
            <w:r w:rsidR="001A4AE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и безопасность своих товарищей в условиях природной среды.</w:t>
            </w:r>
          </w:p>
          <w:p w14:paraId="0447CB91" w14:textId="7FAD193F" w:rsidR="00A65D5F" w:rsidRPr="00A04F2F" w:rsidRDefault="00A65D5F" w:rsidP="00734AC8">
            <w:pPr>
              <w:spacing w:after="0" w:line="240" w:lineRule="auto"/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Обеспечивать безопасность </w:t>
            </w:r>
            <w:r w:rsidR="001A4AE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при пешем передвижении </w:t>
            </w:r>
            <w:r w:rsidR="001A4AE3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на маршруте</w:t>
            </w:r>
            <w:r w:rsidR="006576D0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59305F" w14:textId="20F4F2B1" w:rsidR="00A65D5F" w:rsidRPr="00A04F2F" w:rsidRDefault="00A65D5F" w:rsidP="00734AC8">
            <w:pPr>
              <w:pStyle w:val="ab"/>
              <w:ind w:left="286"/>
              <w:jc w:val="center"/>
            </w:pPr>
            <w:r w:rsidRPr="00A04F2F">
              <w:t xml:space="preserve">Безопасного перемещения группой. Безопасного поведения </w:t>
            </w:r>
            <w:r w:rsidR="001A4AE3">
              <w:t xml:space="preserve">              </w:t>
            </w:r>
            <w:r w:rsidRPr="00A04F2F">
              <w:t>в условиях природной среды.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A19D47" w14:textId="77777777" w:rsidR="00A65D5F" w:rsidRPr="00A04F2F" w:rsidRDefault="00A65D5F" w:rsidP="00734AC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Дневник путешественника.</w:t>
            </w:r>
          </w:p>
        </w:tc>
      </w:tr>
      <w:tr w:rsidR="00A65D5F" w:rsidRPr="00A04F2F" w14:paraId="5C50E14F" w14:textId="77777777" w:rsidTr="003A4C59">
        <w:trPr>
          <w:trHeight w:val="413"/>
        </w:trPr>
        <w:tc>
          <w:tcPr>
            <w:tcW w:w="21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31280E15" w14:textId="1F851D45" w:rsidR="00A65D5F" w:rsidRPr="00A04F2F" w:rsidRDefault="00A65D5F" w:rsidP="00734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формированию основ экологической культуры </w:t>
            </w:r>
            <w:r w:rsidR="001A4A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и уважени</w:t>
            </w:r>
            <w:r w:rsidR="00E84C71" w:rsidRPr="00A04F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A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к истории своей страны через изучение краеведческого материала.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68B10967" w14:textId="5E0FC5E6" w:rsidR="00A65D5F" w:rsidRPr="00A04F2F" w:rsidRDefault="00A65D5F" w:rsidP="00734AC8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экологического поведения </w:t>
            </w:r>
            <w:r w:rsidR="001A4A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в природной </w:t>
            </w:r>
            <w:proofErr w:type="gramStart"/>
            <w:r w:rsidR="00EE1A45"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среде, </w:t>
            </w:r>
            <w:r w:rsidR="00EE1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A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1A4AE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в том числе утилизация бытовых отходов. Заготовка дров. Способы сбора краеведческого материала в процессе путешествия.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6AC2A316" w14:textId="6503A2D5" w:rsidR="00A65D5F" w:rsidRPr="00A04F2F" w:rsidRDefault="00A65D5F" w:rsidP="00734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Сохранить </w:t>
            </w:r>
            <w:r w:rsidR="001A4A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в максимально первозданном состоянии природную среду. Бережно относится к историческим объектам.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7F767B2" w14:textId="77777777" w:rsidR="00A65D5F" w:rsidRPr="00A04F2F" w:rsidRDefault="00A65D5F" w:rsidP="00734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Экологичного</w:t>
            </w:r>
            <w:proofErr w:type="spellEnd"/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в природной среде. Сбора краеведческого материала на маршруте.</w:t>
            </w:r>
          </w:p>
          <w:p w14:paraId="7951F64C" w14:textId="77777777" w:rsidR="00A65D5F" w:rsidRPr="00A04F2F" w:rsidRDefault="00A65D5F" w:rsidP="00734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862AB42" w14:textId="77777777" w:rsidR="00A65D5F" w:rsidRPr="00A04F2F" w:rsidRDefault="00A65D5F" w:rsidP="00734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Дневник путешественника.</w:t>
            </w:r>
          </w:p>
        </w:tc>
      </w:tr>
      <w:tr w:rsidR="00A65D5F" w:rsidRPr="00A04F2F" w14:paraId="009471ED" w14:textId="77777777" w:rsidTr="003A4C59">
        <w:trPr>
          <w:trHeight w:val="2534"/>
        </w:trPr>
        <w:tc>
          <w:tcPr>
            <w:tcW w:w="218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25E087D7" w14:textId="27E6C325" w:rsidR="00A65D5F" w:rsidRPr="00A04F2F" w:rsidRDefault="00A65D5F" w:rsidP="00734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Развивать общие компетенции</w:t>
            </w:r>
            <w:r w:rsidR="00E84C71" w:rsidRPr="00A04F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</w:t>
            </w:r>
            <w:r w:rsidR="001A4AE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при взаимодействии </w:t>
            </w:r>
            <w:r w:rsidR="001A4AE3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во временном коллективе </w:t>
            </w:r>
            <w:r w:rsidR="001A4A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в условиях природной среды.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31C80B6A" w14:textId="56877D0C" w:rsidR="00A65D5F" w:rsidRPr="00A04F2F" w:rsidRDefault="00A65D5F" w:rsidP="00734AC8">
            <w:pPr>
              <w:spacing w:after="0" w:line="240" w:lineRule="auto"/>
              <w:ind w:lef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Общие подходы </w:t>
            </w:r>
            <w:r w:rsidR="001A4A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к коллективной постановке целей, планирования, организации </w:t>
            </w:r>
            <w:r w:rsidR="001A4A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и контроля деятельности. Основные принципы бесконфликтного поведения </w:t>
            </w:r>
            <w:r w:rsidR="001A4A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во временном детском коллективе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</w:tcPr>
          <w:p w14:paraId="626A9FD9" w14:textId="4DC6182E" w:rsidR="00A65D5F" w:rsidRPr="00A04F2F" w:rsidRDefault="00A65D5F" w:rsidP="00734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Обсуждать общие цели </w:t>
            </w:r>
            <w:r w:rsidR="001A4A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="00E84C71"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AF4DF7" w:rsidRPr="00A04F2F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D9336A" w:rsidRPr="00A04F2F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AF4DF7" w:rsidRPr="00A04F2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9336A"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овывать деятельность по </w:t>
            </w:r>
            <w:r w:rsidR="00AF4DF7" w:rsidRPr="00A04F2F">
              <w:rPr>
                <w:rFonts w:ascii="Times New Roman" w:hAnsi="Times New Roman" w:cs="Times New Roman"/>
                <w:sz w:val="24"/>
                <w:szCs w:val="24"/>
              </w:rPr>
              <w:t>планировани</w:t>
            </w:r>
            <w:r w:rsidR="00D9336A" w:rsidRPr="00A04F2F">
              <w:rPr>
                <w:rFonts w:ascii="Times New Roman" w:hAnsi="Times New Roman" w:cs="Times New Roman"/>
                <w:sz w:val="24"/>
                <w:szCs w:val="24"/>
              </w:rPr>
              <w:t>ю, подготовке и проведению</w:t>
            </w: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D9336A"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й, </w:t>
            </w: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распределять роли </w:t>
            </w:r>
            <w:r w:rsidR="001A4AE3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в группе.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F832678" w14:textId="1B61C759" w:rsidR="00A65D5F" w:rsidRPr="00A04F2F" w:rsidRDefault="00A65D5F" w:rsidP="00734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Опыт взаимодействия во временном коллективе </w:t>
            </w:r>
            <w:r w:rsidR="001A4A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и приняти</w:t>
            </w:r>
            <w:r w:rsidR="00BA4884" w:rsidRPr="00A04F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 решени</w:t>
            </w:r>
            <w:r w:rsidR="00BA4884" w:rsidRPr="00A04F2F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дефицита ресурсов</w:t>
            </w:r>
            <w:r w:rsidR="006576D0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5678CE1" w14:textId="5EF3AD25" w:rsidR="00A65D5F" w:rsidRPr="00A04F2F" w:rsidRDefault="00A65D5F" w:rsidP="00734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Карта наблюдателя</w:t>
            </w:r>
            <w:r w:rsidR="006576D0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B9B3EC9" w14:textId="77777777" w:rsidR="000C210E" w:rsidRDefault="000C210E" w:rsidP="003F2A0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CA00B4" w14:textId="23EF3A45" w:rsidR="003F2A03" w:rsidRDefault="000C210E" w:rsidP="003F2A03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Понятийный словарь</w:t>
      </w:r>
      <w:r w:rsidR="003F2A03" w:rsidRPr="00A0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2A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14:paraId="4089D10F" w14:textId="77777777" w:rsidR="003F2A03" w:rsidRPr="00A04F2F" w:rsidRDefault="003F2A03" w:rsidP="003F2A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034E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Краеведение</w:t>
      </w: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изучение населением географических, исторических, культурных, природных, социально-экономических и других ранее не известных факторов, характеризующих в комплексе формирование и развитие какой-либо определённой территории страны (села, города, района, области и т. д.). Краеведением занимаются учёные, специалисты (архивисты, архитекторы, биологи, военные, географы, историки, экологи, этнографы), которые ограничились конкретным краем, а также энтузиасты                              из местного населения.</w:t>
      </w:r>
    </w:p>
    <w:p w14:paraId="0225F3DC" w14:textId="77777777" w:rsidR="003F2A03" w:rsidRPr="00A04F2F" w:rsidRDefault="003F2A03" w:rsidP="003F2A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4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Туризм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это отдых, познание, спорт. </w:t>
      </w:r>
      <w:r w:rsidRPr="00734AC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Туризм </w:t>
      </w: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не просто увлечение или мода.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</w:t>
      </w: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жизненная потребность большинства нормальных людей. В разные времена и эпохи примерно одно и то же привлекало их в туризме: романтика путешествий, а значи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т, бегство от обыденного и ещё</w:t>
      </w: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возможность неформального общения. Каждый участник таких путешествий начинает чувствовать себя открывателем и землепроходцем. Благодаря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</w:t>
      </w: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все новым переменам туризм делает жизнь интересней, наполняет ее неожиданными открытиями в природе и в обществе. </w:t>
      </w:r>
    </w:p>
    <w:p w14:paraId="0508F65F" w14:textId="77777777" w:rsidR="003F2A03" w:rsidRPr="00A04F2F" w:rsidRDefault="003F2A03" w:rsidP="003F2A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4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Туристическое путешествие</w:t>
      </w: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это организованное путешествие (поездка, передвижение, пребывание) физических лиц за пределы их места жительства (места пребывания) с целью отдыха, познавательными и другими целями без занятия трудовой, предпринимательской, иной п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риносящей доход деятельностью. </w:t>
      </w: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Туристические путешествия помогают формированию и обогащению человека духовно и физически.</w:t>
      </w:r>
    </w:p>
    <w:p w14:paraId="43E05DE0" w14:textId="77777777" w:rsidR="003F2A03" w:rsidRPr="00A04F2F" w:rsidRDefault="003F2A03" w:rsidP="003F2A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4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Ориентирование</w:t>
      </w: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это определение на местности наблюдателем своего местоположения относительно сторон горизонта, а также направления движения.</w:t>
      </w:r>
    </w:p>
    <w:p w14:paraId="117E3029" w14:textId="77777777" w:rsidR="003F2A03" w:rsidRPr="00A04F2F" w:rsidRDefault="003F2A03" w:rsidP="003F2A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4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</w:t>
      </w:r>
      <w:proofErr w:type="spellStart"/>
      <w:r w:rsidRPr="00A04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Турэкспресс</w:t>
      </w:r>
      <w:proofErr w:type="spellEnd"/>
      <w:r w:rsidRPr="00A04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» - </w:t>
      </w: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проведение комплекса мероприятий в рамках образовательного блока программы, направленные на освоение туристических знаний и практических </w:t>
      </w:r>
      <w:proofErr w:type="spellStart"/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нываков</w:t>
      </w:r>
      <w:proofErr w:type="spellEnd"/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310A5EA0" w14:textId="77777777" w:rsidR="003F2A03" w:rsidRPr="00A04F2F" w:rsidRDefault="003F2A03" w:rsidP="003F2A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4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«Уроки мастеров» - </w:t>
      </w: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творческие объединения по интересам, направленные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</w:t>
      </w: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 приобретение навыков новой деятельности или имеет возможность развить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  </w:t>
      </w: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уже имеющиеся. </w:t>
      </w:r>
    </w:p>
    <w:p w14:paraId="75DCEFC5" w14:textId="77777777" w:rsidR="003F2A03" w:rsidRPr="00A04F2F" w:rsidRDefault="003F2A03" w:rsidP="003F2A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</w:t>
      </w:r>
      <w:r w:rsidRPr="00A04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Совет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</w:t>
      </w: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временное объединение детей с целью совместного обсуждения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               </w:t>
      </w: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решение вопросов по руководству жизнедеятельности лагеря.</w:t>
      </w:r>
    </w:p>
    <w:p w14:paraId="37E75BFE" w14:textId="77777777" w:rsidR="003F2A03" w:rsidRPr="00A04F2F" w:rsidRDefault="003F2A03" w:rsidP="003F2A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4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«Экипаж»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</w:t>
      </w: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группа детей, объединенная общественно значимыми целями, совместной деятельностью по их достижению, общими ценностями и нормами. Имеют свою символику.</w:t>
      </w:r>
    </w:p>
    <w:p w14:paraId="41C0E9D4" w14:textId="3B07AEFF" w:rsidR="003F2A03" w:rsidRPr="00A04F2F" w:rsidRDefault="003F2A03" w:rsidP="003F2A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4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«Кладовая идей» - </w:t>
      </w:r>
      <w:r w:rsidR="00111F19" w:rsidRPr="00111F1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</w:t>
      </w:r>
      <w:r w:rsidR="00111F1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ящик, предназначенный для сбора пожеланий и предложений участников программы для эффективного отдыха.</w:t>
      </w:r>
    </w:p>
    <w:p w14:paraId="20D73997" w14:textId="77777777" w:rsidR="003F2A03" w:rsidRPr="00A04F2F" w:rsidRDefault="003F2A03" w:rsidP="003F2A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С помощью «кладовой идей» руководители программы могут изменять приоритеты в сторону улучшения условий пребывания ребенка в лагере, улучшения качества проводимых мероприятий.</w:t>
      </w:r>
    </w:p>
    <w:p w14:paraId="7BC92BF2" w14:textId="36CB7451" w:rsidR="003F2A03" w:rsidRDefault="003F2A03" w:rsidP="003F2A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04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«Маршрутная линия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туриста</w:t>
      </w:r>
      <w:r w:rsidRPr="00A04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» - </w:t>
      </w: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документ, в который фиксируется результаты </w:t>
      </w:r>
      <w:r w:rsidR="000C210E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участия </w:t>
      </w:r>
      <w:r w:rsidR="000C210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спортивных, творческих, экологических мероприятиях, в акциях.</w:t>
      </w:r>
    </w:p>
    <w:p w14:paraId="03A27744" w14:textId="3B1FEAEE" w:rsidR="00A7782D" w:rsidRPr="00A52312" w:rsidRDefault="00A7782D" w:rsidP="00A7782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5231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«Экран настроения»</w:t>
      </w:r>
      <w:r w:rsidRPr="00A52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совокупность средств, позволяющих нагля</w:t>
      </w:r>
      <w:r w:rsidR="000C210E" w:rsidRPr="00A52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дно изучать эмоции, чувства ребё</w:t>
      </w:r>
      <w:r w:rsidRPr="00A52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нка ежедневно при реализации программы</w:t>
      </w:r>
      <w:r w:rsidR="000C210E" w:rsidRPr="00A52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0AC62613" w14:textId="39E9F18E" w:rsidR="00A7782D" w:rsidRPr="007533C7" w:rsidRDefault="00A7782D" w:rsidP="00A778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52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A52312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«Дневник путешественника»</w:t>
      </w:r>
      <w:r w:rsidRPr="00A52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- способ </w:t>
      </w:r>
      <w:r w:rsidR="000C210E" w:rsidRPr="00A52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диагностики</w:t>
      </w:r>
      <w:r w:rsidRPr="00A52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туристичес</w:t>
      </w:r>
      <w:r w:rsidR="00A52312" w:rsidRPr="00A52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ких знаний и умений каждого ребенка -</w:t>
      </w:r>
      <w:r w:rsidR="000C210E" w:rsidRPr="00A52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участника в программе</w:t>
      </w:r>
      <w:r w:rsidRPr="00A5231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6FA7D7CD" w14:textId="77777777" w:rsidR="003F2A03" w:rsidRPr="00A04F2F" w:rsidRDefault="003F2A03" w:rsidP="003F2A0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- руководитель смены;</w:t>
      </w:r>
    </w:p>
    <w:p w14:paraId="150EBB1A" w14:textId="77777777" w:rsidR="003F2A03" w:rsidRPr="00A04F2F" w:rsidRDefault="003F2A03" w:rsidP="003F2A0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руководителя по культурно-досуговой деятельности - старшая вожатая; </w:t>
      </w:r>
    </w:p>
    <w:p w14:paraId="712C9003" w14:textId="77777777" w:rsidR="003F2A03" w:rsidRPr="00A04F2F" w:rsidRDefault="003F2A03" w:rsidP="003F2A0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Руководители групп - вожатые;</w:t>
      </w:r>
    </w:p>
    <w:p w14:paraId="559DAC70" w14:textId="77777777" w:rsidR="003F2A03" w:rsidRPr="00A04F2F" w:rsidRDefault="003F2A03" w:rsidP="003F2A0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руководителя по туристско-краеведческой деятельности - методист;</w:t>
      </w:r>
    </w:p>
    <w:p w14:paraId="1CED2D84" w14:textId="77777777" w:rsidR="003F2A03" w:rsidRPr="00A04F2F" w:rsidRDefault="003F2A03" w:rsidP="003F2A0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«Капитан» - инструктор по туризму;</w:t>
      </w:r>
    </w:p>
    <w:p w14:paraId="51F7D8D9" w14:textId="77777777" w:rsidR="003F2A03" w:rsidRPr="00A04F2F" w:rsidRDefault="003F2A03" w:rsidP="003F2A0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«Лоцман» - инструктор по ориентированию;</w:t>
      </w:r>
    </w:p>
    <w:p w14:paraId="2C46EA01" w14:textId="77777777" w:rsidR="003F2A03" w:rsidRPr="00A04F2F" w:rsidRDefault="003F2A03" w:rsidP="003F2A0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«Летописец» - инструктор по краеведению;</w:t>
      </w:r>
    </w:p>
    <w:p w14:paraId="378BF4CA" w14:textId="77777777" w:rsidR="003F2A03" w:rsidRPr="00A04F2F" w:rsidRDefault="003F2A03" w:rsidP="003F2A0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Физрук - инструктор по физкультуре;</w:t>
      </w:r>
    </w:p>
    <w:p w14:paraId="0F3ACDB7" w14:textId="77777777" w:rsidR="003F2A03" w:rsidRPr="00A04F2F" w:rsidRDefault="003F2A03" w:rsidP="003F2A0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Туристы-краеведы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астники смены дети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DF2A146" w14:textId="77777777" w:rsidR="003F2A03" w:rsidRDefault="003F2A03" w:rsidP="003F2A0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Капитан экипажа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участник смены, выбранный отрядом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021D252" w14:textId="77777777" w:rsidR="003F2A03" w:rsidRPr="00CB4ACA" w:rsidRDefault="003F2A03" w:rsidP="003F2A0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«Экипаж»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</w:t>
      </w:r>
    </w:p>
    <w:p w14:paraId="6C8E7019" w14:textId="098F57BC" w:rsidR="003F2A03" w:rsidRPr="00094557" w:rsidRDefault="003F2A03" w:rsidP="003F2A0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57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«Севастьян» -</w:t>
      </w:r>
      <w:r w:rsidR="00094557" w:rsidRPr="0009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вымышленный персонаж, главный герой легенды программы.</w:t>
      </w:r>
    </w:p>
    <w:p w14:paraId="2F6F66E5" w14:textId="630C7227" w:rsidR="003F2A03" w:rsidRPr="00094557" w:rsidRDefault="003F2A03" w:rsidP="003F2A03">
      <w:pPr>
        <w:pStyle w:val="a3"/>
        <w:numPr>
          <w:ilvl w:val="0"/>
          <w:numId w:val="2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Воспитатели </w:t>
      </w:r>
      <w:r w:rsidR="00410913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094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0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педагог, помогающий детям в организации мероприятий и в получении дополнительного образования. </w:t>
      </w:r>
    </w:p>
    <w:p w14:paraId="59E350EF" w14:textId="1D606F35" w:rsidR="006727C4" w:rsidRPr="00A04F2F" w:rsidRDefault="006727C4" w:rsidP="007E40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Содержа</w:t>
      </w:r>
      <w:r w:rsidR="00B9344F" w:rsidRPr="00A04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тельные особенности </w:t>
      </w:r>
      <w:r w:rsidR="005550E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программы</w:t>
      </w:r>
    </w:p>
    <w:p w14:paraId="04E6133E" w14:textId="77777777" w:rsidR="00BA4884" w:rsidRPr="00A04F2F" w:rsidRDefault="005F44EE" w:rsidP="007E40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r w:rsidR="009E12CD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уктура программы 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состоит из </w:t>
      </w:r>
      <w:r w:rsidR="004F48DC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двух блоков. </w:t>
      </w:r>
    </w:p>
    <w:p w14:paraId="51F03038" w14:textId="23B4EC58" w:rsidR="003F2A03" w:rsidRPr="00A04F2F" w:rsidRDefault="004F48DC" w:rsidP="003F2A0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Первый </w:t>
      </w:r>
      <w:r w:rsidRPr="00734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</w:t>
      </w:r>
      <w:r w:rsidR="00B87772" w:rsidRPr="00734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550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34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образовательный</w:t>
      </w:r>
      <w:r w:rsidR="00734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редставлен в виде программ дополнительного образования по </w:t>
      </w:r>
      <w:r w:rsidR="005F44EE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начальной туристской подготовке и краеведени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ю. Каждая программа знакомит участников смены с традициями,</w:t>
      </w:r>
      <w:r w:rsidR="005F44EE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историей Родного края, с краеведческим материалом, способствует формированию экологической культуры. </w:t>
      </w:r>
    </w:p>
    <w:p w14:paraId="00A4D7BE" w14:textId="57CDA9B9" w:rsidR="006727C4" w:rsidRPr="00A04F2F" w:rsidRDefault="004F48DC" w:rsidP="007E40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Второй блок</w:t>
      </w:r>
      <w:r w:rsidR="00B87772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7772" w:rsidRPr="00734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34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воспитательны</w:t>
      </w:r>
      <w:r w:rsidR="009E12CD" w:rsidRPr="00734A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="009E12CD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позволит участникам 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смены раскрыть свои творческие способн</w:t>
      </w:r>
      <w:r w:rsidR="009E12CD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ости и поспособствует развитию </w:t>
      </w:r>
      <w:r w:rsidR="00555AAC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гибких 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навыков </w:t>
      </w:r>
      <w:r w:rsidR="00555AAC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компетенций (</w:t>
      </w:r>
      <w:r w:rsidRPr="00A04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Soft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skills</w:t>
      </w:r>
      <w:r w:rsidR="00555AAC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  <w:r w:rsidR="006727C4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Направления программы обеспечивают </w:t>
      </w:r>
      <w:r w:rsidR="00734AC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участия каждого ребё</w:t>
      </w:r>
      <w:r w:rsidR="006727C4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нка </w:t>
      </w:r>
      <w:r w:rsidR="006576D0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6727C4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важнейших видах человеческой деятельности: коммуникативной, образовательной, спортивной, трудовой, познавательной, игровой</w:t>
      </w:r>
      <w:r w:rsidR="008B5014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психологической, эстетической.</w:t>
      </w:r>
    </w:p>
    <w:p w14:paraId="419C62B5" w14:textId="77777777" w:rsidR="003F2A03" w:rsidRDefault="003F2A03" w:rsidP="00EE1A45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0E7D2FC" w14:textId="6BB1CFB0" w:rsidR="0051660E" w:rsidRPr="00A04F2F" w:rsidRDefault="00816A79" w:rsidP="007E40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Игровая модель программы</w:t>
      </w:r>
    </w:p>
    <w:p w14:paraId="7EA31B9E" w14:textId="15ED2483" w:rsidR="0051660E" w:rsidRPr="00A04F2F" w:rsidRDefault="00734AC8" w:rsidP="00734AC8">
      <w:pPr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Игровая</w:t>
      </w:r>
      <w:r w:rsidR="00816A79"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модель</w:t>
      </w:r>
      <w:r w:rsidR="0051660E"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программы развивается на основе местной легенды о «Тайны Большого Черемшан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а или сундука с семью ларцами». </w:t>
      </w:r>
      <w:r w:rsidR="007F5C65"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>Смысл игрового сюжета -</w:t>
      </w:r>
      <w:r w:rsidR="0051660E"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собственный вымысел автора программы.</w:t>
      </w:r>
    </w:p>
    <w:p w14:paraId="526765E6" w14:textId="1F585699" w:rsidR="0051660E" w:rsidRPr="00A04F2F" w:rsidRDefault="007F5C65" w:rsidP="00BA4884">
      <w:pPr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>Ранним утром Севастьян -</w:t>
      </w:r>
      <w:r w:rsidR="0051660E"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главный герой программы, проснулся и посмотрел </w:t>
      </w:r>
      <w:r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   </w:t>
      </w:r>
      <w:r w:rsidR="0051660E"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в открытое окно. По голубому небу медленно плыли огромные облака, цепляясь </w:t>
      </w:r>
      <w:r w:rsidR="007F0E6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                  </w:t>
      </w:r>
      <w:r w:rsidR="0051660E"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>за верхушки многовековых деревьев. Он представил, что на берегу небольшой речушки стоит палатка, а недале</w:t>
      </w:r>
      <w:r w:rsidR="006576D0"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>ко, возле костра, сидят туристы.</w:t>
      </w:r>
    </w:p>
    <w:p w14:paraId="63BCF8CD" w14:textId="2EC6D987" w:rsidR="0051660E" w:rsidRPr="00A04F2F" w:rsidRDefault="0051660E" w:rsidP="00BA4884">
      <w:pPr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>Севастьян решил, что с сегодня</w:t>
      </w:r>
      <w:r w:rsidR="00734AC8">
        <w:rPr>
          <w:rFonts w:ascii="Times New Roman" w:eastAsia="Lucida Sans Unicode" w:hAnsi="Times New Roman" w:cs="Times New Roman"/>
          <w:kern w:val="1"/>
          <w:sz w:val="24"/>
          <w:szCs w:val="24"/>
        </w:rPr>
        <w:t>шнего дня он начнё</w:t>
      </w:r>
      <w:r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т путешествовать по родным просторам Среднего Поволжья. Целый день Сева только и думал о путешествиях </w:t>
      </w:r>
      <w:r w:rsidR="007F0E6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                  </w:t>
      </w:r>
      <w:r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>и маршрутах, но как это сделать он не знал. Поэтому он решил поехать в «городище»</w:t>
      </w:r>
      <w:r w:rsidR="009E12CD"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Волшебницы Большого Черемшана </w:t>
      </w:r>
      <w:r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и всем </w:t>
      </w:r>
      <w:r w:rsidR="006576D0"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>туристским</w:t>
      </w:r>
      <w:r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наукам научиться здесь. </w:t>
      </w:r>
    </w:p>
    <w:p w14:paraId="63A1BEEA" w14:textId="40A17996" w:rsidR="0051660E" w:rsidRPr="00A04F2F" w:rsidRDefault="0051660E" w:rsidP="00BA4884">
      <w:pPr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>На берегу реки его встретили:</w:t>
      </w:r>
      <w:r w:rsidR="001A47F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в</w:t>
      </w:r>
      <w:r w:rsidR="007F5C65"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>олшебница Большого Черемшана -</w:t>
      </w:r>
      <w:r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девушка Черемша, советники и помощники волшебницы, а также мастера своего дела.</w:t>
      </w:r>
    </w:p>
    <w:p w14:paraId="4F260D2B" w14:textId="5FBC290D" w:rsidR="0051660E" w:rsidRPr="00A04F2F" w:rsidRDefault="0051660E" w:rsidP="00BA4884">
      <w:pPr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>«Молодец! Так держать! Мы тебе поможем и научим! Не сдавайся, когда тебе будет трудно» - услыша</w:t>
      </w:r>
      <w:r w:rsidR="001A47F6">
        <w:rPr>
          <w:rFonts w:ascii="Times New Roman" w:eastAsia="Lucida Sans Unicode" w:hAnsi="Times New Roman" w:cs="Times New Roman"/>
          <w:kern w:val="1"/>
          <w:sz w:val="24"/>
          <w:szCs w:val="24"/>
        </w:rPr>
        <w:t>л он от них. И пошё</w:t>
      </w:r>
      <w:r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>л он вместе</w:t>
      </w:r>
      <w:r w:rsidR="003F2A0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 Волшебницей Черемшой по потаё</w:t>
      </w:r>
      <w:r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>нным тропам Большого Ч</w:t>
      </w:r>
      <w:r w:rsidR="007F5C65"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еремшана. </w:t>
      </w:r>
    </w:p>
    <w:p w14:paraId="01D4159F" w14:textId="59625AA7" w:rsidR="0051660E" w:rsidRPr="00A04F2F" w:rsidRDefault="0051660E" w:rsidP="00BA4884">
      <w:pPr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Волшебница ежедневно выдавала задания из ларца, которые необходимо было выполнить и заполнить </w:t>
      </w:r>
      <w:r w:rsidRPr="003F2A03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семь ларцов</w:t>
      </w:r>
      <w:r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волшебными, драгоценными, новыми знаниями </w:t>
      </w:r>
      <w:r w:rsidR="007F0E6D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                              </w:t>
      </w:r>
      <w:r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>и умениями.  В этом ему</w:t>
      </w:r>
      <w:r w:rsidR="007F5C65"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помогали советники Волшебницы -</w:t>
      </w:r>
      <w:r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Мудрая Сова, Старый Ворон, Рыжая Белка, Мужественный Рак</w:t>
      </w:r>
      <w:r w:rsidR="001A47F6">
        <w:rPr>
          <w:rFonts w:ascii="Times New Roman" w:eastAsia="Lucida Sans Unicode" w:hAnsi="Times New Roman" w:cs="Times New Roman"/>
          <w:kern w:val="1"/>
          <w:sz w:val="24"/>
          <w:szCs w:val="24"/>
        </w:rPr>
        <w:t>, Хитрая Лиса.  С каждым проведённым днё</w:t>
      </w:r>
      <w:r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м во владениях Черемши Сева все больше и больше знакомился с природой Большого </w:t>
      </w:r>
      <w:r w:rsidR="00410913">
        <w:rPr>
          <w:rFonts w:ascii="Times New Roman" w:eastAsia="Lucida Sans Unicode" w:hAnsi="Times New Roman" w:cs="Times New Roman"/>
          <w:kern w:val="1"/>
          <w:sz w:val="24"/>
          <w:szCs w:val="24"/>
        </w:rPr>
        <w:t>Черемшана.</w:t>
      </w:r>
    </w:p>
    <w:p w14:paraId="404E36EC" w14:textId="7BEDFFA6" w:rsidR="0051660E" w:rsidRPr="00A04F2F" w:rsidRDefault="0051660E" w:rsidP="00BA4884">
      <w:pPr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Каждый вечер он проводил у костра на тайных полянах. </w:t>
      </w:r>
      <w:r w:rsidR="00D61C96"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>При каждом выполненном задании Волшебница выда</w:t>
      </w:r>
      <w:r w:rsidR="003F2A03">
        <w:rPr>
          <w:rFonts w:ascii="Times New Roman" w:eastAsia="Lucida Sans Unicode" w:hAnsi="Times New Roman" w:cs="Times New Roman"/>
          <w:kern w:val="1"/>
          <w:sz w:val="24"/>
          <w:szCs w:val="24"/>
        </w:rPr>
        <w:t>ва</w:t>
      </w:r>
      <w:r w:rsidR="00D61C96"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>ла</w:t>
      </w:r>
      <w:r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Севе заветные </w:t>
      </w:r>
      <w:r w:rsidR="00803C44"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вещи </w:t>
      </w:r>
      <w:r w:rsidR="00D61C96"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из </w:t>
      </w:r>
      <w:r w:rsidR="003F2A03">
        <w:rPr>
          <w:rFonts w:ascii="Times New Roman" w:eastAsia="Lucida Sans Unicode" w:hAnsi="Times New Roman" w:cs="Times New Roman"/>
          <w:kern w:val="1"/>
          <w:sz w:val="24"/>
          <w:szCs w:val="24"/>
        </w:rPr>
        <w:t>«</w:t>
      </w:r>
      <w:r w:rsidR="00D61C96"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>волшебного сунду</w:t>
      </w:r>
      <w:r w:rsidR="003F2A03">
        <w:rPr>
          <w:rFonts w:ascii="Times New Roman" w:eastAsia="Lucida Sans Unicode" w:hAnsi="Times New Roman" w:cs="Times New Roman"/>
          <w:kern w:val="1"/>
          <w:sz w:val="24"/>
          <w:szCs w:val="24"/>
        </w:rPr>
        <w:t>ч</w:t>
      </w:r>
      <w:r w:rsidR="00D61C96"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>ка</w:t>
      </w:r>
      <w:r w:rsidR="003F2A03">
        <w:rPr>
          <w:rFonts w:ascii="Times New Roman" w:eastAsia="Lucida Sans Unicode" w:hAnsi="Times New Roman" w:cs="Times New Roman"/>
          <w:kern w:val="1"/>
          <w:sz w:val="24"/>
          <w:szCs w:val="24"/>
        </w:rPr>
        <w:t>»</w:t>
      </w:r>
      <w:r w:rsidR="00D61C96"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  <w:r w:rsidR="00803C44"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>для снаряжения туриста-краеведа.</w:t>
      </w:r>
      <w:r w:rsidR="00D61C96"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</w:t>
      </w:r>
    </w:p>
    <w:p w14:paraId="2495E172" w14:textId="77777777" w:rsidR="00856E65" w:rsidRPr="00A04F2F" w:rsidRDefault="00D61C96" w:rsidP="003F2A03">
      <w:pPr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В выполнении заданий Севастьяну помогали </w:t>
      </w:r>
      <w:r w:rsidR="00856E65"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>участники программы</w:t>
      </w:r>
      <w:r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, </w:t>
      </w:r>
      <w:r w:rsidR="00856E65"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объединенные в экипажи (одновозрастные отряды).  </w:t>
      </w:r>
    </w:p>
    <w:p w14:paraId="0483BF7F" w14:textId="77777777" w:rsidR="005550EA" w:rsidRDefault="00856E65" w:rsidP="003F2A03">
      <w:pPr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У каждого экипажа имеется своя символика, соответственно оформленный </w:t>
      </w:r>
    </w:p>
    <w:p w14:paraId="17B0319A" w14:textId="643FF415" w:rsidR="0002114C" w:rsidRPr="00A04F2F" w:rsidRDefault="00856E65" w:rsidP="003F2A03">
      <w:pPr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уголок экипажа. Снаряжать Севастьяна, экипажи будут поэтапно. </w:t>
      </w:r>
    </w:p>
    <w:p w14:paraId="24BBADA4" w14:textId="77777777" w:rsidR="005550EA" w:rsidRDefault="00856E65" w:rsidP="003F2A03">
      <w:pPr>
        <w:spacing w:after="0" w:line="360" w:lineRule="auto"/>
        <w:ind w:firstLine="708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4F2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Первый этап</w:t>
      </w:r>
      <w:r w:rsidR="00CB4AC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-</w:t>
      </w:r>
      <w:r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освоение краткосрочный программы «</w:t>
      </w:r>
      <w:proofErr w:type="spellStart"/>
      <w:r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>Турэкспресс</w:t>
      </w:r>
      <w:proofErr w:type="spellEnd"/>
      <w:r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» в рамках </w:t>
      </w:r>
    </w:p>
    <w:p w14:paraId="0C97DC26" w14:textId="269106B9" w:rsidR="0002114C" w:rsidRPr="00A04F2F" w:rsidRDefault="00856E65" w:rsidP="003F2A03">
      <w:pPr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образовательного блока. </w:t>
      </w:r>
    </w:p>
    <w:p w14:paraId="76071523" w14:textId="211C03B4" w:rsidR="00856E65" w:rsidRPr="00A04F2F" w:rsidRDefault="00856E65" w:rsidP="003F2A03">
      <w:pPr>
        <w:spacing w:after="0" w:line="360" w:lineRule="auto"/>
        <w:ind w:firstLine="70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4F2F">
        <w:rPr>
          <w:rFonts w:ascii="Times New Roman" w:eastAsia="Lucida Sans Unicode" w:hAnsi="Times New Roman" w:cs="Times New Roman"/>
          <w:b/>
          <w:kern w:val="1"/>
          <w:sz w:val="24"/>
          <w:szCs w:val="24"/>
        </w:rPr>
        <w:t>Второй этап</w:t>
      </w:r>
      <w:r w:rsidR="00CB4ACA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-</w:t>
      </w:r>
      <w:r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участие в </w:t>
      </w:r>
      <w:r w:rsidR="0002114C"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основных </w:t>
      </w:r>
      <w:proofErr w:type="spellStart"/>
      <w:r w:rsidR="0002114C"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>общелагерных</w:t>
      </w:r>
      <w:proofErr w:type="spellEnd"/>
      <w:r w:rsidR="0002114C"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мероприятиях</w:t>
      </w:r>
      <w:r w:rsidR="001A47F6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смены</w:t>
      </w:r>
      <w:r w:rsidR="0002114C"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>.</w:t>
      </w:r>
    </w:p>
    <w:p w14:paraId="7D201495" w14:textId="77777777" w:rsidR="005550EA" w:rsidRDefault="0002114C" w:rsidP="003F2A03">
      <w:pPr>
        <w:spacing w:after="0" w:line="360" w:lineRule="auto"/>
        <w:ind w:firstLine="707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lastRenderedPageBreak/>
        <w:t>Ежедневн</w:t>
      </w:r>
      <w:r w:rsidR="001A47F6">
        <w:rPr>
          <w:rFonts w:ascii="Times New Roman" w:eastAsia="Lucida Sans Unicode" w:hAnsi="Times New Roman" w:cs="Times New Roman"/>
          <w:kern w:val="1"/>
          <w:sz w:val="24"/>
          <w:szCs w:val="24"/>
        </w:rPr>
        <w:t>о за участие каждый экипаж получает</w:t>
      </w:r>
      <w:r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марки с изображением </w:t>
      </w:r>
    </w:p>
    <w:p w14:paraId="53C91B23" w14:textId="07C95B3D" w:rsidR="00576CBA" w:rsidRDefault="0002114C" w:rsidP="003F2A03">
      <w:pPr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4F2F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природных и архитектурных памятников Ульяновской области. </w:t>
      </w:r>
    </w:p>
    <w:p w14:paraId="52BDE25D" w14:textId="77777777" w:rsidR="003F2A03" w:rsidRDefault="003F2A03" w:rsidP="003F2A03">
      <w:pPr>
        <w:spacing w:after="0" w:line="36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14:paraId="74EAD9DE" w14:textId="2DB49027" w:rsidR="007162DE" w:rsidRPr="00576CBA" w:rsidRDefault="001F1AFE" w:rsidP="001A47F6">
      <w:pPr>
        <w:spacing w:after="0" w:line="360" w:lineRule="auto"/>
        <w:ind w:left="707" w:firstLine="709"/>
        <w:jc w:val="center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 w:rsidRPr="00A04F2F">
        <w:rPr>
          <w:rFonts w:ascii="Times New Roman" w:hAnsi="Times New Roman" w:cs="Times New Roman"/>
          <w:b/>
          <w:sz w:val="24"/>
          <w:szCs w:val="24"/>
        </w:rPr>
        <w:t>Основные мероприятия</w:t>
      </w:r>
      <w:r w:rsidR="000034EA">
        <w:rPr>
          <w:rFonts w:ascii="Times New Roman" w:hAnsi="Times New Roman" w:cs="Times New Roman"/>
          <w:b/>
          <w:sz w:val="24"/>
          <w:szCs w:val="24"/>
        </w:rPr>
        <w:t xml:space="preserve"> в рамках реализации программы</w:t>
      </w:r>
    </w:p>
    <w:tbl>
      <w:tblPr>
        <w:tblStyle w:val="aa"/>
        <w:tblW w:w="9545" w:type="dxa"/>
        <w:tblLook w:val="04A0" w:firstRow="1" w:lastRow="0" w:firstColumn="1" w:lastColumn="0" w:noHBand="0" w:noVBand="1"/>
      </w:tblPr>
      <w:tblGrid>
        <w:gridCol w:w="1980"/>
        <w:gridCol w:w="2186"/>
        <w:gridCol w:w="2634"/>
        <w:gridCol w:w="2745"/>
      </w:tblGrid>
      <w:tr w:rsidR="001F1AFE" w:rsidRPr="00A04F2F" w14:paraId="1F294ABA" w14:textId="77777777" w:rsidTr="000034EA">
        <w:tc>
          <w:tcPr>
            <w:tcW w:w="1980" w:type="dxa"/>
          </w:tcPr>
          <w:p w14:paraId="70B502EC" w14:textId="77777777" w:rsidR="001F1AFE" w:rsidRPr="00A04F2F" w:rsidRDefault="001F1AFE" w:rsidP="00A6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86" w:type="dxa"/>
          </w:tcPr>
          <w:p w14:paraId="6B3DF983" w14:textId="77777777" w:rsidR="001F1AFE" w:rsidRPr="00A04F2F" w:rsidRDefault="001F1AFE" w:rsidP="00A6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b/>
                <w:sz w:val="24"/>
                <w:szCs w:val="24"/>
              </w:rPr>
              <w:t>Формы и методы проведения мероприятия</w:t>
            </w:r>
          </w:p>
        </w:tc>
        <w:tc>
          <w:tcPr>
            <w:tcW w:w="2634" w:type="dxa"/>
          </w:tcPr>
          <w:p w14:paraId="439A1871" w14:textId="77777777" w:rsidR="001F1AFE" w:rsidRPr="00A04F2F" w:rsidRDefault="001F1AFE" w:rsidP="00A6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2745" w:type="dxa"/>
          </w:tcPr>
          <w:p w14:paraId="09A878A7" w14:textId="77777777" w:rsidR="001F1AFE" w:rsidRPr="00A04F2F" w:rsidRDefault="001F1AFE" w:rsidP="00A6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диагностики</w:t>
            </w:r>
          </w:p>
        </w:tc>
      </w:tr>
      <w:tr w:rsidR="001F1AFE" w:rsidRPr="00A04F2F" w14:paraId="744C86C5" w14:textId="77777777" w:rsidTr="000034EA">
        <w:tc>
          <w:tcPr>
            <w:tcW w:w="1980" w:type="dxa"/>
          </w:tcPr>
          <w:p w14:paraId="0E2493EB" w14:textId="5FDF0935" w:rsidR="00185F6E" w:rsidRPr="00A04F2F" w:rsidRDefault="00185F6E" w:rsidP="00A63AC7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«Давайте познакомимся </w:t>
            </w:r>
            <w:r w:rsidR="0000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дружно будем жить»</w:t>
            </w:r>
          </w:p>
          <w:p w14:paraId="2C4B69C0" w14:textId="77777777" w:rsidR="00185F6E" w:rsidRPr="00A04F2F" w:rsidRDefault="00185F6E" w:rsidP="00A63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Игры на знакомство.</w:t>
            </w:r>
          </w:p>
          <w:p w14:paraId="6424BA3F" w14:textId="77777777" w:rsidR="001F1AFE" w:rsidRPr="00A04F2F" w:rsidRDefault="001F1AFE" w:rsidP="00A6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6" w:type="dxa"/>
          </w:tcPr>
          <w:p w14:paraId="7009F85F" w14:textId="745B1443" w:rsidR="001F1AFE" w:rsidRPr="00A04F2F" w:rsidRDefault="00185F6E" w:rsidP="000034EA">
            <w:pPr>
              <w:ind w:left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  <w:r w:rsidR="00003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8A4D85" w14:textId="6762F7EE" w:rsidR="00185F6E" w:rsidRPr="00A04F2F" w:rsidRDefault="00185F6E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Игры с элементами тренинга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CCCEA4" w14:textId="77777777" w:rsidR="00185F6E" w:rsidRPr="00A04F2F" w:rsidRDefault="00185F6E" w:rsidP="00A6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14:paraId="212055ED" w14:textId="011C257E" w:rsidR="001F1AFE" w:rsidRPr="00A04F2F" w:rsidRDefault="00185F6E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навыков и навыков работы в команде.</w:t>
            </w:r>
          </w:p>
          <w:p w14:paraId="708D3199" w14:textId="70C41F37" w:rsidR="00185F6E" w:rsidRPr="00A04F2F" w:rsidRDefault="00185F6E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Улучшение психоэмоционального самочувствия, осознание собственной индивидуальности, принятие себя как личности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</w:tcPr>
          <w:p w14:paraId="73B4A5E0" w14:textId="583AF7E0" w:rsidR="001F1AFE" w:rsidRPr="00A04F2F" w:rsidRDefault="00185F6E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Карта фиксации наблюдений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1AFE" w:rsidRPr="00A04F2F" w14:paraId="1921355D" w14:textId="77777777" w:rsidTr="000034EA">
        <w:tc>
          <w:tcPr>
            <w:tcW w:w="1980" w:type="dxa"/>
          </w:tcPr>
          <w:p w14:paraId="36DB3245" w14:textId="23AF9D23" w:rsidR="00185F6E" w:rsidRPr="00A04F2F" w:rsidRDefault="00185F6E" w:rsidP="00A63AC7">
            <w:pPr>
              <w:ind w:right="7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Церемония открытия   летней тематической смены </w:t>
            </w:r>
            <w:r w:rsidR="000034EA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«Край родной -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Симбирский край».</w:t>
            </w:r>
          </w:p>
          <w:p w14:paraId="122460E7" w14:textId="364AFF6C" w:rsidR="001F1AFE" w:rsidRPr="00A04F2F" w:rsidRDefault="00185F6E" w:rsidP="00A6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Веревочный курс</w:t>
            </w:r>
            <w:r w:rsidR="0000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сплочение </w:t>
            </w:r>
            <w:r w:rsidR="0000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отрядах.</w:t>
            </w:r>
          </w:p>
        </w:tc>
        <w:tc>
          <w:tcPr>
            <w:tcW w:w="2186" w:type="dxa"/>
          </w:tcPr>
          <w:p w14:paraId="18A63D9C" w14:textId="77777777" w:rsidR="00185F6E" w:rsidRPr="00A04F2F" w:rsidRDefault="00185F6E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Игра по </w:t>
            </w:r>
            <w:r w:rsidR="009070A7" w:rsidRPr="00A04F2F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</w:p>
          <w:p w14:paraId="3C964C49" w14:textId="339E10F8" w:rsidR="000C5806" w:rsidRPr="00A04F2F" w:rsidRDefault="000C5806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«60 минут по Юности»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CF9525A" w14:textId="77777777" w:rsidR="000C5806" w:rsidRPr="00A04F2F" w:rsidRDefault="000C5806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92BA0" w14:textId="77777777" w:rsidR="009070A7" w:rsidRPr="00A04F2F" w:rsidRDefault="009070A7" w:rsidP="00A6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34" w:type="dxa"/>
          </w:tcPr>
          <w:p w14:paraId="2D6B6661" w14:textId="75835D03" w:rsidR="001F1AFE" w:rsidRPr="00A04F2F" w:rsidRDefault="00185F6E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двигательной активности, развитие навыков работы </w:t>
            </w:r>
            <w:r w:rsidR="000034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в команде</w:t>
            </w:r>
            <w:r w:rsidR="008D1B4F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435522" w14:textId="46931824" w:rsidR="00185F6E" w:rsidRPr="00A04F2F" w:rsidRDefault="00185F6E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Повышение эмоционального фона, погружение в тематику смены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E25AE2E" w14:textId="77777777" w:rsidR="00185F6E" w:rsidRPr="00A04F2F" w:rsidRDefault="00185F6E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14:paraId="5697D05C" w14:textId="1C5F8EB9" w:rsidR="001F1AFE" w:rsidRPr="00A04F2F" w:rsidRDefault="009E7B24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r w:rsidR="000034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и анкетирование </w:t>
            </w:r>
            <w:r w:rsidR="000034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по итогам мероприятий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1AFE" w:rsidRPr="00A04F2F" w14:paraId="4876EF6A" w14:textId="77777777" w:rsidTr="000034EA">
        <w:tc>
          <w:tcPr>
            <w:tcW w:w="1980" w:type="dxa"/>
          </w:tcPr>
          <w:p w14:paraId="2A08DF64" w14:textId="23883851" w:rsidR="001F1AFE" w:rsidRPr="00A04F2F" w:rsidRDefault="009E7B24" w:rsidP="00A63A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«Сокровища Юности»</w:t>
            </w:r>
            <w:r w:rsidR="00A63AC7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6" w:type="dxa"/>
          </w:tcPr>
          <w:p w14:paraId="316ED86B" w14:textId="72A57662" w:rsidR="001F1AFE" w:rsidRPr="00A04F2F" w:rsidRDefault="009E7B24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Игра по территории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14:paraId="04715997" w14:textId="6A08290C" w:rsidR="001F1AFE" w:rsidRPr="00A04F2F" w:rsidRDefault="009E7B24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двигательной активности, развитие навыков работы </w:t>
            </w:r>
            <w:r w:rsidR="000034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в команде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</w:tcPr>
          <w:p w14:paraId="0B86ABBC" w14:textId="091355E1" w:rsidR="001F1AFE" w:rsidRPr="00A04F2F" w:rsidRDefault="009E7B24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</w:t>
            </w:r>
            <w:r w:rsidR="000034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и анкетирование </w:t>
            </w:r>
            <w:r w:rsidR="000034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по итогам мероприятия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1AFE" w:rsidRPr="00A04F2F" w14:paraId="724A0A64" w14:textId="77777777" w:rsidTr="000034EA">
        <w:tc>
          <w:tcPr>
            <w:tcW w:w="1980" w:type="dxa"/>
          </w:tcPr>
          <w:p w14:paraId="15CB7E1E" w14:textId="4063F535" w:rsidR="009E7B24" w:rsidRPr="00A04F2F" w:rsidRDefault="009E7B24" w:rsidP="00A63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«Туристская скорая помощь».</w:t>
            </w:r>
          </w:p>
          <w:p w14:paraId="3AB1F8C0" w14:textId="143797D4" w:rsidR="009E7B24" w:rsidRPr="00A04F2F" w:rsidRDefault="009E7B24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A0ABE6" w14:textId="77777777" w:rsidR="001F1AFE" w:rsidRPr="00A04F2F" w:rsidRDefault="001F1AFE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26EF81B4" w14:textId="64B4D72F" w:rsidR="001F1AFE" w:rsidRPr="00A04F2F" w:rsidRDefault="009E7B24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14:paraId="4D4FA67D" w14:textId="76818052" w:rsidR="001F1AFE" w:rsidRPr="00A04F2F" w:rsidRDefault="009E7B24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Участники программы познакомятся с первичными навыками оказания первой доврачебной помощи пострадавшему</w:t>
            </w:r>
          </w:p>
        </w:tc>
        <w:tc>
          <w:tcPr>
            <w:tcW w:w="2745" w:type="dxa"/>
          </w:tcPr>
          <w:p w14:paraId="03B2E9EC" w14:textId="0E4147E4" w:rsidR="001F1AFE" w:rsidRPr="00A04F2F" w:rsidRDefault="009E7B24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Записи в </w:t>
            </w:r>
            <w:r w:rsidR="005D39E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5D39EC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="005D39EC">
              <w:rPr>
                <w:rFonts w:ascii="Times New Roman" w:hAnsi="Times New Roman" w:cs="Times New Roman"/>
                <w:sz w:val="24"/>
                <w:szCs w:val="24"/>
              </w:rPr>
              <w:t>маршрутной линии</w:t>
            </w:r>
            <w:r w:rsidR="00F35332"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туриста</w:t>
            </w:r>
            <w:r w:rsidR="005D39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1C4B46A" w14:textId="5CFBE267" w:rsidR="009E7B24" w:rsidRPr="00A04F2F" w:rsidRDefault="009E7B24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Карта стандартизированного наблюдения</w:t>
            </w:r>
            <w:r w:rsidR="005D3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1AFE" w:rsidRPr="00A04F2F" w14:paraId="48BA9DCD" w14:textId="77777777" w:rsidTr="000034EA">
        <w:tc>
          <w:tcPr>
            <w:tcW w:w="1980" w:type="dxa"/>
          </w:tcPr>
          <w:p w14:paraId="1D7D8DE7" w14:textId="67FF5F28" w:rsidR="001F1AFE" w:rsidRPr="00A04F2F" w:rsidRDefault="000034EA" w:rsidP="000034EA">
            <w:pPr>
              <w:ind w:right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«Открытый микрофон»</w:t>
            </w:r>
            <w:r w:rsidR="00A63AC7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6" w:type="dxa"/>
          </w:tcPr>
          <w:p w14:paraId="74B98CCA" w14:textId="60EBDA38" w:rsidR="001F1AFE" w:rsidRPr="00A04F2F" w:rsidRDefault="009070A7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Творческий конкурс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14:paraId="0D5B123A" w14:textId="4A21D9DC" w:rsidR="001F1AFE" w:rsidRPr="00A04F2F" w:rsidRDefault="009070A7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навыков 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само презентации</w:t>
            </w: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, развитие творческой активности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</w:tcPr>
          <w:p w14:paraId="79D703D3" w14:textId="18D6503A" w:rsidR="001F1AFE" w:rsidRPr="00A04F2F" w:rsidRDefault="009070A7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Бланки жюри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1AFE" w:rsidRPr="00A04F2F" w14:paraId="22A5C442" w14:textId="77777777" w:rsidTr="000034EA">
        <w:tc>
          <w:tcPr>
            <w:tcW w:w="1980" w:type="dxa"/>
          </w:tcPr>
          <w:p w14:paraId="3A44ADE5" w14:textId="1A4ECDBC" w:rsidR="001F1AFE" w:rsidRPr="00A04F2F" w:rsidRDefault="009070A7" w:rsidP="0000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«Потаенные тропы Черемшана»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6" w:type="dxa"/>
          </w:tcPr>
          <w:p w14:paraId="77CFFDA9" w14:textId="0802BAFF" w:rsidR="001F1AFE" w:rsidRPr="00A04F2F" w:rsidRDefault="009070A7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Театральный конкурс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14:paraId="01432393" w14:textId="32BC8E86" w:rsidR="001F1AFE" w:rsidRPr="00A04F2F" w:rsidRDefault="009070A7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опыта публичных выступлений </w:t>
            </w:r>
            <w:r w:rsidR="000034E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. Приобретение опыта </w:t>
            </w:r>
            <w:r w:rsidRPr="00A04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театральных постановок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</w:tcPr>
          <w:p w14:paraId="07B87687" w14:textId="31CBA6B3" w:rsidR="009070A7" w:rsidRPr="00A04F2F" w:rsidRDefault="00F35332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Записи в </w:t>
            </w:r>
            <w:r w:rsidR="005D39E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="005D39EC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маршрутной линии</w:t>
            </w:r>
            <w:r w:rsidR="005D39EC">
              <w:rPr>
                <w:rFonts w:ascii="Times New Roman" w:hAnsi="Times New Roman" w:cs="Times New Roman"/>
                <w:sz w:val="24"/>
                <w:szCs w:val="24"/>
              </w:rPr>
              <w:t xml:space="preserve"> туриста</w:t>
            </w: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AA7CE65" w14:textId="685CE636" w:rsidR="001F1AFE" w:rsidRPr="00A04F2F" w:rsidRDefault="009070A7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Карта стандартизированного наблюдения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70A7" w:rsidRPr="00A04F2F" w14:paraId="7A2906D3" w14:textId="77777777" w:rsidTr="000034EA">
        <w:tc>
          <w:tcPr>
            <w:tcW w:w="1980" w:type="dxa"/>
          </w:tcPr>
          <w:p w14:paraId="4C66E5C0" w14:textId="1B105F38" w:rsidR="009070A7" w:rsidRPr="00A04F2F" w:rsidRDefault="009070A7" w:rsidP="0000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«Разведчики в деле»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6" w:type="dxa"/>
          </w:tcPr>
          <w:p w14:paraId="2288E56C" w14:textId="1535C4AE" w:rsidR="009070A7" w:rsidRPr="00A04F2F" w:rsidRDefault="009070A7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Игра на местности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14:paraId="78D61E92" w14:textId="7B21F3BB" w:rsidR="009070A7" w:rsidRPr="00A04F2F" w:rsidRDefault="009070A7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Знакомство с окрестностями, флорой и фауной Центра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5FCC09" w14:textId="77777777" w:rsidR="009070A7" w:rsidRPr="00A04F2F" w:rsidRDefault="009070A7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5" w:type="dxa"/>
          </w:tcPr>
          <w:p w14:paraId="7B235EFD" w14:textId="466E77A3" w:rsidR="009070A7" w:rsidRPr="00A04F2F" w:rsidRDefault="005D39EC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Записи в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маршрутной линии</w:t>
            </w:r>
            <w:r w:rsidR="00F35332"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0A7" w:rsidRPr="00A04F2F">
              <w:rPr>
                <w:rFonts w:ascii="Times New Roman" w:hAnsi="Times New Roman" w:cs="Times New Roman"/>
                <w:sz w:val="24"/>
                <w:szCs w:val="24"/>
              </w:rPr>
              <w:t>туриста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070A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001B6E" w14:textId="76A56B9E" w:rsidR="009070A7" w:rsidRPr="00A04F2F" w:rsidRDefault="009070A7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Карта стандартизированного наблюдения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70A7" w:rsidRPr="00A04F2F" w14:paraId="244DE075" w14:textId="77777777" w:rsidTr="000034EA">
        <w:tc>
          <w:tcPr>
            <w:tcW w:w="1980" w:type="dxa"/>
          </w:tcPr>
          <w:p w14:paraId="12F7D1E1" w14:textId="152404A5" w:rsidR="009070A7" w:rsidRPr="00A04F2F" w:rsidRDefault="009070A7" w:rsidP="00003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«4П:</w:t>
            </w: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04F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рода</w:t>
            </w:r>
            <w:r w:rsidR="0000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путешествие, поиск, популяризация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Родного края».</w:t>
            </w:r>
          </w:p>
          <w:p w14:paraId="483B56B7" w14:textId="77777777" w:rsidR="009070A7" w:rsidRPr="00A04F2F" w:rsidRDefault="009070A7" w:rsidP="000034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6" w:type="dxa"/>
          </w:tcPr>
          <w:p w14:paraId="277A8A3E" w14:textId="25BB9D16" w:rsidR="009070A7" w:rsidRPr="00A04F2F" w:rsidRDefault="009070A7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Конкурс проектов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14:paraId="2316253F" w14:textId="0E68748B" w:rsidR="009070A7" w:rsidRPr="00A04F2F" w:rsidRDefault="009070A7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</w:t>
            </w:r>
            <w:r w:rsidR="008D1B4F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39FA89F" w14:textId="5F37B0AB" w:rsidR="009070A7" w:rsidRPr="00A04F2F" w:rsidRDefault="009070A7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Развитие краеведческого мышления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F14A138" w14:textId="3EE3F514" w:rsidR="009070A7" w:rsidRPr="00A04F2F" w:rsidRDefault="009070A7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подведения итогов деятельности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</w:tcPr>
          <w:p w14:paraId="1579C9CC" w14:textId="4BB5FA56" w:rsidR="009070A7" w:rsidRPr="00A04F2F" w:rsidRDefault="00F35332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Записи в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proofErr w:type="gramStart"/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7F6"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proofErr w:type="gramEnd"/>
            <w:r w:rsidR="00D24013">
              <w:rPr>
                <w:rFonts w:ascii="Times New Roman" w:hAnsi="Times New Roman" w:cs="Times New Roman"/>
                <w:sz w:val="24"/>
                <w:szCs w:val="24"/>
              </w:rPr>
              <w:t>Маршрутной линии</w:t>
            </w: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70A7" w:rsidRPr="00A04F2F">
              <w:rPr>
                <w:rFonts w:ascii="Times New Roman" w:hAnsi="Times New Roman" w:cs="Times New Roman"/>
                <w:sz w:val="24"/>
                <w:szCs w:val="24"/>
              </w:rPr>
              <w:t>туриста</w:t>
            </w:r>
            <w:r w:rsidR="00D2401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070A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3F5286" w14:textId="77777777" w:rsidR="009070A7" w:rsidRPr="00A04F2F" w:rsidRDefault="009070A7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806" w:rsidRPr="00A04F2F" w14:paraId="2764637B" w14:textId="77777777" w:rsidTr="000034EA">
        <w:tc>
          <w:tcPr>
            <w:tcW w:w="1980" w:type="dxa"/>
          </w:tcPr>
          <w:p w14:paraId="5AA8B30E" w14:textId="4038C041" w:rsidR="000C5806" w:rsidRPr="00A04F2F" w:rsidRDefault="00694F44" w:rsidP="00003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«Эко-логика»</w:t>
            </w:r>
            <w:r w:rsidR="00A63AC7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6" w:type="dxa"/>
          </w:tcPr>
          <w:p w14:paraId="14EA1607" w14:textId="67A2A23C" w:rsidR="000C5806" w:rsidRPr="00A04F2F" w:rsidRDefault="00111F19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14:paraId="735BBA45" w14:textId="61EAFD4C" w:rsidR="000C5806" w:rsidRPr="00A04F2F" w:rsidRDefault="00BA231F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Развитие интеллект</w:t>
            </w:r>
            <w:r w:rsidR="004461F0" w:rsidRPr="00A04F2F">
              <w:rPr>
                <w:rFonts w:ascii="Times New Roman" w:hAnsi="Times New Roman" w:cs="Times New Roman"/>
                <w:sz w:val="24"/>
                <w:szCs w:val="24"/>
              </w:rPr>
              <w:t>уальных способностей</w:t>
            </w:r>
            <w:r w:rsidR="008D1B4F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05DDF5" w14:textId="7A6D25EC" w:rsidR="004461F0" w:rsidRPr="00A04F2F" w:rsidRDefault="004461F0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экологических </w:t>
            </w:r>
            <w:r w:rsidR="00057591"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знаний и </w:t>
            </w: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</w:tcPr>
          <w:p w14:paraId="7920C143" w14:textId="67C49CB0" w:rsidR="000C5806" w:rsidRPr="00A04F2F" w:rsidRDefault="001A47F6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Наблюдение.</w:t>
            </w:r>
          </w:p>
          <w:p w14:paraId="78A32F8E" w14:textId="0259BDCF" w:rsidR="00560AF2" w:rsidRPr="00A04F2F" w:rsidRDefault="00B51AA5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Бланки жюри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1E9B" w:rsidRPr="00A04F2F" w14:paraId="40DB2702" w14:textId="77777777" w:rsidTr="000034EA">
        <w:tc>
          <w:tcPr>
            <w:tcW w:w="1980" w:type="dxa"/>
          </w:tcPr>
          <w:p w14:paraId="51493A21" w14:textId="012924C6" w:rsidR="00181E9B" w:rsidRPr="00A04F2F" w:rsidRDefault="00181E9B" w:rsidP="00A63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#</w:t>
            </w:r>
            <w:proofErr w:type="spellStart"/>
            <w:r w:rsidR="002717D8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экоГТО</w:t>
            </w:r>
            <w:proofErr w:type="spellEnd"/>
            <w:r w:rsidR="00A63AC7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6" w:type="dxa"/>
          </w:tcPr>
          <w:p w14:paraId="0147D2AB" w14:textId="69E2CCF4" w:rsidR="00181E9B" w:rsidRPr="00A04F2F" w:rsidRDefault="002717D8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Эстафета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14:paraId="3B6992F5" w14:textId="0F044699" w:rsidR="00181E9B" w:rsidRPr="00A04F2F" w:rsidRDefault="004461F0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Развитие физических качеств</w:t>
            </w:r>
            <w:r w:rsidR="008D1B4F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379A9E" w14:textId="77777777" w:rsidR="004461F0" w:rsidRPr="00A04F2F" w:rsidRDefault="004461F0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экологических </w:t>
            </w:r>
            <w:r w:rsidR="00057591"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знаний </w:t>
            </w: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навыков</w:t>
            </w:r>
          </w:p>
        </w:tc>
        <w:tc>
          <w:tcPr>
            <w:tcW w:w="2745" w:type="dxa"/>
          </w:tcPr>
          <w:p w14:paraId="5C338DFE" w14:textId="13ABB74D" w:rsidR="00181E9B" w:rsidRPr="00A04F2F" w:rsidRDefault="00F35332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Записи в </w:t>
            </w:r>
            <w:r w:rsidR="005D39EC">
              <w:rPr>
                <w:rFonts w:ascii="Times New Roman" w:hAnsi="Times New Roman" w:cs="Times New Roman"/>
                <w:sz w:val="24"/>
                <w:szCs w:val="24"/>
              </w:rPr>
              <w:t xml:space="preserve">              «маршрутной линии</w:t>
            </w: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 туриста</w:t>
            </w:r>
            <w:r w:rsidR="005D39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1E9B" w:rsidRPr="00A04F2F" w14:paraId="486FFF26" w14:textId="77777777" w:rsidTr="000034EA">
        <w:tc>
          <w:tcPr>
            <w:tcW w:w="1980" w:type="dxa"/>
          </w:tcPr>
          <w:p w14:paraId="32745A7C" w14:textId="54BCF500" w:rsidR="00181E9B" w:rsidRPr="00A04F2F" w:rsidRDefault="00A34DD2" w:rsidP="00A63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«Природа в объективе»</w:t>
            </w:r>
            <w:r w:rsidR="00A63AC7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6" w:type="dxa"/>
          </w:tcPr>
          <w:p w14:paraId="34C009F5" w14:textId="7A6DF875" w:rsidR="00181E9B" w:rsidRPr="00A04F2F" w:rsidRDefault="00A34DD2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</w:t>
            </w:r>
            <w:r w:rsidR="00BA4884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="00A63AC7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4" w:type="dxa"/>
          </w:tcPr>
          <w:p w14:paraId="464ADDB6" w14:textId="321503F8" w:rsidR="00181E9B" w:rsidRPr="00A04F2F" w:rsidRDefault="00867B44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первичных навыков фотожурналиста </w:t>
            </w:r>
            <w:r w:rsidR="00592BB0" w:rsidRPr="00A04F2F">
              <w:rPr>
                <w:rFonts w:ascii="Times New Roman" w:hAnsi="Times New Roman" w:cs="Times New Roman"/>
                <w:sz w:val="24"/>
                <w:szCs w:val="24"/>
              </w:rPr>
              <w:t>в сфере экологии</w:t>
            </w:r>
            <w:r w:rsidR="008D1B4F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286390" w14:textId="4F8BDFF8" w:rsidR="009730B8" w:rsidRPr="00A04F2F" w:rsidRDefault="009730B8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9E12CD" w:rsidRPr="00A04F2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ышение интереса к сохранению природной среды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</w:tcPr>
          <w:p w14:paraId="458059FD" w14:textId="4C3A5E64" w:rsidR="00181E9B" w:rsidRPr="00A04F2F" w:rsidRDefault="00B51AA5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</w:t>
            </w:r>
            <w:r w:rsidR="005D39E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68090E1B" w14:textId="663E0E56" w:rsidR="00B51AA5" w:rsidRPr="00A04F2F" w:rsidRDefault="005D39EC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записи в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маршрутной линии</w:t>
            </w:r>
            <w:r w:rsidR="00F35332"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AA5" w:rsidRPr="00A04F2F">
              <w:rPr>
                <w:rFonts w:ascii="Times New Roman" w:hAnsi="Times New Roman" w:cs="Times New Roman"/>
                <w:sz w:val="24"/>
                <w:szCs w:val="24"/>
              </w:rPr>
              <w:t>туриста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D1B4F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6F21C9" w14:textId="442E8F5A" w:rsidR="00125E97" w:rsidRPr="00A04F2F" w:rsidRDefault="00125E97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Опрос в социальных сетях Центра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1E9B" w:rsidRPr="00A04F2F" w14:paraId="5D95FEEB" w14:textId="77777777" w:rsidTr="000034EA">
        <w:tc>
          <w:tcPr>
            <w:tcW w:w="1980" w:type="dxa"/>
          </w:tcPr>
          <w:p w14:paraId="0B9C3A90" w14:textId="1AB4D2D1" w:rsidR="00181E9B" w:rsidRPr="00A04F2F" w:rsidRDefault="00F062BB" w:rsidP="00A63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064F2" w:rsidRPr="00A04F2F">
              <w:rPr>
                <w:rFonts w:ascii="Times New Roman" w:hAnsi="Times New Roman" w:cs="Times New Roman"/>
                <w:sz w:val="24"/>
                <w:szCs w:val="24"/>
              </w:rPr>
              <w:t>Гостевание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86" w:type="dxa"/>
          </w:tcPr>
          <w:p w14:paraId="037F4D0E" w14:textId="3D4EDEBD" w:rsidR="00181E9B" w:rsidRPr="00A04F2F" w:rsidRDefault="00056537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14:paraId="45BBC20A" w14:textId="537235DD" w:rsidR="00181E9B" w:rsidRPr="00A04F2F" w:rsidRDefault="00056537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Знакомство с традициями и обычаями народов Поволжья</w:t>
            </w:r>
            <w:r w:rsidR="008D1B4F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0FDD10" w14:textId="77777777" w:rsidR="00056537" w:rsidRPr="00A04F2F" w:rsidRDefault="00056537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работы в команде</w:t>
            </w:r>
          </w:p>
          <w:p w14:paraId="2EA08A14" w14:textId="6E2361D5" w:rsidR="00056537" w:rsidRPr="00A04F2F" w:rsidRDefault="00056537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</w:tcPr>
          <w:p w14:paraId="5FDDDDE2" w14:textId="25D23961" w:rsidR="00181E9B" w:rsidRPr="00A04F2F" w:rsidRDefault="00125E97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C94" w:rsidRPr="00A04F2F" w14:paraId="4B297773" w14:textId="77777777" w:rsidTr="000034EA">
        <w:tc>
          <w:tcPr>
            <w:tcW w:w="1980" w:type="dxa"/>
          </w:tcPr>
          <w:p w14:paraId="5E6152B6" w14:textId="3D3617D3" w:rsidR="00D21C94" w:rsidRPr="00A04F2F" w:rsidRDefault="00BF49A9" w:rsidP="00A63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«Голубь мира»</w:t>
            </w:r>
            <w:r w:rsidR="00A63AC7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6" w:type="dxa"/>
          </w:tcPr>
          <w:p w14:paraId="56AF0C0C" w14:textId="1753A4DC" w:rsidR="00D21C94" w:rsidRPr="00A04F2F" w:rsidRDefault="00BF49A9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14:paraId="146E12D6" w14:textId="7998E0F5" w:rsidR="00D21C94" w:rsidRPr="00A04F2F" w:rsidRDefault="00F4625D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Развитие исследовательского потенциала</w:t>
            </w:r>
            <w:r w:rsidR="008D1B4F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DD5537D" w14:textId="38CB9403" w:rsidR="00F4625D" w:rsidRPr="00A04F2F" w:rsidRDefault="00F4625D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интереса </w:t>
            </w:r>
            <w:r w:rsidR="00F062B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к сохранению природной среды</w:t>
            </w:r>
            <w:r w:rsidR="008D1B4F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F0C1A5" w14:textId="0CFCE9AE" w:rsidR="00F4625D" w:rsidRPr="00A04F2F" w:rsidRDefault="00F4625D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</w:tcPr>
          <w:p w14:paraId="3E41AB9C" w14:textId="50468593" w:rsidR="00125E97" w:rsidRPr="00A04F2F" w:rsidRDefault="00F4625D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8D1B4F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616340" w14:textId="5E5BFE65" w:rsidR="00D21C94" w:rsidRPr="00A04F2F" w:rsidRDefault="00BF49A9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C94" w:rsidRPr="00A04F2F" w14:paraId="27CBB7F0" w14:textId="77777777" w:rsidTr="000034EA">
        <w:tc>
          <w:tcPr>
            <w:tcW w:w="1980" w:type="dxa"/>
          </w:tcPr>
          <w:p w14:paraId="10D85185" w14:textId="36FFC579" w:rsidR="00D21C94" w:rsidRPr="00A04F2F" w:rsidRDefault="00FD426A" w:rsidP="00A63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«Река </w:t>
            </w:r>
            <w:proofErr w:type="spellStart"/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Мелекесска</w:t>
            </w:r>
            <w:proofErr w:type="spellEnd"/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A63AC7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6" w:type="dxa"/>
          </w:tcPr>
          <w:p w14:paraId="55BC0D84" w14:textId="3A2D4E16" w:rsidR="00D21C94" w:rsidRPr="00A04F2F" w:rsidRDefault="00FD426A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Эколого</w:t>
            </w:r>
            <w:r w:rsidR="00B54890" w:rsidRPr="00A04F2F">
              <w:rPr>
                <w:rFonts w:ascii="Times New Roman" w:hAnsi="Times New Roman" w:cs="Times New Roman"/>
                <w:sz w:val="24"/>
                <w:szCs w:val="24"/>
              </w:rPr>
              <w:t>-краеведческая э</w:t>
            </w: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кспедиция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14:paraId="2A5F759E" w14:textId="3C7F33E4" w:rsidR="00D21C94" w:rsidRPr="00A04F2F" w:rsidRDefault="00CD643C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Развитие исследовательского потенциала</w:t>
            </w:r>
            <w:r w:rsidR="008D1B4F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30011F" w14:textId="6A19DF25" w:rsidR="00B54890" w:rsidRPr="00A04F2F" w:rsidRDefault="00CD643C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Развитие экологического туризма</w:t>
            </w:r>
            <w:r w:rsidR="008D1B4F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4890"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 Сбор и анализ проб воды</w:t>
            </w:r>
            <w:r w:rsidR="008D1B4F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A7CA1E" w14:textId="7D928B58" w:rsidR="00B54890" w:rsidRPr="00A04F2F" w:rsidRDefault="00B54890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экологического паспорта </w:t>
            </w:r>
            <w:proofErr w:type="spellStart"/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р.Мелекесска</w:t>
            </w:r>
            <w:proofErr w:type="spellEnd"/>
            <w:r w:rsidR="008D1B4F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01C228" w14:textId="3BB94147" w:rsidR="00B54890" w:rsidRPr="00A04F2F" w:rsidRDefault="00B54890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Установка знака</w:t>
            </w:r>
          </w:p>
          <w:p w14:paraId="218249AE" w14:textId="14B32377" w:rsidR="00CD643C" w:rsidRPr="00A04F2F" w:rsidRDefault="00B54890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«Исток реки </w:t>
            </w:r>
            <w:proofErr w:type="spellStart"/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Мелекесска</w:t>
            </w:r>
            <w:proofErr w:type="spellEnd"/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</w:tcPr>
          <w:p w14:paraId="1E516730" w14:textId="6C52510B" w:rsidR="00B54890" w:rsidRPr="00A04F2F" w:rsidRDefault="00B54890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F06126" w14:textId="77777777" w:rsidR="00B90136" w:rsidRPr="00A04F2F" w:rsidRDefault="00B90136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1C94" w:rsidRPr="00A04F2F" w14:paraId="6E4122D2" w14:textId="77777777" w:rsidTr="000034EA">
        <w:tc>
          <w:tcPr>
            <w:tcW w:w="1980" w:type="dxa"/>
          </w:tcPr>
          <w:p w14:paraId="4D5C3074" w14:textId="103B4508" w:rsidR="00D21C94" w:rsidRPr="00A04F2F" w:rsidRDefault="00B962B6" w:rsidP="00A63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«Край родной -</w:t>
            </w:r>
            <w:r w:rsidR="008C5B73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Симбирский край»</w:t>
            </w:r>
            <w:r w:rsidR="00A63AC7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6" w:type="dxa"/>
          </w:tcPr>
          <w:p w14:paraId="64BBA9CE" w14:textId="6992CA6F" w:rsidR="00D21C94" w:rsidRPr="00A04F2F" w:rsidRDefault="008C5B73" w:rsidP="00A63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</w:t>
            </w:r>
            <w:r w:rsidR="00A63AC7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0E6E319C" w14:textId="039267AD" w:rsidR="00B15E38" w:rsidRPr="00A04F2F" w:rsidRDefault="00B15E38" w:rsidP="00A63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</w:t>
            </w:r>
            <w:r w:rsidR="00A63AC7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3471E51F" w14:textId="77777777" w:rsidR="00B15E38" w:rsidRPr="00A04F2F" w:rsidRDefault="00B15E38" w:rsidP="00A63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Кинопоказ</w:t>
            </w:r>
          </w:p>
          <w:p w14:paraId="106F99A0" w14:textId="2881FB06" w:rsidR="008C5B73" w:rsidRPr="00A04F2F" w:rsidRDefault="00B962B6" w:rsidP="00A63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блок -</w:t>
            </w:r>
            <w:r w:rsidR="008C5B73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образовательный</w:t>
            </w:r>
          </w:p>
          <w:p w14:paraId="24654DEB" w14:textId="70C127B8" w:rsidR="008C5B73" w:rsidRPr="00A04F2F" w:rsidRDefault="00B962B6" w:rsidP="00A63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4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блок -</w:t>
            </w:r>
            <w:r w:rsidR="008C5B73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творческий</w:t>
            </w:r>
          </w:p>
          <w:p w14:paraId="5D6AEC16" w14:textId="33F2EA06" w:rsidR="008C5B73" w:rsidRPr="00A04F2F" w:rsidRDefault="008C5B73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 блок </w:t>
            </w:r>
            <w:r w:rsidR="00B962B6" w:rsidRPr="001A4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44321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интеллектуальный</w:t>
            </w:r>
            <w:r w:rsidR="00A63AC7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34" w:type="dxa"/>
          </w:tcPr>
          <w:p w14:paraId="69EFFF47" w14:textId="79F8A74D" w:rsidR="00D21C94" w:rsidRPr="00A04F2F" w:rsidRDefault="00CE7A84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Развитие творческой активности</w:t>
            </w:r>
            <w:r w:rsidR="008D1B4F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21273A" w14:textId="53372A62" w:rsidR="00CE7A84" w:rsidRPr="00A04F2F" w:rsidRDefault="00CE7A84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навыков </w:t>
            </w:r>
            <w:proofErr w:type="spellStart"/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самопрезентации</w:t>
            </w:r>
            <w:proofErr w:type="spellEnd"/>
            <w:r w:rsidR="008D1B4F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DEAAD25" w14:textId="784A041D" w:rsidR="00CE7A84" w:rsidRPr="00A04F2F" w:rsidRDefault="00ED4999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1C3177" w:rsidRPr="00A04F2F">
              <w:rPr>
                <w:rFonts w:ascii="Times New Roman" w:hAnsi="Times New Roman" w:cs="Times New Roman"/>
                <w:sz w:val="24"/>
                <w:szCs w:val="24"/>
              </w:rPr>
              <w:t>коммуникативных навыков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</w:tcPr>
          <w:p w14:paraId="7F012C72" w14:textId="4E78E19E" w:rsidR="00125E97" w:rsidRPr="00A04F2F" w:rsidRDefault="00125E97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0B296D" w14:textId="6EA980B5" w:rsidR="00560AF2" w:rsidRPr="00A04F2F" w:rsidRDefault="005E7DEE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1C94" w:rsidRPr="00A04F2F" w14:paraId="14FCF85B" w14:textId="77777777" w:rsidTr="000034EA">
        <w:tc>
          <w:tcPr>
            <w:tcW w:w="1980" w:type="dxa"/>
          </w:tcPr>
          <w:p w14:paraId="53E1C587" w14:textId="15676700" w:rsidR="00D21C94" w:rsidRPr="00A04F2F" w:rsidRDefault="00F062BB" w:rsidP="00A63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«Орё</w:t>
            </w:r>
            <w:r w:rsidR="00AB1E9F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 и решка»</w:t>
            </w:r>
            <w:r w:rsidR="00A63AC7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6" w:type="dxa"/>
          </w:tcPr>
          <w:p w14:paraId="1763B3F9" w14:textId="55BF7428" w:rsidR="00D21C94" w:rsidRPr="00A04F2F" w:rsidRDefault="005D39EC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B1E9F" w:rsidRPr="00A04F2F">
              <w:rPr>
                <w:rFonts w:ascii="Times New Roman" w:hAnsi="Times New Roman" w:cs="Times New Roman"/>
                <w:sz w:val="24"/>
                <w:szCs w:val="24"/>
              </w:rPr>
              <w:t>Стартин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14:paraId="66FC0875" w14:textId="4CB85091" w:rsidR="00D21C94" w:rsidRPr="00A04F2F" w:rsidRDefault="0050124E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Повышение двигательной активности</w:t>
            </w:r>
            <w:r w:rsidR="008D1B4F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DDD68C3" w14:textId="0661E3B9" w:rsidR="0050124E" w:rsidRPr="00A04F2F" w:rsidRDefault="0050124E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Развитие навыков работы в команде</w:t>
            </w:r>
            <w:r w:rsidR="008D1B4F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208EF22" w14:textId="77777777" w:rsidR="0050124E" w:rsidRPr="00A04F2F" w:rsidRDefault="009139B8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Знакомство с танцами народов Поволжья</w:t>
            </w:r>
          </w:p>
        </w:tc>
        <w:tc>
          <w:tcPr>
            <w:tcW w:w="2745" w:type="dxa"/>
          </w:tcPr>
          <w:p w14:paraId="0BCAD395" w14:textId="6E7AE61A" w:rsidR="00D21C94" w:rsidRPr="00A04F2F" w:rsidRDefault="00AC25F7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F23A1A3" w14:textId="77777777" w:rsidR="00AC25F7" w:rsidRPr="00A04F2F" w:rsidRDefault="00AC25F7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321" w:rsidRPr="00A04F2F" w14:paraId="7BFED108" w14:textId="77777777" w:rsidTr="000034EA">
        <w:tc>
          <w:tcPr>
            <w:tcW w:w="1980" w:type="dxa"/>
          </w:tcPr>
          <w:p w14:paraId="47D08490" w14:textId="240C6501" w:rsidR="00444321" w:rsidRPr="00A04F2F" w:rsidRDefault="00444321" w:rsidP="00A63AC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«Экология Юности»</w:t>
            </w:r>
            <w:r w:rsidR="00A63AC7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86" w:type="dxa"/>
          </w:tcPr>
          <w:p w14:paraId="257A696C" w14:textId="2DE8CD68" w:rsidR="00444321" w:rsidRPr="00A04F2F" w:rsidRDefault="00444321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34" w:type="dxa"/>
          </w:tcPr>
          <w:p w14:paraId="642B174B" w14:textId="593B22F1" w:rsidR="00E9327B" w:rsidRPr="00A04F2F" w:rsidRDefault="00E9327B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Приобретение опыта публичных выступлений</w:t>
            </w:r>
            <w:r w:rsidR="008D1B4F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2987E3" w14:textId="5A93B587" w:rsidR="00BC71A2" w:rsidRPr="00A04F2F" w:rsidRDefault="00BC71A2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Знакомство с экологическими окрестностями центра</w:t>
            </w:r>
            <w:r w:rsidR="005D39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3177"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экологического паспорта окрестностей </w:t>
            </w:r>
            <w:r w:rsidR="005D39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C3177" w:rsidRPr="00A04F2F">
              <w:rPr>
                <w:rFonts w:ascii="Times New Roman" w:hAnsi="Times New Roman" w:cs="Times New Roman"/>
                <w:sz w:val="24"/>
                <w:szCs w:val="24"/>
              </w:rPr>
              <w:t>Юности</w:t>
            </w:r>
            <w:r w:rsidR="005D39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45" w:type="dxa"/>
          </w:tcPr>
          <w:p w14:paraId="284F0208" w14:textId="08FA97B1" w:rsidR="00444321" w:rsidRPr="00A04F2F" w:rsidRDefault="00AC25F7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Выставка проектов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A0DBC54" w14:textId="1AA22898" w:rsidR="00AC25F7" w:rsidRPr="00A04F2F" w:rsidRDefault="001C6690" w:rsidP="00A63A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A63AC7" w:rsidRPr="00A04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427ED68A" w14:textId="77777777" w:rsidR="005D39EC" w:rsidRDefault="005D39EC" w:rsidP="007E40CD">
      <w:pPr>
        <w:shd w:val="clear" w:color="auto" w:fill="FFFFFF"/>
        <w:tabs>
          <w:tab w:val="left" w:pos="74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B7A917" w14:textId="01E17CD6" w:rsidR="00BA29F9" w:rsidRPr="00A04F2F" w:rsidRDefault="00BA29F9" w:rsidP="007E40CD">
      <w:pPr>
        <w:shd w:val="clear" w:color="auto" w:fill="FFFFFF"/>
        <w:tabs>
          <w:tab w:val="left" w:pos="742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4F2F">
        <w:rPr>
          <w:rFonts w:ascii="Times New Roman" w:hAnsi="Times New Roman" w:cs="Times New Roman"/>
          <w:b/>
          <w:sz w:val="24"/>
          <w:szCs w:val="24"/>
        </w:rPr>
        <w:t>Система детского самоуправления</w:t>
      </w:r>
      <w:r w:rsidR="00EE1A45">
        <w:rPr>
          <w:rFonts w:ascii="Times New Roman" w:hAnsi="Times New Roman" w:cs="Times New Roman"/>
          <w:b/>
          <w:sz w:val="24"/>
          <w:szCs w:val="24"/>
        </w:rPr>
        <w:t xml:space="preserve"> при реализации программы</w:t>
      </w:r>
    </w:p>
    <w:p w14:paraId="44DEC32D" w14:textId="279940B6" w:rsidR="001720B1" w:rsidRPr="00A04F2F" w:rsidRDefault="001720B1" w:rsidP="008D1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2F">
        <w:rPr>
          <w:rFonts w:ascii="Times New Roman" w:hAnsi="Times New Roman" w:cs="Times New Roman"/>
          <w:b/>
          <w:sz w:val="24"/>
          <w:szCs w:val="24"/>
        </w:rPr>
        <w:t>Самоуправление</w:t>
      </w:r>
      <w:r w:rsidR="007162DE" w:rsidRPr="00A04F2F">
        <w:rPr>
          <w:rFonts w:ascii="Times New Roman" w:hAnsi="Times New Roman" w:cs="Times New Roman"/>
          <w:b/>
          <w:sz w:val="24"/>
          <w:szCs w:val="24"/>
        </w:rPr>
        <w:t xml:space="preserve"> смены</w:t>
      </w:r>
      <w:r w:rsidR="00B962B6" w:rsidRPr="00A04F2F">
        <w:rPr>
          <w:rFonts w:ascii="Times New Roman" w:hAnsi="Times New Roman" w:cs="Times New Roman"/>
          <w:sz w:val="24"/>
          <w:szCs w:val="24"/>
        </w:rPr>
        <w:t xml:space="preserve"> -</w:t>
      </w:r>
      <w:r w:rsidRPr="00A04F2F">
        <w:rPr>
          <w:rFonts w:ascii="Times New Roman" w:hAnsi="Times New Roman" w:cs="Times New Roman"/>
          <w:sz w:val="24"/>
          <w:szCs w:val="24"/>
        </w:rPr>
        <w:t xml:space="preserve"> это</w:t>
      </w:r>
      <w:r w:rsidR="00211D4B" w:rsidRPr="00A04F2F">
        <w:rPr>
          <w:rFonts w:ascii="Times New Roman" w:hAnsi="Times New Roman" w:cs="Times New Roman"/>
          <w:sz w:val="24"/>
          <w:szCs w:val="24"/>
        </w:rPr>
        <w:t xml:space="preserve"> возможность детей и подростков</w:t>
      </w:r>
      <w:r w:rsidRPr="00A04F2F">
        <w:rPr>
          <w:rFonts w:ascii="Times New Roman" w:hAnsi="Times New Roman" w:cs="Times New Roman"/>
          <w:sz w:val="24"/>
          <w:szCs w:val="24"/>
        </w:rPr>
        <w:t xml:space="preserve"> решать дела, касающиеся управления внутренней жизнью своего коллектива в соответствии с законами и правилами, принятыми всеми. </w:t>
      </w:r>
    </w:p>
    <w:p w14:paraId="30F27DE0" w14:textId="7224E093" w:rsidR="00A80300" w:rsidRPr="001A47F6" w:rsidRDefault="001A47F6" w:rsidP="001A47F6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F6">
        <w:rPr>
          <w:rFonts w:ascii="Times New Roman" w:hAnsi="Times New Roman" w:cs="Times New Roman"/>
          <w:b/>
          <w:sz w:val="24"/>
          <w:szCs w:val="24"/>
        </w:rPr>
        <w:t>«</w:t>
      </w:r>
      <w:r w:rsidR="0002114C" w:rsidRPr="001A47F6">
        <w:rPr>
          <w:rFonts w:ascii="Times New Roman" w:hAnsi="Times New Roman" w:cs="Times New Roman"/>
          <w:b/>
          <w:sz w:val="24"/>
          <w:szCs w:val="24"/>
        </w:rPr>
        <w:t>Экипажи</w:t>
      </w:r>
      <w:r w:rsidRPr="001A47F6">
        <w:rPr>
          <w:rFonts w:ascii="Times New Roman" w:hAnsi="Times New Roman" w:cs="Times New Roman"/>
          <w:b/>
          <w:sz w:val="24"/>
          <w:szCs w:val="24"/>
        </w:rPr>
        <w:t>»</w:t>
      </w:r>
      <w:r w:rsidR="00C032FB" w:rsidRPr="001A47F6">
        <w:rPr>
          <w:rFonts w:ascii="Times New Roman" w:hAnsi="Times New Roman" w:cs="Times New Roman"/>
          <w:sz w:val="24"/>
          <w:szCs w:val="24"/>
        </w:rPr>
        <w:t xml:space="preserve"> </w:t>
      </w:r>
      <w:r w:rsidRPr="001A47F6">
        <w:rPr>
          <w:rFonts w:ascii="Times New Roman" w:hAnsi="Times New Roman" w:cs="Times New Roman"/>
          <w:sz w:val="24"/>
          <w:szCs w:val="24"/>
        </w:rPr>
        <w:t xml:space="preserve">(отряды) </w:t>
      </w:r>
      <w:r w:rsidR="001720B1" w:rsidRPr="001A47F6">
        <w:rPr>
          <w:rFonts w:ascii="Times New Roman" w:hAnsi="Times New Roman" w:cs="Times New Roman"/>
          <w:sz w:val="24"/>
          <w:szCs w:val="24"/>
        </w:rPr>
        <w:t>выбирают с</w:t>
      </w:r>
      <w:r w:rsidR="00A63AC7" w:rsidRPr="001A47F6">
        <w:rPr>
          <w:rFonts w:ascii="Times New Roman" w:hAnsi="Times New Roman" w:cs="Times New Roman"/>
          <w:sz w:val="24"/>
          <w:szCs w:val="24"/>
        </w:rPr>
        <w:t xml:space="preserve">ебе название, девиз, песню, </w:t>
      </w:r>
      <w:proofErr w:type="spellStart"/>
      <w:r w:rsidR="00A63AC7" w:rsidRPr="001A47F6">
        <w:rPr>
          <w:rFonts w:ascii="Times New Roman" w:hAnsi="Times New Roman" w:cs="Times New Roman"/>
          <w:sz w:val="24"/>
          <w:szCs w:val="24"/>
        </w:rPr>
        <w:t>речё</w:t>
      </w:r>
      <w:r w:rsidR="001720B1" w:rsidRPr="001A47F6">
        <w:rPr>
          <w:rFonts w:ascii="Times New Roman" w:hAnsi="Times New Roman" w:cs="Times New Roman"/>
          <w:sz w:val="24"/>
          <w:szCs w:val="24"/>
        </w:rPr>
        <w:t>вку</w:t>
      </w:r>
      <w:proofErr w:type="spellEnd"/>
      <w:r w:rsidR="001720B1" w:rsidRPr="001A47F6">
        <w:rPr>
          <w:rFonts w:ascii="Times New Roman" w:hAnsi="Times New Roman" w:cs="Times New Roman"/>
          <w:sz w:val="24"/>
          <w:szCs w:val="24"/>
        </w:rPr>
        <w:t>.</w:t>
      </w:r>
    </w:p>
    <w:p w14:paraId="61D3BCC2" w14:textId="710606CF" w:rsidR="00C032FB" w:rsidRPr="00A04F2F" w:rsidRDefault="001A47F6" w:rsidP="008D1B4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течение первых двух дней даё</w:t>
      </w:r>
      <w:r w:rsidR="001720B1" w:rsidRPr="00A04F2F">
        <w:rPr>
          <w:rFonts w:ascii="Times New Roman" w:hAnsi="Times New Roman" w:cs="Times New Roman"/>
          <w:sz w:val="24"/>
          <w:szCs w:val="24"/>
        </w:rPr>
        <w:t xml:space="preserve">тся возможность присмотреться друг к другу </w:t>
      </w:r>
      <w:r w:rsidR="00A63AC7" w:rsidRPr="00A04F2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1720B1" w:rsidRPr="00A04F2F">
        <w:rPr>
          <w:rFonts w:ascii="Times New Roman" w:hAnsi="Times New Roman" w:cs="Times New Roman"/>
          <w:sz w:val="24"/>
          <w:szCs w:val="24"/>
        </w:rPr>
        <w:t xml:space="preserve">и выбрать </w:t>
      </w:r>
      <w:r w:rsidR="00211D4B" w:rsidRPr="00A04F2F">
        <w:rPr>
          <w:rFonts w:ascii="Times New Roman" w:hAnsi="Times New Roman" w:cs="Times New Roman"/>
          <w:sz w:val="24"/>
          <w:szCs w:val="24"/>
        </w:rPr>
        <w:t>капитана</w:t>
      </w:r>
      <w:r w:rsidR="00C032FB" w:rsidRPr="00A04F2F">
        <w:rPr>
          <w:rFonts w:ascii="Times New Roman" w:hAnsi="Times New Roman" w:cs="Times New Roman"/>
          <w:sz w:val="24"/>
          <w:szCs w:val="24"/>
        </w:rPr>
        <w:t xml:space="preserve"> </w:t>
      </w:r>
      <w:r w:rsidR="00710AEC" w:rsidRPr="00A04F2F">
        <w:rPr>
          <w:rFonts w:ascii="Times New Roman" w:hAnsi="Times New Roman" w:cs="Times New Roman"/>
          <w:sz w:val="24"/>
          <w:szCs w:val="24"/>
        </w:rPr>
        <w:t>и его заместителя, совет экипажей</w:t>
      </w:r>
      <w:r w:rsidR="00C032FB" w:rsidRPr="00A04F2F">
        <w:rPr>
          <w:rFonts w:ascii="Times New Roman" w:hAnsi="Times New Roman" w:cs="Times New Roman"/>
          <w:sz w:val="24"/>
          <w:szCs w:val="24"/>
        </w:rPr>
        <w:t xml:space="preserve">, помощников </w:t>
      </w:r>
      <w:r w:rsidR="00A63AC7" w:rsidRPr="00A04F2F">
        <w:rPr>
          <w:rFonts w:ascii="Times New Roman" w:hAnsi="Times New Roman" w:cs="Times New Roman"/>
          <w:sz w:val="24"/>
          <w:szCs w:val="24"/>
        </w:rPr>
        <w:t xml:space="preserve">тур </w:t>
      </w:r>
      <w:proofErr w:type="gramStart"/>
      <w:r w:rsidR="007F0E6D" w:rsidRPr="00A04F2F">
        <w:rPr>
          <w:rFonts w:ascii="Times New Roman" w:hAnsi="Times New Roman" w:cs="Times New Roman"/>
          <w:sz w:val="24"/>
          <w:szCs w:val="24"/>
        </w:rPr>
        <w:t xml:space="preserve">организатора,  </w:t>
      </w:r>
      <w:r w:rsidR="00A63AC7" w:rsidRPr="00A04F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63AC7" w:rsidRPr="00A04F2F">
        <w:rPr>
          <w:rFonts w:ascii="Times New Roman" w:hAnsi="Times New Roman" w:cs="Times New Roman"/>
          <w:sz w:val="24"/>
          <w:szCs w:val="24"/>
        </w:rPr>
        <w:t xml:space="preserve">              ди-джея</w:t>
      </w:r>
      <w:r w:rsidR="00C032FB" w:rsidRPr="00A04F2F">
        <w:rPr>
          <w:rFonts w:ascii="Times New Roman" w:hAnsi="Times New Roman" w:cs="Times New Roman"/>
          <w:sz w:val="24"/>
          <w:szCs w:val="24"/>
        </w:rPr>
        <w:t>, физрука, оргтехника.</w:t>
      </w:r>
    </w:p>
    <w:p w14:paraId="0BF7A7C1" w14:textId="77777777" w:rsidR="007F0E6D" w:rsidRDefault="001A47F6" w:rsidP="001A47F6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A47F6">
        <w:rPr>
          <w:rFonts w:ascii="Times New Roman" w:hAnsi="Times New Roman" w:cs="Times New Roman"/>
          <w:b/>
          <w:sz w:val="24"/>
          <w:szCs w:val="24"/>
        </w:rPr>
        <w:t>«</w:t>
      </w:r>
      <w:r w:rsidR="0088704A" w:rsidRPr="001A47F6">
        <w:rPr>
          <w:rFonts w:ascii="Times New Roman" w:hAnsi="Times New Roman" w:cs="Times New Roman"/>
          <w:b/>
          <w:sz w:val="24"/>
          <w:szCs w:val="24"/>
        </w:rPr>
        <w:t>Совет</w:t>
      </w:r>
      <w:r w:rsidRPr="001A47F6">
        <w:rPr>
          <w:rFonts w:ascii="Times New Roman" w:hAnsi="Times New Roman" w:cs="Times New Roman"/>
          <w:b/>
          <w:sz w:val="24"/>
          <w:szCs w:val="24"/>
        </w:rPr>
        <w:t>»</w:t>
      </w:r>
      <w:r w:rsidR="00710AEC" w:rsidRPr="001A47F6">
        <w:rPr>
          <w:rFonts w:ascii="Times New Roman" w:hAnsi="Times New Roman" w:cs="Times New Roman"/>
          <w:sz w:val="24"/>
          <w:szCs w:val="24"/>
        </w:rPr>
        <w:t xml:space="preserve"> -</w:t>
      </w:r>
      <w:r w:rsidR="00710AEC" w:rsidRPr="001A47F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временное объединение детей с целью совместного обсуждения </w:t>
      </w:r>
      <w:r w:rsidR="007F0E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    </w:t>
      </w:r>
    </w:p>
    <w:p w14:paraId="0B3B874B" w14:textId="6C3D6FD1" w:rsidR="00710AEC" w:rsidRPr="007F0E6D" w:rsidRDefault="00710AEC" w:rsidP="007F0E6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F0E6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решение вопросов по руководству жизнедеятельности лагеря.</w:t>
      </w:r>
    </w:p>
    <w:p w14:paraId="536E1C9F" w14:textId="77777777" w:rsidR="001A47F6" w:rsidRDefault="001A47F6" w:rsidP="001A47F6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F6">
        <w:rPr>
          <w:rFonts w:ascii="Times New Roman" w:hAnsi="Times New Roman" w:cs="Times New Roman"/>
          <w:b/>
          <w:sz w:val="24"/>
          <w:szCs w:val="24"/>
        </w:rPr>
        <w:t>«</w:t>
      </w:r>
      <w:r w:rsidR="001720B1" w:rsidRPr="001A47F6">
        <w:rPr>
          <w:rFonts w:ascii="Times New Roman" w:hAnsi="Times New Roman" w:cs="Times New Roman"/>
          <w:b/>
          <w:sz w:val="24"/>
          <w:szCs w:val="24"/>
        </w:rPr>
        <w:t>Совет по спорту</w:t>
      </w:r>
      <w:r w:rsidRPr="001A47F6">
        <w:rPr>
          <w:rFonts w:ascii="Times New Roman" w:hAnsi="Times New Roman" w:cs="Times New Roman"/>
          <w:b/>
          <w:sz w:val="24"/>
          <w:szCs w:val="24"/>
        </w:rPr>
        <w:t>»</w:t>
      </w:r>
      <w:r w:rsidR="001720B1" w:rsidRPr="001A47F6">
        <w:rPr>
          <w:rFonts w:ascii="Times New Roman" w:hAnsi="Times New Roman" w:cs="Times New Roman"/>
          <w:sz w:val="24"/>
          <w:szCs w:val="24"/>
        </w:rPr>
        <w:t xml:space="preserve"> контролирует спорти</w:t>
      </w:r>
      <w:r>
        <w:rPr>
          <w:rFonts w:ascii="Times New Roman" w:hAnsi="Times New Roman" w:cs="Times New Roman"/>
          <w:sz w:val="24"/>
          <w:szCs w:val="24"/>
        </w:rPr>
        <w:t>вно-оздоровительное направление</w:t>
      </w:r>
    </w:p>
    <w:p w14:paraId="1CC44F48" w14:textId="6867066B" w:rsidR="001720B1" w:rsidRPr="001A47F6" w:rsidRDefault="001720B1" w:rsidP="001A4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F6">
        <w:rPr>
          <w:rFonts w:ascii="Times New Roman" w:hAnsi="Times New Roman" w:cs="Times New Roman"/>
          <w:sz w:val="24"/>
          <w:szCs w:val="24"/>
        </w:rPr>
        <w:t>работы отряда (выполнение утренней гимнастики, оздоровительных процедур, посещение «Минутки здоровья», участие в спортивных делах лагеря).</w:t>
      </w:r>
    </w:p>
    <w:p w14:paraId="222497B2" w14:textId="77777777" w:rsidR="001A47F6" w:rsidRDefault="001A47F6" w:rsidP="001A47F6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F6">
        <w:rPr>
          <w:rFonts w:ascii="Times New Roman" w:hAnsi="Times New Roman" w:cs="Times New Roman"/>
          <w:b/>
          <w:sz w:val="24"/>
          <w:szCs w:val="24"/>
        </w:rPr>
        <w:t>«</w:t>
      </w:r>
      <w:r w:rsidR="001720B1" w:rsidRPr="001A47F6">
        <w:rPr>
          <w:rFonts w:ascii="Times New Roman" w:hAnsi="Times New Roman" w:cs="Times New Roman"/>
          <w:b/>
          <w:sz w:val="24"/>
          <w:szCs w:val="24"/>
        </w:rPr>
        <w:t>Совет по быту</w:t>
      </w:r>
      <w:r w:rsidRPr="001A47F6">
        <w:rPr>
          <w:rFonts w:ascii="Times New Roman" w:hAnsi="Times New Roman" w:cs="Times New Roman"/>
          <w:b/>
          <w:sz w:val="24"/>
          <w:szCs w:val="24"/>
        </w:rPr>
        <w:t>»</w:t>
      </w:r>
      <w:r w:rsidR="001720B1" w:rsidRPr="001A47F6">
        <w:rPr>
          <w:rFonts w:ascii="Times New Roman" w:hAnsi="Times New Roman" w:cs="Times New Roman"/>
          <w:sz w:val="24"/>
          <w:szCs w:val="24"/>
        </w:rPr>
        <w:t xml:space="preserve"> контролирует наведение порядка в жилых комнатах, </w:t>
      </w:r>
    </w:p>
    <w:p w14:paraId="32224936" w14:textId="3B2C00B9" w:rsidR="001720B1" w:rsidRPr="001A47F6" w:rsidRDefault="001720B1" w:rsidP="001A4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F6">
        <w:rPr>
          <w:rFonts w:ascii="Times New Roman" w:hAnsi="Times New Roman" w:cs="Times New Roman"/>
          <w:sz w:val="24"/>
          <w:szCs w:val="24"/>
        </w:rPr>
        <w:t>выполнени</w:t>
      </w:r>
      <w:r w:rsidR="00A80300" w:rsidRPr="001A47F6">
        <w:rPr>
          <w:rFonts w:ascii="Times New Roman" w:hAnsi="Times New Roman" w:cs="Times New Roman"/>
          <w:sz w:val="24"/>
          <w:szCs w:val="24"/>
        </w:rPr>
        <w:t xml:space="preserve">е режимных моментов, дежурство </w:t>
      </w:r>
      <w:r w:rsidRPr="001A47F6">
        <w:rPr>
          <w:rFonts w:ascii="Times New Roman" w:hAnsi="Times New Roman" w:cs="Times New Roman"/>
          <w:sz w:val="24"/>
          <w:szCs w:val="24"/>
        </w:rPr>
        <w:t>по лагерю</w:t>
      </w:r>
      <w:r w:rsidR="00211D4B" w:rsidRPr="001A47F6">
        <w:rPr>
          <w:rFonts w:ascii="Times New Roman" w:hAnsi="Times New Roman" w:cs="Times New Roman"/>
          <w:sz w:val="24"/>
          <w:szCs w:val="24"/>
        </w:rPr>
        <w:t xml:space="preserve"> и отряду</w:t>
      </w:r>
      <w:r w:rsidRPr="001A47F6">
        <w:rPr>
          <w:rFonts w:ascii="Times New Roman" w:hAnsi="Times New Roman" w:cs="Times New Roman"/>
          <w:sz w:val="24"/>
          <w:szCs w:val="24"/>
        </w:rPr>
        <w:t>.</w:t>
      </w:r>
    </w:p>
    <w:p w14:paraId="7A14936E" w14:textId="77777777" w:rsidR="001A47F6" w:rsidRDefault="001A47F6" w:rsidP="001A47F6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F6">
        <w:rPr>
          <w:rFonts w:ascii="Times New Roman" w:hAnsi="Times New Roman" w:cs="Times New Roman"/>
          <w:b/>
          <w:sz w:val="24"/>
          <w:szCs w:val="24"/>
        </w:rPr>
        <w:t>«</w:t>
      </w:r>
      <w:r w:rsidR="001720B1" w:rsidRPr="001A47F6">
        <w:rPr>
          <w:rFonts w:ascii="Times New Roman" w:hAnsi="Times New Roman" w:cs="Times New Roman"/>
          <w:b/>
          <w:sz w:val="24"/>
          <w:szCs w:val="24"/>
        </w:rPr>
        <w:t>Совет по культуре</w:t>
      </w:r>
      <w:r w:rsidRPr="001A47F6">
        <w:rPr>
          <w:rFonts w:ascii="Times New Roman" w:hAnsi="Times New Roman" w:cs="Times New Roman"/>
          <w:b/>
          <w:sz w:val="24"/>
          <w:szCs w:val="24"/>
        </w:rPr>
        <w:t>»</w:t>
      </w:r>
      <w:r w:rsidR="001720B1" w:rsidRPr="001A47F6">
        <w:rPr>
          <w:rFonts w:ascii="Times New Roman" w:hAnsi="Times New Roman" w:cs="Times New Roman"/>
          <w:sz w:val="24"/>
          <w:szCs w:val="24"/>
        </w:rPr>
        <w:t xml:space="preserve"> контролирует участие ребят в </w:t>
      </w:r>
      <w:r w:rsidR="00A80300" w:rsidRPr="001A47F6">
        <w:rPr>
          <w:rFonts w:ascii="Times New Roman" w:hAnsi="Times New Roman" w:cs="Times New Roman"/>
          <w:sz w:val="24"/>
          <w:szCs w:val="24"/>
        </w:rPr>
        <w:t xml:space="preserve">культурно-массовых </w:t>
      </w:r>
    </w:p>
    <w:p w14:paraId="685F5E1A" w14:textId="4D701441" w:rsidR="001720B1" w:rsidRDefault="00A80300" w:rsidP="001A4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47F6">
        <w:rPr>
          <w:rFonts w:ascii="Times New Roman" w:hAnsi="Times New Roman" w:cs="Times New Roman"/>
          <w:sz w:val="24"/>
          <w:szCs w:val="24"/>
        </w:rPr>
        <w:t>мероприятиях</w:t>
      </w:r>
      <w:r w:rsidR="001720B1" w:rsidRPr="001A47F6">
        <w:rPr>
          <w:rFonts w:ascii="Times New Roman" w:hAnsi="Times New Roman" w:cs="Times New Roman"/>
          <w:sz w:val="24"/>
          <w:szCs w:val="24"/>
        </w:rPr>
        <w:t xml:space="preserve">, посещение студий, мастер-классов, участие в оформлении </w:t>
      </w:r>
      <w:r w:rsidR="00710AEC" w:rsidRPr="001A47F6">
        <w:rPr>
          <w:rFonts w:ascii="Times New Roman" w:hAnsi="Times New Roman" w:cs="Times New Roman"/>
          <w:sz w:val="24"/>
          <w:szCs w:val="24"/>
        </w:rPr>
        <w:t>уголка экипажа</w:t>
      </w:r>
      <w:r w:rsidR="001720B1" w:rsidRPr="001A47F6">
        <w:rPr>
          <w:rFonts w:ascii="Times New Roman" w:hAnsi="Times New Roman" w:cs="Times New Roman"/>
          <w:sz w:val="24"/>
          <w:szCs w:val="24"/>
        </w:rPr>
        <w:t>, контролирует культуру общения и поведения.</w:t>
      </w:r>
    </w:p>
    <w:p w14:paraId="5FC5D1C9" w14:textId="77777777" w:rsidR="003F2A03" w:rsidRPr="001A47F6" w:rsidRDefault="003F2A03" w:rsidP="001A47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DBAC5E" w14:textId="4A481E92" w:rsidR="00B06355" w:rsidRPr="00A04F2F" w:rsidRDefault="00B06355" w:rsidP="007E40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Система мотива</w:t>
      </w:r>
      <w:r w:rsidR="00710AEC" w:rsidRPr="00A0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ции и стимулирование участников программы</w:t>
      </w:r>
    </w:p>
    <w:p w14:paraId="67707A99" w14:textId="6F9D39AA" w:rsidR="00A80300" w:rsidRPr="00A04F2F" w:rsidRDefault="00710AEC" w:rsidP="007E40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участник программы</w:t>
      </w:r>
      <w:r w:rsidR="00B06355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участие в мероприятиях, в трудовых </w:t>
      </w:r>
      <w:proofErr w:type="gramStart"/>
      <w:r w:rsidR="000C210E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делах, </w:t>
      </w:r>
      <w:r w:rsidR="000C21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1A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B06355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старание, прилежание, активность получает </w:t>
      </w:r>
      <w:r w:rsidR="00410DCA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марку с изображением уникальных природных </w:t>
      </w:r>
      <w:r w:rsidR="00785E31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архитектурных </w:t>
      </w:r>
      <w:r w:rsidR="00410DCA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памятников Ульяновской области</w:t>
      </w:r>
      <w:r w:rsidR="00B06355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314984F" w14:textId="27E947F9" w:rsidR="00785E31" w:rsidRPr="00A04F2F" w:rsidRDefault="001A47F6" w:rsidP="007E40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785E31" w:rsidRPr="001A4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Рейтинг экипажа</w:t>
      </w:r>
      <w:r w:rsidRPr="001A4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785E31" w:rsidRPr="001A4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85E31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определяется ежедневно на утренней линейке</w:t>
      </w:r>
      <w:r w:rsidR="000B5AC4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Рейтинг охватывает 2 основных блока программы:</w:t>
      </w:r>
    </w:p>
    <w:p w14:paraId="09E439CC" w14:textId="31AC8BE6" w:rsidR="000B5AC4" w:rsidRPr="00A04F2F" w:rsidRDefault="000B5AC4" w:rsidP="007E40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участие, победа в мероприятиях</w:t>
      </w:r>
      <w:r w:rsidR="0057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83C5E18" w14:textId="7B4874F7" w:rsidR="000B5AC4" w:rsidRPr="00A04F2F" w:rsidRDefault="000B5AC4" w:rsidP="007E40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участие в образовательном блоке программы.</w:t>
      </w:r>
    </w:p>
    <w:p w14:paraId="25BC2503" w14:textId="3B1F419A" w:rsidR="000B5AC4" w:rsidRPr="00A04F2F" w:rsidRDefault="000B5AC4" w:rsidP="007E40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A4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Марку с изображением архитектурных памятников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Ульяновской области получают за участие в </w:t>
      </w:r>
      <w:r w:rsidR="00576CBA">
        <w:rPr>
          <w:rFonts w:ascii="Times New Roman" w:eastAsia="Times New Roman" w:hAnsi="Times New Roman" w:cs="Times New Roman"/>
          <w:sz w:val="24"/>
          <w:szCs w:val="24"/>
          <w:lang w:eastAsia="ru-RU"/>
        </w:rPr>
        <w:t>ме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роприятиях</w:t>
      </w:r>
      <w:r w:rsidR="00576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Pr="001A4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марку с изображением природных памятников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получают за посещения творческих объединений. Если отряд занимает призовое </w:t>
      </w:r>
      <w:r w:rsidR="001A47F6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r w:rsidR="001A47F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мероприятии, то он получает </w:t>
      </w:r>
      <w:r w:rsidRPr="001A4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марку с памятником «Букве Ё»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 w:rsidR="001A47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за участие -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A4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марку</w:t>
      </w:r>
      <w:r w:rsidR="001A47F6" w:rsidRPr="001A4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4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изображением памятника</w:t>
      </w:r>
      <w:r w:rsidRPr="001A4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«В.И. Ленину».</w:t>
      </w:r>
    </w:p>
    <w:p w14:paraId="611C215D" w14:textId="5ED4C304" w:rsidR="00B06355" w:rsidRPr="00A04F2F" w:rsidRDefault="00B06355" w:rsidP="007E40C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каждые собранные </w:t>
      </w:r>
      <w:r w:rsidR="00A57710" w:rsidRPr="001A4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Pr="001A4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10DCA" w:rsidRPr="001A4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марок</w:t>
      </w:r>
      <w:r w:rsidRPr="001A4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участник получает диплом</w:t>
      </w:r>
      <w:r w:rsidR="00710AEC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«Юность</w:t>
      </w:r>
      <w:proofErr w:type="gramStart"/>
      <w:r w:rsidR="007F0E6D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7F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7F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каждые собранные </w:t>
      </w:r>
      <w:r w:rsidRPr="001A4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A57710" w:rsidRPr="001A4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1A4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7710" w:rsidRPr="001A4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марок</w:t>
      </w:r>
      <w:r w:rsidRPr="001A4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7710" w:rsidRPr="001A4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1A4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получае</w:t>
      </w:r>
      <w:r w:rsidR="00A57710" w:rsidRPr="001A4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 грамоту</w:t>
      </w:r>
      <w:r w:rsidR="00710AEC" w:rsidRPr="001A4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10AEC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 «Юность»</w:t>
      </w:r>
      <w:r w:rsidR="00A57710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 каждые собранные </w:t>
      </w:r>
      <w:r w:rsidR="00A57710" w:rsidRPr="001A4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1A4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57710" w:rsidRPr="001A4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марок</w:t>
      </w:r>
      <w:r w:rsidRPr="001A47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получает благодарственное письмо</w:t>
      </w:r>
      <w:r w:rsidR="00710AEC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 «Юность»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Регистрация </w:t>
      </w:r>
      <w:r w:rsidR="007F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6472E5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выдача </w:t>
      </w:r>
      <w:r w:rsidR="00A57710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марок</w:t>
      </w:r>
      <w:r w:rsidR="0088704A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экипажах </w:t>
      </w:r>
      <w:r w:rsidR="0088704A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ведё</w:t>
      </w:r>
      <w:r w:rsidR="00A80300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вожатыми</w:t>
      </w:r>
      <w:r w:rsidR="00A63AC7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информация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размещается </w:t>
      </w:r>
      <w:r w:rsidR="007F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информационных стендах.</w:t>
      </w:r>
    </w:p>
    <w:p w14:paraId="09DDD55B" w14:textId="03D0CC4A" w:rsidR="00803C44" w:rsidRPr="00A04F2F" w:rsidRDefault="00B612C0" w:rsidP="00803C4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экипажа</w:t>
      </w:r>
      <w:r w:rsidR="003F2A03">
        <w:rPr>
          <w:rFonts w:ascii="Times New Roman" w:hAnsi="Times New Roman" w:cs="Times New Roman"/>
          <w:b/>
          <w:sz w:val="24"/>
          <w:szCs w:val="24"/>
        </w:rPr>
        <w:t xml:space="preserve"> (отряда)</w:t>
      </w:r>
      <w:r w:rsidR="00803C44" w:rsidRPr="00A04F2F">
        <w:rPr>
          <w:rFonts w:ascii="Times New Roman" w:hAnsi="Times New Roman" w:cs="Times New Roman"/>
          <w:b/>
          <w:sz w:val="24"/>
          <w:szCs w:val="24"/>
        </w:rPr>
        <w:t>:</w:t>
      </w:r>
    </w:p>
    <w:p w14:paraId="1E4EB7FC" w14:textId="7E632A44" w:rsidR="00803C44" w:rsidRPr="00A04F2F" w:rsidRDefault="00803C44" w:rsidP="00803C4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2F">
        <w:rPr>
          <w:rFonts w:ascii="Times New Roman" w:hAnsi="Times New Roman" w:cs="Times New Roman"/>
          <w:sz w:val="24"/>
          <w:szCs w:val="24"/>
        </w:rPr>
        <w:t>- придумать название, выбрать командира</w:t>
      </w:r>
      <w:r w:rsidR="00710AEC" w:rsidRPr="00A04F2F">
        <w:rPr>
          <w:rFonts w:ascii="Times New Roman" w:hAnsi="Times New Roman" w:cs="Times New Roman"/>
          <w:sz w:val="24"/>
          <w:szCs w:val="24"/>
        </w:rPr>
        <w:t>, оформить свой экипажный</w:t>
      </w:r>
      <w:r w:rsidRPr="00A04F2F">
        <w:rPr>
          <w:rFonts w:ascii="Times New Roman" w:hAnsi="Times New Roman" w:cs="Times New Roman"/>
          <w:sz w:val="24"/>
          <w:szCs w:val="24"/>
        </w:rPr>
        <w:t xml:space="preserve"> уголок,</w:t>
      </w:r>
    </w:p>
    <w:p w14:paraId="4CF513AA" w14:textId="4B18500C" w:rsidR="00803C44" w:rsidRPr="00A04F2F" w:rsidRDefault="00803C44" w:rsidP="00803C44">
      <w:pPr>
        <w:shd w:val="clear" w:color="auto" w:fill="FFFFFF"/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F2F">
        <w:rPr>
          <w:rFonts w:ascii="Times New Roman" w:hAnsi="Times New Roman" w:cs="Times New Roman"/>
          <w:sz w:val="24"/>
          <w:szCs w:val="24"/>
        </w:rPr>
        <w:t xml:space="preserve"> в которо</w:t>
      </w:r>
      <w:r w:rsidR="00B612C0">
        <w:rPr>
          <w:rFonts w:ascii="Times New Roman" w:hAnsi="Times New Roman" w:cs="Times New Roman"/>
          <w:sz w:val="24"/>
          <w:szCs w:val="24"/>
        </w:rPr>
        <w:t>м размещаются</w:t>
      </w:r>
      <w:r w:rsidRPr="00A04F2F">
        <w:rPr>
          <w:rFonts w:ascii="Times New Roman" w:hAnsi="Times New Roman" w:cs="Times New Roman"/>
          <w:sz w:val="24"/>
          <w:szCs w:val="24"/>
        </w:rPr>
        <w:t>: экран чистоты, экран настроения, правила и законы жизни.</w:t>
      </w:r>
    </w:p>
    <w:p w14:paraId="710047C8" w14:textId="724E9D11" w:rsidR="00803C44" w:rsidRPr="00A04F2F" w:rsidRDefault="00803C44" w:rsidP="00803C44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F2F">
        <w:rPr>
          <w:rFonts w:ascii="Times New Roman" w:hAnsi="Times New Roman" w:cs="Times New Roman"/>
          <w:sz w:val="24"/>
          <w:szCs w:val="24"/>
        </w:rPr>
        <w:lastRenderedPageBreak/>
        <w:t xml:space="preserve">- пройти по «ступеням успеха» (активно участвовать в мероприятиях лагеря                          и стремиться получить </w:t>
      </w:r>
      <w:r w:rsidRPr="00B612C0">
        <w:rPr>
          <w:rFonts w:ascii="Times New Roman" w:hAnsi="Times New Roman" w:cs="Times New Roman"/>
          <w:b/>
          <w:sz w:val="24"/>
          <w:szCs w:val="24"/>
        </w:rPr>
        <w:t>звание «</w:t>
      </w:r>
      <w:r w:rsidR="00710AEC" w:rsidRPr="00B612C0">
        <w:rPr>
          <w:rFonts w:ascii="Times New Roman" w:hAnsi="Times New Roman" w:cs="Times New Roman"/>
          <w:b/>
          <w:sz w:val="24"/>
          <w:szCs w:val="24"/>
        </w:rPr>
        <w:t>Лучший экипаж</w:t>
      </w:r>
      <w:r w:rsidRPr="00B612C0">
        <w:rPr>
          <w:rFonts w:ascii="Times New Roman" w:hAnsi="Times New Roman" w:cs="Times New Roman"/>
          <w:b/>
          <w:sz w:val="24"/>
          <w:szCs w:val="24"/>
        </w:rPr>
        <w:t>»</w:t>
      </w:r>
      <w:r w:rsidRPr="00B612C0">
        <w:rPr>
          <w:rFonts w:ascii="Times New Roman" w:hAnsi="Times New Roman" w:cs="Times New Roman"/>
          <w:sz w:val="24"/>
          <w:szCs w:val="24"/>
        </w:rPr>
        <w:t>)</w:t>
      </w:r>
      <w:r w:rsidRPr="00B612C0">
        <w:rPr>
          <w:rFonts w:ascii="Times New Roman" w:hAnsi="Times New Roman" w:cs="Times New Roman"/>
          <w:b/>
          <w:sz w:val="24"/>
          <w:szCs w:val="24"/>
        </w:rPr>
        <w:t>.</w:t>
      </w:r>
    </w:p>
    <w:p w14:paraId="32CEBA7E" w14:textId="77777777" w:rsidR="00803C44" w:rsidRPr="00A04F2F" w:rsidRDefault="00803C44" w:rsidP="00803C44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4F2F">
        <w:rPr>
          <w:rFonts w:ascii="Times New Roman" w:hAnsi="Times New Roman" w:cs="Times New Roman"/>
          <w:sz w:val="24"/>
          <w:szCs w:val="24"/>
        </w:rPr>
        <w:t>- регулярно посещать занятия «</w:t>
      </w:r>
      <w:proofErr w:type="spellStart"/>
      <w:r w:rsidRPr="00A04F2F">
        <w:rPr>
          <w:rFonts w:ascii="Times New Roman" w:hAnsi="Times New Roman" w:cs="Times New Roman"/>
          <w:sz w:val="24"/>
          <w:szCs w:val="24"/>
        </w:rPr>
        <w:t>Турэкспресса</w:t>
      </w:r>
      <w:proofErr w:type="spellEnd"/>
      <w:r w:rsidRPr="00A04F2F">
        <w:rPr>
          <w:rFonts w:ascii="Times New Roman" w:hAnsi="Times New Roman" w:cs="Times New Roman"/>
          <w:sz w:val="24"/>
          <w:szCs w:val="24"/>
        </w:rPr>
        <w:t>», «Уроки Мастеров» (после окончания, которых необходимо будет продемонстрировать полученные знания и умения, свои организаторские и творческие способности).</w:t>
      </w:r>
    </w:p>
    <w:p w14:paraId="3FD550E9" w14:textId="11ED6442" w:rsidR="00803C44" w:rsidRPr="00A04F2F" w:rsidRDefault="00803C44" w:rsidP="00803C44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4F2F">
        <w:rPr>
          <w:rFonts w:ascii="Times New Roman" w:hAnsi="Times New Roman" w:cs="Times New Roman"/>
          <w:sz w:val="24"/>
          <w:szCs w:val="24"/>
        </w:rPr>
        <w:t>- собирать марки (на протяжении</w:t>
      </w:r>
      <w:r w:rsidR="00B612C0">
        <w:rPr>
          <w:rFonts w:ascii="Times New Roman" w:hAnsi="Times New Roman" w:cs="Times New Roman"/>
          <w:sz w:val="24"/>
          <w:szCs w:val="24"/>
        </w:rPr>
        <w:t xml:space="preserve"> всей смены обучающиеся копят</w:t>
      </w:r>
      <w:r w:rsidRPr="00A04F2F">
        <w:rPr>
          <w:rFonts w:ascii="Times New Roman" w:hAnsi="Times New Roman" w:cs="Times New Roman"/>
          <w:sz w:val="24"/>
          <w:szCs w:val="24"/>
        </w:rPr>
        <w:t xml:space="preserve"> марки                               </w:t>
      </w:r>
      <w:r w:rsidR="00710AEC" w:rsidRPr="00A04F2F">
        <w:rPr>
          <w:rFonts w:ascii="Times New Roman" w:hAnsi="Times New Roman" w:cs="Times New Roman"/>
          <w:sz w:val="24"/>
          <w:szCs w:val="24"/>
        </w:rPr>
        <w:t>в «маршрутные линии»</w:t>
      </w:r>
      <w:r w:rsidR="00B612C0">
        <w:rPr>
          <w:rFonts w:ascii="Times New Roman" w:hAnsi="Times New Roman" w:cs="Times New Roman"/>
          <w:sz w:val="24"/>
          <w:szCs w:val="24"/>
        </w:rPr>
        <w:t>, с помощью которых в завершение</w:t>
      </w:r>
      <w:r w:rsidRPr="00A04F2F">
        <w:rPr>
          <w:rFonts w:ascii="Times New Roman" w:hAnsi="Times New Roman" w:cs="Times New Roman"/>
          <w:sz w:val="24"/>
          <w:szCs w:val="24"/>
        </w:rPr>
        <w:t xml:space="preserve"> смены </w:t>
      </w:r>
      <w:r w:rsidR="00B612C0">
        <w:rPr>
          <w:rFonts w:ascii="Times New Roman" w:hAnsi="Times New Roman" w:cs="Times New Roman"/>
          <w:sz w:val="24"/>
          <w:szCs w:val="24"/>
        </w:rPr>
        <w:t>дети отмечаются</w:t>
      </w:r>
      <w:r w:rsidRPr="00A04F2F">
        <w:rPr>
          <w:rFonts w:ascii="Times New Roman" w:hAnsi="Times New Roman" w:cs="Times New Roman"/>
          <w:sz w:val="24"/>
          <w:szCs w:val="24"/>
        </w:rPr>
        <w:t xml:space="preserve"> грамотами, дипломами</w:t>
      </w:r>
      <w:r w:rsidR="00710AEC" w:rsidRPr="00A04F2F">
        <w:rPr>
          <w:rFonts w:ascii="Times New Roman" w:hAnsi="Times New Roman" w:cs="Times New Roman"/>
          <w:sz w:val="24"/>
          <w:szCs w:val="24"/>
        </w:rPr>
        <w:t xml:space="preserve"> Центра «Юность»</w:t>
      </w:r>
      <w:r w:rsidRPr="00A04F2F">
        <w:rPr>
          <w:rFonts w:ascii="Times New Roman" w:hAnsi="Times New Roman" w:cs="Times New Roman"/>
          <w:sz w:val="24"/>
          <w:szCs w:val="24"/>
        </w:rPr>
        <w:t>).</w:t>
      </w:r>
    </w:p>
    <w:p w14:paraId="5BD89955" w14:textId="46AC6322" w:rsidR="00803C44" w:rsidRPr="00A04F2F" w:rsidRDefault="00803C44" w:rsidP="00803C44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hAnsi="Times New Roman" w:cs="Times New Roman"/>
          <w:sz w:val="24"/>
          <w:szCs w:val="24"/>
        </w:rPr>
        <w:t>На протяжении всего периода смены работает служба «Кладовая идей</w:t>
      </w:r>
      <w:proofErr w:type="gramStart"/>
      <w:r w:rsidR="000034EA" w:rsidRPr="00A04F2F">
        <w:rPr>
          <w:rFonts w:ascii="Times New Roman" w:hAnsi="Times New Roman" w:cs="Times New Roman"/>
          <w:sz w:val="24"/>
          <w:szCs w:val="24"/>
        </w:rPr>
        <w:t xml:space="preserve">»,  </w:t>
      </w:r>
      <w:r w:rsidRPr="00A04F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A04F2F">
        <w:rPr>
          <w:rFonts w:ascii="Times New Roman" w:hAnsi="Times New Roman" w:cs="Times New Roman"/>
          <w:sz w:val="24"/>
          <w:szCs w:val="24"/>
        </w:rPr>
        <w:t xml:space="preserve">                              где участники </w:t>
      </w:r>
      <w:r w:rsidR="00B612C0">
        <w:rPr>
          <w:rFonts w:ascii="Times New Roman" w:hAnsi="Times New Roman" w:cs="Times New Roman"/>
          <w:sz w:val="24"/>
          <w:szCs w:val="24"/>
        </w:rPr>
        <w:t>могут разместить</w:t>
      </w:r>
      <w:r w:rsidRPr="00A04F2F">
        <w:rPr>
          <w:rFonts w:ascii="Times New Roman" w:hAnsi="Times New Roman" w:cs="Times New Roman"/>
          <w:sz w:val="24"/>
          <w:szCs w:val="24"/>
        </w:rPr>
        <w:t xml:space="preserve"> пожелания и предложения.</w:t>
      </w:r>
    </w:p>
    <w:p w14:paraId="5A8EB4C0" w14:textId="77777777" w:rsidR="00EE645D" w:rsidRPr="00A04F2F" w:rsidRDefault="00F22D87" w:rsidP="007E40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EE645D" w:rsidRPr="00A0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атериально-техн</w:t>
      </w:r>
      <w:r w:rsidR="00320E16" w:rsidRPr="00A0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ическо</w:t>
      </w:r>
      <w:r w:rsidR="00990F87" w:rsidRPr="00A0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320E16" w:rsidRPr="00A0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29F9" w:rsidRPr="00A0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обеспечение</w:t>
      </w:r>
      <w:r w:rsidR="00EE645D" w:rsidRPr="00A0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14:paraId="2FB914C0" w14:textId="77777777" w:rsidR="00EE645D" w:rsidRPr="00A04F2F" w:rsidRDefault="00EE645D" w:rsidP="008D1B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программы будут использова</w:t>
      </w:r>
      <w:r w:rsidR="00402EF6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следующая материальная база </w:t>
      </w: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ОГБУ ДО «ДООЦ Юность»: </w:t>
      </w:r>
    </w:p>
    <w:p w14:paraId="6A5DCBE9" w14:textId="6B2E658C" w:rsidR="00EE645D" w:rsidRPr="00A04F2F" w:rsidRDefault="00EE645D" w:rsidP="008D1B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оборудованные и оснащенные залы и помещения, спортивные площ</w:t>
      </w:r>
      <w:r w:rsidR="005778E5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адки </w:t>
      </w:r>
      <w:r w:rsidR="00B6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5778E5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стадионы, тропы здоровья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649265" w14:textId="77777777" w:rsidR="00EE645D" w:rsidRPr="00A04F2F" w:rsidRDefault="00EE645D" w:rsidP="008D1B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Костровые принадлежности:</w:t>
      </w:r>
    </w:p>
    <w:p w14:paraId="4C5103FC" w14:textId="685C559C" w:rsidR="008F2BA2" w:rsidRPr="00A04F2F" w:rsidRDefault="00EE645D" w:rsidP="008870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топор - 4 шт., ножовка - 4 шт., костров</w:t>
      </w:r>
      <w:r w:rsidR="00603655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набор - 4 шт., набор котлов -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комплекта</w:t>
      </w:r>
    </w:p>
    <w:p w14:paraId="5B12A579" w14:textId="78F08584" w:rsidR="00EE645D" w:rsidRPr="00A04F2F" w:rsidRDefault="00EE645D" w:rsidP="008870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(12, 10, 8 литров), половник - 4 шт., нож - 4 шт., набор индивидуальной посуды (тарелка, кружка, ложка).</w:t>
      </w:r>
    </w:p>
    <w:p w14:paraId="7563055F" w14:textId="3937A371" w:rsidR="00EE645D" w:rsidRPr="00A04F2F" w:rsidRDefault="00402EF6" w:rsidP="008D1B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Специальное туристское снаряжение</w:t>
      </w:r>
      <w:r w:rsidR="00EE645D" w:rsidRPr="00A0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D815A01" w14:textId="2B99F0E2" w:rsidR="00EE645D" w:rsidRPr="00A04F2F" w:rsidRDefault="00603655" w:rsidP="008870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палатки -</w:t>
      </w:r>
      <w:r w:rsidR="0088704A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шт., </w:t>
      </w:r>
      <w:r w:rsidR="00EE645D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пеноп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олиуретановые коврики -</w:t>
      </w:r>
      <w:r w:rsidR="0088704A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шт., 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спальный мешок -</w:t>
      </w:r>
      <w:r w:rsidR="0088704A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 шт., </w:t>
      </w:r>
      <w:r w:rsidR="00B6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="0088704A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нт -</w:t>
      </w:r>
      <w:r w:rsidR="0088704A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шт.</w:t>
      </w:r>
    </w:p>
    <w:p w14:paraId="2666A158" w14:textId="637B646F" w:rsidR="00EE645D" w:rsidRPr="00A04F2F" w:rsidRDefault="00402EF6" w:rsidP="008D1B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Специальное страховочное снаряжение</w:t>
      </w:r>
      <w:r w:rsidR="00EE645D" w:rsidRPr="00A0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06C45133" w14:textId="66A9F4D9" w:rsidR="00EE645D" w:rsidRPr="00A04F2F" w:rsidRDefault="00EE645D" w:rsidP="008870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</w:t>
      </w:r>
      <w:r w:rsidR="00603655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ховочные системы -</w:t>
      </w:r>
      <w:r w:rsidR="0088704A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комплектов; 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карабин - 30 шт.</w:t>
      </w:r>
      <w:r w:rsidR="0088704A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03655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блок для натяжения веревок</w:t>
      </w:r>
      <w:r w:rsidR="00B6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603655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 шт.</w:t>
      </w:r>
      <w:r w:rsidR="0088704A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; верё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вка</w:t>
      </w:r>
      <w:r w:rsidR="00603655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основная - 10 мм -</w:t>
      </w:r>
      <w:r w:rsidR="0088704A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 метров; верёвка</w:t>
      </w:r>
      <w:r w:rsidR="00603655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вспомогательная - 8 мм -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 метров</w:t>
      </w:r>
      <w:r w:rsidR="0088704A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46BCC92" w14:textId="135D173D" w:rsidR="00EE645D" w:rsidRPr="00A04F2F" w:rsidRDefault="00EE645D" w:rsidP="008870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веревка всп</w:t>
      </w:r>
      <w:r w:rsidR="00603655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омогательная - 6 мм -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 метров</w:t>
      </w:r>
      <w:r w:rsidR="0088704A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93DBFA" w14:textId="31BC5D4F" w:rsidR="00EE645D" w:rsidRPr="00A04F2F" w:rsidRDefault="00402EF6" w:rsidP="008D1B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EE645D" w:rsidRPr="00A0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борудовани</w:t>
      </w:r>
      <w:r w:rsidR="008D1B4F" w:rsidRPr="00A0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EE645D" w:rsidRPr="00A0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дистанций </w:t>
      </w:r>
      <w:r w:rsidRPr="00A0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</w:t>
      </w:r>
      <w:r w:rsidR="00EE645D" w:rsidRPr="00A0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соревнований:</w:t>
      </w:r>
    </w:p>
    <w:p w14:paraId="2F41DEB9" w14:textId="374772C5" w:rsidR="00EE645D" w:rsidRPr="00A04F2F" w:rsidRDefault="00EE645D" w:rsidP="008870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ра</w:t>
      </w:r>
      <w:r w:rsidR="0088704A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складных стульев - 6 шт. и стол; 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компас- 6 шт.</w:t>
      </w:r>
      <w:r w:rsidR="0088704A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призмы для ориентирования -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40 шт.</w:t>
      </w:r>
      <w:r w:rsidR="0088704A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компостеры - 25 шт.</w:t>
      </w:r>
      <w:r w:rsidR="0088704A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маркиро</w:t>
      </w:r>
      <w:r w:rsidR="0088704A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вочная лента - 500 м; 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брезентовые рукавицы - 40 шт.</w:t>
      </w:r>
    </w:p>
    <w:p w14:paraId="0D0A2BA3" w14:textId="77777777" w:rsidR="00EE645D" w:rsidRPr="00A04F2F" w:rsidRDefault="00402EF6" w:rsidP="008D1B4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Спортивный инвентарь</w:t>
      </w:r>
      <w:r w:rsidR="00EE645D" w:rsidRPr="00A0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проведения соревнований: </w:t>
      </w:r>
    </w:p>
    <w:p w14:paraId="040BB160" w14:textId="3E05EE2F" w:rsidR="00F22D87" w:rsidRPr="00A04F2F" w:rsidRDefault="0088704A" w:rsidP="0088704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мяч волейбольный - 4 шт.; мяч футбольный - 4 шт.; бадминтон -5 комплектов; </w:t>
      </w:r>
      <w:r w:rsidR="00EE645D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астольный теннис - 5 комплектов; </w:t>
      </w:r>
      <w:r w:rsidR="00603655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шахматы -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партий; </w:t>
      </w: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шашки -</w:t>
      </w:r>
      <w:r w:rsidR="00EE645D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 партий;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футбольная форма -</w:t>
      </w:r>
      <w:r w:rsidR="00EE645D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 шт.</w:t>
      </w: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="00EE645D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обручи - 20 шт.</w:t>
      </w: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; 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табличка</w:t>
      </w:r>
      <w:r w:rsidR="00EE645D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указатель - 30 шт.</w:t>
      </w: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="00EE645D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стенд информационный - 2 </w:t>
      </w:r>
      <w:r w:rsidR="00320E16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шт.</w:t>
      </w: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320E16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футболки с логотипом лагеря - 20 </w:t>
      </w:r>
      <w:r w:rsidR="00EE645D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шт.</w:t>
      </w:r>
      <w:r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;</w:t>
      </w:r>
      <w:r w:rsidR="00EE645D" w:rsidRPr="00A04F2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</w:p>
    <w:p w14:paraId="4FA06B98" w14:textId="77777777" w:rsidR="00F22D87" w:rsidRPr="00A04F2F" w:rsidRDefault="00BA29F9" w:rsidP="007E40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04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К</w:t>
      </w:r>
      <w:r w:rsidR="00F22D87" w:rsidRPr="00A04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адровое обеспечение программы</w:t>
      </w:r>
    </w:p>
    <w:p w14:paraId="41344EAA" w14:textId="72671BFC" w:rsidR="00F22D87" w:rsidRPr="00A04F2F" w:rsidRDefault="00603655" w:rsidP="0060365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-</w:t>
      </w:r>
      <w:r w:rsidR="00F22D87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чел.;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руководитель программы -</w:t>
      </w:r>
      <w:r w:rsidR="00F22D87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чел.;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F22D87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тарши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й вожатый -</w:t>
      </w:r>
      <w:r w:rsidR="00F22D87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чел.;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воспитатели -</w:t>
      </w:r>
      <w:r w:rsidR="00F22D87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чел.;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вожатые -</w:t>
      </w:r>
      <w:r w:rsidR="00F22D87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 чел.;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ди-джей -</w:t>
      </w:r>
      <w:r w:rsidR="00F22D87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чел.;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F22D87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едаго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ги дополнительного образования -</w:t>
      </w:r>
      <w:r w:rsidR="00F22D87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чел.;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педагог-психолог -</w:t>
      </w:r>
      <w:r w:rsidR="00F22D87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чел.;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инструктор по физкультуре -</w:t>
      </w:r>
      <w:r w:rsidR="00F22D87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чел.;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медицинские работники -</w:t>
      </w:r>
      <w:r w:rsidR="00F22D87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B5CBA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22D87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чел.;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обслуживающий персонал -</w:t>
      </w:r>
      <w:r w:rsidR="00F22D87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</w:t>
      </w:r>
      <w:r w:rsidR="008B5CBA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8704A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</w:t>
      </w:r>
    </w:p>
    <w:p w14:paraId="0EBAA481" w14:textId="77777777" w:rsidR="00F22D87" w:rsidRPr="00A04F2F" w:rsidRDefault="00BA29F9" w:rsidP="007E40C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М</w:t>
      </w:r>
      <w:r w:rsidR="00F22D87" w:rsidRPr="00A04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етодическое обеспечение программы</w:t>
      </w:r>
    </w:p>
    <w:p w14:paraId="3876ED02" w14:textId="77777777" w:rsidR="007F0E6D" w:rsidRDefault="00F22D87" w:rsidP="00EB0628">
      <w:pPr>
        <w:pStyle w:val="a3"/>
        <w:numPr>
          <w:ilvl w:val="0"/>
          <w:numId w:val="21"/>
        </w:numPr>
        <w:tabs>
          <w:tab w:val="left" w:pos="6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объявление о проведении программы на сайте </w:t>
      </w:r>
      <w:r w:rsidR="00710AEC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 ДО ДООЦ «</w:t>
      </w:r>
      <w:r w:rsidR="007F0E6D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Юность» </w:t>
      </w:r>
      <w:r w:rsidR="007F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14:paraId="2945AD0D" w14:textId="0B14CFDC" w:rsidR="00F22D87" w:rsidRPr="007F0E6D" w:rsidRDefault="00F22D87" w:rsidP="007F0E6D">
      <w:pPr>
        <w:tabs>
          <w:tab w:val="left" w:pos="6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</w:t>
      </w:r>
      <w:r w:rsidR="00710AEC" w:rsidRPr="007F0E6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официальной группе «Юность» в социальной сети ВК</w:t>
      </w:r>
      <w:r w:rsidRPr="007F0E6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BDDC573" w14:textId="77777777" w:rsidR="00603655" w:rsidRPr="00A04F2F" w:rsidRDefault="00F22D87" w:rsidP="00603655">
      <w:pPr>
        <w:pStyle w:val="a3"/>
        <w:numPr>
          <w:ilvl w:val="0"/>
          <w:numId w:val="21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рекомендации по подготовке основных мероприятий программы презентация </w:t>
      </w:r>
    </w:p>
    <w:p w14:paraId="223F0EF3" w14:textId="77777777" w:rsidR="00AC0122" w:rsidRDefault="00F22D87" w:rsidP="00AC0122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и расписание програм</w:t>
      </w:r>
      <w:r w:rsidR="00AC0122">
        <w:rPr>
          <w:rFonts w:ascii="Times New Roman" w:eastAsia="Times New Roman" w:hAnsi="Times New Roman" w:cs="Times New Roman"/>
          <w:sz w:val="24"/>
          <w:szCs w:val="24"/>
          <w:lang w:eastAsia="ru-RU"/>
        </w:rPr>
        <w:t>мы.</w:t>
      </w:r>
    </w:p>
    <w:p w14:paraId="77CE76B6" w14:textId="46D18BA5" w:rsidR="00603655" w:rsidRPr="00AC0122" w:rsidRDefault="00AC0122" w:rsidP="00AC0122">
      <w:p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03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Наглядные методы и приё</w:t>
      </w:r>
      <w:r w:rsidR="00BA29F9" w:rsidRPr="00A0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мы:</w:t>
      </w:r>
    </w:p>
    <w:p w14:paraId="091BA10A" w14:textId="77777777" w:rsidR="00603655" w:rsidRPr="00A04F2F" w:rsidRDefault="008D1B4F" w:rsidP="006036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2D87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видеоматериалы:</w:t>
      </w:r>
      <w:r w:rsidR="00603655" w:rsidRPr="00A0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51E0DD9D" w14:textId="23A842E9" w:rsidR="00603655" w:rsidRPr="00A04F2F" w:rsidRDefault="00F22D87" w:rsidP="00603655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социальных роликов;</w:t>
      </w:r>
      <w:r w:rsidR="00603655" w:rsidRPr="00A0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06EC5F44" w14:textId="6B23A795" w:rsidR="00F22D87" w:rsidRPr="00A04F2F" w:rsidRDefault="00F22D87" w:rsidP="00603655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ролик о программе; </w:t>
      </w:r>
    </w:p>
    <w:p w14:paraId="350F5B44" w14:textId="5703A289" w:rsidR="00F22D87" w:rsidRPr="00A04F2F" w:rsidRDefault="00F22D87" w:rsidP="00603655">
      <w:pPr>
        <w:pStyle w:val="a3"/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подборка художественных и документальных фильмов о туризме</w:t>
      </w:r>
    </w:p>
    <w:p w14:paraId="292D15F3" w14:textId="0A212BF2" w:rsidR="00F22D87" w:rsidRPr="00A04F2F" w:rsidRDefault="00F22D87" w:rsidP="006036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аудиоматериалы:</w:t>
      </w:r>
    </w:p>
    <w:p w14:paraId="41AFC160" w14:textId="7C404460" w:rsidR="00F22D87" w:rsidRPr="00A04F2F" w:rsidRDefault="00F22D87" w:rsidP="00603655">
      <w:pPr>
        <w:pStyle w:val="a3"/>
        <w:numPr>
          <w:ilvl w:val="0"/>
          <w:numId w:val="26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музыкальная фонотека;</w:t>
      </w:r>
    </w:p>
    <w:p w14:paraId="0E9A5F43" w14:textId="2B787141" w:rsidR="00F22D87" w:rsidRPr="00A04F2F" w:rsidRDefault="00F22D87" w:rsidP="00603655">
      <w:pPr>
        <w:pStyle w:val="a3"/>
        <w:numPr>
          <w:ilvl w:val="0"/>
          <w:numId w:val="26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презентаций </w:t>
      </w:r>
      <w:proofErr w:type="spellStart"/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 всем темам образовательного блока; </w:t>
      </w:r>
    </w:p>
    <w:p w14:paraId="53454995" w14:textId="0A83CA5E" w:rsidR="00F22D87" w:rsidRPr="00A04F2F" w:rsidRDefault="00F22D87" w:rsidP="00603655">
      <w:pPr>
        <w:pStyle w:val="a3"/>
        <w:numPr>
          <w:ilvl w:val="0"/>
          <w:numId w:val="26"/>
        </w:numPr>
        <w:tabs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первичное и итоговое тестирование по образовате</w:t>
      </w:r>
      <w:r w:rsidR="00603655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льному и общефизическому блоку.</w:t>
      </w:r>
    </w:p>
    <w:p w14:paraId="2424B478" w14:textId="2F25427B" w:rsidR="00F22D87" w:rsidRPr="00A04F2F" w:rsidRDefault="000034EA" w:rsidP="008D1B4F">
      <w:pPr>
        <w:tabs>
          <w:tab w:val="left" w:pos="670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 и приё</w:t>
      </w:r>
      <w:r w:rsidR="00BA29F9" w:rsidRPr="00A0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мы:</w:t>
      </w:r>
    </w:p>
    <w:p w14:paraId="2F2C232E" w14:textId="2BD71A4A" w:rsidR="009E0C20" w:rsidRPr="00A04F2F" w:rsidRDefault="00F22D87" w:rsidP="00603655">
      <w:pPr>
        <w:pStyle w:val="a3"/>
        <w:numPr>
          <w:ilvl w:val="0"/>
          <w:numId w:val="27"/>
        </w:numPr>
        <w:tabs>
          <w:tab w:val="left" w:pos="670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организации об</w:t>
      </w:r>
      <w:r w:rsidR="00603655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разовательного процесса -</w:t>
      </w:r>
      <w:r w:rsidR="009E0C20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очное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B4E6F68" w14:textId="454E9057" w:rsidR="00F22D87" w:rsidRPr="00A04F2F" w:rsidRDefault="00F22D87" w:rsidP="00603655">
      <w:pPr>
        <w:pStyle w:val="a3"/>
        <w:numPr>
          <w:ilvl w:val="0"/>
          <w:numId w:val="27"/>
        </w:numPr>
        <w:tabs>
          <w:tab w:val="left" w:pos="6700"/>
        </w:tabs>
        <w:spacing w:after="0" w:line="360" w:lineRule="auto"/>
        <w:jc w:val="both"/>
        <w:rPr>
          <w:rFonts w:ascii="Times New Roman" w:eastAsia="Wingdings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методы обучения - словесный, наглядный практический, </w:t>
      </w:r>
    </w:p>
    <w:p w14:paraId="1B14BE80" w14:textId="0C9662EB" w:rsidR="00F22D87" w:rsidRPr="00A04F2F" w:rsidRDefault="00F22D87" w:rsidP="00603655">
      <w:pPr>
        <w:pStyle w:val="a3"/>
        <w:numPr>
          <w:ilvl w:val="0"/>
          <w:numId w:val="27"/>
        </w:numPr>
        <w:tabs>
          <w:tab w:val="left" w:pos="6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объяснительно-иллюстративный, частично-поисковый, игровой, дискуссионный; </w:t>
      </w:r>
    </w:p>
    <w:p w14:paraId="05DD068D" w14:textId="3B2C11D0" w:rsidR="00F22D87" w:rsidRPr="00A04F2F" w:rsidRDefault="00F22D87" w:rsidP="00603655">
      <w:pPr>
        <w:pStyle w:val="a3"/>
        <w:numPr>
          <w:ilvl w:val="0"/>
          <w:numId w:val="27"/>
        </w:numPr>
        <w:tabs>
          <w:tab w:val="left" w:pos="6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воспитания - убеждение, поощрение, стимулирование, мотивация и др.;</w:t>
      </w:r>
    </w:p>
    <w:p w14:paraId="0B50FEBB" w14:textId="0589FD51" w:rsidR="00F22D87" w:rsidRPr="00A04F2F" w:rsidRDefault="00F22D87" w:rsidP="00603655">
      <w:pPr>
        <w:pStyle w:val="a3"/>
        <w:numPr>
          <w:ilvl w:val="0"/>
          <w:numId w:val="27"/>
        </w:numPr>
        <w:tabs>
          <w:tab w:val="left" w:pos="67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образовательного процесса - индивидуальная и групповая;</w:t>
      </w:r>
    </w:p>
    <w:p w14:paraId="324E569D" w14:textId="77777777" w:rsidR="00603655" w:rsidRPr="00A04F2F" w:rsidRDefault="00F22D87" w:rsidP="00603655">
      <w:pPr>
        <w:pStyle w:val="a3"/>
        <w:numPr>
          <w:ilvl w:val="0"/>
          <w:numId w:val="2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организации учебного занятия - беседа, встреча с интересными людьми, </w:t>
      </w:r>
    </w:p>
    <w:p w14:paraId="3D49058E" w14:textId="4C8F58CC" w:rsidR="00F22D87" w:rsidRPr="00A04F2F" w:rsidRDefault="00F22D87" w:rsidP="0060365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</w:t>
      </w:r>
      <w:r w:rsidR="009E12CD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тавка, галерея, игра, конкурс, 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мастер-класс, образовательная деятельность в природных условиях, праздник, практическое занятие, представление, презентация,</w:t>
      </w:r>
      <w:r w:rsidR="00603655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соревнование, турнир, экскурсия</w:t>
      </w:r>
      <w:r w:rsidR="008B5CBA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, экспе</w:t>
      </w:r>
      <w:r w:rsidR="0019275F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ди</w:t>
      </w:r>
      <w:r w:rsidR="008B5CBA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566E636" w14:textId="7DFA865B" w:rsidR="00F844AB" w:rsidRDefault="00F844AB" w:rsidP="00111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34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SWOT</w:t>
      </w:r>
      <w:r w:rsidR="00003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03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003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03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анализ</w:t>
      </w:r>
      <w:r w:rsidR="00003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проведён при разработке программы</w:t>
      </w:r>
      <w:r w:rsidR="00111F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целях выявления рисков и угроз при реализации программы и достижения ожидаемых результатов программы</w:t>
      </w:r>
    </w:p>
    <w:p w14:paraId="793111D9" w14:textId="77777777" w:rsidR="00111F19" w:rsidRPr="00A04F2F" w:rsidRDefault="00111F19" w:rsidP="00111F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a"/>
        <w:tblW w:w="9493" w:type="dxa"/>
        <w:tblLook w:val="04A0" w:firstRow="1" w:lastRow="0" w:firstColumn="1" w:lastColumn="0" w:noHBand="0" w:noVBand="1"/>
      </w:tblPr>
      <w:tblGrid>
        <w:gridCol w:w="4670"/>
        <w:gridCol w:w="4823"/>
      </w:tblGrid>
      <w:tr w:rsidR="00F844AB" w:rsidRPr="00A04F2F" w14:paraId="20D50EAE" w14:textId="77777777" w:rsidTr="007F0E6D">
        <w:tc>
          <w:tcPr>
            <w:tcW w:w="4670" w:type="dxa"/>
          </w:tcPr>
          <w:p w14:paraId="479A8659" w14:textId="77777777" w:rsidR="00F844AB" w:rsidRPr="00A04F2F" w:rsidRDefault="00F844AB" w:rsidP="006036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Сильные стороны</w:t>
            </w:r>
          </w:p>
        </w:tc>
        <w:tc>
          <w:tcPr>
            <w:tcW w:w="4823" w:type="dxa"/>
          </w:tcPr>
          <w:p w14:paraId="0E20F148" w14:textId="77777777" w:rsidR="00F844AB" w:rsidRPr="00A04F2F" w:rsidRDefault="00F844AB" w:rsidP="006036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Возможности</w:t>
            </w:r>
          </w:p>
        </w:tc>
      </w:tr>
      <w:tr w:rsidR="00F844AB" w:rsidRPr="00A04F2F" w14:paraId="7843EBB6" w14:textId="77777777" w:rsidTr="007F0E6D">
        <w:tc>
          <w:tcPr>
            <w:tcW w:w="4670" w:type="dxa"/>
          </w:tcPr>
          <w:p w14:paraId="28A0F38B" w14:textId="0288EA90" w:rsidR="00F844AB" w:rsidRPr="00A04F2F" w:rsidRDefault="00F844AB" w:rsidP="0060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Немотивированные дети</w:t>
            </w:r>
            <w:r w:rsidR="00603655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3" w:type="dxa"/>
          </w:tcPr>
          <w:p w14:paraId="41ABD62A" w14:textId="56A7D3DA" w:rsidR="00F844AB" w:rsidRPr="00A04F2F" w:rsidRDefault="00F844AB" w:rsidP="0060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Интересные пр</w:t>
            </w:r>
            <w:r w:rsidR="0000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офессиональные социальные партнё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</w:t>
            </w:r>
            <w:r w:rsidR="00603655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844AB" w:rsidRPr="00A04F2F" w14:paraId="0DD21A48" w14:textId="77777777" w:rsidTr="007F0E6D">
        <w:tc>
          <w:tcPr>
            <w:tcW w:w="4670" w:type="dxa"/>
          </w:tcPr>
          <w:p w14:paraId="60B698E1" w14:textId="2C3938E1" w:rsidR="00F844AB" w:rsidRPr="00A04F2F" w:rsidRDefault="00996259" w:rsidP="0060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Новое оборудование</w:t>
            </w:r>
            <w:r w:rsidR="00603655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3" w:type="dxa"/>
          </w:tcPr>
          <w:p w14:paraId="5813E201" w14:textId="2DAB90E8" w:rsidR="00F844AB" w:rsidRPr="00A04F2F" w:rsidRDefault="00603655" w:rsidP="0060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программы -</w:t>
            </w:r>
            <w:r w:rsidR="00F844AB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профессиональный турист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844AB" w:rsidRPr="00A04F2F" w14:paraId="4BE8AED1" w14:textId="77777777" w:rsidTr="007F0E6D">
        <w:tc>
          <w:tcPr>
            <w:tcW w:w="4670" w:type="dxa"/>
          </w:tcPr>
          <w:p w14:paraId="5046EE6F" w14:textId="7D4399D2" w:rsidR="00F844AB" w:rsidRPr="00A04F2F" w:rsidRDefault="00F844AB" w:rsidP="0060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штатном расписание имеется психолог</w:t>
            </w:r>
            <w:r w:rsidR="00603655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3" w:type="dxa"/>
          </w:tcPr>
          <w:p w14:paraId="4C35ED98" w14:textId="534B025D" w:rsidR="00F844AB" w:rsidRPr="00A04F2F" w:rsidRDefault="00F844AB" w:rsidP="0060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профессиональный блок дополнительного образования</w:t>
            </w:r>
            <w:r w:rsidR="00603655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844AB" w:rsidRPr="00A04F2F" w14:paraId="42BA977A" w14:textId="77777777" w:rsidTr="007F0E6D">
        <w:tc>
          <w:tcPr>
            <w:tcW w:w="4670" w:type="dxa"/>
          </w:tcPr>
          <w:p w14:paraId="38877685" w14:textId="77654D13" w:rsidR="00F844AB" w:rsidRPr="00A04F2F" w:rsidRDefault="00F844AB" w:rsidP="0060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Природный ресурс</w:t>
            </w:r>
            <w:r w:rsidR="00603655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3" w:type="dxa"/>
          </w:tcPr>
          <w:p w14:paraId="3FDAAA0D" w14:textId="712F310D" w:rsidR="00F844AB" w:rsidRPr="00A04F2F" w:rsidRDefault="00F844AB" w:rsidP="0060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родителей</w:t>
            </w:r>
            <w:r w:rsidR="00603655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844AB" w:rsidRPr="00A04F2F" w14:paraId="2C5BCC8B" w14:textId="77777777" w:rsidTr="007F0E6D">
        <w:tc>
          <w:tcPr>
            <w:tcW w:w="4670" w:type="dxa"/>
          </w:tcPr>
          <w:p w14:paraId="0B520C99" w14:textId="77777777" w:rsidR="00F844AB" w:rsidRPr="00A04F2F" w:rsidRDefault="00F844AB" w:rsidP="006036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Угрозы</w:t>
            </w:r>
          </w:p>
        </w:tc>
        <w:tc>
          <w:tcPr>
            <w:tcW w:w="4823" w:type="dxa"/>
          </w:tcPr>
          <w:p w14:paraId="65BA04EC" w14:textId="77777777" w:rsidR="00F844AB" w:rsidRPr="00A04F2F" w:rsidRDefault="00F844AB" w:rsidP="0060365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Риски</w:t>
            </w:r>
          </w:p>
        </w:tc>
      </w:tr>
      <w:tr w:rsidR="00F844AB" w:rsidRPr="00A04F2F" w14:paraId="4B5546B0" w14:textId="77777777" w:rsidTr="007F0E6D">
        <w:tc>
          <w:tcPr>
            <w:tcW w:w="4670" w:type="dxa"/>
          </w:tcPr>
          <w:p w14:paraId="58C2BF2B" w14:textId="2D05BFA8" w:rsidR="00F844AB" w:rsidRPr="00A04F2F" w:rsidRDefault="00F844AB" w:rsidP="0060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Меняющиеся погодные условия</w:t>
            </w:r>
            <w:r w:rsidR="0000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3" w:type="dxa"/>
          </w:tcPr>
          <w:p w14:paraId="422CCA2F" w14:textId="7B9838DD" w:rsidR="00F844AB" w:rsidRPr="00A04F2F" w:rsidRDefault="000034EA" w:rsidP="000034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в достаточном количестве профессиональных и специально подготовленных</w:t>
            </w:r>
            <w:r w:rsidR="00F844AB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кадров </w:t>
            </w:r>
            <w:r w:rsidR="00603655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44AB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вожатых</w:t>
            </w:r>
            <w:r w:rsidR="00603655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F844AB" w:rsidRPr="00A04F2F" w14:paraId="4F377D90" w14:textId="77777777" w:rsidTr="007F0E6D">
        <w:tc>
          <w:tcPr>
            <w:tcW w:w="4670" w:type="dxa"/>
          </w:tcPr>
          <w:p w14:paraId="2185B112" w14:textId="690BD241" w:rsidR="00F844AB" w:rsidRPr="00A04F2F" w:rsidRDefault="00F844AB" w:rsidP="0060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Необходимость корректировки форм проведения мероприятий в связи </w:t>
            </w:r>
            <w:r w:rsidR="00603655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сложной эпидемиологической обстановкой.</w:t>
            </w:r>
          </w:p>
        </w:tc>
        <w:tc>
          <w:tcPr>
            <w:tcW w:w="4823" w:type="dxa"/>
          </w:tcPr>
          <w:p w14:paraId="20E6BEEE" w14:textId="2B7E1F9C" w:rsidR="00F844AB" w:rsidRPr="00A04F2F" w:rsidRDefault="00F844AB" w:rsidP="0060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</w:t>
            </w:r>
            <w:r w:rsidR="0000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дополнительных 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финансовых ресурсов для приобретени</w:t>
            </w:r>
            <w:r w:rsidR="007E40CD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034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дополнительного 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специализированного оборудования</w:t>
            </w:r>
            <w:r w:rsidR="00603655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9336A" w:rsidRPr="00A04F2F" w14:paraId="2F18D4A3" w14:textId="77777777" w:rsidTr="007F0E6D">
        <w:tc>
          <w:tcPr>
            <w:tcW w:w="4670" w:type="dxa"/>
            <w:vMerge w:val="restart"/>
          </w:tcPr>
          <w:p w14:paraId="1ED8D3A2" w14:textId="10E83058" w:rsidR="00D9336A" w:rsidRPr="00A04F2F" w:rsidRDefault="00D9336A" w:rsidP="0060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Недостаточная вовлеченность педагогического коллектива в сюжетно-ролевую игру смены</w:t>
            </w:r>
            <w:r w:rsidR="00603655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3" w:type="dxa"/>
          </w:tcPr>
          <w:p w14:paraId="7F3BAAEA" w14:textId="70D2630E" w:rsidR="00D9336A" w:rsidRPr="00A04F2F" w:rsidRDefault="00D9336A" w:rsidP="0060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мотивированных детей для туристско-краеведческой деятельности</w:t>
            </w:r>
            <w:r w:rsidR="00603655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9336A" w:rsidRPr="00A04F2F" w14:paraId="5F64534A" w14:textId="77777777" w:rsidTr="007F0E6D">
        <w:tc>
          <w:tcPr>
            <w:tcW w:w="4670" w:type="dxa"/>
            <w:vMerge/>
          </w:tcPr>
          <w:p w14:paraId="66A22DFB" w14:textId="5397CDA5" w:rsidR="00D9336A" w:rsidRPr="00A04F2F" w:rsidRDefault="00D9336A" w:rsidP="0060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3" w:type="dxa"/>
          </w:tcPr>
          <w:p w14:paraId="76CADBEF" w14:textId="11DC36D0" w:rsidR="00D9336A" w:rsidRPr="00A04F2F" w:rsidRDefault="00D9336A" w:rsidP="006036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специализированных знаний</w:t>
            </w:r>
            <w:r w:rsidR="00603655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навыков по туризму и краеведению </w:t>
            </w:r>
            <w:r w:rsidR="00603655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вожатых </w:t>
            </w:r>
            <w:r w:rsidR="00603655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7E89F242" w14:textId="77777777" w:rsidR="00AB2AAF" w:rsidRDefault="00AB2AAF" w:rsidP="00AB2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7CA9EC" w14:textId="05829B3C" w:rsidR="00603655" w:rsidRPr="00AB2AAF" w:rsidRDefault="00B612C0" w:rsidP="00AB2A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Тематический план</w:t>
      </w:r>
      <w:r w:rsidR="00BA29F9" w:rsidRPr="00A04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«</w:t>
      </w:r>
      <w:proofErr w:type="spellStart"/>
      <w:r w:rsidR="00BA29F9" w:rsidRPr="00A04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Турэкспресс</w:t>
      </w:r>
      <w:proofErr w:type="spellEnd"/>
      <w:r w:rsidR="00BA29F9" w:rsidRPr="00A04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»</w:t>
      </w:r>
    </w:p>
    <w:tbl>
      <w:tblPr>
        <w:tblW w:w="938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6"/>
        <w:gridCol w:w="3362"/>
        <w:gridCol w:w="851"/>
        <w:gridCol w:w="661"/>
        <w:gridCol w:w="898"/>
        <w:gridCol w:w="992"/>
        <w:gridCol w:w="1985"/>
      </w:tblGrid>
      <w:tr w:rsidR="00BA29F9" w:rsidRPr="00A04F2F" w14:paraId="58197D38" w14:textId="77777777" w:rsidTr="00603655">
        <w:trPr>
          <w:trHeight w:val="1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C6D0E3" w14:textId="77777777" w:rsidR="00BA29F9" w:rsidRPr="00B612C0" w:rsidRDefault="00BA29F9" w:rsidP="0060365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612C0">
              <w:rPr>
                <w:rFonts w:ascii="Times New Roman" w:eastAsia="Segoe UI Symbol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868C2" w14:textId="77777777" w:rsidR="00BA29F9" w:rsidRPr="00B612C0" w:rsidRDefault="00BA29F9" w:rsidP="0060365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61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темы</w:t>
            </w:r>
          </w:p>
        </w:tc>
        <w:tc>
          <w:tcPr>
            <w:tcW w:w="3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E7C195" w14:textId="77777777" w:rsidR="00BA29F9" w:rsidRPr="00B612C0" w:rsidRDefault="00BA29F9" w:rsidP="0060365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61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FA2234" w14:textId="6841F7AD" w:rsidR="00BA29F9" w:rsidRPr="00B612C0" w:rsidRDefault="00BA29F9" w:rsidP="0060365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61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</w:t>
            </w:r>
          </w:p>
          <w:p w14:paraId="75FF241E" w14:textId="77777777" w:rsidR="00BA29F9" w:rsidRPr="00B612C0" w:rsidRDefault="00BA29F9" w:rsidP="0060365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61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контроля</w:t>
            </w:r>
          </w:p>
        </w:tc>
      </w:tr>
      <w:tr w:rsidR="00BA29F9" w:rsidRPr="00A04F2F" w14:paraId="0CA1C726" w14:textId="77777777" w:rsidTr="00603655">
        <w:trPr>
          <w:trHeight w:val="1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5C3F4" w14:textId="77777777" w:rsidR="00BA29F9" w:rsidRPr="00B612C0" w:rsidRDefault="00BA29F9" w:rsidP="007E40C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9B5615" w14:textId="77777777" w:rsidR="00BA29F9" w:rsidRPr="00B612C0" w:rsidRDefault="00BA29F9" w:rsidP="007E40C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4259CB" w14:textId="39B0F1F7" w:rsidR="00BA29F9" w:rsidRPr="00B612C0" w:rsidRDefault="00BA29F9" w:rsidP="0060365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61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B8562" w14:textId="543F7582" w:rsidR="00BA29F9" w:rsidRPr="00B612C0" w:rsidRDefault="00BA29F9" w:rsidP="0060365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61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B8C2C4" w14:textId="77777777" w:rsidR="00BA29F9" w:rsidRPr="00B612C0" w:rsidRDefault="00BA29F9" w:rsidP="0060365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B61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149B98" w14:textId="77777777" w:rsidR="00BA29F9" w:rsidRPr="00B612C0" w:rsidRDefault="00BA29F9" w:rsidP="007E40CD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A29F9" w:rsidRPr="00A04F2F" w14:paraId="4708767E" w14:textId="77777777" w:rsidTr="00603655">
        <w:trPr>
          <w:trHeight w:val="1"/>
        </w:trPr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1C7BC" w14:textId="77777777" w:rsidR="00BA29F9" w:rsidRPr="00A04F2F" w:rsidRDefault="00BA29F9" w:rsidP="007E40C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8435A" w14:textId="77777777" w:rsidR="00BA29F9" w:rsidRPr="00A04F2F" w:rsidRDefault="00BA29F9" w:rsidP="007E40C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7C952F" w14:textId="77777777" w:rsidR="00BA29F9" w:rsidRPr="00A04F2F" w:rsidRDefault="00BA29F9" w:rsidP="006036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3FC79" w14:textId="77777777" w:rsidR="00BA29F9" w:rsidRPr="00A04F2F" w:rsidRDefault="00BA29F9" w:rsidP="0060365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A99AFB" w14:textId="4D115DA1" w:rsidR="00BA29F9" w:rsidRPr="00B612C0" w:rsidRDefault="00B612C0" w:rsidP="0060365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r w:rsidR="00BA29F9" w:rsidRPr="00B61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зале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B4DAD" w14:textId="6871013D" w:rsidR="00BA29F9" w:rsidRPr="00B612C0" w:rsidRDefault="00B612C0" w:rsidP="00603655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</w:t>
            </w:r>
            <w:r w:rsidR="00BA29F9" w:rsidRPr="00B61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 местн</w:t>
            </w:r>
            <w:r w:rsidR="00603655" w:rsidRPr="00B61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ости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FAC0E" w14:textId="77777777" w:rsidR="00BA29F9" w:rsidRPr="00A04F2F" w:rsidRDefault="00BA29F9" w:rsidP="007E40CD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9F9" w:rsidRPr="00A04F2F" w14:paraId="1801E8CD" w14:textId="77777777" w:rsidTr="00603655">
        <w:trPr>
          <w:trHeight w:val="39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B69EB6" w14:textId="77777777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F364EA" w14:textId="07C1A9E9" w:rsidR="00BA29F9" w:rsidRPr="00A04F2F" w:rsidRDefault="00603655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7332B6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6D3175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0F17F6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73CFF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BA33B" w14:textId="77777777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9F9" w:rsidRPr="00A04F2F" w14:paraId="0BE5906E" w14:textId="77777777" w:rsidTr="0060365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4CCD34" w14:textId="77777777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68F75E" w14:textId="77777777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Вводное занятие о туризме. Инструктаж.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6A2D2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012BAD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58070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D1471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15FF07" w14:textId="7D1A9129" w:rsidR="00BA29F9" w:rsidRPr="00A04F2F" w:rsidRDefault="00BA29F9" w:rsidP="001A4A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  <w:r w:rsidR="00922921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29F9" w:rsidRPr="00A04F2F" w14:paraId="66E2D77F" w14:textId="77777777" w:rsidTr="0060365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E27A1F" w14:textId="77777777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3A68C" w14:textId="77777777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Детский пешеходный туризм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C8ED93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4F05E5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1EA32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A26F5C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96E52D" w14:textId="77777777" w:rsidR="00BA29F9" w:rsidRPr="00A04F2F" w:rsidRDefault="00BA29F9" w:rsidP="001A4AE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9F9" w:rsidRPr="00A04F2F" w14:paraId="018A98D9" w14:textId="77777777" w:rsidTr="0060365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20F8F" w14:textId="77777777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BB46B" w14:textId="0BE1B500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туризма. Особенности походов. Беседа </w:t>
            </w:r>
            <w:r w:rsidR="00922921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пешеходном туризме </w:t>
            </w:r>
            <w:r w:rsidR="00922921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здоровом образе жизни, просмотр презентаций </w:t>
            </w:r>
            <w:r w:rsidR="00922921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фильмов о туризме. Ведение «Дневника туриста»</w:t>
            </w:r>
            <w:r w:rsidR="00B6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5540C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062EC6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3D1050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A79140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7C02F8" w14:textId="6C962E04" w:rsidR="00BA29F9" w:rsidRPr="00A04F2F" w:rsidRDefault="00BA29F9" w:rsidP="001A4A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Заполнение </w:t>
            </w:r>
            <w:r w:rsidR="00146506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«маршрутной линии» туриста</w:t>
            </w:r>
            <w:r w:rsidR="00922921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29F9" w:rsidRPr="00A04F2F" w14:paraId="1C94FECB" w14:textId="77777777" w:rsidTr="0060365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66B83" w14:textId="77777777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2760A7" w14:textId="0D5EFFDC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Выставка-презентация </w:t>
            </w:r>
            <w:r w:rsidR="00922921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туристского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снаряжения. Приобщение детей</w:t>
            </w:r>
            <w:r w:rsidR="00922921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романтике походной жизни</w:t>
            </w:r>
            <w:r w:rsidR="00922921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B3A05D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1BE462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1539D9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592728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3FF488" w14:textId="77777777" w:rsidR="00BA29F9" w:rsidRPr="00A04F2F" w:rsidRDefault="00BA29F9" w:rsidP="001A4A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Презентация. Выставка.</w:t>
            </w:r>
          </w:p>
        </w:tc>
      </w:tr>
      <w:tr w:rsidR="00BA29F9" w:rsidRPr="00A04F2F" w14:paraId="52BAFBAC" w14:textId="77777777" w:rsidTr="0060365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F6F1D" w14:textId="77777777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67C4F" w14:textId="1F65C820" w:rsidR="00BA29F9" w:rsidRPr="00A04F2F" w:rsidRDefault="00922921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Ходьба -</w:t>
            </w:r>
            <w:r w:rsidR="00BA29F9"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основной способ передвижения в пешем походе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EBB533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93187B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EEDF0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9B066E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524F5A" w14:textId="562DFE95" w:rsidR="00BA29F9" w:rsidRPr="00A04F2F" w:rsidRDefault="00BA29F9" w:rsidP="001A4AE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9F9" w:rsidRPr="00A04F2F" w14:paraId="0A69DC74" w14:textId="77777777" w:rsidTr="0060365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55D65D" w14:textId="77777777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0DA8AA" w14:textId="27A2E34F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Начальные формы самоконтроля детей в походе. 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Техника правильной ходьбы </w:t>
            </w:r>
            <w:r w:rsidR="00922921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походе.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C7DC3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1935B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BEEB17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4DB3E3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FADFD6" w14:textId="77777777" w:rsidR="00BA29F9" w:rsidRPr="00A04F2F" w:rsidRDefault="00BA29F9" w:rsidP="001A4A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Тренировки.</w:t>
            </w:r>
          </w:p>
        </w:tc>
      </w:tr>
      <w:tr w:rsidR="00BA29F9" w:rsidRPr="00A04F2F" w14:paraId="50F34D0E" w14:textId="77777777" w:rsidTr="0060365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3AFB1A" w14:textId="77777777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BFC752" w14:textId="202FE3AB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Преодоление различных естественных препятствии</w:t>
            </w:r>
            <w:r w:rsidR="00B6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4E7B71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2720C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E0196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CFBF6C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EF433E" w14:textId="77777777" w:rsidR="00BA29F9" w:rsidRPr="00A04F2F" w:rsidRDefault="00BA29F9" w:rsidP="001A4A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Тренировки.</w:t>
            </w:r>
          </w:p>
        </w:tc>
      </w:tr>
      <w:tr w:rsidR="00BA29F9" w:rsidRPr="00A04F2F" w14:paraId="1D541302" w14:textId="77777777" w:rsidTr="0060365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E00062" w14:textId="77777777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7B7177" w14:textId="77777777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движения по склонам различной крутизны и с различными почвенно-растительными условиями.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BCAF1C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68695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B5F1EC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EC4DF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A38C90" w14:textId="77777777" w:rsidR="00BA29F9" w:rsidRPr="00A04F2F" w:rsidRDefault="00BA29F9" w:rsidP="001A4A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Тренинг.</w:t>
            </w:r>
          </w:p>
        </w:tc>
      </w:tr>
      <w:tr w:rsidR="00BA29F9" w:rsidRPr="00A04F2F" w14:paraId="653CFCE9" w14:textId="77777777" w:rsidTr="0060365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69EB06" w14:textId="77777777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A2C78" w14:textId="77777777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Безопасность походов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38CD50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29481D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0300B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FFCF9D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CAE06" w14:textId="60F2C065" w:rsidR="00BA29F9" w:rsidRPr="00A04F2F" w:rsidRDefault="00BA29F9" w:rsidP="001A4AE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9F9" w:rsidRPr="00A04F2F" w14:paraId="23C1F7C5" w14:textId="77777777" w:rsidTr="0060365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BF6396" w14:textId="77777777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5C75BE" w14:textId="77777777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безопасного похода. Элементарные приемы оказания первой доврачебной помощи. Переноска пострадавшего.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1DC46E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057199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E3D8EB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57D39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A1C2FB" w14:textId="4EC02777" w:rsidR="00BA29F9" w:rsidRPr="00A04F2F" w:rsidRDefault="00BA29F9" w:rsidP="001A4A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по теме</w:t>
            </w:r>
            <w:r w:rsidR="00922921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29F9" w:rsidRPr="00A04F2F" w14:paraId="241F3302" w14:textId="77777777" w:rsidTr="0060365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AF936" w14:textId="00A91E58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603655"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772BE" w14:textId="77777777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Туристское снаряжение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09D2F8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F35CE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00524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1FFBD" w14:textId="73459635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BC97F9" w14:textId="77777777" w:rsidR="00BA29F9" w:rsidRPr="00A04F2F" w:rsidRDefault="00BA29F9" w:rsidP="001A4AE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9F9" w:rsidRPr="00A04F2F" w14:paraId="6E9EE907" w14:textId="77777777" w:rsidTr="0060365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F48E65" w14:textId="77777777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079B26" w14:textId="0936289D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Групповое, личное и снаряжение туристов</w:t>
            </w:r>
            <w:r w:rsidR="00922921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D7CE34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0E9315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2D5F92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B8672A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A8B4E" w14:textId="27B00E16" w:rsidR="00BA29F9" w:rsidRPr="00A04F2F" w:rsidRDefault="00BA29F9" w:rsidP="001A4A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="00922921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</w:t>
            </w:r>
            <w:r w:rsidR="00922921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FF36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собой </w:t>
            </w:r>
            <w:r w:rsidR="00922921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поход».</w:t>
            </w:r>
          </w:p>
        </w:tc>
      </w:tr>
      <w:tr w:rsidR="00BA29F9" w:rsidRPr="00A04F2F" w14:paraId="7ADD0A7A" w14:textId="77777777" w:rsidTr="0060365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5EAC80" w14:textId="77777777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0C8731" w14:textId="77777777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туристской палатки, установка и снятие. Укладка рюкзака для условий похода.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AB0A5C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96807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D8B101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0B52C0" w14:textId="1F75F42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724C11" w14:textId="55B0BF76" w:rsidR="00BA29F9" w:rsidRPr="00A04F2F" w:rsidRDefault="00BA29F9" w:rsidP="001A4A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="00B612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  <w:r w:rsidR="00922921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29F9" w:rsidRPr="00A04F2F" w14:paraId="18369840" w14:textId="77777777" w:rsidTr="0060365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E7F684" w14:textId="77777777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8D3BC" w14:textId="77777777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Туристский бивак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0FAC76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580A8D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999B57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92375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022AF4" w14:textId="77777777" w:rsidR="00BA29F9" w:rsidRPr="00A04F2F" w:rsidRDefault="00BA29F9" w:rsidP="001A4AE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9F9" w:rsidRPr="00A04F2F" w14:paraId="62160355" w14:textId="77777777" w:rsidTr="0060365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7B9F47" w14:textId="77777777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9A19F7" w14:textId="3BCBE356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привал и бивак </w:t>
            </w:r>
            <w:r w:rsidR="00922921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походе. Основные требования к месту привала и бивака</w:t>
            </w: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Планирование и установка бивака.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31B41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998207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1E124D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0B997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CC905F" w14:textId="77777777" w:rsidR="00BA29F9" w:rsidRPr="00A04F2F" w:rsidRDefault="00BA29F9" w:rsidP="001A4A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Практикум</w:t>
            </w:r>
          </w:p>
          <w:p w14:paraId="73CB8764" w14:textId="77777777" w:rsidR="00BA29F9" w:rsidRPr="00A04F2F" w:rsidRDefault="00BA29F9" w:rsidP="001A4A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Туристкий</w:t>
            </w:r>
            <w:proofErr w:type="spellEnd"/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бивак».</w:t>
            </w:r>
          </w:p>
        </w:tc>
      </w:tr>
      <w:tr w:rsidR="00BA29F9" w:rsidRPr="00A04F2F" w14:paraId="376660A8" w14:textId="77777777" w:rsidTr="0060365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8AC566" w14:textId="77777777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C394A6" w14:textId="00830960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производство хозяйственных работ </w:t>
            </w:r>
            <w:r w:rsidR="00922921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биваке (развертывание </w:t>
            </w:r>
            <w:r w:rsidR="00922921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свертывание бивака)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2A7FCB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756BBC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B2CEBC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B1C80E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549F0C" w14:textId="05189F5C" w:rsidR="00BA29F9" w:rsidRPr="00A04F2F" w:rsidRDefault="00BA29F9" w:rsidP="001A4A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</w:t>
            </w:r>
            <w:r w:rsidR="00922921" w:rsidRPr="00A04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29F9" w:rsidRPr="00A04F2F" w14:paraId="5CF8EEEA" w14:textId="77777777" w:rsidTr="0060365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96E9F1" w14:textId="77777777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99A561" w14:textId="77777777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костров их назначение, разведение. Питание в походе.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6A6A8F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86AE24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D36BC8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DA7CD2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F361B9" w14:textId="61500312" w:rsidR="00BA29F9" w:rsidRPr="00A04F2F" w:rsidRDefault="00BA29F9" w:rsidP="001A4A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Командный ко</w:t>
            </w:r>
            <w:r w:rsidR="00922921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нкурс.</w:t>
            </w:r>
          </w:p>
        </w:tc>
      </w:tr>
      <w:tr w:rsidR="00BA29F9" w:rsidRPr="00A04F2F" w14:paraId="304A6476" w14:textId="77777777" w:rsidTr="0060365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F278BF" w14:textId="77777777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0F2D3F" w14:textId="77777777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Спортивная подготовка туриста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47BF5F" w14:textId="79CF5C64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859885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390D92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A5935" w14:textId="2318702D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CCFE74" w14:textId="77777777" w:rsidR="00BA29F9" w:rsidRPr="00A04F2F" w:rsidRDefault="00BA29F9" w:rsidP="001A4AE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9F9" w:rsidRPr="00A04F2F" w14:paraId="615EE5DF" w14:textId="77777777" w:rsidTr="0060365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FCBED0" w14:textId="77777777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310807" w14:textId="12FF4C6B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Морально-волевые качества необходимые туристу для совершения путешествий </w:t>
            </w:r>
            <w:r w:rsidR="00922921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походов.  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Рассказы </w:t>
            </w:r>
            <w:r w:rsidR="00922921" w:rsidRPr="00A04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                  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о мужестве и находчивости туристов, проявленных ими   во время участия в походах.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Туристские нормативы комплекса ГТО.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0DE5E9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9EEBD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88B35B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559D12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77B4C6" w14:textId="77777777" w:rsidR="00BA29F9" w:rsidRPr="00A04F2F" w:rsidRDefault="00BA29F9" w:rsidP="001A4A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</w:tr>
      <w:tr w:rsidR="00BA29F9" w:rsidRPr="00A04F2F" w14:paraId="6D9853D4" w14:textId="77777777" w:rsidTr="0060365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A582F7" w14:textId="77777777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9E073C" w14:textId="3CF10DC4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Работа на </w:t>
            </w:r>
            <w:r w:rsidR="00B612C0" w:rsidRPr="00A04F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туристском</w:t>
            </w:r>
            <w:r w:rsidRPr="00A04F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полигоне «Адреналин»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8869E8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53AC59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07753F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29E474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2E0590" w14:textId="77777777" w:rsidR="00BA29F9" w:rsidRPr="00A04F2F" w:rsidRDefault="00BA29F9" w:rsidP="001A4A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«Большие гонки».</w:t>
            </w:r>
          </w:p>
        </w:tc>
      </w:tr>
      <w:tr w:rsidR="00BA29F9" w:rsidRPr="00A04F2F" w14:paraId="18F91FC8" w14:textId="77777777" w:rsidTr="0060365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D4E926" w14:textId="5C1E84EF" w:rsidR="00BA29F9" w:rsidRPr="00A04F2F" w:rsidRDefault="00603655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011779" w14:textId="77777777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Природа родного края и его история. Краеведческая работа.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EE2711" w14:textId="678F8EE3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5D9429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9D2B2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E4BC6C" w14:textId="0969907B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1D5932" w14:textId="77777777" w:rsidR="00BA29F9" w:rsidRPr="00A04F2F" w:rsidRDefault="00BA29F9" w:rsidP="001A4AE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F3A476" w14:textId="77777777" w:rsidR="00BA29F9" w:rsidRPr="00A04F2F" w:rsidRDefault="00BA29F9" w:rsidP="001A4AE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9F9" w:rsidRPr="00A04F2F" w14:paraId="4E343D58" w14:textId="77777777" w:rsidTr="0060365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44F820" w14:textId="77777777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EFAD80" w14:textId="22D6BA6A" w:rsidR="00BA29F9" w:rsidRPr="00A04F2F" w:rsidRDefault="00BA29F9" w:rsidP="0092292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Природа, путешествие, поиск, история и пропаганда Родного края.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E00B73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240FAC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7A0B9A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1C1625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A6561" w14:textId="77777777" w:rsidR="00BA29F9" w:rsidRPr="00A04F2F" w:rsidRDefault="00BA29F9" w:rsidP="001A4A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Видео-презентация.</w:t>
            </w:r>
          </w:p>
          <w:p w14:paraId="26600F35" w14:textId="77777777" w:rsidR="00BA29F9" w:rsidRPr="00A04F2F" w:rsidRDefault="00BA29F9" w:rsidP="001A4A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Беседа.</w:t>
            </w:r>
          </w:p>
        </w:tc>
      </w:tr>
      <w:tr w:rsidR="00BA29F9" w:rsidRPr="00A04F2F" w14:paraId="40F71483" w14:textId="77777777" w:rsidTr="0060365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2231AF" w14:textId="77777777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8E2D0" w14:textId="038727AA" w:rsidR="00BA29F9" w:rsidRPr="00A04F2F" w:rsidRDefault="00BA29F9" w:rsidP="0092292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Краеведческая и экскурсионная работа. Ведение путевых записей </w:t>
            </w:r>
            <w:r w:rsidR="00922921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дневнике туриста. 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Сбор природн</w:t>
            </w:r>
            <w:r w:rsidR="009E12CD" w:rsidRPr="00A04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ых и краеведческих материалов. </w:t>
            </w:r>
            <w:proofErr w:type="spellStart"/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Туристко</w:t>
            </w:r>
            <w:proofErr w:type="spellEnd"/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-экскурсионная исследовательская поездка </w:t>
            </w:r>
            <w:r w:rsidR="00922921"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истоку реки </w:t>
            </w:r>
            <w:proofErr w:type="spellStart"/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Мелекесска</w:t>
            </w:r>
            <w:proofErr w:type="spellEnd"/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A82100A" w14:textId="77777777" w:rsidR="00BA29F9" w:rsidRPr="00A04F2F" w:rsidRDefault="00BA29F9" w:rsidP="00922921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и анализ воды из водоемов и родников </w:t>
            </w:r>
            <w:proofErr w:type="spellStart"/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Мелекесского</w:t>
            </w:r>
            <w:proofErr w:type="spellEnd"/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Фотографирование.</w:t>
            </w:r>
          </w:p>
          <w:p w14:paraId="4AAE3E9A" w14:textId="77777777" w:rsidR="00BA29F9" w:rsidRPr="00A04F2F" w:rsidRDefault="00BA29F9" w:rsidP="0092292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Экологический десант «Чистый Черемшан» - оздоровление притоков реки Волга.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A47429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9170B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C5EC24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1178A" w14:textId="7B33F180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F0E9A5" w14:textId="77777777" w:rsidR="00BA29F9" w:rsidRPr="00A04F2F" w:rsidRDefault="00BA29F9" w:rsidP="001A4AE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Исследовательская работа.</w:t>
            </w:r>
          </w:p>
          <w:p w14:paraId="0540109F" w14:textId="77777777" w:rsidR="00BA29F9" w:rsidRPr="00A04F2F" w:rsidRDefault="00BA29F9" w:rsidP="001A4AE3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4F2F">
              <w:rPr>
                <w:rFonts w:ascii="Times New Roman" w:hAnsi="Times New Roman" w:cs="Times New Roman"/>
                <w:sz w:val="24"/>
                <w:szCs w:val="24"/>
              </w:rPr>
              <w:t>Реферат.</w:t>
            </w:r>
          </w:p>
          <w:p w14:paraId="05CA67A7" w14:textId="77777777" w:rsidR="00BA29F9" w:rsidRPr="00A04F2F" w:rsidRDefault="00BA29F9" w:rsidP="001A4A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Экскурсии. Викторины.</w:t>
            </w:r>
          </w:p>
        </w:tc>
      </w:tr>
      <w:tr w:rsidR="00BA29F9" w:rsidRPr="00A04F2F" w14:paraId="151E1194" w14:textId="77777777" w:rsidTr="0060365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AAAD2" w14:textId="2FF277DD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D83433" w14:textId="77777777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Ориентирование по компасу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57504F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B0C0FE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E87F07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E1691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94AF83" w14:textId="0A527E73" w:rsidR="00BA29F9" w:rsidRPr="00A04F2F" w:rsidRDefault="00BA29F9" w:rsidP="001A4AE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9F9" w:rsidRPr="00A04F2F" w14:paraId="679A5B1D" w14:textId="77777777" w:rsidTr="0060365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51E34" w14:textId="77777777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B476A7" w14:textId="77777777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Стороны горизонта. Азимут. Знакомство с картой.</w:t>
            </w: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389C44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CFAE00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5312EA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09577B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16DAD34" w14:textId="252FACB0" w:rsidR="00BA29F9" w:rsidRPr="00A04F2F" w:rsidRDefault="00BA29F9" w:rsidP="001A4A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</w:t>
            </w:r>
            <w:r w:rsidR="00922921" w:rsidRPr="00A04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29F9" w:rsidRPr="00A04F2F" w14:paraId="66F57617" w14:textId="77777777" w:rsidTr="0060365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A64A03" w14:textId="77777777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20F29" w14:textId="77777777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Компас и его устройство.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BC68F7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A13BA19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D74059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C8C7F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6A8C5" w14:textId="20381806" w:rsidR="00BA29F9" w:rsidRPr="00A04F2F" w:rsidRDefault="00BA29F9" w:rsidP="001A4A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</w:t>
            </w:r>
            <w:r w:rsidR="00922921" w:rsidRPr="00A04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A29F9" w:rsidRPr="00A04F2F" w14:paraId="3EF2775A" w14:textId="77777777" w:rsidTr="0060365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C0391A" w14:textId="77777777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5B9819" w14:textId="49824D00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Движение по заданному маршруту, определение азимута по карте и на местности.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6E873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056DF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C193B5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4C79C4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E84D83" w14:textId="77777777" w:rsidR="00BA29F9" w:rsidRPr="00A04F2F" w:rsidRDefault="00BA29F9" w:rsidP="001A4A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Соревнования «Лабиринт».</w:t>
            </w:r>
          </w:p>
        </w:tc>
      </w:tr>
      <w:tr w:rsidR="00BA29F9" w:rsidRPr="00A04F2F" w14:paraId="1927CFB9" w14:textId="77777777" w:rsidTr="0060365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D98C96" w14:textId="56204B38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2F34EFB" w14:textId="03AECEDC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Подведение итогов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9A9A9" w14:textId="64427675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5E6DE5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AAB831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690D03" w14:textId="64C7619A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25046F" w14:textId="71F72347" w:rsidR="00BA29F9" w:rsidRPr="00A04F2F" w:rsidRDefault="00BA29F9" w:rsidP="001A4AE3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29F9" w:rsidRPr="00A04F2F" w14:paraId="51C0AF55" w14:textId="77777777" w:rsidTr="0060365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58A4EE" w14:textId="77777777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BC0532" w14:textId="5393C0EC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Посвящение в туристы. Оформление туристского уголка группы, фотогазеты, составление презентаций, подготовка информации для СМИ. Награждение участников смены</w:t>
            </w:r>
            <w:r w:rsidR="00603655" w:rsidRPr="00A04F2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20149F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C40037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48F965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949978" w14:textId="77777777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05B26" w14:textId="77777777" w:rsidR="00BA29F9" w:rsidRPr="00A04F2F" w:rsidRDefault="00BA29F9" w:rsidP="001A4A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Дело.</w:t>
            </w:r>
          </w:p>
          <w:p w14:paraId="52459061" w14:textId="10E13D80" w:rsidR="00BA29F9" w:rsidRPr="00A04F2F" w:rsidRDefault="00BA29F9" w:rsidP="001A4AE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Тест.</w:t>
            </w:r>
          </w:p>
        </w:tc>
      </w:tr>
      <w:tr w:rsidR="00BA29F9" w:rsidRPr="00A04F2F" w14:paraId="5B23621C" w14:textId="77777777" w:rsidTr="00603655">
        <w:trPr>
          <w:trHeight w:val="1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31E67" w14:textId="77777777" w:rsidR="00BA29F9" w:rsidRPr="00A04F2F" w:rsidRDefault="00BA29F9" w:rsidP="009229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823D0B" w14:textId="77777777" w:rsidR="00BA29F9" w:rsidRPr="00A04F2F" w:rsidRDefault="00BA29F9" w:rsidP="00922921">
            <w:pPr>
              <w:spacing w:after="0" w:line="276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6CB0DA" w14:textId="12C4BF4D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97D93" w14:textId="20EBB3EF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35D33" w14:textId="0D628BD4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7B3D7A" w14:textId="189AF9BE" w:rsidR="00BA29F9" w:rsidRPr="00A04F2F" w:rsidRDefault="00BA29F9" w:rsidP="00B612C0">
            <w:pPr>
              <w:spacing w:after="0" w:line="276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A04F2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F243E5" w14:textId="77777777" w:rsidR="00BA29F9" w:rsidRPr="00A04F2F" w:rsidRDefault="00BA29F9" w:rsidP="00922921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01239F9" w14:textId="03090E68" w:rsidR="00BA29F9" w:rsidRPr="00A04F2F" w:rsidRDefault="008669A5" w:rsidP="00AB2AAF">
      <w:pPr>
        <w:spacing w:after="169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A04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lastRenderedPageBreak/>
        <w:t>С</w:t>
      </w:r>
      <w:r w:rsidR="00BA29F9" w:rsidRPr="00A04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писок </w:t>
      </w:r>
      <w:r w:rsidR="00D7467A" w:rsidRPr="00A04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использ</w:t>
      </w:r>
      <w:r w:rsidR="00736D8A" w:rsidRPr="00A04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ованной </w:t>
      </w:r>
      <w:r w:rsidR="00BA29F9" w:rsidRPr="00A04F2F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литературы</w:t>
      </w:r>
    </w:p>
    <w:p w14:paraId="2646C8E5" w14:textId="68712796" w:rsidR="00BA29F9" w:rsidRPr="00A04F2F" w:rsidRDefault="00736D8A" w:rsidP="008669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Нормативно-правовые</w:t>
      </w:r>
      <w:r w:rsidR="00BA29F9" w:rsidRPr="00A0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0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</w:t>
      </w:r>
      <w:r w:rsidR="00BA29F9" w:rsidRPr="00A0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0495BEF4" w14:textId="779B31A6" w:rsidR="00BA29F9" w:rsidRPr="00A04F2F" w:rsidRDefault="00BA29F9" w:rsidP="008669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0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</w:t>
      </w:r>
      <w:r w:rsidR="00736D8A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 «Об образ</w:t>
      </w:r>
      <w:r w:rsidR="00B6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овании в Российской </w:t>
      </w:r>
      <w:proofErr w:type="gramStart"/>
      <w:r w:rsidR="00CB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Федерации»  </w:t>
      </w:r>
      <w:r w:rsidR="007F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7F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612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29.12.2012 г. №</w:t>
      </w:r>
      <w:r w:rsidR="007F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12C0">
        <w:rPr>
          <w:rFonts w:ascii="Times New Roman" w:eastAsia="Times New Roman" w:hAnsi="Times New Roman" w:cs="Times New Roman"/>
          <w:sz w:val="24"/>
          <w:szCs w:val="24"/>
          <w:lang w:eastAsia="ru-RU"/>
        </w:rPr>
        <w:t>273-ФЗ</w:t>
      </w:r>
      <w:r w:rsidR="00736D8A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CB4E3C" w14:textId="58CA016F" w:rsidR="00BA29F9" w:rsidRPr="00A04F2F" w:rsidRDefault="00BA29F9" w:rsidP="008669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 примерных требованиях к программам дополнительного образования детей. Письмо Департамента молодежной политики, воспитания и социальной поддержки детей </w:t>
      </w:r>
      <w:proofErr w:type="spellStart"/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11.12.2006</w:t>
      </w:r>
      <w:r w:rsidR="00BA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F2F">
        <w:rPr>
          <w:rFonts w:ascii="Times New Roman" w:eastAsia="Segoe UI Symbol" w:hAnsi="Times New Roman" w:cs="Times New Roman"/>
          <w:sz w:val="24"/>
          <w:szCs w:val="24"/>
          <w:lang w:eastAsia="ru-RU"/>
        </w:rPr>
        <w:t>№</w:t>
      </w:r>
      <w:r w:rsidR="007F0E6D">
        <w:rPr>
          <w:rFonts w:ascii="Times New Roman" w:eastAsia="Segoe UI Symbol" w:hAnsi="Times New Roman" w:cs="Times New Roman"/>
          <w:sz w:val="24"/>
          <w:szCs w:val="24"/>
          <w:lang w:eastAsia="ru-RU"/>
        </w:rPr>
        <w:t xml:space="preserve"> 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06-1844.</w:t>
      </w:r>
    </w:p>
    <w:p w14:paraId="55ACA47D" w14:textId="7D6F4476" w:rsidR="00BA29F9" w:rsidRPr="00A04F2F" w:rsidRDefault="00BA29F9" w:rsidP="008669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Федеральная целевая программа «Развитие дополнительного образования детей </w:t>
      </w:r>
      <w:r w:rsidR="00922921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до 2020 года».</w:t>
      </w:r>
    </w:p>
    <w:p w14:paraId="5B2F3935" w14:textId="33BA38D2" w:rsidR="00BA29F9" w:rsidRPr="00A04F2F" w:rsidRDefault="00CE0C7A" w:rsidP="008669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Национальная стратегия действий в интересах детей РФ до 2017 года, утверждённая указом президента РФ от 01.06.2012</w:t>
      </w:r>
      <w:r w:rsidR="00BA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29F9" w:rsidRPr="00A04F2F">
        <w:rPr>
          <w:rFonts w:ascii="Times New Roman" w:eastAsia="Segoe UI Symbol" w:hAnsi="Times New Roman" w:cs="Times New Roman"/>
          <w:sz w:val="24"/>
          <w:szCs w:val="24"/>
          <w:lang w:eastAsia="ru-RU"/>
        </w:rPr>
        <w:t>№</w:t>
      </w:r>
      <w:r w:rsidR="00BA59A3">
        <w:rPr>
          <w:rFonts w:ascii="Times New Roman" w:eastAsia="Segoe UI Symbol" w:hAnsi="Times New Roman" w:cs="Times New Roman"/>
          <w:sz w:val="24"/>
          <w:szCs w:val="24"/>
          <w:lang w:eastAsia="ru-RU"/>
        </w:rPr>
        <w:t xml:space="preserve"> </w:t>
      </w:r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761.</w:t>
      </w:r>
    </w:p>
    <w:p w14:paraId="3DB29260" w14:textId="0EB73D9D" w:rsidR="00BA29F9" w:rsidRPr="00A04F2F" w:rsidRDefault="00CE0C7A" w:rsidP="008669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29F9" w:rsidRPr="00A0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A29F9" w:rsidRPr="00A04F2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Конвенции о</w:t>
      </w:r>
      <w:r w:rsidR="00922921" w:rsidRPr="00A04F2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правах ребё</w:t>
      </w:r>
      <w:r w:rsidR="00BA29F9" w:rsidRPr="00A04F2F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нка. </w:t>
      </w:r>
    </w:p>
    <w:p w14:paraId="06A64AD7" w14:textId="56F920B8" w:rsidR="00BA29F9" w:rsidRPr="00A04F2F" w:rsidRDefault="00CE0C7A" w:rsidP="008669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«Инструкции по организации и проведению туристских походов, экспедиций </w:t>
      </w:r>
      <w:r w:rsidR="00922921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экскурсий (путешествий) с учащимися, воспитанниками и студентами Российской Федерации»</w:t>
      </w:r>
      <w:r w:rsidR="00B612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740ED8B" w14:textId="77777777" w:rsidR="00BA29F9" w:rsidRPr="00A04F2F" w:rsidRDefault="00F844AB" w:rsidP="008669A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04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</w:t>
      </w:r>
      <w:r w:rsidR="00BA29F9" w:rsidRPr="00A04F2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итература для педагога:</w:t>
      </w:r>
    </w:p>
    <w:p w14:paraId="70E5D053" w14:textId="3EE99A95" w:rsidR="00BA29F9" w:rsidRPr="00A04F2F" w:rsidRDefault="00BA29F9" w:rsidP="008669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 Алексеев А.А. Питание в туристском походе. М., </w:t>
      </w:r>
      <w:proofErr w:type="spellStart"/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ЦДЮТур</w:t>
      </w:r>
      <w:proofErr w:type="spellEnd"/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РФ, 1996</w:t>
      </w:r>
      <w:r w:rsidR="00BA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974A4DF" w14:textId="6B69C38A" w:rsidR="00BA29F9" w:rsidRPr="00A04F2F" w:rsidRDefault="00BA29F9" w:rsidP="008669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2.  Волович В.Г. Академия выживания. М., «Толк», «</w:t>
      </w:r>
      <w:proofErr w:type="spellStart"/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Технополюс</w:t>
      </w:r>
      <w:proofErr w:type="spellEnd"/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», 1996</w:t>
      </w:r>
      <w:r w:rsidR="00BA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1224E36" w14:textId="62B0A6A4" w:rsidR="005471AC" w:rsidRPr="00A04F2F" w:rsidRDefault="005471AC" w:rsidP="008669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Волкова П.И., Тихонова А.Ю. Занимательное краеведение: учебно-методическое пособие. В 2 частях [Текст] </w:t>
      </w:r>
      <w:r w:rsidR="007F0E6D">
        <w:rPr>
          <w:rFonts w:ascii="Times New Roman" w:eastAsia="Times New Roman" w:hAnsi="Times New Roman" w:cs="Times New Roman"/>
          <w:sz w:val="24"/>
          <w:szCs w:val="24"/>
          <w:lang w:eastAsia="ru-RU"/>
        </w:rPr>
        <w:t>/ </w:t>
      </w:r>
      <w:proofErr w:type="spellStart"/>
      <w:r w:rsidR="007F0E6D">
        <w:rPr>
          <w:rFonts w:ascii="Times New Roman" w:eastAsia="Times New Roman" w:hAnsi="Times New Roman" w:cs="Times New Roman"/>
          <w:sz w:val="24"/>
          <w:szCs w:val="24"/>
          <w:lang w:eastAsia="ru-RU"/>
        </w:rPr>
        <w:t>П.И.Волкова</w:t>
      </w:r>
      <w:proofErr w:type="spellEnd"/>
      <w:r w:rsidR="007F0E6D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="007F0E6D">
        <w:rPr>
          <w:rFonts w:ascii="Times New Roman" w:eastAsia="Times New Roman" w:hAnsi="Times New Roman" w:cs="Times New Roman"/>
          <w:sz w:val="24"/>
          <w:szCs w:val="24"/>
          <w:lang w:eastAsia="ru-RU"/>
        </w:rPr>
        <w:t>А.Ю.</w:t>
      </w:r>
      <w:r w:rsidR="00CB4AC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Тихонова</w:t>
      </w:r>
      <w:proofErr w:type="spellEnd"/>
      <w:r w:rsidR="00922921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Ульяновск: УИПК </w:t>
      </w:r>
      <w:proofErr w:type="gramStart"/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ПРО, </w:t>
      </w:r>
      <w:r w:rsidR="00BA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BA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200</w:t>
      </w:r>
      <w:r w:rsidR="00922921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A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922921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233 с.</w:t>
      </w:r>
    </w:p>
    <w:p w14:paraId="6AA539C2" w14:textId="5C27D3AC" w:rsidR="00BA29F9" w:rsidRPr="00A04F2F" w:rsidRDefault="005471AC" w:rsidP="008669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Гастюшин</w:t>
      </w:r>
      <w:proofErr w:type="spellEnd"/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Энцикл</w:t>
      </w:r>
      <w:r w:rsidR="00CB4AC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опедия экстремальных ситуаций</w:t>
      </w:r>
      <w:r w:rsidR="00922921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«Зеркало», 1995</w:t>
      </w:r>
      <w:r w:rsidR="00BA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A5C3EE" w14:textId="43456931" w:rsidR="00BA29F9" w:rsidRPr="00A04F2F" w:rsidRDefault="005471AC" w:rsidP="008669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Дрогов</w:t>
      </w:r>
      <w:proofErr w:type="spellEnd"/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 Прогр</w:t>
      </w:r>
      <w:r w:rsidR="00CB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амма «Юные туристы-спасатели» </w:t>
      </w:r>
      <w:r w:rsidR="00922921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ЦДЮТК, 200</w:t>
      </w:r>
      <w:r w:rsidR="00DE4AF1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0D15903A" w14:textId="529DB758" w:rsidR="005471AC" w:rsidRPr="00A04F2F" w:rsidRDefault="005471AC" w:rsidP="008669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Костин Н.М., Костина С.Н. История Сталинского райо</w:t>
      </w:r>
      <w:r w:rsidR="00922921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г. Ульяновска.</w:t>
      </w:r>
      <w:r w:rsidR="00BA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922921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1942-1958 </w:t>
      </w:r>
      <w:proofErr w:type="spellStart"/>
      <w:r w:rsidR="00922921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BA59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2921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r w:rsidR="00922921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Ульяновск: Областная ти</w:t>
      </w:r>
      <w:r w:rsidR="00922921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пография «Печатный двор», 2020 -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328 с.</w:t>
      </w:r>
    </w:p>
    <w:p w14:paraId="755A7659" w14:textId="2DA1DC92" w:rsidR="00BA29F9" w:rsidRPr="00A04F2F" w:rsidRDefault="005471AC" w:rsidP="008669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22921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22921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Коннова</w:t>
      </w:r>
      <w:proofErr w:type="spellEnd"/>
      <w:r w:rsidR="00922921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Л.А. Азбука спасения. </w:t>
      </w:r>
      <w:r w:rsidR="00CB4AC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</w:t>
      </w:r>
      <w:proofErr w:type="spellEnd"/>
      <w:r w:rsidR="00CB4A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, 1996</w:t>
      </w:r>
      <w:r w:rsidR="00BA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A7B1BF6" w14:textId="3BBF4A84" w:rsidR="00BA29F9" w:rsidRPr="00A04F2F" w:rsidRDefault="005471AC" w:rsidP="008669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Константинов Ю.С., Куликов В.М. Педагогика школьного туризма. М., </w:t>
      </w:r>
      <w:proofErr w:type="spellStart"/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ЦДЮТиК</w:t>
      </w:r>
      <w:proofErr w:type="spellEnd"/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</w:t>
      </w:r>
      <w:r w:rsidR="00BA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FEC67EF" w14:textId="114BDF1F" w:rsidR="00BA29F9" w:rsidRPr="00A04F2F" w:rsidRDefault="000105A2" w:rsidP="008669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Коструб</w:t>
      </w:r>
      <w:proofErr w:type="spellEnd"/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М</w:t>
      </w:r>
      <w:r w:rsidR="00922921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едицинский справочник туриста. -</w:t>
      </w:r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</w:t>
      </w:r>
      <w:proofErr w:type="spellStart"/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Профиздат</w:t>
      </w:r>
      <w:proofErr w:type="spellEnd"/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, 1997</w:t>
      </w:r>
      <w:r w:rsidR="00BA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</w:t>
      </w:r>
      <w:r w:rsidR="007F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 14. Константинов Ю.С. Туристские слеты и соревнования учащихся. М., </w:t>
      </w:r>
      <w:proofErr w:type="spellStart"/>
      <w:proofErr w:type="gramStart"/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ЦДЮТиК</w:t>
      </w:r>
      <w:proofErr w:type="spellEnd"/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A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BA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2003</w:t>
      </w:r>
      <w:r w:rsidR="00BA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B951E4" w14:textId="7FD026DA" w:rsidR="00BA29F9" w:rsidRPr="00A04F2F" w:rsidRDefault="000105A2" w:rsidP="008669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. Логинов Л.М.,</w:t>
      </w:r>
      <w:r w:rsidR="00922921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Озеров А.Г. Кладовые природы. -</w:t>
      </w:r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</w:t>
      </w:r>
      <w:proofErr w:type="spellStart"/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ЦДЮТиК</w:t>
      </w:r>
      <w:proofErr w:type="spellEnd"/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, 2000</w:t>
      </w:r>
      <w:r w:rsidR="00BA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C0F52B" w14:textId="3B9B2C3B" w:rsidR="00BA29F9" w:rsidRPr="00A04F2F" w:rsidRDefault="000105A2" w:rsidP="008669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Маслов А.Г. Подготовка и проведение соревнований учащихся «Школа безопасности». М., «</w:t>
      </w:r>
      <w:proofErr w:type="spellStart"/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2000</w:t>
      </w:r>
      <w:r w:rsidR="00BA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14:paraId="088A65A4" w14:textId="7BE646DA" w:rsidR="00BA29F9" w:rsidRPr="00A04F2F" w:rsidRDefault="00DE4AF1" w:rsidP="008669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r w:rsidR="000105A2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Маслов А.Г., Константинов Ю.С., </w:t>
      </w:r>
      <w:proofErr w:type="spellStart"/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Дрогов</w:t>
      </w:r>
      <w:proofErr w:type="spellEnd"/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922921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Полевые туристские лагеря. </w:t>
      </w:r>
      <w:r w:rsidR="007F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922921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«</w:t>
      </w:r>
      <w:proofErr w:type="spellStart"/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2000</w:t>
      </w:r>
      <w:r w:rsidR="00BA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F736E3" w14:textId="31B529CE" w:rsidR="00BA29F9" w:rsidRPr="00A04F2F" w:rsidRDefault="00DE4AF1" w:rsidP="008669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05A2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spellStart"/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Нуримаа</w:t>
      </w:r>
      <w:proofErr w:type="spellEnd"/>
      <w:r w:rsidR="00922921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Спортивное ориентирование. -</w:t>
      </w:r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М., ФСОРФ, 1997</w:t>
      </w:r>
      <w:r w:rsidR="00BA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C01738A" w14:textId="2876D4B2" w:rsidR="00BA29F9" w:rsidRPr="00A04F2F" w:rsidRDefault="00DE4AF1" w:rsidP="008669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05A2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.Основы безопасности жизнедеятельности. 10 </w:t>
      </w:r>
      <w:proofErr w:type="spellStart"/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Учебник </w:t>
      </w:r>
      <w:r w:rsidR="007F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</w:t>
      </w:r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общеобразовательных учебных заведений / </w:t>
      </w:r>
      <w:proofErr w:type="spellStart"/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В.Н.Латчук</w:t>
      </w:r>
      <w:proofErr w:type="spellEnd"/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, В.В. Марков, С.</w:t>
      </w:r>
      <w:r w:rsidR="007F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Миронов, </w:t>
      </w:r>
      <w:proofErr w:type="spellStart"/>
      <w:r w:rsidR="007F0E6D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</w:t>
      </w:r>
      <w:r w:rsidR="00922921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Вангородский</w:t>
      </w:r>
      <w:proofErr w:type="spellEnd"/>
      <w:r w:rsidR="00922921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. - 2-е изд., стереотип. -</w:t>
      </w:r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Дрофа, 2001</w:t>
      </w:r>
      <w:r w:rsidR="00BA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BA3D23" w14:textId="5ED978B0" w:rsidR="00BA29F9" w:rsidRPr="00A04F2F" w:rsidRDefault="00DE4AF1" w:rsidP="008669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05A2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.Основы без</w:t>
      </w:r>
      <w:r w:rsidR="00922921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опасности жизнедеятельности. 5 -</w:t>
      </w:r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</w:t>
      </w:r>
      <w:proofErr w:type="spellStart"/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="00B61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Учебник </w:t>
      </w:r>
      <w:r w:rsidR="007F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  <w:r w:rsidR="00B612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общеобразователь</w:t>
      </w:r>
      <w:r w:rsidR="007F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ных учреждений / </w:t>
      </w:r>
      <w:proofErr w:type="spellStart"/>
      <w:r w:rsidR="007F0E6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Фролов</w:t>
      </w:r>
      <w:proofErr w:type="spellEnd"/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Е.Н.</w:t>
      </w:r>
      <w:r w:rsidR="007F0E6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</w:t>
      </w:r>
      <w:proofErr w:type="spellEnd"/>
      <w:r w:rsidR="007F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F0E6D">
        <w:rPr>
          <w:rFonts w:ascii="Times New Roman" w:eastAsia="Times New Roman" w:hAnsi="Times New Roman" w:cs="Times New Roman"/>
          <w:sz w:val="24"/>
          <w:szCs w:val="24"/>
          <w:lang w:eastAsia="ru-RU"/>
        </w:rPr>
        <w:t>А.Т.</w:t>
      </w:r>
      <w:r w:rsidR="00922921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</w:t>
      </w:r>
      <w:proofErr w:type="spellEnd"/>
      <w:r w:rsidR="00922921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п</w:t>
      </w:r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7F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ред. </w:t>
      </w:r>
      <w:proofErr w:type="spellStart"/>
      <w:r w:rsidR="007F0E6D">
        <w:rPr>
          <w:rFonts w:ascii="Times New Roman" w:eastAsia="Times New Roman" w:hAnsi="Times New Roman" w:cs="Times New Roman"/>
          <w:sz w:val="24"/>
          <w:szCs w:val="24"/>
          <w:lang w:eastAsia="ru-RU"/>
        </w:rPr>
        <w:t>Ю.Л.</w:t>
      </w:r>
      <w:r w:rsidR="00922921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Воробьева</w:t>
      </w:r>
      <w:proofErr w:type="spellEnd"/>
      <w:r w:rsidR="00922921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М.: ООО «Издательство </w:t>
      </w:r>
      <w:proofErr w:type="spellStart"/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Астрель</w:t>
      </w:r>
      <w:proofErr w:type="spellEnd"/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»: ООО «Издательство АСТ», 2002</w:t>
      </w:r>
      <w:r w:rsidR="00BA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BA29F9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0D1B0FB" w14:textId="3083BBEE" w:rsidR="005471AC" w:rsidRPr="00A04F2F" w:rsidRDefault="005471AC" w:rsidP="008669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105A2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Раков Н.С. Флора города </w:t>
      </w:r>
      <w:r w:rsidR="00922921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Ульяновска и его окрестностей. -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Ульяновск, </w:t>
      </w:r>
      <w:r w:rsidR="00BA59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2003 г.       </w:t>
      </w:r>
      <w:r w:rsidR="00B612C0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123 с.</w:t>
      </w:r>
    </w:p>
    <w:p w14:paraId="72BB20D5" w14:textId="087EC913" w:rsidR="005471AC" w:rsidRPr="00A04F2F" w:rsidRDefault="003A1A0A" w:rsidP="00547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</w:t>
      </w:r>
      <w:r w:rsidR="00F44415" w:rsidRPr="00A04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итература</w:t>
      </w:r>
      <w:r w:rsidR="005471AC" w:rsidRPr="00A04F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обучающихся</w:t>
      </w:r>
    </w:p>
    <w:p w14:paraId="0FE78763" w14:textId="05B0A7C9" w:rsidR="005471AC" w:rsidRPr="00A04F2F" w:rsidRDefault="005471AC" w:rsidP="00547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   Азбука юного ульяновского школьника, или путешествие по родному краю /         </w:t>
      </w:r>
      <w:proofErr w:type="spellStart"/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F0E6D">
        <w:rPr>
          <w:rFonts w:ascii="Times New Roman" w:eastAsia="Times New Roman" w:hAnsi="Times New Roman" w:cs="Times New Roman"/>
          <w:sz w:val="24"/>
          <w:szCs w:val="24"/>
          <w:lang w:eastAsia="ru-RU"/>
        </w:rPr>
        <w:t>.Ю.Прохорова</w:t>
      </w:r>
      <w:proofErr w:type="spellEnd"/>
      <w:r w:rsidR="007F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F0E6D">
        <w:rPr>
          <w:rFonts w:ascii="Times New Roman" w:eastAsia="Times New Roman" w:hAnsi="Times New Roman" w:cs="Times New Roman"/>
          <w:sz w:val="24"/>
          <w:szCs w:val="24"/>
          <w:lang w:eastAsia="ru-RU"/>
        </w:rPr>
        <w:t>Е.А.</w:t>
      </w:r>
      <w:r w:rsidR="00922921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Хасьянова</w:t>
      </w:r>
      <w:proofErr w:type="spellEnd"/>
      <w:r w:rsidR="00922921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«Планета», 2013. </w:t>
      </w:r>
      <w:r w:rsidR="007F0E6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128</w:t>
      </w:r>
      <w:r w:rsidR="007F0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с.</w:t>
      </w:r>
    </w:p>
    <w:p w14:paraId="4041AC1E" w14:textId="17E06445" w:rsidR="005471AC" w:rsidRPr="00A04F2F" w:rsidRDefault="00922921" w:rsidP="00547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2.        </w:t>
      </w:r>
      <w:proofErr w:type="spellStart"/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</w:t>
      </w:r>
      <w:proofErr w:type="spellEnd"/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612C0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Симбирская энциклопедия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. -</w:t>
      </w:r>
      <w:r w:rsidR="005471AC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Ульяновск: Ульяновская «Симбирская книга», 2007</w:t>
      </w:r>
      <w:r w:rsidR="00CB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1AC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Т.1. – 560 с</w:t>
      </w:r>
      <w:r w:rsidR="007F0E6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274DBDB" w14:textId="73897DF6" w:rsidR="005471AC" w:rsidRPr="00A04F2F" w:rsidRDefault="00922921" w:rsidP="00547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3.        </w:t>
      </w:r>
      <w:proofErr w:type="spellStart"/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Ульяновско</w:t>
      </w:r>
      <w:proofErr w:type="spellEnd"/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5471AC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Симбирская энциклопедия. -</w:t>
      </w:r>
      <w:r w:rsidR="005471AC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Ульяновск: Ульяновская «Симбирская книга», 2007</w:t>
      </w:r>
      <w:r w:rsidR="00CB4A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71AC"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Т.2.  - 708 с.</w:t>
      </w:r>
    </w:p>
    <w:p w14:paraId="4A5E6776" w14:textId="2996D8E7" w:rsidR="00DE4AF1" w:rsidRPr="00A04F2F" w:rsidRDefault="00DE4AF1" w:rsidP="008669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</w:t>
      </w:r>
    </w:p>
    <w:p w14:paraId="323E9A19" w14:textId="77777777" w:rsidR="005471AC" w:rsidRPr="00A04F2F" w:rsidRDefault="005471AC" w:rsidP="00547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1. http://uonb.ru/index.php?option=com_content&amp;view=section&amp;id=9&amp;Itemid=99</w:t>
      </w:r>
    </w:p>
    <w:p w14:paraId="26AA72CC" w14:textId="77777777" w:rsidR="005471AC" w:rsidRPr="00A04F2F" w:rsidRDefault="005471AC" w:rsidP="00547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hyperlink r:id="rId9" w:history="1">
        <w:r w:rsidRPr="00A04F2F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http://uobdu-aksakov.org/</w:t>
        </w:r>
      </w:hyperlink>
    </w:p>
    <w:p w14:paraId="7402BB0C" w14:textId="77777777" w:rsidR="005471AC" w:rsidRPr="00A04F2F" w:rsidRDefault="005471AC" w:rsidP="00547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hyperlink r:id="rId10" w:history="1">
        <w:r w:rsidRPr="00A04F2F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http://www.simturinfo.ru/obinfo.htm</w:t>
        </w:r>
      </w:hyperlink>
    </w:p>
    <w:p w14:paraId="27CEAB61" w14:textId="77777777" w:rsidR="005471AC" w:rsidRPr="00A04F2F" w:rsidRDefault="005471AC" w:rsidP="00547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hyperlink r:id="rId11" w:history="1">
        <w:r w:rsidRPr="00A04F2F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http://www.ul-sim-encyclopedia.zsuo.ru/</w:t>
        </w:r>
      </w:hyperlink>
    </w:p>
    <w:p w14:paraId="3E9170FE" w14:textId="77777777" w:rsidR="005471AC" w:rsidRPr="00A04F2F" w:rsidRDefault="005471AC" w:rsidP="00547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5. </w:t>
      </w:r>
      <w:hyperlink r:id="rId12" w:history="1">
        <w:r w:rsidRPr="00A04F2F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val="en-US" w:eastAsia="ru-RU"/>
          </w:rPr>
          <w:t>http://www</w:t>
        </w:r>
      </w:hyperlink>
      <w:r w:rsidRPr="00A04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. rgo-ul.ru</w:t>
      </w:r>
    </w:p>
    <w:p w14:paraId="6CA8A86C" w14:textId="77777777" w:rsidR="005471AC" w:rsidRPr="00A04F2F" w:rsidRDefault="005471AC" w:rsidP="00547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6. </w:t>
      </w:r>
      <w:hyperlink r:id="rId13" w:history="1">
        <w:r w:rsidRPr="00A04F2F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http://www.ulzapovednik.ru/</w:t>
        </w:r>
      </w:hyperlink>
    </w:p>
    <w:p w14:paraId="1D522382" w14:textId="77777777" w:rsidR="005471AC" w:rsidRPr="00A04F2F" w:rsidRDefault="005471AC" w:rsidP="00547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hyperlink r:id="rId14" w:history="1">
        <w:r w:rsidRPr="00A04F2F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https://taranov-book.ru/kak-bogdan-xitrovo-simbirsk-stroil</w:t>
        </w:r>
      </w:hyperlink>
    </w:p>
    <w:p w14:paraId="7328F7D5" w14:textId="77777777" w:rsidR="005471AC" w:rsidRPr="00A04F2F" w:rsidRDefault="005471AC" w:rsidP="005471A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F2F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hyperlink r:id="rId15" w:history="1">
        <w:r w:rsidRPr="00A04F2F">
          <w:rPr>
            <w:rStyle w:val="ac"/>
            <w:rFonts w:ascii="Times New Roman" w:eastAsia="Times New Roman" w:hAnsi="Times New Roman" w:cs="Times New Roman"/>
            <w:color w:val="auto"/>
            <w:sz w:val="24"/>
            <w:szCs w:val="24"/>
            <w:lang w:eastAsia="ru-RU"/>
          </w:rPr>
          <w:t>http://www.leninmemorial.ru/</w:t>
        </w:r>
      </w:hyperlink>
    </w:p>
    <w:p w14:paraId="623F29C1" w14:textId="0101DEB6" w:rsidR="00DE4AF1" w:rsidRPr="00A04F2F" w:rsidRDefault="00DE4AF1" w:rsidP="008669A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D80BC" w14:textId="4579C915" w:rsidR="00121624" w:rsidRPr="00A04F2F" w:rsidRDefault="00121624" w:rsidP="008669A5">
      <w:pPr>
        <w:spacing w:before="24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FE40F3" w14:textId="3949574E" w:rsidR="000105A2" w:rsidRDefault="000105A2" w:rsidP="00BF710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0105A2" w:rsidSect="00E80D6E">
      <w:footerReference w:type="default" r:id="rId16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2801CD" w14:textId="77777777" w:rsidR="007E3DAF" w:rsidRDefault="007E3DAF" w:rsidP="00000B19">
      <w:pPr>
        <w:spacing w:after="0" w:line="240" w:lineRule="auto"/>
      </w:pPr>
      <w:r>
        <w:separator/>
      </w:r>
    </w:p>
  </w:endnote>
  <w:endnote w:type="continuationSeparator" w:id="0">
    <w:p w14:paraId="4E0299A5" w14:textId="77777777" w:rsidR="007E3DAF" w:rsidRDefault="007E3DAF" w:rsidP="00000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2302450"/>
      <w:docPartObj>
        <w:docPartGallery w:val="Page Numbers (Bottom of Page)"/>
        <w:docPartUnique/>
      </w:docPartObj>
    </w:sdtPr>
    <w:sdtContent>
      <w:p w14:paraId="323392F0" w14:textId="412AF0FB" w:rsidR="00BF7102" w:rsidRDefault="00BF710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75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F98C3A5" w14:textId="77777777" w:rsidR="00BF7102" w:rsidRDefault="00BF710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76D24D" w14:textId="77777777" w:rsidR="007E3DAF" w:rsidRDefault="007E3DAF" w:rsidP="00000B19">
      <w:pPr>
        <w:spacing w:after="0" w:line="240" w:lineRule="auto"/>
      </w:pPr>
      <w:r>
        <w:separator/>
      </w:r>
    </w:p>
  </w:footnote>
  <w:footnote w:type="continuationSeparator" w:id="0">
    <w:p w14:paraId="3893BE53" w14:textId="77777777" w:rsidR="007E3DAF" w:rsidRDefault="007E3DAF" w:rsidP="00000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D0F81"/>
    <w:multiLevelType w:val="multilevel"/>
    <w:tmpl w:val="169A8A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66426"/>
    <w:multiLevelType w:val="hybridMultilevel"/>
    <w:tmpl w:val="A4665620"/>
    <w:lvl w:ilvl="0" w:tplc="BF1C2D1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05540AAB"/>
    <w:multiLevelType w:val="multilevel"/>
    <w:tmpl w:val="D1EC06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C374810"/>
    <w:multiLevelType w:val="hybridMultilevel"/>
    <w:tmpl w:val="ACC6C8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409A8"/>
    <w:multiLevelType w:val="hybridMultilevel"/>
    <w:tmpl w:val="4E383714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FB1D97"/>
    <w:multiLevelType w:val="multilevel"/>
    <w:tmpl w:val="BBD801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EA033B"/>
    <w:multiLevelType w:val="hybridMultilevel"/>
    <w:tmpl w:val="B6D0FD2A"/>
    <w:lvl w:ilvl="0" w:tplc="F31AEA8E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7" w15:restartNumberingAfterBreak="0">
    <w:nsid w:val="24E21E39"/>
    <w:multiLevelType w:val="hybridMultilevel"/>
    <w:tmpl w:val="5128F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B53D28"/>
    <w:multiLevelType w:val="multilevel"/>
    <w:tmpl w:val="BCBC27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6F829FA"/>
    <w:multiLevelType w:val="multilevel"/>
    <w:tmpl w:val="43662B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93A52A5"/>
    <w:multiLevelType w:val="multilevel"/>
    <w:tmpl w:val="9DC88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4E021A"/>
    <w:multiLevelType w:val="hybridMultilevel"/>
    <w:tmpl w:val="AB7C49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DE4352D"/>
    <w:multiLevelType w:val="multilevel"/>
    <w:tmpl w:val="81CABA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1170BCD"/>
    <w:multiLevelType w:val="hybridMultilevel"/>
    <w:tmpl w:val="F1329C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2214BBF"/>
    <w:multiLevelType w:val="hybridMultilevel"/>
    <w:tmpl w:val="6F7AF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C1B08"/>
    <w:multiLevelType w:val="multilevel"/>
    <w:tmpl w:val="91FA8F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D621326"/>
    <w:multiLevelType w:val="hybridMultilevel"/>
    <w:tmpl w:val="09D452F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94FCD"/>
    <w:multiLevelType w:val="hybridMultilevel"/>
    <w:tmpl w:val="A18E3772"/>
    <w:lvl w:ilvl="0" w:tplc="DF38F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FDD50C4"/>
    <w:multiLevelType w:val="hybridMultilevel"/>
    <w:tmpl w:val="9F0E5B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17B4528"/>
    <w:multiLevelType w:val="hybridMultilevel"/>
    <w:tmpl w:val="430EE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07453"/>
    <w:multiLevelType w:val="multilevel"/>
    <w:tmpl w:val="C0A2BC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D17316C"/>
    <w:multiLevelType w:val="hybridMultilevel"/>
    <w:tmpl w:val="59BE3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C60DCB"/>
    <w:multiLevelType w:val="multilevel"/>
    <w:tmpl w:val="9DC885C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07034B"/>
    <w:multiLevelType w:val="multilevel"/>
    <w:tmpl w:val="2750702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7024251"/>
    <w:multiLevelType w:val="hybridMultilevel"/>
    <w:tmpl w:val="9ACAD7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95B4A65"/>
    <w:multiLevelType w:val="hybridMultilevel"/>
    <w:tmpl w:val="8EE2F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D276E"/>
    <w:multiLevelType w:val="hybridMultilevel"/>
    <w:tmpl w:val="1A162E8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C0B6DA4"/>
    <w:multiLevelType w:val="hybridMultilevel"/>
    <w:tmpl w:val="05A26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B4DA3"/>
    <w:multiLevelType w:val="hybridMultilevel"/>
    <w:tmpl w:val="8314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15EBC"/>
    <w:multiLevelType w:val="multilevel"/>
    <w:tmpl w:val="4B427EF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34341AE"/>
    <w:multiLevelType w:val="hybridMultilevel"/>
    <w:tmpl w:val="ED766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F97E7A"/>
    <w:multiLevelType w:val="multilevel"/>
    <w:tmpl w:val="C1FA2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883013A"/>
    <w:multiLevelType w:val="multilevel"/>
    <w:tmpl w:val="5966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265776"/>
    <w:multiLevelType w:val="multilevel"/>
    <w:tmpl w:val="133896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32"/>
  </w:num>
  <w:num w:numId="3">
    <w:abstractNumId w:val="4"/>
  </w:num>
  <w:num w:numId="4">
    <w:abstractNumId w:val="20"/>
  </w:num>
  <w:num w:numId="5">
    <w:abstractNumId w:val="1"/>
  </w:num>
  <w:num w:numId="6">
    <w:abstractNumId w:val="12"/>
  </w:num>
  <w:num w:numId="7">
    <w:abstractNumId w:val="9"/>
  </w:num>
  <w:num w:numId="8">
    <w:abstractNumId w:val="33"/>
  </w:num>
  <w:num w:numId="9">
    <w:abstractNumId w:val="2"/>
  </w:num>
  <w:num w:numId="10">
    <w:abstractNumId w:val="22"/>
  </w:num>
  <w:num w:numId="11">
    <w:abstractNumId w:val="31"/>
  </w:num>
  <w:num w:numId="12">
    <w:abstractNumId w:val="29"/>
  </w:num>
  <w:num w:numId="13">
    <w:abstractNumId w:val="23"/>
  </w:num>
  <w:num w:numId="14">
    <w:abstractNumId w:val="5"/>
  </w:num>
  <w:num w:numId="15">
    <w:abstractNumId w:val="0"/>
  </w:num>
  <w:num w:numId="16">
    <w:abstractNumId w:val="10"/>
  </w:num>
  <w:num w:numId="17">
    <w:abstractNumId w:val="8"/>
  </w:num>
  <w:num w:numId="18">
    <w:abstractNumId w:val="6"/>
  </w:num>
  <w:num w:numId="19">
    <w:abstractNumId w:val="21"/>
  </w:num>
  <w:num w:numId="20">
    <w:abstractNumId w:val="15"/>
  </w:num>
  <w:num w:numId="21">
    <w:abstractNumId w:val="26"/>
  </w:num>
  <w:num w:numId="22">
    <w:abstractNumId w:val="13"/>
  </w:num>
  <w:num w:numId="23">
    <w:abstractNumId w:val="28"/>
  </w:num>
  <w:num w:numId="24">
    <w:abstractNumId w:val="17"/>
  </w:num>
  <w:num w:numId="25">
    <w:abstractNumId w:val="11"/>
  </w:num>
  <w:num w:numId="26">
    <w:abstractNumId w:val="30"/>
  </w:num>
  <w:num w:numId="27">
    <w:abstractNumId w:val="7"/>
  </w:num>
  <w:num w:numId="28">
    <w:abstractNumId w:val="24"/>
  </w:num>
  <w:num w:numId="29">
    <w:abstractNumId w:val="18"/>
  </w:num>
  <w:num w:numId="30">
    <w:abstractNumId w:val="27"/>
  </w:num>
  <w:num w:numId="31">
    <w:abstractNumId w:val="3"/>
  </w:num>
  <w:num w:numId="32">
    <w:abstractNumId w:val="19"/>
  </w:num>
  <w:num w:numId="33">
    <w:abstractNumId w:val="14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DE5"/>
    <w:rsid w:val="00000B19"/>
    <w:rsid w:val="0000200E"/>
    <w:rsid w:val="00002C73"/>
    <w:rsid w:val="000034EA"/>
    <w:rsid w:val="000105A2"/>
    <w:rsid w:val="00010FF4"/>
    <w:rsid w:val="0002114C"/>
    <w:rsid w:val="00033454"/>
    <w:rsid w:val="0003650A"/>
    <w:rsid w:val="000527E7"/>
    <w:rsid w:val="00054A85"/>
    <w:rsid w:val="00055415"/>
    <w:rsid w:val="00056537"/>
    <w:rsid w:val="00057591"/>
    <w:rsid w:val="00057978"/>
    <w:rsid w:val="00060799"/>
    <w:rsid w:val="00060F97"/>
    <w:rsid w:val="00061693"/>
    <w:rsid w:val="0007170A"/>
    <w:rsid w:val="000728AA"/>
    <w:rsid w:val="000763C7"/>
    <w:rsid w:val="00080CC0"/>
    <w:rsid w:val="00081BAC"/>
    <w:rsid w:val="000844AE"/>
    <w:rsid w:val="000919BE"/>
    <w:rsid w:val="000936FB"/>
    <w:rsid w:val="00094557"/>
    <w:rsid w:val="000A25A4"/>
    <w:rsid w:val="000A341A"/>
    <w:rsid w:val="000B29DC"/>
    <w:rsid w:val="000B414A"/>
    <w:rsid w:val="000B5AC4"/>
    <w:rsid w:val="000B5E21"/>
    <w:rsid w:val="000C210E"/>
    <w:rsid w:val="000C5806"/>
    <w:rsid w:val="000D1163"/>
    <w:rsid w:val="000E194E"/>
    <w:rsid w:val="000E3931"/>
    <w:rsid w:val="000E4B50"/>
    <w:rsid w:val="000F520C"/>
    <w:rsid w:val="000F714E"/>
    <w:rsid w:val="000F7883"/>
    <w:rsid w:val="000F79F7"/>
    <w:rsid w:val="0010628D"/>
    <w:rsid w:val="00111F19"/>
    <w:rsid w:val="00114343"/>
    <w:rsid w:val="00121624"/>
    <w:rsid w:val="0012447F"/>
    <w:rsid w:val="00125E97"/>
    <w:rsid w:val="00135457"/>
    <w:rsid w:val="001371E1"/>
    <w:rsid w:val="00146506"/>
    <w:rsid w:val="001570F6"/>
    <w:rsid w:val="001574E4"/>
    <w:rsid w:val="001601B0"/>
    <w:rsid w:val="0016543D"/>
    <w:rsid w:val="00165E9A"/>
    <w:rsid w:val="001720B1"/>
    <w:rsid w:val="00176432"/>
    <w:rsid w:val="00181633"/>
    <w:rsid w:val="00181E9B"/>
    <w:rsid w:val="00185F6E"/>
    <w:rsid w:val="0019199F"/>
    <w:rsid w:val="0019275F"/>
    <w:rsid w:val="001A3B3B"/>
    <w:rsid w:val="001A47F6"/>
    <w:rsid w:val="001A4AE3"/>
    <w:rsid w:val="001A7010"/>
    <w:rsid w:val="001B055D"/>
    <w:rsid w:val="001B2D60"/>
    <w:rsid w:val="001B5E9E"/>
    <w:rsid w:val="001B6E6F"/>
    <w:rsid w:val="001C3177"/>
    <w:rsid w:val="001C49E9"/>
    <w:rsid w:val="001C6690"/>
    <w:rsid w:val="001D53D6"/>
    <w:rsid w:val="001F12A8"/>
    <w:rsid w:val="001F1AFE"/>
    <w:rsid w:val="001F36A2"/>
    <w:rsid w:val="002008F7"/>
    <w:rsid w:val="002019DB"/>
    <w:rsid w:val="00211841"/>
    <w:rsid w:val="00211D4B"/>
    <w:rsid w:val="002356D5"/>
    <w:rsid w:val="0024096E"/>
    <w:rsid w:val="002431D4"/>
    <w:rsid w:val="002439F6"/>
    <w:rsid w:val="00254311"/>
    <w:rsid w:val="0025665C"/>
    <w:rsid w:val="00263EF8"/>
    <w:rsid w:val="002707D6"/>
    <w:rsid w:val="002717D8"/>
    <w:rsid w:val="0027451E"/>
    <w:rsid w:val="00287951"/>
    <w:rsid w:val="002A7837"/>
    <w:rsid w:val="002B492D"/>
    <w:rsid w:val="002C379D"/>
    <w:rsid w:val="002C38AB"/>
    <w:rsid w:val="002C433A"/>
    <w:rsid w:val="002D03FA"/>
    <w:rsid w:val="002E0DFE"/>
    <w:rsid w:val="002F3B27"/>
    <w:rsid w:val="002F625C"/>
    <w:rsid w:val="0031410D"/>
    <w:rsid w:val="00315C28"/>
    <w:rsid w:val="00320E16"/>
    <w:rsid w:val="0033699A"/>
    <w:rsid w:val="003660B0"/>
    <w:rsid w:val="0037204A"/>
    <w:rsid w:val="00391833"/>
    <w:rsid w:val="0039206A"/>
    <w:rsid w:val="00393DD1"/>
    <w:rsid w:val="00394CA7"/>
    <w:rsid w:val="003A1A0A"/>
    <w:rsid w:val="003A4C59"/>
    <w:rsid w:val="003B31E4"/>
    <w:rsid w:val="003B3603"/>
    <w:rsid w:val="003C0BBA"/>
    <w:rsid w:val="003C4CEC"/>
    <w:rsid w:val="003D1FE6"/>
    <w:rsid w:val="003D22B0"/>
    <w:rsid w:val="003D575B"/>
    <w:rsid w:val="003E36B0"/>
    <w:rsid w:val="003E3B30"/>
    <w:rsid w:val="003E4363"/>
    <w:rsid w:val="003F2A03"/>
    <w:rsid w:val="003F38B8"/>
    <w:rsid w:val="00402EF6"/>
    <w:rsid w:val="00410913"/>
    <w:rsid w:val="00410DCA"/>
    <w:rsid w:val="00415265"/>
    <w:rsid w:val="00425F1E"/>
    <w:rsid w:val="00442BCB"/>
    <w:rsid w:val="00444321"/>
    <w:rsid w:val="004461F0"/>
    <w:rsid w:val="00447258"/>
    <w:rsid w:val="00450414"/>
    <w:rsid w:val="00456AFF"/>
    <w:rsid w:val="004662D8"/>
    <w:rsid w:val="00466442"/>
    <w:rsid w:val="00485A54"/>
    <w:rsid w:val="0048637D"/>
    <w:rsid w:val="00494AD3"/>
    <w:rsid w:val="0049596E"/>
    <w:rsid w:val="00497981"/>
    <w:rsid w:val="004B07D8"/>
    <w:rsid w:val="004B21EF"/>
    <w:rsid w:val="004C324F"/>
    <w:rsid w:val="004D6E37"/>
    <w:rsid w:val="004F0779"/>
    <w:rsid w:val="004F128E"/>
    <w:rsid w:val="004F214F"/>
    <w:rsid w:val="004F2E0B"/>
    <w:rsid w:val="004F48DC"/>
    <w:rsid w:val="0050124E"/>
    <w:rsid w:val="0051660E"/>
    <w:rsid w:val="0052214C"/>
    <w:rsid w:val="00522DE5"/>
    <w:rsid w:val="00523BB7"/>
    <w:rsid w:val="00526366"/>
    <w:rsid w:val="0052652D"/>
    <w:rsid w:val="00530AD2"/>
    <w:rsid w:val="005320EA"/>
    <w:rsid w:val="0053463B"/>
    <w:rsid w:val="005353FC"/>
    <w:rsid w:val="005456EF"/>
    <w:rsid w:val="005471AC"/>
    <w:rsid w:val="00550297"/>
    <w:rsid w:val="005550EA"/>
    <w:rsid w:val="00555AAC"/>
    <w:rsid w:val="005569DE"/>
    <w:rsid w:val="00560AF2"/>
    <w:rsid w:val="00576CBA"/>
    <w:rsid w:val="00576F24"/>
    <w:rsid w:val="005778E5"/>
    <w:rsid w:val="0058340A"/>
    <w:rsid w:val="0058422E"/>
    <w:rsid w:val="00592BB0"/>
    <w:rsid w:val="00597F18"/>
    <w:rsid w:val="005A0287"/>
    <w:rsid w:val="005A1A66"/>
    <w:rsid w:val="005B32FB"/>
    <w:rsid w:val="005B644E"/>
    <w:rsid w:val="005C19B3"/>
    <w:rsid w:val="005C44B3"/>
    <w:rsid w:val="005D39EC"/>
    <w:rsid w:val="005E2B70"/>
    <w:rsid w:val="005E5583"/>
    <w:rsid w:val="005E7179"/>
    <w:rsid w:val="005E7DEE"/>
    <w:rsid w:val="005F3151"/>
    <w:rsid w:val="005F44EE"/>
    <w:rsid w:val="005F7F5B"/>
    <w:rsid w:val="00603655"/>
    <w:rsid w:val="00623BE1"/>
    <w:rsid w:val="00635F25"/>
    <w:rsid w:val="00641021"/>
    <w:rsid w:val="006441E6"/>
    <w:rsid w:val="006472E5"/>
    <w:rsid w:val="00651E09"/>
    <w:rsid w:val="00653397"/>
    <w:rsid w:val="006576D0"/>
    <w:rsid w:val="006627D5"/>
    <w:rsid w:val="006643FA"/>
    <w:rsid w:val="006727C4"/>
    <w:rsid w:val="00685171"/>
    <w:rsid w:val="00694F44"/>
    <w:rsid w:val="006C290C"/>
    <w:rsid w:val="006D0ECE"/>
    <w:rsid w:val="006D7279"/>
    <w:rsid w:val="006F63B1"/>
    <w:rsid w:val="00701021"/>
    <w:rsid w:val="00710AEC"/>
    <w:rsid w:val="00715906"/>
    <w:rsid w:val="007162DE"/>
    <w:rsid w:val="00720058"/>
    <w:rsid w:val="00722B54"/>
    <w:rsid w:val="007236FD"/>
    <w:rsid w:val="00725DC0"/>
    <w:rsid w:val="0072719F"/>
    <w:rsid w:val="00734AC8"/>
    <w:rsid w:val="00735A74"/>
    <w:rsid w:val="00736CC1"/>
    <w:rsid w:val="00736D8A"/>
    <w:rsid w:val="0074034F"/>
    <w:rsid w:val="0074063F"/>
    <w:rsid w:val="00757024"/>
    <w:rsid w:val="007665C7"/>
    <w:rsid w:val="00785E31"/>
    <w:rsid w:val="007915CC"/>
    <w:rsid w:val="00795D12"/>
    <w:rsid w:val="007A2245"/>
    <w:rsid w:val="007B463B"/>
    <w:rsid w:val="007B5189"/>
    <w:rsid w:val="007B5252"/>
    <w:rsid w:val="007B7771"/>
    <w:rsid w:val="007C2684"/>
    <w:rsid w:val="007C3024"/>
    <w:rsid w:val="007D2023"/>
    <w:rsid w:val="007E3DAF"/>
    <w:rsid w:val="007E40CD"/>
    <w:rsid w:val="007E4464"/>
    <w:rsid w:val="007F0E6D"/>
    <w:rsid w:val="007F18B8"/>
    <w:rsid w:val="007F5C65"/>
    <w:rsid w:val="00803C44"/>
    <w:rsid w:val="008059C3"/>
    <w:rsid w:val="0080756C"/>
    <w:rsid w:val="00807AE5"/>
    <w:rsid w:val="0081577E"/>
    <w:rsid w:val="00816A79"/>
    <w:rsid w:val="00830566"/>
    <w:rsid w:val="0084307B"/>
    <w:rsid w:val="008447B0"/>
    <w:rsid w:val="00853023"/>
    <w:rsid w:val="00853D17"/>
    <w:rsid w:val="008555A5"/>
    <w:rsid w:val="00856E65"/>
    <w:rsid w:val="0086079D"/>
    <w:rsid w:val="00860ADB"/>
    <w:rsid w:val="008637E9"/>
    <w:rsid w:val="0086678F"/>
    <w:rsid w:val="008669A5"/>
    <w:rsid w:val="00867B44"/>
    <w:rsid w:val="00882F1E"/>
    <w:rsid w:val="008847E6"/>
    <w:rsid w:val="0088704A"/>
    <w:rsid w:val="008A5F3C"/>
    <w:rsid w:val="008B1BC1"/>
    <w:rsid w:val="008B2043"/>
    <w:rsid w:val="008B2B01"/>
    <w:rsid w:val="008B3ED2"/>
    <w:rsid w:val="008B5014"/>
    <w:rsid w:val="008B5CBA"/>
    <w:rsid w:val="008B7CA8"/>
    <w:rsid w:val="008B7EC4"/>
    <w:rsid w:val="008C0A1D"/>
    <w:rsid w:val="008C5B73"/>
    <w:rsid w:val="008C7B9C"/>
    <w:rsid w:val="008D1B4F"/>
    <w:rsid w:val="008D3050"/>
    <w:rsid w:val="008D3A18"/>
    <w:rsid w:val="008D6C55"/>
    <w:rsid w:val="008E63D7"/>
    <w:rsid w:val="008F2BA2"/>
    <w:rsid w:val="008F528D"/>
    <w:rsid w:val="009064F2"/>
    <w:rsid w:val="009070A7"/>
    <w:rsid w:val="009113C5"/>
    <w:rsid w:val="009139B8"/>
    <w:rsid w:val="00920107"/>
    <w:rsid w:val="00922921"/>
    <w:rsid w:val="00926A69"/>
    <w:rsid w:val="00927CBA"/>
    <w:rsid w:val="0094189B"/>
    <w:rsid w:val="00942408"/>
    <w:rsid w:val="00944785"/>
    <w:rsid w:val="00944EC4"/>
    <w:rsid w:val="009514B4"/>
    <w:rsid w:val="0095667C"/>
    <w:rsid w:val="00963562"/>
    <w:rsid w:val="009638A0"/>
    <w:rsid w:val="00967E7B"/>
    <w:rsid w:val="009702F6"/>
    <w:rsid w:val="009730B8"/>
    <w:rsid w:val="009812C1"/>
    <w:rsid w:val="00985987"/>
    <w:rsid w:val="009859A6"/>
    <w:rsid w:val="00990F87"/>
    <w:rsid w:val="00996259"/>
    <w:rsid w:val="009A5AE8"/>
    <w:rsid w:val="009C0059"/>
    <w:rsid w:val="009D349E"/>
    <w:rsid w:val="009D513C"/>
    <w:rsid w:val="009D7FE1"/>
    <w:rsid w:val="009E02AC"/>
    <w:rsid w:val="009E0C20"/>
    <w:rsid w:val="009E12CD"/>
    <w:rsid w:val="009E6A13"/>
    <w:rsid w:val="009E7B24"/>
    <w:rsid w:val="009F1180"/>
    <w:rsid w:val="009F3C57"/>
    <w:rsid w:val="00A04F2F"/>
    <w:rsid w:val="00A060C9"/>
    <w:rsid w:val="00A14C26"/>
    <w:rsid w:val="00A2048B"/>
    <w:rsid w:val="00A32053"/>
    <w:rsid w:val="00A321A8"/>
    <w:rsid w:val="00A3222C"/>
    <w:rsid w:val="00A34DD2"/>
    <w:rsid w:val="00A367CB"/>
    <w:rsid w:val="00A40477"/>
    <w:rsid w:val="00A42F10"/>
    <w:rsid w:val="00A44655"/>
    <w:rsid w:val="00A4547E"/>
    <w:rsid w:val="00A52312"/>
    <w:rsid w:val="00A52C0F"/>
    <w:rsid w:val="00A54E85"/>
    <w:rsid w:val="00A57710"/>
    <w:rsid w:val="00A62F51"/>
    <w:rsid w:val="00A62FB0"/>
    <w:rsid w:val="00A63AC7"/>
    <w:rsid w:val="00A6474B"/>
    <w:rsid w:val="00A65D5F"/>
    <w:rsid w:val="00A7205D"/>
    <w:rsid w:val="00A72AC4"/>
    <w:rsid w:val="00A7782D"/>
    <w:rsid w:val="00A80300"/>
    <w:rsid w:val="00A83C80"/>
    <w:rsid w:val="00A96265"/>
    <w:rsid w:val="00AB1E9F"/>
    <w:rsid w:val="00AB2AAF"/>
    <w:rsid w:val="00AC0122"/>
    <w:rsid w:val="00AC25F7"/>
    <w:rsid w:val="00AD39D6"/>
    <w:rsid w:val="00AD441D"/>
    <w:rsid w:val="00AD7E8B"/>
    <w:rsid w:val="00AE181B"/>
    <w:rsid w:val="00AE74D0"/>
    <w:rsid w:val="00AF4DF7"/>
    <w:rsid w:val="00AF6149"/>
    <w:rsid w:val="00AF673F"/>
    <w:rsid w:val="00B017AD"/>
    <w:rsid w:val="00B06355"/>
    <w:rsid w:val="00B063D2"/>
    <w:rsid w:val="00B15E38"/>
    <w:rsid w:val="00B25104"/>
    <w:rsid w:val="00B34D29"/>
    <w:rsid w:val="00B37304"/>
    <w:rsid w:val="00B40430"/>
    <w:rsid w:val="00B426CA"/>
    <w:rsid w:val="00B51AA5"/>
    <w:rsid w:val="00B51E0B"/>
    <w:rsid w:val="00B52BF5"/>
    <w:rsid w:val="00B54890"/>
    <w:rsid w:val="00B612C0"/>
    <w:rsid w:val="00B61E1E"/>
    <w:rsid w:val="00B71326"/>
    <w:rsid w:val="00B7796E"/>
    <w:rsid w:val="00B817C6"/>
    <w:rsid w:val="00B87772"/>
    <w:rsid w:val="00B90136"/>
    <w:rsid w:val="00B927E3"/>
    <w:rsid w:val="00B9344F"/>
    <w:rsid w:val="00B962B6"/>
    <w:rsid w:val="00BA0E5E"/>
    <w:rsid w:val="00BA231F"/>
    <w:rsid w:val="00BA29F9"/>
    <w:rsid w:val="00BA4884"/>
    <w:rsid w:val="00BA4905"/>
    <w:rsid w:val="00BA59A3"/>
    <w:rsid w:val="00BB1A62"/>
    <w:rsid w:val="00BB7309"/>
    <w:rsid w:val="00BC71A2"/>
    <w:rsid w:val="00BD10EB"/>
    <w:rsid w:val="00BE3DA0"/>
    <w:rsid w:val="00BF49A9"/>
    <w:rsid w:val="00BF58E0"/>
    <w:rsid w:val="00BF6C91"/>
    <w:rsid w:val="00BF7102"/>
    <w:rsid w:val="00C032FB"/>
    <w:rsid w:val="00C32131"/>
    <w:rsid w:val="00C630BF"/>
    <w:rsid w:val="00C64E57"/>
    <w:rsid w:val="00C72A1B"/>
    <w:rsid w:val="00C73814"/>
    <w:rsid w:val="00C8169B"/>
    <w:rsid w:val="00C87983"/>
    <w:rsid w:val="00CB4ACA"/>
    <w:rsid w:val="00CC1960"/>
    <w:rsid w:val="00CC499F"/>
    <w:rsid w:val="00CD05D2"/>
    <w:rsid w:val="00CD1A28"/>
    <w:rsid w:val="00CD32E4"/>
    <w:rsid w:val="00CD393D"/>
    <w:rsid w:val="00CD643C"/>
    <w:rsid w:val="00CE0C7A"/>
    <w:rsid w:val="00CE2419"/>
    <w:rsid w:val="00CE3B04"/>
    <w:rsid w:val="00CE7A84"/>
    <w:rsid w:val="00CF25B0"/>
    <w:rsid w:val="00D00FAA"/>
    <w:rsid w:val="00D21108"/>
    <w:rsid w:val="00D21C94"/>
    <w:rsid w:val="00D24013"/>
    <w:rsid w:val="00D24991"/>
    <w:rsid w:val="00D369B5"/>
    <w:rsid w:val="00D52C07"/>
    <w:rsid w:val="00D61C96"/>
    <w:rsid w:val="00D7467A"/>
    <w:rsid w:val="00D91EFA"/>
    <w:rsid w:val="00D9336A"/>
    <w:rsid w:val="00D95239"/>
    <w:rsid w:val="00DA39A6"/>
    <w:rsid w:val="00DC02AE"/>
    <w:rsid w:val="00DC147C"/>
    <w:rsid w:val="00DD7853"/>
    <w:rsid w:val="00DE10D9"/>
    <w:rsid w:val="00DE4AF1"/>
    <w:rsid w:val="00DF04A3"/>
    <w:rsid w:val="00DF079A"/>
    <w:rsid w:val="00E05211"/>
    <w:rsid w:val="00E14EB2"/>
    <w:rsid w:val="00E15D4E"/>
    <w:rsid w:val="00E31B4F"/>
    <w:rsid w:val="00E40607"/>
    <w:rsid w:val="00E51C10"/>
    <w:rsid w:val="00E530D6"/>
    <w:rsid w:val="00E60A1B"/>
    <w:rsid w:val="00E610CA"/>
    <w:rsid w:val="00E62A23"/>
    <w:rsid w:val="00E64629"/>
    <w:rsid w:val="00E743D0"/>
    <w:rsid w:val="00E754A4"/>
    <w:rsid w:val="00E80AFB"/>
    <w:rsid w:val="00E80D6E"/>
    <w:rsid w:val="00E81D33"/>
    <w:rsid w:val="00E81F1D"/>
    <w:rsid w:val="00E82531"/>
    <w:rsid w:val="00E8273B"/>
    <w:rsid w:val="00E83B8F"/>
    <w:rsid w:val="00E84C71"/>
    <w:rsid w:val="00E876CF"/>
    <w:rsid w:val="00E9327B"/>
    <w:rsid w:val="00EA021B"/>
    <w:rsid w:val="00EB0628"/>
    <w:rsid w:val="00ED4999"/>
    <w:rsid w:val="00EE03E2"/>
    <w:rsid w:val="00EE1A45"/>
    <w:rsid w:val="00EE2FED"/>
    <w:rsid w:val="00EE3B5B"/>
    <w:rsid w:val="00EE645D"/>
    <w:rsid w:val="00EF29F3"/>
    <w:rsid w:val="00EF4018"/>
    <w:rsid w:val="00F001C8"/>
    <w:rsid w:val="00F062BB"/>
    <w:rsid w:val="00F06AD9"/>
    <w:rsid w:val="00F17C8B"/>
    <w:rsid w:val="00F21026"/>
    <w:rsid w:val="00F22D87"/>
    <w:rsid w:val="00F3191B"/>
    <w:rsid w:val="00F31FBB"/>
    <w:rsid w:val="00F327C1"/>
    <w:rsid w:val="00F35332"/>
    <w:rsid w:val="00F35B54"/>
    <w:rsid w:val="00F44415"/>
    <w:rsid w:val="00F4625D"/>
    <w:rsid w:val="00F51A20"/>
    <w:rsid w:val="00F51A9E"/>
    <w:rsid w:val="00F51E84"/>
    <w:rsid w:val="00F53FAE"/>
    <w:rsid w:val="00F73B80"/>
    <w:rsid w:val="00F844AB"/>
    <w:rsid w:val="00F8475E"/>
    <w:rsid w:val="00F91464"/>
    <w:rsid w:val="00F93775"/>
    <w:rsid w:val="00F9707B"/>
    <w:rsid w:val="00FC14C1"/>
    <w:rsid w:val="00FC2216"/>
    <w:rsid w:val="00FD426A"/>
    <w:rsid w:val="00FD793D"/>
    <w:rsid w:val="00FF3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ADB36"/>
  <w15:docId w15:val="{8D276421-272D-45D3-BE5C-183BC93FF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7AE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02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2EF6"/>
    <w:rPr>
      <w:b/>
      <w:bCs/>
    </w:rPr>
  </w:style>
  <w:style w:type="paragraph" w:styleId="a6">
    <w:name w:val="header"/>
    <w:basedOn w:val="a"/>
    <w:link w:val="a7"/>
    <w:uiPriority w:val="99"/>
    <w:unhideWhenUsed/>
    <w:rsid w:val="0000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B19"/>
  </w:style>
  <w:style w:type="paragraph" w:styleId="a8">
    <w:name w:val="footer"/>
    <w:basedOn w:val="a"/>
    <w:link w:val="a9"/>
    <w:uiPriority w:val="99"/>
    <w:unhideWhenUsed/>
    <w:rsid w:val="00000B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B19"/>
  </w:style>
  <w:style w:type="table" w:styleId="aa">
    <w:name w:val="Table Grid"/>
    <w:basedOn w:val="a1"/>
    <w:uiPriority w:val="39"/>
    <w:rsid w:val="00124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A65D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Hyperlink"/>
    <w:basedOn w:val="a0"/>
    <w:uiPriority w:val="99"/>
    <w:unhideWhenUsed/>
    <w:rsid w:val="005471AC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0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F06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lzapovednik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l-sim-encyclopedia.zsuo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eninmemorial.ru/" TargetMode="External"/><Relationship Id="rId10" Type="http://schemas.openxmlformats.org/officeDocument/2006/relationships/hyperlink" Target="http://www.simturinfo.ru/obinfo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obdu-aksakov.org/" TargetMode="External"/><Relationship Id="rId14" Type="http://schemas.openxmlformats.org/officeDocument/2006/relationships/hyperlink" Target="https://taranov-book.ru/kak-bogdan-xitrovo-simbirsk-stroi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5EB38-5371-4B5E-B445-122F35269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23</Pages>
  <Words>6502</Words>
  <Characters>37063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2021-10-12T11:18:00Z</cp:lastPrinted>
  <dcterms:created xsi:type="dcterms:W3CDTF">2021-10-11T18:08:00Z</dcterms:created>
  <dcterms:modified xsi:type="dcterms:W3CDTF">2021-10-14T12:00:00Z</dcterms:modified>
</cp:coreProperties>
</file>