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DD" w:rsidRPr="002E2DA9" w:rsidRDefault="00F229C3" w:rsidP="002E2D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Нижегородская область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  <w:t>Городецкий район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  <w:t>Детский оздоровительный лагерь «Спутник-</w:t>
      </w:r>
      <w:r w:rsidRPr="002E2DA9">
        <w:rPr>
          <w:rFonts w:ascii="Times New Roman" w:hAnsi="Times New Roman" w:cs="Times New Roman"/>
          <w:sz w:val="24"/>
          <w:szCs w:val="24"/>
        </w:rPr>
        <w:t>kids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0424DD" w:rsidRPr="002E2DA9" w:rsidRDefault="000424DD" w:rsidP="002E2D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02A62" w:rsidRDefault="00F229C3" w:rsidP="002E2D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Информационно-методический сборник </w:t>
      </w:r>
    </w:p>
    <w:p w:rsidR="00802A62" w:rsidRDefault="00F229C3" w:rsidP="002E2D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 организации отдыха детей и их оздоровления </w:t>
      </w:r>
    </w:p>
    <w:p w:rsidR="000424DD" w:rsidRPr="002E2DA9" w:rsidRDefault="00F229C3" w:rsidP="002E2D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>«</w:t>
      </w:r>
      <w:r w:rsidR="00101A45"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>Многоуровневая</w:t>
      </w:r>
      <w:r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подготовка </w:t>
      </w:r>
      <w:r w:rsidR="000421B3">
        <w:rPr>
          <w:rFonts w:ascii="Times New Roman" w:hAnsi="Times New Roman" w:cs="Times New Roman"/>
          <w:b/>
          <w:bCs/>
          <w:sz w:val="24"/>
          <w:szCs w:val="24"/>
          <w:lang w:val="ru-RU"/>
        </w:rPr>
        <w:t>кадров</w:t>
      </w:r>
      <w:r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 летнему сезону</w:t>
      </w:r>
      <w:r w:rsidR="00101A45"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«</w:t>
      </w:r>
      <w:r w:rsidR="000421B3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Вожатская т</w:t>
      </w:r>
      <w:r w:rsidR="00101A45"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>рил</w:t>
      </w:r>
      <w:r w:rsidR="000421B3">
        <w:rPr>
          <w:rFonts w:ascii="Times New Roman" w:hAnsi="Times New Roman" w:cs="Times New Roman"/>
          <w:b/>
          <w:bCs/>
          <w:sz w:val="24"/>
          <w:szCs w:val="24"/>
          <w:lang w:val="ru-RU"/>
        </w:rPr>
        <w:t>огия</w:t>
      </w:r>
      <w:r w:rsidR="00101A45"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  <w:r w:rsidR="000421B3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  <w:r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</w:p>
    <w:p w:rsidR="000424DD" w:rsidRPr="002E2DA9" w:rsidRDefault="000424DD" w:rsidP="002E2DA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F229C3" w:rsidP="002E2DA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>Авторы сборника: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Кузнецова О.А., директор;</w:t>
      </w:r>
    </w:p>
    <w:p w:rsidR="000424DD" w:rsidRPr="002E2DA9" w:rsidRDefault="00F229C3" w:rsidP="002E2DA9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Вавина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Т.В., методист;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Бубнова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В.В.,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культорг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  <w:t xml:space="preserve">Муратов А.С.,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культорг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  <w:t xml:space="preserve">Чернова А.М., заместитель директора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  <w:t>по воспита</w:t>
      </w:r>
      <w:r w:rsidR="001C150C" w:rsidRPr="002E2DA9">
        <w:rPr>
          <w:rFonts w:ascii="Times New Roman" w:hAnsi="Times New Roman" w:cs="Times New Roman"/>
          <w:sz w:val="24"/>
          <w:szCs w:val="24"/>
          <w:lang w:val="ru-RU"/>
        </w:rPr>
        <w:t>те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льной работе.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0424DD" w:rsidRPr="002E2DA9" w:rsidRDefault="000424DD" w:rsidP="002E2DA9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0424DD" w:rsidP="002E2DA9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DA6171" w:rsidP="00DA617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/>
        <w:t>2021 год</w:t>
      </w:r>
    </w:p>
    <w:p w:rsidR="000424DD" w:rsidRPr="002E2DA9" w:rsidRDefault="000424DD" w:rsidP="002E2DA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24DD" w:rsidRPr="002E2DA9" w:rsidRDefault="00FB7A26" w:rsidP="005115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61EB3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lastRenderedPageBreak/>
        <w:t>1.Общая характеристика</w:t>
      </w:r>
      <w:r w:rsidRPr="00B61EB3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и</w:t>
      </w:r>
      <w:r w:rsidRPr="00B61EB3">
        <w:rPr>
          <w:rFonts w:ascii="Times New Roman" w:hAnsi="Times New Roman" w:cs="Times New Roman"/>
          <w:b/>
          <w:bCs/>
          <w:sz w:val="24"/>
          <w:szCs w:val="24"/>
          <w:highlight w:val="yellow"/>
          <w:lang w:val="ru-RU"/>
        </w:rPr>
        <w:t>нформационно-методического сборника по организации отдыха детей и их оздоровления</w:t>
      </w:r>
    </w:p>
    <w:p w:rsidR="00101A45" w:rsidRPr="002E2DA9" w:rsidRDefault="00FB7A26" w:rsidP="002E2DA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>1.1 Пояснительная записка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В 2021 году вопрос качественной подготовки вожатых встал особенно остро. Из-за пандемии </w:t>
      </w:r>
      <w:proofErr w:type="spellStart"/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>ковида</w:t>
      </w:r>
      <w:proofErr w:type="spellEnd"/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летом 2020 года в Нижегородской области вместо 70ти загородных организаций отдыха и оздоровления детей смогли  открыть свои двери только 5 </w:t>
      </w:r>
      <w:r w:rsidR="00101A45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детских 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санаториев и </w:t>
      </w:r>
      <w:r w:rsidR="00101A45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="00315291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загородных 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лагеря. Сотни вожатых </w:t>
      </w:r>
      <w:r w:rsidR="00101A45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Нижегородской области 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после прохождения обучения и получения профессии не смогли выехать на свои первые смены, перенять опыт от более опытных коллег и стать впоследствии </w:t>
      </w:r>
      <w:proofErr w:type="spellStart"/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>транслянтами</w:t>
      </w:r>
      <w:proofErr w:type="spellEnd"/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лагерных традиций. </w:t>
      </w:r>
      <w:r w:rsidR="00AC540A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1A45" w:rsidRPr="002E2DA9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01A45" w:rsidRPr="002E2DA9" w:rsidRDefault="00AC540A" w:rsidP="002E2DA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При подборе кадров </w:t>
      </w:r>
      <w:r w:rsidR="001C6CF2" w:rsidRPr="002E2DA9">
        <w:rPr>
          <w:rFonts w:ascii="Times New Roman" w:hAnsi="Times New Roman" w:cs="Times New Roman"/>
          <w:sz w:val="24"/>
          <w:szCs w:val="24"/>
          <w:lang w:val="ru-RU"/>
        </w:rPr>
        <w:t>на летние смены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2021 год</w:t>
      </w:r>
      <w:r w:rsidR="001C6CF2" w:rsidRPr="002E2DA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мы столкнулись со следующим: </w:t>
      </w:r>
      <w:r w:rsidR="001C6CF2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отработавшие 2-3 сезона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>ожатые защищают дипл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омы и озадачены поиском работы, а в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>ожатые, которые прошли обучение и не получили опыт в 2020ом году, не готовы вести за собой, воодушевлять личным примером и передавать опыт тем, кто получил свидетельств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о о получении профессии в 2021 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>году.</w:t>
      </w:r>
      <w:r w:rsidR="00101A45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CF2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Программы профессиональной подготовки по должностям служащих в области образования и педагогики дают базовые знания о работе вожатого, но только этого не достаточно для быстрой адаптации сотрудников в незнакомом лагере. В предыдущих годах эту сложность можно было устранить благодаря опытным напарникам, которые на смене знакомили малоопытных коллег со спецификой лагеря и помогали освоиться. </w:t>
      </w:r>
    </w:p>
    <w:p w:rsidR="00101A45" w:rsidRPr="002E2DA9" w:rsidRDefault="00F229C3" w:rsidP="002E2DA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Для плавной и комфортной </w:t>
      </w:r>
      <w:r w:rsidR="00AC540A" w:rsidRPr="002E2DA9">
        <w:rPr>
          <w:rFonts w:ascii="Times New Roman" w:hAnsi="Times New Roman" w:cs="Times New Roman"/>
          <w:sz w:val="24"/>
          <w:szCs w:val="24"/>
          <w:lang w:val="ru-RU"/>
        </w:rPr>
        <w:t>преемственности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поколений среди вожатых в ДОЛ «Спутник-</w:t>
      </w:r>
      <w:r w:rsidRPr="002E2DA9">
        <w:rPr>
          <w:rFonts w:ascii="Times New Roman" w:hAnsi="Times New Roman" w:cs="Times New Roman"/>
          <w:sz w:val="24"/>
          <w:szCs w:val="24"/>
        </w:rPr>
        <w:t>kids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» соотношение опытных и новых работников должно составлять 67 % к 33%</w:t>
      </w:r>
      <w:r w:rsidR="00315291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соответственно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. Для сравнения, на первой смене 2021 года из 27 вожатых опыт работы имеют только 8 человек. 29,6% опытных вожатых (вместо 67%) к 70,4 % новичков (вместо 33%).  Это катастрофические для лагеря цифры, ведущие без экстренно принятых мер к некачественному предоставлению образовательных услуг и к срыву воспитательной работы. </w:t>
      </w:r>
    </w:p>
    <w:p w:rsidR="00101A45" w:rsidRPr="002E2DA9" w:rsidRDefault="00FB7A26" w:rsidP="002E2DA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>1.2 Актуальность, педагогическая целесообразность, новизна и сроки реализации</w:t>
      </w:r>
      <w:proofErr w:type="gramStart"/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gramEnd"/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>та</w:t>
      </w:r>
      <w:r w:rsidR="00101A45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1A45" w:rsidRPr="002E2DA9">
        <w:rPr>
          <w:rFonts w:ascii="Times New Roman" w:hAnsi="Times New Roman" w:cs="Times New Roman"/>
          <w:b/>
          <w:sz w:val="24"/>
          <w:szCs w:val="24"/>
          <w:lang w:val="ru-RU"/>
        </w:rPr>
        <w:t>актуальная</w:t>
      </w:r>
      <w:r w:rsidR="00F229C3" w:rsidRPr="002E2D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15291" w:rsidRPr="002E2D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общества </w:t>
      </w:r>
      <w:r w:rsidR="00F229C3" w:rsidRPr="002E2DA9">
        <w:rPr>
          <w:rFonts w:ascii="Times New Roman" w:hAnsi="Times New Roman" w:cs="Times New Roman"/>
          <w:b/>
          <w:sz w:val="24"/>
          <w:szCs w:val="24"/>
          <w:lang w:val="ru-RU"/>
        </w:rPr>
        <w:t>проблема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была спрогнозирована еще в 2020ом году, поэтому администрация ДОЛ «Спутник-</w:t>
      </w:r>
      <w:r w:rsidR="00F229C3" w:rsidRPr="002E2DA9">
        <w:rPr>
          <w:rFonts w:ascii="Times New Roman" w:hAnsi="Times New Roman" w:cs="Times New Roman"/>
          <w:sz w:val="24"/>
          <w:szCs w:val="24"/>
        </w:rPr>
        <w:t>kids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» подготовила </w:t>
      </w:r>
      <w:r w:rsidR="00101A45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три различных образовательных блока, </w:t>
      </w:r>
      <w:r w:rsidR="00AB221B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реализованных </w:t>
      </w:r>
      <w:r w:rsidR="008972C6" w:rsidRPr="002E2DA9">
        <w:rPr>
          <w:rFonts w:ascii="Times New Roman" w:hAnsi="Times New Roman" w:cs="Times New Roman"/>
          <w:sz w:val="24"/>
          <w:szCs w:val="24"/>
          <w:lang w:val="ru-RU"/>
        </w:rPr>
        <w:t>в апреле - мае</w:t>
      </w:r>
      <w:r w:rsidR="00AB221B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2021 года и </w:t>
      </w:r>
      <w:r w:rsidR="00315291" w:rsidRPr="002E2DA9">
        <w:rPr>
          <w:rFonts w:ascii="Times New Roman" w:hAnsi="Times New Roman" w:cs="Times New Roman"/>
          <w:sz w:val="24"/>
          <w:szCs w:val="24"/>
          <w:lang w:val="ru-RU"/>
        </w:rPr>
        <w:t>впоследствии объединенных</w:t>
      </w:r>
      <w:r w:rsidR="00101A45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1A45" w:rsidRPr="002E2DA9">
        <w:rPr>
          <w:rFonts w:ascii="Times New Roman" w:hAnsi="Times New Roman" w:cs="Times New Roman"/>
          <w:sz w:val="24"/>
          <w:szCs w:val="24"/>
          <w:lang w:val="ru-RU"/>
        </w:rPr>
        <w:t>сборник с методическими материалами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1A45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обучения вожатых </w:t>
      </w:r>
      <w:r w:rsidR="00AC540A" w:rsidRPr="002E2DA9">
        <w:rPr>
          <w:rFonts w:ascii="Times New Roman" w:hAnsi="Times New Roman" w:cs="Times New Roman"/>
          <w:sz w:val="24"/>
          <w:szCs w:val="24"/>
          <w:lang w:val="ru-RU"/>
        </w:rPr>
        <w:t>помимо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основной профессиональной подготовки</w:t>
      </w:r>
      <w:r w:rsidR="000421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21B3"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«Многоуровневая подготовка </w:t>
      </w:r>
      <w:r w:rsidR="000421B3">
        <w:rPr>
          <w:rFonts w:ascii="Times New Roman" w:hAnsi="Times New Roman" w:cs="Times New Roman"/>
          <w:b/>
          <w:bCs/>
          <w:sz w:val="24"/>
          <w:szCs w:val="24"/>
          <w:lang w:val="ru-RU"/>
        </w:rPr>
        <w:t>кадров</w:t>
      </w:r>
      <w:r w:rsidR="000421B3"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 летнему сезону «</w:t>
      </w:r>
      <w:r w:rsidR="000421B3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Вожатская т</w:t>
      </w:r>
      <w:r w:rsidR="000421B3"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>рил</w:t>
      </w:r>
      <w:r w:rsidR="000421B3">
        <w:rPr>
          <w:rFonts w:ascii="Times New Roman" w:hAnsi="Times New Roman" w:cs="Times New Roman"/>
          <w:b/>
          <w:bCs/>
          <w:sz w:val="24"/>
          <w:szCs w:val="24"/>
          <w:lang w:val="ru-RU"/>
        </w:rPr>
        <w:t>огия</w:t>
      </w:r>
      <w:r w:rsidR="000421B3"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  <w:r w:rsidR="000421B3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C2A40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является уникальным образовательном предложением: аналогов многоступенчатого и разнообразного дополнительного образования вожатых нет. </w:t>
      </w:r>
    </w:p>
    <w:p w:rsidR="00101A45" w:rsidRPr="002E2DA9" w:rsidRDefault="00315291" w:rsidP="00DA6171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>Педагогическая целесообразность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сборника заключается в том, что 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позволяет на выходе иметь вожатых, которые знают законы и традиции лагеря, знакомы с  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территорией и администрацией, имеют </w:t>
      </w:r>
      <w:r w:rsidR="00AC540A" w:rsidRPr="002E2DA9">
        <w:rPr>
          <w:rFonts w:ascii="Times New Roman" w:hAnsi="Times New Roman" w:cs="Times New Roman"/>
          <w:sz w:val="24"/>
          <w:szCs w:val="24"/>
          <w:lang w:val="ru-RU"/>
        </w:rPr>
        <w:t>собственные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разработки для разных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тематических 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>смен и возрастов, умеют общаться с родителями и детьми, понимают, как гр</w:t>
      </w:r>
      <w:r w:rsidR="00AC540A" w:rsidRPr="002E2DA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>мот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но использовать ресурсы лагеря, знают санитарное законодательство. </w:t>
      </w:r>
    </w:p>
    <w:p w:rsidR="00315291" w:rsidRPr="002E2DA9" w:rsidRDefault="00AB221B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Сборник</w:t>
      </w:r>
      <w:r w:rsidR="00315291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состоит из 3х крупных образовательных блоков: </w:t>
      </w:r>
    </w:p>
    <w:p w:rsidR="00315291" w:rsidRPr="002E2DA9" w:rsidRDefault="00315291" w:rsidP="002E2DA9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Традиционные для педагогических работников ДОЛ «Спутник-</w:t>
      </w:r>
      <w:r w:rsidRPr="002E2DA9">
        <w:rPr>
          <w:rFonts w:ascii="Times New Roman" w:hAnsi="Times New Roman" w:cs="Times New Roman"/>
          <w:sz w:val="24"/>
          <w:szCs w:val="24"/>
        </w:rPr>
        <w:t>kids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A86A41" w:rsidRPr="002E2DA9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ицензированные курсы повышения квалификации вожатых на платформе </w:t>
      </w:r>
      <w:r w:rsidRPr="002E2DA9">
        <w:rPr>
          <w:rFonts w:ascii="Times New Roman" w:hAnsi="Times New Roman" w:cs="Times New Roman"/>
          <w:sz w:val="24"/>
          <w:szCs w:val="24"/>
        </w:rPr>
        <w:t>Zoom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15291" w:rsidRPr="002E2DA9" w:rsidRDefault="00315291" w:rsidP="002E2DA9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Трехдневный выездной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интенсив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на территории ДОЛ «Спутник-</w:t>
      </w:r>
      <w:r w:rsidRPr="002E2DA9">
        <w:rPr>
          <w:rFonts w:ascii="Times New Roman" w:hAnsi="Times New Roman" w:cs="Times New Roman"/>
          <w:sz w:val="24"/>
          <w:szCs w:val="24"/>
        </w:rPr>
        <w:t>kids</w:t>
      </w:r>
      <w:r w:rsidR="00F229C3" w:rsidRPr="002E2DA9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15291" w:rsidRPr="002E2DA9" w:rsidRDefault="00315291" w:rsidP="002E2DA9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</w:rPr>
        <w:t>Telegram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-марафон, объединивший вожатых от </w:t>
      </w:r>
      <w:r w:rsidR="00784B8E" w:rsidRPr="002E2DA9">
        <w:rPr>
          <w:rFonts w:ascii="Times New Roman" w:hAnsi="Times New Roman" w:cs="Times New Roman"/>
          <w:sz w:val="24"/>
          <w:szCs w:val="24"/>
          <w:lang w:val="ru-RU"/>
        </w:rPr>
        <w:t>Санкт-Петербурга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до Дальнего Востока и позволивш</w:t>
      </w:r>
      <w:r w:rsidR="002E2DA9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ий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рассказать о лучших практиках лагеря на Всероссийском уровне и привлечь кадры из других регионов. Использование платформы </w:t>
      </w:r>
      <w:r w:rsidRPr="002E2DA9">
        <w:rPr>
          <w:rFonts w:ascii="Times New Roman" w:hAnsi="Times New Roman" w:cs="Times New Roman"/>
          <w:sz w:val="24"/>
          <w:szCs w:val="24"/>
        </w:rPr>
        <w:t>Telegram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и выход на уровень страны стал</w:t>
      </w:r>
      <w:r w:rsidR="00DE27F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новизной </w:t>
      </w:r>
      <w:proofErr w:type="gramStart"/>
      <w:r w:rsidRPr="002E2DA9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ДОЛ «Спутник-</w:t>
      </w:r>
      <w:r w:rsidRPr="002E2DA9">
        <w:rPr>
          <w:rFonts w:ascii="Times New Roman" w:hAnsi="Times New Roman" w:cs="Times New Roman"/>
          <w:sz w:val="24"/>
          <w:szCs w:val="24"/>
        </w:rPr>
        <w:t>kids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». В марафоне приняли участие более 200 стажеров, вожатых, старших вожатых и педагогов – организаторов.</w:t>
      </w:r>
    </w:p>
    <w:tbl>
      <w:tblPr>
        <w:tblStyle w:val="a3"/>
        <w:tblW w:w="9203" w:type="dxa"/>
        <w:tblInd w:w="250" w:type="dxa"/>
        <w:tblLook w:val="04A0"/>
      </w:tblPr>
      <w:tblGrid>
        <w:gridCol w:w="3210"/>
        <w:gridCol w:w="3184"/>
        <w:gridCol w:w="3210"/>
      </w:tblGrid>
      <w:tr w:rsidR="00AC540A" w:rsidRPr="002E2DA9" w:rsidTr="00802A62">
        <w:trPr>
          <w:trHeight w:val="1209"/>
        </w:trPr>
        <w:tc>
          <w:tcPr>
            <w:tcW w:w="3103" w:type="dxa"/>
          </w:tcPr>
          <w:p w:rsidR="00AC540A" w:rsidRPr="002E2DA9" w:rsidRDefault="00AC540A" w:rsidP="002E2DA9">
            <w:pPr>
              <w:spacing w:line="360" w:lineRule="auto"/>
              <w:ind w:left="34"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повышения квалификации на платформе </w:t>
            </w:r>
            <w:r w:rsidRPr="002E2DA9">
              <w:rPr>
                <w:rFonts w:ascii="Times New Roman" w:hAnsi="Times New Roman" w:cs="Times New Roman"/>
                <w:b/>
                <w:sz w:val="24"/>
                <w:szCs w:val="24"/>
              </w:rPr>
              <w:t>Zoom</w:t>
            </w:r>
          </w:p>
        </w:tc>
        <w:tc>
          <w:tcPr>
            <w:tcW w:w="3032" w:type="dxa"/>
          </w:tcPr>
          <w:p w:rsidR="00AC540A" w:rsidRPr="002E2DA9" w:rsidRDefault="00AC540A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Выездная школа – </w:t>
            </w:r>
            <w:proofErr w:type="spellStart"/>
            <w:r w:rsidRPr="002E2D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интенсив</w:t>
            </w:r>
            <w:proofErr w:type="spellEnd"/>
            <w:r w:rsidRPr="002E2D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«Прокачай в себе вожатого»</w:t>
            </w:r>
          </w:p>
        </w:tc>
        <w:tc>
          <w:tcPr>
            <w:tcW w:w="3068" w:type="dxa"/>
          </w:tcPr>
          <w:p w:rsidR="00AC540A" w:rsidRPr="002E2DA9" w:rsidRDefault="00AC540A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b/>
                <w:sz w:val="24"/>
                <w:szCs w:val="24"/>
              </w:rPr>
              <w:t>Telegram</w:t>
            </w:r>
            <w:r w:rsidRPr="002E2D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-марафон «Вожатые, объединяйтесь»</w:t>
            </w:r>
          </w:p>
        </w:tc>
      </w:tr>
      <w:tr w:rsidR="00AC540A" w:rsidRPr="002E2DA9" w:rsidTr="00802A62">
        <w:trPr>
          <w:trHeight w:val="413"/>
        </w:trPr>
        <w:tc>
          <w:tcPr>
            <w:tcW w:w="3103" w:type="dxa"/>
          </w:tcPr>
          <w:p w:rsidR="00AC540A" w:rsidRPr="002E2DA9" w:rsidRDefault="00AC540A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 апреля - 11 мая 2021 года</w:t>
            </w:r>
          </w:p>
        </w:tc>
        <w:tc>
          <w:tcPr>
            <w:tcW w:w="3032" w:type="dxa"/>
          </w:tcPr>
          <w:p w:rsidR="00AC540A" w:rsidRPr="002E2DA9" w:rsidRDefault="00AC540A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23 - 25 апреля 2021 года</w:t>
            </w:r>
          </w:p>
        </w:tc>
        <w:tc>
          <w:tcPr>
            <w:tcW w:w="3068" w:type="dxa"/>
          </w:tcPr>
          <w:p w:rsidR="00AC540A" w:rsidRPr="002E2DA9" w:rsidRDefault="00AC540A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12 - 19 апреля 2021 года</w:t>
            </w:r>
          </w:p>
        </w:tc>
      </w:tr>
      <w:tr w:rsidR="00AC540A" w:rsidRPr="002E2DA9" w:rsidTr="00802A62">
        <w:trPr>
          <w:trHeight w:val="4528"/>
        </w:trPr>
        <w:tc>
          <w:tcPr>
            <w:tcW w:w="3103" w:type="dxa"/>
            <w:vAlign w:val="center"/>
          </w:tcPr>
          <w:p w:rsidR="00AC540A" w:rsidRPr="002E2DA9" w:rsidRDefault="00AC540A" w:rsidP="00802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11681" cy="2828925"/>
                  <wp:effectExtent l="19050" t="0" r="7619" b="0"/>
                  <wp:docPr id="2" name="Рисунок 2" descr="D:\Desktop\Ольга\Конкурс\wF8UwkTd0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Ольга\Конкурс\wF8UwkTd0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88" cy="283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AC540A" w:rsidRPr="002E2DA9" w:rsidRDefault="00AC540A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1464" cy="2828925"/>
                  <wp:effectExtent l="19050" t="0" r="0" b="0"/>
                  <wp:docPr id="1" name="Рисунок 1" descr="D:\Desktop\Ольга\Конкурс\LjP0DLxmy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Ольга\Конкурс\LjP0DLxmy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50" cy="283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AC540A" w:rsidRPr="002E2DA9" w:rsidRDefault="00AC540A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9775" cy="2843183"/>
                  <wp:effectExtent l="19050" t="0" r="9525" b="0"/>
                  <wp:docPr id="3" name="Рисунок 3" descr="D:\Desktop\Ольга\Конкурс\WTPlK2Liv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Ольга\Конкурс\WTPlK2Liv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84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171" w:rsidRDefault="00DA6171" w:rsidP="00DA61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21F1" w:rsidRDefault="008972C6" w:rsidP="00FA21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>1.3 Целевой блок</w:t>
      </w:r>
    </w:p>
    <w:p w:rsidR="00AB221B" w:rsidRPr="00505C39" w:rsidRDefault="00F229C3" w:rsidP="00FA21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Таким образом</w:t>
      </w:r>
      <w:r w:rsidR="006964C9" w:rsidRPr="002E2DA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72C6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учитывая запрос общества и сложившуюся эпидемиологическую ситуацию, </w:t>
      </w:r>
      <w:r w:rsidRPr="002E2DA9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целью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разработки стало прогрессивное изменение программы дополнительного обучения вожатых с применением современных практико-ориентированных технологий в условиях угрозы распространения квалификационной ямы в ДОЛ.</w:t>
      </w:r>
      <w:r w:rsidR="00DA61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6171" w:rsidRPr="00DA617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Программа</w:t>
      </w:r>
      <w:r w:rsidR="00DA6171" w:rsidRPr="00DA617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A6171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является</w:t>
      </w:r>
      <w:r w:rsidR="00DA6171" w:rsidRPr="00DA6171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практико-ориентированн</w:t>
      </w:r>
      <w:r w:rsidR="00DA6171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ой</w:t>
      </w:r>
      <w:r w:rsidR="00DA6171" w:rsidRPr="00DA617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так как каждый модуль, помимо обязательных дисциплин </w:t>
      </w:r>
      <w:r w:rsidR="00DA6171" w:rsidRPr="00DA617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 xml:space="preserve">предусматривает </w:t>
      </w:r>
      <w:r w:rsidR="00505C39" w:rsidRPr="00DA617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научно-исследовательскую</w:t>
      </w:r>
      <w:r w:rsidR="00505C3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или</w:t>
      </w:r>
      <w:r w:rsidR="00505C39" w:rsidRPr="00DA617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505C3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методическую</w:t>
      </w:r>
      <w:r w:rsidR="00505C39" w:rsidRPr="00DA617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505C3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практики, </w:t>
      </w:r>
      <w:r w:rsidR="00DA6171" w:rsidRPr="00DA617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реализуемые </w:t>
      </w:r>
      <w:r w:rsidR="00505C3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впоследствии в ДОЛ «Спутник-</w:t>
      </w:r>
      <w:r w:rsidR="00505C39">
        <w:rPr>
          <w:rFonts w:ascii="Times New Roman" w:hAnsi="Times New Roman" w:cs="Times New Roman"/>
          <w:sz w:val="24"/>
          <w:szCs w:val="24"/>
          <w:shd w:val="clear" w:color="auto" w:fill="FFFFFF"/>
        </w:rPr>
        <w:t>kids</w:t>
      </w:r>
      <w:r w:rsidR="00505C3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</w:t>
      </w:r>
      <w:r w:rsidR="00802A6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tbl>
      <w:tblPr>
        <w:tblStyle w:val="a3"/>
        <w:tblW w:w="10031" w:type="dxa"/>
        <w:tblLayout w:type="fixed"/>
        <w:tblLook w:val="04A0"/>
      </w:tblPr>
      <w:tblGrid>
        <w:gridCol w:w="1809"/>
        <w:gridCol w:w="2127"/>
        <w:gridCol w:w="1984"/>
        <w:gridCol w:w="1985"/>
        <w:gridCol w:w="2126"/>
      </w:tblGrid>
      <w:tr w:rsidR="00AB221B" w:rsidRPr="002E2DA9" w:rsidTr="00802A62">
        <w:trPr>
          <w:trHeight w:val="598"/>
        </w:trPr>
        <w:tc>
          <w:tcPr>
            <w:tcW w:w="1809" w:type="dxa"/>
            <w:vMerge w:val="restart"/>
            <w:vAlign w:val="center"/>
          </w:tcPr>
          <w:p w:rsidR="00AB221B" w:rsidRPr="002E2DA9" w:rsidRDefault="00AB221B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8222" w:type="dxa"/>
            <w:gridSpan w:val="4"/>
            <w:vAlign w:val="center"/>
          </w:tcPr>
          <w:p w:rsidR="00AB221B" w:rsidRPr="002E2DA9" w:rsidRDefault="00AB221B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</w:rPr>
              <w:t>Ожидаемый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proofErr w:type="spellEnd"/>
          </w:p>
        </w:tc>
      </w:tr>
      <w:tr w:rsidR="00AB221B" w:rsidRPr="002E2DA9" w:rsidTr="00802A62">
        <w:trPr>
          <w:trHeight w:val="825"/>
        </w:trPr>
        <w:tc>
          <w:tcPr>
            <w:tcW w:w="1809" w:type="dxa"/>
            <w:vMerge/>
            <w:vAlign w:val="center"/>
          </w:tcPr>
          <w:p w:rsidR="00AB221B" w:rsidRPr="002E2DA9" w:rsidRDefault="00AB221B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AB221B" w:rsidRPr="002E2DA9" w:rsidRDefault="00AB221B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Обучающийся должен знать</w:t>
            </w:r>
          </w:p>
        </w:tc>
        <w:tc>
          <w:tcPr>
            <w:tcW w:w="1984" w:type="dxa"/>
            <w:vAlign w:val="center"/>
          </w:tcPr>
          <w:p w:rsidR="00AB221B" w:rsidRPr="002E2DA9" w:rsidRDefault="00AB221B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Обучающийся должен уметь</w:t>
            </w:r>
          </w:p>
        </w:tc>
        <w:tc>
          <w:tcPr>
            <w:tcW w:w="1985" w:type="dxa"/>
            <w:vAlign w:val="center"/>
          </w:tcPr>
          <w:p w:rsidR="00AB221B" w:rsidRPr="002E2DA9" w:rsidRDefault="00AB221B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Обучающийся будет иметь опыт</w:t>
            </w:r>
          </w:p>
        </w:tc>
        <w:tc>
          <w:tcPr>
            <w:tcW w:w="2126" w:type="dxa"/>
          </w:tcPr>
          <w:p w:rsidR="00AB221B" w:rsidRPr="002E2DA9" w:rsidRDefault="00AB221B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Методики оценки результативности</w:t>
            </w:r>
          </w:p>
        </w:tc>
      </w:tr>
      <w:tr w:rsidR="00E54AA5" w:rsidRPr="00F145AB" w:rsidTr="00802A62">
        <w:trPr>
          <w:cantSplit/>
          <w:trHeight w:val="1134"/>
        </w:trPr>
        <w:tc>
          <w:tcPr>
            <w:tcW w:w="1809" w:type="dxa"/>
          </w:tcPr>
          <w:p w:rsidR="00E54AA5" w:rsidRPr="002E2DA9" w:rsidRDefault="00E30B00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внутренними правилами, территорией и традициями ДОЛ «Спутник-</w:t>
            </w:r>
            <w:r w:rsidRPr="002E2DA9">
              <w:rPr>
                <w:rFonts w:ascii="Times New Roman" w:hAnsi="Times New Roman" w:cs="Times New Roman"/>
                <w:sz w:val="24"/>
                <w:szCs w:val="24"/>
              </w:rPr>
              <w:t>kids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7" w:type="dxa"/>
          </w:tcPr>
          <w:p w:rsidR="00E54AA5" w:rsidRPr="002E2DA9" w:rsidRDefault="00E54AA5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Законы, территорию, </w:t>
            </w:r>
            <w:r w:rsidR="00E30B0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правила</w:t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традиции ДОЛ «Спутник-</w:t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</w:rPr>
              <w:t>kids</w:t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E30B00" w:rsidRPr="002E2DA9" w:rsidRDefault="00E30B00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42FC0" w:rsidRPr="002E2DA9" w:rsidRDefault="00E42FC0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Необходимые электронные ресурсы лагеря.</w:t>
            </w:r>
          </w:p>
          <w:p w:rsidR="00E30B00" w:rsidRPr="002E2DA9" w:rsidRDefault="00E30B00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E54AA5" w:rsidRPr="002E2DA9" w:rsidRDefault="00E30B00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 о</w:t>
            </w:r>
            <w:r w:rsidR="00E54AA5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риентироваться 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план-сетках смен, многоуровневых расписаниях на каждый день,  с легкостью находить любой объект на территории «Спутник-</w:t>
            </w:r>
            <w:r w:rsidRPr="002E2DA9">
              <w:rPr>
                <w:rFonts w:ascii="Times New Roman" w:hAnsi="Times New Roman" w:cs="Times New Roman"/>
                <w:sz w:val="24"/>
                <w:szCs w:val="24"/>
              </w:rPr>
              <w:t>kids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(10га)</w:t>
            </w:r>
          </w:p>
        </w:tc>
        <w:tc>
          <w:tcPr>
            <w:tcW w:w="1985" w:type="dxa"/>
          </w:tcPr>
          <w:p w:rsidR="00E54AA5" w:rsidRPr="002E2DA9" w:rsidRDefault="00E30B00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составлении правил  и законов на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внутриотрядном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уровне в различных тематиках смен</w:t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30B00" w:rsidRPr="002E2DA9" w:rsidRDefault="00E30B00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42FC0" w:rsidRPr="002E2DA9" w:rsidRDefault="00E30B00" w:rsidP="00802A62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образовательном и игровом формат</w:t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передвигаться по территории</w:t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работе с электронными педагогическими дневниками.</w:t>
            </w:r>
          </w:p>
        </w:tc>
        <w:tc>
          <w:tcPr>
            <w:tcW w:w="2126" w:type="dxa"/>
          </w:tcPr>
          <w:p w:rsidR="00E54AA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внутриотрядных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законов в тематике смены</w:t>
            </w:r>
          </w:p>
          <w:p w:rsid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Успешное прохождение игры РВС для педагогического состава</w:t>
            </w:r>
          </w:p>
          <w:p w:rsid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27F5" w:rsidRPr="002E2DA9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30B00" w:rsidRPr="002E2DA9" w:rsidTr="00802A62">
        <w:trPr>
          <w:cantSplit/>
          <w:trHeight w:val="1134"/>
        </w:trPr>
        <w:tc>
          <w:tcPr>
            <w:tcW w:w="1809" w:type="dxa"/>
          </w:tcPr>
          <w:p w:rsidR="00E30B00" w:rsidRPr="002E2DA9" w:rsidRDefault="00E30B00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Объяснить систему </w:t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в </w:t>
            </w:r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 «Спутник-</w:t>
            </w:r>
            <w:proofErr w:type="gramStart"/>
            <w:r w:rsidR="00E42FC0" w:rsidRPr="002E2DA9">
              <w:rPr>
                <w:rFonts w:ascii="Times New Roman" w:hAnsi="Times New Roman" w:cs="Times New Roman"/>
                <w:sz w:val="24"/>
                <w:szCs w:val="24"/>
              </w:rPr>
              <w:t>kids</w:t>
            </w:r>
            <w:proofErr w:type="gramEnd"/>
            <w:r w:rsidR="00E42FC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127" w:type="dxa"/>
          </w:tcPr>
          <w:p w:rsidR="00E30B00" w:rsidRPr="002E2DA9" w:rsidRDefault="00E30B00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Функционал каждого педагогического работника на смене</w:t>
            </w:r>
          </w:p>
        </w:tc>
        <w:tc>
          <w:tcPr>
            <w:tcW w:w="1984" w:type="dxa"/>
          </w:tcPr>
          <w:p w:rsidR="00E30B00" w:rsidRPr="002E2DA9" w:rsidRDefault="00E30B00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адресовать рабочий вопрос</w:t>
            </w:r>
          </w:p>
        </w:tc>
        <w:tc>
          <w:tcPr>
            <w:tcW w:w="1985" w:type="dxa"/>
          </w:tcPr>
          <w:p w:rsidR="00E30B00" w:rsidRPr="002E2DA9" w:rsidRDefault="00E30B00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E30B00" w:rsidRPr="002E2DA9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</w:t>
            </w:r>
          </w:p>
        </w:tc>
      </w:tr>
      <w:tr w:rsidR="00E54AA5" w:rsidRPr="00F145AB" w:rsidTr="00802A62">
        <w:trPr>
          <w:cantSplit/>
          <w:trHeight w:val="1134"/>
        </w:trPr>
        <w:tc>
          <w:tcPr>
            <w:tcW w:w="1809" w:type="dxa"/>
          </w:tcPr>
          <w:p w:rsidR="00E54AA5" w:rsidRPr="002E2DA9" w:rsidRDefault="00784B8E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Сформировать навык создания актуальных для разных возрастов детей методических разработок</w:t>
            </w:r>
          </w:p>
        </w:tc>
        <w:tc>
          <w:tcPr>
            <w:tcW w:w="2127" w:type="dxa"/>
          </w:tcPr>
          <w:p w:rsidR="00E54AA5" w:rsidRPr="002E2DA9" w:rsidRDefault="00784B8E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Методику работы с конструкторами игр и мероприятий</w:t>
            </w:r>
            <w:r w:rsidR="00E54AA5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E54AA5" w:rsidRPr="002E2DA9" w:rsidRDefault="00784B8E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Создавать собственные методические разработки для разных тематических смен и возрастов,</w:t>
            </w:r>
          </w:p>
        </w:tc>
        <w:tc>
          <w:tcPr>
            <w:tcW w:w="1985" w:type="dxa"/>
          </w:tcPr>
          <w:p w:rsidR="00E54AA5" w:rsidRPr="002E2DA9" w:rsidRDefault="00784B8E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Написания сценариев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внутриотрядных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мероприятий, вечерних огоньков, дистанционных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гостеманий</w:t>
            </w:r>
            <w:proofErr w:type="spellEnd"/>
          </w:p>
        </w:tc>
        <w:tc>
          <w:tcPr>
            <w:tcW w:w="2126" w:type="dxa"/>
          </w:tcPr>
          <w:p w:rsidR="00E54AA5" w:rsidRDefault="00DE27F5" w:rsidP="00DE27F5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каждым участником методических разработок  различных форматов в тематике смен для всех возрастов</w:t>
            </w:r>
          </w:p>
          <w:p w:rsidR="004762A1" w:rsidRPr="002E2DA9" w:rsidRDefault="004762A1" w:rsidP="004762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Огоньки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Ссылка на разработки </w:t>
            </w:r>
            <w:hyperlink r:id="rId9" w:history="1">
              <w:r w:rsidRPr="00EC6AEE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https://drive.google.com/drive/folders/1sxxFFgZA3zp1kQpfm4BW1-OEqS-TZ9UY</w:t>
              </w:r>
            </w:hyperlink>
          </w:p>
        </w:tc>
      </w:tr>
      <w:tr w:rsidR="00E54AA5" w:rsidRPr="00F145AB" w:rsidTr="00802A62">
        <w:trPr>
          <w:cantSplit/>
          <w:trHeight w:val="1134"/>
        </w:trPr>
        <w:tc>
          <w:tcPr>
            <w:tcW w:w="1809" w:type="dxa"/>
          </w:tcPr>
          <w:p w:rsidR="00E54AA5" w:rsidRPr="002E2DA9" w:rsidRDefault="006300E0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Мотивировать к изучению возрастной психологии и к прохождению образовательного курса по развитию эмоционального интеллекта</w:t>
            </w:r>
          </w:p>
        </w:tc>
        <w:tc>
          <w:tcPr>
            <w:tcW w:w="2127" w:type="dxa"/>
          </w:tcPr>
          <w:p w:rsidR="00E54AA5" w:rsidRPr="002E2DA9" w:rsidRDefault="006A0AE0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Возрастные особенности детей, классификации родителей, правила телефонного этикета</w:t>
            </w:r>
          </w:p>
        </w:tc>
        <w:tc>
          <w:tcPr>
            <w:tcW w:w="1984" w:type="dxa"/>
          </w:tcPr>
          <w:p w:rsidR="00E54AA5" w:rsidRPr="002E2DA9" w:rsidRDefault="006A0AE0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Общаться с родителями и детьми</w:t>
            </w:r>
            <w:r w:rsidR="003173E6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173E6" w:rsidRPr="002E2DA9" w:rsidRDefault="003173E6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173E6" w:rsidRPr="002E2DA9" w:rsidRDefault="003173E6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причинно-следственные связи поступков детей.</w:t>
            </w:r>
          </w:p>
          <w:p w:rsidR="003173E6" w:rsidRPr="002E2DA9" w:rsidRDefault="003173E6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173E6" w:rsidRPr="002E2DA9" w:rsidRDefault="003173E6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подход к каждому ребенку.</w:t>
            </w:r>
          </w:p>
          <w:p w:rsidR="003173E6" w:rsidRPr="002E2DA9" w:rsidRDefault="003173E6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173E6" w:rsidRPr="002E2DA9" w:rsidRDefault="003173E6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Предвидеть конфликтные ситуации и предотвращать их.</w:t>
            </w:r>
          </w:p>
        </w:tc>
        <w:tc>
          <w:tcPr>
            <w:tcW w:w="1985" w:type="dxa"/>
          </w:tcPr>
          <w:p w:rsidR="00E54AA5" w:rsidRPr="002E2DA9" w:rsidRDefault="006A0AE0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методики воспитания на различных возрастах детей</w:t>
            </w:r>
          </w:p>
        </w:tc>
        <w:tc>
          <w:tcPr>
            <w:tcW w:w="2126" w:type="dxa"/>
          </w:tcPr>
          <w:p w:rsid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Учет возрастных и психологических игр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методических разработок</w:t>
            </w:r>
          </w:p>
          <w:p w:rsid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личных методических копилках вожатых игр на снятие эмоционального напряжения</w:t>
            </w:r>
          </w:p>
          <w:p w:rsid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4AA5" w:rsidRPr="002E2DA9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Успешное моделирование участниками курсов телефонных разговоров с законными представителями</w:t>
            </w:r>
          </w:p>
        </w:tc>
      </w:tr>
      <w:tr w:rsidR="00E54AA5" w:rsidRPr="00F145AB" w:rsidTr="00802A62">
        <w:trPr>
          <w:cantSplit/>
          <w:trHeight w:val="1134"/>
        </w:trPr>
        <w:tc>
          <w:tcPr>
            <w:tcW w:w="1809" w:type="dxa"/>
          </w:tcPr>
          <w:p w:rsidR="00E54AA5" w:rsidRPr="002E2DA9" w:rsidRDefault="00B236A5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Сформировать представления о материально-техническом представлении лагеря</w:t>
            </w:r>
          </w:p>
          <w:p w:rsidR="00E54AA5" w:rsidRPr="002E2DA9" w:rsidRDefault="00E54AA5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4AA5" w:rsidRPr="002E2DA9" w:rsidRDefault="00E54AA5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4AA5" w:rsidRPr="002E2DA9" w:rsidRDefault="00E54AA5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E54AA5" w:rsidRPr="002E2DA9" w:rsidRDefault="006300E0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="00E54AA5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грамотно использовать </w:t>
            </w:r>
            <w:r w:rsidR="006A0AE0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ресурсы лагеря</w:t>
            </w:r>
          </w:p>
          <w:p w:rsidR="00E54AA5" w:rsidRPr="002E2DA9" w:rsidRDefault="00E54AA5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E54AA5" w:rsidRPr="002E2DA9" w:rsidRDefault="003173E6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Включать в планирование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внутриотрядной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деятельности инфраструктуру лагеря.</w:t>
            </w:r>
          </w:p>
        </w:tc>
        <w:tc>
          <w:tcPr>
            <w:tcW w:w="1985" w:type="dxa"/>
          </w:tcPr>
          <w:p w:rsidR="00E54AA5" w:rsidRPr="002E2DA9" w:rsidRDefault="003173E6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помещений лагеря и работы с инфраструктурой и мультимедийным оборудованием</w:t>
            </w:r>
          </w:p>
        </w:tc>
        <w:tc>
          <w:tcPr>
            <w:tcW w:w="2126" w:type="dxa"/>
          </w:tcPr>
          <w:p w:rsidR="00E54AA5" w:rsidRP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и игры составлены с учетом МТО, помещений и объектов ДОЛ «Спутник-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kids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E54AA5" w:rsidRPr="00F145AB" w:rsidTr="00802A62">
        <w:trPr>
          <w:cantSplit/>
          <w:trHeight w:val="1134"/>
        </w:trPr>
        <w:tc>
          <w:tcPr>
            <w:tcW w:w="1809" w:type="dxa"/>
          </w:tcPr>
          <w:p w:rsidR="00E54AA5" w:rsidRPr="002E2DA9" w:rsidRDefault="00195FEA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Познакомить с документами, регламентирующими деятельность лагеря</w:t>
            </w:r>
          </w:p>
        </w:tc>
        <w:tc>
          <w:tcPr>
            <w:tcW w:w="2127" w:type="dxa"/>
          </w:tcPr>
          <w:p w:rsidR="00E54AA5" w:rsidRPr="002E2DA9" w:rsidRDefault="00E54AA5" w:rsidP="002E2D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Знают законодательство</w:t>
            </w:r>
            <w:r w:rsidR="00195FEA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том числе санитарное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E54AA5" w:rsidRPr="002E2DA9" w:rsidRDefault="00195FEA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Действовать в соответствии с законодательством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195FEA" w:rsidRPr="002E2DA9" w:rsidRDefault="00195FEA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Грамотно оформлять документы для работы </w:t>
            </w:r>
          </w:p>
        </w:tc>
        <w:tc>
          <w:tcPr>
            <w:tcW w:w="1985" w:type="dxa"/>
          </w:tcPr>
          <w:p w:rsidR="00E54AA5" w:rsidRPr="002E2DA9" w:rsidRDefault="00195FEA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Готовить личные документы для работы</w:t>
            </w:r>
          </w:p>
          <w:p w:rsidR="00195FEA" w:rsidRPr="002E2DA9" w:rsidRDefault="00195FEA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95FEA" w:rsidRPr="002E2DA9" w:rsidRDefault="00195FEA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Планировать деятельность с учетом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ковидных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ограничений и разобщения отрядов</w:t>
            </w:r>
          </w:p>
          <w:p w:rsidR="00195FEA" w:rsidRPr="002E2DA9" w:rsidRDefault="00195FEA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95FEA" w:rsidRPr="002E2DA9" w:rsidRDefault="00195FEA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Готовить мероприятия, связанные с различными темами обеспечения безопасности</w:t>
            </w:r>
          </w:p>
        </w:tc>
        <w:tc>
          <w:tcPr>
            <w:tcW w:w="2126" w:type="dxa"/>
          </w:tcPr>
          <w:p w:rsidR="00E54AA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справки о несудимости, личной медицинской книжки, справки о психиатрическом освидетельствовании</w:t>
            </w:r>
          </w:p>
          <w:p w:rsid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Разработаны мероприятия с учетом разобщения отрядов</w:t>
            </w:r>
          </w:p>
          <w:p w:rsidR="00DE27F5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E27F5" w:rsidRPr="002E2DA9" w:rsidRDefault="00DE27F5" w:rsidP="002E2DA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 алгоритм действий по воспитанию  гигиены детьми</w:t>
            </w:r>
          </w:p>
        </w:tc>
      </w:tr>
    </w:tbl>
    <w:p w:rsidR="00AB221B" w:rsidRPr="002E2DA9" w:rsidRDefault="00AB221B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11579" w:rsidRPr="00511579" w:rsidRDefault="00AB221B" w:rsidP="0051157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1579">
        <w:rPr>
          <w:rFonts w:ascii="Times New Roman" w:hAnsi="Times New Roman" w:cs="Times New Roman"/>
          <w:b/>
          <w:sz w:val="24"/>
          <w:szCs w:val="24"/>
          <w:lang w:val="ru-RU"/>
        </w:rPr>
        <w:t>Концептуальные подходы</w:t>
      </w:r>
    </w:p>
    <w:p w:rsidR="00511579" w:rsidRDefault="00511579" w:rsidP="005115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1579">
        <w:rPr>
          <w:rFonts w:ascii="Times New Roman" w:hAnsi="Times New Roman" w:cs="Times New Roman"/>
          <w:sz w:val="24"/>
          <w:szCs w:val="24"/>
          <w:lang w:val="ru-RU"/>
        </w:rPr>
        <w:t>Для успешной реализации обучающих модулей мы выделяем две важные концепции.</w:t>
      </w:r>
    </w:p>
    <w:p w:rsidR="00FA1EBA" w:rsidRPr="00511579" w:rsidRDefault="00FA1EBA" w:rsidP="0051157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11579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511579" w:rsidRPr="00511579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Концепция р</w:t>
      </w:r>
      <w:r w:rsidR="00FA21F1" w:rsidRPr="00511579">
        <w:rPr>
          <w:rFonts w:ascii="Times New Roman" w:hAnsi="Times New Roman" w:cs="Times New Roman"/>
          <w:b/>
          <w:bCs/>
          <w:sz w:val="24"/>
          <w:szCs w:val="24"/>
          <w:lang w:val="ru-RU"/>
        </w:rPr>
        <w:t>азвити</w:t>
      </w:r>
      <w:r w:rsidR="00511579" w:rsidRPr="00511579">
        <w:rPr>
          <w:rFonts w:ascii="Times New Roman" w:hAnsi="Times New Roman" w:cs="Times New Roman"/>
          <w:b/>
          <w:bCs/>
          <w:sz w:val="24"/>
          <w:szCs w:val="24"/>
          <w:lang w:val="ru-RU"/>
        </w:rPr>
        <w:t>я</w:t>
      </w:r>
      <w:r w:rsidR="00FA21F1" w:rsidRPr="0051157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непрерывного образования взрослых в Российской Федерации на период до 2025 года</w:t>
      </w:r>
      <w:r w:rsidRPr="0051157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представляет собой систему взглядов на содержание, принципы и основные приоритеты государственной политики, направленной на обеспечение возможностей по реализации права взрослого населения Российской Федерации на образование в течение всей жизни.</w:t>
      </w:r>
      <w:r w:rsidRPr="0051157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Эффективная подготовка по наиболее востребованным и перспективным профессиям требует </w:t>
      </w:r>
      <w:proofErr w:type="gramStart"/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пересмотра</w:t>
      </w:r>
      <w:proofErr w:type="gramEnd"/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как содержания обучения, так и комплекса образовательных технологий, используемых системой непрерывного образования взрослых.</w:t>
      </w:r>
    </w:p>
    <w:p w:rsidR="00511579" w:rsidRDefault="00FA1EBA" w:rsidP="0051157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2.</w:t>
      </w:r>
      <w:r w:rsidRPr="0051157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Концепция педагогической поддержки</w:t>
      </w:r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О.С. </w:t>
      </w:r>
      <w:proofErr w:type="spellStart"/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Газмана</w:t>
      </w:r>
      <w:proofErr w:type="spellEnd"/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 Главным объектом психолого-педагогической поддержки является не проблема, не действия, не поступок, а соответствующее состояние. Именно состояние является основой, фундаментом, который в итоге формирует направленность личности, ее поведение, поступки. Ослож</w:t>
      </w:r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softHyphen/>
        <w:t xml:space="preserve">ненное </w:t>
      </w:r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 xml:space="preserve">неблагоприятное состояние личности способствует развитию соответствующей системы отношений и поведения, </w:t>
      </w:r>
      <w:proofErr w:type="gramStart"/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</w:t>
      </w:r>
      <w:proofErr w:type="gramEnd"/>
      <w:r w:rsidRPr="005115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следовательно, и осложненному положению в обществе.</w:t>
      </w:r>
    </w:p>
    <w:p w:rsidR="00511579" w:rsidRPr="00511579" w:rsidRDefault="00511579" w:rsidP="0051157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Подходы:</w:t>
      </w:r>
    </w:p>
    <w:p w:rsidR="00511579" w:rsidRPr="00511579" w:rsidRDefault="00511579" w:rsidP="0051157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15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Системно-деятельный. </w:t>
      </w:r>
      <w:r w:rsidRPr="00511579">
        <w:rPr>
          <w:rFonts w:ascii="Times New Roman" w:hAnsi="Times New Roman" w:cs="Times New Roman"/>
          <w:sz w:val="24"/>
          <w:szCs w:val="24"/>
          <w:lang w:val="ru-RU"/>
        </w:rPr>
        <w:t>Обеспечение возможности самостоятельно осуществлять деятельность, ставить учебные цели, искать и использовать необходимые средства и способы достижения. Обеспечение успешного усвоения знаний, умений и навыков и формирование картины мира.</w:t>
      </w:r>
    </w:p>
    <w:p w:rsidR="00511579" w:rsidRPr="00511579" w:rsidRDefault="00511579" w:rsidP="0051157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15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Личностно-ориентированный. </w:t>
      </w:r>
      <w:r w:rsidRPr="00511579">
        <w:rPr>
          <w:rFonts w:ascii="Times New Roman" w:hAnsi="Times New Roman" w:cs="Times New Roman"/>
          <w:sz w:val="24"/>
          <w:szCs w:val="24"/>
          <w:lang w:val="ru-RU"/>
        </w:rPr>
        <w:t xml:space="preserve">Педагог знает индивидуальные особенности своих воспитанников, умеет диагностировать уровень </w:t>
      </w:r>
      <w:proofErr w:type="spellStart"/>
      <w:r w:rsidRPr="0051157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11579">
        <w:rPr>
          <w:rFonts w:ascii="Times New Roman" w:hAnsi="Times New Roman" w:cs="Times New Roman"/>
          <w:sz w:val="24"/>
          <w:szCs w:val="24"/>
          <w:lang w:val="ru-RU"/>
        </w:rPr>
        <w:t xml:space="preserve"> личностных качеств, привлекает каждого ребенка к посильной для него деятельности, развивает самостоятельность и инициативу детей.</w:t>
      </w:r>
    </w:p>
    <w:p w:rsidR="00511579" w:rsidRPr="00511579" w:rsidRDefault="00511579" w:rsidP="0051157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15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Событийно-интегративный. </w:t>
      </w:r>
      <w:r w:rsidRPr="00511579">
        <w:rPr>
          <w:rFonts w:ascii="Times New Roman" w:hAnsi="Times New Roman" w:cs="Times New Roman"/>
          <w:sz w:val="24"/>
          <w:szCs w:val="24"/>
          <w:lang w:val="ru-RU"/>
        </w:rPr>
        <w:t>Воспитание – активное социальное взаимодействие взрослых и детей в сфере их совместного бытия.</w:t>
      </w:r>
    </w:p>
    <w:p w:rsidR="00511579" w:rsidRPr="00511579" w:rsidRDefault="00511579" w:rsidP="0051157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15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Социализирующий. </w:t>
      </w:r>
      <w:r w:rsidRPr="00511579">
        <w:rPr>
          <w:rFonts w:ascii="Times New Roman" w:hAnsi="Times New Roman" w:cs="Times New Roman"/>
          <w:sz w:val="24"/>
          <w:szCs w:val="24"/>
          <w:lang w:val="ru-RU"/>
        </w:rPr>
        <w:t>Формирование социально-значимых качеств личности, необходимых для успешной социализации, воспитание подрастающего поколения в социуме, педагогическая поддержка творческой самореализации личности в социуме.</w:t>
      </w:r>
    </w:p>
    <w:p w:rsidR="00511579" w:rsidRPr="00511579" w:rsidRDefault="00511579" w:rsidP="0051157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11579">
        <w:rPr>
          <w:rFonts w:ascii="Times New Roman" w:hAnsi="Times New Roman" w:cs="Times New Roman"/>
          <w:b/>
          <w:sz w:val="24"/>
          <w:szCs w:val="24"/>
          <w:lang w:val="ru-RU"/>
        </w:rPr>
        <w:t>Аксиологический</w:t>
      </w:r>
      <w:proofErr w:type="spellEnd"/>
      <w:r w:rsidRPr="005115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511579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Образование  и воспитание как процесс освоения ценностей. </w:t>
      </w:r>
    </w:p>
    <w:p w:rsidR="00FA1EBA" w:rsidRPr="00511579" w:rsidRDefault="00511579" w:rsidP="0051157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11579">
        <w:rPr>
          <w:rFonts w:ascii="Times New Roman" w:hAnsi="Times New Roman" w:cs="Times New Roman"/>
          <w:b/>
          <w:sz w:val="24"/>
          <w:szCs w:val="24"/>
          <w:lang w:val="ru-RU"/>
        </w:rPr>
        <w:t>Здоровьеформирующий</w:t>
      </w:r>
      <w:proofErr w:type="spellEnd"/>
      <w:r w:rsidRPr="0051157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511579">
        <w:rPr>
          <w:rFonts w:ascii="Times New Roman" w:hAnsi="Times New Roman" w:cs="Times New Roman"/>
          <w:sz w:val="24"/>
          <w:szCs w:val="24"/>
          <w:lang w:val="ru-RU"/>
        </w:rPr>
        <w:t xml:space="preserve"> Здоровье рассматривается в целостности его физического, психического и духовного статуса, тем самым определяется вектор сопровождения образовательного процесса в парадигме здоровья личности в целом.</w:t>
      </w:r>
      <w:r w:rsidR="00FA1EBA" w:rsidRPr="00FA1EBA">
        <w:rPr>
          <w:rFonts w:ascii="Times New Roman" w:hAnsi="Times New Roman" w:cs="Times New Roman"/>
          <w:color w:val="353535"/>
          <w:sz w:val="24"/>
          <w:szCs w:val="24"/>
          <w:lang w:val="ru-RU"/>
        </w:rPr>
        <w:br/>
      </w:r>
    </w:p>
    <w:p w:rsidR="00DA6171" w:rsidRPr="00DA6171" w:rsidRDefault="008972C6" w:rsidP="00511579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61EB3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 xml:space="preserve">2. </w:t>
      </w:r>
      <w:r w:rsidR="006964C9" w:rsidRPr="00B61EB3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 xml:space="preserve"> </w:t>
      </w:r>
      <w:r w:rsidR="00AB221B" w:rsidRPr="00B61EB3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 xml:space="preserve">Курсы повышения квалификации на платформе </w:t>
      </w:r>
      <w:r w:rsidR="00AB221B" w:rsidRPr="00B61EB3">
        <w:rPr>
          <w:rFonts w:ascii="Times New Roman" w:hAnsi="Times New Roman" w:cs="Times New Roman"/>
          <w:b/>
          <w:sz w:val="24"/>
          <w:szCs w:val="24"/>
          <w:highlight w:val="yellow"/>
        </w:rPr>
        <w:t>Zoom</w:t>
      </w:r>
    </w:p>
    <w:p w:rsidR="00DA6171" w:rsidRDefault="0026273B" w:rsidP="00DA61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>2.1 Общие положения</w:t>
      </w:r>
    </w:p>
    <w:p w:rsidR="00FB6BF2" w:rsidRPr="00DA6171" w:rsidRDefault="00FB6BF2" w:rsidP="00DA617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Курсы повышения квалификации </w:t>
      </w:r>
      <w:r w:rsidR="00B83886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проводятся ежегодно с 2017 года и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являются обязательными для тех, кто намерен летом работать в ДОЛ «Спутник-</w:t>
      </w:r>
      <w:r w:rsidRPr="002E2DA9">
        <w:rPr>
          <w:rFonts w:ascii="Times New Roman" w:hAnsi="Times New Roman" w:cs="Times New Roman"/>
          <w:sz w:val="24"/>
          <w:szCs w:val="24"/>
        </w:rPr>
        <w:t>kids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». Стоимость курса составляет 1000 рублей с человека. Затраченные на обучение средства целиком возвращаются летом в премиальной части зарплаты.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  <w:r w:rsidR="00511579" w:rsidRPr="005115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Участники курса: вожатые, имеющие свидетельство о получении профессии специалиста, участвующего в организации деятельности детского коллектива, или проходящие обучение на данный момент. В 2021 году курсы повышения квалификации успешно закончили 43 человека.</w:t>
      </w:r>
    </w:p>
    <w:p w:rsidR="00B83886" w:rsidRPr="002E2DA9" w:rsidRDefault="00511579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3810</wp:posOffset>
            </wp:positionV>
            <wp:extent cx="3053080" cy="2303780"/>
            <wp:effectExtent l="19050" t="0" r="0" b="0"/>
            <wp:wrapSquare wrapText="bothSides"/>
            <wp:docPr id="5" name="Рисунок 4" descr="D:\Desktop\Ольга\Конкурс\aB29pRnDM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льга\Конкурс\aB29pRnDMV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886" w:rsidRPr="002E2DA9">
        <w:rPr>
          <w:rFonts w:ascii="Times New Roman" w:hAnsi="Times New Roman" w:cs="Times New Roman"/>
          <w:sz w:val="24"/>
          <w:szCs w:val="24"/>
          <w:lang w:val="ru-RU"/>
        </w:rPr>
        <w:t>Форма проведения: дистанционно</w:t>
      </w:r>
    </w:p>
    <w:p w:rsidR="00FB6BF2" w:rsidRPr="002E2DA9" w:rsidRDefault="00FB6BF2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Сроки </w:t>
      </w:r>
      <w:r w:rsidR="00B83886" w:rsidRPr="002E2DA9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: 3 апреля – 11 мая 2021 года по субботам и воскресеньям. Дополнительно предусмотрена самостоятельная работа. </w:t>
      </w:r>
    </w:p>
    <w:p w:rsidR="00FB6BF2" w:rsidRPr="002E2DA9" w:rsidRDefault="00FB6BF2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За составление программы обучения и ее реализацию отвечает директор ДОЛ «Спутник-</w:t>
      </w:r>
      <w:r w:rsidRPr="002E2DA9">
        <w:rPr>
          <w:rFonts w:ascii="Times New Roman" w:hAnsi="Times New Roman" w:cs="Times New Roman"/>
          <w:sz w:val="24"/>
          <w:szCs w:val="24"/>
        </w:rPr>
        <w:t>kids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871AAB" w:rsidRPr="002E2DA9" w:rsidRDefault="00871AAB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Среди актуальных  направлений в воспитании детей летнего оздоровительного сезона мы выделяем</w:t>
      </w:r>
      <w:r w:rsidR="00E42FC0" w:rsidRPr="002E2DA9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71AAB" w:rsidRPr="002E2DA9" w:rsidRDefault="00871AAB" w:rsidP="002E2DA9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Различные виды безопасности: личная, физическая, психологическая, санитарная, информационная, компьютерная, финансовая, дорожная, на воде, при угрозе ЧС;</w:t>
      </w:r>
    </w:p>
    <w:p w:rsidR="00871AAB" w:rsidRPr="002E2DA9" w:rsidRDefault="00871AAB" w:rsidP="002E2DA9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Патриотизм: среди знаковых событий выделяем 800-летие Нижнего Новгорода и 100-летие со дня создания пионерского движения;</w:t>
      </w:r>
    </w:p>
    <w:p w:rsidR="00E42FC0" w:rsidRPr="002E2DA9" w:rsidRDefault="00371B21" w:rsidP="002E2DA9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Синтез науки, искусства и спорта</w:t>
      </w:r>
    </w:p>
    <w:p w:rsidR="00DA6171" w:rsidRDefault="00371B21" w:rsidP="002E2DA9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Развитие эмоционального интеллекта.</w:t>
      </w:r>
      <w:r w:rsidRPr="006A15B2">
        <w:rPr>
          <w:rFonts w:ascii="Times New Roman" w:hAnsi="Times New Roman" w:cs="Times New Roman"/>
          <w:sz w:val="24"/>
          <w:szCs w:val="24"/>
          <w:lang w:val="ru-RU"/>
        </w:rPr>
        <w:br/>
        <w:t xml:space="preserve">Для реализации данных направлений вожатые должны владеть </w:t>
      </w:r>
      <w:r w:rsidR="00C5182C" w:rsidRPr="006A15B2">
        <w:rPr>
          <w:rFonts w:ascii="Times New Roman" w:hAnsi="Times New Roman" w:cs="Times New Roman"/>
          <w:sz w:val="24"/>
          <w:szCs w:val="24"/>
          <w:lang w:val="ru-RU"/>
        </w:rPr>
        <w:t xml:space="preserve">исчерпывающей информацией, а потому в программу обучения вставляем образовательные модули, </w:t>
      </w:r>
      <w:r w:rsidR="00DD6BFA" w:rsidRPr="006A15B2">
        <w:rPr>
          <w:rFonts w:ascii="Times New Roman" w:hAnsi="Times New Roman" w:cs="Times New Roman"/>
          <w:sz w:val="24"/>
          <w:szCs w:val="24"/>
          <w:lang w:val="ru-RU"/>
        </w:rPr>
        <w:t>связан</w:t>
      </w:r>
      <w:r w:rsidR="00B83886" w:rsidRPr="006A15B2">
        <w:rPr>
          <w:rFonts w:ascii="Times New Roman" w:hAnsi="Times New Roman" w:cs="Times New Roman"/>
          <w:sz w:val="24"/>
          <w:szCs w:val="24"/>
          <w:lang w:val="ru-RU"/>
        </w:rPr>
        <w:t>ные с выделяемыми направлениями.</w:t>
      </w:r>
    </w:p>
    <w:p w:rsidR="00DD6BFA" w:rsidRPr="00DA6171" w:rsidRDefault="008972C6" w:rsidP="00DA6171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171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2.2 </w:t>
      </w:r>
      <w:r w:rsidR="00DD6BFA" w:rsidRPr="00DA6171">
        <w:rPr>
          <w:rFonts w:ascii="Times New Roman" w:hAnsi="Times New Roman" w:cs="Times New Roman"/>
          <w:b/>
          <w:sz w:val="24"/>
          <w:szCs w:val="24"/>
          <w:lang w:val="ru-RU"/>
        </w:rPr>
        <w:t>Программа курса</w:t>
      </w: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3969"/>
        <w:gridCol w:w="1842"/>
        <w:gridCol w:w="1418"/>
        <w:gridCol w:w="1843"/>
      </w:tblGrid>
      <w:tr w:rsidR="007F3A9C" w:rsidRPr="002E2DA9" w:rsidTr="00802A62">
        <w:trPr>
          <w:trHeight w:val="150"/>
        </w:trPr>
        <w:tc>
          <w:tcPr>
            <w:tcW w:w="852" w:type="dxa"/>
            <w:vMerge w:val="restart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  <w:vMerge w:val="restart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1842" w:type="dxa"/>
            <w:vMerge w:val="restart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gridSpan w:val="2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том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числе</w:t>
            </w:r>
            <w:proofErr w:type="spellEnd"/>
          </w:p>
        </w:tc>
      </w:tr>
      <w:tr w:rsidR="007F3A9C" w:rsidRPr="002E2DA9" w:rsidTr="00802A62">
        <w:trPr>
          <w:trHeight w:val="600"/>
        </w:trPr>
        <w:tc>
          <w:tcPr>
            <w:tcW w:w="852" w:type="dxa"/>
            <w:vMerge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</w:t>
            </w:r>
            <w:proofErr w:type="spellEnd"/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  <w:proofErr w:type="spellEnd"/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802A62" w:rsidRDefault="007F3A9C" w:rsidP="002E2DA9">
            <w:pPr>
              <w:pStyle w:val="a6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  <w:vAlign w:val="center"/>
          </w:tcPr>
          <w:p w:rsidR="007F3A9C" w:rsidRPr="002E2DA9" w:rsidRDefault="007F3A9C" w:rsidP="002E2DA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802A62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  <w:vAlign w:val="center"/>
          </w:tcPr>
          <w:p w:rsidR="007F3A9C" w:rsidRPr="002E2DA9" w:rsidRDefault="007F3A9C" w:rsidP="002E2DA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работы вожатого в ДОЛ «Спутник-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KIDS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802A62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Тимбилдинг</w:t>
            </w:r>
            <w:r w:rsidRPr="002E2DA9">
              <w:rPr>
                <w:rFonts w:ascii="Times New Roman" w:hAnsi="Times New Roman" w:cs="Times New Roman"/>
                <w:sz w:val="24"/>
                <w:szCs w:val="24"/>
              </w:rPr>
              <w:t>. От проведения к созданию новых этапов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Эффективная работа с законными представителями детей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Логика развития лагерной смены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Профилактика и предупреждение конфликтов в детском коллективе. Мониторинг. НЛС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802A62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Планирование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внуториотрядной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работы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802A62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Игровые технологии:</w:t>
            </w:r>
          </w:p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с детьми 8 – 9 лет</w:t>
            </w:r>
          </w:p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с детьми 10 – 12 лет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- с детьми 13 – 15 лет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802A62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и проведение лагерных мероприятий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802A62" w:rsidRDefault="00802A62" w:rsidP="00802A62">
            <w:pPr>
              <w:spacing w:line="360" w:lineRule="auto"/>
              <w:ind w:hanging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7F3A9C"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Возрастная психология</w:t>
            </w:r>
            <w:r w:rsidR="0026273B"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Развитие эмоционального интеллекта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2E2DA9" w:rsidRDefault="00802A62" w:rsidP="00802A6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7F3A9C"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Правовые аспекты работы вожатого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F3A9C" w:rsidRPr="00802A62" w:rsidTr="00802A62">
        <w:tc>
          <w:tcPr>
            <w:tcW w:w="852" w:type="dxa"/>
            <w:vAlign w:val="center"/>
          </w:tcPr>
          <w:p w:rsidR="007F3A9C" w:rsidRPr="002E2DA9" w:rsidRDefault="00802A62" w:rsidP="00802A6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7F3A9C"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7F3A9C"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Методика проведения отрядных огоньков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7F3A9C" w:rsidRPr="00802A62" w:rsidTr="00802A62">
        <w:tc>
          <w:tcPr>
            <w:tcW w:w="852" w:type="dxa"/>
            <w:vAlign w:val="center"/>
          </w:tcPr>
          <w:p w:rsidR="007F3A9C" w:rsidRPr="002E2DA9" w:rsidRDefault="00802A62" w:rsidP="00802A6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7F3A9C"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СМИ в лагере 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7F3A9C" w:rsidRPr="00802A62" w:rsidTr="00802A62">
        <w:tc>
          <w:tcPr>
            <w:tcW w:w="852" w:type="dxa"/>
            <w:vAlign w:val="center"/>
          </w:tcPr>
          <w:p w:rsidR="007F3A9C" w:rsidRPr="00802A62" w:rsidRDefault="00802A62" w:rsidP="00802A6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7F3A9C" w:rsidRP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Самоуправление</w:t>
            </w:r>
          </w:p>
        </w:tc>
        <w:tc>
          <w:tcPr>
            <w:tcW w:w="1842" w:type="dxa"/>
            <w:vAlign w:val="center"/>
          </w:tcPr>
          <w:p w:rsidR="007F3A9C" w:rsidRPr="00802A62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  <w:vAlign w:val="center"/>
          </w:tcPr>
          <w:p w:rsidR="007F3A9C" w:rsidRPr="00802A62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7F3A9C" w:rsidRPr="00802A62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02A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2E2DA9" w:rsidRDefault="00802A62" w:rsidP="00802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7F3A9C"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7F3A9C" w:rsidRPr="002E2DA9" w:rsidRDefault="007F3A9C" w:rsidP="002E2DA9">
            <w:pPr>
              <w:pStyle w:val="HTML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Особенности работы в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ковидном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режиме</w:t>
            </w:r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F3A9C" w:rsidRPr="002E2DA9" w:rsidTr="00802A62">
        <w:tc>
          <w:tcPr>
            <w:tcW w:w="85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842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418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F3A9C" w:rsidRPr="002E2DA9" w:rsidRDefault="007F3A9C" w:rsidP="002E2D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1579" w:rsidRDefault="00511579" w:rsidP="00511579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11579" w:rsidRDefault="00511579" w:rsidP="00511579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2068E7" w:rsidRDefault="00511579" w:rsidP="0051157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-35560</wp:posOffset>
            </wp:positionH>
            <wp:positionV relativeFrom="margin">
              <wp:posOffset>6367780</wp:posOffset>
            </wp:positionV>
            <wp:extent cx="1297305" cy="2637155"/>
            <wp:effectExtent l="19050" t="0" r="0" b="0"/>
            <wp:wrapSquare wrapText="bothSides"/>
            <wp:docPr id="9" name="Рисунок 7" descr="D:\Desktop\Ольга\Конкурс\Uib_rj_na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Ольга\Конкурс\Uib_rj_naj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73B" w:rsidRPr="002E2DA9">
        <w:rPr>
          <w:rFonts w:ascii="Times New Roman" w:hAnsi="Times New Roman" w:cs="Times New Roman"/>
          <w:b/>
          <w:sz w:val="24"/>
          <w:szCs w:val="24"/>
          <w:lang w:val="ru-RU"/>
        </w:rPr>
        <w:t>2.3 Социальное партнерство</w:t>
      </w:r>
      <w:proofErr w:type="gramStart"/>
      <w:r w:rsidR="0026273B"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11579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D6BFA" w:rsidRPr="002E2DA9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gramEnd"/>
      <w:r w:rsidR="00DD6BFA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о пандемии </w:t>
      </w:r>
      <w:proofErr w:type="spellStart"/>
      <w:r w:rsidR="00DD6BFA" w:rsidRPr="002E2DA9">
        <w:rPr>
          <w:rFonts w:ascii="Times New Roman" w:hAnsi="Times New Roman" w:cs="Times New Roman"/>
          <w:sz w:val="24"/>
          <w:szCs w:val="24"/>
          <w:lang w:val="ru-RU"/>
        </w:rPr>
        <w:t>ковида</w:t>
      </w:r>
      <w:proofErr w:type="spellEnd"/>
      <w:r w:rsidR="00DD6BFA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занятия на курсах повышения квалификации проходили </w:t>
      </w:r>
      <w:proofErr w:type="spellStart"/>
      <w:r w:rsidR="00DD6BFA" w:rsidRPr="002E2DA9">
        <w:rPr>
          <w:rFonts w:ascii="Times New Roman" w:hAnsi="Times New Roman" w:cs="Times New Roman"/>
          <w:sz w:val="24"/>
          <w:szCs w:val="24"/>
          <w:lang w:val="ru-RU"/>
        </w:rPr>
        <w:t>очно</w:t>
      </w:r>
      <w:proofErr w:type="spellEnd"/>
      <w:r w:rsidR="00DD6BFA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. С 2020 года встречи перешли на платформу </w:t>
      </w:r>
      <w:r w:rsidR="00DD6BFA" w:rsidRPr="002E2DA9">
        <w:rPr>
          <w:rFonts w:ascii="Times New Roman" w:hAnsi="Times New Roman" w:cs="Times New Roman"/>
          <w:sz w:val="24"/>
          <w:szCs w:val="24"/>
        </w:rPr>
        <w:t>Zoom</w:t>
      </w:r>
      <w:r w:rsidR="00DD6BFA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F3A9C" w:rsidRPr="002E2DA9">
        <w:rPr>
          <w:rFonts w:ascii="Times New Roman" w:hAnsi="Times New Roman" w:cs="Times New Roman"/>
          <w:sz w:val="24"/>
          <w:szCs w:val="24"/>
          <w:lang w:val="ru-RU"/>
        </w:rPr>
        <w:t>Такая форма работы позволила привлечь к</w:t>
      </w:r>
      <w:r w:rsidR="00E42FC0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проведению </w:t>
      </w:r>
      <w:r w:rsidR="007F3A9C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обучени</w:t>
      </w:r>
      <w:r w:rsidR="00E42FC0" w:rsidRPr="002E2DA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7F3A9C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3A9C" w:rsidRPr="002E2DA9">
        <w:rPr>
          <w:rFonts w:ascii="Times New Roman" w:hAnsi="Times New Roman" w:cs="Times New Roman"/>
          <w:b/>
          <w:sz w:val="24"/>
          <w:szCs w:val="24"/>
          <w:lang w:val="ru-RU"/>
        </w:rPr>
        <w:t>социальных партнеров</w:t>
      </w:r>
      <w:r w:rsidR="007F3A9C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. Так, одним из спикеров курсов повышения квалификации стала 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автор </w:t>
      </w:r>
      <w:proofErr w:type="spellStart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блога</w:t>
      </w:r>
      <w:proofErr w:type="spellEnd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интернет-маркетолог</w:t>
      </w:r>
      <w:proofErr w:type="spellEnd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camp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coach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 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camp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proofErr w:type="spellStart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ru</w:t>
      </w:r>
      <w:proofErr w:type="spellEnd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CEO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методист, </w:t>
      </w:r>
      <w:proofErr w:type="spellStart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игротехник</w:t>
      </w:r>
      <w:proofErr w:type="spellEnd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 2</w:t>
      </w:r>
      <w:proofErr w:type="spellStart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bcamp</w:t>
      </w:r>
      <w:proofErr w:type="spellEnd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proofErr w:type="spellStart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ru</w:t>
      </w:r>
      <w:proofErr w:type="spellEnd"/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7F3A9C" w:rsidRPr="002E2DA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Байкалова Анна Юрьевна</w:t>
      </w:r>
      <w:r w:rsidR="007F3A9C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из города Новосибирск, которая давно зарекомендовала себя на Всероссийском уровне как специалист в области лагерной педагогики. </w:t>
      </w:r>
      <w:r w:rsidR="00C04469" w:rsidRPr="002E2DA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</w:p>
    <w:p w:rsidR="002068E7" w:rsidRPr="002E2DA9" w:rsidRDefault="006A15B2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Анна Юрьевна на своем занятии рассказала о важности владения игротехникой, посоветовала образовательные курсы на эту тему, делилась опытом со смен.</w:t>
      </w:r>
    </w:p>
    <w:p w:rsidR="00B83886" w:rsidRPr="002E2DA9" w:rsidRDefault="00B83886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A6171" w:rsidRDefault="0026273B" w:rsidP="00DA61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>2.4 Ключевые мероприятия курса</w:t>
      </w:r>
    </w:p>
    <w:p w:rsidR="00E42FC0" w:rsidRPr="002E2DA9" w:rsidRDefault="00E42FC0" w:rsidP="00DA61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ДОЛ «Спутник-</w:t>
      </w:r>
      <w:r w:rsidRPr="002E2DA9">
        <w:rPr>
          <w:rFonts w:ascii="Times New Roman" w:hAnsi="Times New Roman" w:cs="Times New Roman"/>
          <w:sz w:val="24"/>
          <w:szCs w:val="24"/>
        </w:rPr>
        <w:t>kids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» является тематическим лагерем. В связи с этим образовательные модули  </w:t>
      </w:r>
      <w:r w:rsidR="00FB6BF2" w:rsidRPr="002E2DA9">
        <w:rPr>
          <w:rFonts w:ascii="Times New Roman" w:hAnsi="Times New Roman" w:cs="Times New Roman"/>
          <w:sz w:val="24"/>
          <w:szCs w:val="24"/>
          <w:lang w:val="ru-RU"/>
        </w:rPr>
        <w:t>разработаны с учетом тематик смен.</w:t>
      </w:r>
    </w:p>
    <w:tbl>
      <w:tblPr>
        <w:tblStyle w:val="a3"/>
        <w:tblW w:w="9996" w:type="dxa"/>
        <w:tblLook w:val="04A0"/>
      </w:tblPr>
      <w:tblGrid>
        <w:gridCol w:w="6310"/>
        <w:gridCol w:w="3686"/>
      </w:tblGrid>
      <w:tr w:rsidR="00B83886" w:rsidRPr="002E2DA9" w:rsidTr="002E2DA9">
        <w:tc>
          <w:tcPr>
            <w:tcW w:w="6310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Мероприятие </w:t>
            </w:r>
          </w:p>
        </w:tc>
        <w:tc>
          <w:tcPr>
            <w:tcW w:w="3686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Тематика смены</w:t>
            </w:r>
          </w:p>
        </w:tc>
      </w:tr>
      <w:tr w:rsidR="00B83886" w:rsidRPr="00F145AB" w:rsidTr="002E2DA9">
        <w:tc>
          <w:tcPr>
            <w:tcW w:w="6310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143125" cy="3037205"/>
                  <wp:effectExtent l="19050" t="0" r="9525" b="0"/>
                  <wp:wrapSquare wrapText="bothSides"/>
                  <wp:docPr id="4" name="Рисунок 5" descr="D:\Desktop\Ольга\Конкурс\P0ZzoqYr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Ольга\Конкурс\P0ZzoqYr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03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Видеосъемка инсценировки любой пьесы У.Шекспира на выбор</w:t>
            </w:r>
          </w:p>
        </w:tc>
        <w:tc>
          <w:tcPr>
            <w:tcW w:w="3686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t>Театрально-экспериментальная:</w:t>
            </w: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 </w:t>
            </w: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t xml:space="preserve"> "Укрощение Шекспира: История одного гения"</w:t>
            </w:r>
          </w:p>
        </w:tc>
      </w:tr>
      <w:tr w:rsidR="00B83886" w:rsidRPr="002E2DA9" w:rsidTr="002E2DA9">
        <w:tc>
          <w:tcPr>
            <w:tcW w:w="6310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Написание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пострелизов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для группы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Вконтакте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о прожитом дне отряда в тематике смены</w:t>
            </w:r>
          </w:p>
        </w:tc>
        <w:tc>
          <w:tcPr>
            <w:tcW w:w="3686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</w:pP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t>Любая смена на выбор</w:t>
            </w:r>
          </w:p>
        </w:tc>
      </w:tr>
      <w:tr w:rsidR="00B83886" w:rsidRPr="002E2DA9" w:rsidTr="002E2DA9">
        <w:tc>
          <w:tcPr>
            <w:tcW w:w="6310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Создание собственных методических разработок: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внуториотрядные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мероприятия, вечерние огоньки, игры, дистанционные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гостемании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с отрядами разных возрастов</w:t>
            </w:r>
          </w:p>
        </w:tc>
        <w:tc>
          <w:tcPr>
            <w:tcW w:w="3686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</w:pP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t>Любая смена на выбор</w:t>
            </w:r>
          </w:p>
        </w:tc>
      </w:tr>
      <w:tr w:rsidR="00B83886" w:rsidRPr="002E2DA9" w:rsidTr="002E2DA9">
        <w:tc>
          <w:tcPr>
            <w:tcW w:w="9996" w:type="dxa"/>
            <w:gridSpan w:val="2"/>
          </w:tcPr>
          <w:p w:rsidR="00B83886" w:rsidRPr="002E2DA9" w:rsidRDefault="00B83886" w:rsidP="002E2DA9">
            <w:pP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b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</w:pPr>
            <w:r w:rsidRPr="002E2D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Решение кейсов</w:t>
            </w:r>
          </w:p>
        </w:tc>
      </w:tr>
      <w:tr w:rsidR="00B83886" w:rsidRPr="00F145AB" w:rsidTr="002E2DA9">
        <w:tc>
          <w:tcPr>
            <w:tcW w:w="6310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1.Вы вожатый на 3ей смене про Шекспира (театральная смена) младшего отряда. Прошла свечка знакомств, и Вам требуется вручить детям подарочки, связанные с тематикой смены. Что это будет (финансово недорогое, но очень ценное). 5 вариантов</w:t>
            </w:r>
          </w:p>
        </w:tc>
        <w:tc>
          <w:tcPr>
            <w:tcW w:w="3686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t>Театрально-экспериментальная:</w:t>
            </w: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 </w:t>
            </w: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t xml:space="preserve"> "Укрощение Шекспира: История одного гения"</w:t>
            </w:r>
          </w:p>
        </w:tc>
      </w:tr>
      <w:tr w:rsidR="00B83886" w:rsidRPr="002E2DA9" w:rsidTr="002E2DA9">
        <w:tc>
          <w:tcPr>
            <w:tcW w:w="6310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2.Вы вожатый на 4ой смене старшего отряда. Начало смены. Вам необходимо представить детям систему рейтинга в Вашем отряде (повышение в должностях раз в три дня). За какие заслуги и их количество будет происходить повышение в должности? Каким образом будет отслеживаться накопление каждым ребенком очков, приближающих к новой должности?</w:t>
            </w:r>
          </w:p>
        </w:tc>
        <w:tc>
          <w:tcPr>
            <w:tcW w:w="3686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  <w:lang w:val="ru-RU"/>
              </w:rPr>
              <w:t xml:space="preserve">Интеллектуально – фантастическая: "Новая эра впечатлений. </w:t>
            </w:r>
            <w:proofErr w:type="spellStart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Стратегия</w:t>
            </w:r>
            <w:proofErr w:type="spellEnd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успеха</w:t>
            </w:r>
            <w:proofErr w:type="spellEnd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"</w:t>
            </w:r>
          </w:p>
        </w:tc>
      </w:tr>
      <w:tr w:rsidR="00B83886" w:rsidRPr="002E2DA9" w:rsidTr="002E2DA9">
        <w:tc>
          <w:tcPr>
            <w:tcW w:w="6310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3.Вы вожатый на 1ой смене (смена про первых пионеров, прорыв в кинематографе, живописи и т.д.</w:t>
            </w:r>
            <w:proofErr w:type="gram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)</w:t>
            </w:r>
            <w:proofErr w:type="gram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старшего отряда. Конец смены, и Вам требуется подвести итоги смены (лирический формат мероприятия), где каждый 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участник сможет оценить работу команды и свой вклад в нее. Назовите 3 конкретных возможных формы работы в этом мероприятии (не свечка).</w:t>
            </w:r>
          </w:p>
        </w:tc>
        <w:tc>
          <w:tcPr>
            <w:tcW w:w="3686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lastRenderedPageBreak/>
              <w:t>Историко-патриотическая: "Пионеры и</w:t>
            </w: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 </w:t>
            </w: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Zoomer</w:t>
            </w:r>
            <w:proofErr w:type="gramStart"/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t>ы</w:t>
            </w:r>
            <w:proofErr w:type="spellEnd"/>
            <w:proofErr w:type="gramEnd"/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 </w:t>
            </w: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t xml:space="preserve"> -</w:t>
            </w: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 </w:t>
            </w:r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lang w:val="ru-RU"/>
              </w:rPr>
              <w:t xml:space="preserve"> Время первых! </w:t>
            </w:r>
            <w:proofErr w:type="spellStart"/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Назад</w:t>
            </w:r>
            <w:proofErr w:type="spellEnd"/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на</w:t>
            </w:r>
            <w:proofErr w:type="spellEnd"/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сто</w:t>
            </w:r>
            <w:proofErr w:type="spellEnd"/>
            <w:r w:rsidRPr="002E2DA9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!"</w:t>
            </w:r>
          </w:p>
        </w:tc>
      </w:tr>
      <w:tr w:rsidR="00B83886" w:rsidRPr="002E2DA9" w:rsidTr="002E2DA9">
        <w:tc>
          <w:tcPr>
            <w:tcW w:w="6310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t>4.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Вы вожатый на 2ой смене про Латинскую Америку среднего отряда. За плечами половина смены, и Вам требуется для дополнительной мотивации детей разработать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внутриотрядное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КТД, которое лучше позволит погрузить детей в тематику смены и заинтересовать. Назовите 5 возможных вариантов заданий детям в этом мероприятии.</w:t>
            </w:r>
          </w:p>
        </w:tc>
        <w:tc>
          <w:tcPr>
            <w:tcW w:w="3686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  <w:lang w:val="ru-RU"/>
              </w:rPr>
              <w:t xml:space="preserve">Научно-феерическая: "Экспедиция в тропики. </w:t>
            </w:r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Латинский</w:t>
            </w:r>
            <w:proofErr w:type="spellEnd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квартал</w:t>
            </w:r>
            <w:proofErr w:type="spellEnd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"</w:t>
            </w:r>
          </w:p>
        </w:tc>
      </w:tr>
      <w:tr w:rsidR="00B83886" w:rsidRPr="002E2DA9" w:rsidTr="002E2DA9">
        <w:tc>
          <w:tcPr>
            <w:tcW w:w="6310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5.Вы вожатый на 4ой смене младшего отряда. Начало смены. Вам необходимо разработать кодекс законов в тематике смены (10 пунктов).</w:t>
            </w:r>
          </w:p>
        </w:tc>
        <w:tc>
          <w:tcPr>
            <w:tcW w:w="3686" w:type="dxa"/>
          </w:tcPr>
          <w:p w:rsidR="00B83886" w:rsidRPr="002E2DA9" w:rsidRDefault="00B83886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  <w:lang w:val="ru-RU"/>
              </w:rPr>
              <w:t xml:space="preserve">Интеллектуально – фантастическая: "Новая эра впечатлений. </w:t>
            </w:r>
            <w:proofErr w:type="spellStart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Стратегия</w:t>
            </w:r>
            <w:proofErr w:type="spellEnd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успеха</w:t>
            </w:r>
            <w:proofErr w:type="spellEnd"/>
            <w:r w:rsidRPr="002E2DA9">
              <w:rPr>
                <w:rStyle w:val="aa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"</w:t>
            </w:r>
          </w:p>
        </w:tc>
      </w:tr>
    </w:tbl>
    <w:p w:rsidR="00802A62" w:rsidRPr="002E2DA9" w:rsidRDefault="00802A62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6171" w:rsidRDefault="0026273B" w:rsidP="00DA61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2.5 </w:t>
      </w:r>
      <w:r w:rsidR="00C04469" w:rsidRPr="002E2DA9">
        <w:rPr>
          <w:rFonts w:ascii="Times New Roman" w:hAnsi="Times New Roman" w:cs="Times New Roman"/>
          <w:b/>
          <w:sz w:val="24"/>
          <w:szCs w:val="24"/>
          <w:lang w:val="ru-RU"/>
        </w:rPr>
        <w:t>Отзывы о курсах повышения квалификации</w:t>
      </w:r>
    </w:p>
    <w:p w:rsidR="006964C9" w:rsidRPr="002E2DA9" w:rsidRDefault="00C04469" w:rsidP="00DA61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«Вожатый - птица, которая летает очень высоко, но что бы с каждым летним сезоном становиться лучше</w:t>
      </w:r>
      <w:r w:rsidR="00B83886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</w:t>
      </w: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нужно повышать уровень своих знаний и прокачивать свои вожатские навыки. В этом очень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клëво</w:t>
      </w:r>
      <w:proofErr w:type="spellEnd"/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мне помогли Курсы повышения квалификации от ДОЛ Спутник- </w:t>
      </w: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kids</w:t>
      </w: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!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 этих курсах я по - новому открыла для себя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игротехнику</w:t>
      </w:r>
      <w:proofErr w:type="spellEnd"/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проведение свечек и генерацию мероприятий!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Получилось обменяться опытом как с уже опытными вожатыми, так и с теми, кто только начинает свой путь.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общем и целом КПК - это очень крутая прокачка себя!», -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Сямтомова</w:t>
      </w:r>
      <w:proofErr w:type="spellEnd"/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А.В.</w:t>
      </w:r>
      <w:r w:rsidR="00E42FC0" w:rsidRPr="002E2DA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 w:rsidR="006964C9" w:rsidRPr="002E2DA9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/>
        </w:rPr>
        <w:br/>
      </w:r>
    </w:p>
    <w:p w:rsidR="00871AAB" w:rsidRPr="00511579" w:rsidRDefault="008972C6" w:rsidP="005115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1579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3.</w:t>
      </w:r>
      <w:r w:rsidR="006964C9" w:rsidRPr="00511579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 xml:space="preserve"> Выездная школа – </w:t>
      </w:r>
      <w:proofErr w:type="spellStart"/>
      <w:r w:rsidR="006964C9" w:rsidRPr="00511579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интенсив</w:t>
      </w:r>
      <w:proofErr w:type="spellEnd"/>
      <w:r w:rsidR="006964C9" w:rsidRPr="00511579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 xml:space="preserve"> «Прокачай в себе вожатого»</w:t>
      </w:r>
    </w:p>
    <w:p w:rsidR="00DA6171" w:rsidRDefault="00DA6171" w:rsidP="002E2D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 Общие положения</w:t>
      </w:r>
    </w:p>
    <w:p w:rsidR="00DA6171" w:rsidRDefault="00B83886" w:rsidP="002E2D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Школа-Интенсив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второй раз.  Впервые такой формат проведения был использован в 2019 году. Затем пришлось приостановить выезды из-за пандемии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ковида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Школа-Интенсив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продолжает активно погружать участников обучения в тематики летних лагерных смен 2021 года. Важным отличием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Школы-Интентива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от других образовательных направлений является очное присутствие всех учеников. Стоимость участия складывается из затрат на питание, проживание и раздаточные материалы и составляет 1900 рублей с человека.</w:t>
      </w:r>
    </w:p>
    <w:p w:rsidR="00DA6171" w:rsidRDefault="00B83886" w:rsidP="002E2D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Участники: п</w:t>
      </w:r>
      <w:r w:rsidR="00871AAB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рограмма </w:t>
      </w:r>
      <w:proofErr w:type="spellStart"/>
      <w:r w:rsidR="00871AAB" w:rsidRPr="002E2DA9">
        <w:rPr>
          <w:rFonts w:ascii="Times New Roman" w:hAnsi="Times New Roman" w:cs="Times New Roman"/>
          <w:sz w:val="24"/>
          <w:szCs w:val="24"/>
          <w:lang w:val="ru-RU"/>
        </w:rPr>
        <w:t>Школы-Интенсив</w:t>
      </w:r>
      <w:proofErr w:type="spellEnd"/>
      <w:r w:rsidR="00871AAB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«Прокачай в себе вожатого»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рассчитана на слушателей курсов повышения квалификации, а также для специалистов других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образовательных организаций, которые хотели бы узнать лучшие практики ДОЛ «Спутник-</w:t>
      </w:r>
      <w:r w:rsidRPr="002E2DA9">
        <w:rPr>
          <w:rFonts w:ascii="Times New Roman" w:hAnsi="Times New Roman" w:cs="Times New Roman"/>
          <w:sz w:val="24"/>
          <w:szCs w:val="24"/>
        </w:rPr>
        <w:t>kids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». В 2021 году в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Школе-Интенсив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приняли участие 39 человек.</w:t>
      </w:r>
    </w:p>
    <w:p w:rsidR="00DA6171" w:rsidRDefault="00B83886" w:rsidP="002E2D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Сроки проведения: 23 – 25 апреля 2021года.</w:t>
      </w:r>
    </w:p>
    <w:p w:rsidR="00B83886" w:rsidRPr="002E2DA9" w:rsidRDefault="00B83886" w:rsidP="002E2D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Форма проведения: очная.</w:t>
      </w:r>
    </w:p>
    <w:p w:rsidR="00B83886" w:rsidRPr="002E2DA9" w:rsidRDefault="00B83886" w:rsidP="002E2D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Все участники были поделены на 3 группы по 13 человек. У каждой группы был куратор, который оценивал успешность усвоения материала учениками. </w:t>
      </w:r>
    </w:p>
    <w:p w:rsidR="00B83886" w:rsidRPr="002E2DA9" w:rsidRDefault="00B83886" w:rsidP="002E2D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2E2DA9">
        <w:rPr>
          <w:rFonts w:ascii="Times New Roman" w:hAnsi="Times New Roman" w:cs="Times New Roman"/>
          <w:sz w:val="24"/>
          <w:szCs w:val="24"/>
          <w:lang w:val="ru-RU"/>
        </w:rPr>
        <w:t>Видео</w:t>
      </w:r>
      <w:r w:rsidR="00A50DFE" w:rsidRPr="002E2DA9">
        <w:rPr>
          <w:rFonts w:ascii="Times New Roman" w:hAnsi="Times New Roman" w:cs="Times New Roman"/>
          <w:sz w:val="24"/>
          <w:szCs w:val="24"/>
          <w:lang w:val="ru-RU"/>
        </w:rPr>
        <w:t>-отчет</w:t>
      </w:r>
      <w:proofErr w:type="spellEnd"/>
      <w:proofErr w:type="gram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3" w:history="1">
        <w:r w:rsidR="00A50DFE" w:rsidRPr="002E2DA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https://vk.com/korolevazinkca?w=wall173451868_2758</w:t>
        </w:r>
      </w:hyperlink>
      <w:r w:rsidR="00A50DFE"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  <w:r w:rsidR="002E2DA9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="00A50DFE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Фото-отчет: </w:t>
      </w:r>
      <w:hyperlink r:id="rId14" w:history="1">
        <w:r w:rsidR="00A50DFE" w:rsidRPr="002E2DA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https://vk.com/album-85784378_279004257</w:t>
        </w:r>
      </w:hyperlink>
    </w:p>
    <w:p w:rsidR="00802A62" w:rsidRPr="00511579" w:rsidRDefault="00B83886" w:rsidP="005115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За составление программы обучения и ее реализацию отвечает директор ДОЛ «Спутник-</w:t>
      </w:r>
      <w:proofErr w:type="gramStart"/>
      <w:r w:rsidRPr="002E2DA9">
        <w:rPr>
          <w:rFonts w:ascii="Times New Roman" w:hAnsi="Times New Roman" w:cs="Times New Roman"/>
          <w:sz w:val="24"/>
          <w:szCs w:val="24"/>
        </w:rPr>
        <w:t>kids</w:t>
      </w:r>
      <w:proofErr w:type="gramEnd"/>
      <w:r w:rsidRPr="002E2DA9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802A62" w:rsidRDefault="00802A62" w:rsidP="002E2DA9">
      <w:pPr>
        <w:pStyle w:val="11"/>
        <w:tabs>
          <w:tab w:val="left" w:pos="36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3886" w:rsidRPr="002E2DA9" w:rsidRDefault="0026273B" w:rsidP="002E2DA9">
      <w:pPr>
        <w:pStyle w:val="11"/>
        <w:tabs>
          <w:tab w:val="left" w:pos="36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2DA9"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r w:rsidR="00802A6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71AAB" w:rsidRPr="002E2DA9">
        <w:rPr>
          <w:rFonts w:ascii="Times New Roman" w:eastAsia="Times New Roman" w:hAnsi="Times New Roman" w:cs="Times New Roman"/>
          <w:b/>
          <w:sz w:val="24"/>
          <w:szCs w:val="24"/>
        </w:rPr>
        <w:t>Программа для вожатых и стажеров</w:t>
      </w:r>
    </w:p>
    <w:tbl>
      <w:tblPr>
        <w:tblW w:w="1031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30"/>
        <w:gridCol w:w="4586"/>
        <w:gridCol w:w="1984"/>
        <w:gridCol w:w="3119"/>
      </w:tblGrid>
      <w:tr w:rsidR="00871AAB" w:rsidRPr="002E2DA9" w:rsidTr="00871AAB">
        <w:trPr>
          <w:trHeight w:val="440"/>
          <w:jc w:val="center"/>
        </w:trPr>
        <w:tc>
          <w:tcPr>
            <w:tcW w:w="103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день (23.04.19)</w:t>
            </w:r>
          </w:p>
        </w:tc>
      </w:tr>
      <w:tr w:rsidR="00871AAB" w:rsidRPr="002E2DA9" w:rsidTr="00871AAB">
        <w:trPr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871AAB" w:rsidRPr="002E2DA9" w:rsidTr="00871AAB">
        <w:trPr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участников в Нижнем Новгороде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До 16.00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Пл. Ленина</w:t>
            </w:r>
          </w:p>
        </w:tc>
      </w:tr>
      <w:tr w:rsidR="00871AAB" w:rsidRPr="002E2DA9" w:rsidTr="00871AAB">
        <w:trPr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Трансфер Нижний Новгород –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Спутник-kids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16:00-17:30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1AAB" w:rsidRPr="002E2DA9" w:rsidTr="00871AAB">
        <w:trPr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участников, знакомство, размещение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17:30-18:00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корпус</w:t>
            </w:r>
          </w:p>
        </w:tc>
      </w:tr>
      <w:tr w:rsidR="00871AAB" w:rsidRPr="002E2DA9" w:rsidTr="00871AAB">
        <w:trPr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Фото-кросс + инструктажи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18:00-19:00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лагеря</w:t>
            </w:r>
          </w:p>
        </w:tc>
      </w:tr>
      <w:tr w:rsidR="00871AAB" w:rsidRPr="002E2DA9" w:rsidTr="00871AAB">
        <w:trPr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19:00-19:30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Ресторан</w:t>
            </w: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«У Ильича»</w:t>
            </w:r>
          </w:p>
        </w:tc>
      </w:tr>
      <w:tr w:rsidR="00871AAB" w:rsidRPr="002E2DA9" w:rsidTr="00871AAB">
        <w:trPr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Командообразование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19:45-21:00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1. Класс 1.1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Группа 2. Класс 1.2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Группа 3. Класс 2.1</w:t>
            </w:r>
          </w:p>
        </w:tc>
      </w:tr>
      <w:tr w:rsidR="00871AAB" w:rsidRPr="002E2DA9" w:rsidTr="00871AAB">
        <w:trPr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Стартин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«Фестиваль </w:t>
            </w:r>
            <w:r w:rsidR="00B83886"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B83886"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Латина</w:t>
            </w:r>
            <w:proofErr w:type="spellEnd"/>
            <w:r w:rsidR="00B83886"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21:00-22:30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Каюта</w:t>
            </w:r>
          </w:p>
        </w:tc>
      </w:tr>
      <w:tr w:rsidR="00871AAB" w:rsidRPr="002E2DA9" w:rsidTr="00871AAB">
        <w:trPr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по отрядам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22:30-23:30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1. Класс 1.1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Группа 2. Класс 1.2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Группа 3. Класс 2.1</w:t>
            </w:r>
          </w:p>
        </w:tc>
      </w:tr>
      <w:tr w:rsidR="00871AAB" w:rsidRPr="002E2DA9" w:rsidTr="00871AAB">
        <w:trPr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Вожатские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настолки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23:30-01:00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71AAB" w:rsidRPr="002E2DA9" w:rsidRDefault="00871AAB" w:rsidP="002E2DA9">
      <w:pPr>
        <w:pStyle w:val="1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1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55"/>
        <w:gridCol w:w="1606"/>
        <w:gridCol w:w="943"/>
        <w:gridCol w:w="649"/>
        <w:gridCol w:w="393"/>
        <w:gridCol w:w="1212"/>
        <w:gridCol w:w="1984"/>
        <w:gridCol w:w="2977"/>
      </w:tblGrid>
      <w:tr w:rsidR="00871AAB" w:rsidRPr="002E2DA9" w:rsidTr="00871AAB">
        <w:trPr>
          <w:trHeight w:val="410"/>
          <w:jc w:val="center"/>
        </w:trPr>
        <w:tc>
          <w:tcPr>
            <w:tcW w:w="103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день (24.04.19)</w:t>
            </w:r>
          </w:p>
        </w:tc>
      </w:tr>
      <w:tr w:rsidR="00871AAB" w:rsidRPr="002E2DA9" w:rsidTr="00871AAB">
        <w:trPr>
          <w:trHeight w:val="324"/>
          <w:jc w:val="center"/>
        </w:trPr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Время </w:t>
            </w: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проведения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Место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корпус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зарядка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9:00-9:15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Футбольная площадка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9:15-9:45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Ресторан</w:t>
            </w: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«У Ильича»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 информационный сбор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9:45-10:00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Каюта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1. «Как научить ребенка летать»</w:t>
            </w: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Гладун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 Класс 1.1</w:t>
            </w:r>
          </w:p>
        </w:tc>
        <w:tc>
          <w:tcPr>
            <w:tcW w:w="225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2. Методика создания ТБ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Бруснигин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 Класс 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10:00-11:20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1. Методика создания ТБ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Бруснигин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 Класс 2.1</w:t>
            </w:r>
          </w:p>
        </w:tc>
        <w:tc>
          <w:tcPr>
            <w:tcW w:w="225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«Как научить ребенка летать»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Гладун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 Класс 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11:30-12:50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по отрядам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13:00-13.30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1. Класс 1.1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Группа 2. Класс 1.2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Группа 3. Класс 2.1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13:30-14:15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Ресторан</w:t>
            </w: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«У Ильича»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«Подросток в стране неоправданных ожиданий»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Гладун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 2.1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2.«Детективное агентство «НЛС»»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Вавина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 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14:20-15:35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1.«Детективное агентство «НЛС»»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Вавина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 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 1.1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2.«Подросток в стране неоправданных ожиданий» 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Гладун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 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15:45-17:00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Catch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chicken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17:05-17.50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Баскетбольная площадка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МК по выбору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18:00-19:00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AAB" w:rsidRPr="00F145AB" w:rsidTr="00871AAB">
        <w:trPr>
          <w:trHeight w:val="440"/>
          <w:jc w:val="center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«Образование на игровой платформе. Финансовая грамотность д/детей». Каюта</w:t>
            </w:r>
          </w:p>
        </w:tc>
        <w:tc>
          <w:tcPr>
            <w:tcW w:w="19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«Малыши. Инструкции по применению» 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 1.1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Катя Чупрова </w:t>
            </w: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Внутриотрядная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работа”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 2.1</w:t>
            </w: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AAB" w:rsidRPr="002E2DA9" w:rsidTr="00871AAB">
        <w:trPr>
          <w:trHeight w:val="41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19:00-19:45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Ресторан</w:t>
            </w: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«У Ильича»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AAB" w:rsidRPr="002E2DA9" w:rsidRDefault="00871AAB" w:rsidP="002E2DA9">
            <w:pPr>
              <w:pStyle w:val="11"/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Круг подведения итогов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20:00-20:45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Каюта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по отрядам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20.50:22.00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1. Класс 1.1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Группа 2. Класс 1.2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Группа 3. Класс 2.1</w:t>
            </w:r>
          </w:p>
        </w:tc>
      </w:tr>
      <w:tr w:rsidR="00871AAB" w:rsidRPr="002E2DA9" w:rsidTr="00871AAB">
        <w:trPr>
          <w:trHeight w:val="440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Гитарник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22:30-00:00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Каюта</w:t>
            </w:r>
          </w:p>
        </w:tc>
      </w:tr>
    </w:tbl>
    <w:p w:rsidR="00871AAB" w:rsidRPr="002E2DA9" w:rsidRDefault="00871AAB" w:rsidP="002E2DA9">
      <w:pPr>
        <w:pStyle w:val="1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68"/>
        <w:gridCol w:w="1985"/>
        <w:gridCol w:w="1842"/>
        <w:gridCol w:w="993"/>
        <w:gridCol w:w="1984"/>
        <w:gridCol w:w="2835"/>
      </w:tblGrid>
      <w:tr w:rsidR="00871AAB" w:rsidRPr="002E2DA9" w:rsidTr="00E42FC0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день (25.04.19)</w:t>
            </w:r>
          </w:p>
        </w:tc>
      </w:tr>
      <w:tr w:rsidR="00871AAB" w:rsidRPr="002E2DA9" w:rsidTr="00E42FC0">
        <w:trPr>
          <w:trHeight w:val="440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AAB" w:rsidRPr="002E2DA9" w:rsidRDefault="00871AAB" w:rsidP="002E2DA9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871AAB" w:rsidRPr="002E2DA9" w:rsidTr="00E42FC0">
        <w:trPr>
          <w:trHeight w:val="4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Подъем. Сбор.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8:00-9.00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СК</w:t>
            </w:r>
          </w:p>
        </w:tc>
      </w:tr>
      <w:tr w:rsidR="00871AAB" w:rsidRPr="002E2DA9" w:rsidTr="00E42FC0">
        <w:trPr>
          <w:trHeight w:val="4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9:00-9.30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Ресторан</w:t>
            </w: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«У Ильича»</w:t>
            </w:r>
          </w:p>
        </w:tc>
      </w:tr>
      <w:tr w:rsidR="00871AAB" w:rsidRPr="002E2DA9" w:rsidTr="00E42FC0">
        <w:trPr>
          <w:trHeight w:val="4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МК по выбору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9:45-10.30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AAB" w:rsidRPr="00F145AB" w:rsidTr="00E42FC0">
        <w:trPr>
          <w:trHeight w:val="4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«Мама, я больше не Будда. Дзен – миф или реальность?»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«В чем твоя сила, брат?» 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 1.2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«Горы по колено. Покори любой возраст»</w:t>
            </w: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Класс 2.1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AAB" w:rsidRPr="002E2DA9" w:rsidTr="00E42FC0">
        <w:trPr>
          <w:trHeight w:val="4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тимбилдингу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10:30-11.00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AAB" w:rsidRPr="002E2DA9" w:rsidTr="00E42FC0">
        <w:trPr>
          <w:trHeight w:val="4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Всесоюзный тимбилдинг ВК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11:00-13:00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Летняя веранда</w:t>
            </w:r>
          </w:p>
        </w:tc>
      </w:tr>
      <w:tr w:rsidR="00871AAB" w:rsidRPr="002E2DA9" w:rsidTr="00E42FC0">
        <w:trPr>
          <w:trHeight w:val="4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итогов. Награждение участников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13:00-13.30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Каюта</w:t>
            </w:r>
          </w:p>
        </w:tc>
      </w:tr>
      <w:tr w:rsidR="00871AAB" w:rsidRPr="002E2DA9" w:rsidTr="00E42FC0">
        <w:trPr>
          <w:trHeight w:val="4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13:30-14:30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Ресторан</w:t>
            </w:r>
          </w:p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«У Ильича»</w:t>
            </w:r>
          </w:p>
        </w:tc>
      </w:tr>
      <w:tr w:rsidR="00871AAB" w:rsidRPr="002E2DA9" w:rsidTr="00E42FC0">
        <w:trPr>
          <w:trHeight w:val="4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Отъезд в Нижний Новгород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AAB" w:rsidRPr="002E2DA9" w:rsidRDefault="00871AAB" w:rsidP="002E2DA9">
            <w:pPr>
              <w:pStyle w:val="11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D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02A62" w:rsidRDefault="00802A62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02A62" w:rsidRPr="002E2DA9" w:rsidRDefault="00802A62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A6171" w:rsidRDefault="0026273B" w:rsidP="00DA6171">
      <w:pPr>
        <w:pStyle w:val="a6"/>
        <w:numPr>
          <w:ilvl w:val="2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Ключевые мероприятия школы – </w:t>
      </w:r>
      <w:proofErr w:type="spellStart"/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>интенсив</w:t>
      </w:r>
      <w:proofErr w:type="spellEnd"/>
    </w:p>
    <w:p w:rsidR="00B83886" w:rsidRPr="00DA6171" w:rsidRDefault="00511579" w:rsidP="00DA6171">
      <w:pPr>
        <w:pStyle w:val="a6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3580765</wp:posOffset>
            </wp:positionH>
            <wp:positionV relativeFrom="margin">
              <wp:posOffset>3712845</wp:posOffset>
            </wp:positionV>
            <wp:extent cx="2576195" cy="1656080"/>
            <wp:effectExtent l="19050" t="0" r="0" b="0"/>
            <wp:wrapSquare wrapText="bothSides"/>
            <wp:docPr id="11" name="Рисунок 8" descr="D:\Desktop\Ольга\Конкурс\XlQhvM5Pi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Ольга\Конкурс\XlQhvM5PiW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171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802A6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83886" w:rsidRPr="00DA6171">
        <w:rPr>
          <w:rFonts w:ascii="Times New Roman" w:hAnsi="Times New Roman" w:cs="Times New Roman"/>
          <w:b/>
          <w:sz w:val="24"/>
          <w:szCs w:val="24"/>
          <w:lang w:val="ru-RU"/>
        </w:rPr>
        <w:t>Всесоюзный тимбилдинг</w:t>
      </w:r>
    </w:p>
    <w:p w:rsidR="00B83886" w:rsidRPr="002E2DA9" w:rsidRDefault="00511579" w:rsidP="00DA61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3578225</wp:posOffset>
            </wp:positionH>
            <wp:positionV relativeFrom="margin">
              <wp:posOffset>5467985</wp:posOffset>
            </wp:positionV>
            <wp:extent cx="2577465" cy="1733550"/>
            <wp:effectExtent l="19050" t="0" r="0" b="0"/>
            <wp:wrapSquare wrapText="bothSides"/>
            <wp:docPr id="52" name="Рисунок 9" descr="D:\Desktop\Ольга\Конкурс\AmbHeiBJ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Ольга\Конкурс\AmbHeiBJf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15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273B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Важным событием </w:t>
      </w:r>
      <w:proofErr w:type="spellStart"/>
      <w:r w:rsidR="0026273B" w:rsidRPr="002E2DA9">
        <w:rPr>
          <w:rFonts w:ascii="Times New Roman" w:hAnsi="Times New Roman" w:cs="Times New Roman"/>
          <w:sz w:val="24"/>
          <w:szCs w:val="24"/>
          <w:lang w:val="ru-RU"/>
        </w:rPr>
        <w:t>Школы-Интенсив</w:t>
      </w:r>
      <w:proofErr w:type="spellEnd"/>
      <w:r w:rsidR="0026273B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стало прохождение </w:t>
      </w:r>
      <w:proofErr w:type="spellStart"/>
      <w:r w:rsidR="0026273B" w:rsidRPr="002E2DA9">
        <w:rPr>
          <w:rFonts w:ascii="Times New Roman" w:hAnsi="Times New Roman" w:cs="Times New Roman"/>
          <w:sz w:val="24"/>
          <w:szCs w:val="24"/>
          <w:lang w:val="ru-RU"/>
        </w:rPr>
        <w:t>тимбилдинга</w:t>
      </w:r>
      <w:proofErr w:type="spellEnd"/>
      <w:r w:rsidR="0026273B" w:rsidRPr="002E2DA9">
        <w:rPr>
          <w:rFonts w:ascii="Times New Roman" w:hAnsi="Times New Roman" w:cs="Times New Roman"/>
          <w:sz w:val="24"/>
          <w:szCs w:val="24"/>
          <w:lang w:val="ru-RU"/>
        </w:rPr>
        <w:t>, в котором приняли участие не только педагогические работники</w:t>
      </w:r>
      <w:r w:rsidR="00A50DFE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и участники выезда</w:t>
      </w:r>
      <w:r w:rsidR="0026273B" w:rsidRPr="002E2DA9">
        <w:rPr>
          <w:rFonts w:ascii="Times New Roman" w:hAnsi="Times New Roman" w:cs="Times New Roman"/>
          <w:sz w:val="24"/>
          <w:szCs w:val="24"/>
          <w:lang w:val="ru-RU"/>
        </w:rPr>
        <w:t>, но и работники службы уборки, службы технической эксплуатации, службы бронирования путевок, службы территориального контроля, службы питания, медицинской службы, дирекция и представители Учредителя ДОЛ «Спутник-</w:t>
      </w:r>
      <w:proofErr w:type="gramStart"/>
      <w:r w:rsidR="0026273B" w:rsidRPr="002E2DA9">
        <w:rPr>
          <w:rFonts w:ascii="Times New Roman" w:hAnsi="Times New Roman" w:cs="Times New Roman"/>
          <w:sz w:val="24"/>
          <w:szCs w:val="24"/>
        </w:rPr>
        <w:t>kids</w:t>
      </w:r>
      <w:proofErr w:type="gramEnd"/>
      <w:r w:rsidR="0026273B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» ООО «Спутник». </w:t>
      </w:r>
      <w:r w:rsidR="0026273B" w:rsidRPr="002E2DA9">
        <w:rPr>
          <w:rFonts w:ascii="Times New Roman" w:hAnsi="Times New Roman" w:cs="Times New Roman"/>
          <w:sz w:val="24"/>
          <w:szCs w:val="24"/>
          <w:u w:val="single"/>
          <w:lang w:val="ru-RU"/>
        </w:rPr>
        <w:t>Тимбилдинг для всех структурных подразделений проводился впервые и позволил познакомить между собой работников всех должностей и возрастов.</w:t>
      </w:r>
      <w:r w:rsidR="0026273B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A6171" w:rsidRDefault="00DA6171" w:rsidP="00DA6171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50DFE" w:rsidRPr="002E2DA9" w:rsidRDefault="00DA6171" w:rsidP="00DA6171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="00802A6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B83886" w:rsidRPr="002E2DA9">
        <w:rPr>
          <w:rFonts w:ascii="Times New Roman" w:hAnsi="Times New Roman" w:cs="Times New Roman"/>
          <w:b/>
          <w:sz w:val="24"/>
          <w:szCs w:val="24"/>
          <w:lang w:val="ru-RU"/>
        </w:rPr>
        <w:t>Стартин</w:t>
      </w:r>
      <w:proofErr w:type="spellEnd"/>
      <w:r w:rsidR="00B83886" w:rsidRPr="002E2D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«Фестиваль «</w:t>
      </w:r>
      <w:proofErr w:type="spellStart"/>
      <w:r w:rsidR="00B83886" w:rsidRPr="002E2DA9">
        <w:rPr>
          <w:rFonts w:ascii="Times New Roman" w:hAnsi="Times New Roman" w:cs="Times New Roman"/>
          <w:b/>
          <w:sz w:val="24"/>
          <w:szCs w:val="24"/>
          <w:lang w:val="ru-RU"/>
        </w:rPr>
        <w:t>Латина</w:t>
      </w:r>
      <w:proofErr w:type="spellEnd"/>
      <w:r w:rsidR="00B83886" w:rsidRPr="002E2DA9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DA6171" w:rsidRDefault="00A50DFE" w:rsidP="00DA61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Каждая группа до слета получила задание разработать часть танцевального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lang w:val="ru-RU"/>
        </w:rPr>
        <w:t>стартина</w:t>
      </w:r>
      <w:proofErr w:type="spellEnd"/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: подбирали музыку, готовили реквизит, конкурсы и задания. Такой формат позволил каждой группе познакомиться до слета, что поспособствовало улучшению командной работе во время выезда. </w:t>
      </w:r>
    </w:p>
    <w:p w:rsidR="006A15B2" w:rsidRPr="00DA6171" w:rsidRDefault="00DA6171" w:rsidP="00DA6171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3.</w:t>
      </w:r>
      <w:r w:rsidR="00802A6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A15B2" w:rsidRPr="00DA6171">
        <w:rPr>
          <w:rFonts w:ascii="Times New Roman" w:hAnsi="Times New Roman" w:cs="Times New Roman"/>
          <w:b/>
          <w:sz w:val="24"/>
          <w:szCs w:val="24"/>
          <w:lang w:val="ru-RU"/>
        </w:rPr>
        <w:t>Вожатские настольные игры</w:t>
      </w:r>
    </w:p>
    <w:p w:rsidR="00802A62" w:rsidRDefault="006A15B2" w:rsidP="00B61E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171">
        <w:rPr>
          <w:rFonts w:ascii="Times New Roman" w:hAnsi="Times New Roman" w:cs="Times New Roman"/>
          <w:sz w:val="24"/>
          <w:szCs w:val="24"/>
          <w:lang w:val="ru-RU"/>
        </w:rPr>
        <w:t xml:space="preserve">Важную часть в программе </w:t>
      </w:r>
      <w:proofErr w:type="spellStart"/>
      <w:r w:rsidRPr="00DA6171">
        <w:rPr>
          <w:rFonts w:ascii="Times New Roman" w:hAnsi="Times New Roman" w:cs="Times New Roman"/>
          <w:sz w:val="24"/>
          <w:szCs w:val="24"/>
          <w:lang w:val="ru-RU"/>
        </w:rPr>
        <w:t>Школы-Интенсив</w:t>
      </w:r>
      <w:proofErr w:type="spellEnd"/>
      <w:r w:rsidRPr="00DA6171">
        <w:rPr>
          <w:rFonts w:ascii="Times New Roman" w:hAnsi="Times New Roman" w:cs="Times New Roman"/>
          <w:sz w:val="24"/>
          <w:szCs w:val="24"/>
          <w:lang w:val="ru-RU"/>
        </w:rPr>
        <w:t xml:space="preserve"> заняли настольные игры, разработанные р</w:t>
      </w:r>
      <w:r w:rsidRPr="00DA6171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есурсным центром педагогического менеджмента и маркетинга «</w:t>
      </w:r>
      <w:r w:rsidRPr="00DA6171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DA6171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DA6171">
        <w:rPr>
          <w:rFonts w:ascii="Times New Roman" w:hAnsi="Times New Roman" w:cs="Times New Roman"/>
          <w:color w:val="000000"/>
          <w:sz w:val="24"/>
          <w:szCs w:val="24"/>
        </w:rPr>
        <w:t>CAMP</w:t>
      </w:r>
      <w:r w:rsidRPr="00DA617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DA6171" w:rsidRPr="00DA6171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 </w:t>
      </w:r>
      <w:r w:rsidR="00DA6171" w:rsidRPr="00DA6171">
        <w:rPr>
          <w:rFonts w:ascii="Times New Roman" w:hAnsi="Times New Roman" w:cs="Times New Roman"/>
          <w:sz w:val="24"/>
          <w:szCs w:val="24"/>
          <w:lang w:val="ru-RU"/>
        </w:rPr>
        <w:t xml:space="preserve">Участники слёта познакомились с такими играми, как «Планерка», «Вожатский </w:t>
      </w:r>
      <w:proofErr w:type="spellStart"/>
      <w:r w:rsidR="00DA6171" w:rsidRPr="00DA6171">
        <w:rPr>
          <w:rFonts w:ascii="Times New Roman" w:hAnsi="Times New Roman" w:cs="Times New Roman"/>
          <w:sz w:val="24"/>
          <w:szCs w:val="24"/>
          <w:lang w:val="ru-RU"/>
        </w:rPr>
        <w:t>тестдрайв</w:t>
      </w:r>
      <w:proofErr w:type="spellEnd"/>
      <w:r w:rsidR="00DA6171" w:rsidRPr="00DA6171">
        <w:rPr>
          <w:rFonts w:ascii="Times New Roman" w:hAnsi="Times New Roman" w:cs="Times New Roman"/>
          <w:sz w:val="24"/>
          <w:szCs w:val="24"/>
          <w:lang w:val="ru-RU"/>
        </w:rPr>
        <w:t xml:space="preserve">», «12 огоньков», «Напарники». Примечательно, что каждая игра является продуманной методической разработкой, которая помогает вожатому отточить свои навыки в понимании </w:t>
      </w:r>
      <w:r w:rsidR="00DA6171" w:rsidRPr="00DA6171">
        <w:rPr>
          <w:rFonts w:ascii="Times New Roman" w:hAnsi="Times New Roman" w:cs="Times New Roman"/>
          <w:sz w:val="24"/>
          <w:szCs w:val="24"/>
          <w:lang w:val="ru-RU"/>
        </w:rPr>
        <w:lastRenderedPageBreak/>
        <w:t>логики развития смены, кризисных моментов, проведении вечерних огоньков или в работе с напарником/администрацией.</w:t>
      </w:r>
    </w:p>
    <w:p w:rsidR="00B61EB3" w:rsidRDefault="00B61EB3" w:rsidP="00B61EB3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проведением игр </w:t>
      </w:r>
      <w:r w:rsidRPr="00B61EB3">
        <w:rPr>
          <w:rFonts w:ascii="Times New Roman" w:hAnsi="Times New Roman" w:cs="Times New Roman"/>
          <w:b/>
          <w:sz w:val="24"/>
          <w:szCs w:val="24"/>
          <w:lang w:val="ru-RU"/>
        </w:rPr>
        <w:t>по финансовой грамотности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опубликованных на сайте </w:t>
      </w:r>
      <w:hyperlink r:id="rId17" w:history="1">
        <w:r w:rsidRPr="004C4B58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https://doligra.ru/</w:t>
        </w:r>
      </w:hyperlink>
    </w:p>
    <w:p w:rsidR="006964C9" w:rsidRPr="00DA6171" w:rsidRDefault="006964C9" w:rsidP="00DA617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6171">
        <w:rPr>
          <w:rFonts w:ascii="Times New Roman" w:hAnsi="Times New Roman" w:cs="Times New Roman"/>
          <w:sz w:val="24"/>
          <w:szCs w:val="24"/>
          <w:lang w:val="ru-RU"/>
        </w:rPr>
        <w:br/>
      </w:r>
      <w:r w:rsidR="0026273B" w:rsidRPr="00DA6171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3.4 Отзывы о </w:t>
      </w:r>
      <w:proofErr w:type="spellStart"/>
      <w:r w:rsidR="0026273B" w:rsidRPr="00DA6171">
        <w:rPr>
          <w:rFonts w:ascii="Times New Roman" w:hAnsi="Times New Roman" w:cs="Times New Roman"/>
          <w:b/>
          <w:sz w:val="24"/>
          <w:szCs w:val="24"/>
          <w:lang w:val="ru-RU"/>
        </w:rPr>
        <w:t>Школе-Интенсив</w:t>
      </w:r>
      <w:proofErr w:type="spellEnd"/>
    </w:p>
    <w:p w:rsidR="00DA6171" w:rsidRDefault="00237B03" w:rsidP="00DA61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«</w:t>
      </w:r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Маленькое путешествие в лагерь во время рутинной весны. О чем </w:t>
      </w:r>
      <w:proofErr w:type="spellStart"/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ещë</w:t>
      </w:r>
      <w:proofErr w:type="spellEnd"/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можно мечтать?</w:t>
      </w:r>
      <w:r w:rsidR="00DA61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Но на самом деле, это я говорю о Школе </w:t>
      </w:r>
      <w:proofErr w:type="spellStart"/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Интенсив</w:t>
      </w:r>
      <w:proofErr w:type="spellEnd"/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Спутник- </w:t>
      </w:r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kids</w:t>
      </w:r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!</w:t>
      </w:r>
      <w:r w:rsidR="0026273B"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Это </w:t>
      </w:r>
      <w:proofErr w:type="spellStart"/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суперская</w:t>
      </w:r>
      <w:proofErr w:type="spellEnd"/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возмо</w:t>
      </w: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жность, что</w:t>
      </w:r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бы </w:t>
      </w:r>
      <w:proofErr w:type="spellStart"/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прочувстовать</w:t>
      </w:r>
      <w:proofErr w:type="spellEnd"/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на себе особенности лагеря, и то КАК здесь живут дети летом. Какой у них распорядок для, чем они занимаются и как вообще себя здесь ощущают. Ты на 3 дня становишься настоящим ребёнком, а потом уже и уезжать не хочется.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Это </w:t>
      </w:r>
      <w:proofErr w:type="spellStart"/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клëвая</w:t>
      </w:r>
      <w:proofErr w:type="spellEnd"/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возможность познакомится с теми, кто уже через пару месяцев станут твоими друзьями, напарниками или наставниками! Именно здесь можно прочувствовать людей и атмосферу, завести знакомства и понять, как же тебе повезло оказаться в Спутник- </w:t>
      </w:r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</w:rPr>
        <w:t>kids</w:t>
      </w:r>
      <w:r w:rsidR="0026273B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!</w:t>
      </w: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”, -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Сямтомова</w:t>
      </w:r>
      <w:proofErr w:type="spellEnd"/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А.В.</w:t>
      </w:r>
    </w:p>
    <w:p w:rsidR="006964C9" w:rsidRDefault="00511579" w:rsidP="00DA617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-116205</wp:posOffset>
            </wp:positionH>
            <wp:positionV relativeFrom="margin">
              <wp:posOffset>4758690</wp:posOffset>
            </wp:positionV>
            <wp:extent cx="3248660" cy="2303780"/>
            <wp:effectExtent l="19050" t="0" r="8890" b="0"/>
            <wp:wrapSquare wrapText="bothSides"/>
            <wp:docPr id="10" name="Рисунок 10" descr="D:\Desktop\Ольга\Конкурс\dsGWKJ_67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Ольга\Конкурс\dsGWKJ_67m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B8E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«</w:t>
      </w:r>
      <w:proofErr w:type="spellStart"/>
      <w:r w:rsidR="00784B8E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Школа-интенсив</w:t>
      </w:r>
      <w:proofErr w:type="spellEnd"/>
      <w:r w:rsidR="00784B8E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это хорошая площадка для повышения уровня вожатского мастерства. Полезные мастер-классы и лекции были наполнены очень нужной информацией. Помимо этого, было полезно слушать опытных спикеров, которые делились своими способами и методами работы с детьми. Хочется отметить важность предварительной подготовки участников к проведению школы: подготовка мероприятий, командное взаимодействие и творческая работа. На мой взгляд, такой способ организации школы подходит как для новичков, так и для опытных вожатых.</w:t>
      </w:r>
      <w:r w:rsidR="00784B8E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4B8E" w:rsidRPr="00802A6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Спасибо за такую возможность</w:t>
      </w:r>
      <w:r w:rsidR="00784B8E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», - </w:t>
      </w:r>
      <w:proofErr w:type="spellStart"/>
      <w:r w:rsidR="00784B8E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Чекалкина</w:t>
      </w:r>
      <w:proofErr w:type="spellEnd"/>
      <w:r w:rsidR="00784B8E"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Е.С.</w:t>
      </w:r>
      <w:r w:rsidR="006964C9" w:rsidRPr="002E2DA9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:rsidR="00511579" w:rsidRPr="002E2DA9" w:rsidRDefault="00511579" w:rsidP="00DA617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64C9" w:rsidRPr="002E2DA9" w:rsidRDefault="006964C9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273B" w:rsidRPr="002E2DA9" w:rsidRDefault="008972C6" w:rsidP="00DA6171">
      <w:pPr>
        <w:pStyle w:val="Default"/>
        <w:spacing w:line="360" w:lineRule="auto"/>
        <w:jc w:val="center"/>
        <w:rPr>
          <w:color w:val="auto"/>
        </w:rPr>
      </w:pPr>
      <w:r w:rsidRPr="00B61EB3">
        <w:rPr>
          <w:b/>
          <w:color w:val="auto"/>
          <w:highlight w:val="yellow"/>
        </w:rPr>
        <w:t>4.</w:t>
      </w:r>
      <w:r w:rsidR="006964C9" w:rsidRPr="00B61EB3">
        <w:rPr>
          <w:b/>
          <w:color w:val="auto"/>
          <w:highlight w:val="yellow"/>
        </w:rPr>
        <w:t xml:space="preserve"> Telegram-марафон «Вожатые, объединяйтесь»</w:t>
      </w:r>
      <w:r w:rsidR="00E42FC0" w:rsidRPr="002E2DA9">
        <w:rPr>
          <w:b/>
          <w:color w:val="auto"/>
        </w:rPr>
        <w:br/>
      </w:r>
    </w:p>
    <w:p w:rsidR="0026273B" w:rsidRPr="00B61EB3" w:rsidRDefault="0026273B" w:rsidP="00DA6171">
      <w:pPr>
        <w:pStyle w:val="a8"/>
        <w:pBdr>
          <w:bottom w:val="single" w:sz="8" w:space="0" w:color="5B9BD5" w:themeColor="accent1"/>
        </w:pBdr>
        <w:spacing w:line="360" w:lineRule="auto"/>
        <w:jc w:val="both"/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  <w:lang w:val="ru-RU"/>
        </w:rPr>
      </w:pP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r w:rsidR="00DA6171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ab/>
      </w:r>
      <w:r w:rsidRPr="00B61EB3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  <w:lang w:val="ru-RU"/>
        </w:rPr>
        <w:t xml:space="preserve">4.1 Общие положения </w:t>
      </w:r>
    </w:p>
    <w:p w:rsidR="001C2A40" w:rsidRDefault="001C2A40" w:rsidP="00DA6171">
      <w:pPr>
        <w:pStyle w:val="a8"/>
        <w:pBdr>
          <w:bottom w:val="single" w:sz="8" w:space="0" w:color="5B9BD5" w:themeColor="accent1"/>
        </w:pBd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>
            <wp:extent cx="2358538" cy="4849977"/>
            <wp:effectExtent l="19050" t="0" r="3662" b="0"/>
            <wp:docPr id="14" name="Рисунок 4" descr="D:\Desktop\Ольга\Конкурс\Телеграм марафон\200 учас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льга\Конкурс\Телеграм марафон\200 участник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18" cy="485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A4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DA6171" w:rsidRDefault="00511579" w:rsidP="001C2A40">
      <w:pPr>
        <w:pStyle w:val="a8"/>
        <w:pBdr>
          <w:bottom w:val="single" w:sz="8" w:space="0" w:color="5B9BD5" w:themeColor="accent1"/>
        </w:pBdr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830580</wp:posOffset>
            </wp:positionV>
            <wp:extent cx="2321560" cy="4861560"/>
            <wp:effectExtent l="19050" t="0" r="2540" b="0"/>
            <wp:wrapSquare wrapText="bothSides"/>
            <wp:docPr id="13" name="Рисунок 1" descr="https://sun9-72.userapi.com/impg/N_eMkZWUrKBd1aFwcAwi7FlkUsW0GXSdIqRsxw/Mm8GSMnVop8.jpg?size=738x1600&amp;quality=96&amp;sign=806fd8b937989b0e9b5188eb4b618a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N_eMkZWUrKBd1aFwcAwi7FlkUsW0GXSdIqRsxw/Mm8GSMnVop8.jpg?size=738x1600&amp;quality=96&amp;sign=806fd8b937989b0e9b5188eb4b618a4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157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proofErr w:type="gramStart"/>
      <w:r w:rsidR="00A50DFE" w:rsidRPr="002E2DA9">
        <w:rPr>
          <w:rFonts w:ascii="Times New Roman" w:hAnsi="Times New Roman" w:cs="Times New Roman"/>
          <w:color w:val="auto"/>
          <w:sz w:val="24"/>
          <w:szCs w:val="24"/>
        </w:rPr>
        <w:t>Telegram</w:t>
      </w:r>
      <w:r w:rsidR="00A50DFE" w:rsidRPr="002E2DA9">
        <w:rPr>
          <w:rFonts w:ascii="Times New Roman" w:hAnsi="Times New Roman" w:cs="Times New Roman"/>
          <w:color w:val="auto"/>
          <w:sz w:val="24"/>
          <w:szCs w:val="24"/>
          <w:lang w:val="ru-RU"/>
        </w:rPr>
        <w:t>-марафон «Вожатые, объединяйтесь» был разработан методическим отделом ДОЛ «Спутник-</w:t>
      </w:r>
      <w:r w:rsidR="00A50DFE" w:rsidRPr="002E2DA9">
        <w:rPr>
          <w:rFonts w:ascii="Times New Roman" w:hAnsi="Times New Roman" w:cs="Times New Roman"/>
          <w:color w:val="auto"/>
          <w:sz w:val="24"/>
          <w:szCs w:val="24"/>
        </w:rPr>
        <w:t>kids</w:t>
      </w:r>
      <w:r w:rsidR="00A50DFE" w:rsidRPr="002E2DA9">
        <w:rPr>
          <w:rFonts w:ascii="Times New Roman" w:hAnsi="Times New Roman" w:cs="Times New Roman"/>
          <w:color w:val="auto"/>
          <w:sz w:val="24"/>
          <w:szCs w:val="24"/>
          <w:lang w:val="ru-RU"/>
        </w:rPr>
        <w:t>» для привлечения в лагерь специалистов из других регионов.</w:t>
      </w:r>
      <w:proofErr w:type="gramEnd"/>
      <w:r w:rsidR="00A50DFE" w:rsidRPr="002E2DA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="00A50DFE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Образовательные материалы выкладывались на </w:t>
      </w:r>
      <w:r w:rsidR="00A50DFE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Telegram</w:t>
      </w:r>
      <w:r w:rsidR="00A50DFE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– канале «Вожатые, объединяйтесь!». Для участия было необходимо установить на компьютер или смартфон мессенджер </w:t>
      </w:r>
      <w:r w:rsidR="00A50DFE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Telegram</w:t>
      </w:r>
      <w:r w:rsidR="00A50DFE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Участник самостоятельно подписывались на </w:t>
      </w:r>
      <w:r w:rsidR="00A50DFE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Telegram</w:t>
      </w:r>
      <w:r w:rsidR="00A50DFE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– канал «Вожатые, объединяйтесь!» при помощи </w:t>
      </w:r>
      <w:r w:rsidR="00A50DFE" w:rsidRPr="002E2DA9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  <w:lang w:val="ru-RU"/>
        </w:rPr>
        <w:t>чат бота @</w:t>
      </w:r>
      <w:proofErr w:type="spellStart"/>
      <w:r w:rsidR="00A50DFE" w:rsidRPr="002E2DA9">
        <w:rPr>
          <w:rStyle w:val="a7"/>
          <w:rFonts w:ascii="Times New Roman" w:hAnsi="Times New Roman" w:cs="Times New Roman"/>
          <w:b/>
          <w:i w:val="0"/>
          <w:color w:val="auto"/>
          <w:sz w:val="24"/>
          <w:szCs w:val="24"/>
        </w:rPr>
        <w:t>MarathonSputnikBot</w:t>
      </w:r>
      <w:proofErr w:type="spellEnd"/>
      <w:r w:rsidR="00A50DFE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, что означало добровольное согласие активно принимать участие в марафоне: ежедневно изучать образовательный контент, выполнять задания марафона индивидуально и в командах с другими участниками. </w:t>
      </w:r>
    </w:p>
    <w:p w:rsidR="0026273B" w:rsidRPr="002E2DA9" w:rsidRDefault="00A50DFE" w:rsidP="00DA6171">
      <w:pPr>
        <w:pStyle w:val="a8"/>
        <w:pBdr>
          <w:bottom w:val="single" w:sz="8" w:space="0" w:color="5B9BD5" w:themeColor="accent1"/>
        </w:pBdr>
        <w:spacing w:line="360" w:lineRule="auto"/>
        <w:ind w:firstLine="708"/>
        <w:jc w:val="both"/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color w:val="auto"/>
          <w:sz w:val="24"/>
          <w:szCs w:val="24"/>
          <w:lang w:val="ru-RU"/>
        </w:rPr>
        <w:t>Участники:</w:t>
      </w:r>
      <w:r w:rsidRPr="002E2DA9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В Проекте приняли участие 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более 200 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помощник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ов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вожатых, вожаты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х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, старши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х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вожаты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х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, методист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ов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, педагог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ов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- организатор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ов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и други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х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педагогически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х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работник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ов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детских оздоровительных лагерей, участвующи</w:t>
      </w: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х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в реализации летней загородной кампании в 2021 году. </w:t>
      </w:r>
    </w:p>
    <w:p w:rsidR="0026273B" w:rsidRPr="002E2DA9" w:rsidRDefault="00A50DFE" w:rsidP="00DA6171">
      <w:pPr>
        <w:pStyle w:val="a8"/>
        <w:pBdr>
          <w:bottom w:val="single" w:sz="8" w:space="0" w:color="5B9BD5" w:themeColor="accent1"/>
        </w:pBdr>
        <w:spacing w:line="360" w:lineRule="auto"/>
        <w:ind w:firstLine="708"/>
        <w:jc w:val="both"/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Форма проведения: заочно</w:t>
      </w:r>
      <w:r w:rsidR="0026273B" w:rsidRPr="002E2DA9"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</w:p>
    <w:p w:rsidR="002E2DA9" w:rsidRPr="002E2DA9" w:rsidRDefault="002E2DA9" w:rsidP="00DA6171">
      <w:pPr>
        <w:spacing w:line="360" w:lineRule="auto"/>
        <w:ind w:firstLine="708"/>
        <w:rPr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lastRenderedPageBreak/>
        <w:t>Сроки проведения: 12 – 19 апреля 2021 года</w:t>
      </w:r>
    </w:p>
    <w:p w:rsidR="0026273B" w:rsidRPr="002E2DA9" w:rsidRDefault="0026273B" w:rsidP="00802A62">
      <w:pPr>
        <w:pStyle w:val="a8"/>
        <w:pBdr>
          <w:bottom w:val="single" w:sz="8" w:space="0" w:color="5B9BD5" w:themeColor="accent1"/>
        </w:pBdr>
        <w:spacing w:line="360" w:lineRule="auto"/>
        <w:jc w:val="both"/>
        <w:rPr>
          <w:rStyle w:val="a7"/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</w:p>
    <w:p w:rsidR="0026273B" w:rsidRPr="002E2DA9" w:rsidRDefault="0026273B" w:rsidP="00DA6171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>4.2 Программа марафона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1843"/>
        <w:gridCol w:w="4252"/>
        <w:gridCol w:w="2703"/>
      </w:tblGrid>
      <w:tr w:rsidR="0044761F" w:rsidRPr="002E2DA9" w:rsidTr="0044761F">
        <w:tc>
          <w:tcPr>
            <w:tcW w:w="817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44761F" w:rsidRPr="002E2DA9" w:rsidRDefault="0044761F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 и описание образовательного занятия</w:t>
            </w:r>
          </w:p>
        </w:tc>
        <w:tc>
          <w:tcPr>
            <w:tcW w:w="4252" w:type="dxa"/>
          </w:tcPr>
          <w:p w:rsidR="0044761F" w:rsidRPr="002E2DA9" w:rsidRDefault="0044761F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Домашнее задание</w:t>
            </w:r>
          </w:p>
        </w:tc>
        <w:tc>
          <w:tcPr>
            <w:tcW w:w="2703" w:type="dxa"/>
          </w:tcPr>
          <w:p w:rsidR="0044761F" w:rsidRPr="002E2DA9" w:rsidRDefault="0044761F" w:rsidP="002E2D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Ссылка на занятие</w:t>
            </w:r>
          </w:p>
        </w:tc>
      </w:tr>
      <w:tr w:rsidR="0044761F" w:rsidRPr="00F145AB" w:rsidTr="0044761F">
        <w:tc>
          <w:tcPr>
            <w:tcW w:w="817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1</w:t>
            </w:r>
          </w:p>
        </w:tc>
        <w:tc>
          <w:tcPr>
            <w:tcW w:w="184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1. Возьми своего друга и проработай вместе с ним упражнения. Их ты сможешь найти в документе, прикрепленном к этому сообщения. Вот увидишь, это будет очень полезно!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2. Составь инструкцию к себе! Это отличный способ прислушаться к внутреннему голосу и дать понимание людям рядом с тобой, что делать, когда ты в различных состояниях.</w:t>
            </w:r>
          </w:p>
        </w:tc>
        <w:tc>
          <w:tcPr>
            <w:tcW w:w="270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https://drive.google.com/file/d/1hMlVOwEkUydbi5xZ9FljVBUP66bxNHie/view</w:t>
            </w:r>
          </w:p>
        </w:tc>
      </w:tr>
      <w:tr w:rsidR="0044761F" w:rsidRPr="002E2DA9" w:rsidTr="0044761F">
        <w:tc>
          <w:tcPr>
            <w:tcW w:w="817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2</w:t>
            </w:r>
          </w:p>
        </w:tc>
        <w:tc>
          <w:tcPr>
            <w:tcW w:w="184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Придумать свою собственную игру, использовав технику конструктора игр (прикреплён ниже)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Вы можете выбрать любой возраст детей, формат игры, день смены и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тд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никак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ограничиваем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ваш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полёт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фантазии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0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761F" w:rsidRPr="00F145AB" w:rsidTr="0044761F">
        <w:tc>
          <w:tcPr>
            <w:tcW w:w="817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3</w:t>
            </w:r>
          </w:p>
        </w:tc>
        <w:tc>
          <w:tcPr>
            <w:tcW w:w="184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Вам необходимо придумать и прописать в документе 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Word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«костяк» онлайн-мероприятия, по определенным критериям, которые будут ниже.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Выбирайте любой из представленных вариантов, и скорее выполняйте 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задание.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Стратегическая игра, средний возраст.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Название - «Рыба-лягушка», основной период смены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Лирический вечер, РВО.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Название – «Привет, Андрей», заключительный период смены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Ролевая игра, старший возраст.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Название – «Робот Семен», орг. период смены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Деловая игра, младший возраст.</w:t>
            </w: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Название - «Средневековый рынок», основной период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смены</w:t>
            </w:r>
            <w:proofErr w:type="spellEnd"/>
          </w:p>
        </w:tc>
        <w:tc>
          <w:tcPr>
            <w:tcW w:w="270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https://drive.google.com/file/d/1JSpWcIfGMui-ZPdckE4lSgmyablQ6yz1/view</w:t>
            </w:r>
          </w:p>
        </w:tc>
      </w:tr>
      <w:tr w:rsidR="0044761F" w:rsidRPr="00F145AB" w:rsidTr="0044761F">
        <w:tc>
          <w:tcPr>
            <w:tcW w:w="817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День 4</w:t>
            </w:r>
          </w:p>
        </w:tc>
        <w:tc>
          <w:tcPr>
            <w:tcW w:w="184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Тебе нужно разработать чёткую и интересную систему рейтинга для кадров, детей внутри отряда или между отрядами на выбор.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Тематику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смены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можно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выбрать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самостоятельно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0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https://drive.google.com/file/d/1OoUEuZI_E5N847lChp0mq1enxNum8GeJ/view</w:t>
            </w:r>
          </w:p>
        </w:tc>
      </w:tr>
      <w:tr w:rsidR="0044761F" w:rsidRPr="00F145AB" w:rsidTr="0044761F">
        <w:tc>
          <w:tcPr>
            <w:tcW w:w="817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5</w:t>
            </w:r>
          </w:p>
        </w:tc>
        <w:tc>
          <w:tcPr>
            <w:tcW w:w="184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Тебе нужно придумать и прописать свечку используя методику "Ассоциации"(по карточкам </w:t>
            </w:r>
            <w:proofErr w:type="spellStart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Имаджинариум</w:t>
            </w:r>
            <w:proofErr w:type="spellEnd"/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). Работать вы можете в парах, в мини-группах или самостоятельно.</w:t>
            </w:r>
          </w:p>
        </w:tc>
        <w:tc>
          <w:tcPr>
            <w:tcW w:w="270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https://drive.google.com/file/d/1JPas_G9s9FsOYVyLfN2xHRBtKG_MBXob/view</w:t>
            </w:r>
          </w:p>
        </w:tc>
      </w:tr>
      <w:tr w:rsidR="0044761F" w:rsidRPr="00F145AB" w:rsidTr="0044761F">
        <w:tc>
          <w:tcPr>
            <w:tcW w:w="817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6</w:t>
            </w:r>
          </w:p>
        </w:tc>
        <w:tc>
          <w:tcPr>
            <w:tcW w:w="184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Вспомнить реальную кризисную ситуацию из лагеря и прописать, как это можно было предотвратить, что делать в момент кризиса и как из него выходить, если он все таки состоялся</w:t>
            </w:r>
          </w:p>
        </w:tc>
        <w:tc>
          <w:tcPr>
            <w:tcW w:w="270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https://drive.google.com/file/d/1SziILf-e4Lhrs4wR3PUQoxei19By_cqP/view</w:t>
            </w:r>
          </w:p>
        </w:tc>
      </w:tr>
      <w:tr w:rsidR="0044761F" w:rsidRPr="00F145AB" w:rsidTr="0044761F">
        <w:tc>
          <w:tcPr>
            <w:tcW w:w="817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7</w:t>
            </w:r>
          </w:p>
        </w:tc>
        <w:tc>
          <w:tcPr>
            <w:tcW w:w="184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703" w:type="dxa"/>
          </w:tcPr>
          <w:p w:rsidR="0044761F" w:rsidRPr="002E2DA9" w:rsidRDefault="0044761F" w:rsidP="002E2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https://drive.google.com/file/d/1SZV_fEMsze4-WGf0K0aDZIaQlHG5fmdI/view</w:t>
            </w:r>
          </w:p>
        </w:tc>
      </w:tr>
    </w:tbl>
    <w:p w:rsidR="00A50DFE" w:rsidRPr="002E2DA9" w:rsidRDefault="001C2A40" w:rsidP="0051157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3234055</wp:posOffset>
            </wp:positionH>
            <wp:positionV relativeFrom="margin">
              <wp:posOffset>201295</wp:posOffset>
            </wp:positionV>
            <wp:extent cx="2943225" cy="4293870"/>
            <wp:effectExtent l="19050" t="0" r="9525" b="0"/>
            <wp:wrapSquare wrapText="bothSides"/>
            <wp:docPr id="12" name="Рисунок 18" descr="https://sun9-52.userapi.com/impg/XtpZYOutlNCTfXvqftsnkOVPEX69akWITA2bmA/26gUHA02AeY.jpg?size=715x1042&amp;quality=96&amp;sign=18ff65b6ce420eb2df503a86afeb1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2.userapi.com/impg/XtpZYOutlNCTfXvqftsnkOVPEX69akWITA2bmA/26gUHA02AeY.jpg?size=715x1042&amp;quality=96&amp;sign=18ff65b6ce420eb2df503a86afeb142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4C9" w:rsidRPr="002E2DA9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="0026273B" w:rsidRPr="002E2DA9">
        <w:rPr>
          <w:rFonts w:ascii="Times New Roman" w:hAnsi="Times New Roman" w:cs="Times New Roman"/>
          <w:b/>
          <w:sz w:val="24"/>
          <w:szCs w:val="24"/>
          <w:lang w:val="ru-RU"/>
        </w:rPr>
        <w:t>4.3 Информационное сопровождение</w:t>
      </w:r>
    </w:p>
    <w:p w:rsidR="00A50DFE" w:rsidRPr="002E2DA9" w:rsidRDefault="00A50DFE" w:rsidP="00DA61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Большое количество людей принял</w:t>
      </w:r>
      <w:r w:rsidR="002E2DA9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о участие в марафоне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благодаря информационной поддержке.</w:t>
      </w:r>
      <w:r w:rsidR="002E2DA9"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Информацию о проведении марафона в своих аккаунтах опубликовали «Лига вожатых» и «</w:t>
      </w:r>
      <w:proofErr w:type="spellStart"/>
      <w:r w:rsidR="002E2DA9" w:rsidRPr="002E2DA9">
        <w:rPr>
          <w:rFonts w:ascii="Times New Roman" w:hAnsi="Times New Roman" w:cs="Times New Roman"/>
          <w:sz w:val="24"/>
          <w:szCs w:val="24"/>
          <w:lang w:val="ru-RU"/>
        </w:rPr>
        <w:t>Вожатник</w:t>
      </w:r>
      <w:proofErr w:type="spellEnd"/>
      <w:r w:rsidR="002E2DA9" w:rsidRPr="002E2DA9">
        <w:rPr>
          <w:rFonts w:ascii="Times New Roman" w:hAnsi="Times New Roman" w:cs="Times New Roman"/>
          <w:sz w:val="24"/>
          <w:szCs w:val="24"/>
          <w:lang w:val="ru-RU"/>
        </w:rPr>
        <w:t>».</w:t>
      </w:r>
      <w:r w:rsidR="00511579" w:rsidRPr="0051157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  <w:t>Региональные ресур</w:t>
      </w:r>
      <w:r w:rsidR="002E2DA9" w:rsidRPr="002E2DA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t>ы:</w:t>
      </w: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  <w:t xml:space="preserve">1. </w:t>
      </w:r>
      <w:hyperlink r:id="rId22" w:history="1">
        <w:r w:rsidR="002E2DA9" w:rsidRPr="002E2DA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https://vk.com/pro_otdyh_52</w:t>
        </w:r>
      </w:hyperlink>
    </w:p>
    <w:p w:rsidR="00A50DFE" w:rsidRPr="002E2DA9" w:rsidRDefault="002E2DA9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2.</w:t>
      </w:r>
      <w:hyperlink r:id="rId23" w:history="1">
        <w:r w:rsidRPr="002E2DA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https://vk.com/spo_puzzle</w:t>
        </w:r>
      </w:hyperlink>
    </w:p>
    <w:p w:rsidR="002E2DA9" w:rsidRPr="002E2DA9" w:rsidRDefault="002E2DA9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3.</w:t>
      </w:r>
      <w:hyperlink r:id="rId24" w:history="1">
        <w:r w:rsidRPr="002E2DA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https://vk.com/spo_teplo</w:t>
        </w:r>
      </w:hyperlink>
    </w:p>
    <w:p w:rsidR="00A50DFE" w:rsidRPr="002E2DA9" w:rsidRDefault="00A50DFE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hyperlink r:id="rId25" w:history="1">
        <w:r w:rsidR="002E2DA9" w:rsidRPr="002E2DA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https://vk.com/spofocus</w:t>
        </w:r>
      </w:hyperlink>
      <w:r w:rsidR="002E2DA9" w:rsidRPr="002E2DA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</w:p>
    <w:p w:rsidR="002E2DA9" w:rsidRPr="002E2DA9" w:rsidRDefault="002E2DA9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t>Федеральные ресурсы:</w:t>
      </w:r>
    </w:p>
    <w:p w:rsidR="002E2DA9" w:rsidRPr="002E2DA9" w:rsidRDefault="00474013" w:rsidP="002E2DA9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26" w:history="1">
        <w:r w:rsidR="002E2DA9" w:rsidRPr="002E2DA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https://vk.com/liga_vo</w:t>
        </w:r>
      </w:hyperlink>
    </w:p>
    <w:p w:rsidR="002E2DA9" w:rsidRPr="002E2DA9" w:rsidRDefault="00474013" w:rsidP="002E2DA9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27" w:history="1">
        <w:r w:rsidR="002E2DA9" w:rsidRPr="002E2DA9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https://vk.com/vojatnik</w:t>
        </w:r>
      </w:hyperlink>
    </w:p>
    <w:p w:rsidR="002E2DA9" w:rsidRPr="002E2DA9" w:rsidRDefault="002E2DA9" w:rsidP="002E2DA9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E2DA9" w:rsidRDefault="002E2DA9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A6171" w:rsidRDefault="00DA6171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A6171" w:rsidRDefault="00DA6171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C2A40" w:rsidRPr="002E2DA9" w:rsidRDefault="001C2A40" w:rsidP="001C2A40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>4.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Отзывы</w:t>
      </w:r>
    </w:p>
    <w:p w:rsidR="001C2A40" w:rsidRPr="002E2DA9" w:rsidRDefault="001C2A40" w:rsidP="001C2A4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«</w:t>
      </w:r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Спасибо организаторам! Было очень полезно обновить знания перед летним сезоном. Особенно продуктивно прошли занятия по </w:t>
      </w:r>
      <w:proofErr w:type="spellStart"/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игротехнике</w:t>
      </w:r>
      <w:proofErr w:type="spellEnd"/>
      <w:r w:rsidRPr="002E2DA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 коммуникации с напарником, почерпнула для себя несколько полезных упражнений. </w:t>
      </w:r>
      <w:proofErr w:type="gramStart"/>
      <w:r w:rsidRPr="00802A6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Уверена</w:t>
      </w:r>
      <w:proofErr w:type="gramEnd"/>
      <w:r w:rsidRPr="00802A6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что они пригодятся на сменах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», -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Бубнова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В.В.</w:t>
      </w:r>
    </w:p>
    <w:p w:rsidR="00DA6171" w:rsidRDefault="00DA6171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A6171" w:rsidRDefault="00DA6171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A6171" w:rsidRPr="002E2DA9" w:rsidRDefault="00DA6171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2DA9" w:rsidRPr="002E2DA9" w:rsidRDefault="002E2DA9" w:rsidP="002E2D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29C3" w:rsidRPr="002E2DA9" w:rsidRDefault="00A50DFE" w:rsidP="001C2A40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4.</w:t>
      </w:r>
      <w:r w:rsidR="001C2A40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02A62" w:rsidRPr="002E2DA9">
        <w:rPr>
          <w:rFonts w:ascii="Times New Roman" w:hAnsi="Times New Roman" w:cs="Times New Roman"/>
          <w:b/>
          <w:sz w:val="24"/>
          <w:szCs w:val="24"/>
          <w:lang w:val="ru-RU"/>
        </w:rPr>
        <w:t>География</w:t>
      </w: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участников</w:t>
      </w:r>
      <w:r w:rsidRPr="002E2DA9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2E2DA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825795" cy="4937760"/>
            <wp:effectExtent l="19050" t="0" r="22555" b="0"/>
            <wp:docPr id="1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26273B" w:rsidRPr="002E2DA9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:rsidR="001C2A40" w:rsidRDefault="001C2A40" w:rsidP="002E2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229C3" w:rsidRPr="00802A62" w:rsidRDefault="0026273B" w:rsidP="001C2A4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2DA9">
        <w:rPr>
          <w:rFonts w:ascii="Times New Roman" w:hAnsi="Times New Roman" w:cs="Times New Roman"/>
          <w:sz w:val="24"/>
          <w:szCs w:val="24"/>
          <w:lang w:val="ru-RU"/>
        </w:rPr>
        <w:br/>
      </w:r>
      <w:r w:rsidR="00B61EB3" w:rsidRPr="00F145AB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5</w:t>
      </w:r>
      <w:r w:rsidRPr="00F145AB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 xml:space="preserve">. </w:t>
      </w:r>
      <w:r w:rsidR="00F145AB" w:rsidRPr="00F145AB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Кадровое, финансовое обеспечение, использование ресурсов</w:t>
      </w:r>
    </w:p>
    <w:p w:rsidR="00F145AB" w:rsidRDefault="00F145AB" w:rsidP="004762A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 образовательные модули были подготовлены методическим отделом ДОЛ «Спутник-</w:t>
      </w:r>
      <w:proofErr w:type="gramStart"/>
      <w:r>
        <w:rPr>
          <w:rFonts w:ascii="Times New Roman" w:hAnsi="Times New Roman" w:cs="Times New Roman"/>
          <w:sz w:val="24"/>
          <w:szCs w:val="24"/>
        </w:rPr>
        <w:t>kids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» во главе с директором. В реализации программы обучения приняли участие 3 старших вожатых, 2 методиста, а также приглашенные спикеры Байкалова Анна Юрьевна,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Гладун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Екатерина Александровна, Зуева Надежда Алексеевна, Антонова Анна Александровна.</w:t>
      </w:r>
    </w:p>
    <w:p w:rsidR="00F145AB" w:rsidRPr="00CA7B02" w:rsidRDefault="00F145AB" w:rsidP="00CA7B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Стоимость участия в курсах повышения квалификации составляет 1000 рублей. Эта 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сумма возвращается </w:t>
      </w:r>
      <w:proofErr w:type="gramStart"/>
      <w:r w:rsidRPr="00CA7B02">
        <w:rPr>
          <w:rFonts w:ascii="Times New Roman" w:hAnsi="Times New Roman" w:cs="Times New Roman"/>
          <w:sz w:val="24"/>
          <w:szCs w:val="24"/>
          <w:lang w:val="ru-RU"/>
        </w:rPr>
        <w:t>виде</w:t>
      </w:r>
      <w:proofErr w:type="gram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премии после отработанной смены.</w:t>
      </w:r>
    </w:p>
    <w:p w:rsidR="00F145AB" w:rsidRPr="00CA7B02" w:rsidRDefault="00F145AB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145AB" w:rsidRPr="00CA7B02" w:rsidRDefault="00F145AB" w:rsidP="00CA7B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Стоимость участия в </w:t>
      </w:r>
      <w:proofErr w:type="spellStart"/>
      <w:r w:rsidRPr="00CA7B02">
        <w:rPr>
          <w:rFonts w:ascii="Times New Roman" w:hAnsi="Times New Roman" w:cs="Times New Roman"/>
          <w:sz w:val="24"/>
          <w:szCs w:val="24"/>
          <w:lang w:val="ru-RU"/>
        </w:rPr>
        <w:t>школе-интенсив</w:t>
      </w:r>
      <w:proofErr w:type="spell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составляет 1900 рублей. Эта сумма покрывает затраты лагеря на проживание, питание, расходные материалы и не компенсируется.</w:t>
      </w:r>
    </w:p>
    <w:p w:rsidR="004762A1" w:rsidRPr="00CA7B02" w:rsidRDefault="004762A1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Pr="00CA7B02">
        <w:rPr>
          <w:rFonts w:ascii="Times New Roman" w:hAnsi="Times New Roman" w:cs="Times New Roman"/>
          <w:sz w:val="24"/>
          <w:szCs w:val="24"/>
        </w:rPr>
        <w:t>Telegram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– марафон опубликован в свободном доступе и является некоммерческим образовательным продуктом. </w:t>
      </w:r>
    </w:p>
    <w:p w:rsidR="004762A1" w:rsidRPr="00CA7B02" w:rsidRDefault="004762A1" w:rsidP="00CA7B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Уникальным реализацию программы делает то, что в связи с несложным ресурсным обеспечением ее можно тиражировать в других лагерях и образовательных организациях. </w:t>
      </w:r>
    </w:p>
    <w:p w:rsidR="004762A1" w:rsidRPr="00CA7B02" w:rsidRDefault="004762A1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Ресурсное обеспечение:</w:t>
      </w:r>
    </w:p>
    <w:p w:rsidR="004762A1" w:rsidRPr="00CA7B02" w:rsidRDefault="004762A1" w:rsidP="00CA7B0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Личный компьютер с </w:t>
      </w:r>
      <w:proofErr w:type="spellStart"/>
      <w:r w:rsidRPr="00CA7B02">
        <w:rPr>
          <w:rFonts w:ascii="Times New Roman" w:hAnsi="Times New Roman" w:cs="Times New Roman"/>
          <w:sz w:val="24"/>
          <w:szCs w:val="24"/>
          <w:lang w:val="ru-RU"/>
        </w:rPr>
        <w:t>веб-камерой</w:t>
      </w:r>
      <w:proofErr w:type="spell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у каждого спикера курсов повышения квалификации</w:t>
      </w:r>
    </w:p>
    <w:p w:rsidR="004762A1" w:rsidRPr="00CA7B02" w:rsidRDefault="004762A1" w:rsidP="00CA7B0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Платформа для создания дизайна </w:t>
      </w:r>
      <w:proofErr w:type="spellStart"/>
      <w:r w:rsidRPr="00CA7B02">
        <w:rPr>
          <w:rFonts w:ascii="Times New Roman" w:hAnsi="Times New Roman" w:cs="Times New Roman"/>
          <w:sz w:val="24"/>
          <w:szCs w:val="24"/>
        </w:rPr>
        <w:t>Canva</w:t>
      </w:r>
      <w:proofErr w:type="spell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для создания афиш, грамот и благодарственных писем</w:t>
      </w:r>
    </w:p>
    <w:p w:rsidR="004762A1" w:rsidRPr="00CA7B02" w:rsidRDefault="004762A1" w:rsidP="00CA7B0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Настольные игры для вожатых</w:t>
      </w:r>
    </w:p>
    <w:p w:rsidR="004762A1" w:rsidRPr="00CA7B02" w:rsidRDefault="004762A1" w:rsidP="00CA7B0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A7B02">
        <w:rPr>
          <w:rFonts w:ascii="Times New Roman" w:hAnsi="Times New Roman" w:cs="Times New Roman"/>
          <w:sz w:val="24"/>
          <w:szCs w:val="24"/>
          <w:lang w:val="ru-RU"/>
        </w:rPr>
        <w:t>Мультимедийное</w:t>
      </w:r>
      <w:proofErr w:type="spell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и музыкальное оборудование</w:t>
      </w:r>
    </w:p>
    <w:p w:rsidR="004762A1" w:rsidRPr="00CA7B02" w:rsidRDefault="004762A1" w:rsidP="00CA7B0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Учебные классы и концертный зал для проведения выездной </w:t>
      </w:r>
      <w:proofErr w:type="spellStart"/>
      <w:r w:rsidRPr="00CA7B02">
        <w:rPr>
          <w:rFonts w:ascii="Times New Roman" w:hAnsi="Times New Roman" w:cs="Times New Roman"/>
          <w:sz w:val="24"/>
          <w:szCs w:val="24"/>
          <w:lang w:val="ru-RU"/>
        </w:rPr>
        <w:t>Школы-Интенсив</w:t>
      </w:r>
      <w:proofErr w:type="spellEnd"/>
    </w:p>
    <w:p w:rsidR="004762A1" w:rsidRPr="00CA7B02" w:rsidRDefault="004762A1" w:rsidP="00CA7B0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Костюмы из лагерной костюмерной</w:t>
      </w:r>
    </w:p>
    <w:p w:rsidR="004762A1" w:rsidRPr="00CA7B02" w:rsidRDefault="004762A1" w:rsidP="00CA7B0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Канцелярия: бумага формата А</w:t>
      </w:r>
      <w:proofErr w:type="gramStart"/>
      <w:r w:rsidRPr="00CA7B02">
        <w:rPr>
          <w:rFonts w:ascii="Times New Roman" w:hAnsi="Times New Roman" w:cs="Times New Roman"/>
          <w:sz w:val="24"/>
          <w:szCs w:val="24"/>
          <w:lang w:val="ru-RU"/>
        </w:rPr>
        <w:t>4</w:t>
      </w:r>
      <w:proofErr w:type="gramEnd"/>
      <w:r w:rsidRPr="00CA7B02">
        <w:rPr>
          <w:rFonts w:ascii="Times New Roman" w:hAnsi="Times New Roman" w:cs="Times New Roman"/>
          <w:sz w:val="24"/>
          <w:szCs w:val="24"/>
          <w:lang w:val="ru-RU"/>
        </w:rPr>
        <w:t>, ручки, фломастеры, карандаши</w:t>
      </w:r>
    </w:p>
    <w:p w:rsidR="004762A1" w:rsidRPr="00CA7B02" w:rsidRDefault="004762A1" w:rsidP="00CA7B0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Дипломы, грамоты</w:t>
      </w:r>
    </w:p>
    <w:p w:rsidR="004762A1" w:rsidRPr="00CA7B02" w:rsidRDefault="004762A1" w:rsidP="00CA7B0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Цветной и черно-белый принтеры</w:t>
      </w:r>
    </w:p>
    <w:p w:rsidR="004762A1" w:rsidRPr="00CA7B02" w:rsidRDefault="004762A1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62A1" w:rsidRPr="00CA7B02" w:rsidRDefault="004762A1" w:rsidP="00CA7B02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Достигнутые результаты</w:t>
      </w:r>
    </w:p>
    <w:p w:rsidR="004762A1" w:rsidRPr="00CA7B02" w:rsidRDefault="004762A1" w:rsidP="00CA7B0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CA7B02">
        <w:rPr>
          <w:rFonts w:ascii="Times New Roman" w:hAnsi="Times New Roman" w:cs="Times New Roman"/>
          <w:sz w:val="24"/>
          <w:szCs w:val="24"/>
          <w:lang w:val="ru-RU"/>
        </w:rPr>
        <w:t>Комплексный и разносторонний подход к дополнительному обучению кадров в ДОЛ «Спутник-</w:t>
      </w:r>
      <w:proofErr w:type="gramStart"/>
      <w:r w:rsidRPr="00CA7B02">
        <w:rPr>
          <w:rFonts w:ascii="Times New Roman" w:hAnsi="Times New Roman" w:cs="Times New Roman"/>
          <w:sz w:val="24"/>
          <w:szCs w:val="24"/>
        </w:rPr>
        <w:t>kids</w:t>
      </w:r>
      <w:proofErr w:type="gramEnd"/>
      <w:r w:rsidRPr="00CA7B02">
        <w:rPr>
          <w:rFonts w:ascii="Times New Roman" w:hAnsi="Times New Roman" w:cs="Times New Roman"/>
          <w:sz w:val="24"/>
          <w:szCs w:val="24"/>
          <w:lang w:val="ru-RU"/>
        </w:rPr>
        <w:t>» был использован впервые. Нам удалось изменить привычную программу обучения и достигнуть поставленных задач, а именно:</w:t>
      </w:r>
    </w:p>
    <w:p w:rsidR="004762A1" w:rsidRPr="00CA7B02" w:rsidRDefault="004762A1" w:rsidP="00CA7B0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>Познакомить с внутренними правилами, территорией и традициями ДОЛ «Спутник-</w:t>
      </w:r>
      <w:proofErr w:type="gramStart"/>
      <w:r w:rsidRPr="00CA7B02">
        <w:rPr>
          <w:rFonts w:ascii="Times New Roman" w:hAnsi="Times New Roman" w:cs="Times New Roman"/>
          <w:sz w:val="24"/>
          <w:szCs w:val="24"/>
        </w:rPr>
        <w:t>kids</w:t>
      </w:r>
      <w:proofErr w:type="gramEnd"/>
      <w:r w:rsidRPr="00CA7B02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4762A1" w:rsidRPr="00CA7B02" w:rsidRDefault="004762A1" w:rsidP="00CA7B0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Объяснить систему управления в ДОЛ «Спутник-</w:t>
      </w:r>
      <w:proofErr w:type="gramStart"/>
      <w:r w:rsidRPr="00CA7B02">
        <w:rPr>
          <w:rFonts w:ascii="Times New Roman" w:hAnsi="Times New Roman" w:cs="Times New Roman"/>
          <w:sz w:val="24"/>
          <w:szCs w:val="24"/>
        </w:rPr>
        <w:t>kids</w:t>
      </w:r>
      <w:proofErr w:type="gramEnd"/>
      <w:r w:rsidRPr="00CA7B02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4762A1" w:rsidRPr="00CA7B02" w:rsidRDefault="004762A1" w:rsidP="00CA7B0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Сформировать навык создания актуальных для разных возрастов детей методических разработок</w:t>
      </w:r>
    </w:p>
    <w:p w:rsidR="004762A1" w:rsidRPr="00CA7B02" w:rsidRDefault="004762A1" w:rsidP="00CA7B0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Мотивировать к изучению возрастной психологии и к прохождению образовательного курса по развитию эмоционального интеллекта</w:t>
      </w:r>
    </w:p>
    <w:p w:rsidR="004762A1" w:rsidRPr="00CA7B02" w:rsidRDefault="004762A1" w:rsidP="00CA7B0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Познакомить с документами, регламентирующими деятельность лагеря</w:t>
      </w:r>
    </w:p>
    <w:p w:rsidR="004762A1" w:rsidRPr="00CA7B02" w:rsidRDefault="004762A1" w:rsidP="00CA7B0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Сформировать представления о материально-техническом представлении лагеря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762A1" w:rsidRPr="00CA7B02" w:rsidRDefault="004762A1" w:rsidP="00CA7B0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Это нам дало по итогу летнего сезона 2021 года следующее:</w:t>
      </w:r>
    </w:p>
    <w:p w:rsidR="004762A1" w:rsidRPr="00CA7B02" w:rsidRDefault="004762A1" w:rsidP="00CA7B02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Процент неадаптированных к лагерю детей составил 0,04% от общего числа отдохнувших в лагере детей, что является результатом грамотной работы вожатых.</w:t>
      </w:r>
    </w:p>
    <w:p w:rsidR="004762A1" w:rsidRPr="00CA7B02" w:rsidRDefault="004762A1" w:rsidP="00CA7B02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lastRenderedPageBreak/>
        <w:t>Ни один ребенок за 4 смены из младших отрядов не уехал из-за тоски по дому или наличия «плачущего родителя».</w:t>
      </w:r>
    </w:p>
    <w:p w:rsidR="004762A1" w:rsidRPr="00CA7B02" w:rsidRDefault="004762A1" w:rsidP="00CA7B02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Из 82х вожатых, работавших в ДОЛ «Спутник-</w:t>
      </w:r>
      <w:proofErr w:type="gramStart"/>
      <w:r w:rsidRPr="00CA7B02">
        <w:rPr>
          <w:rFonts w:ascii="Times New Roman" w:hAnsi="Times New Roman" w:cs="Times New Roman"/>
          <w:sz w:val="24"/>
          <w:szCs w:val="24"/>
        </w:rPr>
        <w:t>kids</w:t>
      </w:r>
      <w:proofErr w:type="gram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» лишь у 4х человек не были пройдены образовательные модули, из-за чего порог вхождения в работу у них оказался выше. </w:t>
      </w:r>
    </w:p>
    <w:p w:rsidR="004762A1" w:rsidRPr="00CA7B02" w:rsidRDefault="004762A1" w:rsidP="00CA7B02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ДОЛ «Спутник-</w:t>
      </w:r>
      <w:proofErr w:type="gramStart"/>
      <w:r w:rsidRPr="00CA7B02">
        <w:rPr>
          <w:rFonts w:ascii="Times New Roman" w:hAnsi="Times New Roman" w:cs="Times New Roman"/>
          <w:sz w:val="24"/>
          <w:szCs w:val="24"/>
        </w:rPr>
        <w:t>kids</w:t>
      </w:r>
      <w:proofErr w:type="gram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» прошел проверки всех надзорных органов без предписаний, так как у вожатых не было проблем с подготовкой документов, разрешающих работу. </w:t>
      </w:r>
    </w:p>
    <w:p w:rsidR="004762A1" w:rsidRPr="00CA7B02" w:rsidRDefault="004762A1" w:rsidP="00CA7B02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Большое число положительных отзывов от родителей в социальных сетях именно о работе вожатых.</w:t>
      </w:r>
    </w:p>
    <w:p w:rsidR="004762A1" w:rsidRPr="00CA7B02" w:rsidRDefault="004762A1" w:rsidP="00CA7B02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В сентябре 2021 года поступило 3 заявки на обучение весной 2022 года. </w:t>
      </w:r>
    </w:p>
    <w:p w:rsidR="004762A1" w:rsidRPr="00CA7B02" w:rsidRDefault="004762A1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62A1" w:rsidRPr="00CA7B02" w:rsidRDefault="004762A1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187B" w:rsidRPr="00CA7B02" w:rsidRDefault="00CA7B02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4762A1"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Используемые </w:t>
      </w:r>
      <w:r w:rsidR="00C0187B"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электронные </w:t>
      </w:r>
      <w:r w:rsidR="004762A1" w:rsidRPr="00CA7B02">
        <w:rPr>
          <w:rFonts w:ascii="Times New Roman" w:hAnsi="Times New Roman" w:cs="Times New Roman"/>
          <w:sz w:val="24"/>
          <w:szCs w:val="24"/>
          <w:lang w:val="ru-RU"/>
        </w:rPr>
        <w:t>материалы:</w:t>
      </w:r>
    </w:p>
    <w:p w:rsidR="004762A1" w:rsidRPr="00CA7B02" w:rsidRDefault="00C0187B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     1. </w:t>
      </w:r>
      <w:proofErr w:type="spellStart"/>
      <w:r w:rsidRPr="00CA7B02">
        <w:rPr>
          <w:rFonts w:ascii="Times New Roman" w:hAnsi="Times New Roman" w:cs="Times New Roman"/>
          <w:sz w:val="24"/>
          <w:szCs w:val="24"/>
          <w:lang w:val="ru-RU"/>
        </w:rPr>
        <w:t>Игропрактика</w:t>
      </w:r>
      <w:proofErr w:type="spell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в образовании </w:t>
      </w:r>
      <w:hyperlink r:id="rId29" w:history="1">
        <w:r w:rsidRPr="00CA7B02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https://openedu.ru/course/misis/IGRO/</w:t>
        </w:r>
      </w:hyperlink>
    </w:p>
    <w:p w:rsidR="00C0187B" w:rsidRPr="00CA7B02" w:rsidRDefault="00C0187B" w:rsidP="00CA7B02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Видео-курсы о роли эмоционального интеллекта на сайте Лига Вожатых </w:t>
      </w:r>
      <w:hyperlink r:id="rId30" w:history="1">
        <w:r w:rsidRPr="00CA7B02">
          <w:rPr>
            <w:rStyle w:val="ab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https://xn--80admnw0a7d.xn--p1ai/video-course</w:t>
        </w:r>
      </w:hyperlink>
    </w:p>
    <w:p w:rsidR="00C0187B" w:rsidRPr="00CA7B02" w:rsidRDefault="00C0187B" w:rsidP="00CA7B0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187B" w:rsidRPr="00CA7B02" w:rsidRDefault="00C0187B" w:rsidP="00CA7B0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Библиография</w:t>
      </w:r>
    </w:p>
    <w:p w:rsidR="00C0187B" w:rsidRPr="00CA7B02" w:rsidRDefault="00C0187B" w:rsidP="00CA7B0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Лабиринт души. Терапевтические сказки </w:t>
      </w:r>
      <w:r w:rsidR="00CA7B02"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/ О.В. </w:t>
      </w:r>
      <w:proofErr w:type="spellStart"/>
      <w:r w:rsidRPr="00CA7B02">
        <w:rPr>
          <w:rFonts w:ascii="Times New Roman" w:hAnsi="Times New Roman" w:cs="Times New Roman"/>
          <w:sz w:val="24"/>
          <w:szCs w:val="24"/>
          <w:lang w:val="ru-RU"/>
        </w:rPr>
        <w:t>Хухлаева</w:t>
      </w:r>
      <w:proofErr w:type="gramStart"/>
      <w:r w:rsidRPr="00CA7B0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A7B02" w:rsidRPr="00CA7B02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="00CA7B02" w:rsidRPr="00CA7B02">
        <w:rPr>
          <w:rFonts w:ascii="Times New Roman" w:hAnsi="Times New Roman" w:cs="Times New Roman"/>
          <w:sz w:val="24"/>
          <w:szCs w:val="24"/>
          <w:lang w:val="ru-RU"/>
        </w:rPr>
        <w:t>.Е</w:t>
      </w:r>
      <w:proofErr w:type="spellEnd"/>
      <w:r w:rsidR="00CA7B02"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A7B02">
        <w:rPr>
          <w:rFonts w:ascii="Times New Roman" w:hAnsi="Times New Roman" w:cs="Times New Roman"/>
          <w:sz w:val="24"/>
          <w:szCs w:val="24"/>
          <w:lang w:val="ru-RU"/>
        </w:rPr>
        <w:t>Хухлаев</w:t>
      </w:r>
      <w:proofErr w:type="spell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A7B02"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– 2020. – 208с. </w:t>
      </w:r>
    </w:p>
    <w:p w:rsidR="00C0187B" w:rsidRPr="00CA7B02" w:rsidRDefault="00C0187B" w:rsidP="00CA7B0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Атлас новых профессий 3.0. / Под ред. Д. Варламовой, Д. Судакова. —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>М.: Интеллектуальная Литература, 2020. —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456 </w:t>
      </w:r>
      <w:proofErr w:type="gramStart"/>
      <w:r w:rsidRPr="00CA7B02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A7B0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187B" w:rsidRPr="00CA7B02" w:rsidRDefault="00C0187B" w:rsidP="00CA7B0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Образование для сложного общества: Доклад </w:t>
      </w:r>
      <w:r w:rsidRPr="00CA7B02">
        <w:rPr>
          <w:rFonts w:ascii="Times New Roman" w:hAnsi="Times New Roman" w:cs="Times New Roman"/>
          <w:sz w:val="24"/>
          <w:szCs w:val="24"/>
        </w:rPr>
        <w:t>Global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7B02">
        <w:rPr>
          <w:rFonts w:ascii="Times New Roman" w:hAnsi="Times New Roman" w:cs="Times New Roman"/>
          <w:sz w:val="24"/>
          <w:szCs w:val="24"/>
        </w:rPr>
        <w:t>Education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7B02">
        <w:rPr>
          <w:rFonts w:ascii="Times New Roman" w:hAnsi="Times New Roman" w:cs="Times New Roman"/>
          <w:sz w:val="24"/>
          <w:szCs w:val="24"/>
        </w:rPr>
        <w:t>Futures</w:t>
      </w:r>
      <w:proofErr w:type="gramStart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/ П</w:t>
      </w:r>
      <w:proofErr w:type="gram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од ред. </w:t>
      </w:r>
      <w:r w:rsidRPr="00CA7B02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CA7B02">
        <w:rPr>
          <w:rFonts w:ascii="Times New Roman" w:hAnsi="Times New Roman" w:cs="Times New Roman"/>
          <w:sz w:val="24"/>
          <w:szCs w:val="24"/>
        </w:rPr>
        <w:t>Лукши</w:t>
      </w:r>
      <w:proofErr w:type="spellEnd"/>
      <w:r w:rsidRPr="00CA7B02">
        <w:rPr>
          <w:rFonts w:ascii="Times New Roman" w:hAnsi="Times New Roman" w:cs="Times New Roman"/>
          <w:sz w:val="24"/>
          <w:szCs w:val="24"/>
        </w:rPr>
        <w:t xml:space="preserve">, П. </w:t>
      </w:r>
      <w:proofErr w:type="spellStart"/>
      <w:r w:rsidRPr="00CA7B02">
        <w:rPr>
          <w:rFonts w:ascii="Times New Roman" w:hAnsi="Times New Roman" w:cs="Times New Roman"/>
          <w:sz w:val="24"/>
          <w:szCs w:val="24"/>
        </w:rPr>
        <w:t>Рабиновича</w:t>
      </w:r>
      <w:proofErr w:type="spellEnd"/>
      <w:r w:rsidRPr="00CA7B02">
        <w:rPr>
          <w:rFonts w:ascii="Times New Roman" w:hAnsi="Times New Roman" w:cs="Times New Roman"/>
          <w:sz w:val="24"/>
          <w:szCs w:val="24"/>
        </w:rPr>
        <w:t xml:space="preserve">, А. </w:t>
      </w:r>
      <w:proofErr w:type="spellStart"/>
      <w:r w:rsidRPr="00CA7B02">
        <w:rPr>
          <w:rFonts w:ascii="Times New Roman" w:hAnsi="Times New Roman" w:cs="Times New Roman"/>
          <w:sz w:val="24"/>
          <w:szCs w:val="24"/>
        </w:rPr>
        <w:t>Асмолова</w:t>
      </w:r>
      <w:proofErr w:type="spellEnd"/>
      <w:r w:rsidRPr="00CA7B02">
        <w:rPr>
          <w:rFonts w:ascii="Times New Roman" w:hAnsi="Times New Roman" w:cs="Times New Roman"/>
          <w:sz w:val="24"/>
          <w:szCs w:val="24"/>
        </w:rPr>
        <w:t>. — </w:t>
      </w:r>
      <w:proofErr w:type="gramStart"/>
      <w:r w:rsidRPr="00CA7B02">
        <w:rPr>
          <w:rFonts w:ascii="Times New Roman" w:hAnsi="Times New Roman" w:cs="Times New Roman"/>
          <w:sz w:val="24"/>
          <w:szCs w:val="24"/>
        </w:rPr>
        <w:t>М.,</w:t>
      </w:r>
      <w:proofErr w:type="gramEnd"/>
      <w:r w:rsidRPr="00CA7B02">
        <w:rPr>
          <w:rFonts w:ascii="Times New Roman" w:hAnsi="Times New Roman" w:cs="Times New Roman"/>
          <w:sz w:val="24"/>
          <w:szCs w:val="24"/>
        </w:rPr>
        <w:t xml:space="preserve"> 2018. — 211 с.</w:t>
      </w:r>
    </w:p>
    <w:p w:rsidR="00C0187B" w:rsidRPr="00CA7B02" w:rsidRDefault="00C0187B" w:rsidP="00CA7B0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Россия 2025: от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>кадров к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талантам / </w:t>
      </w:r>
      <w:r w:rsidRPr="00CA7B02">
        <w:rPr>
          <w:rFonts w:ascii="Times New Roman" w:hAnsi="Times New Roman" w:cs="Times New Roman"/>
          <w:sz w:val="24"/>
          <w:szCs w:val="24"/>
        </w:rPr>
        <w:t>The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7B02">
        <w:rPr>
          <w:rFonts w:ascii="Times New Roman" w:hAnsi="Times New Roman" w:cs="Times New Roman"/>
          <w:sz w:val="24"/>
          <w:szCs w:val="24"/>
        </w:rPr>
        <w:t>Boston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7B02">
        <w:rPr>
          <w:rFonts w:ascii="Times New Roman" w:hAnsi="Times New Roman" w:cs="Times New Roman"/>
          <w:sz w:val="24"/>
          <w:szCs w:val="24"/>
        </w:rPr>
        <w:t>Consulting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7B02">
        <w:rPr>
          <w:rFonts w:ascii="Times New Roman" w:hAnsi="Times New Roman" w:cs="Times New Roman"/>
          <w:sz w:val="24"/>
          <w:szCs w:val="24"/>
        </w:rPr>
        <w:t>Group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; Сбербанк / В. </w:t>
      </w:r>
      <w:proofErr w:type="spellStart"/>
      <w:r w:rsidRPr="00CA7B02">
        <w:rPr>
          <w:rFonts w:ascii="Times New Roman" w:hAnsi="Times New Roman" w:cs="Times New Roman"/>
          <w:sz w:val="24"/>
          <w:szCs w:val="24"/>
          <w:lang w:val="ru-RU"/>
        </w:rPr>
        <w:t>Бутенко</w:t>
      </w:r>
      <w:proofErr w:type="spellEnd"/>
      <w:r w:rsidRPr="00CA7B02">
        <w:rPr>
          <w:rFonts w:ascii="Times New Roman" w:hAnsi="Times New Roman" w:cs="Times New Roman"/>
          <w:sz w:val="24"/>
          <w:szCs w:val="24"/>
          <w:lang w:val="ru-RU"/>
        </w:rPr>
        <w:t>, К. Полунин, И. Котов, Е. Сычева, А. Степаненко и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>др. —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>2017. —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69 </w:t>
      </w:r>
      <w:proofErr w:type="gramStart"/>
      <w:r w:rsidRPr="00CA7B02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A7B0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187B" w:rsidRPr="00CA7B02" w:rsidRDefault="00C0187B" w:rsidP="00CA7B0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Сергеев И. С. Профессиональное самоопределение и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>его сопровождение в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постиндустриальном мире: попытка прогноза / И. С. Сергеев, Н. Ф. Родичев, М. А. </w:t>
      </w:r>
      <w:proofErr w:type="spellStart"/>
      <w:r w:rsidRPr="00CA7B02">
        <w:rPr>
          <w:rFonts w:ascii="Times New Roman" w:hAnsi="Times New Roman" w:cs="Times New Roman"/>
          <w:sz w:val="24"/>
          <w:szCs w:val="24"/>
          <w:lang w:val="ru-RU"/>
        </w:rPr>
        <w:t>Сикорская-Деканова</w:t>
      </w:r>
      <w:proofErr w:type="spellEnd"/>
      <w:r w:rsidRPr="00CA7B02">
        <w:rPr>
          <w:rFonts w:ascii="Times New Roman" w:hAnsi="Times New Roman" w:cs="Times New Roman"/>
          <w:sz w:val="24"/>
          <w:szCs w:val="24"/>
          <w:lang w:val="ru-RU"/>
        </w:rPr>
        <w:t xml:space="preserve"> // Профессиональное образование и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>рынок труда. —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>2018. —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>№ 4. —</w:t>
      </w:r>
      <w:r w:rsidRPr="00CA7B02">
        <w:rPr>
          <w:rFonts w:ascii="Times New Roman" w:hAnsi="Times New Roman" w:cs="Times New Roman"/>
          <w:sz w:val="24"/>
          <w:szCs w:val="24"/>
        </w:rPr>
        <w:t> </w:t>
      </w:r>
      <w:r w:rsidRPr="00CA7B02">
        <w:rPr>
          <w:rFonts w:ascii="Times New Roman" w:hAnsi="Times New Roman" w:cs="Times New Roman"/>
          <w:sz w:val="24"/>
          <w:szCs w:val="24"/>
          <w:lang w:val="ru-RU"/>
        </w:rPr>
        <w:t>С. 39−50.</w:t>
      </w:r>
    </w:p>
    <w:p w:rsidR="004762A1" w:rsidRPr="00CA7B02" w:rsidRDefault="004762A1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21F1" w:rsidRPr="00CA7B02" w:rsidRDefault="00FA21F1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ФЕДЕРАЛЬНЫЙ  УРОВЕНЬ</w:t>
      </w:r>
    </w:p>
    <w:p w:rsidR="00FA21F1" w:rsidRPr="00CA7B02" w:rsidRDefault="00FA21F1" w:rsidP="00CA7B0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Федеральный закон от 29.12.2012 г. № 273-ФЗ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“Об образовании в Российской Федерации”.</w:t>
      </w:r>
    </w:p>
    <w:p w:rsidR="00FA21F1" w:rsidRPr="00CA7B02" w:rsidRDefault="00FA21F1" w:rsidP="00CA7B0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Федеральный закон от 24.07.1998 г. № 124-ФЗ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“Об основных гарантиях прав ребенка в Российской Федерации”.</w:t>
      </w:r>
    </w:p>
    <w:p w:rsidR="00FA21F1" w:rsidRPr="00CA7B02" w:rsidRDefault="00FA21F1" w:rsidP="00CA7B0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Указ Президента Российской Федерации от 07.05.2018 г. № 204</w:t>
      </w:r>
      <w:r w:rsidRPr="00CA7B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“О национальных целях и стратегических задачах развития Российской Федерации на период до 2024 года”.</w:t>
      </w:r>
    </w:p>
    <w:p w:rsidR="00FA21F1" w:rsidRPr="00CA7B02" w:rsidRDefault="00FA21F1" w:rsidP="00CA7B0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Национальный проект “Образование”: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федеральные проекты “Современная школа”, “Успех каждого ребенка”, “Поддержка семей, имеющих детей”, “Цифровая образовательная среда”, “Учитель будущего”, “Молодые профессионалы”, “Новые возможности для каждого”, “Социальная активность”, “Экспорт образования”, “Социальные лифты для каждого”.</w:t>
      </w:r>
      <w:proofErr w:type="gramEnd"/>
    </w:p>
    <w:p w:rsidR="00FA21F1" w:rsidRPr="00CA7B02" w:rsidRDefault="00FA21F1" w:rsidP="00CA7B0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Распоряжение Правительства РФ от 29.05.2015 г. № 996-р</w:t>
      </w:r>
      <w:r w:rsidRPr="00CA7B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“Об утверждении Стратегии развития воспитания в Российской Федерации на период до 2025 года”.</w:t>
      </w:r>
    </w:p>
    <w:p w:rsidR="00FA21F1" w:rsidRPr="00CA7B02" w:rsidRDefault="00FA21F1" w:rsidP="00CA7B0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Распоряжение Правительства РФ от 04.09.2014 г. № 1726-р</w:t>
      </w:r>
      <w:r w:rsidRPr="00CA7B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“Об утверждении Концепции развития дополнительного образования детей”.</w:t>
      </w:r>
    </w:p>
    <w:p w:rsidR="00FA21F1" w:rsidRPr="00CA7B02" w:rsidRDefault="00FA21F1" w:rsidP="00CA7B02">
      <w:pPr>
        <w:pStyle w:val="a6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Указ Президента Российской Федерации от 21.07.2020 № 474 "О национальных целях развития Российской Федерации на период до 2030 года"</w:t>
      </w:r>
    </w:p>
    <w:p w:rsidR="00FA21F1" w:rsidRPr="00CA7B02" w:rsidRDefault="00FA21F1" w:rsidP="00CA7B02">
      <w:pPr>
        <w:pStyle w:val="a6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CA7B0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Распоряжение Правительства РФ от 12.11.2020 </w:t>
      </w:r>
      <w:r w:rsidRPr="00CA7B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</w:t>
      </w:r>
      <w:r w:rsidRPr="00CA7B0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2945-Р</w:t>
      </w:r>
      <w:proofErr w:type="gramStart"/>
      <w:r w:rsidRPr="00CA7B0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&lt;О</w:t>
      </w:r>
      <w:proofErr w:type="gramEnd"/>
      <w:r w:rsidRPr="00CA7B0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б утверждении плана мероприятий по реализации в 2021 - 2025 годах Стратегии развития воспитания в Российской Федерации на период до 2025 года&gt;</w:t>
      </w:r>
    </w:p>
    <w:p w:rsidR="00FA21F1" w:rsidRPr="00CA7B02" w:rsidRDefault="00FA21F1" w:rsidP="00CA7B02">
      <w:pPr>
        <w:pStyle w:val="a6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Распоряжение Правительства РФ от 22 мая 2017</w:t>
      </w:r>
      <w:r w:rsidRPr="00CA7B0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A7B0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г. №</w:t>
      </w:r>
      <w:r w:rsidRPr="00CA7B0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A7B0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978-р</w:t>
      </w:r>
      <w:proofErr w:type="gramStart"/>
      <w:r w:rsidRPr="00CA7B0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</w:t>
      </w:r>
      <w:proofErr w:type="gramEnd"/>
      <w:r w:rsidRPr="00CA7B0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 утверждении Основ государственного регулирования и государственного контроля организации отдыха и оздоровления детей</w:t>
      </w:r>
    </w:p>
    <w:p w:rsidR="00FA21F1" w:rsidRPr="00CA7B02" w:rsidRDefault="00FA21F1" w:rsidP="00CA7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hAnsi="Times New Roman" w:cs="Times New Roman"/>
          <w:sz w:val="24"/>
          <w:szCs w:val="24"/>
          <w:lang w:val="ru-RU"/>
        </w:rPr>
        <w:t>РЕГИОНАЛЬНЫЙ УРОВЕНЬ       Субъект РФ Нижегородская область</w:t>
      </w:r>
    </w:p>
    <w:p w:rsidR="00FA21F1" w:rsidRPr="00CA7B02" w:rsidRDefault="00FA21F1" w:rsidP="00CA7B02">
      <w:pPr>
        <w:pStyle w:val="a6"/>
        <w:numPr>
          <w:ilvl w:val="0"/>
          <w:numId w:val="10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Постановление Правительства Нижегородской области от 21 декабря 2018 года № 889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“Стратегия социально-экономического развития Нижегородской области до 2035 года”.</w:t>
      </w:r>
    </w:p>
    <w:p w:rsidR="00FA21F1" w:rsidRPr="00CA7B02" w:rsidRDefault="00FA21F1" w:rsidP="00CA7B02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Паспорт регионального проекта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“Современная школа”.</w:t>
      </w:r>
    </w:p>
    <w:p w:rsidR="00FA21F1" w:rsidRPr="00CA7B02" w:rsidRDefault="00FA21F1" w:rsidP="00CA7B02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Паспорт регионального проекта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“Цифровая образовательная среда”.</w:t>
      </w:r>
    </w:p>
    <w:p w:rsidR="00FA21F1" w:rsidRPr="00CA7B02" w:rsidRDefault="00FA21F1" w:rsidP="00CA7B02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Паспорт регионального проекта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“Социальная активность”.</w:t>
      </w:r>
    </w:p>
    <w:p w:rsidR="00FA21F1" w:rsidRPr="00CA7B02" w:rsidRDefault="00FA21F1" w:rsidP="00CA7B02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Паспорт регионального проекта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“Учитель будущего”</w:t>
      </w:r>
    </w:p>
    <w:p w:rsidR="00FA21F1" w:rsidRPr="00CA7B02" w:rsidRDefault="00FA21F1" w:rsidP="00CA7B02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Паспорт регионального проекта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“Успех каждого ребенка”.</w:t>
      </w:r>
    </w:p>
    <w:p w:rsidR="00FA21F1" w:rsidRPr="00CA7B02" w:rsidRDefault="00FA21F1" w:rsidP="00CA7B02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Паспорт регионального проекта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“Поддержка семей, имеющих детей”.</w:t>
      </w:r>
    </w:p>
    <w:p w:rsidR="00FA21F1" w:rsidRPr="00CA7B02" w:rsidRDefault="00FA21F1" w:rsidP="00CA7B0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Приказ министерства образования, науки и молодежной политики Нижегородской области от 27.12.2018 г. №2926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“Об утверждении плана мероприятий (“Дорожной 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карты”) по внедрению бережливых технологий в системе образования Нижегородской области на период 2018-2021 годы.</w:t>
      </w:r>
    </w:p>
    <w:p w:rsidR="00FA21F1" w:rsidRPr="00CA7B02" w:rsidRDefault="00FA21F1" w:rsidP="00CA7B0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Приказ министерства образования, науки и молодежной политики Нижегородской области от 14.08.2018 г. №1808</w:t>
      </w:r>
      <w:r w:rsidRPr="00CA7B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“О внедрении бережливых технологий в системе образования Нижегородской области”.</w:t>
      </w:r>
    </w:p>
    <w:p w:rsidR="00FA21F1" w:rsidRPr="00CA7B02" w:rsidRDefault="00FA21F1" w:rsidP="00CA7B0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Приказ министерства образования Нижегородской области от 24.07.2017 г. № 1715</w: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“Об утверждении методических рекомендаций о создании и функционировании муниципального опорного центра дополнительного образования детей”.</w:t>
      </w:r>
    </w:p>
    <w:p w:rsidR="00FA21F1" w:rsidRPr="00CA7B02" w:rsidRDefault="00FA21F1" w:rsidP="00CA7B0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Приказ министерства образования Нижегородской области от 16.12.2016 г. № 4243</w:t>
      </w:r>
      <w:r w:rsidRPr="00CA7B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“Об организации проектной деятельности”.</w:t>
      </w:r>
    </w:p>
    <w:p w:rsidR="00FA21F1" w:rsidRPr="00CA7B02" w:rsidRDefault="00474013" w:rsidP="00CA7B02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Style w:val="desc"/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31" w:history="1">
        <w:r w:rsidR="00FA21F1" w:rsidRPr="00CA7B02">
          <w:rPr>
            <w:rStyle w:val="ab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lang w:val="ru-RU"/>
          </w:rPr>
          <w:t>Приказ министерства образования, науки и молодежной политики Нижегородской области от 22.01.2021 № 316-01-63-63/21</w:t>
        </w:r>
        <w:proofErr w:type="gramStart"/>
      </w:hyperlink>
      <w:r w:rsidR="00FA21F1" w:rsidRPr="00CA7B02">
        <w:rPr>
          <w:rStyle w:val="desc"/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О</w:t>
      </w:r>
      <w:proofErr w:type="gramEnd"/>
      <w:r w:rsidR="00FA21F1" w:rsidRPr="00CA7B02">
        <w:rPr>
          <w:rStyle w:val="desc"/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б утверждении плана мероприятий по организации работы по противодействию идеологии терроризма на 2021 год</w:t>
      </w:r>
    </w:p>
    <w:p w:rsidR="00FA21F1" w:rsidRPr="00CA7B02" w:rsidRDefault="00474013" w:rsidP="00CA7B02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HYPERLINK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"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https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>://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admgor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>.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nnov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>.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ru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>/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upload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>/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getODA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>/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document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>21583.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html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>" \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t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"_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blank</w:instrTex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" </w:instrText>
      </w: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FA21F1" w:rsidRPr="00CA7B0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4F7FB"/>
          <w:lang w:val="ru-RU" w:eastAsia="ru-RU"/>
        </w:rPr>
        <w:t>Постановление от 15.06.2020 №1979 Администрация города Нижнего Новгорода «</w:t>
      </w:r>
      <w:r w:rsidR="00FA21F1" w:rsidRPr="00CA7B0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4F7FB"/>
          <w:lang w:val="ru-RU" w:eastAsia="ru-RU"/>
        </w:rPr>
        <w:t>Об организации отдыха, оздоровления и занятости детей и молодежи города Нижнего Новгорода»</w:t>
      </w:r>
    </w:p>
    <w:p w:rsidR="00F229C3" w:rsidRPr="00CA7B02" w:rsidRDefault="00474013" w:rsidP="00CA7B0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7B0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sectPr w:rsidR="00F229C3" w:rsidRPr="00CA7B02" w:rsidSect="00802A62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AC4"/>
    <w:multiLevelType w:val="multilevel"/>
    <w:tmpl w:val="861ED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29717AC"/>
    <w:multiLevelType w:val="hybridMultilevel"/>
    <w:tmpl w:val="BBAC6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C1F57"/>
    <w:multiLevelType w:val="hybridMultilevel"/>
    <w:tmpl w:val="F1F4D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74DAF"/>
    <w:multiLevelType w:val="hybridMultilevel"/>
    <w:tmpl w:val="F026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53560"/>
    <w:multiLevelType w:val="hybridMultilevel"/>
    <w:tmpl w:val="D89C88C8"/>
    <w:lvl w:ilvl="0" w:tplc="139C94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9030E"/>
    <w:multiLevelType w:val="hybridMultilevel"/>
    <w:tmpl w:val="6A92F45C"/>
    <w:lvl w:ilvl="0" w:tplc="AB1E477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686FD5"/>
    <w:multiLevelType w:val="hybridMultilevel"/>
    <w:tmpl w:val="2682B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B097D"/>
    <w:multiLevelType w:val="hybridMultilevel"/>
    <w:tmpl w:val="43A6A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B3879"/>
    <w:multiLevelType w:val="hybridMultilevel"/>
    <w:tmpl w:val="480C5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572C7"/>
    <w:multiLevelType w:val="hybridMultilevel"/>
    <w:tmpl w:val="CC906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1C485E"/>
    <w:multiLevelType w:val="hybridMultilevel"/>
    <w:tmpl w:val="34168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797FF4"/>
    <w:multiLevelType w:val="hybridMultilevel"/>
    <w:tmpl w:val="03E6F5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FCD21E1"/>
    <w:multiLevelType w:val="hybridMultilevel"/>
    <w:tmpl w:val="6D720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02487E"/>
    <w:multiLevelType w:val="hybridMultilevel"/>
    <w:tmpl w:val="9C2CBEBE"/>
    <w:lvl w:ilvl="0" w:tplc="297852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F13C57"/>
    <w:multiLevelType w:val="hybridMultilevel"/>
    <w:tmpl w:val="322AF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255303"/>
    <w:multiLevelType w:val="hybridMultilevel"/>
    <w:tmpl w:val="A4943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685540"/>
    <w:multiLevelType w:val="hybridMultilevel"/>
    <w:tmpl w:val="ADB69F4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16"/>
  </w:num>
  <w:num w:numId="9">
    <w:abstractNumId w:val="9"/>
  </w:num>
  <w:num w:numId="10">
    <w:abstractNumId w:val="2"/>
  </w:num>
  <w:num w:numId="11">
    <w:abstractNumId w:val="1"/>
  </w:num>
  <w:num w:numId="12">
    <w:abstractNumId w:val="10"/>
  </w:num>
  <w:num w:numId="13">
    <w:abstractNumId w:val="7"/>
  </w:num>
  <w:num w:numId="14">
    <w:abstractNumId w:val="14"/>
  </w:num>
  <w:num w:numId="15">
    <w:abstractNumId w:val="11"/>
  </w:num>
  <w:num w:numId="16">
    <w:abstractNumId w:val="1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708"/>
  <w:drawingGridHorizontalSpacing w:val="10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</w:compat>
  <w:rsids>
    <w:rsidRoot w:val="000424DD"/>
    <w:rsid w:val="000421B3"/>
    <w:rsid w:val="000424DD"/>
    <w:rsid w:val="00072F2B"/>
    <w:rsid w:val="00101A45"/>
    <w:rsid w:val="00195FEA"/>
    <w:rsid w:val="001C150C"/>
    <w:rsid w:val="001C2A40"/>
    <w:rsid w:val="001C6CF2"/>
    <w:rsid w:val="002068E7"/>
    <w:rsid w:val="00237B03"/>
    <w:rsid w:val="0026273B"/>
    <w:rsid w:val="002E2DA9"/>
    <w:rsid w:val="00315291"/>
    <w:rsid w:val="003173E6"/>
    <w:rsid w:val="00371B21"/>
    <w:rsid w:val="0044761F"/>
    <w:rsid w:val="00474013"/>
    <w:rsid w:val="004762A1"/>
    <w:rsid w:val="00505C39"/>
    <w:rsid w:val="00511579"/>
    <w:rsid w:val="005F689C"/>
    <w:rsid w:val="006300E0"/>
    <w:rsid w:val="006964C9"/>
    <w:rsid w:val="006A0AE0"/>
    <w:rsid w:val="006A15B2"/>
    <w:rsid w:val="00780742"/>
    <w:rsid w:val="00784B8E"/>
    <w:rsid w:val="007F3A9C"/>
    <w:rsid w:val="007F4C58"/>
    <w:rsid w:val="00802A62"/>
    <w:rsid w:val="00823572"/>
    <w:rsid w:val="00871AAB"/>
    <w:rsid w:val="008972C6"/>
    <w:rsid w:val="008D5B06"/>
    <w:rsid w:val="008F5413"/>
    <w:rsid w:val="00A50DFE"/>
    <w:rsid w:val="00A528DB"/>
    <w:rsid w:val="00A86A41"/>
    <w:rsid w:val="00AB221B"/>
    <w:rsid w:val="00AC0AC7"/>
    <w:rsid w:val="00AC540A"/>
    <w:rsid w:val="00B236A5"/>
    <w:rsid w:val="00B61EB3"/>
    <w:rsid w:val="00B83886"/>
    <w:rsid w:val="00C0187B"/>
    <w:rsid w:val="00C04469"/>
    <w:rsid w:val="00C5182C"/>
    <w:rsid w:val="00C745EC"/>
    <w:rsid w:val="00CA7B02"/>
    <w:rsid w:val="00D643C0"/>
    <w:rsid w:val="00DA6171"/>
    <w:rsid w:val="00DD6BFA"/>
    <w:rsid w:val="00DE27F5"/>
    <w:rsid w:val="00E036CA"/>
    <w:rsid w:val="00E30B00"/>
    <w:rsid w:val="00E42FC0"/>
    <w:rsid w:val="00E54AA5"/>
    <w:rsid w:val="00EF2DAD"/>
    <w:rsid w:val="00F145AB"/>
    <w:rsid w:val="00F229C3"/>
    <w:rsid w:val="00FA1EBA"/>
    <w:rsid w:val="00FA21F1"/>
    <w:rsid w:val="00FB6BF2"/>
    <w:rsid w:val="00FB7A26"/>
    <w:rsid w:val="39E66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DD"/>
    <w:rPr>
      <w:lang w:val="en-US" w:eastAsia="zh-CN"/>
    </w:rPr>
  </w:style>
  <w:style w:type="paragraph" w:styleId="1">
    <w:name w:val="heading 1"/>
    <w:basedOn w:val="a"/>
    <w:next w:val="a"/>
    <w:link w:val="10"/>
    <w:qFormat/>
    <w:rsid w:val="002627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627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AC54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AC54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C540A"/>
    <w:rPr>
      <w:rFonts w:ascii="Tahoma" w:hAnsi="Tahoma" w:cs="Tahoma"/>
      <w:sz w:val="16"/>
      <w:szCs w:val="16"/>
      <w:lang w:val="en-US" w:eastAsia="zh-CN"/>
    </w:rPr>
  </w:style>
  <w:style w:type="paragraph" w:styleId="a6">
    <w:name w:val="List Paragraph"/>
    <w:basedOn w:val="a"/>
    <w:uiPriority w:val="34"/>
    <w:unhideWhenUsed/>
    <w:qFormat/>
    <w:rsid w:val="00101A45"/>
    <w:pPr>
      <w:ind w:left="720"/>
      <w:contextualSpacing/>
    </w:pPr>
  </w:style>
  <w:style w:type="paragraph" w:customStyle="1" w:styleId="11">
    <w:name w:val="Обычный1"/>
    <w:rsid w:val="00871AAB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HTML">
    <w:name w:val="HTML Preformatted"/>
    <w:basedOn w:val="a"/>
    <w:link w:val="HTML0"/>
    <w:rsid w:val="007F3A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7F3A9C"/>
    <w:rPr>
      <w:rFonts w:ascii="Courier New" w:eastAsia="Times New Roman" w:hAnsi="Courier New" w:cs="Courier New"/>
    </w:rPr>
  </w:style>
  <w:style w:type="paragraph" w:customStyle="1" w:styleId="Default">
    <w:name w:val="Default"/>
    <w:rsid w:val="0026273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26273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zh-CN"/>
    </w:rPr>
  </w:style>
  <w:style w:type="character" w:customStyle="1" w:styleId="10">
    <w:name w:val="Заголовок 1 Знак"/>
    <w:basedOn w:val="a0"/>
    <w:link w:val="1"/>
    <w:rsid w:val="0026273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zh-CN"/>
    </w:rPr>
  </w:style>
  <w:style w:type="character" w:styleId="a7">
    <w:name w:val="Emphasis"/>
    <w:basedOn w:val="a0"/>
    <w:uiPriority w:val="20"/>
    <w:qFormat/>
    <w:rsid w:val="0026273B"/>
    <w:rPr>
      <w:i/>
      <w:iCs/>
    </w:rPr>
  </w:style>
  <w:style w:type="paragraph" w:styleId="a8">
    <w:name w:val="Title"/>
    <w:basedOn w:val="a"/>
    <w:next w:val="a"/>
    <w:link w:val="a9"/>
    <w:qFormat/>
    <w:rsid w:val="0026273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26273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zh-CN"/>
    </w:rPr>
  </w:style>
  <w:style w:type="character" w:styleId="aa">
    <w:name w:val="Strong"/>
    <w:basedOn w:val="a0"/>
    <w:uiPriority w:val="22"/>
    <w:qFormat/>
    <w:rsid w:val="00FB6BF2"/>
    <w:rPr>
      <w:b/>
      <w:bCs/>
    </w:rPr>
  </w:style>
  <w:style w:type="character" w:styleId="ab">
    <w:name w:val="Hyperlink"/>
    <w:basedOn w:val="a0"/>
    <w:rsid w:val="00A50DFE"/>
    <w:rPr>
      <w:color w:val="0563C1" w:themeColor="hyperlink"/>
      <w:u w:val="single"/>
    </w:rPr>
  </w:style>
  <w:style w:type="character" w:customStyle="1" w:styleId="desc">
    <w:name w:val="desc"/>
    <w:basedOn w:val="a0"/>
    <w:rsid w:val="00FA21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korolevazinkca?w=wall173451868_2758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vk.com/liga_vo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doligra.ru/" TargetMode="External"/><Relationship Id="rId25" Type="http://schemas.openxmlformats.org/officeDocument/2006/relationships/hyperlink" Target="https://vk.com/spofocu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openedu.ru/course/misis/IGRO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vk.com/spo_teplo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vk.com/spo_puzzle" TargetMode="External"/><Relationship Id="rId28" Type="http://schemas.openxmlformats.org/officeDocument/2006/relationships/chart" Target="charts/chart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s://minobr.government-nnov.ru/?id=25112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sxxFFgZA3zp1kQpfm4BW1-OEqS-TZ9UY" TargetMode="External"/><Relationship Id="rId14" Type="http://schemas.openxmlformats.org/officeDocument/2006/relationships/hyperlink" Target="https://vk.com/album-85784378_279004257" TargetMode="External"/><Relationship Id="rId22" Type="http://schemas.openxmlformats.org/officeDocument/2006/relationships/hyperlink" Target="https://vk.com/pro_otdyh_52" TargetMode="External"/><Relationship Id="rId27" Type="http://schemas.openxmlformats.org/officeDocument/2006/relationships/hyperlink" Target="https://vk.com/vojatnik" TargetMode="External"/><Relationship Id="rId30" Type="http://schemas.openxmlformats.org/officeDocument/2006/relationships/hyperlink" Target="https://xn--80admnw0a7d.xn--p1ai/video-cours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54;&#1083;&#1100;&#1075;&#1072;\&#1050;&#1086;&#1085;&#1082;&#1091;&#1088;&#1089;\Uchastnik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'Ответы на форму (1)'!$A$1:$A$32</c:f>
              <c:strCache>
                <c:ptCount val="32"/>
                <c:pt idx="0">
                  <c:v>Абакан </c:v>
                </c:pt>
                <c:pt idx="1">
                  <c:v>Великий Новгород</c:v>
                </c:pt>
                <c:pt idx="2">
                  <c:v>Вознесенский муниципальный район </c:v>
                </c:pt>
                <c:pt idx="3">
                  <c:v>Первомайск </c:v>
                </c:pt>
                <c:pt idx="4">
                  <c:v>Орёл</c:v>
                </c:pt>
                <c:pt idx="5">
                  <c:v>Екатеринбург</c:v>
                </c:pt>
                <c:pt idx="6">
                  <c:v>Йошкар-Ола</c:v>
                </c:pt>
                <c:pt idx="7">
                  <c:v>Иркутск </c:v>
                </c:pt>
                <c:pt idx="8">
                  <c:v>Казань</c:v>
                </c:pt>
                <c:pt idx="9">
                  <c:v>Каменск-Шахтинский </c:v>
                </c:pt>
                <c:pt idx="10">
                  <c:v>Красноярск</c:v>
                </c:pt>
                <c:pt idx="11">
                  <c:v>Кудымкарский МО, с. Кува</c:v>
                </c:pt>
                <c:pt idx="12">
                  <c:v>Лукоянов </c:v>
                </c:pt>
                <c:pt idx="13">
                  <c:v>Москва</c:v>
                </c:pt>
                <c:pt idx="14">
                  <c:v>Набережные Челны </c:v>
                </c:pt>
                <c:pt idx="15">
                  <c:v>Нижнекамск</c:v>
                </c:pt>
                <c:pt idx="16">
                  <c:v>Нижний Новгород</c:v>
                </c:pt>
                <c:pt idx="17">
                  <c:v>Нижний Тагил</c:v>
                </c:pt>
                <c:pt idx="18">
                  <c:v>Орел</c:v>
                </c:pt>
                <c:pt idx="19">
                  <c:v>Псков</c:v>
                </c:pt>
                <c:pt idx="20">
                  <c:v>Самара</c:v>
                </c:pt>
                <c:pt idx="21">
                  <c:v>Санкт-Петербург</c:v>
                </c:pt>
                <c:pt idx="22">
                  <c:v>Саранск</c:v>
                </c:pt>
                <c:pt idx="23">
                  <c:v>Севастополь </c:v>
                </c:pt>
                <c:pt idx="24">
                  <c:v>Село Кочубеевское </c:v>
                </c:pt>
                <c:pt idx="25">
                  <c:v>Тамбов</c:v>
                </c:pt>
                <c:pt idx="26">
                  <c:v>Тольятти </c:v>
                </c:pt>
                <c:pt idx="27">
                  <c:v>Тула</c:v>
                </c:pt>
                <c:pt idx="28">
                  <c:v>Ульяновск</c:v>
                </c:pt>
                <c:pt idx="29">
                  <c:v>Дальний Восток </c:v>
                </c:pt>
                <c:pt idx="30">
                  <c:v>Чита</c:v>
                </c:pt>
                <c:pt idx="31">
                  <c:v>Чкаловск </c:v>
                </c:pt>
              </c:strCache>
            </c:strRef>
          </c:cat>
          <c:val>
            <c:numRef>
              <c:f>'Ответы на форму (1)'!$B$1:$B$32</c:f>
              <c:numCache>
                <c:formatCode>General</c:formatCode>
                <c:ptCount val="32"/>
                <c:pt idx="0">
                  <c:v>9</c:v>
                </c:pt>
                <c:pt idx="1">
                  <c:v>8</c:v>
                </c:pt>
                <c:pt idx="2">
                  <c:v>4</c:v>
                </c:pt>
                <c:pt idx="3">
                  <c:v>4</c:v>
                </c:pt>
                <c:pt idx="4">
                  <c:v>8</c:v>
                </c:pt>
                <c:pt idx="5">
                  <c:v>12</c:v>
                </c:pt>
                <c:pt idx="6">
                  <c:v>9</c:v>
                </c:pt>
                <c:pt idx="7">
                  <c:v>7</c:v>
                </c:pt>
                <c:pt idx="8">
                  <c:v>11</c:v>
                </c:pt>
                <c:pt idx="9">
                  <c:v>4</c:v>
                </c:pt>
                <c:pt idx="10">
                  <c:v>8</c:v>
                </c:pt>
                <c:pt idx="11">
                  <c:v>1</c:v>
                </c:pt>
                <c:pt idx="12">
                  <c:v>5</c:v>
                </c:pt>
                <c:pt idx="13">
                  <c:v>4</c:v>
                </c:pt>
                <c:pt idx="14">
                  <c:v>9</c:v>
                </c:pt>
                <c:pt idx="15">
                  <c:v>6</c:v>
                </c:pt>
                <c:pt idx="16">
                  <c:v>26</c:v>
                </c:pt>
                <c:pt idx="17">
                  <c:v>8</c:v>
                </c:pt>
                <c:pt idx="18">
                  <c:v>9</c:v>
                </c:pt>
                <c:pt idx="19">
                  <c:v>10</c:v>
                </c:pt>
                <c:pt idx="20">
                  <c:v>9</c:v>
                </c:pt>
                <c:pt idx="21">
                  <c:v>13</c:v>
                </c:pt>
                <c:pt idx="22">
                  <c:v>11</c:v>
                </c:pt>
                <c:pt idx="23">
                  <c:v>9</c:v>
                </c:pt>
                <c:pt idx="24">
                  <c:v>2</c:v>
                </c:pt>
                <c:pt idx="25">
                  <c:v>12</c:v>
                </c:pt>
                <c:pt idx="26">
                  <c:v>11</c:v>
                </c:pt>
                <c:pt idx="27">
                  <c:v>15</c:v>
                </c:pt>
                <c:pt idx="28">
                  <c:v>9</c:v>
                </c:pt>
                <c:pt idx="29">
                  <c:v>10</c:v>
                </c:pt>
                <c:pt idx="30">
                  <c:v>11</c:v>
                </c:pt>
                <c:pt idx="3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57-4FB8-A2D4-FEF7DE26BFA3}"/>
            </c:ext>
          </c:extLst>
        </c:ser>
        <c:dLbls>
          <c:showVal val="1"/>
          <c:showCatName val="1"/>
        </c:dLbls>
        <c:firstSliceAng val="0"/>
      </c:pie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26</Pages>
  <Words>5200</Words>
  <Characters>29645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HP-6000</cp:lastModifiedBy>
  <cp:revision>14</cp:revision>
  <dcterms:created xsi:type="dcterms:W3CDTF">2021-08-12T20:52:00Z</dcterms:created>
  <dcterms:modified xsi:type="dcterms:W3CDTF">2021-09-17T11:55:00Z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1049-11.2.0.10130</vt:lpwstr>
  </property>
</Properties>
</file>