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D2" w:rsidRPr="00C6429C" w:rsidRDefault="00D46228" w:rsidP="001A3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810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7D2" w:rsidRPr="00C6429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A37D2" w:rsidRPr="00C6429C" w:rsidRDefault="001A37D2" w:rsidP="001A3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29C">
        <w:rPr>
          <w:rFonts w:ascii="Times New Roman" w:hAnsi="Times New Roman" w:cs="Times New Roman"/>
          <w:sz w:val="28"/>
          <w:szCs w:val="28"/>
        </w:rPr>
        <w:t>«Рязанский городской Центр развития творчества детей и юношества «Созвездие»</w:t>
      </w:r>
    </w:p>
    <w:p w:rsidR="001A37D2" w:rsidRPr="00C6429C" w:rsidRDefault="001A37D2" w:rsidP="001A3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7D2" w:rsidRPr="00C6429C" w:rsidRDefault="001A37D2" w:rsidP="001A3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7D2" w:rsidRDefault="001A37D2" w:rsidP="001A3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D2" w:rsidRDefault="001A37D2" w:rsidP="001A37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7D2" w:rsidRDefault="001A37D2" w:rsidP="001A3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7D2" w:rsidRPr="00F02F28" w:rsidRDefault="00F02F28" w:rsidP="00B20A6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02F28">
        <w:rPr>
          <w:rFonts w:ascii="Times New Roman" w:hAnsi="Times New Roman" w:cs="Times New Roman"/>
          <w:b/>
          <w:sz w:val="28"/>
          <w:szCs w:val="28"/>
          <w:u w:val="single"/>
        </w:rPr>
        <w:t>Комплекс основных характеристик программы</w:t>
      </w:r>
    </w:p>
    <w:p w:rsidR="00B870DE" w:rsidRDefault="00B870DE" w:rsidP="00B20A68">
      <w:pPr>
        <w:spacing w:after="0"/>
        <w:rPr>
          <w:rFonts w:ascii="Times New Roman" w:hAnsi="Times New Roman" w:cs="Times New Roman"/>
          <w:b/>
        </w:rPr>
      </w:pPr>
      <w:r w:rsidRPr="005C5DEB">
        <w:rPr>
          <w:rFonts w:ascii="Times New Roman" w:hAnsi="Times New Roman" w:cs="Times New Roman"/>
          <w:b/>
        </w:rPr>
        <w:t xml:space="preserve">ПОЯСНИТЕЛЬНАЯ </w:t>
      </w:r>
      <w:r w:rsidR="00E04A84" w:rsidRPr="005C5DEB">
        <w:rPr>
          <w:rFonts w:ascii="Times New Roman" w:hAnsi="Times New Roman" w:cs="Times New Roman"/>
          <w:b/>
        </w:rPr>
        <w:t>ЗАПИСКА</w:t>
      </w:r>
    </w:p>
    <w:p w:rsidR="005C5DEB" w:rsidRPr="005C5DEB" w:rsidRDefault="005C5DEB" w:rsidP="00B20A68">
      <w:pPr>
        <w:spacing w:after="0"/>
        <w:rPr>
          <w:rFonts w:ascii="Times New Roman" w:hAnsi="Times New Roman" w:cs="Times New Roman"/>
          <w:b/>
        </w:rPr>
      </w:pPr>
    </w:p>
    <w:p w:rsidR="00B870DE" w:rsidRPr="00FE3E59" w:rsidRDefault="005C5DEB" w:rsidP="00B20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</w:rPr>
        <w:t xml:space="preserve">: </w:t>
      </w:r>
      <w:r w:rsidRPr="00FE3E59">
        <w:rPr>
          <w:rFonts w:ascii="Times New Roman" w:hAnsi="Times New Roman" w:cs="Times New Roman"/>
          <w:sz w:val="28"/>
          <w:szCs w:val="28"/>
        </w:rPr>
        <w:t>художественная.</w:t>
      </w:r>
    </w:p>
    <w:p w:rsidR="005C5DEB" w:rsidRPr="00FE3E59" w:rsidRDefault="005C5DEB" w:rsidP="005C5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FE3E59">
        <w:rPr>
          <w:rFonts w:ascii="Times New Roman" w:hAnsi="Times New Roman" w:cs="Times New Roman"/>
          <w:sz w:val="28"/>
          <w:szCs w:val="28"/>
        </w:rPr>
        <w:t>данной программы заключается в эффективности средств познания объемно-пространственных свойств действительности. Трехмерное изображение объемных предметов помогает учащимся познать объекты в реальной полноте их формы. В такой работе в полной мере реализуются большие возможности для эстетического и художественного воспитания ребят, а также для их общего развития. Программа позволяет каждому ребёнку, освоив основы лепки, проявить свои творческие способности в создании индивидуальных работ по оформлению квартиры, дома и т.д.</w:t>
      </w:r>
      <w:r w:rsidR="001311F3" w:rsidRPr="00FE3E59">
        <w:rPr>
          <w:rFonts w:ascii="Times New Roman" w:hAnsi="Times New Roman" w:cs="Times New Roman"/>
          <w:sz w:val="28"/>
          <w:szCs w:val="28"/>
        </w:rPr>
        <w:t xml:space="preserve"> в кротчайший срок обучения.</w:t>
      </w:r>
    </w:p>
    <w:p w:rsidR="005C5DEB" w:rsidRPr="00FE3E59" w:rsidRDefault="005C5DEB" w:rsidP="005C5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 программы</w:t>
      </w:r>
      <w:r w:rsidRPr="00FE3E59">
        <w:rPr>
          <w:rFonts w:ascii="Times New Roman" w:hAnsi="Times New Roman" w:cs="Times New Roman"/>
          <w:sz w:val="28"/>
          <w:szCs w:val="28"/>
        </w:rPr>
        <w:t>:</w:t>
      </w:r>
    </w:p>
    <w:p w:rsidR="00FE3E59" w:rsidRPr="00FE3E59" w:rsidRDefault="005C5DEB" w:rsidP="00FE3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Изучая технологию, знакомясь с особенностями материала, постигается накопленный человечеством опыт. Лепка, используемая на занятии в силу своей специфики и необходимости создания объёмного изображения связанных с двухмерным пространством, способствует развитию зрительного восприятия, памяти образного мышления, совершенствует природное осязание обеих рук, развивает малые мышцы кистей рук, позволяет лучше координировать движение и ориентироваться в пространстве (геометрических фигур, длины, ширины, высоты и т.д.).</w:t>
      </w:r>
    </w:p>
    <w:p w:rsidR="00FE3E59" w:rsidRDefault="005C5DEB" w:rsidP="00FE3E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  <w:r w:rsidR="009B78C6" w:rsidRPr="00FE3E59">
        <w:rPr>
          <w:rFonts w:ascii="Times New Roman" w:hAnsi="Times New Roman" w:cs="Times New Roman"/>
          <w:sz w:val="28"/>
          <w:szCs w:val="28"/>
        </w:rPr>
        <w:t xml:space="preserve">: </w:t>
      </w:r>
      <w:r w:rsidR="009B78C6" w:rsidRPr="00FE3E59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учащихся 7-12 лет</w:t>
      </w:r>
      <w:r w:rsidR="009B78C6" w:rsidRPr="00FE3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B78C6" w:rsidRPr="00FE3E5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B78C6" w:rsidRPr="00FE3E59">
        <w:rPr>
          <w:rFonts w:ascii="Times New Roman" w:hAnsi="Times New Roman" w:cs="Times New Roman"/>
          <w:color w:val="000000"/>
          <w:sz w:val="28"/>
          <w:szCs w:val="28"/>
        </w:rPr>
        <w:t>В данном возрасте ребёнок</w:t>
      </w:r>
      <w:r w:rsidR="009B78C6" w:rsidRPr="00FE3E5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B78C6" w:rsidRPr="00FE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проявляет интерес к творчеству, у него развито воображение, выражено стремление к самостоятельности. За годы пребывания в детском саду он приобрел опыт успешной деятельности, и это придало ему уверенности в себе, укрепило в стремлении к новым достижениям. Ребенок нацелен на достижение положительных результатов в новой социальной </w:t>
      </w:r>
      <w:r w:rsidR="001311F3" w:rsidRPr="00FE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роли. Это</w:t>
      </w:r>
      <w:r w:rsidR="009B78C6" w:rsidRPr="00FE3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 очень важно для формирования художественной культуры</w:t>
      </w:r>
      <w:r w:rsidR="009B78C6" w:rsidRPr="00FE3E59">
        <w:rPr>
          <w:rFonts w:ascii="Times New Roman" w:hAnsi="Times New Roman" w:cs="Times New Roman"/>
          <w:color w:val="9400D3"/>
          <w:sz w:val="28"/>
          <w:szCs w:val="28"/>
          <w:shd w:val="clear" w:color="auto" w:fill="FFFFFF"/>
        </w:rPr>
        <w:t>,</w:t>
      </w:r>
      <w:r w:rsidR="009B78C6" w:rsidRPr="00FE3E59">
        <w:rPr>
          <w:rStyle w:val="apple-converted-space"/>
          <w:rFonts w:ascii="Times New Roman" w:hAnsi="Times New Roman" w:cs="Times New Roman"/>
          <w:color w:val="9400D3"/>
          <w:sz w:val="28"/>
          <w:szCs w:val="28"/>
          <w:shd w:val="clear" w:color="auto" w:fill="FFFFFF"/>
        </w:rPr>
        <w:t> </w:t>
      </w:r>
      <w:r w:rsidR="009B78C6" w:rsidRPr="00FE3E59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потенциала каждого </w:t>
      </w:r>
      <w:r w:rsidR="001311F3" w:rsidRPr="00FE3E59">
        <w:rPr>
          <w:rFonts w:ascii="Times New Roman" w:hAnsi="Times New Roman" w:cs="Times New Roman"/>
          <w:color w:val="000000"/>
          <w:sz w:val="28"/>
          <w:szCs w:val="28"/>
        </w:rPr>
        <w:t>учащегося</w:t>
      </w:r>
      <w:r w:rsidR="009B78C6" w:rsidRPr="00FE3E59">
        <w:rPr>
          <w:rFonts w:ascii="Times New Roman" w:hAnsi="Times New Roman" w:cs="Times New Roman"/>
          <w:color w:val="000000"/>
          <w:sz w:val="28"/>
          <w:szCs w:val="28"/>
        </w:rPr>
        <w:t>: фантазии, наблюдательности.</w:t>
      </w:r>
      <w:r w:rsidR="001311F3" w:rsidRPr="00FE3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8C6" w:rsidRPr="00FE3E5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деятельность в этом возрасте стимулирует, прежде всего, развитие психических процессов непосредственного познания окружающего мира – </w:t>
      </w:r>
      <w:r w:rsidR="001311F3" w:rsidRPr="00FE3E59">
        <w:rPr>
          <w:rFonts w:ascii="Times New Roman" w:hAnsi="Times New Roman" w:cs="Times New Roman"/>
          <w:color w:val="000000"/>
          <w:sz w:val="28"/>
          <w:szCs w:val="28"/>
        </w:rPr>
        <w:t>ощущений и восприятий. Дети 7-12</w:t>
      </w:r>
      <w:r w:rsidR="009B78C6" w:rsidRPr="00FE3E59">
        <w:rPr>
          <w:rFonts w:ascii="Times New Roman" w:hAnsi="Times New Roman" w:cs="Times New Roman"/>
          <w:color w:val="000000"/>
          <w:sz w:val="28"/>
          <w:szCs w:val="28"/>
        </w:rPr>
        <w:t xml:space="preserve"> лет отличаются остротой и свежестью восприятия, своего рода созерцательной любознательностью.</w:t>
      </w:r>
      <w:r w:rsidR="009B78C6" w:rsidRPr="00FE3E5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B78C6" w:rsidRPr="00FE3E59">
        <w:rPr>
          <w:rFonts w:ascii="Times New Roman" w:hAnsi="Times New Roman" w:cs="Times New Roman"/>
          <w:color w:val="000000"/>
          <w:sz w:val="28"/>
          <w:szCs w:val="28"/>
        </w:rPr>
        <w:t xml:space="preserve">Младший школьный возраст – возраст достаточно заметного формирования личности. Для него характерны новые отношения с взрослыми и сверстниками, включение в целую систему коллективов, </w:t>
      </w:r>
      <w:r w:rsidR="009B78C6" w:rsidRPr="00FE3E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включение в новый вид деятельности – учение, которое предъявляет ряд серьёзных требований к ученику. 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 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1311F3" w:rsidRPr="00FE3E59" w:rsidRDefault="001311F3" w:rsidP="00FE3E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учащихся: 7 – 12 лет. </w:t>
      </w:r>
    </w:p>
    <w:p w:rsidR="001311F3" w:rsidRDefault="001311F3" w:rsidP="00131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Объём программы</w:t>
      </w:r>
      <w:r w:rsidRPr="00FE3E5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E3E59">
        <w:rPr>
          <w:rFonts w:ascii="Times New Roman" w:hAnsi="Times New Roman" w:cs="Times New Roman"/>
          <w:sz w:val="28"/>
          <w:szCs w:val="28"/>
        </w:rPr>
        <w:t>Программа «</w:t>
      </w:r>
      <w:r w:rsidR="00F02F28">
        <w:rPr>
          <w:rFonts w:ascii="Times New Roman" w:hAnsi="Times New Roman" w:cs="Times New Roman"/>
          <w:sz w:val="28"/>
          <w:szCs w:val="28"/>
        </w:rPr>
        <w:t>Пластилиновая фантазия</w:t>
      </w:r>
      <w:r w:rsidRPr="00FE3E59">
        <w:rPr>
          <w:rFonts w:ascii="Times New Roman" w:hAnsi="Times New Roman" w:cs="Times New Roman"/>
          <w:sz w:val="28"/>
          <w:szCs w:val="28"/>
        </w:rPr>
        <w:t xml:space="preserve">» рассчитана на 16 учебных часов. </w:t>
      </w:r>
    </w:p>
    <w:p w:rsidR="00F02F28" w:rsidRPr="00FE3E59" w:rsidRDefault="00F02F28" w:rsidP="00131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b/>
          <w:bCs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>- 0знакомительный</w:t>
      </w:r>
    </w:p>
    <w:p w:rsidR="00FC6ABB" w:rsidRPr="00FE3E59" w:rsidRDefault="00253E74" w:rsidP="00FC6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sz w:val="28"/>
          <w:szCs w:val="28"/>
        </w:rPr>
        <w:t>Формы обучения и виды занятий</w:t>
      </w:r>
      <w:r w:rsidRPr="00FE3E59">
        <w:rPr>
          <w:rFonts w:ascii="Times New Roman" w:hAnsi="Times New Roman" w:cs="Times New Roman"/>
          <w:sz w:val="28"/>
          <w:szCs w:val="28"/>
        </w:rPr>
        <w:t>:</w:t>
      </w:r>
      <w:r w:rsidR="00FC6ABB" w:rsidRPr="00FE3E59">
        <w:rPr>
          <w:rFonts w:ascii="Times New Roman" w:hAnsi="Times New Roman" w:cs="Times New Roman"/>
          <w:sz w:val="28"/>
          <w:szCs w:val="28"/>
        </w:rPr>
        <w:t xml:space="preserve"> </w:t>
      </w:r>
      <w:r w:rsidR="00FC6ABB" w:rsidRPr="00FE3E59">
        <w:rPr>
          <w:rFonts w:ascii="Times New Roman" w:eastAsia="Times New Roman" w:hAnsi="Times New Roman" w:cs="Times New Roman"/>
          <w:sz w:val="28"/>
          <w:szCs w:val="28"/>
        </w:rPr>
        <w:t>предусмотренная программой, - групповая.</w:t>
      </w:r>
    </w:p>
    <w:p w:rsidR="001311F3" w:rsidRPr="00FE3E59" w:rsidRDefault="00FC6ABB" w:rsidP="00FE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E59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её разновидности: занятия-упражнения; занятия-викторины; занятия - игра: ролевая игра – предложение ребенку стать на место персонажа и действовать от его имени в моделируемой ситуации. Игра рассматривается как один из ведущих методических приёмов в организации творческой работы учащихся на занятиях по лепке из пластилина. Игра рассматривается как один из ведущих методических приёмов в организации творческой работы детей на занятиях по лепке.</w:t>
      </w:r>
    </w:p>
    <w:p w:rsidR="00430394" w:rsidRPr="00FE3E59" w:rsidRDefault="00FC6ABB" w:rsidP="00131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sz w:val="28"/>
          <w:szCs w:val="28"/>
        </w:rPr>
        <w:t>Срок освоения программы</w:t>
      </w:r>
      <w:r w:rsidRPr="00FE3E59">
        <w:rPr>
          <w:rFonts w:ascii="Times New Roman" w:hAnsi="Times New Roman" w:cs="Times New Roman"/>
          <w:sz w:val="28"/>
          <w:szCs w:val="28"/>
        </w:rPr>
        <w:t xml:space="preserve">: </w:t>
      </w:r>
      <w:r w:rsidR="00430394" w:rsidRPr="00FE3E59">
        <w:rPr>
          <w:rFonts w:ascii="Times New Roman" w:hAnsi="Times New Roman" w:cs="Times New Roman"/>
          <w:sz w:val="28"/>
          <w:szCs w:val="28"/>
        </w:rPr>
        <w:t xml:space="preserve">4 недели </w:t>
      </w:r>
    </w:p>
    <w:p w:rsidR="00FC6ABB" w:rsidRPr="00FE3E59" w:rsidRDefault="00430394" w:rsidP="00131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занятий: </w:t>
      </w:r>
      <w:r w:rsidRPr="00FE3E59">
        <w:rPr>
          <w:rFonts w:ascii="Times New Roman" w:hAnsi="Times New Roman" w:cs="Times New Roman"/>
          <w:sz w:val="28"/>
          <w:szCs w:val="28"/>
        </w:rPr>
        <w:t>по 2 учебных часа 2 раза в неделю.</w:t>
      </w:r>
    </w:p>
    <w:p w:rsidR="006C61DC" w:rsidRPr="00FE3E59" w:rsidRDefault="006C61DC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sz w:val="28"/>
          <w:szCs w:val="28"/>
        </w:rPr>
        <w:t>Цель данной программы</w:t>
      </w:r>
      <w:r w:rsidRPr="00FE3E59">
        <w:rPr>
          <w:rFonts w:ascii="Times New Roman" w:hAnsi="Times New Roman" w:cs="Times New Roman"/>
          <w:sz w:val="28"/>
          <w:szCs w:val="28"/>
        </w:rPr>
        <w:t xml:space="preserve"> - формирование творческого отношения </w:t>
      </w:r>
      <w:r w:rsidR="001311F3" w:rsidRPr="00FE3E59">
        <w:rPr>
          <w:rFonts w:ascii="Times New Roman" w:hAnsi="Times New Roman" w:cs="Times New Roman"/>
          <w:sz w:val="28"/>
          <w:szCs w:val="28"/>
        </w:rPr>
        <w:t>учащихся</w:t>
      </w:r>
      <w:r w:rsidRPr="00FE3E59">
        <w:rPr>
          <w:rFonts w:ascii="Times New Roman" w:hAnsi="Times New Roman" w:cs="Times New Roman"/>
          <w:sz w:val="28"/>
          <w:szCs w:val="28"/>
        </w:rPr>
        <w:t xml:space="preserve"> к изучению окружающего их предметного мира и умен</w:t>
      </w:r>
      <w:r w:rsidR="001311F3" w:rsidRPr="00FE3E59">
        <w:rPr>
          <w:rFonts w:ascii="Times New Roman" w:hAnsi="Times New Roman" w:cs="Times New Roman"/>
          <w:sz w:val="28"/>
          <w:szCs w:val="28"/>
        </w:rPr>
        <w:t>ия отобразить его в своих работах</w:t>
      </w:r>
      <w:r w:rsidRPr="00FE3E59">
        <w:rPr>
          <w:rFonts w:ascii="Times New Roman" w:hAnsi="Times New Roman" w:cs="Times New Roman"/>
          <w:sz w:val="28"/>
          <w:szCs w:val="28"/>
        </w:rPr>
        <w:t xml:space="preserve"> из </w:t>
      </w:r>
      <w:r w:rsidR="004E2867" w:rsidRPr="00FE3E59">
        <w:rPr>
          <w:rFonts w:ascii="Times New Roman" w:hAnsi="Times New Roman" w:cs="Times New Roman"/>
          <w:sz w:val="28"/>
          <w:szCs w:val="28"/>
        </w:rPr>
        <w:t>пластилина</w:t>
      </w:r>
      <w:r w:rsidRPr="00FE3E59">
        <w:rPr>
          <w:rFonts w:ascii="Times New Roman" w:hAnsi="Times New Roman" w:cs="Times New Roman"/>
          <w:sz w:val="28"/>
          <w:szCs w:val="28"/>
        </w:rPr>
        <w:t>.</w:t>
      </w:r>
    </w:p>
    <w:p w:rsidR="001B3D5F" w:rsidRPr="00FE3E59" w:rsidRDefault="001B3D5F" w:rsidP="001B3D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B3D5F" w:rsidRPr="00FE3E59" w:rsidRDefault="001B3D5F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 xml:space="preserve"> 1) образовательные:</w:t>
      </w:r>
    </w:p>
    <w:p w:rsidR="001B3D5F" w:rsidRPr="00FE3E59" w:rsidRDefault="001B3D5F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="000D64AD" w:rsidRPr="00FE3E59">
        <w:rPr>
          <w:rFonts w:ascii="Times New Roman" w:hAnsi="Times New Roman" w:cs="Times New Roman"/>
          <w:sz w:val="28"/>
          <w:szCs w:val="28"/>
        </w:rPr>
        <w:t>лепке из пластилина</w:t>
      </w:r>
      <w:r w:rsidR="00BA60F9" w:rsidRPr="00FE3E59">
        <w:rPr>
          <w:rFonts w:ascii="Times New Roman" w:hAnsi="Times New Roman" w:cs="Times New Roman"/>
          <w:sz w:val="28"/>
          <w:szCs w:val="28"/>
        </w:rPr>
        <w:t>;</w:t>
      </w:r>
    </w:p>
    <w:p w:rsidR="001B3D5F" w:rsidRPr="00FE3E59" w:rsidRDefault="001B3D5F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формирование способности  к творческому</w:t>
      </w:r>
      <w:r w:rsidR="00FE3E59" w:rsidRPr="00FE3E59">
        <w:t xml:space="preserve"> </w:t>
      </w:r>
      <w:r w:rsidR="00FE3E59" w:rsidRPr="00FE3E59">
        <w:rPr>
          <w:rFonts w:ascii="Times New Roman" w:hAnsi="Times New Roman" w:cs="Times New Roman"/>
          <w:sz w:val="28"/>
          <w:szCs w:val="28"/>
        </w:rPr>
        <w:t>саморазвитию</w:t>
      </w:r>
      <w:r w:rsidRPr="00FE3E59">
        <w:rPr>
          <w:rFonts w:ascii="Times New Roman" w:hAnsi="Times New Roman" w:cs="Times New Roman"/>
          <w:sz w:val="28"/>
          <w:szCs w:val="28"/>
        </w:rPr>
        <w:t xml:space="preserve">, самостоятельности, </w:t>
      </w:r>
    </w:p>
    <w:p w:rsidR="001B3D5F" w:rsidRPr="00FE3E59" w:rsidRDefault="001B3D5F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овладение умениями применять  в дальнейшей жизни   полученные знания.</w:t>
      </w:r>
    </w:p>
    <w:p w:rsidR="001B3D5F" w:rsidRPr="00FE3E59" w:rsidRDefault="00E0171B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 xml:space="preserve">формирование способности к самостоятельному  поиску методов и приемов, способов выполнения </w:t>
      </w:r>
    </w:p>
    <w:p w:rsidR="001B3D5F" w:rsidRPr="00FE3E59" w:rsidRDefault="001B3D5F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2) развивающие:</w:t>
      </w:r>
    </w:p>
    <w:p w:rsidR="00E0171B" w:rsidRPr="00FE3E59" w:rsidRDefault="001B3D5F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 xml:space="preserve">активизация имеющегося опыта  на основе полученных знаний </w:t>
      </w:r>
    </w:p>
    <w:p w:rsidR="001B3D5F" w:rsidRPr="00FE3E59" w:rsidRDefault="001B3D5F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 xml:space="preserve">развитие способности к личному самоопределению и самореализации  в дальнейшей жизни. </w:t>
      </w:r>
    </w:p>
    <w:p w:rsidR="000604A9" w:rsidRPr="00FE3E59" w:rsidRDefault="000604A9" w:rsidP="00060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1B3D5F" w:rsidRPr="00FE3E59" w:rsidRDefault="001A3242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формирование чувства цвета;</w:t>
      </w:r>
    </w:p>
    <w:p w:rsidR="0072568D" w:rsidRPr="00FE3E59" w:rsidRDefault="001B3D5F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lastRenderedPageBreak/>
        <w:t>3) воспитательные:</w:t>
      </w:r>
    </w:p>
    <w:p w:rsidR="001B3D5F" w:rsidRPr="00FE3E59" w:rsidRDefault="001B3D5F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воспитание ответственности при выполнении работ</w:t>
      </w:r>
    </w:p>
    <w:p w:rsidR="001B3D5F" w:rsidRPr="00FE3E59" w:rsidRDefault="00F41692" w:rsidP="001B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воспитания у</w:t>
      </w:r>
      <w:r w:rsidR="00F0081F" w:rsidRPr="00FE3E59">
        <w:rPr>
          <w:rFonts w:ascii="Times New Roman" w:hAnsi="Times New Roman" w:cs="Times New Roman"/>
          <w:sz w:val="28"/>
          <w:szCs w:val="28"/>
        </w:rPr>
        <w:t xml:space="preserve">мения </w:t>
      </w:r>
      <w:r w:rsidR="00BF5282" w:rsidRPr="00FE3E59">
        <w:rPr>
          <w:rFonts w:ascii="Times New Roman" w:hAnsi="Times New Roman" w:cs="Times New Roman"/>
          <w:sz w:val="28"/>
          <w:szCs w:val="28"/>
        </w:rPr>
        <w:t>«</w:t>
      </w:r>
      <w:r w:rsidR="00F0081F" w:rsidRPr="00FE3E59">
        <w:rPr>
          <w:rFonts w:ascii="Times New Roman" w:hAnsi="Times New Roman" w:cs="Times New Roman"/>
          <w:sz w:val="28"/>
          <w:szCs w:val="28"/>
        </w:rPr>
        <w:t>начатое дело доводить до конца</w:t>
      </w:r>
      <w:r w:rsidR="00BF5282" w:rsidRPr="00FE3E59">
        <w:rPr>
          <w:rFonts w:ascii="Times New Roman" w:hAnsi="Times New Roman" w:cs="Times New Roman"/>
          <w:sz w:val="28"/>
          <w:szCs w:val="28"/>
        </w:rPr>
        <w:t>»</w:t>
      </w:r>
      <w:r w:rsidR="00F0081F" w:rsidRPr="00FE3E59">
        <w:rPr>
          <w:rFonts w:ascii="Times New Roman" w:hAnsi="Times New Roman" w:cs="Times New Roman"/>
          <w:sz w:val="28"/>
          <w:szCs w:val="28"/>
        </w:rPr>
        <w:t>.</w:t>
      </w:r>
    </w:p>
    <w:p w:rsidR="00F23E18" w:rsidRPr="00FE3E59" w:rsidRDefault="00F23E18" w:rsidP="00F23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формирование творческой активности, художественного вкуса;</w:t>
      </w:r>
    </w:p>
    <w:p w:rsidR="00F23E18" w:rsidRPr="00FE3E59" w:rsidRDefault="00F23E18" w:rsidP="00F23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воспитание организованности, аккуратности.</w:t>
      </w:r>
    </w:p>
    <w:p w:rsidR="001B3D5F" w:rsidRPr="00FE3E59" w:rsidRDefault="00FE3E59" w:rsidP="001B3D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3E59">
        <w:rPr>
          <w:rFonts w:ascii="Times New Roman" w:hAnsi="Times New Roman" w:cs="Times New Roman"/>
          <w:b/>
          <w:bCs/>
          <w:sz w:val="28"/>
          <w:szCs w:val="28"/>
        </w:rPr>
        <w:t>Принципы построения программы</w:t>
      </w:r>
    </w:p>
    <w:p w:rsidR="001B3D5F" w:rsidRPr="00FE3E59" w:rsidRDefault="001B3D5F" w:rsidP="004B50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От простого к сложному.</w:t>
      </w:r>
    </w:p>
    <w:p w:rsidR="001B3D5F" w:rsidRPr="00FE3E59" w:rsidRDefault="001B3D5F" w:rsidP="004B50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Связь знаний, умений с жизнью, с практикой.</w:t>
      </w:r>
    </w:p>
    <w:p w:rsidR="001B3D5F" w:rsidRPr="00FE3E59" w:rsidRDefault="001B3D5F" w:rsidP="004B50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Научность.</w:t>
      </w:r>
    </w:p>
    <w:p w:rsidR="001B3D5F" w:rsidRPr="00FE3E59" w:rsidRDefault="001B3D5F" w:rsidP="004B50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Доступность.</w:t>
      </w:r>
    </w:p>
    <w:p w:rsidR="001B3D5F" w:rsidRPr="00FE3E59" w:rsidRDefault="001B3D5F" w:rsidP="004B50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Системность знаний.</w:t>
      </w:r>
    </w:p>
    <w:p w:rsidR="001B3D5F" w:rsidRPr="00FE3E59" w:rsidRDefault="001B3D5F" w:rsidP="004B50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Воспитывающая и развивающая направленность.</w:t>
      </w:r>
    </w:p>
    <w:p w:rsidR="001B3D5F" w:rsidRPr="00FE3E59" w:rsidRDefault="001B3D5F" w:rsidP="004B50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Всесторонность, гармоничность   в содержании знаний, умений, навыков.</w:t>
      </w:r>
    </w:p>
    <w:p w:rsidR="001B3D5F" w:rsidRPr="00FE3E59" w:rsidRDefault="001B3D5F" w:rsidP="004B50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Активность и  самостоятельность.</w:t>
      </w:r>
    </w:p>
    <w:p w:rsidR="00943B6F" w:rsidRPr="00FE3E59" w:rsidRDefault="001B3D5F" w:rsidP="001B3D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E59">
        <w:rPr>
          <w:rFonts w:ascii="Times New Roman" w:hAnsi="Times New Roman" w:cs="Times New Roman"/>
          <w:sz w:val="28"/>
          <w:szCs w:val="28"/>
        </w:rPr>
        <w:t>Учет возрастных и  индивидуальных особенностей.</w:t>
      </w:r>
    </w:p>
    <w:p w:rsidR="00943B6F" w:rsidRPr="00FE3E59" w:rsidRDefault="00943B6F" w:rsidP="001B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B6F" w:rsidRPr="00FE3E59" w:rsidRDefault="00943B6F" w:rsidP="00943B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E5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943B6F" w:rsidRPr="00FE3E59" w:rsidRDefault="00943B6F" w:rsidP="0094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B6F" w:rsidRPr="00FE3E59" w:rsidRDefault="00943B6F" w:rsidP="0094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E59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134"/>
        <w:gridCol w:w="1134"/>
        <w:gridCol w:w="992"/>
        <w:gridCol w:w="1701"/>
        <w:gridCol w:w="2410"/>
      </w:tblGrid>
      <w:tr w:rsidR="001778C3" w:rsidRPr="008C3B5B" w:rsidTr="0004698F">
        <w:tc>
          <w:tcPr>
            <w:tcW w:w="568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№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 xml:space="preserve">  ТЕМА</w:t>
            </w:r>
          </w:p>
        </w:tc>
        <w:tc>
          <w:tcPr>
            <w:tcW w:w="1134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Общее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кол-во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Теорет.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Практ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Формы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занятий</w:t>
            </w:r>
          </w:p>
        </w:tc>
        <w:tc>
          <w:tcPr>
            <w:tcW w:w="2410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Формы подведения итогов</w:t>
            </w:r>
          </w:p>
        </w:tc>
      </w:tr>
      <w:tr w:rsidR="001778C3" w:rsidRPr="008C3B5B" w:rsidTr="0004698F">
        <w:trPr>
          <w:trHeight w:val="2477"/>
        </w:trPr>
        <w:tc>
          <w:tcPr>
            <w:tcW w:w="568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Вводное занятие. Анкетирование.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История пластилина.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Инструменты для лепки.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Инструктаж по т/б.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0.75</w:t>
            </w:r>
          </w:p>
        </w:tc>
        <w:tc>
          <w:tcPr>
            <w:tcW w:w="1701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Беседа,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Практические</w:t>
            </w:r>
          </w:p>
          <w:p w:rsidR="001778C3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C3B5B">
              <w:rPr>
                <w:sz w:val="24"/>
                <w:szCs w:val="24"/>
              </w:rPr>
              <w:t>пражнения</w:t>
            </w:r>
            <w:r>
              <w:rPr>
                <w:sz w:val="24"/>
                <w:szCs w:val="24"/>
              </w:rPr>
              <w:t>.</w:t>
            </w: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Вопросы-ответы</w:t>
            </w:r>
          </w:p>
        </w:tc>
      </w:tr>
      <w:tr w:rsidR="001778C3" w:rsidRPr="008C3B5B" w:rsidTr="0004698F">
        <w:tc>
          <w:tcPr>
            <w:tcW w:w="568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</w:tcBorders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Лепим зверушек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Беседа, технология</w:t>
            </w:r>
            <w:r>
              <w:rPr>
                <w:sz w:val="24"/>
                <w:szCs w:val="24"/>
              </w:rPr>
              <w:t xml:space="preserve"> </w:t>
            </w:r>
            <w:r w:rsidRPr="008C3B5B">
              <w:rPr>
                <w:sz w:val="24"/>
                <w:szCs w:val="24"/>
              </w:rPr>
              <w:t>выполнения, практическая работа</w:t>
            </w:r>
          </w:p>
        </w:tc>
        <w:tc>
          <w:tcPr>
            <w:tcW w:w="2410" w:type="dxa"/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 xml:space="preserve">Сравнительный анализ, выставка изделий </w:t>
            </w:r>
          </w:p>
        </w:tc>
      </w:tr>
      <w:tr w:rsidR="001778C3" w:rsidRPr="008C3B5B" w:rsidTr="00FE3E59">
        <w:tc>
          <w:tcPr>
            <w:tcW w:w="568" w:type="dxa"/>
            <w:tcBorders>
              <w:bottom w:val="nil"/>
            </w:tcBorders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bottom w:val="nil"/>
            </w:tcBorders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Пластилиновая аппликация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Беседа, технология выполнения, практическая работа</w:t>
            </w:r>
          </w:p>
        </w:tc>
        <w:tc>
          <w:tcPr>
            <w:tcW w:w="2410" w:type="dxa"/>
            <w:tcBorders>
              <w:bottom w:val="nil"/>
            </w:tcBorders>
          </w:tcPr>
          <w:p w:rsidR="001778C3" w:rsidRPr="008C3B5B" w:rsidRDefault="001778C3" w:rsidP="000469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 xml:space="preserve">Сравнительный анализ, выставка изделий </w:t>
            </w:r>
          </w:p>
        </w:tc>
      </w:tr>
      <w:tr w:rsidR="00F67B8F" w:rsidRPr="008C3B5B" w:rsidTr="00FE3E59">
        <w:tc>
          <w:tcPr>
            <w:tcW w:w="568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67B8F" w:rsidRPr="00F67B8F" w:rsidRDefault="00F67B8F" w:rsidP="00F67B8F">
            <w:pPr>
              <w:pStyle w:val="a4"/>
              <w:ind w:hanging="112"/>
              <w:rPr>
                <w:sz w:val="24"/>
                <w:szCs w:val="24"/>
              </w:rPr>
            </w:pPr>
            <w:r w:rsidRPr="00F67B8F">
              <w:rPr>
                <w:sz w:val="24"/>
                <w:szCs w:val="24"/>
              </w:rPr>
              <w:t>Итоговое занятие.</w:t>
            </w:r>
          </w:p>
          <w:p w:rsidR="00F67B8F" w:rsidRPr="00F67B8F" w:rsidRDefault="00F67B8F" w:rsidP="00F67B8F">
            <w:pPr>
              <w:pStyle w:val="a4"/>
              <w:ind w:hanging="112"/>
              <w:rPr>
                <w:sz w:val="24"/>
                <w:szCs w:val="24"/>
              </w:rPr>
            </w:pPr>
            <w:r w:rsidRPr="00F67B8F">
              <w:rPr>
                <w:sz w:val="24"/>
                <w:szCs w:val="24"/>
              </w:rPr>
              <w:t xml:space="preserve">Тестирование. </w:t>
            </w:r>
          </w:p>
          <w:p w:rsidR="00F67B8F" w:rsidRPr="008C3B5B" w:rsidRDefault="00F67B8F" w:rsidP="00F67B8F">
            <w:pPr>
              <w:pStyle w:val="a4"/>
              <w:ind w:hanging="112"/>
              <w:jc w:val="left"/>
              <w:rPr>
                <w:sz w:val="24"/>
                <w:szCs w:val="24"/>
              </w:rPr>
            </w:pPr>
            <w:r w:rsidRPr="00F67B8F"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1134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0.75</w:t>
            </w:r>
          </w:p>
        </w:tc>
        <w:tc>
          <w:tcPr>
            <w:tcW w:w="1701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2410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C3B5B">
              <w:rPr>
                <w:sz w:val="24"/>
                <w:szCs w:val="24"/>
              </w:rPr>
              <w:t xml:space="preserve">Вопросы-ответы, </w:t>
            </w:r>
          </w:p>
        </w:tc>
      </w:tr>
      <w:tr w:rsidR="00F67B8F" w:rsidRPr="008C3B5B" w:rsidTr="00FE3E59">
        <w:tc>
          <w:tcPr>
            <w:tcW w:w="568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C3B5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B8F" w:rsidRPr="008C3B5B" w:rsidTr="00FE3E59">
        <w:tc>
          <w:tcPr>
            <w:tcW w:w="568" w:type="dxa"/>
            <w:tcBorders>
              <w:bottom w:val="nil"/>
            </w:tcBorders>
          </w:tcPr>
          <w:p w:rsidR="00F67B8F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67B8F" w:rsidRPr="008C3B5B" w:rsidRDefault="00F67B8F" w:rsidP="00F67B8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778C3" w:rsidRDefault="001778C3" w:rsidP="001778C3">
      <w:pPr>
        <w:pStyle w:val="a4"/>
        <w:ind w:firstLine="0"/>
        <w:jc w:val="left"/>
        <w:rPr>
          <w:sz w:val="24"/>
        </w:rPr>
      </w:pPr>
    </w:p>
    <w:p w:rsidR="001778C3" w:rsidRDefault="001778C3" w:rsidP="001778C3">
      <w:pPr>
        <w:pStyle w:val="a4"/>
        <w:ind w:firstLine="0"/>
        <w:jc w:val="both"/>
        <w:rPr>
          <w:sz w:val="28"/>
        </w:rPr>
      </w:pPr>
    </w:p>
    <w:p w:rsidR="00FE3E59" w:rsidRDefault="00FE3E59" w:rsidP="001778C3">
      <w:pPr>
        <w:pStyle w:val="a4"/>
        <w:ind w:firstLine="0"/>
        <w:rPr>
          <w:b/>
          <w:sz w:val="24"/>
          <w:szCs w:val="24"/>
        </w:rPr>
      </w:pPr>
    </w:p>
    <w:p w:rsidR="001778C3" w:rsidRPr="00F22BF6" w:rsidRDefault="001778C3" w:rsidP="001778C3">
      <w:pPr>
        <w:pStyle w:val="a4"/>
        <w:ind w:firstLine="0"/>
        <w:rPr>
          <w:b/>
          <w:sz w:val="24"/>
          <w:szCs w:val="24"/>
        </w:rPr>
      </w:pPr>
      <w:r w:rsidRPr="00F22BF6">
        <w:rPr>
          <w:b/>
          <w:sz w:val="24"/>
          <w:szCs w:val="24"/>
        </w:rPr>
        <w:t>Содержание программы</w:t>
      </w:r>
    </w:p>
    <w:p w:rsidR="001778C3" w:rsidRPr="00F22BF6" w:rsidRDefault="001778C3" w:rsidP="001778C3">
      <w:pPr>
        <w:pStyle w:val="a4"/>
        <w:ind w:firstLine="0"/>
        <w:rPr>
          <w:b/>
          <w:sz w:val="24"/>
          <w:szCs w:val="24"/>
        </w:rPr>
      </w:pPr>
      <w:r w:rsidRPr="00F22BF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16</w:t>
      </w:r>
      <w:r w:rsidRPr="00F22BF6">
        <w:rPr>
          <w:b/>
          <w:sz w:val="24"/>
          <w:szCs w:val="24"/>
        </w:rPr>
        <w:t xml:space="preserve"> уч</w:t>
      </w:r>
      <w:r>
        <w:rPr>
          <w:b/>
          <w:sz w:val="24"/>
          <w:szCs w:val="24"/>
        </w:rPr>
        <w:t>ебных часов</w:t>
      </w:r>
      <w:r w:rsidRPr="00F22BF6">
        <w:rPr>
          <w:b/>
          <w:sz w:val="24"/>
          <w:szCs w:val="24"/>
        </w:rPr>
        <w:t>).</w:t>
      </w:r>
    </w:p>
    <w:p w:rsidR="001778C3" w:rsidRPr="00F22BF6" w:rsidRDefault="001778C3" w:rsidP="001778C3">
      <w:pPr>
        <w:pStyle w:val="a4"/>
        <w:ind w:firstLine="0"/>
        <w:rPr>
          <w:b/>
          <w:sz w:val="24"/>
          <w:szCs w:val="24"/>
        </w:rPr>
      </w:pPr>
    </w:p>
    <w:p w:rsidR="001778C3" w:rsidRPr="00F02F28" w:rsidRDefault="001778C3" w:rsidP="001778C3">
      <w:pPr>
        <w:pStyle w:val="a4"/>
        <w:ind w:firstLine="0"/>
        <w:jc w:val="both"/>
        <w:rPr>
          <w:sz w:val="28"/>
          <w:szCs w:val="28"/>
        </w:rPr>
      </w:pPr>
      <w:r w:rsidRPr="00F02F28">
        <w:rPr>
          <w:sz w:val="28"/>
          <w:szCs w:val="28"/>
          <w:u w:val="single"/>
        </w:rPr>
        <w:t>1.Вводное занятие.</w:t>
      </w:r>
      <w:r w:rsidRPr="00F02F28">
        <w:rPr>
          <w:sz w:val="28"/>
          <w:szCs w:val="28"/>
        </w:rPr>
        <w:t xml:space="preserve"> </w:t>
      </w:r>
    </w:p>
    <w:p w:rsidR="001778C3" w:rsidRPr="00F02F28" w:rsidRDefault="001778C3" w:rsidP="00177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Теория (0.25 час): Знакомство с правилами безопасного поведения в мастерской, с инструментами, организации рабочего места. Беседа «Чем мы будем заниматься на наших занятиях». Ознакомление с историей пластилина. Знакомство с инструментами, необходимыми для работы с пластилином. Знакомство с основными приёмами лепки из пластилина и его свойствами (скатывание прямыми движениями; скатывание круговыми движениями; расплющивание; соединение в виде кольца; защипывание  края формы; лепка из нескольких частей; оттягивание части от основной формы; сглаживание поверхности формы; присоединение  части; прижимание; примазывание; вдавливание для получения полой формы).</w:t>
      </w:r>
    </w:p>
    <w:p w:rsidR="001778C3" w:rsidRPr="00F02F28" w:rsidRDefault="001778C3" w:rsidP="001778C3">
      <w:pPr>
        <w:pStyle w:val="a4"/>
        <w:ind w:firstLine="0"/>
        <w:jc w:val="both"/>
        <w:rPr>
          <w:sz w:val="28"/>
          <w:szCs w:val="28"/>
        </w:rPr>
      </w:pPr>
      <w:r w:rsidRPr="00F02F28">
        <w:rPr>
          <w:sz w:val="28"/>
          <w:szCs w:val="28"/>
        </w:rPr>
        <w:t>Практика (0.75 час): Выполнение практических упражнений при помощи изученных элементов лепки, анкета. Просмотр мультфильма «Пластилиновая ворона».</w:t>
      </w:r>
    </w:p>
    <w:p w:rsidR="001778C3" w:rsidRPr="00F02F28" w:rsidRDefault="001778C3" w:rsidP="001778C3">
      <w:pPr>
        <w:pStyle w:val="a4"/>
        <w:ind w:firstLine="0"/>
        <w:jc w:val="both"/>
        <w:rPr>
          <w:sz w:val="28"/>
          <w:szCs w:val="28"/>
        </w:rPr>
      </w:pPr>
      <w:r w:rsidRPr="00F02F28">
        <w:rPr>
          <w:sz w:val="28"/>
          <w:szCs w:val="28"/>
          <w:u w:val="single"/>
        </w:rPr>
        <w:t>2.Лепим зверушек.</w:t>
      </w:r>
      <w:r w:rsidRPr="00F02F28">
        <w:rPr>
          <w:sz w:val="28"/>
          <w:szCs w:val="28"/>
        </w:rPr>
        <w:t xml:space="preserve"> </w:t>
      </w:r>
    </w:p>
    <w:p w:rsidR="001778C3" w:rsidRPr="00F02F28" w:rsidRDefault="001778C3" w:rsidP="001778C3">
      <w:pPr>
        <w:pStyle w:val="a4"/>
        <w:ind w:firstLine="0"/>
        <w:jc w:val="both"/>
        <w:rPr>
          <w:sz w:val="28"/>
          <w:szCs w:val="28"/>
        </w:rPr>
      </w:pPr>
      <w:r w:rsidRPr="00F02F28">
        <w:rPr>
          <w:sz w:val="28"/>
          <w:szCs w:val="28"/>
        </w:rPr>
        <w:t xml:space="preserve">Теория (7.50 часов): Знакомство со стихами про пластилин. Объясняется, как разные формы создаются разными способами, разными движениями рук. Как создать разнообразную форму и как ее можно изменить. </w:t>
      </w:r>
      <w:r w:rsidR="00C23762" w:rsidRPr="00F02F28">
        <w:rPr>
          <w:sz w:val="28"/>
          <w:szCs w:val="28"/>
        </w:rPr>
        <w:t>Ознакомление о</w:t>
      </w:r>
      <w:r w:rsidRPr="00F02F28">
        <w:rPr>
          <w:sz w:val="28"/>
          <w:szCs w:val="28"/>
        </w:rPr>
        <w:t xml:space="preserve"> многообразии мира зверей. Повторение основных приёмов лепки из пластилина.</w:t>
      </w:r>
    </w:p>
    <w:p w:rsidR="001778C3" w:rsidRPr="00F02F28" w:rsidRDefault="001778C3" w:rsidP="001778C3">
      <w:pPr>
        <w:pStyle w:val="a4"/>
        <w:ind w:firstLine="0"/>
        <w:jc w:val="both"/>
        <w:rPr>
          <w:sz w:val="28"/>
          <w:szCs w:val="28"/>
        </w:rPr>
      </w:pPr>
      <w:r w:rsidRPr="00F02F28">
        <w:rPr>
          <w:sz w:val="28"/>
          <w:szCs w:val="28"/>
        </w:rPr>
        <w:t>Практика (2.50 часа): Выполнение практической работы, с отработкой изучаемых приёмов при изготовлении поделки.  Работа с объемом, массой, передача формы, очертания зверушек.</w:t>
      </w:r>
    </w:p>
    <w:p w:rsidR="001778C3" w:rsidRPr="00F02F28" w:rsidRDefault="001778C3" w:rsidP="001778C3">
      <w:pPr>
        <w:pStyle w:val="a4"/>
        <w:ind w:firstLine="0"/>
        <w:jc w:val="both"/>
        <w:rPr>
          <w:sz w:val="28"/>
          <w:szCs w:val="28"/>
          <w:u w:val="single"/>
        </w:rPr>
      </w:pPr>
      <w:r w:rsidRPr="00F02F28">
        <w:rPr>
          <w:sz w:val="28"/>
          <w:szCs w:val="28"/>
          <w:u w:val="single"/>
        </w:rPr>
        <w:t>3. Пластилиновая аппликация.</w:t>
      </w:r>
    </w:p>
    <w:p w:rsidR="001778C3" w:rsidRPr="00F02F28" w:rsidRDefault="001778C3" w:rsidP="001778C3">
      <w:pPr>
        <w:pStyle w:val="a4"/>
        <w:ind w:firstLine="0"/>
        <w:jc w:val="both"/>
        <w:rPr>
          <w:sz w:val="28"/>
          <w:szCs w:val="28"/>
        </w:rPr>
      </w:pPr>
      <w:r w:rsidRPr="00F02F28">
        <w:rPr>
          <w:sz w:val="28"/>
          <w:szCs w:val="28"/>
        </w:rPr>
        <w:t xml:space="preserve">Теория (1 час): Знакомство с новой техникой работы с пластилином Разновидности аппликаций. Пластилинография.  Обратная аппликация. Повторение основных приёмов лепки из пластилина. </w:t>
      </w:r>
    </w:p>
    <w:p w:rsidR="001778C3" w:rsidRPr="00F02F28" w:rsidRDefault="001778C3" w:rsidP="001778C3">
      <w:pPr>
        <w:pStyle w:val="a4"/>
        <w:ind w:firstLine="0"/>
        <w:jc w:val="both"/>
        <w:rPr>
          <w:sz w:val="28"/>
          <w:szCs w:val="28"/>
        </w:rPr>
      </w:pPr>
      <w:r w:rsidRPr="00F02F28">
        <w:rPr>
          <w:sz w:val="28"/>
          <w:szCs w:val="28"/>
        </w:rPr>
        <w:t>Практика (3 часа): Выбор композиции. Выполнение практической работы с применением новых знаний на практике.</w:t>
      </w:r>
    </w:p>
    <w:p w:rsidR="001778C3" w:rsidRPr="00F02F28" w:rsidRDefault="001778C3" w:rsidP="001778C3">
      <w:pPr>
        <w:pStyle w:val="a4"/>
        <w:ind w:firstLine="0"/>
        <w:jc w:val="both"/>
        <w:rPr>
          <w:sz w:val="28"/>
          <w:szCs w:val="28"/>
          <w:u w:val="single"/>
        </w:rPr>
      </w:pPr>
      <w:r w:rsidRPr="00F02F28">
        <w:rPr>
          <w:sz w:val="28"/>
          <w:szCs w:val="28"/>
          <w:u w:val="single"/>
        </w:rPr>
        <w:t>4. Итоговое занятие.</w:t>
      </w:r>
    </w:p>
    <w:p w:rsidR="00943B6F" w:rsidRPr="00F02F28" w:rsidRDefault="001778C3" w:rsidP="00FE3E59">
      <w:pPr>
        <w:rPr>
          <w:rFonts w:ascii="Times New Roman" w:eastAsia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 xml:space="preserve">Теория (0.25): Тестирование. </w:t>
      </w:r>
      <w:r w:rsidRPr="00F02F28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Анкетирование.                                                                     </w:t>
      </w:r>
      <w:r w:rsidRPr="00F02F28">
        <w:rPr>
          <w:rFonts w:ascii="Times New Roman" w:hAnsi="Times New Roman" w:cs="Times New Roman"/>
          <w:sz w:val="28"/>
          <w:szCs w:val="28"/>
        </w:rPr>
        <w:t xml:space="preserve">Практика (0.75): Выполнение отчётного задания с применением полученных знаний, умений, навыков. </w:t>
      </w:r>
    </w:p>
    <w:p w:rsidR="003070DE" w:rsidRPr="00F02F28" w:rsidRDefault="00F67B8F" w:rsidP="001B3D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2F2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51368E" w:rsidRPr="00F02F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6FC9" w:rsidRPr="00F02F28" w:rsidRDefault="0051368E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ЗНАНИЯ:</w:t>
      </w:r>
    </w:p>
    <w:p w:rsidR="001E3478" w:rsidRPr="00F02F28" w:rsidRDefault="00B56FC9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- дети должны знать основные понятия, связанные с лепкой пластилином,</w:t>
      </w:r>
    </w:p>
    <w:p w:rsidR="001E3478" w:rsidRPr="00F02F28" w:rsidRDefault="001E3478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6FC9" w:rsidRPr="00F02F28">
        <w:rPr>
          <w:rFonts w:ascii="Times New Roman" w:hAnsi="Times New Roman" w:cs="Times New Roman"/>
          <w:sz w:val="28"/>
          <w:szCs w:val="28"/>
        </w:rPr>
        <w:t>способы и техники работы с пластилином;</w:t>
      </w:r>
    </w:p>
    <w:p w:rsidR="00B56FC9" w:rsidRPr="00F02F28" w:rsidRDefault="0051368E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УМЕНИЯ:</w:t>
      </w:r>
    </w:p>
    <w:p w:rsidR="00B56FC9" w:rsidRPr="00F02F28" w:rsidRDefault="00B56FC9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- дети должны уметь полученные знания применять на практике, уметь подбирать композицию,  работать с цветом;</w:t>
      </w:r>
    </w:p>
    <w:p w:rsidR="0051368E" w:rsidRPr="00F02F28" w:rsidRDefault="0051368E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- уметь выполнять не сложные элементы</w:t>
      </w:r>
      <w:r w:rsidR="00704746" w:rsidRPr="00F02F28">
        <w:rPr>
          <w:rFonts w:ascii="Times New Roman" w:hAnsi="Times New Roman" w:cs="Times New Roman"/>
          <w:sz w:val="28"/>
          <w:szCs w:val="28"/>
        </w:rPr>
        <w:t>: скатывание прямыми движениями,</w:t>
      </w:r>
    </w:p>
    <w:p w:rsidR="0051368E" w:rsidRPr="00F02F28" w:rsidRDefault="0051368E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скатывание круговыми движе</w:t>
      </w:r>
      <w:r w:rsidR="00704746" w:rsidRPr="00F02F28">
        <w:rPr>
          <w:rFonts w:ascii="Times New Roman" w:hAnsi="Times New Roman" w:cs="Times New Roman"/>
          <w:sz w:val="28"/>
          <w:szCs w:val="28"/>
        </w:rPr>
        <w:t>ниями, расплющивание, соединение в виде кольца,</w:t>
      </w:r>
    </w:p>
    <w:p w:rsidR="0051368E" w:rsidRPr="00F02F28" w:rsidRDefault="00704746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 xml:space="preserve">защипывание  края формы, лепка из нескольких частей, </w:t>
      </w:r>
      <w:r w:rsidR="0051368E" w:rsidRPr="00F02F28">
        <w:rPr>
          <w:rFonts w:ascii="Times New Roman" w:hAnsi="Times New Roman" w:cs="Times New Roman"/>
          <w:sz w:val="28"/>
          <w:szCs w:val="28"/>
        </w:rPr>
        <w:t>оття</w:t>
      </w:r>
      <w:r w:rsidRPr="00F02F28">
        <w:rPr>
          <w:rFonts w:ascii="Times New Roman" w:hAnsi="Times New Roman" w:cs="Times New Roman"/>
          <w:sz w:val="28"/>
          <w:szCs w:val="28"/>
        </w:rPr>
        <w:t>гивание части от основной формы,</w:t>
      </w:r>
    </w:p>
    <w:p w:rsidR="0051368E" w:rsidRPr="00F02F28" w:rsidRDefault="0051368E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сглаживание поверхности формы</w:t>
      </w:r>
      <w:r w:rsidR="00704746" w:rsidRPr="00F02F28">
        <w:rPr>
          <w:rFonts w:ascii="Times New Roman" w:hAnsi="Times New Roman" w:cs="Times New Roman"/>
          <w:sz w:val="28"/>
          <w:szCs w:val="28"/>
        </w:rPr>
        <w:t xml:space="preserve"> и </w:t>
      </w:r>
      <w:r w:rsidRPr="00F02F28">
        <w:rPr>
          <w:rFonts w:ascii="Times New Roman" w:hAnsi="Times New Roman" w:cs="Times New Roman"/>
          <w:sz w:val="28"/>
          <w:szCs w:val="28"/>
        </w:rPr>
        <w:t>присоединение  части</w:t>
      </w:r>
      <w:r w:rsidR="00704746" w:rsidRPr="00F02F28">
        <w:rPr>
          <w:rFonts w:ascii="Times New Roman" w:hAnsi="Times New Roman" w:cs="Times New Roman"/>
          <w:sz w:val="28"/>
          <w:szCs w:val="28"/>
        </w:rPr>
        <w:t>, прижимание, примазывание,</w:t>
      </w:r>
    </w:p>
    <w:p w:rsidR="0051368E" w:rsidRPr="00F02F28" w:rsidRDefault="0051368E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вдавли</w:t>
      </w:r>
      <w:r w:rsidR="00C37AA7" w:rsidRPr="00F02F28">
        <w:rPr>
          <w:rFonts w:ascii="Times New Roman" w:hAnsi="Times New Roman" w:cs="Times New Roman"/>
          <w:sz w:val="28"/>
          <w:szCs w:val="28"/>
        </w:rPr>
        <w:t>вание для получения полой формы;</w:t>
      </w:r>
    </w:p>
    <w:p w:rsidR="0051368E" w:rsidRPr="00F02F28" w:rsidRDefault="00C37AA7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- использовать стеки;</w:t>
      </w:r>
    </w:p>
    <w:p w:rsidR="00E0599A" w:rsidRPr="00F02F28" w:rsidRDefault="00E0599A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- правильно организовывать рабочее место</w:t>
      </w:r>
      <w:r w:rsidR="00C37AA7" w:rsidRPr="00F02F28">
        <w:rPr>
          <w:rFonts w:ascii="Times New Roman" w:hAnsi="Times New Roman" w:cs="Times New Roman"/>
          <w:sz w:val="28"/>
          <w:szCs w:val="28"/>
        </w:rPr>
        <w:t>;</w:t>
      </w:r>
    </w:p>
    <w:p w:rsidR="00DB0448" w:rsidRPr="00F02F28" w:rsidRDefault="00DB0448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- соблюдать правила безопасности труда и личной гигиены</w:t>
      </w:r>
      <w:r w:rsidR="00C37AA7" w:rsidRPr="00F02F28">
        <w:rPr>
          <w:rFonts w:ascii="Times New Roman" w:hAnsi="Times New Roman" w:cs="Times New Roman"/>
          <w:sz w:val="28"/>
          <w:szCs w:val="28"/>
        </w:rPr>
        <w:t>;</w:t>
      </w:r>
    </w:p>
    <w:p w:rsidR="00DB0448" w:rsidRPr="00F02F28" w:rsidRDefault="009225C4" w:rsidP="00F67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- сотрудничать со своими сверстниками, оказывать товарищескую помощь</w:t>
      </w:r>
      <w:r w:rsidR="00C37AA7" w:rsidRPr="00F02F28">
        <w:rPr>
          <w:rFonts w:ascii="Times New Roman" w:hAnsi="Times New Roman" w:cs="Times New Roman"/>
          <w:sz w:val="28"/>
          <w:szCs w:val="28"/>
        </w:rPr>
        <w:t>.</w:t>
      </w:r>
    </w:p>
    <w:p w:rsidR="00B56FC9" w:rsidRPr="00F02F28" w:rsidRDefault="0051368E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НАВЫКИ:</w:t>
      </w:r>
    </w:p>
    <w:p w:rsidR="00B56FC9" w:rsidRPr="00F02F28" w:rsidRDefault="00B56FC9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- положительная динамика в развитие мелких движений рук.</w:t>
      </w:r>
    </w:p>
    <w:p w:rsidR="000E0F55" w:rsidRPr="00F02F28" w:rsidRDefault="000E0F55" w:rsidP="00B56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374" w:rsidRPr="00F02F28" w:rsidRDefault="006A7374" w:rsidP="00F67B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 xml:space="preserve">     В процессе деятельности выработалась определённая система контроля успехов и достижений детей, используя классические методы </w:t>
      </w:r>
      <w:r w:rsidR="00952BD9" w:rsidRPr="00F02F28">
        <w:rPr>
          <w:rFonts w:ascii="Times New Roman" w:hAnsi="Times New Roman" w:cs="Times New Roman"/>
          <w:sz w:val="28"/>
          <w:szCs w:val="28"/>
        </w:rPr>
        <w:t>и приемы или авторские методики</w:t>
      </w:r>
      <w:r w:rsidRPr="00F02F28">
        <w:rPr>
          <w:rFonts w:ascii="Times New Roman" w:hAnsi="Times New Roman" w:cs="Times New Roman"/>
          <w:sz w:val="28"/>
          <w:szCs w:val="28"/>
        </w:rPr>
        <w:t xml:space="preserve">. По </w:t>
      </w:r>
      <w:r w:rsidR="00952BD9" w:rsidRPr="00F02F28">
        <w:rPr>
          <w:rFonts w:ascii="Times New Roman" w:hAnsi="Times New Roman" w:cs="Times New Roman"/>
          <w:sz w:val="28"/>
          <w:szCs w:val="28"/>
        </w:rPr>
        <w:t xml:space="preserve">окончании курса проводятся контроль в виде тестирования и творческого задания. По </w:t>
      </w:r>
      <w:r w:rsidRPr="00F02F28">
        <w:rPr>
          <w:rFonts w:ascii="Times New Roman" w:hAnsi="Times New Roman" w:cs="Times New Roman"/>
          <w:sz w:val="28"/>
          <w:szCs w:val="28"/>
        </w:rPr>
        <w:t xml:space="preserve">результатам можно судить не только об изобразительных возможностях ребенка, но и о его способностях к творчеству. </w:t>
      </w:r>
    </w:p>
    <w:p w:rsidR="00B56FC9" w:rsidRPr="00F02F28" w:rsidRDefault="00B56FC9" w:rsidP="00B56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7B7" w:rsidRPr="00F456D5" w:rsidRDefault="00D117B7" w:rsidP="00B56FC9">
      <w:pPr>
        <w:spacing w:after="0"/>
        <w:rPr>
          <w:rFonts w:ascii="Times New Roman" w:hAnsi="Times New Roman" w:cs="Times New Roman"/>
          <w:b/>
        </w:rPr>
      </w:pPr>
    </w:p>
    <w:p w:rsidR="00F02F28" w:rsidRPr="00F02F28" w:rsidRDefault="00F02F28" w:rsidP="00F02F2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F28">
        <w:rPr>
          <w:rFonts w:ascii="Times New Roman" w:hAnsi="Times New Roman" w:cs="Times New Roman"/>
          <w:b/>
          <w:sz w:val="28"/>
          <w:szCs w:val="28"/>
          <w:u w:val="single"/>
        </w:rPr>
        <w:t>Комплекс организационно-педагогических условий</w:t>
      </w:r>
    </w:p>
    <w:p w:rsidR="00F456D5" w:rsidRDefault="00F456D5" w:rsidP="00B56FC9">
      <w:pPr>
        <w:spacing w:after="0"/>
        <w:rPr>
          <w:rFonts w:ascii="Times New Roman" w:hAnsi="Times New Roman" w:cs="Times New Roman"/>
        </w:rPr>
      </w:pPr>
    </w:p>
    <w:p w:rsidR="00F456D5" w:rsidRPr="00F02F28" w:rsidRDefault="00F456D5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Для занятий лепкой необходимо подготовить рабочие места для педагога и обучающихся, места хранения оборудования и незаконченных работ.</w:t>
      </w:r>
    </w:p>
    <w:p w:rsidR="00F456D5" w:rsidRPr="00F02F28" w:rsidRDefault="00F456D5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b/>
          <w:sz w:val="28"/>
          <w:szCs w:val="28"/>
        </w:rPr>
        <w:t xml:space="preserve">Рабочие места. </w:t>
      </w:r>
      <w:r w:rsidRPr="00F02F28">
        <w:rPr>
          <w:rFonts w:ascii="Times New Roman" w:hAnsi="Times New Roman" w:cs="Times New Roman"/>
          <w:sz w:val="28"/>
          <w:szCs w:val="28"/>
        </w:rPr>
        <w:t>Все рабочие места оснащаются одними и теми же предметами. Ребята лепят на партах на рабочей доске. Доска делает поверхность формы ровной и гладкой, чего нельзя достичь руками.</w:t>
      </w:r>
    </w:p>
    <w:p w:rsidR="007B6249" w:rsidRPr="00F02F28" w:rsidRDefault="00F456D5" w:rsidP="00B56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2F28">
        <w:rPr>
          <w:rFonts w:ascii="Times New Roman" w:hAnsi="Times New Roman" w:cs="Times New Roman"/>
          <w:b/>
          <w:sz w:val="28"/>
          <w:szCs w:val="28"/>
        </w:rPr>
        <w:t xml:space="preserve">Основное оборудование: </w:t>
      </w:r>
    </w:p>
    <w:p w:rsidR="007B6249" w:rsidRPr="00F02F28" w:rsidRDefault="007B6249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Парты, стулья,</w:t>
      </w:r>
    </w:p>
    <w:p w:rsidR="00836EDD" w:rsidRPr="00F02F28" w:rsidRDefault="00836EDD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нож (стек),</w:t>
      </w:r>
    </w:p>
    <w:p w:rsidR="00836EDD" w:rsidRPr="00F02F28" w:rsidRDefault="00836EDD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lastRenderedPageBreak/>
        <w:t>материал (пластилин) имеется большой выбор пластилина, выпускаемого различными фирмами и обладающего различными качествами и назначением.</w:t>
      </w:r>
    </w:p>
    <w:p w:rsidR="0098129C" w:rsidRPr="00F02F28" w:rsidRDefault="0098129C" w:rsidP="00B56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C84" w:rsidRPr="00F02F28" w:rsidRDefault="0098129C" w:rsidP="00FE3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ЛИТЕРАТУРА</w:t>
      </w:r>
    </w:p>
    <w:p w:rsidR="00D117B7" w:rsidRPr="00F02F28" w:rsidRDefault="00D117B7" w:rsidP="00B56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7B7" w:rsidRPr="00F02F28" w:rsidRDefault="00384FEC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О.А. Соломенникова «Основные и дополнительные программы ДОУ» Москва, «АЙРИС-пресс», 2006.</w:t>
      </w:r>
    </w:p>
    <w:p w:rsidR="008F39C4" w:rsidRPr="00F02F28" w:rsidRDefault="0063403C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Т.Н. Доронова «Комплексная обр</w:t>
      </w:r>
      <w:r w:rsidR="00BA32E6" w:rsidRPr="00F02F28">
        <w:rPr>
          <w:rFonts w:ascii="Times New Roman" w:hAnsi="Times New Roman" w:cs="Times New Roman"/>
          <w:sz w:val="28"/>
          <w:szCs w:val="28"/>
        </w:rPr>
        <w:t xml:space="preserve">азовательная программа «Радуга». - </w:t>
      </w:r>
      <w:r w:rsidRPr="00F02F28">
        <w:rPr>
          <w:rFonts w:ascii="Times New Roman" w:hAnsi="Times New Roman" w:cs="Times New Roman"/>
          <w:sz w:val="28"/>
          <w:szCs w:val="28"/>
        </w:rPr>
        <w:t xml:space="preserve"> М</w:t>
      </w:r>
      <w:r w:rsidR="00BA32E6" w:rsidRPr="00F02F28">
        <w:rPr>
          <w:rFonts w:ascii="Times New Roman" w:hAnsi="Times New Roman" w:cs="Times New Roman"/>
          <w:sz w:val="28"/>
          <w:szCs w:val="28"/>
        </w:rPr>
        <w:t xml:space="preserve">.: </w:t>
      </w:r>
      <w:r w:rsidRPr="00F02F28">
        <w:rPr>
          <w:rFonts w:ascii="Times New Roman" w:hAnsi="Times New Roman" w:cs="Times New Roman"/>
          <w:sz w:val="28"/>
          <w:szCs w:val="28"/>
        </w:rPr>
        <w:t xml:space="preserve"> Просвещение 2007.</w:t>
      </w:r>
    </w:p>
    <w:p w:rsidR="003D06B9" w:rsidRPr="00F02F28" w:rsidRDefault="00BA32E6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Н. Соболева, Н. Синегина. Пластилиновая страна: Учебное пособие. – М.: Робинс, 2011.</w:t>
      </w:r>
    </w:p>
    <w:p w:rsidR="00575342" w:rsidRPr="00F02F28" w:rsidRDefault="00575342" w:rsidP="005753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Р. Орен Секреты пластилина: Учебное пособие. – М.: Махаон, Азбука-Аттикус, 2012.</w:t>
      </w:r>
    </w:p>
    <w:p w:rsidR="00575342" w:rsidRPr="00F02F28" w:rsidRDefault="00CB5DEA" w:rsidP="00B56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Волшебный пластилин: Учебное пособие. – М.: Махаон, Азбука-Аттикус, 2012.</w:t>
      </w:r>
    </w:p>
    <w:p w:rsidR="00CB5DEA" w:rsidRPr="00F02F28" w:rsidRDefault="00CB5DEA" w:rsidP="00B56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6B9" w:rsidRPr="00F02F28" w:rsidRDefault="003D06B9" w:rsidP="003D06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2F28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3D06B9" w:rsidRPr="003D06B9" w:rsidRDefault="003D06B9" w:rsidP="003D06B9">
      <w:pPr>
        <w:spacing w:after="0"/>
        <w:rPr>
          <w:rFonts w:ascii="Times New Roman" w:hAnsi="Times New Roman" w:cs="Times New Roman"/>
          <w:b/>
        </w:rPr>
      </w:pPr>
    </w:p>
    <w:p w:rsidR="0063403C" w:rsidRPr="004E2867" w:rsidRDefault="00D46228" w:rsidP="003D06B9">
      <w:pPr>
        <w:spacing w:after="0"/>
        <w:rPr>
          <w:rFonts w:ascii="Times New Roman" w:hAnsi="Times New Roman" w:cs="Times New Roman"/>
        </w:rPr>
      </w:pPr>
      <w:hyperlink r:id="rId6" w:history="1">
        <w:r w:rsidR="003D06B9" w:rsidRPr="00611095">
          <w:rPr>
            <w:rStyle w:val="a7"/>
            <w:rFonts w:ascii="Times New Roman" w:hAnsi="Times New Roman" w:cs="Times New Roman"/>
            <w:lang w:val="en-US"/>
          </w:rPr>
          <w:t>http</w:t>
        </w:r>
        <w:r w:rsidR="003D06B9" w:rsidRPr="004E2867">
          <w:rPr>
            <w:rStyle w:val="a7"/>
            <w:rFonts w:ascii="Times New Roman" w:hAnsi="Times New Roman" w:cs="Times New Roman"/>
          </w:rPr>
          <w:t>://</w:t>
        </w:r>
        <w:r w:rsidR="003D06B9" w:rsidRPr="00611095">
          <w:rPr>
            <w:rStyle w:val="a7"/>
            <w:rFonts w:ascii="Times New Roman" w:hAnsi="Times New Roman" w:cs="Times New Roman"/>
            <w:lang w:val="en-US"/>
          </w:rPr>
          <w:t>nsportal</w:t>
        </w:r>
        <w:r w:rsidR="003D06B9" w:rsidRPr="004E2867">
          <w:rPr>
            <w:rStyle w:val="a7"/>
            <w:rFonts w:ascii="Times New Roman" w:hAnsi="Times New Roman" w:cs="Times New Roman"/>
          </w:rPr>
          <w:t>.</w:t>
        </w:r>
        <w:r w:rsidR="003D06B9" w:rsidRPr="00611095">
          <w:rPr>
            <w:rStyle w:val="a7"/>
            <w:rFonts w:ascii="Times New Roman" w:hAnsi="Times New Roman" w:cs="Times New Roman"/>
            <w:lang w:val="en-US"/>
          </w:rPr>
          <w:t>ru</w:t>
        </w:r>
        <w:r w:rsidR="003D06B9" w:rsidRPr="004E2867">
          <w:rPr>
            <w:rStyle w:val="a7"/>
            <w:rFonts w:ascii="Times New Roman" w:hAnsi="Times New Roman" w:cs="Times New Roman"/>
          </w:rPr>
          <w:t>/</w:t>
        </w:r>
      </w:hyperlink>
    </w:p>
    <w:p w:rsidR="003D06B9" w:rsidRPr="004E2867" w:rsidRDefault="003D06B9" w:rsidP="003D06B9">
      <w:pPr>
        <w:spacing w:after="0"/>
        <w:rPr>
          <w:rFonts w:ascii="Times New Roman" w:hAnsi="Times New Roman" w:cs="Times New Roman"/>
        </w:rPr>
      </w:pPr>
    </w:p>
    <w:p w:rsidR="00384FEC" w:rsidRPr="00F02F28" w:rsidRDefault="00384FEC" w:rsidP="00384F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2F28">
        <w:rPr>
          <w:rFonts w:ascii="Times New Roman" w:hAnsi="Times New Roman" w:cs="Times New Roman"/>
          <w:b/>
          <w:sz w:val="28"/>
          <w:szCs w:val="28"/>
        </w:rPr>
        <w:t>Список литературы, рекомендуемой для детей и родителей:</w:t>
      </w:r>
    </w:p>
    <w:p w:rsidR="00384FEC" w:rsidRPr="00F02F28" w:rsidRDefault="00384FEC" w:rsidP="00384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FEC" w:rsidRPr="00F02F28" w:rsidRDefault="00384FEC" w:rsidP="00384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Л.П. Савина «Пальчиковая гимнастика» Москва, «Родничок», 2006.</w:t>
      </w:r>
    </w:p>
    <w:p w:rsidR="00384FEC" w:rsidRPr="00F02F28" w:rsidRDefault="00384FEC" w:rsidP="00384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FEC" w:rsidRPr="00F02F28" w:rsidRDefault="00384FEC" w:rsidP="00384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Е.Г. Лебедева «Простые поделки из бумаги и пластилина» Москва, «АЙРИС-пресс», 2005.</w:t>
      </w:r>
    </w:p>
    <w:p w:rsidR="00384FEC" w:rsidRPr="00F02F28" w:rsidRDefault="00384FEC" w:rsidP="00384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FEC" w:rsidRPr="00F02F28" w:rsidRDefault="00384FEC" w:rsidP="00384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28">
        <w:rPr>
          <w:rFonts w:ascii="Times New Roman" w:hAnsi="Times New Roman" w:cs="Times New Roman"/>
          <w:sz w:val="28"/>
          <w:szCs w:val="28"/>
        </w:rPr>
        <w:t>Е.Р. Румянцева «Простые поделки без помощи мамы» Москва, «АЙРИС-пресс», 2006.</w:t>
      </w:r>
    </w:p>
    <w:p w:rsidR="00D7127F" w:rsidRDefault="00D7127F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384FEC">
      <w:pPr>
        <w:spacing w:after="0"/>
        <w:rPr>
          <w:rFonts w:ascii="Times New Roman" w:hAnsi="Times New Roman" w:cs="Times New Roman"/>
        </w:rPr>
      </w:pPr>
    </w:p>
    <w:p w:rsidR="00D7127F" w:rsidRPr="00D117B7" w:rsidRDefault="00D7127F" w:rsidP="00384FEC">
      <w:pPr>
        <w:spacing w:after="0"/>
        <w:rPr>
          <w:rFonts w:ascii="Times New Roman" w:hAnsi="Times New Roman" w:cs="Times New Roman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210D53" w:rsidRDefault="00210D53" w:rsidP="00E91C13">
      <w:pPr>
        <w:pStyle w:val="a4"/>
        <w:ind w:firstLine="0"/>
        <w:jc w:val="left"/>
        <w:rPr>
          <w:sz w:val="24"/>
        </w:rPr>
      </w:pPr>
    </w:p>
    <w:p w:rsidR="00D7127F" w:rsidRDefault="00D7127F" w:rsidP="00E91C13">
      <w:pPr>
        <w:pStyle w:val="a4"/>
        <w:ind w:firstLine="0"/>
        <w:jc w:val="left"/>
        <w:rPr>
          <w:sz w:val="24"/>
        </w:rPr>
      </w:pPr>
    </w:p>
    <w:p w:rsidR="00AC2F08" w:rsidRDefault="00AC2F08" w:rsidP="00E91C13">
      <w:pPr>
        <w:pStyle w:val="a4"/>
        <w:ind w:firstLine="0"/>
        <w:jc w:val="left"/>
        <w:rPr>
          <w:sz w:val="24"/>
        </w:rPr>
      </w:pPr>
    </w:p>
    <w:sectPr w:rsidR="00AC2F08" w:rsidSect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42D8"/>
    <w:multiLevelType w:val="singleLevel"/>
    <w:tmpl w:val="4DB481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55E875F1"/>
    <w:multiLevelType w:val="hybridMultilevel"/>
    <w:tmpl w:val="DD464AE8"/>
    <w:lvl w:ilvl="0" w:tplc="51CEC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3F7C1D"/>
    <w:multiLevelType w:val="singleLevel"/>
    <w:tmpl w:val="69DA59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CD5933"/>
    <w:multiLevelType w:val="hybridMultilevel"/>
    <w:tmpl w:val="8DA8F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5F"/>
    <w:rsid w:val="0000373F"/>
    <w:rsid w:val="000409B9"/>
    <w:rsid w:val="00043241"/>
    <w:rsid w:val="000604A9"/>
    <w:rsid w:val="00067CBF"/>
    <w:rsid w:val="0007169D"/>
    <w:rsid w:val="0008559C"/>
    <w:rsid w:val="000C5AF4"/>
    <w:rsid w:val="000C70B5"/>
    <w:rsid w:val="000D64AD"/>
    <w:rsid w:val="000D753E"/>
    <w:rsid w:val="000E0F55"/>
    <w:rsid w:val="000F3A5D"/>
    <w:rsid w:val="000F43C0"/>
    <w:rsid w:val="001170B8"/>
    <w:rsid w:val="0012471C"/>
    <w:rsid w:val="00130F84"/>
    <w:rsid w:val="001311F3"/>
    <w:rsid w:val="001359DB"/>
    <w:rsid w:val="001778C3"/>
    <w:rsid w:val="001A3242"/>
    <w:rsid w:val="001A37D2"/>
    <w:rsid w:val="001B3D5F"/>
    <w:rsid w:val="001E3478"/>
    <w:rsid w:val="00210D53"/>
    <w:rsid w:val="00213006"/>
    <w:rsid w:val="0021763C"/>
    <w:rsid w:val="002216EE"/>
    <w:rsid w:val="00230111"/>
    <w:rsid w:val="00231AE8"/>
    <w:rsid w:val="00247C03"/>
    <w:rsid w:val="00253E74"/>
    <w:rsid w:val="00254BFB"/>
    <w:rsid w:val="00297DEC"/>
    <w:rsid w:val="002A3505"/>
    <w:rsid w:val="002B06ED"/>
    <w:rsid w:val="002C1B39"/>
    <w:rsid w:val="002D7201"/>
    <w:rsid w:val="002F753A"/>
    <w:rsid w:val="00306A12"/>
    <w:rsid w:val="003070DE"/>
    <w:rsid w:val="0031005D"/>
    <w:rsid w:val="003161D1"/>
    <w:rsid w:val="0032298C"/>
    <w:rsid w:val="00331FE7"/>
    <w:rsid w:val="00345EF2"/>
    <w:rsid w:val="00355511"/>
    <w:rsid w:val="00377E7B"/>
    <w:rsid w:val="00384FEC"/>
    <w:rsid w:val="003A2DEF"/>
    <w:rsid w:val="003B0BC9"/>
    <w:rsid w:val="003D06B9"/>
    <w:rsid w:val="003D7FF9"/>
    <w:rsid w:val="00430394"/>
    <w:rsid w:val="00447128"/>
    <w:rsid w:val="00477BD6"/>
    <w:rsid w:val="004A0B92"/>
    <w:rsid w:val="004B2ED6"/>
    <w:rsid w:val="004B50D2"/>
    <w:rsid w:val="004D1A4F"/>
    <w:rsid w:val="004D569C"/>
    <w:rsid w:val="004E2867"/>
    <w:rsid w:val="004E3263"/>
    <w:rsid w:val="0050217B"/>
    <w:rsid w:val="00503BE6"/>
    <w:rsid w:val="00506AA2"/>
    <w:rsid w:val="0051368E"/>
    <w:rsid w:val="00536F2F"/>
    <w:rsid w:val="00551EFD"/>
    <w:rsid w:val="00560619"/>
    <w:rsid w:val="005728F1"/>
    <w:rsid w:val="00573DF8"/>
    <w:rsid w:val="00575342"/>
    <w:rsid w:val="00582B57"/>
    <w:rsid w:val="00586B58"/>
    <w:rsid w:val="00591C84"/>
    <w:rsid w:val="00597AE3"/>
    <w:rsid w:val="005C5DEB"/>
    <w:rsid w:val="005D1E99"/>
    <w:rsid w:val="005D3F30"/>
    <w:rsid w:val="005D5540"/>
    <w:rsid w:val="00632852"/>
    <w:rsid w:val="0063403C"/>
    <w:rsid w:val="0064470D"/>
    <w:rsid w:val="00646794"/>
    <w:rsid w:val="00676918"/>
    <w:rsid w:val="00693FCC"/>
    <w:rsid w:val="006A1A32"/>
    <w:rsid w:val="006A7374"/>
    <w:rsid w:val="006B138A"/>
    <w:rsid w:val="006C050E"/>
    <w:rsid w:val="006C61DC"/>
    <w:rsid w:val="006F44F1"/>
    <w:rsid w:val="007033F9"/>
    <w:rsid w:val="00704746"/>
    <w:rsid w:val="00714421"/>
    <w:rsid w:val="007165F4"/>
    <w:rsid w:val="0072568D"/>
    <w:rsid w:val="00731837"/>
    <w:rsid w:val="007414D5"/>
    <w:rsid w:val="00741E8B"/>
    <w:rsid w:val="00777118"/>
    <w:rsid w:val="007838ED"/>
    <w:rsid w:val="007B6249"/>
    <w:rsid w:val="008157ED"/>
    <w:rsid w:val="00816ED4"/>
    <w:rsid w:val="0081707A"/>
    <w:rsid w:val="00834590"/>
    <w:rsid w:val="00836EDD"/>
    <w:rsid w:val="00846731"/>
    <w:rsid w:val="008527ED"/>
    <w:rsid w:val="00866171"/>
    <w:rsid w:val="00867D6A"/>
    <w:rsid w:val="00892405"/>
    <w:rsid w:val="008C2EAA"/>
    <w:rsid w:val="008C3B5B"/>
    <w:rsid w:val="008E231C"/>
    <w:rsid w:val="008F39C4"/>
    <w:rsid w:val="00900FBC"/>
    <w:rsid w:val="00905E9E"/>
    <w:rsid w:val="009141E2"/>
    <w:rsid w:val="009225C4"/>
    <w:rsid w:val="00935584"/>
    <w:rsid w:val="009361BA"/>
    <w:rsid w:val="009365B2"/>
    <w:rsid w:val="00943B6F"/>
    <w:rsid w:val="00952BD9"/>
    <w:rsid w:val="0096749D"/>
    <w:rsid w:val="0098129C"/>
    <w:rsid w:val="009852B8"/>
    <w:rsid w:val="0099318C"/>
    <w:rsid w:val="009A71E7"/>
    <w:rsid w:val="009B78C6"/>
    <w:rsid w:val="009D43C5"/>
    <w:rsid w:val="00A02895"/>
    <w:rsid w:val="00A14B83"/>
    <w:rsid w:val="00A214C3"/>
    <w:rsid w:val="00A25899"/>
    <w:rsid w:val="00A535BF"/>
    <w:rsid w:val="00A96F14"/>
    <w:rsid w:val="00AB0C1F"/>
    <w:rsid w:val="00AB186E"/>
    <w:rsid w:val="00AC2F08"/>
    <w:rsid w:val="00B121B9"/>
    <w:rsid w:val="00B131C3"/>
    <w:rsid w:val="00B15727"/>
    <w:rsid w:val="00B16D92"/>
    <w:rsid w:val="00B20A68"/>
    <w:rsid w:val="00B26AA6"/>
    <w:rsid w:val="00B56FC9"/>
    <w:rsid w:val="00B7382D"/>
    <w:rsid w:val="00B870DE"/>
    <w:rsid w:val="00B90383"/>
    <w:rsid w:val="00B92B0B"/>
    <w:rsid w:val="00BA18C2"/>
    <w:rsid w:val="00BA32E6"/>
    <w:rsid w:val="00BA60F9"/>
    <w:rsid w:val="00BD3B56"/>
    <w:rsid w:val="00BD7E0E"/>
    <w:rsid w:val="00BF5282"/>
    <w:rsid w:val="00C01170"/>
    <w:rsid w:val="00C212A1"/>
    <w:rsid w:val="00C23762"/>
    <w:rsid w:val="00C322AA"/>
    <w:rsid w:val="00C37AA7"/>
    <w:rsid w:val="00C40239"/>
    <w:rsid w:val="00C67C75"/>
    <w:rsid w:val="00C739F7"/>
    <w:rsid w:val="00C74ED5"/>
    <w:rsid w:val="00C83DE9"/>
    <w:rsid w:val="00C97082"/>
    <w:rsid w:val="00CB45B0"/>
    <w:rsid w:val="00CB5740"/>
    <w:rsid w:val="00CB5DE5"/>
    <w:rsid w:val="00CB5DEA"/>
    <w:rsid w:val="00CC1B43"/>
    <w:rsid w:val="00CC3806"/>
    <w:rsid w:val="00CD42D6"/>
    <w:rsid w:val="00CE722A"/>
    <w:rsid w:val="00CE7F3C"/>
    <w:rsid w:val="00D000D1"/>
    <w:rsid w:val="00D07467"/>
    <w:rsid w:val="00D117B7"/>
    <w:rsid w:val="00D16BD5"/>
    <w:rsid w:val="00D219A4"/>
    <w:rsid w:val="00D315C5"/>
    <w:rsid w:val="00D46228"/>
    <w:rsid w:val="00D46A82"/>
    <w:rsid w:val="00D5232E"/>
    <w:rsid w:val="00D57A6C"/>
    <w:rsid w:val="00D7127F"/>
    <w:rsid w:val="00D74CCF"/>
    <w:rsid w:val="00D9372E"/>
    <w:rsid w:val="00DA1340"/>
    <w:rsid w:val="00DA25E5"/>
    <w:rsid w:val="00DB0448"/>
    <w:rsid w:val="00DE4362"/>
    <w:rsid w:val="00DF07AD"/>
    <w:rsid w:val="00E0171B"/>
    <w:rsid w:val="00E04A84"/>
    <w:rsid w:val="00E0599A"/>
    <w:rsid w:val="00E43275"/>
    <w:rsid w:val="00E83AEB"/>
    <w:rsid w:val="00E91C13"/>
    <w:rsid w:val="00E93C40"/>
    <w:rsid w:val="00E94DAA"/>
    <w:rsid w:val="00E95838"/>
    <w:rsid w:val="00EC33B6"/>
    <w:rsid w:val="00F0081F"/>
    <w:rsid w:val="00F02F28"/>
    <w:rsid w:val="00F13BDB"/>
    <w:rsid w:val="00F17E57"/>
    <w:rsid w:val="00F22BF6"/>
    <w:rsid w:val="00F23E18"/>
    <w:rsid w:val="00F2447E"/>
    <w:rsid w:val="00F34D58"/>
    <w:rsid w:val="00F41692"/>
    <w:rsid w:val="00F41DB2"/>
    <w:rsid w:val="00F456D5"/>
    <w:rsid w:val="00F472F2"/>
    <w:rsid w:val="00F67B8F"/>
    <w:rsid w:val="00F67F1F"/>
    <w:rsid w:val="00F74520"/>
    <w:rsid w:val="00F759D6"/>
    <w:rsid w:val="00F979F7"/>
    <w:rsid w:val="00FA67CF"/>
    <w:rsid w:val="00FB53AE"/>
    <w:rsid w:val="00FB6948"/>
    <w:rsid w:val="00FC6ABB"/>
    <w:rsid w:val="00FE2CC3"/>
    <w:rsid w:val="00FE3E59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F517"/>
  <w15:docId w15:val="{7392898B-B7E2-4AA9-AF00-6DC8799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D2"/>
    <w:pPr>
      <w:ind w:left="720"/>
      <w:contextualSpacing/>
    </w:pPr>
  </w:style>
  <w:style w:type="paragraph" w:styleId="a4">
    <w:name w:val="Body Text Indent"/>
    <w:basedOn w:val="a"/>
    <w:link w:val="a5"/>
    <w:rsid w:val="00D117B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Основной текст с отступом Знак"/>
    <w:basedOn w:val="a0"/>
    <w:link w:val="a4"/>
    <w:rsid w:val="00D117B7"/>
    <w:rPr>
      <w:rFonts w:ascii="Times New Roman" w:eastAsia="Times New Roman" w:hAnsi="Times New Roman" w:cs="Times New Roman"/>
      <w:sz w:val="36"/>
      <w:szCs w:val="20"/>
    </w:rPr>
  </w:style>
  <w:style w:type="table" w:styleId="a6">
    <w:name w:val="Table Grid"/>
    <w:basedOn w:val="a1"/>
    <w:rsid w:val="0053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D06B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B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78C6"/>
  </w:style>
  <w:style w:type="paragraph" w:styleId="a9">
    <w:name w:val="Balloon Text"/>
    <w:basedOn w:val="a"/>
    <w:link w:val="aa"/>
    <w:uiPriority w:val="99"/>
    <w:semiHidden/>
    <w:unhideWhenUsed/>
    <w:rsid w:val="00BD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Манухов ИВ</cp:lastModifiedBy>
  <cp:revision>5</cp:revision>
  <cp:lastPrinted>2020-02-04T09:30:00Z</cp:lastPrinted>
  <dcterms:created xsi:type="dcterms:W3CDTF">2020-02-04T09:04:00Z</dcterms:created>
  <dcterms:modified xsi:type="dcterms:W3CDTF">2020-02-04T11:16:00Z</dcterms:modified>
</cp:coreProperties>
</file>