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796"/>
      </w:tblGrid>
      <w:tr w:rsidR="00DB7937" w:rsidRPr="00283487" w:rsidTr="00283487">
        <w:tc>
          <w:tcPr>
            <w:tcW w:w="567" w:type="dxa"/>
          </w:tcPr>
          <w:p w:rsidR="00DB7937" w:rsidRPr="00283487" w:rsidRDefault="00DB7937" w:rsidP="00283487">
            <w:pPr>
              <w:jc w:val="both"/>
            </w:pPr>
            <w:r w:rsidRPr="00283487">
              <w:t>1.</w:t>
            </w:r>
          </w:p>
        </w:tc>
        <w:tc>
          <w:tcPr>
            <w:tcW w:w="2411" w:type="dxa"/>
          </w:tcPr>
          <w:p w:rsidR="00DB7937" w:rsidRPr="00283487" w:rsidRDefault="00DB7937" w:rsidP="00283487">
            <w:pPr>
              <w:jc w:val="both"/>
            </w:pPr>
            <w:r w:rsidRPr="00283487">
              <w:t>Ф.И.О педагога</w:t>
            </w:r>
          </w:p>
        </w:tc>
        <w:tc>
          <w:tcPr>
            <w:tcW w:w="7796" w:type="dxa"/>
          </w:tcPr>
          <w:p w:rsidR="00DB7937" w:rsidRPr="00283487" w:rsidRDefault="00DB7937" w:rsidP="00283487">
            <w:pPr>
              <w:jc w:val="both"/>
            </w:pPr>
            <w:proofErr w:type="spellStart"/>
            <w:r w:rsidRPr="00283487">
              <w:t>Авданькин</w:t>
            </w:r>
            <w:proofErr w:type="spellEnd"/>
            <w:r w:rsidRPr="00283487">
              <w:t xml:space="preserve"> Алексей Александрович</w:t>
            </w:r>
          </w:p>
        </w:tc>
      </w:tr>
      <w:tr w:rsidR="00DB7937" w:rsidRPr="00283487" w:rsidTr="00283487">
        <w:tc>
          <w:tcPr>
            <w:tcW w:w="567" w:type="dxa"/>
          </w:tcPr>
          <w:p w:rsidR="00DB7937" w:rsidRPr="00283487" w:rsidRDefault="00DB7937" w:rsidP="00283487">
            <w:pPr>
              <w:jc w:val="both"/>
            </w:pPr>
            <w:r w:rsidRPr="00283487">
              <w:t>2.</w:t>
            </w:r>
          </w:p>
        </w:tc>
        <w:tc>
          <w:tcPr>
            <w:tcW w:w="2411" w:type="dxa"/>
          </w:tcPr>
          <w:p w:rsidR="00DB7937" w:rsidRPr="00283487" w:rsidRDefault="00DB7937" w:rsidP="00283487">
            <w:pPr>
              <w:jc w:val="both"/>
            </w:pPr>
            <w:r w:rsidRPr="00283487">
              <w:t>Название муниципалитета РО</w:t>
            </w:r>
          </w:p>
        </w:tc>
        <w:tc>
          <w:tcPr>
            <w:tcW w:w="7796" w:type="dxa"/>
          </w:tcPr>
          <w:p w:rsidR="00DB7937" w:rsidRPr="00283487" w:rsidRDefault="00DB7937" w:rsidP="00283487">
            <w:pPr>
              <w:jc w:val="both"/>
            </w:pPr>
            <w:r w:rsidRPr="00283487">
              <w:t>Муниципальное образование – городской округ город Скопин Рязанской области</w:t>
            </w:r>
            <w:r w:rsidR="004C15E6">
              <w:t>.</w:t>
            </w:r>
          </w:p>
        </w:tc>
      </w:tr>
      <w:tr w:rsidR="00DB7937" w:rsidRPr="00283487" w:rsidTr="00283487">
        <w:tc>
          <w:tcPr>
            <w:tcW w:w="567" w:type="dxa"/>
          </w:tcPr>
          <w:p w:rsidR="00DB7937" w:rsidRPr="00283487" w:rsidRDefault="00DB7937" w:rsidP="00283487">
            <w:pPr>
              <w:jc w:val="both"/>
            </w:pPr>
            <w:r w:rsidRPr="00283487">
              <w:t>3.</w:t>
            </w:r>
          </w:p>
        </w:tc>
        <w:tc>
          <w:tcPr>
            <w:tcW w:w="2411" w:type="dxa"/>
          </w:tcPr>
          <w:p w:rsidR="00DB7937" w:rsidRPr="00283487" w:rsidRDefault="00DB7937" w:rsidP="00283487">
            <w:pPr>
              <w:jc w:val="both"/>
            </w:pPr>
            <w:r w:rsidRPr="00283487">
              <w:t>Название образовательной организации</w:t>
            </w:r>
          </w:p>
        </w:tc>
        <w:tc>
          <w:tcPr>
            <w:tcW w:w="7796" w:type="dxa"/>
          </w:tcPr>
          <w:p w:rsidR="00DB7937" w:rsidRPr="00283487" w:rsidRDefault="00DB7937" w:rsidP="00283487">
            <w:pPr>
              <w:jc w:val="both"/>
            </w:pPr>
            <w:r w:rsidRPr="00283487">
              <w:rPr>
                <w:color w:val="000000"/>
                <w:lang w:bidi="ru-RU"/>
              </w:rPr>
              <w:t>Муниципальное бюджетное образовательное учреждение дополнительного образования «Дом детского творчества» муниципального образования – городской округ город Скопин Рязанской области</w:t>
            </w:r>
          </w:p>
        </w:tc>
      </w:tr>
      <w:tr w:rsidR="00DB7937" w:rsidRPr="00283487" w:rsidTr="00283487">
        <w:tc>
          <w:tcPr>
            <w:tcW w:w="567" w:type="dxa"/>
          </w:tcPr>
          <w:p w:rsidR="00DB7937" w:rsidRPr="00283487" w:rsidRDefault="00DB7937" w:rsidP="00283487">
            <w:pPr>
              <w:jc w:val="both"/>
            </w:pPr>
            <w:r w:rsidRPr="00283487">
              <w:t>4.</w:t>
            </w:r>
          </w:p>
        </w:tc>
        <w:tc>
          <w:tcPr>
            <w:tcW w:w="2411" w:type="dxa"/>
          </w:tcPr>
          <w:p w:rsidR="00DB7937" w:rsidRPr="00283487" w:rsidRDefault="00DB7937" w:rsidP="00283487">
            <w:pPr>
              <w:jc w:val="both"/>
            </w:pPr>
            <w:r w:rsidRPr="00283487">
              <w:t xml:space="preserve">Тема </w:t>
            </w:r>
          </w:p>
        </w:tc>
        <w:tc>
          <w:tcPr>
            <w:tcW w:w="7796" w:type="dxa"/>
          </w:tcPr>
          <w:p w:rsidR="00DB7937" w:rsidRPr="00283487" w:rsidRDefault="00DB7937" w:rsidP="00283487">
            <w:pPr>
              <w:jc w:val="both"/>
            </w:pPr>
            <w:r w:rsidRPr="00283487">
              <w:t>Программа военно-спортивного лагеря «Патриот»</w:t>
            </w:r>
            <w:r w:rsidR="004C15E6">
              <w:t>.</w:t>
            </w:r>
          </w:p>
        </w:tc>
      </w:tr>
      <w:tr w:rsidR="00DB7937" w:rsidRPr="00283487" w:rsidTr="00283487">
        <w:tc>
          <w:tcPr>
            <w:tcW w:w="567" w:type="dxa"/>
          </w:tcPr>
          <w:p w:rsidR="00DB7937" w:rsidRPr="00283487" w:rsidRDefault="00DB7937" w:rsidP="00283487">
            <w:pPr>
              <w:jc w:val="both"/>
            </w:pPr>
            <w:r w:rsidRPr="00283487">
              <w:t>5.</w:t>
            </w:r>
          </w:p>
        </w:tc>
        <w:tc>
          <w:tcPr>
            <w:tcW w:w="2411" w:type="dxa"/>
          </w:tcPr>
          <w:p w:rsidR="00DB7937" w:rsidRPr="00283487" w:rsidRDefault="00DB7937" w:rsidP="00283487">
            <w:pPr>
              <w:jc w:val="both"/>
            </w:pPr>
            <w:r w:rsidRPr="00283487">
              <w:t>Условия возникновения, становление практики</w:t>
            </w:r>
          </w:p>
        </w:tc>
        <w:tc>
          <w:tcPr>
            <w:tcW w:w="7796" w:type="dxa"/>
          </w:tcPr>
          <w:p w:rsidR="00DB7937" w:rsidRPr="00283487" w:rsidRDefault="00DB7937" w:rsidP="00283487">
            <w:pPr>
              <w:jc w:val="both"/>
            </w:pPr>
            <w:r w:rsidRPr="00283487">
              <w:t xml:space="preserve">Военно-спортивный лагерь «Патриот» с круглосуточным пребыванием детей организуется на базе </w:t>
            </w:r>
            <w:proofErr w:type="spellStart"/>
            <w:r w:rsidRPr="00283487">
              <w:t>Скопинского</w:t>
            </w:r>
            <w:proofErr w:type="spellEnd"/>
            <w:r w:rsidRPr="00283487">
              <w:t xml:space="preserve"> дома детского творчества. Лагерь проводится в одну с</w:t>
            </w:r>
            <w:r w:rsidR="004C15E6">
              <w:t>мену продолжительностью 14 дней</w:t>
            </w:r>
            <w:r w:rsidRPr="00283487">
              <w:t xml:space="preserve"> в летний период.</w:t>
            </w:r>
          </w:p>
          <w:p w:rsidR="00DB7937" w:rsidRPr="00283487" w:rsidRDefault="00A01FEB" w:rsidP="004C15E6">
            <w:pPr>
              <w:jc w:val="both"/>
            </w:pPr>
            <w:r w:rsidRPr="00283487">
              <w:t xml:space="preserve">Содержание Программы направлено на формирование у ребят интереса и положительного настроя к службе в рядах Вооруженных сил РФ, воспитание у старшеклассников гордости за свою страну, уважения к Вооружённым Силам, их боевым </w:t>
            </w:r>
            <w:r w:rsidR="004C15E6" w:rsidRPr="00283487">
              <w:t>традициям</w:t>
            </w:r>
            <w:r w:rsidRPr="00283487">
              <w:t>, военной профессии на основе опыта работы школы по военно-патриотическому воспитанию детей и подростков. Структура лагеря и взаимодействие участников Программы напоминает модель жизни военнослужащих по призыву с армейским распорядком дня, правилами поведения, законами жизнедеятельности. Программа включает в себя оздоровительные и патриотические мероприятия, которые помогут дать правильное представление о некоторых сторонах солдатской службы, походно-боевой жизни, развить выносливость, решительность, ответственность, активность, организаторские и творческие способности, воспитать патриота и гражданина своего Отечества</w:t>
            </w:r>
            <w:r w:rsidR="00B876FB">
              <w:t>.</w:t>
            </w:r>
            <w:bookmarkStart w:id="0" w:name="_GoBack"/>
            <w:bookmarkEnd w:id="0"/>
          </w:p>
        </w:tc>
      </w:tr>
      <w:tr w:rsidR="00DB7937" w:rsidRPr="00283487" w:rsidTr="00283487">
        <w:tc>
          <w:tcPr>
            <w:tcW w:w="567" w:type="dxa"/>
          </w:tcPr>
          <w:p w:rsidR="00DB7937" w:rsidRPr="00283487" w:rsidRDefault="00DB7937" w:rsidP="00283487">
            <w:pPr>
              <w:jc w:val="both"/>
            </w:pPr>
            <w:r w:rsidRPr="00283487">
              <w:t>6.</w:t>
            </w:r>
          </w:p>
        </w:tc>
        <w:tc>
          <w:tcPr>
            <w:tcW w:w="2411" w:type="dxa"/>
          </w:tcPr>
          <w:p w:rsidR="00DB7937" w:rsidRPr="00283487" w:rsidRDefault="00DB7937" w:rsidP="00283487">
            <w:pPr>
              <w:jc w:val="both"/>
            </w:pPr>
            <w:r w:rsidRPr="00283487">
              <w:t>Актуальность и перспективность практики</w:t>
            </w:r>
          </w:p>
        </w:tc>
        <w:tc>
          <w:tcPr>
            <w:tcW w:w="7796" w:type="dxa"/>
          </w:tcPr>
          <w:p w:rsidR="00DB7937" w:rsidRPr="00283487" w:rsidRDefault="00A01FEB" w:rsidP="00283487">
            <w:pPr>
              <w:jc w:val="both"/>
            </w:pPr>
            <w:r w:rsidRPr="00283487">
              <w:t xml:space="preserve">Реализация данной Программы в летний период дает большой социальный и воспитательный эффект, так как создается особая атмосфера, при которой участники могут реализовать свой физический и творческий потенциал, укрепить и оздоровить организм, выявить и развить лидерские качества, пообщаться со сверстниками. В ходе реализации программы профильного военно-спортивного лагеря у воспитанников формируются важные жизненные и нравственные ценности будущего гражданина и патриота. </w:t>
            </w:r>
          </w:p>
        </w:tc>
      </w:tr>
      <w:tr w:rsidR="00DB7937" w:rsidRPr="00283487" w:rsidTr="00283487">
        <w:tc>
          <w:tcPr>
            <w:tcW w:w="567" w:type="dxa"/>
          </w:tcPr>
          <w:p w:rsidR="00DB7937" w:rsidRPr="00283487" w:rsidRDefault="00DB7937" w:rsidP="00283487">
            <w:pPr>
              <w:jc w:val="both"/>
            </w:pPr>
            <w:r w:rsidRPr="00283487">
              <w:t>7.</w:t>
            </w:r>
          </w:p>
        </w:tc>
        <w:tc>
          <w:tcPr>
            <w:tcW w:w="2411" w:type="dxa"/>
          </w:tcPr>
          <w:p w:rsidR="00DB7937" w:rsidRPr="00283487" w:rsidRDefault="00DB7937" w:rsidP="00283487">
            <w:pPr>
              <w:jc w:val="both"/>
            </w:pPr>
            <w:r w:rsidRPr="00283487">
              <w:t>Ведущая педагогическая идея</w:t>
            </w:r>
          </w:p>
        </w:tc>
        <w:tc>
          <w:tcPr>
            <w:tcW w:w="7796" w:type="dxa"/>
          </w:tcPr>
          <w:p w:rsidR="00DB7937" w:rsidRPr="00283487" w:rsidRDefault="00DB7937" w:rsidP="00283487">
            <w:pPr>
              <w:jc w:val="both"/>
            </w:pPr>
            <w:r w:rsidRPr="00283487">
              <w:t xml:space="preserve">Важнейшей задачей в духовно-нравственном воспитании молодежи нового поколения является формирование духа патриотизма, долга перед своей родиной. </w:t>
            </w:r>
            <w:r w:rsidR="00154887" w:rsidRPr="00283487">
      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 и формированию готовности к ее защите</w:t>
            </w:r>
            <w:r w:rsidR="004C15E6">
              <w:t>.</w:t>
            </w:r>
          </w:p>
        </w:tc>
      </w:tr>
      <w:tr w:rsidR="00DB7937" w:rsidRPr="00283487" w:rsidTr="00283487">
        <w:tc>
          <w:tcPr>
            <w:tcW w:w="567" w:type="dxa"/>
          </w:tcPr>
          <w:p w:rsidR="00DB7937" w:rsidRPr="00283487" w:rsidRDefault="00DB7937" w:rsidP="00283487">
            <w:pPr>
              <w:jc w:val="both"/>
            </w:pPr>
            <w:r w:rsidRPr="00283487">
              <w:t>8.</w:t>
            </w:r>
          </w:p>
        </w:tc>
        <w:tc>
          <w:tcPr>
            <w:tcW w:w="2411" w:type="dxa"/>
          </w:tcPr>
          <w:p w:rsidR="00DB7937" w:rsidRPr="00283487" w:rsidRDefault="00DB7937" w:rsidP="00283487">
            <w:pPr>
              <w:jc w:val="both"/>
            </w:pPr>
            <w:r w:rsidRPr="00283487">
              <w:t>Теоретическая база практики</w:t>
            </w:r>
          </w:p>
        </w:tc>
        <w:tc>
          <w:tcPr>
            <w:tcW w:w="7796" w:type="dxa"/>
          </w:tcPr>
          <w:p w:rsidR="00A01FEB" w:rsidRPr="00283487" w:rsidRDefault="00A01FEB" w:rsidP="00283487">
            <w:pPr>
              <w:jc w:val="both"/>
            </w:pPr>
            <w:r w:rsidRPr="00283487">
              <w:t xml:space="preserve">Изменения в российском обществе вызвали изменения и в социальном заказе социума к процессу обучения и воспитания. В основе концепции Программы лежат положения нового федерального проекта «Патриотическое воспитание граждан» национального проекта «Образование», который направлен на обеспечение: </w:t>
            </w:r>
          </w:p>
          <w:p w:rsidR="00A01FEB" w:rsidRPr="00283487" w:rsidRDefault="00A01FEB" w:rsidP="00283487">
            <w:pPr>
              <w:jc w:val="both"/>
            </w:pPr>
            <w:r w:rsidRPr="00283487">
              <w:sym w:font="Symbol" w:char="F0B7"/>
            </w:r>
            <w:r w:rsidRPr="00283487">
              <w:t xml:space="preserve"> формирования российской гражданской идентичности обучающихся; </w:t>
            </w:r>
          </w:p>
          <w:p w:rsidR="00A01FEB" w:rsidRPr="00283487" w:rsidRDefault="00A01FEB" w:rsidP="00283487">
            <w:pPr>
              <w:jc w:val="both"/>
            </w:pPr>
            <w:r w:rsidRPr="00283487">
              <w:sym w:font="Symbol" w:char="F0B7"/>
            </w:r>
            <w:r w:rsidRPr="00283487">
              <w:t xml:space="preserve"> 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становления; </w:t>
            </w:r>
          </w:p>
          <w:p w:rsidR="004C15E6" w:rsidRDefault="00A01FEB" w:rsidP="00283487">
            <w:pPr>
              <w:jc w:val="both"/>
            </w:pPr>
            <w:r w:rsidRPr="00283487">
              <w:sym w:font="Symbol" w:char="F0B7"/>
            </w:r>
            <w:r w:rsidRPr="00283487">
              <w:t xml:space="preserve"> 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обучающихся. </w:t>
            </w:r>
          </w:p>
          <w:p w:rsidR="00A01FEB" w:rsidRPr="00283487" w:rsidRDefault="00A01FEB" w:rsidP="00283487">
            <w:pPr>
              <w:jc w:val="both"/>
            </w:pPr>
            <w:r w:rsidRPr="00283487">
              <w:lastRenderedPageBreak/>
              <w:t xml:space="preserve">Таким образом, образование ставит и, главное, решает задачи развития личности, превращаясь тем самым в действенный фактор развития общества. В этих условиях очевидна неотложность решения проблемы воспитания патриотизма, так как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</w:t>
            </w:r>
          </w:p>
          <w:p w:rsidR="00DB7937" w:rsidRPr="00283487" w:rsidRDefault="00A01FEB" w:rsidP="00283487">
            <w:pPr>
              <w:jc w:val="both"/>
            </w:pPr>
            <w:r w:rsidRPr="00283487">
              <w:t xml:space="preserve">Воспитательный процесс, являющийся частью образовательного, организуется на основе комплексного подхода к решению задач патриотического, правового, воинского, нравственного и эстетического воспитания учащихся. </w:t>
            </w:r>
          </w:p>
          <w:p w:rsidR="00A01FEB" w:rsidRPr="004C15E6" w:rsidRDefault="00A01FEB" w:rsidP="00283487">
            <w:pPr>
              <w:jc w:val="both"/>
              <w:rPr>
                <w:i/>
              </w:rPr>
            </w:pPr>
            <w:r w:rsidRPr="004C15E6">
              <w:rPr>
                <w:i/>
              </w:rPr>
              <w:t xml:space="preserve">Основными концептуальными основами Программы являются: </w:t>
            </w:r>
          </w:p>
          <w:p w:rsidR="00A01FEB" w:rsidRPr="00283487" w:rsidRDefault="00A01FEB" w:rsidP="00283487">
            <w:pPr>
              <w:jc w:val="both"/>
            </w:pPr>
            <w:r w:rsidRPr="00283487">
              <w:sym w:font="Symbol" w:char="F0B7"/>
            </w:r>
            <w:r w:rsidRPr="00283487">
              <w:t xml:space="preserve"> Создание воспитательной среды. Использование воспитательного потенциала на основе накопленного опыта по военно-патриотическому воспитанию, включение разнообразных форм и видов деятельности, направленных на формирование нравственных ценностей и ведущих качеств личности, оптимальное сочетание индивидуального воспитания, воспитания в коллективе и самовоспитания</w:t>
            </w:r>
            <w:r w:rsidR="004C15E6">
              <w:t>.</w:t>
            </w:r>
          </w:p>
          <w:p w:rsidR="00A01FEB" w:rsidRPr="00283487" w:rsidRDefault="00A01FEB" w:rsidP="00283487">
            <w:pPr>
              <w:jc w:val="both"/>
            </w:pPr>
            <w:r w:rsidRPr="00283487">
              <w:sym w:font="Symbol" w:char="F0B7"/>
            </w:r>
            <w:r w:rsidRPr="00283487">
              <w:t xml:space="preserve"> Социальное партнерство и неразрывная связь с воспитательными факторами среды: родителями, внешкольными воспитательными учреждениями и досуговыми учреждениями. </w:t>
            </w:r>
          </w:p>
          <w:p w:rsidR="00154887" w:rsidRPr="00283487" w:rsidRDefault="00A01FEB" w:rsidP="00283487">
            <w:pPr>
              <w:jc w:val="both"/>
            </w:pPr>
            <w:r w:rsidRPr="00283487">
              <w:t xml:space="preserve"> </w:t>
            </w:r>
            <w:r w:rsidRPr="00283487">
              <w:sym w:font="Symbol" w:char="F0B7"/>
            </w:r>
            <w:r w:rsidRPr="00283487">
              <w:t xml:space="preserve"> Создание </w:t>
            </w:r>
            <w:proofErr w:type="spellStart"/>
            <w:r w:rsidRPr="00283487">
              <w:t>здоровьесберегающей</w:t>
            </w:r>
            <w:proofErr w:type="spellEnd"/>
            <w:r w:rsidRPr="00283487">
              <w:t xml:space="preserve"> среды. Положительный и доброжелательный климат; профессиональная и общекультурная компетентность кадрового состава, создание необходимых условий, направленных на формирование здоровой личности. </w:t>
            </w:r>
          </w:p>
          <w:p w:rsidR="00154887" w:rsidRPr="00283487" w:rsidRDefault="00A01FEB" w:rsidP="00283487">
            <w:pPr>
              <w:jc w:val="both"/>
            </w:pPr>
            <w:r w:rsidRPr="00283487">
              <w:sym w:font="Symbol" w:char="F0B7"/>
            </w:r>
            <w:r w:rsidRPr="00283487">
              <w:t xml:space="preserve"> Создание ситуации успеха в формировании положительной «</w:t>
            </w:r>
            <w:proofErr w:type="gramStart"/>
            <w:r w:rsidRPr="00283487">
              <w:t>Я-концепции</w:t>
            </w:r>
            <w:proofErr w:type="gramEnd"/>
            <w:r w:rsidRPr="00283487">
              <w:t xml:space="preserve">» – формирование позитивно-адекватной самооценки, навыков оценивания результатов собственного труда. </w:t>
            </w:r>
          </w:p>
          <w:p w:rsidR="00A01FEB" w:rsidRPr="00283487" w:rsidRDefault="00A01FEB" w:rsidP="00283487">
            <w:pPr>
              <w:jc w:val="both"/>
            </w:pPr>
            <w:r w:rsidRPr="00283487">
              <w:sym w:font="Symbol" w:char="F0B7"/>
            </w:r>
            <w:r w:rsidRPr="00283487">
              <w:t xml:space="preserve"> Направленность на социализацию. Реализация мероприятий, направленных на развитие коммуникативных навыков, коллективизма, на самореализацию, путем участия в социально значимых мероприятиях, практическая деятельность педагогов и воспитанников.</w:t>
            </w:r>
          </w:p>
        </w:tc>
      </w:tr>
      <w:tr w:rsidR="00DB7937" w:rsidRPr="00283487" w:rsidTr="00283487">
        <w:tc>
          <w:tcPr>
            <w:tcW w:w="567" w:type="dxa"/>
          </w:tcPr>
          <w:p w:rsidR="00DB7937" w:rsidRPr="00283487" w:rsidRDefault="00DB7937" w:rsidP="00283487">
            <w:pPr>
              <w:jc w:val="both"/>
            </w:pPr>
            <w:r w:rsidRPr="00283487">
              <w:lastRenderedPageBreak/>
              <w:t>9.</w:t>
            </w:r>
          </w:p>
        </w:tc>
        <w:tc>
          <w:tcPr>
            <w:tcW w:w="2411" w:type="dxa"/>
          </w:tcPr>
          <w:p w:rsidR="00DB7937" w:rsidRPr="00283487" w:rsidRDefault="00DB7937" w:rsidP="00283487">
            <w:pPr>
              <w:jc w:val="both"/>
            </w:pPr>
            <w:r w:rsidRPr="00283487">
              <w:t>Новизна практики</w:t>
            </w:r>
          </w:p>
        </w:tc>
        <w:tc>
          <w:tcPr>
            <w:tcW w:w="7796" w:type="dxa"/>
          </w:tcPr>
          <w:p w:rsidR="00DB7937" w:rsidRPr="00283487" w:rsidRDefault="00DB7937" w:rsidP="00283487">
            <w:pPr>
              <w:jc w:val="both"/>
            </w:pPr>
            <w:proofErr w:type="gramStart"/>
            <w:r w:rsidRPr="00283487">
              <w:t>Под каникулярным отдыхом и оздоровлением детей (оздоровительной деятельностью и организованным отдыхом детей в период каникул) понимается комплекс условий и мероприятий, обеспечивающих развитие личности, охрану здоровья детей, восстановление их физических и психических сил, профилактику заболеваний, текущее медицинское и санитарно-гигиеническое обслуживание, режим питания и отдыха, закалку организма, занятия физической культурой и спортом, вовлечение в полезные формы занятости (досуга) в период каникул.</w:t>
            </w:r>
            <w:proofErr w:type="gramEnd"/>
          </w:p>
          <w:p w:rsidR="00DB7937" w:rsidRPr="00283487" w:rsidRDefault="00DB7937" w:rsidP="00283487">
            <w:pPr>
              <w:jc w:val="both"/>
            </w:pPr>
            <w:r w:rsidRPr="00283487">
              <w:t xml:space="preserve">Программа ВСЛ «Патриот» по форме представляет собой разработку алгоритма организации и проведения летнего палаточного лагеря военно-патриотической направленности, традиции и распорядок дня в котором максимально приближены к армейским условиям. Учебные занятия, проводимые в рамках программы, дают возможность воспитанникам овладеть навыками, необходимыми для службы в Вооруженных Силах, прививают азы воинской дисциплины, помогают обучающимся выработать у себя быстроту, ловкость, выносливость, находчивость, настойчивость, смелость и мужество, коллективизм и дисциплинированность. </w:t>
            </w:r>
          </w:p>
          <w:p w:rsidR="00DB7937" w:rsidRPr="00283487" w:rsidRDefault="00DB7937" w:rsidP="00283487">
            <w:pPr>
              <w:jc w:val="both"/>
            </w:pPr>
            <w:r w:rsidRPr="00283487">
              <w:t xml:space="preserve">Обучение осуществляется по принципу теория-практика, то есть все теоретические знания участники программы (воспитанники лагеря) в </w:t>
            </w:r>
            <w:r w:rsidRPr="00283487">
              <w:lastRenderedPageBreak/>
              <w:t xml:space="preserve">этот же и последующие дни закрепляют на практике. Это позволяет подросткам приблизиться к условиям военной жизни, реализовать себя в качестве рядового и командира, учиться выполнять все самостоятельно, быстро и в срок, а также пройти школу коллективного творчества, товарищеской взаимопомощи и взаимовыручки. В процессе смены подростки приобретают навыки на занятиях по различным направлениям: </w:t>
            </w:r>
            <w:proofErr w:type="gramStart"/>
            <w:r w:rsidRPr="00283487">
              <w:t>военно-спортивное</w:t>
            </w:r>
            <w:proofErr w:type="gramEnd"/>
            <w:r w:rsidRPr="00283487">
              <w:t>, туристическое, медицина, знакомятся с природой и историей родного края.</w:t>
            </w:r>
          </w:p>
          <w:p w:rsidR="00DB7937" w:rsidRPr="00283487" w:rsidRDefault="00DB7937" w:rsidP="00283487">
            <w:pPr>
              <w:jc w:val="both"/>
            </w:pPr>
            <w:r w:rsidRPr="00283487">
              <w:t>Главными аспектами программы являются:</w:t>
            </w:r>
          </w:p>
          <w:p w:rsidR="00DB7937" w:rsidRPr="00283487" w:rsidRDefault="00DB7937" w:rsidP="00283487">
            <w:pPr>
              <w:jc w:val="both"/>
            </w:pPr>
            <w:r w:rsidRPr="00283487">
              <w:t>- качественно новый подход к вопросам патриотического воспитания;</w:t>
            </w:r>
          </w:p>
          <w:p w:rsidR="00DB7937" w:rsidRPr="00283487" w:rsidRDefault="00DB7937" w:rsidP="00283487">
            <w:pPr>
              <w:jc w:val="both"/>
            </w:pPr>
            <w:r w:rsidRPr="00283487">
              <w:t>- создание мотивации у подростков заниматься военным делом, приобщаться к здоровому образу жизни.</w:t>
            </w:r>
          </w:p>
        </w:tc>
      </w:tr>
      <w:tr w:rsidR="00DB7937" w:rsidRPr="00283487" w:rsidTr="00283487">
        <w:trPr>
          <w:trHeight w:val="1266"/>
        </w:trPr>
        <w:tc>
          <w:tcPr>
            <w:tcW w:w="567" w:type="dxa"/>
          </w:tcPr>
          <w:p w:rsidR="00DB7937" w:rsidRPr="00283487" w:rsidRDefault="00DB7937" w:rsidP="00283487">
            <w:pPr>
              <w:jc w:val="both"/>
            </w:pPr>
            <w:r w:rsidRPr="00283487">
              <w:lastRenderedPageBreak/>
              <w:t>10.</w:t>
            </w:r>
          </w:p>
        </w:tc>
        <w:tc>
          <w:tcPr>
            <w:tcW w:w="2411" w:type="dxa"/>
          </w:tcPr>
          <w:p w:rsidR="00DB7937" w:rsidRPr="00283487" w:rsidRDefault="00DB7937" w:rsidP="00283487">
            <w:pPr>
              <w:jc w:val="both"/>
            </w:pPr>
            <w:r w:rsidRPr="00283487">
              <w:t>Технология</w:t>
            </w:r>
          </w:p>
        </w:tc>
        <w:tc>
          <w:tcPr>
            <w:tcW w:w="7796" w:type="dxa"/>
          </w:tcPr>
          <w:p w:rsidR="00DB7937" w:rsidRPr="00283487" w:rsidRDefault="00DB7937" w:rsidP="00283487">
            <w:pPr>
              <w:jc w:val="both"/>
            </w:pPr>
            <w:r w:rsidRPr="000C44C4">
              <w:rPr>
                <w:b/>
              </w:rPr>
              <w:t>Цель программы</w:t>
            </w:r>
            <w:r w:rsidRPr="00283487">
              <w:t>:</w:t>
            </w:r>
          </w:p>
          <w:p w:rsidR="00DB7937" w:rsidRPr="00283487" w:rsidRDefault="00DB7937" w:rsidP="00283487">
            <w:pPr>
              <w:jc w:val="both"/>
            </w:pPr>
            <w:r w:rsidRPr="00283487">
              <w:t>Организация кани</w:t>
            </w:r>
            <w:r w:rsidR="000C44C4">
              <w:t>кулярной занятости подростков, о</w:t>
            </w:r>
            <w:r w:rsidRPr="00283487">
              <w:t>здоровление детей и подростков, нравственное, духовное, патриотическое и физическое воспитание через практическое изучение военно-технических навыков, туризм и спорт.</w:t>
            </w:r>
          </w:p>
          <w:p w:rsidR="00DB7937" w:rsidRPr="000C44C4" w:rsidRDefault="00DB7937" w:rsidP="00283487">
            <w:pPr>
              <w:jc w:val="both"/>
              <w:rPr>
                <w:b/>
              </w:rPr>
            </w:pPr>
            <w:r w:rsidRPr="000C44C4">
              <w:rPr>
                <w:b/>
              </w:rPr>
              <w:t>Задачи программы:</w:t>
            </w:r>
          </w:p>
          <w:p w:rsidR="00DB7937" w:rsidRPr="00283487" w:rsidRDefault="00DB7937" w:rsidP="00283487">
            <w:pPr>
              <w:jc w:val="both"/>
              <w:rPr>
                <w:rFonts w:eastAsia="Calibri"/>
              </w:rPr>
            </w:pPr>
            <w:r w:rsidRPr="00283487">
              <w:rPr>
                <w:rFonts w:eastAsia="Calibri"/>
              </w:rPr>
              <w:t>- создать условия для активного отдыха и оздоровления детей;</w:t>
            </w:r>
          </w:p>
          <w:p w:rsidR="00DB7937" w:rsidRPr="00283487" w:rsidRDefault="00DB7937" w:rsidP="00283487">
            <w:pPr>
              <w:jc w:val="both"/>
              <w:rPr>
                <w:rFonts w:eastAsia="Calibri"/>
              </w:rPr>
            </w:pPr>
            <w:r w:rsidRPr="00283487">
              <w:rPr>
                <w:rFonts w:eastAsia="Calibri"/>
              </w:rPr>
              <w:t>-интегрировать патриотическое воспитание с другими направлениями воспитательной работы;</w:t>
            </w:r>
          </w:p>
          <w:p w:rsidR="00DB7937" w:rsidRPr="00283487" w:rsidRDefault="00DB7937" w:rsidP="00283487">
            <w:pPr>
              <w:jc w:val="both"/>
              <w:rPr>
                <w:rFonts w:eastAsia="Calibri"/>
              </w:rPr>
            </w:pPr>
            <w:r w:rsidRPr="00283487">
              <w:rPr>
                <w:rFonts w:eastAsia="Calibri"/>
              </w:rPr>
              <w:t>- фо</w:t>
            </w:r>
            <w:r w:rsidR="000C44C4">
              <w:rPr>
                <w:rFonts w:eastAsia="Calibri"/>
              </w:rPr>
              <w:t>рмировать уважительное отношение</w:t>
            </w:r>
            <w:r w:rsidRPr="00283487">
              <w:rPr>
                <w:rFonts w:eastAsia="Calibri"/>
              </w:rPr>
              <w:t xml:space="preserve"> к России, родному краю, своей семье, истории, культуре, природе нашей страны, её современной жизни;</w:t>
            </w:r>
          </w:p>
          <w:p w:rsidR="00DB7937" w:rsidRPr="00283487" w:rsidRDefault="00DB7937" w:rsidP="00283487">
            <w:pPr>
              <w:jc w:val="both"/>
              <w:rPr>
                <w:rFonts w:eastAsia="Calibri"/>
              </w:rPr>
            </w:pPr>
            <w:r w:rsidRPr="00283487">
              <w:rPr>
                <w:rFonts w:eastAsia="Calibri"/>
              </w:rPr>
              <w:t>- сохранять и укреплять здоровье детей, прививать навыки здорового образа жизни;</w:t>
            </w:r>
          </w:p>
          <w:p w:rsidR="00DB7937" w:rsidRPr="00283487" w:rsidRDefault="00DB7937" w:rsidP="00283487">
            <w:pPr>
              <w:jc w:val="both"/>
              <w:rPr>
                <w:rFonts w:eastAsia="Calibri"/>
              </w:rPr>
            </w:pPr>
            <w:r w:rsidRPr="00283487">
              <w:rPr>
                <w:rFonts w:eastAsia="Calibri"/>
              </w:rPr>
              <w:t>- предупреждение правонарушений среди несовершеннолетних путём вовлечения их в общественно полезный труд и активный отдых;</w:t>
            </w:r>
          </w:p>
          <w:p w:rsidR="00DB7937" w:rsidRPr="00283487" w:rsidRDefault="00DB7937" w:rsidP="00283487">
            <w:pPr>
              <w:jc w:val="both"/>
              <w:rPr>
                <w:rFonts w:eastAsia="Calibri"/>
              </w:rPr>
            </w:pPr>
            <w:r w:rsidRPr="00283487">
              <w:rPr>
                <w:rFonts w:eastAsia="Calibri"/>
              </w:rPr>
              <w:t>- привлечение детей к регулярным занятиям туризмом и спортом;</w:t>
            </w:r>
          </w:p>
          <w:p w:rsidR="00DB7937" w:rsidRPr="00283487" w:rsidRDefault="00DB7937" w:rsidP="00283487">
            <w:pPr>
              <w:jc w:val="both"/>
              <w:rPr>
                <w:rFonts w:eastAsia="Calibri"/>
              </w:rPr>
            </w:pPr>
            <w:r w:rsidRPr="00283487">
              <w:rPr>
                <w:rFonts w:eastAsia="Calibri"/>
              </w:rPr>
              <w:t>- воспитание культуры общения и поведения.</w:t>
            </w:r>
          </w:p>
          <w:p w:rsidR="00DB7937" w:rsidRPr="000C44C4" w:rsidRDefault="00DB7937" w:rsidP="00283487">
            <w:pPr>
              <w:jc w:val="both"/>
              <w:rPr>
                <w:i/>
              </w:rPr>
            </w:pPr>
            <w:r w:rsidRPr="000C44C4">
              <w:rPr>
                <w:i/>
              </w:rPr>
              <w:t>Формы и методы.</w:t>
            </w:r>
          </w:p>
          <w:p w:rsidR="00DB7937" w:rsidRPr="00283487" w:rsidRDefault="00DB7937" w:rsidP="00283487">
            <w:pPr>
              <w:jc w:val="both"/>
            </w:pPr>
            <w:r w:rsidRPr="00283487">
              <w:t xml:space="preserve">Программа разработана начальником лагеря,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 </w:t>
            </w:r>
          </w:p>
          <w:p w:rsidR="00DB7937" w:rsidRPr="00283487" w:rsidRDefault="00DB7937" w:rsidP="00283487">
            <w:pPr>
              <w:jc w:val="both"/>
            </w:pPr>
            <w:r w:rsidRPr="00283487">
              <w:t>Для организации работы по реализации программы смены планируются к проведению следующие мероприятия:</w:t>
            </w:r>
          </w:p>
          <w:p w:rsidR="00DB7937" w:rsidRPr="00283487" w:rsidRDefault="00DB7937" w:rsidP="00283487">
            <w:pPr>
              <w:jc w:val="both"/>
            </w:pPr>
            <w:r w:rsidRPr="00283487">
              <w:t>- ежедневные планерки воспитателей и вожатых;</w:t>
            </w:r>
          </w:p>
          <w:p w:rsidR="00DB7937" w:rsidRPr="00283487" w:rsidRDefault="00DB7937" w:rsidP="00283487">
            <w:pPr>
              <w:jc w:val="both"/>
            </w:pPr>
            <w:r w:rsidRPr="00283487">
              <w:t>- составляются анализы работы воспитателей и вожатых, где отражаются события и проблемы дня;</w:t>
            </w:r>
          </w:p>
          <w:p w:rsidR="00DB7937" w:rsidRPr="00283487" w:rsidRDefault="00DB7937" w:rsidP="00283487">
            <w:pPr>
              <w:jc w:val="both"/>
            </w:pPr>
            <w:r w:rsidRPr="00283487">
              <w:t>- анкетирование и тестирование воспитанников на различных этапах смены («Экран настроения»);</w:t>
            </w:r>
          </w:p>
          <w:p w:rsidR="00DB7937" w:rsidRPr="00283487" w:rsidRDefault="00DB7937" w:rsidP="00283487">
            <w:pPr>
              <w:jc w:val="both"/>
            </w:pPr>
            <w:r w:rsidRPr="00283487">
              <w:t xml:space="preserve">-оказание методической и консультативной помощи педагогическим работникам лагеря, путем обеспечения методической литературой, инструментарием по проведению </w:t>
            </w:r>
            <w:proofErr w:type="spellStart"/>
            <w:r w:rsidRPr="00283487">
              <w:t>тренинговых</w:t>
            </w:r>
            <w:proofErr w:type="spellEnd"/>
            <w:r w:rsidRPr="00283487">
              <w:t xml:space="preserve"> мероприятий, тематических мероприятий и т. д.;</w:t>
            </w:r>
          </w:p>
          <w:p w:rsidR="00DB7937" w:rsidRPr="00283487" w:rsidRDefault="00DB7937" w:rsidP="00283487">
            <w:pPr>
              <w:jc w:val="both"/>
            </w:pPr>
            <w:r w:rsidRPr="00283487">
              <w:t>- инструктажи с работниками/воспитанниками лагеря по обеспечению безопасности на время проведения оздоровительной смены.</w:t>
            </w:r>
          </w:p>
        </w:tc>
      </w:tr>
      <w:tr w:rsidR="00DB7937" w:rsidRPr="00283487" w:rsidTr="00283487">
        <w:tc>
          <w:tcPr>
            <w:tcW w:w="567" w:type="dxa"/>
          </w:tcPr>
          <w:p w:rsidR="00DB7937" w:rsidRPr="00283487" w:rsidRDefault="00DB7937" w:rsidP="00283487">
            <w:pPr>
              <w:jc w:val="both"/>
            </w:pPr>
            <w:r w:rsidRPr="00283487">
              <w:t>11.</w:t>
            </w:r>
          </w:p>
        </w:tc>
        <w:tc>
          <w:tcPr>
            <w:tcW w:w="2411" w:type="dxa"/>
          </w:tcPr>
          <w:p w:rsidR="00DB7937" w:rsidRPr="00283487" w:rsidRDefault="00DB7937" w:rsidP="00283487">
            <w:pPr>
              <w:jc w:val="both"/>
            </w:pPr>
            <w:r w:rsidRPr="00283487">
              <w:t>Результативность</w:t>
            </w:r>
          </w:p>
        </w:tc>
        <w:tc>
          <w:tcPr>
            <w:tcW w:w="7796" w:type="dxa"/>
          </w:tcPr>
          <w:p w:rsidR="00DB7937" w:rsidRPr="00283487" w:rsidRDefault="00DB7937" w:rsidP="00283487">
            <w:pPr>
              <w:jc w:val="both"/>
            </w:pPr>
            <w:r w:rsidRPr="00283487">
              <w:t xml:space="preserve">Эффективность данной программы подтверждена популярностью среди детей и подростков (стопроцентная ежедневная посещаемость), положительными отзывами воспитанников лагеря и их родителей. </w:t>
            </w:r>
          </w:p>
          <w:p w:rsidR="00DB7937" w:rsidRPr="000C44C4" w:rsidRDefault="00DB7937" w:rsidP="00283487">
            <w:pPr>
              <w:jc w:val="both"/>
              <w:rPr>
                <w:i/>
              </w:rPr>
            </w:pPr>
            <w:r w:rsidRPr="000C44C4">
              <w:rPr>
                <w:i/>
              </w:rPr>
              <w:t>Предполагаемые конечные результаты:</w:t>
            </w:r>
          </w:p>
          <w:p w:rsidR="00DB7937" w:rsidRPr="00283487" w:rsidRDefault="00DB7937" w:rsidP="00283487">
            <w:pPr>
              <w:jc w:val="both"/>
            </w:pPr>
            <w:r w:rsidRPr="00283487">
              <w:lastRenderedPageBreak/>
              <w:t>•Общее оздоровление воспитанников, укрепление их здоровья.</w:t>
            </w:r>
          </w:p>
          <w:p w:rsidR="00DB7937" w:rsidRPr="00283487" w:rsidRDefault="00DB7937" w:rsidP="00283487">
            <w:pPr>
              <w:jc w:val="both"/>
            </w:pPr>
            <w:r w:rsidRPr="00283487">
              <w:t>•Внедрение эффективных форм организации отдыха, оздоровления и занятости детей.</w:t>
            </w:r>
          </w:p>
          <w:p w:rsidR="00DB7937" w:rsidRPr="00283487" w:rsidRDefault="00DB7937" w:rsidP="00283487">
            <w:pPr>
              <w:jc w:val="both"/>
            </w:pPr>
            <w:r w:rsidRPr="00283487">
              <w:t>•Развитие патриотической и гражданской активности. Воспитание духовных волевых и физических качеств будущих защитников Отечества.</w:t>
            </w:r>
          </w:p>
          <w:p w:rsidR="00DB7937" w:rsidRPr="00283487" w:rsidRDefault="00DB7937" w:rsidP="00283487">
            <w:pPr>
              <w:jc w:val="both"/>
            </w:pPr>
            <w:r w:rsidRPr="00283487">
              <w:t>•Укрепление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DB7937" w:rsidRPr="00283487" w:rsidRDefault="00DB7937" w:rsidP="00283487">
            <w:pPr>
              <w:jc w:val="both"/>
            </w:pPr>
            <w:r w:rsidRPr="00283487">
              <w:t>•Привлечение детей к регулярным занятиям туризмом и спортом.</w:t>
            </w:r>
          </w:p>
          <w:p w:rsidR="00DB7937" w:rsidRPr="00283487" w:rsidRDefault="00DB7937" w:rsidP="00283487">
            <w:pPr>
              <w:jc w:val="both"/>
            </w:pPr>
            <w:r w:rsidRPr="00283487">
              <w:t>•Повышение общей культуры учащихся, привитие им социально-нравственных норм.</w:t>
            </w:r>
          </w:p>
          <w:p w:rsidR="00DB7937" w:rsidRPr="00283487" w:rsidRDefault="00DB7937" w:rsidP="00283487">
            <w:pPr>
              <w:jc w:val="both"/>
            </w:pPr>
            <w:r w:rsidRPr="00283487">
              <w:t>•Вовлечение детей в работу отрядов всероссийского военно-патриотического общественного движения «</w:t>
            </w:r>
            <w:proofErr w:type="spellStart"/>
            <w:r w:rsidRPr="00283487">
              <w:t>Юнармия</w:t>
            </w:r>
            <w:proofErr w:type="spellEnd"/>
            <w:r w:rsidRPr="00283487">
              <w:t>». Привлечение детей к занятиям военно-прикладного клуба юного разведчика «СОКОЛ», туристического клуба «Робинзоны».</w:t>
            </w:r>
          </w:p>
        </w:tc>
      </w:tr>
      <w:tr w:rsidR="00DB7937" w:rsidRPr="00283487" w:rsidTr="00283487">
        <w:tc>
          <w:tcPr>
            <w:tcW w:w="567" w:type="dxa"/>
          </w:tcPr>
          <w:p w:rsidR="00DB7937" w:rsidRPr="00283487" w:rsidRDefault="00DB7937" w:rsidP="00283487">
            <w:pPr>
              <w:jc w:val="both"/>
            </w:pPr>
            <w:r w:rsidRPr="00283487">
              <w:lastRenderedPageBreak/>
              <w:t>12.</w:t>
            </w:r>
          </w:p>
        </w:tc>
        <w:tc>
          <w:tcPr>
            <w:tcW w:w="2411" w:type="dxa"/>
          </w:tcPr>
          <w:p w:rsidR="00DB7937" w:rsidRPr="00283487" w:rsidRDefault="00DB7937" w:rsidP="00283487">
            <w:pPr>
              <w:jc w:val="both"/>
            </w:pPr>
            <w:r w:rsidRPr="00283487">
              <w:t>Адресная направленность</w:t>
            </w:r>
          </w:p>
        </w:tc>
        <w:tc>
          <w:tcPr>
            <w:tcW w:w="7796" w:type="dxa"/>
          </w:tcPr>
          <w:p w:rsidR="00DB7937" w:rsidRPr="00283487" w:rsidRDefault="00DB7937" w:rsidP="00283487">
            <w:pPr>
              <w:jc w:val="both"/>
            </w:pPr>
            <w:r w:rsidRPr="00283487">
              <w:t xml:space="preserve">Данная практика может использоваться в оздоровительных организациях, работающих на базах образовательных организаций в летний период (в дни школьных каникул). </w:t>
            </w:r>
          </w:p>
          <w:p w:rsidR="00DB7937" w:rsidRPr="00283487" w:rsidRDefault="00DB7937" w:rsidP="00283487">
            <w:pPr>
              <w:jc w:val="both"/>
            </w:pPr>
            <w:r w:rsidRPr="00283487">
              <w:t>Участниками программы лагеря являются обучающиеся от 10 до 18 лет.</w:t>
            </w:r>
          </w:p>
        </w:tc>
      </w:tr>
      <w:tr w:rsidR="00DB7937" w:rsidRPr="00283487" w:rsidTr="00283487">
        <w:tc>
          <w:tcPr>
            <w:tcW w:w="567" w:type="dxa"/>
          </w:tcPr>
          <w:p w:rsidR="00DB7937" w:rsidRPr="00283487" w:rsidRDefault="00DB7937" w:rsidP="00283487">
            <w:pPr>
              <w:jc w:val="both"/>
            </w:pPr>
            <w:r w:rsidRPr="00283487">
              <w:t>13.</w:t>
            </w:r>
          </w:p>
        </w:tc>
        <w:tc>
          <w:tcPr>
            <w:tcW w:w="2411" w:type="dxa"/>
          </w:tcPr>
          <w:p w:rsidR="00DB7937" w:rsidRPr="00283487" w:rsidRDefault="00DB7937" w:rsidP="00283487">
            <w:pPr>
              <w:jc w:val="both"/>
            </w:pPr>
            <w:r w:rsidRPr="00283487">
              <w:t>Приложения</w:t>
            </w:r>
          </w:p>
        </w:tc>
        <w:tc>
          <w:tcPr>
            <w:tcW w:w="7796" w:type="dxa"/>
          </w:tcPr>
          <w:p w:rsidR="00DB7937" w:rsidRPr="00283487" w:rsidRDefault="00DB7937" w:rsidP="00283487">
            <w:pPr>
              <w:jc w:val="both"/>
            </w:pPr>
            <w:r w:rsidRPr="00283487">
              <w:t xml:space="preserve">Программа </w:t>
            </w:r>
            <w:proofErr w:type="spellStart"/>
            <w:r w:rsidRPr="00283487">
              <w:t>военно</w:t>
            </w:r>
            <w:proofErr w:type="spellEnd"/>
            <w:r w:rsidRPr="00283487">
              <w:t xml:space="preserve"> – спортивного лагеря «Патриот».</w:t>
            </w:r>
          </w:p>
        </w:tc>
      </w:tr>
    </w:tbl>
    <w:p w:rsidR="00DB7937" w:rsidRPr="00283487" w:rsidRDefault="00DB7937" w:rsidP="00283487">
      <w:pPr>
        <w:jc w:val="both"/>
      </w:pPr>
    </w:p>
    <w:p w:rsidR="00AC53D9" w:rsidRPr="00283487" w:rsidRDefault="00AC53D9" w:rsidP="00283487">
      <w:pPr>
        <w:jc w:val="both"/>
      </w:pPr>
    </w:p>
    <w:sectPr w:rsidR="00AC53D9" w:rsidRPr="0028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37"/>
    <w:rsid w:val="000C44C4"/>
    <w:rsid w:val="00154887"/>
    <w:rsid w:val="00283487"/>
    <w:rsid w:val="004C15E6"/>
    <w:rsid w:val="00A01FEB"/>
    <w:rsid w:val="00AC53D9"/>
    <w:rsid w:val="00B876FB"/>
    <w:rsid w:val="00D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2021-03-15T06:17:00Z</dcterms:created>
  <dcterms:modified xsi:type="dcterms:W3CDTF">2021-03-22T12:37:00Z</dcterms:modified>
</cp:coreProperties>
</file>