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2552"/>
        <w:gridCol w:w="7513"/>
      </w:tblGrid>
      <w:tr w:rsidR="002107A6" w:rsidRPr="00621B1E" w:rsidTr="00621B1E">
        <w:tc>
          <w:tcPr>
            <w:tcW w:w="709" w:type="dxa"/>
          </w:tcPr>
          <w:p w:rsidR="002107A6" w:rsidRPr="00621B1E" w:rsidRDefault="002107A6" w:rsidP="00621B1E">
            <w:pPr>
              <w:jc w:val="both"/>
            </w:pPr>
            <w:r w:rsidRPr="00621B1E">
              <w:t>1.</w:t>
            </w:r>
          </w:p>
        </w:tc>
        <w:tc>
          <w:tcPr>
            <w:tcW w:w="2552" w:type="dxa"/>
          </w:tcPr>
          <w:p w:rsidR="002107A6" w:rsidRPr="00621B1E" w:rsidRDefault="002107A6" w:rsidP="00621B1E">
            <w:pPr>
              <w:jc w:val="both"/>
            </w:pPr>
            <w:r w:rsidRPr="00621B1E">
              <w:t>Ф.И.О педагога</w:t>
            </w:r>
          </w:p>
        </w:tc>
        <w:tc>
          <w:tcPr>
            <w:tcW w:w="7513" w:type="dxa"/>
            <w:vAlign w:val="center"/>
          </w:tcPr>
          <w:p w:rsidR="002107A6" w:rsidRPr="00621B1E" w:rsidRDefault="00BB7EEF" w:rsidP="00621B1E">
            <w:pPr>
              <w:jc w:val="both"/>
            </w:pPr>
            <w:r w:rsidRPr="00621B1E">
              <w:t>Лукашов Павел Иванович</w:t>
            </w:r>
            <w:r w:rsidR="00A624EF" w:rsidRPr="00621B1E">
              <w:t xml:space="preserve">; Богатова Наталья Александровна; </w:t>
            </w:r>
            <w:proofErr w:type="spellStart"/>
            <w:r w:rsidR="00A624EF" w:rsidRPr="00621B1E">
              <w:t>Мелькина</w:t>
            </w:r>
            <w:proofErr w:type="spellEnd"/>
            <w:r w:rsidR="00A624EF" w:rsidRPr="00621B1E">
              <w:t xml:space="preserve"> Алина Сергеевна; </w:t>
            </w:r>
            <w:proofErr w:type="spellStart"/>
            <w:r w:rsidR="00A624EF" w:rsidRPr="00621B1E">
              <w:t>Великотская</w:t>
            </w:r>
            <w:proofErr w:type="spellEnd"/>
            <w:r w:rsidR="00A624EF" w:rsidRPr="00621B1E">
              <w:t xml:space="preserve"> Анна Васильевна</w:t>
            </w:r>
          </w:p>
        </w:tc>
      </w:tr>
      <w:tr w:rsidR="002107A6" w:rsidRPr="00621B1E" w:rsidTr="00621B1E">
        <w:tc>
          <w:tcPr>
            <w:tcW w:w="709" w:type="dxa"/>
          </w:tcPr>
          <w:p w:rsidR="002107A6" w:rsidRPr="00621B1E" w:rsidRDefault="002107A6" w:rsidP="00621B1E">
            <w:pPr>
              <w:jc w:val="both"/>
            </w:pPr>
            <w:r w:rsidRPr="00621B1E">
              <w:t>2.</w:t>
            </w:r>
          </w:p>
        </w:tc>
        <w:tc>
          <w:tcPr>
            <w:tcW w:w="2552" w:type="dxa"/>
          </w:tcPr>
          <w:p w:rsidR="002107A6" w:rsidRPr="00621B1E" w:rsidRDefault="002107A6" w:rsidP="00621B1E">
            <w:pPr>
              <w:jc w:val="both"/>
            </w:pPr>
            <w:r w:rsidRPr="00621B1E">
              <w:t>Название муниципалитета РО</w:t>
            </w:r>
          </w:p>
        </w:tc>
        <w:tc>
          <w:tcPr>
            <w:tcW w:w="7513" w:type="dxa"/>
            <w:vAlign w:val="center"/>
          </w:tcPr>
          <w:p w:rsidR="002107A6" w:rsidRPr="00621B1E" w:rsidRDefault="002107A6" w:rsidP="00621B1E">
            <w:pPr>
              <w:jc w:val="both"/>
            </w:pPr>
            <w:r w:rsidRPr="00621B1E">
              <w:t>Касимовский муниципальный район</w:t>
            </w:r>
          </w:p>
        </w:tc>
      </w:tr>
      <w:tr w:rsidR="002107A6" w:rsidRPr="00621B1E" w:rsidTr="00621B1E">
        <w:tc>
          <w:tcPr>
            <w:tcW w:w="709" w:type="dxa"/>
          </w:tcPr>
          <w:p w:rsidR="002107A6" w:rsidRPr="00621B1E" w:rsidRDefault="002107A6" w:rsidP="00621B1E">
            <w:pPr>
              <w:jc w:val="both"/>
            </w:pPr>
            <w:r w:rsidRPr="00621B1E">
              <w:t>3.</w:t>
            </w:r>
          </w:p>
        </w:tc>
        <w:tc>
          <w:tcPr>
            <w:tcW w:w="2552" w:type="dxa"/>
          </w:tcPr>
          <w:p w:rsidR="002107A6" w:rsidRPr="00621B1E" w:rsidRDefault="002107A6" w:rsidP="00621B1E">
            <w:pPr>
              <w:jc w:val="both"/>
            </w:pPr>
            <w:r w:rsidRPr="00621B1E">
              <w:t>Название образовательной организации</w:t>
            </w:r>
          </w:p>
        </w:tc>
        <w:tc>
          <w:tcPr>
            <w:tcW w:w="7513" w:type="dxa"/>
            <w:vAlign w:val="center"/>
          </w:tcPr>
          <w:p w:rsidR="002107A6" w:rsidRPr="00621B1E" w:rsidRDefault="002107A6" w:rsidP="00621B1E">
            <w:pPr>
              <w:jc w:val="both"/>
            </w:pPr>
            <w:r w:rsidRPr="00621B1E">
              <w:t>Муниципальное учреждение дополнительного образования «Районный Центр дополнительного образования» МУ ДО «РЦДО»</w:t>
            </w:r>
          </w:p>
        </w:tc>
      </w:tr>
      <w:tr w:rsidR="002107A6" w:rsidRPr="00621B1E" w:rsidTr="00621B1E">
        <w:tc>
          <w:tcPr>
            <w:tcW w:w="709" w:type="dxa"/>
          </w:tcPr>
          <w:p w:rsidR="002107A6" w:rsidRPr="00621B1E" w:rsidRDefault="002107A6" w:rsidP="00621B1E">
            <w:pPr>
              <w:jc w:val="both"/>
            </w:pPr>
            <w:r w:rsidRPr="00621B1E">
              <w:t>4.</w:t>
            </w:r>
          </w:p>
        </w:tc>
        <w:tc>
          <w:tcPr>
            <w:tcW w:w="2552" w:type="dxa"/>
          </w:tcPr>
          <w:p w:rsidR="002107A6" w:rsidRPr="00621B1E" w:rsidRDefault="002107A6" w:rsidP="00621B1E">
            <w:pPr>
              <w:jc w:val="both"/>
            </w:pPr>
            <w:r w:rsidRPr="00621B1E">
              <w:t xml:space="preserve">Тема </w:t>
            </w:r>
          </w:p>
        </w:tc>
        <w:tc>
          <w:tcPr>
            <w:tcW w:w="7513" w:type="dxa"/>
          </w:tcPr>
          <w:p w:rsidR="00A624EF" w:rsidRPr="00621B1E" w:rsidRDefault="008A7C11" w:rsidP="00621B1E">
            <w:pPr>
              <w:jc w:val="both"/>
            </w:pPr>
            <w:proofErr w:type="spellStart"/>
            <w:r w:rsidRPr="00621B1E">
              <w:t>Разноуровневая</w:t>
            </w:r>
            <w:proofErr w:type="spellEnd"/>
            <w:r w:rsidRPr="00621B1E">
              <w:t>,  модульная, комплексная</w:t>
            </w:r>
            <w:r w:rsidR="00A624EF" w:rsidRPr="00621B1E">
              <w:t xml:space="preserve"> дополнительная общеобразовательная общеразвивающая  программа</w:t>
            </w:r>
            <w:r w:rsidR="00621B1E">
              <w:t xml:space="preserve"> </w:t>
            </w:r>
          </w:p>
          <w:p w:rsidR="002107A6" w:rsidRPr="00621B1E" w:rsidRDefault="00A624EF" w:rsidP="00621B1E">
            <w:pPr>
              <w:jc w:val="both"/>
            </w:pPr>
            <w:r w:rsidRPr="00621B1E">
              <w:t xml:space="preserve">«ПОЗНАЙ СЕБЯ» </w:t>
            </w:r>
          </w:p>
        </w:tc>
      </w:tr>
      <w:tr w:rsidR="002107A6" w:rsidRPr="00621B1E" w:rsidTr="00621B1E">
        <w:tc>
          <w:tcPr>
            <w:tcW w:w="709" w:type="dxa"/>
          </w:tcPr>
          <w:p w:rsidR="002107A6" w:rsidRPr="00621B1E" w:rsidRDefault="002107A6" w:rsidP="00621B1E">
            <w:pPr>
              <w:jc w:val="both"/>
            </w:pPr>
            <w:r w:rsidRPr="00621B1E">
              <w:t>5.</w:t>
            </w:r>
          </w:p>
        </w:tc>
        <w:tc>
          <w:tcPr>
            <w:tcW w:w="2552" w:type="dxa"/>
          </w:tcPr>
          <w:p w:rsidR="002107A6" w:rsidRPr="00621B1E" w:rsidRDefault="002107A6" w:rsidP="00621B1E">
            <w:pPr>
              <w:jc w:val="both"/>
            </w:pPr>
            <w:r w:rsidRPr="00621B1E">
              <w:t>Условия возникновения, становление практики</w:t>
            </w:r>
          </w:p>
        </w:tc>
        <w:tc>
          <w:tcPr>
            <w:tcW w:w="7513" w:type="dxa"/>
          </w:tcPr>
          <w:p w:rsidR="00801AF8" w:rsidRPr="00621B1E" w:rsidRDefault="002866E0" w:rsidP="00621B1E">
            <w:pPr>
              <w:pStyle w:val="a4"/>
              <w:spacing w:before="0" w:beforeAutospacing="0" w:after="0" w:afterAutospacing="0"/>
              <w:jc w:val="both"/>
            </w:pPr>
            <w:r w:rsidRPr="00621B1E">
              <w:t xml:space="preserve"> Программа реализуется в рамках проекта «Умный автобус», цель которого обеспечить для школьников, проживающих и обучающихся в отдаленной сельской местности, возможности получения высококачественных услуг в области дополнительного образования. </w:t>
            </w:r>
            <w:r w:rsidR="00DA1187" w:rsidRPr="00621B1E">
              <w:rPr>
                <w:rFonts w:eastAsia="Calibri"/>
                <w:color w:val="000000" w:themeColor="text1"/>
                <w:lang w:eastAsia="en-US"/>
              </w:rPr>
              <w:t xml:space="preserve">Данная программа дает возможность удовлетворить потребность детей одновременно </w:t>
            </w:r>
            <w:proofErr w:type="gramStart"/>
            <w:r w:rsidR="00DA1187" w:rsidRPr="00621B1E">
              <w:rPr>
                <w:rFonts w:eastAsia="Calibri"/>
                <w:color w:val="000000" w:themeColor="text1"/>
                <w:lang w:eastAsia="en-US"/>
              </w:rPr>
              <w:t>по</w:t>
            </w:r>
            <w:proofErr w:type="gramEnd"/>
            <w:r w:rsidR="00DA1187" w:rsidRPr="00621B1E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gramStart"/>
            <w:r w:rsidR="00DA1187" w:rsidRPr="00621B1E">
              <w:rPr>
                <w:rFonts w:eastAsia="Calibri"/>
                <w:color w:val="000000" w:themeColor="text1"/>
                <w:lang w:eastAsia="en-US"/>
              </w:rPr>
              <w:t>художественной</w:t>
            </w:r>
            <w:proofErr w:type="gramEnd"/>
            <w:r w:rsidR="00DA1187" w:rsidRPr="00621B1E">
              <w:rPr>
                <w:rFonts w:eastAsia="Calibri"/>
                <w:color w:val="000000" w:themeColor="text1"/>
                <w:lang w:eastAsia="en-US"/>
              </w:rPr>
              <w:t>, туристско-краеведческой и социально-гуманитарной направленностям,</w:t>
            </w:r>
            <w:r w:rsidR="00DA1187" w:rsidRPr="00621B1E">
              <w:rPr>
                <w:color w:val="000000" w:themeColor="text1"/>
                <w:lang w:eastAsia="en-US"/>
              </w:rPr>
              <w:t xml:space="preserve"> что</w:t>
            </w:r>
            <w:r w:rsidR="00DA1187" w:rsidRPr="00621B1E">
              <w:rPr>
                <w:color w:val="000000" w:themeColor="text1"/>
                <w:spacing w:val="33"/>
                <w:lang w:eastAsia="en-US"/>
              </w:rPr>
              <w:t xml:space="preserve"> </w:t>
            </w:r>
            <w:r w:rsidR="00DA1187" w:rsidRPr="00621B1E">
              <w:rPr>
                <w:color w:val="000000" w:themeColor="text1"/>
                <w:lang w:eastAsia="en-US"/>
              </w:rPr>
              <w:t>даст возможность ребенку попробовать себя в различных направлениях, т</w:t>
            </w:r>
            <w:r w:rsidR="00DA1187" w:rsidRPr="00621B1E">
              <w:rPr>
                <w:lang w:eastAsia="en-US"/>
              </w:rPr>
              <w:t xml:space="preserve">ем самым открывая более широкие перспективы для самоопределения и </w:t>
            </w:r>
            <w:proofErr w:type="spellStart"/>
            <w:r w:rsidR="00DA1187" w:rsidRPr="00621B1E">
              <w:rPr>
                <w:lang w:eastAsia="en-US"/>
              </w:rPr>
              <w:t>самореализаци</w:t>
            </w:r>
            <w:proofErr w:type="spellEnd"/>
            <w:r w:rsidRPr="00621B1E">
              <w:rPr>
                <w:lang w:eastAsia="en-US"/>
              </w:rPr>
              <w:t>.</w:t>
            </w:r>
          </w:p>
        </w:tc>
      </w:tr>
      <w:tr w:rsidR="002107A6" w:rsidRPr="00621B1E" w:rsidTr="00621B1E">
        <w:tc>
          <w:tcPr>
            <w:tcW w:w="709" w:type="dxa"/>
          </w:tcPr>
          <w:p w:rsidR="002107A6" w:rsidRPr="00621B1E" w:rsidRDefault="002107A6" w:rsidP="00621B1E">
            <w:pPr>
              <w:jc w:val="both"/>
            </w:pPr>
            <w:r w:rsidRPr="00621B1E">
              <w:t>6.</w:t>
            </w:r>
          </w:p>
        </w:tc>
        <w:tc>
          <w:tcPr>
            <w:tcW w:w="2552" w:type="dxa"/>
          </w:tcPr>
          <w:p w:rsidR="002107A6" w:rsidRPr="00621B1E" w:rsidRDefault="002107A6" w:rsidP="00621B1E">
            <w:pPr>
              <w:jc w:val="both"/>
            </w:pPr>
            <w:r w:rsidRPr="00621B1E">
              <w:t>Актуальность и перспективность практики</w:t>
            </w:r>
          </w:p>
        </w:tc>
        <w:tc>
          <w:tcPr>
            <w:tcW w:w="7513" w:type="dxa"/>
          </w:tcPr>
          <w:p w:rsidR="0028466F" w:rsidRPr="00621B1E" w:rsidRDefault="008A7C11" w:rsidP="00621B1E">
            <w:pPr>
              <w:jc w:val="both"/>
            </w:pPr>
            <w:r w:rsidRPr="00621B1E">
              <w:t xml:space="preserve">Актуальность и перспективность практики </w:t>
            </w:r>
            <w:r w:rsidR="00D37D4E" w:rsidRPr="00621B1E">
              <w:t>состоит в повышении доступности услуг дополнительного образования детям сельской местности, независимо от социального статуса и материальной обеспеченности, предлагает профессиональные  пробы в различных направлениях, открывая более широкие перспективы для самоопределения и самореализации.</w:t>
            </w:r>
            <w:r w:rsidR="00D37D4E" w:rsidRPr="00621B1E">
              <w:rPr>
                <w:shd w:val="clear" w:color="auto" w:fill="F9FAFA"/>
              </w:rPr>
              <w:t xml:space="preserve"> </w:t>
            </w:r>
          </w:p>
        </w:tc>
      </w:tr>
      <w:tr w:rsidR="002107A6" w:rsidRPr="00621B1E" w:rsidTr="00621B1E">
        <w:tc>
          <w:tcPr>
            <w:tcW w:w="709" w:type="dxa"/>
          </w:tcPr>
          <w:p w:rsidR="002107A6" w:rsidRPr="00621B1E" w:rsidRDefault="002107A6" w:rsidP="00621B1E">
            <w:pPr>
              <w:jc w:val="both"/>
            </w:pPr>
            <w:r w:rsidRPr="00621B1E">
              <w:t>7.</w:t>
            </w:r>
          </w:p>
        </w:tc>
        <w:tc>
          <w:tcPr>
            <w:tcW w:w="2552" w:type="dxa"/>
          </w:tcPr>
          <w:p w:rsidR="002107A6" w:rsidRPr="00621B1E" w:rsidRDefault="002107A6" w:rsidP="00621B1E">
            <w:pPr>
              <w:jc w:val="both"/>
            </w:pPr>
            <w:r w:rsidRPr="00621B1E">
              <w:t>Ведущая педагогическая идея</w:t>
            </w:r>
          </w:p>
        </w:tc>
        <w:tc>
          <w:tcPr>
            <w:tcW w:w="7513" w:type="dxa"/>
            <w:shd w:val="clear" w:color="auto" w:fill="auto"/>
          </w:tcPr>
          <w:p w:rsidR="002107A6" w:rsidRPr="00621B1E" w:rsidRDefault="00D37D4E" w:rsidP="00621B1E">
            <w:pPr>
              <w:jc w:val="both"/>
            </w:pPr>
            <w:r w:rsidRPr="00621B1E">
              <w:t>Модульный подход к структуре программы дает возможность каждому обучающемуся освоить один или несколько модулей в зависимости от своих интересов, потребностей и возможностей. Каждый обучающейся имеет право доступа на любой модуль программы</w:t>
            </w:r>
            <w:r w:rsidR="00621B1E">
              <w:t>.</w:t>
            </w:r>
            <w:r w:rsidRPr="00621B1E">
              <w:t xml:space="preserve"> </w:t>
            </w:r>
            <w:proofErr w:type="gramStart"/>
            <w:r w:rsidRPr="00621B1E">
              <w:t>Программа подразумевает</w:t>
            </w:r>
            <w:proofErr w:type="gramEnd"/>
            <w:r w:rsidRPr="00621B1E">
              <w:t xml:space="preserve"> универсальную доступность для детей с любыми видом и типом психофизиологических особенностей на всех уровнях Содержание программы делает возможным выстроить индивидуальный маршрут развития каждого учащегося. </w:t>
            </w:r>
          </w:p>
        </w:tc>
      </w:tr>
      <w:tr w:rsidR="00F32DD0" w:rsidRPr="00621B1E" w:rsidTr="00621B1E">
        <w:tc>
          <w:tcPr>
            <w:tcW w:w="709" w:type="dxa"/>
            <w:shd w:val="clear" w:color="auto" w:fill="auto"/>
          </w:tcPr>
          <w:p w:rsidR="00F32DD0" w:rsidRPr="00621B1E" w:rsidRDefault="00F32DD0" w:rsidP="00621B1E">
            <w:pPr>
              <w:jc w:val="both"/>
            </w:pPr>
            <w:r w:rsidRPr="00621B1E">
              <w:t>8.</w:t>
            </w:r>
          </w:p>
        </w:tc>
        <w:tc>
          <w:tcPr>
            <w:tcW w:w="2552" w:type="dxa"/>
            <w:shd w:val="clear" w:color="auto" w:fill="auto"/>
          </w:tcPr>
          <w:p w:rsidR="00F32DD0" w:rsidRPr="00621B1E" w:rsidRDefault="00F32DD0" w:rsidP="00621B1E">
            <w:pPr>
              <w:jc w:val="both"/>
            </w:pPr>
            <w:r w:rsidRPr="00621B1E">
              <w:t>Теоретическая база практики</w:t>
            </w:r>
          </w:p>
        </w:tc>
        <w:tc>
          <w:tcPr>
            <w:tcW w:w="7513" w:type="dxa"/>
            <w:shd w:val="clear" w:color="auto" w:fill="auto"/>
          </w:tcPr>
          <w:p w:rsidR="008A7C11" w:rsidRPr="00621B1E" w:rsidRDefault="008A7C11" w:rsidP="00621B1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1B1E">
              <w:rPr>
                <w:rStyle w:val="a7"/>
                <w:b w:val="0"/>
                <w:shd w:val="clear" w:color="auto" w:fill="FFFFFF"/>
              </w:rPr>
              <w:t>«Мобильное дополнительное образование»</w:t>
            </w:r>
            <w:r w:rsidRPr="00621B1E">
              <w:rPr>
                <w:shd w:val="clear" w:color="auto" w:fill="FFFFFF"/>
              </w:rPr>
              <w:t xml:space="preserve"> — это инновационная модель организации дополнительного образования, главная цель которого – обеспечение доступности высококачественного дополнительного образования для детей вне зависимости от места жительства, состояния здоровья и социально-экономического статуса. </w:t>
            </w:r>
            <w:r w:rsidRPr="00621B1E">
              <w:rPr>
                <w:color w:val="000000"/>
              </w:rPr>
              <w:t>Организационно-функциональная модель мобильного дополнительного образования предусматривает сочетание выездных, очно-заочных, дистанционных форм учебно-воспитательной работы.</w:t>
            </w:r>
          </w:p>
          <w:p w:rsidR="008A7C11" w:rsidRPr="00621B1E" w:rsidRDefault="008A7C11" w:rsidP="00621B1E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621B1E">
              <w:rPr>
                <w:color w:val="000000"/>
              </w:rPr>
              <w:t>Выездная работа направляется на диагностирование социальных потребностей в дополнительном образовании (опрос, анкетирование населения)</w:t>
            </w:r>
            <w:r w:rsidR="00621B1E">
              <w:rPr>
                <w:color w:val="000000"/>
              </w:rPr>
              <w:t>,</w:t>
            </w:r>
            <w:r w:rsidRPr="00621B1E">
              <w:rPr>
                <w:color w:val="000000"/>
              </w:rPr>
              <w:t xml:space="preserve"> реализацию социально-образовательных проектов, программ, тренингов; организацию и проведение массовой работы (праздников, соревнований, конкурсов и т.п.); систематизированную работу творческих мастерских (мастер-классы, часы семейного творчества), галерей (проведение выставок, презентаций, мультимедийных экскурсий); подготовку школьников к участию в районных массовых мероприятиях;</w:t>
            </w:r>
            <w:proofErr w:type="gramEnd"/>
            <w:r w:rsidRPr="00621B1E">
              <w:rPr>
                <w:color w:val="000000"/>
              </w:rPr>
              <w:t xml:space="preserve"> организацию поисково-</w:t>
            </w:r>
            <w:r w:rsidRPr="00621B1E">
              <w:rPr>
                <w:color w:val="000000"/>
              </w:rPr>
              <w:lastRenderedPageBreak/>
              <w:t>исследовательской деятельности детей и учащейся молодежи (поисковые отряды, походы, экспедиции).</w:t>
            </w:r>
          </w:p>
          <w:p w:rsidR="008A7C11" w:rsidRPr="00621B1E" w:rsidRDefault="008A7C11" w:rsidP="00621B1E">
            <w:pPr>
              <w:shd w:val="clear" w:color="auto" w:fill="FFFFFF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 xml:space="preserve">Технологические особенности выездной формы работы мобильного центра дополнительного образования заключаются </w:t>
            </w:r>
            <w:proofErr w:type="gramStart"/>
            <w:r w:rsidRPr="00621B1E">
              <w:rPr>
                <w:color w:val="000000"/>
              </w:rPr>
              <w:t>в</w:t>
            </w:r>
            <w:proofErr w:type="gramEnd"/>
            <w:r w:rsidRPr="00621B1E">
              <w:rPr>
                <w:color w:val="000000"/>
              </w:rPr>
              <w:t>:</w:t>
            </w:r>
          </w:p>
          <w:p w:rsidR="008A7C11" w:rsidRPr="00621B1E" w:rsidRDefault="008A7C11" w:rsidP="00621B1E">
            <w:pPr>
              <w:shd w:val="clear" w:color="auto" w:fill="FFFFFF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• организации индивидуальных и групповых выездов педагогов районных учреждений дополнительного образования для организации занятий и массовых мероприятий на базе общеобразовательных учебных заведений сельской местности;</w:t>
            </w:r>
          </w:p>
          <w:p w:rsidR="008A7C11" w:rsidRPr="00621B1E" w:rsidRDefault="008A7C11" w:rsidP="00621B1E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621B1E">
              <w:rPr>
                <w:color w:val="000000"/>
              </w:rPr>
              <w:t>• использовании помещений и оборудования сельских общеобразовательных и других возможных учебных заведений, специального учебного оборудования районных учреждений дополнительного образования;</w:t>
            </w:r>
            <w:proofErr w:type="gramEnd"/>
          </w:p>
          <w:p w:rsidR="008A7C11" w:rsidRPr="00621B1E" w:rsidRDefault="008A7C11" w:rsidP="00621B1E">
            <w:pPr>
              <w:shd w:val="clear" w:color="auto" w:fill="FFFFFF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 xml:space="preserve">• </w:t>
            </w:r>
            <w:proofErr w:type="gramStart"/>
            <w:r w:rsidRPr="00621B1E">
              <w:rPr>
                <w:color w:val="000000"/>
              </w:rPr>
              <w:t>создании</w:t>
            </w:r>
            <w:proofErr w:type="gramEnd"/>
            <w:r w:rsidRPr="00621B1E">
              <w:rPr>
                <w:color w:val="000000"/>
              </w:rPr>
              <w:t xml:space="preserve"> соответствующих систем учебно-методической и профессионально-партнерской работы с педагогами сельских учебных заведений;</w:t>
            </w:r>
          </w:p>
          <w:p w:rsidR="008A7C11" w:rsidRPr="00621B1E" w:rsidRDefault="008A7C11" w:rsidP="00621B1E">
            <w:pPr>
              <w:shd w:val="clear" w:color="auto" w:fill="FFFFFF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 xml:space="preserve">• максимальном </w:t>
            </w:r>
            <w:proofErr w:type="gramStart"/>
            <w:r w:rsidRPr="00621B1E">
              <w:rPr>
                <w:color w:val="000000"/>
              </w:rPr>
              <w:t>использовании</w:t>
            </w:r>
            <w:proofErr w:type="gramEnd"/>
            <w:r w:rsidRPr="00621B1E">
              <w:rPr>
                <w:color w:val="000000"/>
              </w:rPr>
              <w:t xml:space="preserve"> экскурсионно-учебного и оздоровительно-досугового потенциала сельской местности.</w:t>
            </w:r>
          </w:p>
          <w:p w:rsidR="008A7C11" w:rsidRPr="00621B1E" w:rsidRDefault="008A7C11" w:rsidP="00621B1E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621B1E">
              <w:rPr>
                <w:color w:val="000000"/>
              </w:rPr>
              <w:t>Очно-заочная работа систематизируется в соответствии с направлениями деятельности функциональных подразделений районных учреждений дополнительного образования и предусматривает сочетание очных форм (финалы районных мероприятий, дни сельского школьника, занятия школ выходного дня, работа клубов</w:t>
            </w:r>
            <w:r w:rsidR="001322A0" w:rsidRPr="00621B1E">
              <w:rPr>
                <w:color w:val="000000"/>
              </w:rPr>
              <w:t>, студий, научных секций</w:t>
            </w:r>
            <w:r w:rsidRPr="00621B1E">
              <w:rPr>
                <w:color w:val="000000"/>
              </w:rPr>
              <w:t>) с заочной (заочные конкурсы, индивидуальные творческие задания).</w:t>
            </w:r>
            <w:proofErr w:type="gramEnd"/>
            <w:r w:rsidRPr="00621B1E">
              <w:rPr>
                <w:color w:val="000000"/>
              </w:rPr>
              <w:t xml:space="preserve"> Во время школьных каникул акцент делается на проведении полевых практик, экскурсий, походов и профильные оздоровительные лагеря.</w:t>
            </w:r>
          </w:p>
          <w:p w:rsidR="008A7C11" w:rsidRPr="00621B1E" w:rsidRDefault="008A7C11" w:rsidP="00621B1E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621B1E">
              <w:rPr>
                <w:color w:val="000000"/>
              </w:rPr>
              <w:t>Технологические особенности очно-заочной работы заключаются в организации очных занятий и мероприятий на базе районных учреждений дополнительного образования; необходимости подвоза детей к местам проведения занятий, массовых мероприятий (программа «Школьный автобус»); создании организационно-педагогических условий для участия воспитанников мобильного центра дополнительного образования в массовых мероприятиях различных организационных уровней (сотрудничество с учителями, родителями, сельскими советами).</w:t>
            </w:r>
            <w:proofErr w:type="gramEnd"/>
          </w:p>
          <w:p w:rsidR="008A7C11" w:rsidRPr="00621B1E" w:rsidRDefault="008A7C11" w:rsidP="00621B1E">
            <w:pPr>
              <w:shd w:val="clear" w:color="auto" w:fill="FFFFFF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Удаленная работа предполагает систематическое общение с воспитанниками мобильного центра дополнительного образования на основе современных электронных информационно-коммуникационных технологий (индивидуальное консультирование, проверка выполнения индивидуальных заданий).</w:t>
            </w:r>
          </w:p>
          <w:p w:rsidR="00F32DD0" w:rsidRPr="00621B1E" w:rsidRDefault="008A7C11" w:rsidP="00621B1E">
            <w:pPr>
              <w:shd w:val="clear" w:color="auto" w:fill="FFFFFF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 xml:space="preserve">Технологические особенности дистанционной работы заключаются в необходимости использования современного компьютерного оборудования, возможностей Интернет (информационно-коммуникационные программы </w:t>
            </w:r>
            <w:proofErr w:type="spellStart"/>
            <w:r w:rsidRPr="00621B1E">
              <w:rPr>
                <w:color w:val="000000"/>
              </w:rPr>
              <w:t>Skype</w:t>
            </w:r>
            <w:proofErr w:type="spellEnd"/>
            <w:r w:rsidRPr="00621B1E">
              <w:rPr>
                <w:color w:val="000000"/>
              </w:rPr>
              <w:t>, E-</w:t>
            </w:r>
            <w:proofErr w:type="spellStart"/>
            <w:r w:rsidRPr="00621B1E">
              <w:rPr>
                <w:color w:val="000000"/>
              </w:rPr>
              <w:t>mail</w:t>
            </w:r>
            <w:proofErr w:type="spellEnd"/>
            <w:r w:rsidRPr="00621B1E">
              <w:rPr>
                <w:color w:val="000000"/>
              </w:rPr>
              <w:t xml:space="preserve"> и т.д.). Важно сочетание выездных, дистанционных и очно-заочных форм учебно-воспитательной работы, использование воспитанниками компьютерного оборудования сельских общеобразовательных и других возможных учебных заведений, что вызывает необходимость систематизации учебно-методической работы с учителями, родителями воспитанников (</w:t>
            </w:r>
            <w:proofErr w:type="gramStart"/>
            <w:r w:rsidRPr="00621B1E">
              <w:rPr>
                <w:color w:val="000000"/>
              </w:rPr>
              <w:t>ИКТ-практикумы</w:t>
            </w:r>
            <w:proofErr w:type="gramEnd"/>
            <w:r w:rsidRPr="00621B1E">
              <w:rPr>
                <w:color w:val="000000"/>
              </w:rPr>
              <w:t>, консультации тому подобное).</w:t>
            </w:r>
          </w:p>
        </w:tc>
      </w:tr>
      <w:tr w:rsidR="00F32DD0" w:rsidRPr="00621B1E" w:rsidTr="00621B1E">
        <w:tc>
          <w:tcPr>
            <w:tcW w:w="709" w:type="dxa"/>
          </w:tcPr>
          <w:p w:rsidR="00F32DD0" w:rsidRPr="00621B1E" w:rsidRDefault="00F32DD0" w:rsidP="00621B1E">
            <w:pPr>
              <w:jc w:val="both"/>
            </w:pPr>
            <w:r w:rsidRPr="00621B1E">
              <w:lastRenderedPageBreak/>
              <w:t>9.</w:t>
            </w:r>
          </w:p>
        </w:tc>
        <w:tc>
          <w:tcPr>
            <w:tcW w:w="2552" w:type="dxa"/>
          </w:tcPr>
          <w:p w:rsidR="00F32DD0" w:rsidRPr="00621B1E" w:rsidRDefault="00F32DD0" w:rsidP="00621B1E">
            <w:pPr>
              <w:jc w:val="both"/>
            </w:pPr>
            <w:r w:rsidRPr="00621B1E">
              <w:t>Новизна практики</w:t>
            </w:r>
          </w:p>
        </w:tc>
        <w:tc>
          <w:tcPr>
            <w:tcW w:w="7513" w:type="dxa"/>
          </w:tcPr>
          <w:p w:rsidR="00F32DD0" w:rsidRPr="00621B1E" w:rsidRDefault="008A7C11" w:rsidP="00621B1E">
            <w:pPr>
              <w:jc w:val="both"/>
            </w:pPr>
            <w:r w:rsidRPr="00621B1E">
              <w:t>Новизна практики</w:t>
            </w:r>
            <w:r w:rsidRPr="00621B1E">
              <w:rPr>
                <w:rStyle w:val="normaltextrun"/>
              </w:rPr>
              <w:t xml:space="preserve"> </w:t>
            </w:r>
            <w:r w:rsidR="00D37D4E" w:rsidRPr="00621B1E">
              <w:rPr>
                <w:rStyle w:val="normaltextrun"/>
              </w:rPr>
              <w:t xml:space="preserve">заключаются в том, что при ее </w:t>
            </w:r>
            <w:r w:rsidR="00D37D4E" w:rsidRPr="00621B1E">
              <w:rPr>
                <w:rStyle w:val="normaltextrun"/>
              </w:rPr>
              <w:lastRenderedPageBreak/>
              <w:t>реализации  обеспечивается необходимое образовательное формирующее пространство для школьников малочисленных школ.</w:t>
            </w:r>
            <w:r w:rsidR="00621B1E" w:rsidRPr="00621B1E">
              <w:t xml:space="preserve"> </w:t>
            </w:r>
          </w:p>
        </w:tc>
      </w:tr>
      <w:tr w:rsidR="00F32DD0" w:rsidRPr="00621B1E" w:rsidTr="00621B1E">
        <w:tc>
          <w:tcPr>
            <w:tcW w:w="709" w:type="dxa"/>
          </w:tcPr>
          <w:p w:rsidR="00F32DD0" w:rsidRPr="00621B1E" w:rsidRDefault="00F32DD0" w:rsidP="00621B1E">
            <w:pPr>
              <w:jc w:val="both"/>
            </w:pPr>
            <w:r w:rsidRPr="00621B1E">
              <w:lastRenderedPageBreak/>
              <w:t>10.</w:t>
            </w:r>
          </w:p>
        </w:tc>
        <w:tc>
          <w:tcPr>
            <w:tcW w:w="2552" w:type="dxa"/>
          </w:tcPr>
          <w:p w:rsidR="00F32DD0" w:rsidRPr="00621B1E" w:rsidRDefault="00F32DD0" w:rsidP="00621B1E">
            <w:pPr>
              <w:jc w:val="both"/>
            </w:pPr>
            <w:r w:rsidRPr="00621B1E">
              <w:t>Технология</w:t>
            </w:r>
          </w:p>
        </w:tc>
        <w:tc>
          <w:tcPr>
            <w:tcW w:w="7513" w:type="dxa"/>
          </w:tcPr>
          <w:p w:rsidR="008A7C11" w:rsidRPr="00621B1E" w:rsidRDefault="008A7C11" w:rsidP="00621B1E">
            <w:pPr>
              <w:jc w:val="both"/>
            </w:pPr>
            <w:r w:rsidRPr="00621B1E">
              <w:t xml:space="preserve">Программа «Познай себя» - это программа дополнительного образования, которая направлена на всестороннее </w:t>
            </w:r>
            <w:proofErr w:type="gramStart"/>
            <w:r w:rsidRPr="00621B1E">
              <w:t>удовлетворение</w:t>
            </w:r>
            <w:proofErr w:type="gramEnd"/>
            <w:r w:rsidRPr="00621B1E">
              <w:t xml:space="preserve"> обучающихся в интеллектуальном, художественном, духовно-нравственном, физическом совершенствовании. </w:t>
            </w:r>
          </w:p>
          <w:p w:rsidR="008A7C11" w:rsidRPr="00621B1E" w:rsidRDefault="008A7C11" w:rsidP="00621B1E">
            <w:pPr>
              <w:pStyle w:val="a4"/>
              <w:spacing w:before="0" w:beforeAutospacing="0" w:after="0" w:afterAutospacing="0"/>
              <w:jc w:val="both"/>
            </w:pPr>
            <w:r w:rsidRPr="00621B1E">
              <w:t xml:space="preserve">Дополнительная общеобразовательная общеразвивающая программа «Познай себя» - модульная. </w:t>
            </w:r>
          </w:p>
          <w:p w:rsidR="008A7C11" w:rsidRPr="00621B1E" w:rsidRDefault="008A7C11" w:rsidP="00621B1E">
            <w:pPr>
              <w:jc w:val="both"/>
            </w:pPr>
            <w:r w:rsidRPr="00621B1E">
              <w:t xml:space="preserve">Программа «Познай себя» включает в себя 4 дисциплины (модуля): </w:t>
            </w:r>
          </w:p>
          <w:p w:rsidR="008A7C11" w:rsidRPr="00621B1E" w:rsidRDefault="008A7C11" w:rsidP="00621B1E">
            <w:pPr>
              <w:jc w:val="both"/>
            </w:pPr>
            <w:r w:rsidRPr="00621B1E">
              <w:t xml:space="preserve">- «Театральное творчество»; </w:t>
            </w:r>
          </w:p>
          <w:p w:rsidR="008A7C11" w:rsidRPr="00621B1E" w:rsidRDefault="008A7C11" w:rsidP="00621B1E">
            <w:pPr>
              <w:jc w:val="both"/>
            </w:pPr>
            <w:r w:rsidRPr="00621B1E">
              <w:t>- «Школьный туризм»;</w:t>
            </w:r>
          </w:p>
          <w:p w:rsidR="008A7C11" w:rsidRPr="00621B1E" w:rsidRDefault="008A7C11" w:rsidP="00621B1E">
            <w:pPr>
              <w:jc w:val="both"/>
            </w:pPr>
            <w:r w:rsidRPr="00621B1E">
              <w:t>- «Мир в объективе»;</w:t>
            </w:r>
          </w:p>
          <w:p w:rsidR="008A7C11" w:rsidRPr="00621B1E" w:rsidRDefault="008A7C11" w:rsidP="00621B1E">
            <w:pPr>
              <w:jc w:val="both"/>
            </w:pPr>
            <w:r w:rsidRPr="00621B1E">
              <w:t>- «Школа лидера»</w:t>
            </w:r>
            <w:r w:rsidR="00621B1E">
              <w:t>.</w:t>
            </w:r>
          </w:p>
          <w:p w:rsidR="008A7C11" w:rsidRPr="00621B1E" w:rsidRDefault="008A7C11" w:rsidP="00621B1E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621B1E">
              <w:rPr>
                <w:color w:val="000000"/>
                <w:shd w:val="clear" w:color="auto" w:fill="FFFFFF"/>
              </w:rPr>
              <w:t>Выполнение задач занятий по туризму, развивает физическую и техническую подготовленность, соблюдение постоянного режима способствует воспитанию волевых качеств обучающихся.</w:t>
            </w:r>
          </w:p>
          <w:p w:rsidR="008A7C11" w:rsidRPr="00621B1E" w:rsidRDefault="008A7C11" w:rsidP="00621B1E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621B1E">
              <w:rPr>
                <w:color w:val="000000"/>
                <w:shd w:val="clear" w:color="auto" w:fill="FFFFFF"/>
              </w:rPr>
              <w:t>Методы театральной деятельности помогут детям раскрыть их творческие способности, развить психические, физические и нравственные качества, а также повысить уровень общей культуры и эрудиции (развитие памяти, мышления, речи, музыкально-эстетического воспитания, пластики движений, что в будущем поможет детям быть более успешными в школе.</w:t>
            </w:r>
            <w:proofErr w:type="gramEnd"/>
          </w:p>
          <w:p w:rsidR="008A7C11" w:rsidRPr="00621B1E" w:rsidRDefault="008A7C11" w:rsidP="00621B1E">
            <w:pPr>
              <w:jc w:val="both"/>
            </w:pPr>
            <w:r w:rsidRPr="00621B1E">
              <w:t>Занятия по модулю «Мир в объективе способствуют развитию коммуникабельности, целеустремленности, собранности, усидчивости, что в свою очередь влияет на интеллектуальное и речевое развитие ребёнка.</w:t>
            </w:r>
          </w:p>
          <w:p w:rsidR="008A7C11" w:rsidRPr="00621B1E" w:rsidRDefault="008A7C11" w:rsidP="00621B1E">
            <w:pPr>
              <w:pStyle w:val="a4"/>
              <w:spacing w:before="0" w:beforeAutospacing="0" w:after="0" w:afterAutospacing="0"/>
              <w:jc w:val="both"/>
            </w:pPr>
            <w:r w:rsidRPr="00621B1E">
              <w:rPr>
                <w:rFonts w:eastAsiaTheme="minorHAnsi"/>
                <w:iCs/>
                <w:color w:val="000000"/>
                <w:shd w:val="clear" w:color="auto" w:fill="FFFFFF"/>
                <w:lang w:eastAsia="en-US"/>
              </w:rPr>
              <w:t>Развитие успешности</w:t>
            </w:r>
            <w:r w:rsidRPr="00621B1E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  по модулю «Школа лидера» достигается за счет коррекции личностных качеств обучающихся, мешающих достижению жизненного успеха (неуверенность в себе, неадекватная самооценка, агрессивность, повышенный уровень тревожности.) и развитии личностных качеств, способствующих достижению жизненного успеха (уверенность, адекватная самооценка, толерантность).</w:t>
            </w:r>
          </w:p>
          <w:p w:rsidR="008A7C11" w:rsidRPr="00621B1E" w:rsidRDefault="008A7C11" w:rsidP="00621B1E">
            <w:pPr>
              <w:jc w:val="both"/>
            </w:pPr>
            <w:r w:rsidRPr="00621B1E">
              <w:t xml:space="preserve">Модульный подход к структуре программы позволяет педагогу проводить возрастную и тематическую дифференциацию внутри программы, дает возможность каждому обучающемуся освоить один или несколько модулей в зависимости от своих интересов, потребностей и возможностей. Каждый обучающейся имеет право доступа на любой модуль программы после прохождения процедур оценки персональных данных для определения степени готовности к освоению содержания и материала конкретного модуля. Программа подразумевает универсальную доступность для детей с любыми видом и типом психофизиологических особенностей на всех уровнях Содержание программы делает возможным выстроить индивидуальный маршрут развития каждого учащегося. </w:t>
            </w:r>
            <w:proofErr w:type="gramStart"/>
            <w:r w:rsidRPr="00621B1E">
              <w:rPr>
                <w:color w:val="000000"/>
                <w:shd w:val="clear" w:color="auto" w:fill="FFFFFF"/>
              </w:rPr>
              <w:t>Обучение по программе</w:t>
            </w:r>
            <w:proofErr w:type="gramEnd"/>
            <w:r w:rsidRPr="00621B1E">
              <w:t xml:space="preserve"> проводится в очно-заочной форме, возможно использование </w:t>
            </w:r>
            <w:r w:rsidRPr="00621B1E">
              <w:rPr>
                <w:color w:val="000000"/>
                <w:shd w:val="clear" w:color="auto" w:fill="FFFFFF"/>
              </w:rPr>
              <w:t>дистанционных технологий обучения</w:t>
            </w:r>
          </w:p>
          <w:p w:rsidR="00E82C1B" w:rsidRPr="00621B1E" w:rsidRDefault="00E82C1B" w:rsidP="00621B1E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621B1E">
              <w:rPr>
                <w:b/>
                <w:bCs/>
                <w:i/>
                <w:iCs/>
              </w:rPr>
              <w:t xml:space="preserve">Цель 1 модуля: </w:t>
            </w:r>
            <w:r w:rsidRPr="00621B1E">
              <w:rPr>
                <w:bCs/>
                <w:iCs/>
                <w:color w:val="auto"/>
              </w:rPr>
              <w:t>овладение базовыми знаниями и умениями по туристической подготовке и основам выживания в природе, безопасном проведении походов</w:t>
            </w:r>
          </w:p>
          <w:p w:rsidR="00E82C1B" w:rsidRPr="00621B1E" w:rsidRDefault="00E82C1B" w:rsidP="00621B1E">
            <w:pPr>
              <w:shd w:val="clear" w:color="auto" w:fill="FFFFFF"/>
              <w:jc w:val="both"/>
              <w:rPr>
                <w:color w:val="000000"/>
              </w:rPr>
            </w:pPr>
            <w:r w:rsidRPr="00621B1E">
              <w:rPr>
                <w:b/>
                <w:bCs/>
                <w:iCs/>
                <w:color w:val="000000"/>
                <w:u w:val="single"/>
              </w:rPr>
              <w:t>Образовательные задачи:</w:t>
            </w:r>
          </w:p>
          <w:p w:rsidR="00E82C1B" w:rsidRPr="00621B1E" w:rsidRDefault="00E82C1B" w:rsidP="00621B1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освоение туристских навыков в походе, слёте;</w:t>
            </w:r>
          </w:p>
          <w:p w:rsidR="00E82C1B" w:rsidRPr="00621B1E" w:rsidRDefault="00E82C1B" w:rsidP="00621B1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lastRenderedPageBreak/>
              <w:t>освоение знаний   прохождения технических этапов;</w:t>
            </w:r>
          </w:p>
          <w:p w:rsidR="00E82C1B" w:rsidRPr="00621B1E" w:rsidRDefault="00E82C1B" w:rsidP="00621B1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освоение и совершенствование техники прохождения туристских этапов соревнований;</w:t>
            </w:r>
          </w:p>
          <w:p w:rsidR="00E82C1B" w:rsidRPr="00621B1E" w:rsidRDefault="00E82C1B" w:rsidP="00621B1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знакомство со способами выживания в экстремальных условиях.</w:t>
            </w:r>
          </w:p>
          <w:p w:rsidR="00E82C1B" w:rsidRPr="00621B1E" w:rsidRDefault="00E82C1B" w:rsidP="00621B1E">
            <w:pPr>
              <w:shd w:val="clear" w:color="auto" w:fill="FFFFFF"/>
              <w:jc w:val="both"/>
              <w:rPr>
                <w:color w:val="000000"/>
              </w:rPr>
            </w:pPr>
            <w:r w:rsidRPr="00621B1E">
              <w:rPr>
                <w:b/>
                <w:bCs/>
                <w:iCs/>
                <w:color w:val="000000"/>
                <w:u w:val="single"/>
              </w:rPr>
              <w:t>Развивающие задачи:</w:t>
            </w:r>
          </w:p>
          <w:p w:rsidR="00E82C1B" w:rsidRPr="00621B1E" w:rsidRDefault="00E82C1B" w:rsidP="00621B1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развитие силы, выносливости, координации движения в соответствии с их возрастными и физическими возможностями;</w:t>
            </w:r>
          </w:p>
          <w:p w:rsidR="00E82C1B" w:rsidRPr="00621B1E" w:rsidRDefault="00E82C1B" w:rsidP="00621B1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развитие эмоциональной сферы личности, повышение уверенности в себе, формирование позитивной самооценки.</w:t>
            </w:r>
          </w:p>
          <w:p w:rsidR="00E82C1B" w:rsidRPr="00621B1E" w:rsidRDefault="00E82C1B" w:rsidP="00621B1E">
            <w:pPr>
              <w:shd w:val="clear" w:color="auto" w:fill="FFFFFF"/>
              <w:tabs>
                <w:tab w:val="center" w:pos="5032"/>
              </w:tabs>
              <w:jc w:val="both"/>
              <w:rPr>
                <w:color w:val="000000"/>
              </w:rPr>
            </w:pPr>
            <w:r w:rsidRPr="00621B1E">
              <w:rPr>
                <w:b/>
                <w:bCs/>
                <w:iCs/>
                <w:color w:val="000000"/>
                <w:u w:val="single"/>
              </w:rPr>
              <w:t>Воспитательные:</w:t>
            </w:r>
            <w:r w:rsidRPr="00621B1E">
              <w:rPr>
                <w:b/>
                <w:bCs/>
                <w:iCs/>
                <w:color w:val="000000"/>
                <w:u w:val="single"/>
              </w:rPr>
              <w:tab/>
            </w:r>
          </w:p>
          <w:p w:rsidR="00E82C1B" w:rsidRPr="00621B1E" w:rsidRDefault="00E82C1B" w:rsidP="00621B1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формирование развитие эмоционально ценностного и коммуникативного опыта; жизненной самостоятельности и волевых качеств;</w:t>
            </w:r>
          </w:p>
          <w:p w:rsidR="00E82C1B" w:rsidRPr="00621B1E" w:rsidRDefault="00E82C1B" w:rsidP="00621B1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воспитание трудолюбия, ответственности, дисциплинированности;</w:t>
            </w:r>
          </w:p>
          <w:p w:rsidR="00E82C1B" w:rsidRPr="00621B1E" w:rsidRDefault="00E82C1B" w:rsidP="00621B1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формирование потребности в здоровом образе жизни;</w:t>
            </w:r>
          </w:p>
          <w:p w:rsidR="00E82C1B" w:rsidRPr="00621B1E" w:rsidRDefault="00E82C1B" w:rsidP="00621B1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выработка организаторских навыков, умения вести себя в коллективе.</w:t>
            </w:r>
          </w:p>
          <w:p w:rsidR="00E82C1B" w:rsidRPr="00621B1E" w:rsidRDefault="00E82C1B" w:rsidP="00621B1E">
            <w:pPr>
              <w:jc w:val="both"/>
            </w:pPr>
            <w:r w:rsidRPr="00621B1E">
              <w:rPr>
                <w:b/>
                <w:bCs/>
              </w:rPr>
              <w:t xml:space="preserve">Цель 2 модуля </w:t>
            </w:r>
            <w:r w:rsidRPr="00621B1E">
              <w:t>– создать условия для формирования у обучающихся навыков эффективного взаимодействия в команде, развития коммуникативных и лидерских качеств.</w:t>
            </w:r>
          </w:p>
          <w:p w:rsidR="00E82C1B" w:rsidRPr="00621B1E" w:rsidRDefault="00E82C1B" w:rsidP="00621B1E">
            <w:pPr>
              <w:jc w:val="both"/>
              <w:rPr>
                <w:b/>
                <w:u w:val="single"/>
              </w:rPr>
            </w:pPr>
            <w:r w:rsidRPr="00621B1E">
              <w:t xml:space="preserve"> </w:t>
            </w:r>
            <w:r w:rsidRPr="00621B1E">
              <w:rPr>
                <w:b/>
                <w:u w:val="single"/>
              </w:rPr>
              <w:t xml:space="preserve">Задачи: </w:t>
            </w:r>
          </w:p>
          <w:p w:rsidR="00E82C1B" w:rsidRPr="00621B1E" w:rsidRDefault="00E82C1B" w:rsidP="00621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21B1E">
              <w:rPr>
                <w:i/>
                <w:iCs/>
                <w:color w:val="000000"/>
              </w:rPr>
              <w:t xml:space="preserve">Обучающие: </w:t>
            </w:r>
          </w:p>
          <w:p w:rsidR="00E82C1B" w:rsidRPr="00621B1E" w:rsidRDefault="00E82C1B" w:rsidP="00621B1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лидерские качества; </w:t>
            </w:r>
          </w:p>
          <w:p w:rsidR="00E82C1B" w:rsidRPr="00621B1E" w:rsidRDefault="00E82C1B" w:rsidP="00621B1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навыки и умения руководить коллективом; </w:t>
            </w:r>
          </w:p>
          <w:p w:rsidR="00E82C1B" w:rsidRPr="00621B1E" w:rsidRDefault="00E82C1B" w:rsidP="00621B1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обучать основам психологической и коммуникативной культуры; </w:t>
            </w:r>
          </w:p>
          <w:p w:rsidR="00E82C1B" w:rsidRPr="00621B1E" w:rsidRDefault="00E82C1B" w:rsidP="00621B1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умения применять на практике, полученные на занятиях знания; </w:t>
            </w:r>
          </w:p>
          <w:p w:rsidR="00E82C1B" w:rsidRPr="00621B1E" w:rsidRDefault="00E82C1B" w:rsidP="00621B1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способности к рефлексии; </w:t>
            </w:r>
          </w:p>
          <w:p w:rsidR="00E82C1B" w:rsidRPr="00621B1E" w:rsidRDefault="00E82C1B" w:rsidP="00621B1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умения видеть проблемы, формулировать задачи и искать средства их решения. </w:t>
            </w:r>
          </w:p>
          <w:p w:rsidR="00E82C1B" w:rsidRPr="00621B1E" w:rsidRDefault="00E82C1B" w:rsidP="00621B1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Развивающие: </w:t>
            </w:r>
          </w:p>
          <w:p w:rsidR="00E82C1B" w:rsidRPr="00621B1E" w:rsidRDefault="00E82C1B" w:rsidP="00621B1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стимулировать проявление активности, инициативы, самостоятельности и творчества; </w:t>
            </w:r>
          </w:p>
          <w:p w:rsidR="00E82C1B" w:rsidRPr="00621B1E" w:rsidRDefault="00E82C1B" w:rsidP="00621B1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2C1B" w:rsidRPr="00621B1E" w:rsidRDefault="00E82C1B" w:rsidP="00621B1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навыки аналитического и критического мышления; </w:t>
            </w:r>
          </w:p>
          <w:p w:rsidR="00E82C1B" w:rsidRPr="00621B1E" w:rsidRDefault="00E82C1B" w:rsidP="00621B1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</w:t>
            </w:r>
            <w:proofErr w:type="gramStart"/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эмоциональную устойчивость в сложных жизненных ситуациях, волю и настойчивость; </w:t>
            </w:r>
          </w:p>
          <w:p w:rsidR="00E82C1B" w:rsidRPr="00621B1E" w:rsidRDefault="00E82C1B" w:rsidP="00621B1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 </w:t>
            </w:r>
            <w:proofErr w:type="gramStart"/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грамотную и культурную речь, умение свободно общаться с различной возрастной аудиторией; </w:t>
            </w:r>
          </w:p>
          <w:p w:rsidR="00E82C1B" w:rsidRPr="00621B1E" w:rsidRDefault="00E82C1B" w:rsidP="00621B1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у </w:t>
            </w:r>
            <w:proofErr w:type="gramStart"/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навыки работы в группе, команде; </w:t>
            </w:r>
          </w:p>
          <w:p w:rsidR="00E82C1B" w:rsidRPr="00621B1E" w:rsidRDefault="00E82C1B" w:rsidP="00621B1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творческие и интеллектуальные способности </w:t>
            </w:r>
            <w:proofErr w:type="gramStart"/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E82C1B" w:rsidRPr="00621B1E" w:rsidRDefault="00E82C1B" w:rsidP="00621B1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самокритичного отношения к себе. </w:t>
            </w:r>
          </w:p>
          <w:p w:rsidR="00E82C1B" w:rsidRPr="00621B1E" w:rsidRDefault="00E82C1B" w:rsidP="00621B1E">
            <w:pPr>
              <w:jc w:val="both"/>
              <w:rPr>
                <w:color w:val="000000"/>
              </w:rPr>
            </w:pPr>
            <w:r w:rsidRPr="00621B1E">
              <w:t xml:space="preserve"> </w:t>
            </w:r>
            <w:r w:rsidRPr="00621B1E">
              <w:rPr>
                <w:i/>
                <w:iCs/>
                <w:color w:val="000000"/>
              </w:rPr>
              <w:t xml:space="preserve">Воспитательные: </w:t>
            </w:r>
          </w:p>
          <w:p w:rsidR="00E82C1B" w:rsidRPr="00621B1E" w:rsidRDefault="00E82C1B" w:rsidP="00621B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мотивировать к социально значимой общественно полезной деятельности; </w:t>
            </w:r>
          </w:p>
          <w:p w:rsidR="00E82C1B" w:rsidRPr="00621B1E" w:rsidRDefault="00E82C1B" w:rsidP="00621B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навыки, необходимые для жизни в </w:t>
            </w:r>
            <w:proofErr w:type="gramStart"/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демократическом обществе</w:t>
            </w:r>
            <w:proofErr w:type="gramEnd"/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социальную активность и дисциплину, инициативность, нравственность и трудолюбие </w:t>
            </w:r>
          </w:p>
          <w:p w:rsidR="00E82C1B" w:rsidRPr="00621B1E" w:rsidRDefault="00E82C1B" w:rsidP="00621B1E">
            <w:pPr>
              <w:jc w:val="both"/>
            </w:pPr>
            <w:r w:rsidRPr="00621B1E">
              <w:rPr>
                <w:b/>
              </w:rPr>
              <w:t xml:space="preserve">Цель 3 модуля: </w:t>
            </w:r>
            <w:r w:rsidRPr="00621B1E">
              <w:t xml:space="preserve">Развитие творческой активной личности </w:t>
            </w:r>
            <w:r w:rsidRPr="00621B1E">
              <w:lastRenderedPageBreak/>
              <w:t>обучающихся средствами театральной деятельности, содействие их жизненному и профессиональному самоопределению.</w:t>
            </w:r>
          </w:p>
          <w:p w:rsidR="00E82C1B" w:rsidRPr="00621B1E" w:rsidRDefault="00E82C1B" w:rsidP="00621B1E">
            <w:pPr>
              <w:jc w:val="both"/>
            </w:pPr>
            <w:r w:rsidRPr="00621B1E">
              <w:rPr>
                <w:b/>
              </w:rPr>
              <w:t>Задачи:</w:t>
            </w:r>
            <w:r w:rsidRPr="00621B1E">
              <w:t xml:space="preserve"> </w:t>
            </w:r>
          </w:p>
          <w:p w:rsidR="00E82C1B" w:rsidRPr="00621B1E" w:rsidRDefault="00E82C1B" w:rsidP="00621B1E">
            <w:pPr>
              <w:shd w:val="clear" w:color="auto" w:fill="FFFFFF"/>
              <w:jc w:val="both"/>
              <w:rPr>
                <w:color w:val="000000"/>
              </w:rPr>
            </w:pPr>
            <w:r w:rsidRPr="00621B1E">
              <w:rPr>
                <w:b/>
                <w:bCs/>
                <w:i/>
                <w:iCs/>
                <w:color w:val="000000"/>
              </w:rPr>
              <w:t>способствовать формированию</w:t>
            </w:r>
            <w:r w:rsidRPr="00621B1E">
              <w:rPr>
                <w:b/>
                <w:bCs/>
                <w:color w:val="000000"/>
              </w:rPr>
              <w:t>:</w:t>
            </w:r>
            <w:r w:rsidRPr="00621B1E">
              <w:rPr>
                <w:color w:val="000000"/>
              </w:rPr>
              <w:t> </w:t>
            </w:r>
          </w:p>
          <w:p w:rsidR="00E82C1B" w:rsidRPr="00621B1E" w:rsidRDefault="00E82C1B" w:rsidP="00621B1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 необходимых представлений о театральном искусстве;</w:t>
            </w:r>
          </w:p>
          <w:p w:rsidR="00E82C1B" w:rsidRPr="00621B1E" w:rsidRDefault="00E82C1B" w:rsidP="00621B1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 актерских способностей – умение взаимодействовать с партнером, создавать образ героя, работать над ролью;</w:t>
            </w:r>
          </w:p>
          <w:p w:rsidR="00E82C1B" w:rsidRPr="00621B1E" w:rsidRDefault="00E82C1B" w:rsidP="00621B1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 речевой культуры ребенка при помощи специальных заданий и упражнений на постановку дыхания, дикции, интонации;</w:t>
            </w:r>
          </w:p>
          <w:p w:rsidR="00E82C1B" w:rsidRPr="00621B1E" w:rsidRDefault="00E82C1B" w:rsidP="00621B1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 практических навыков пластической выразительности с учетом индивидуальных физических возможностей ребенка;</w:t>
            </w:r>
          </w:p>
          <w:p w:rsidR="00E82C1B" w:rsidRPr="00621B1E" w:rsidRDefault="00E82C1B" w:rsidP="00621B1E">
            <w:pPr>
              <w:shd w:val="clear" w:color="auto" w:fill="FFFFFF"/>
              <w:jc w:val="both"/>
              <w:rPr>
                <w:color w:val="000000"/>
              </w:rPr>
            </w:pPr>
            <w:r w:rsidRPr="00621B1E">
              <w:rPr>
                <w:b/>
                <w:bCs/>
                <w:i/>
                <w:iCs/>
                <w:color w:val="000000"/>
              </w:rPr>
              <w:t>способствовать развитию:</w:t>
            </w:r>
          </w:p>
          <w:p w:rsidR="00E82C1B" w:rsidRPr="00621B1E" w:rsidRDefault="00E82C1B" w:rsidP="00621B1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интереса к специальным знаниям по теории и истории театрального искусства;</w:t>
            </w:r>
          </w:p>
          <w:p w:rsidR="00E82C1B" w:rsidRPr="00621B1E" w:rsidRDefault="00E82C1B" w:rsidP="00621B1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творческой активности через индивидуальное раскрытие способностей каждого ребёнка;</w:t>
            </w:r>
          </w:p>
          <w:p w:rsidR="00E82C1B" w:rsidRPr="00621B1E" w:rsidRDefault="00E82C1B" w:rsidP="00621B1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эстетического восприятия, художественного вкуса, творческого воображения;</w:t>
            </w:r>
          </w:p>
          <w:p w:rsidR="00E82C1B" w:rsidRPr="00621B1E" w:rsidRDefault="00E82C1B" w:rsidP="00621B1E">
            <w:pPr>
              <w:shd w:val="clear" w:color="auto" w:fill="FFFFFF"/>
              <w:jc w:val="both"/>
              <w:rPr>
                <w:color w:val="000000"/>
              </w:rPr>
            </w:pPr>
            <w:r w:rsidRPr="00621B1E">
              <w:rPr>
                <w:b/>
                <w:bCs/>
                <w:i/>
                <w:iCs/>
                <w:color w:val="000000"/>
              </w:rPr>
              <w:t>создать  условия воспитания:</w:t>
            </w:r>
          </w:p>
          <w:p w:rsidR="00E82C1B" w:rsidRPr="00621B1E" w:rsidRDefault="00E82C1B" w:rsidP="00621B1E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воспитание эстетического вкуса, исполнительской культуры;</w:t>
            </w:r>
          </w:p>
          <w:p w:rsidR="00E82C1B" w:rsidRPr="00621B1E" w:rsidRDefault="00E82C1B" w:rsidP="00621B1E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творческой активности подростка, ценящей в себе и других такие качества, как доброжелательность, трудолюбие, уважение к творчеству других;</w:t>
            </w:r>
          </w:p>
          <w:p w:rsidR="00E82C1B" w:rsidRPr="00621B1E" w:rsidRDefault="00E82C1B" w:rsidP="00621B1E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духовно-нравственное и художественно-эстетическое воспитание средствами традиционной народной и мировой культуры.</w:t>
            </w:r>
          </w:p>
          <w:p w:rsidR="00E82C1B" w:rsidRPr="00621B1E" w:rsidRDefault="00E82C1B" w:rsidP="00621B1E">
            <w:pPr>
              <w:shd w:val="clear" w:color="auto" w:fill="FFFFFF"/>
              <w:jc w:val="both"/>
              <w:rPr>
                <w:color w:val="000000"/>
              </w:rPr>
            </w:pPr>
            <w:r w:rsidRPr="00621B1E">
              <w:rPr>
                <w:b/>
                <w:bCs/>
                <w:color w:val="000000"/>
              </w:rPr>
              <w:t>Цель</w:t>
            </w:r>
            <w:r w:rsidRPr="00621B1E">
              <w:rPr>
                <w:color w:val="000000"/>
              </w:rPr>
              <w:t> </w:t>
            </w:r>
            <w:r w:rsidRPr="00621B1E">
              <w:rPr>
                <w:b/>
                <w:color w:val="000000"/>
              </w:rPr>
              <w:t>4 модуля</w:t>
            </w:r>
            <w:r w:rsidRPr="00621B1E">
              <w:rPr>
                <w:color w:val="000000"/>
              </w:rPr>
              <w:t xml:space="preserve"> – раскрытие личностного творческого потенциала </w:t>
            </w:r>
            <w:proofErr w:type="gramStart"/>
            <w:r w:rsidRPr="00621B1E">
              <w:rPr>
                <w:color w:val="000000"/>
              </w:rPr>
              <w:t>обуча</w:t>
            </w:r>
            <w:r w:rsidR="002166DC">
              <w:rPr>
                <w:color w:val="000000"/>
              </w:rPr>
              <w:t>ю</w:t>
            </w:r>
            <w:r w:rsidRPr="00621B1E">
              <w:rPr>
                <w:color w:val="000000"/>
              </w:rPr>
              <w:t>щихся</w:t>
            </w:r>
            <w:proofErr w:type="gramEnd"/>
            <w:r w:rsidRPr="00621B1E">
              <w:rPr>
                <w:color w:val="000000"/>
              </w:rPr>
              <w:t xml:space="preserve"> и его развитие средствами фотоискусства, стимулирование развития интереса к фотографии.</w:t>
            </w:r>
          </w:p>
          <w:p w:rsidR="00E82C1B" w:rsidRPr="00621B1E" w:rsidRDefault="00E82C1B" w:rsidP="00621B1E">
            <w:pPr>
              <w:jc w:val="both"/>
              <w:rPr>
                <w:b/>
                <w:u w:val="single"/>
              </w:rPr>
            </w:pPr>
            <w:r w:rsidRPr="00621B1E">
              <w:rPr>
                <w:b/>
                <w:u w:val="single"/>
              </w:rPr>
              <w:t>Образовательные (предметные) задачи</w:t>
            </w:r>
            <w:r w:rsidR="002166DC">
              <w:rPr>
                <w:b/>
                <w:u w:val="single"/>
              </w:rPr>
              <w:t>:</w:t>
            </w:r>
          </w:p>
          <w:p w:rsidR="00E82C1B" w:rsidRPr="00621B1E" w:rsidRDefault="00E82C1B" w:rsidP="00621B1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21B1E">
              <w:sym w:font="Symbol" w:char="F02D"/>
            </w:r>
            <w:r w:rsidRPr="00621B1E">
              <w:t xml:space="preserve"> познакомить учащихся с жанровым многообразием фотографии; </w:t>
            </w:r>
          </w:p>
          <w:p w:rsidR="00E82C1B" w:rsidRPr="00621B1E" w:rsidRDefault="00E82C1B" w:rsidP="00621B1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21B1E">
              <w:sym w:font="Symbol" w:char="F02D"/>
            </w:r>
            <w:r w:rsidRPr="00621B1E">
              <w:t xml:space="preserve"> освоить на практике основные жанры фотографии: портрет, пейзаж, натюрморт, репортаж;</w:t>
            </w:r>
          </w:p>
          <w:p w:rsidR="00E82C1B" w:rsidRPr="00621B1E" w:rsidRDefault="00E82C1B" w:rsidP="00621B1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21B1E">
              <w:t xml:space="preserve"> </w:t>
            </w:r>
            <w:r w:rsidRPr="00621B1E">
              <w:sym w:font="Symbol" w:char="F02D"/>
            </w:r>
            <w:r w:rsidRPr="00621B1E">
              <w:t xml:space="preserve"> познакомить с основами знаний в области фототехники, </w:t>
            </w:r>
            <w:proofErr w:type="spellStart"/>
            <w:r w:rsidRPr="00621B1E">
              <w:t>фотокомпозиции</w:t>
            </w:r>
            <w:proofErr w:type="spellEnd"/>
            <w:r w:rsidRPr="00621B1E">
              <w:t xml:space="preserve">, выразительных средств фотографии, формообразования, </w:t>
            </w:r>
            <w:proofErr w:type="spellStart"/>
            <w:r w:rsidRPr="00621B1E">
              <w:t>цветоведения</w:t>
            </w:r>
            <w:proofErr w:type="spellEnd"/>
            <w:r w:rsidRPr="00621B1E">
              <w:t>;</w:t>
            </w:r>
          </w:p>
          <w:p w:rsidR="00E82C1B" w:rsidRPr="00621B1E" w:rsidRDefault="00E82C1B" w:rsidP="00621B1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21B1E">
              <w:t xml:space="preserve"> </w:t>
            </w:r>
            <w:r w:rsidRPr="00621B1E">
              <w:sym w:font="Symbol" w:char="F02D"/>
            </w:r>
            <w:r w:rsidRPr="00621B1E">
              <w:t xml:space="preserve"> сформировать первичные навыки использования профессиональной фототехники: фотоаппарат, осветительное оборудование, штатив и прочие </w:t>
            </w:r>
            <w:proofErr w:type="spellStart"/>
            <w:r w:rsidRPr="00621B1E">
              <w:t>фотоаксессуары</w:t>
            </w:r>
            <w:proofErr w:type="spellEnd"/>
            <w:r w:rsidRPr="00621B1E">
              <w:t>;</w:t>
            </w:r>
          </w:p>
          <w:p w:rsidR="00E82C1B" w:rsidRPr="00621B1E" w:rsidRDefault="00E82C1B" w:rsidP="00621B1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21B1E">
              <w:t xml:space="preserve"> </w:t>
            </w:r>
            <w:r w:rsidRPr="00621B1E">
              <w:sym w:font="Symbol" w:char="F02D"/>
            </w:r>
            <w:r w:rsidRPr="00621B1E">
              <w:t xml:space="preserve"> формировать и систематизировать знания в области компьютерных технологий по обработке изображения;</w:t>
            </w:r>
          </w:p>
          <w:p w:rsidR="00E82C1B" w:rsidRPr="00621B1E" w:rsidRDefault="00E82C1B" w:rsidP="00621B1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21B1E">
              <w:t xml:space="preserve"> </w:t>
            </w:r>
            <w:r w:rsidRPr="00621B1E">
              <w:sym w:font="Symbol" w:char="F02D"/>
            </w:r>
            <w:r w:rsidRPr="00621B1E">
              <w:t xml:space="preserve"> научить обрабатывать изображение с помощью компьютера и специальных способов обработки; </w:t>
            </w:r>
          </w:p>
          <w:p w:rsidR="00E82C1B" w:rsidRPr="00621B1E" w:rsidRDefault="00E82C1B" w:rsidP="00621B1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21B1E">
              <w:sym w:font="Symbol" w:char="F02D"/>
            </w:r>
            <w:r w:rsidRPr="00621B1E">
              <w:t xml:space="preserve"> развить умение правильно анализировать полученные фотоснимки</w:t>
            </w:r>
            <w:r w:rsidR="002166DC">
              <w:t>.</w:t>
            </w:r>
          </w:p>
          <w:p w:rsidR="00E82C1B" w:rsidRPr="00621B1E" w:rsidRDefault="00E82C1B" w:rsidP="00621B1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621B1E">
              <w:rPr>
                <w:b/>
                <w:color w:val="000000"/>
                <w:u w:val="single"/>
              </w:rPr>
              <w:t>Метапредметные</w:t>
            </w:r>
            <w:proofErr w:type="spellEnd"/>
            <w:r w:rsidRPr="00621B1E">
              <w:rPr>
                <w:b/>
                <w:color w:val="000000"/>
                <w:u w:val="single"/>
              </w:rPr>
              <w:t xml:space="preserve"> задачи:</w:t>
            </w:r>
          </w:p>
          <w:p w:rsidR="00E82C1B" w:rsidRPr="00621B1E" w:rsidRDefault="00E82C1B" w:rsidP="00621B1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21B1E">
              <w:sym w:font="Symbol" w:char="F02D"/>
            </w:r>
            <w:r w:rsidRPr="00621B1E">
              <w:t xml:space="preserve"> формировать потребность в творческой активности, в самосовершенствовании и саморазвитии; </w:t>
            </w:r>
          </w:p>
          <w:p w:rsidR="00E82C1B" w:rsidRPr="00621B1E" w:rsidRDefault="00E82C1B" w:rsidP="00621B1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21B1E">
              <w:sym w:font="Symbol" w:char="F02D"/>
            </w:r>
            <w:r w:rsidRPr="00621B1E">
              <w:t xml:space="preserve"> развивать умения различать, сравнивать и анализировать результаты труда;</w:t>
            </w:r>
          </w:p>
          <w:p w:rsidR="00E82C1B" w:rsidRPr="00621B1E" w:rsidRDefault="00E82C1B" w:rsidP="00621B1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21B1E">
              <w:t xml:space="preserve"> </w:t>
            </w:r>
            <w:r w:rsidRPr="00621B1E">
              <w:sym w:font="Symbol" w:char="F02D"/>
            </w:r>
            <w:r w:rsidRPr="00621B1E">
              <w:t xml:space="preserve"> формировать навыки совместной работы в творческом коллективе; </w:t>
            </w:r>
          </w:p>
          <w:p w:rsidR="00E82C1B" w:rsidRPr="00621B1E" w:rsidRDefault="00E82C1B" w:rsidP="00621B1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21B1E">
              <w:sym w:font="Symbol" w:char="F02D"/>
            </w:r>
            <w:r w:rsidRPr="00621B1E">
              <w:t xml:space="preserve"> формировать навыки общения, умения выразить и защитить свою</w:t>
            </w:r>
            <w:r w:rsidR="002166DC">
              <w:t xml:space="preserve"> точку зрения, навыки дискуссии.</w:t>
            </w:r>
            <w:r w:rsidRPr="00621B1E">
              <w:t xml:space="preserve"> </w:t>
            </w:r>
          </w:p>
          <w:p w:rsidR="00E82C1B" w:rsidRPr="00621B1E" w:rsidRDefault="00E82C1B" w:rsidP="00621B1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621B1E">
              <w:rPr>
                <w:b/>
                <w:color w:val="000000"/>
              </w:rPr>
              <w:t>Личностные задачи:</w:t>
            </w:r>
          </w:p>
          <w:p w:rsidR="00E82C1B" w:rsidRPr="00621B1E" w:rsidRDefault="00E82C1B" w:rsidP="00621B1E">
            <w:pPr>
              <w:shd w:val="clear" w:color="auto" w:fill="FFFFFF"/>
              <w:jc w:val="both"/>
            </w:pPr>
            <w:r w:rsidRPr="00621B1E">
              <w:lastRenderedPageBreak/>
              <w:sym w:font="Symbol" w:char="F02D"/>
            </w:r>
            <w:r w:rsidRPr="00621B1E">
              <w:t xml:space="preserve"> развивать самостоятельность и личную ответственность, уважительное отношение к своему и чужому мнению;</w:t>
            </w:r>
          </w:p>
          <w:p w:rsidR="00E82C1B" w:rsidRPr="00621B1E" w:rsidRDefault="00E82C1B" w:rsidP="00621B1E">
            <w:pPr>
              <w:shd w:val="clear" w:color="auto" w:fill="FFFFFF"/>
              <w:jc w:val="both"/>
            </w:pPr>
            <w:r w:rsidRPr="00621B1E">
              <w:t xml:space="preserve"> </w:t>
            </w:r>
            <w:r w:rsidRPr="00621B1E">
              <w:sym w:font="Symbol" w:char="F02D"/>
            </w:r>
            <w:r w:rsidRPr="00621B1E">
              <w:t xml:space="preserve"> формировать и развивать чувство прекрасного, умения видеть мир по своему, замечать необычное в </w:t>
            </w:r>
            <w:proofErr w:type="gramStart"/>
            <w:r w:rsidRPr="00621B1E">
              <w:t>обычном</w:t>
            </w:r>
            <w:proofErr w:type="gramEnd"/>
            <w:r w:rsidRPr="00621B1E">
              <w:t xml:space="preserve">; </w:t>
            </w:r>
          </w:p>
          <w:p w:rsidR="00E82C1B" w:rsidRPr="00621B1E" w:rsidRDefault="00E82C1B" w:rsidP="00621B1E">
            <w:pPr>
              <w:shd w:val="clear" w:color="auto" w:fill="FFFFFF"/>
              <w:jc w:val="both"/>
            </w:pPr>
            <w:r w:rsidRPr="00621B1E">
              <w:sym w:font="Symbol" w:char="F02D"/>
            </w:r>
            <w:r w:rsidRPr="00621B1E">
              <w:t xml:space="preserve"> через наблюдение воспитывать в детях уважение к себе, к окружающему миру, другим людям;</w:t>
            </w:r>
          </w:p>
          <w:p w:rsidR="00E82C1B" w:rsidRPr="00621B1E" w:rsidRDefault="00E82C1B" w:rsidP="00621B1E">
            <w:pPr>
              <w:shd w:val="clear" w:color="auto" w:fill="FFFFFF"/>
              <w:jc w:val="both"/>
            </w:pPr>
            <w:r w:rsidRPr="00621B1E">
              <w:t xml:space="preserve"> </w:t>
            </w:r>
            <w:r w:rsidRPr="00621B1E">
              <w:sym w:font="Symbol" w:char="F02D"/>
            </w:r>
            <w:r w:rsidRPr="00621B1E">
              <w:t xml:space="preserve"> формировать эстетический вкус и умение образно воспринимать окружающую действительность;</w:t>
            </w:r>
          </w:p>
          <w:p w:rsidR="00F32DD0" w:rsidRPr="00621B1E" w:rsidRDefault="00E82C1B" w:rsidP="002166DC">
            <w:pPr>
              <w:shd w:val="clear" w:color="auto" w:fill="FFFFFF"/>
              <w:jc w:val="both"/>
            </w:pPr>
            <w:r w:rsidRPr="00621B1E">
              <w:t xml:space="preserve"> </w:t>
            </w:r>
            <w:r w:rsidRPr="00621B1E">
              <w:sym w:font="Symbol" w:char="F02D"/>
            </w:r>
            <w:r w:rsidRPr="00621B1E">
              <w:t xml:space="preserve"> развивать инициативность и креативность при выполнении заданий, самостоятельность и ответственность за результаты своей деятельности. </w:t>
            </w:r>
          </w:p>
        </w:tc>
      </w:tr>
      <w:tr w:rsidR="00F32DD0" w:rsidRPr="00621B1E" w:rsidTr="00621B1E">
        <w:tc>
          <w:tcPr>
            <w:tcW w:w="709" w:type="dxa"/>
          </w:tcPr>
          <w:p w:rsidR="00F32DD0" w:rsidRPr="00621B1E" w:rsidRDefault="00F32DD0" w:rsidP="00621B1E">
            <w:pPr>
              <w:jc w:val="both"/>
            </w:pPr>
            <w:r w:rsidRPr="00621B1E">
              <w:lastRenderedPageBreak/>
              <w:t>11.</w:t>
            </w:r>
          </w:p>
        </w:tc>
        <w:tc>
          <w:tcPr>
            <w:tcW w:w="2552" w:type="dxa"/>
          </w:tcPr>
          <w:p w:rsidR="00F32DD0" w:rsidRPr="00621B1E" w:rsidRDefault="00F32DD0" w:rsidP="00621B1E">
            <w:pPr>
              <w:jc w:val="both"/>
            </w:pPr>
            <w:r w:rsidRPr="00621B1E">
              <w:t>Результативность</w:t>
            </w:r>
          </w:p>
        </w:tc>
        <w:tc>
          <w:tcPr>
            <w:tcW w:w="7513" w:type="dxa"/>
          </w:tcPr>
          <w:p w:rsidR="00545DE3" w:rsidRPr="00621B1E" w:rsidRDefault="00FE7852" w:rsidP="00621B1E">
            <w:pPr>
              <w:jc w:val="both"/>
            </w:pPr>
            <w:r w:rsidRPr="00621B1E">
              <w:t>По окончании данн</w:t>
            </w:r>
            <w:r w:rsidR="00E82C1B" w:rsidRPr="00621B1E">
              <w:t>ой</w:t>
            </w:r>
            <w:r w:rsidRPr="00621B1E">
              <w:t xml:space="preserve"> </w:t>
            </w:r>
            <w:r w:rsidR="00E82C1B" w:rsidRPr="00621B1E">
              <w:t>программы</w:t>
            </w:r>
            <w:r w:rsidRPr="00621B1E">
              <w:t xml:space="preserve"> </w:t>
            </w:r>
            <w:r w:rsidR="00545DE3" w:rsidRPr="00621B1E">
              <w:t>прогнозируются следующие результаты:</w:t>
            </w:r>
          </w:p>
          <w:p w:rsidR="00E82C1B" w:rsidRPr="00621B1E" w:rsidRDefault="00E82C1B" w:rsidP="00621B1E">
            <w:pPr>
              <w:jc w:val="both"/>
              <w:rPr>
                <w:b/>
              </w:rPr>
            </w:pPr>
            <w:r w:rsidRPr="00621B1E">
              <w:rPr>
                <w:b/>
              </w:rPr>
              <w:t>Планируемые результаты 1 модуля</w:t>
            </w:r>
            <w:r w:rsidR="002166DC">
              <w:rPr>
                <w:b/>
              </w:rPr>
              <w:t>:</w:t>
            </w:r>
          </w:p>
          <w:p w:rsidR="00E82C1B" w:rsidRPr="00621B1E" w:rsidRDefault="00E82C1B" w:rsidP="00621B1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овладение основами туристической подготовки;</w:t>
            </w:r>
          </w:p>
          <w:p w:rsidR="00E82C1B" w:rsidRPr="00621B1E" w:rsidRDefault="00E82C1B" w:rsidP="00621B1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овладение детьми техникой и тактикой прохождения туристической по</w:t>
            </w:r>
            <w:r w:rsidR="002166DC">
              <w:rPr>
                <w:color w:val="000000"/>
              </w:rPr>
              <w:t>лосы, как лично, так и командой.</w:t>
            </w:r>
          </w:p>
          <w:p w:rsidR="00E82C1B" w:rsidRPr="00621B1E" w:rsidRDefault="00E82C1B" w:rsidP="00621B1E">
            <w:pPr>
              <w:jc w:val="both"/>
              <w:rPr>
                <w:b/>
              </w:rPr>
            </w:pPr>
            <w:r w:rsidRPr="00621B1E">
              <w:rPr>
                <w:b/>
              </w:rPr>
              <w:t>Планируемые результаты 2 модуля</w:t>
            </w:r>
            <w:r w:rsidR="002166DC">
              <w:rPr>
                <w:b/>
              </w:rPr>
              <w:t>:</w:t>
            </w:r>
          </w:p>
          <w:p w:rsidR="00E82C1B" w:rsidRPr="00621B1E" w:rsidRDefault="00E82C1B" w:rsidP="00621B1E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качества лидера; </w:t>
            </w:r>
          </w:p>
          <w:p w:rsidR="00E82C1B" w:rsidRPr="00621B1E" w:rsidRDefault="00E82C1B" w:rsidP="00621B1E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органов самоуправления;</w:t>
            </w:r>
          </w:p>
          <w:p w:rsidR="00E82C1B" w:rsidRPr="00621B1E" w:rsidRDefault="00E82C1B" w:rsidP="00621B1E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организаторской деятельности;</w:t>
            </w:r>
          </w:p>
          <w:p w:rsidR="00E82C1B" w:rsidRPr="00621B1E" w:rsidRDefault="00E82C1B" w:rsidP="00621B1E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работы над коллективно-творческим делом;</w:t>
            </w:r>
          </w:p>
          <w:p w:rsidR="00E82C1B" w:rsidRPr="00621B1E" w:rsidRDefault="00E82C1B" w:rsidP="00621B1E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общения;</w:t>
            </w:r>
          </w:p>
          <w:p w:rsidR="00E82C1B" w:rsidRPr="00621B1E" w:rsidRDefault="00E82C1B" w:rsidP="00621B1E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понятия «конфликт» и пути разрешения;</w:t>
            </w:r>
          </w:p>
          <w:p w:rsidR="00E82C1B" w:rsidRPr="00621B1E" w:rsidRDefault="00E82C1B" w:rsidP="00621B1E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и содержание портфолио школьника</w:t>
            </w:r>
            <w:r w:rsidR="00216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2C1B" w:rsidRPr="002166DC" w:rsidRDefault="00E82C1B" w:rsidP="00621B1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166DC">
              <w:rPr>
                <w:bCs/>
                <w:i/>
                <w:color w:val="000000"/>
              </w:rPr>
              <w:t>будут уметь:</w:t>
            </w:r>
          </w:p>
          <w:p w:rsidR="00E82C1B" w:rsidRPr="00621B1E" w:rsidRDefault="00E82C1B" w:rsidP="00621B1E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словесного действия;</w:t>
            </w:r>
          </w:p>
          <w:p w:rsidR="00E82C1B" w:rsidRPr="00621B1E" w:rsidRDefault="00E82C1B" w:rsidP="00621B1E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навыки управления эмоциями, самооценки, взаимодействия;</w:t>
            </w:r>
          </w:p>
          <w:p w:rsidR="00E82C1B" w:rsidRPr="00621B1E" w:rsidRDefault="00E82C1B" w:rsidP="00621B1E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преодолевать и разрешать конфликтные ситуации;</w:t>
            </w:r>
          </w:p>
          <w:p w:rsidR="00E82C1B" w:rsidRPr="00621B1E" w:rsidRDefault="00E82C1B" w:rsidP="00621B1E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КТД;</w:t>
            </w:r>
          </w:p>
          <w:p w:rsidR="00E82C1B" w:rsidRPr="00621B1E" w:rsidRDefault="00E82C1B" w:rsidP="00621B1E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портфолио.</w:t>
            </w:r>
          </w:p>
          <w:p w:rsidR="0063796D" w:rsidRPr="00621B1E" w:rsidRDefault="0063796D" w:rsidP="00621B1E">
            <w:pPr>
              <w:jc w:val="both"/>
              <w:rPr>
                <w:b/>
              </w:rPr>
            </w:pPr>
            <w:r w:rsidRPr="00621B1E">
              <w:rPr>
                <w:b/>
              </w:rPr>
              <w:t>Планируемые результаты 3 модуля</w:t>
            </w:r>
            <w:r w:rsidR="002166DC">
              <w:rPr>
                <w:b/>
              </w:rPr>
              <w:t>:</w:t>
            </w:r>
          </w:p>
          <w:p w:rsidR="0063796D" w:rsidRPr="00621B1E" w:rsidRDefault="0063796D" w:rsidP="00621B1E">
            <w:pPr>
              <w:shd w:val="clear" w:color="auto" w:fill="FFFFFF"/>
              <w:jc w:val="both"/>
              <w:rPr>
                <w:color w:val="000000"/>
              </w:rPr>
            </w:pPr>
            <w:r w:rsidRPr="00621B1E">
              <w:rPr>
                <w:i/>
                <w:iCs/>
                <w:color w:val="000000"/>
              </w:rPr>
              <w:t>По завершении обучения должны знать:</w:t>
            </w:r>
          </w:p>
          <w:p w:rsidR="0063796D" w:rsidRPr="00621B1E" w:rsidRDefault="0063796D" w:rsidP="00621B1E">
            <w:pPr>
              <w:numPr>
                <w:ilvl w:val="0"/>
                <w:numId w:val="13"/>
              </w:numPr>
              <w:shd w:val="clear" w:color="auto" w:fill="FFFFFF"/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особенности театра как  вида искусства,  иметь представление о видах и   жанрах театрального искусства;</w:t>
            </w:r>
          </w:p>
          <w:p w:rsidR="0063796D" w:rsidRPr="00621B1E" w:rsidRDefault="0063796D" w:rsidP="00621B1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176"/>
              </w:tabs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народные истоки театрального искусства;</w:t>
            </w:r>
          </w:p>
          <w:p w:rsidR="0063796D" w:rsidRPr="00621B1E" w:rsidRDefault="0063796D" w:rsidP="00621B1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176"/>
              </w:tabs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 художественное чтение как вид исполнительского искусства;</w:t>
            </w:r>
          </w:p>
          <w:p w:rsidR="0063796D" w:rsidRPr="00621B1E" w:rsidRDefault="0063796D" w:rsidP="00621B1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176"/>
              </w:tabs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об основах сценической «лепки» фразы (логика речи).</w:t>
            </w:r>
          </w:p>
          <w:p w:rsidR="0063796D" w:rsidRPr="00621B1E" w:rsidRDefault="0063796D" w:rsidP="00621B1E">
            <w:pPr>
              <w:shd w:val="clear" w:color="auto" w:fill="FFFFFF"/>
              <w:jc w:val="both"/>
              <w:rPr>
                <w:color w:val="000000"/>
              </w:rPr>
            </w:pPr>
            <w:r w:rsidRPr="00621B1E">
              <w:rPr>
                <w:i/>
                <w:iCs/>
                <w:color w:val="000000"/>
              </w:rPr>
              <w:t> Должны уметь:</w:t>
            </w:r>
          </w:p>
          <w:p w:rsidR="0063796D" w:rsidRPr="00621B1E" w:rsidRDefault="0063796D" w:rsidP="00621B1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76"/>
              </w:tabs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активизировать свою фантазию;</w:t>
            </w:r>
          </w:p>
          <w:p w:rsidR="0063796D" w:rsidRPr="00621B1E" w:rsidRDefault="0063796D" w:rsidP="00621B1E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«превращаться», преображаться с помощью изменения своего поведения место, время, ситуацию;</w:t>
            </w:r>
          </w:p>
          <w:p w:rsidR="0063796D" w:rsidRPr="00621B1E" w:rsidRDefault="0063796D" w:rsidP="00621B1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76"/>
              </w:tabs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видеть возможность разного поведения в одних и тех же предлагаемых обстоятельствах;</w:t>
            </w:r>
          </w:p>
          <w:p w:rsidR="0063796D" w:rsidRPr="00621B1E" w:rsidRDefault="0063796D" w:rsidP="00621B1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76"/>
              </w:tabs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коллективно выполнять задания;</w:t>
            </w:r>
          </w:p>
          <w:p w:rsidR="0063796D" w:rsidRPr="00621B1E" w:rsidRDefault="0063796D" w:rsidP="00621B1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76"/>
              </w:tabs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культуру суждений о себе и о других;</w:t>
            </w:r>
          </w:p>
          <w:p w:rsidR="0063796D" w:rsidRPr="00621B1E" w:rsidRDefault="0063796D" w:rsidP="00621B1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176"/>
              </w:tabs>
              <w:ind w:left="0" w:firstLine="0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выполнять элементы разных по стилю танцевальных форм.</w:t>
            </w:r>
          </w:p>
          <w:p w:rsidR="0063796D" w:rsidRPr="00621B1E" w:rsidRDefault="0063796D" w:rsidP="00621B1E">
            <w:pPr>
              <w:shd w:val="clear" w:color="auto" w:fill="FFFFFF"/>
              <w:jc w:val="both"/>
              <w:rPr>
                <w:color w:val="000000"/>
              </w:rPr>
            </w:pPr>
            <w:r w:rsidRPr="00621B1E">
              <w:rPr>
                <w:b/>
              </w:rPr>
              <w:t>Планируемые результаты 4 модуля</w:t>
            </w:r>
            <w:r w:rsidR="002166DC">
              <w:rPr>
                <w:b/>
              </w:rPr>
              <w:t>:</w:t>
            </w:r>
          </w:p>
          <w:p w:rsidR="0063796D" w:rsidRPr="002166DC" w:rsidRDefault="0063796D" w:rsidP="00621B1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 w:rsidRPr="002166DC">
              <w:rPr>
                <w:bCs/>
                <w:i/>
                <w:color w:val="000000"/>
              </w:rPr>
              <w:t>Будут знать:</w:t>
            </w:r>
          </w:p>
          <w:p w:rsidR="0063796D" w:rsidRPr="00621B1E" w:rsidRDefault="0063796D" w:rsidP="00621B1E">
            <w:pPr>
              <w:shd w:val="clear" w:color="auto" w:fill="FFFFFF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- теоретические основы в области фотографии;</w:t>
            </w:r>
          </w:p>
          <w:p w:rsidR="0063796D" w:rsidRPr="00621B1E" w:rsidRDefault="0063796D" w:rsidP="00621B1E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621B1E">
              <w:rPr>
                <w:color w:val="000000"/>
              </w:rPr>
              <w:lastRenderedPageBreak/>
              <w:t>- жанры фотографии (портрет, пейзаж, натюрморт, юмор, спорт, очерк, серия и т.д.);</w:t>
            </w:r>
            <w:proofErr w:type="gramEnd"/>
          </w:p>
          <w:p w:rsidR="0063796D" w:rsidRPr="00621B1E" w:rsidRDefault="0063796D" w:rsidP="00621B1E">
            <w:pPr>
              <w:shd w:val="clear" w:color="auto" w:fill="FFFFFF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 xml:space="preserve">- основы </w:t>
            </w:r>
            <w:proofErr w:type="spellStart"/>
            <w:r w:rsidRPr="00621B1E">
              <w:t>фотокомпозиции</w:t>
            </w:r>
            <w:proofErr w:type="spellEnd"/>
            <w:r w:rsidRPr="00621B1E">
              <w:t xml:space="preserve">, выразительных средств фотографии, формообразования, </w:t>
            </w:r>
            <w:proofErr w:type="spellStart"/>
            <w:r w:rsidRPr="00621B1E">
              <w:t>цветоведения</w:t>
            </w:r>
            <w:proofErr w:type="spellEnd"/>
            <w:r w:rsidR="002166DC">
              <w:rPr>
                <w:color w:val="000000"/>
              </w:rPr>
              <w:t>.</w:t>
            </w:r>
          </w:p>
          <w:p w:rsidR="0063796D" w:rsidRPr="002166DC" w:rsidRDefault="0063796D" w:rsidP="00621B1E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2166DC">
              <w:rPr>
                <w:i/>
                <w:color w:val="000000"/>
                <w:shd w:val="clear" w:color="auto" w:fill="FFFFFF"/>
              </w:rPr>
              <w:t>Будут уметь:</w:t>
            </w:r>
          </w:p>
          <w:p w:rsidR="0063796D" w:rsidRPr="00621B1E" w:rsidRDefault="0063796D" w:rsidP="00621B1E">
            <w:pPr>
              <w:shd w:val="clear" w:color="auto" w:fill="FFFFFF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-правильно обращаться с фотоаппаратурой различных типов;</w:t>
            </w:r>
          </w:p>
          <w:p w:rsidR="0063796D" w:rsidRPr="00621B1E" w:rsidRDefault="0063796D" w:rsidP="00621B1E">
            <w:pPr>
              <w:shd w:val="clear" w:color="auto" w:fill="FFFFFF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-осуществлять технологический процесс в области фотографии (зарядка, проявка и печать фотографий);</w:t>
            </w:r>
          </w:p>
          <w:p w:rsidR="0063796D" w:rsidRPr="00621B1E" w:rsidRDefault="0063796D" w:rsidP="00621B1E">
            <w:pPr>
              <w:shd w:val="clear" w:color="auto" w:fill="FFFFFF"/>
              <w:jc w:val="both"/>
              <w:rPr>
                <w:color w:val="000000"/>
              </w:rPr>
            </w:pPr>
            <w:r w:rsidRPr="00621B1E">
              <w:rPr>
                <w:color w:val="000000"/>
              </w:rPr>
              <w:t>-проводить съёмку в различных жанрах и условиях;</w:t>
            </w:r>
          </w:p>
          <w:p w:rsidR="00F32DD0" w:rsidRPr="00621B1E" w:rsidRDefault="0063796D" w:rsidP="002166DC">
            <w:pPr>
              <w:shd w:val="clear" w:color="auto" w:fill="FFFFFF"/>
              <w:jc w:val="both"/>
            </w:pPr>
            <w:r w:rsidRPr="00621B1E">
              <w:rPr>
                <w:color w:val="000000"/>
              </w:rPr>
              <w:t>-работать с графическими редакторами.</w:t>
            </w:r>
            <w:r w:rsidR="002166DC" w:rsidRPr="00621B1E">
              <w:t xml:space="preserve"> </w:t>
            </w:r>
          </w:p>
        </w:tc>
      </w:tr>
      <w:tr w:rsidR="00F32DD0" w:rsidRPr="00621B1E" w:rsidTr="00621B1E">
        <w:tc>
          <w:tcPr>
            <w:tcW w:w="709" w:type="dxa"/>
          </w:tcPr>
          <w:p w:rsidR="00F32DD0" w:rsidRPr="00621B1E" w:rsidRDefault="00F32DD0" w:rsidP="00621B1E">
            <w:pPr>
              <w:jc w:val="both"/>
            </w:pPr>
            <w:r w:rsidRPr="00621B1E">
              <w:lastRenderedPageBreak/>
              <w:t>12.</w:t>
            </w:r>
          </w:p>
        </w:tc>
        <w:tc>
          <w:tcPr>
            <w:tcW w:w="2552" w:type="dxa"/>
          </w:tcPr>
          <w:p w:rsidR="00F32DD0" w:rsidRPr="00621B1E" w:rsidRDefault="00F32DD0" w:rsidP="00621B1E">
            <w:pPr>
              <w:jc w:val="both"/>
            </w:pPr>
            <w:r w:rsidRPr="00621B1E">
              <w:t>Адресная направленность</w:t>
            </w:r>
          </w:p>
        </w:tc>
        <w:tc>
          <w:tcPr>
            <w:tcW w:w="7513" w:type="dxa"/>
          </w:tcPr>
          <w:p w:rsidR="00F32DD0" w:rsidRPr="00621B1E" w:rsidRDefault="005E3827" w:rsidP="00621B1E">
            <w:pPr>
              <w:jc w:val="both"/>
            </w:pPr>
            <w:r w:rsidRPr="00621B1E">
              <w:t xml:space="preserve">Для детей от </w:t>
            </w:r>
            <w:r w:rsidR="0063796D" w:rsidRPr="00621B1E">
              <w:t>7</w:t>
            </w:r>
            <w:r w:rsidRPr="00621B1E">
              <w:t xml:space="preserve"> до 18 лет (без гендерного разграничения). </w:t>
            </w:r>
          </w:p>
        </w:tc>
      </w:tr>
      <w:tr w:rsidR="00F32DD0" w:rsidRPr="00621B1E" w:rsidTr="00621B1E">
        <w:tc>
          <w:tcPr>
            <w:tcW w:w="709" w:type="dxa"/>
          </w:tcPr>
          <w:p w:rsidR="00F32DD0" w:rsidRPr="00621B1E" w:rsidRDefault="00F32DD0" w:rsidP="00621B1E">
            <w:pPr>
              <w:jc w:val="both"/>
            </w:pPr>
            <w:r w:rsidRPr="00621B1E">
              <w:t>13.</w:t>
            </w:r>
          </w:p>
        </w:tc>
        <w:tc>
          <w:tcPr>
            <w:tcW w:w="2552" w:type="dxa"/>
          </w:tcPr>
          <w:p w:rsidR="00F32DD0" w:rsidRPr="00621B1E" w:rsidRDefault="00F32DD0" w:rsidP="00621B1E">
            <w:pPr>
              <w:jc w:val="both"/>
            </w:pPr>
            <w:r w:rsidRPr="00621B1E">
              <w:t>Приложения</w:t>
            </w:r>
          </w:p>
        </w:tc>
        <w:tc>
          <w:tcPr>
            <w:tcW w:w="7513" w:type="dxa"/>
          </w:tcPr>
          <w:p w:rsidR="00F32DD0" w:rsidRPr="00621B1E" w:rsidRDefault="0063796D" w:rsidP="002166DC">
            <w:pPr>
              <w:jc w:val="both"/>
            </w:pPr>
            <w:r w:rsidRPr="00621B1E">
              <w:t>Дифференцированная дополнительная общеобразовательная общеразвивающая  программа</w:t>
            </w:r>
            <w:r w:rsidR="002166DC">
              <w:t xml:space="preserve"> </w:t>
            </w:r>
            <w:r w:rsidR="002166DC" w:rsidRPr="00621B1E">
              <w:t xml:space="preserve"> </w:t>
            </w:r>
            <w:r w:rsidRPr="00621B1E">
              <w:t>«ПОЗНАЙ СЕБЯ»</w:t>
            </w:r>
            <w:r w:rsidR="002166DC">
              <w:t>.</w:t>
            </w:r>
            <w:bookmarkStart w:id="0" w:name="_GoBack"/>
            <w:bookmarkEnd w:id="0"/>
            <w:r w:rsidRPr="00621B1E">
              <w:rPr>
                <w:b/>
              </w:rPr>
              <w:t xml:space="preserve"> </w:t>
            </w:r>
          </w:p>
        </w:tc>
      </w:tr>
    </w:tbl>
    <w:p w:rsidR="001E0B15" w:rsidRPr="00621B1E" w:rsidRDefault="001E0B15" w:rsidP="00621B1E">
      <w:pPr>
        <w:jc w:val="both"/>
      </w:pPr>
    </w:p>
    <w:sectPr w:rsidR="001E0B15" w:rsidRPr="0062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02B"/>
    <w:multiLevelType w:val="multilevel"/>
    <w:tmpl w:val="947C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D5C27"/>
    <w:multiLevelType w:val="hybridMultilevel"/>
    <w:tmpl w:val="3822E0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9C0496"/>
    <w:multiLevelType w:val="hybridMultilevel"/>
    <w:tmpl w:val="45182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D0942"/>
    <w:multiLevelType w:val="multilevel"/>
    <w:tmpl w:val="D814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F1194"/>
    <w:multiLevelType w:val="hybridMultilevel"/>
    <w:tmpl w:val="1EC0FD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0870139"/>
    <w:multiLevelType w:val="multilevel"/>
    <w:tmpl w:val="3942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F16E5"/>
    <w:multiLevelType w:val="multilevel"/>
    <w:tmpl w:val="0E16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5C1732"/>
    <w:multiLevelType w:val="hybridMultilevel"/>
    <w:tmpl w:val="33FA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05D2D"/>
    <w:multiLevelType w:val="multilevel"/>
    <w:tmpl w:val="90C2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62BE4"/>
    <w:multiLevelType w:val="multilevel"/>
    <w:tmpl w:val="E82A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AD684C"/>
    <w:multiLevelType w:val="hybridMultilevel"/>
    <w:tmpl w:val="C8167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DF0F64"/>
    <w:multiLevelType w:val="hybridMultilevel"/>
    <w:tmpl w:val="E6B8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C66E6"/>
    <w:multiLevelType w:val="multilevel"/>
    <w:tmpl w:val="B9D8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955300"/>
    <w:multiLevelType w:val="multilevel"/>
    <w:tmpl w:val="C342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7B22FC"/>
    <w:multiLevelType w:val="multilevel"/>
    <w:tmpl w:val="A098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6"/>
  </w:num>
  <w:num w:numId="9">
    <w:abstractNumId w:val="13"/>
  </w:num>
  <w:num w:numId="10">
    <w:abstractNumId w:val="0"/>
  </w:num>
  <w:num w:numId="11">
    <w:abstractNumId w:val="2"/>
  </w:num>
  <w:num w:numId="12">
    <w:abstractNumId w:val="1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3C"/>
    <w:rsid w:val="0003087D"/>
    <w:rsid w:val="001322A0"/>
    <w:rsid w:val="00147393"/>
    <w:rsid w:val="00150814"/>
    <w:rsid w:val="001E0B15"/>
    <w:rsid w:val="002107A6"/>
    <w:rsid w:val="002166DC"/>
    <w:rsid w:val="0024279B"/>
    <w:rsid w:val="00244261"/>
    <w:rsid w:val="0025371C"/>
    <w:rsid w:val="00266717"/>
    <w:rsid w:val="0028466F"/>
    <w:rsid w:val="002866E0"/>
    <w:rsid w:val="002D4822"/>
    <w:rsid w:val="00306921"/>
    <w:rsid w:val="00356B8F"/>
    <w:rsid w:val="00425D3C"/>
    <w:rsid w:val="004E4825"/>
    <w:rsid w:val="00545DE3"/>
    <w:rsid w:val="005E3827"/>
    <w:rsid w:val="00621B1E"/>
    <w:rsid w:val="0063796D"/>
    <w:rsid w:val="00684B93"/>
    <w:rsid w:val="006C046F"/>
    <w:rsid w:val="006F071F"/>
    <w:rsid w:val="00721339"/>
    <w:rsid w:val="00731B12"/>
    <w:rsid w:val="00801AF8"/>
    <w:rsid w:val="008A7C11"/>
    <w:rsid w:val="00A40699"/>
    <w:rsid w:val="00A624EF"/>
    <w:rsid w:val="00B014A3"/>
    <w:rsid w:val="00B16651"/>
    <w:rsid w:val="00B61057"/>
    <w:rsid w:val="00BB7EEF"/>
    <w:rsid w:val="00BC246D"/>
    <w:rsid w:val="00C53EF9"/>
    <w:rsid w:val="00D202B4"/>
    <w:rsid w:val="00D37D4E"/>
    <w:rsid w:val="00DA1187"/>
    <w:rsid w:val="00E82C1B"/>
    <w:rsid w:val="00E93FFD"/>
    <w:rsid w:val="00F149B8"/>
    <w:rsid w:val="00F32DD0"/>
    <w:rsid w:val="00F64D9E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46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150814"/>
  </w:style>
  <w:style w:type="paragraph" w:customStyle="1" w:styleId="c6">
    <w:name w:val="c6"/>
    <w:basedOn w:val="a"/>
    <w:rsid w:val="0015081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846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qFormat/>
    <w:rsid w:val="00244261"/>
    <w:pPr>
      <w:spacing w:before="100" w:beforeAutospacing="1" w:after="100" w:afterAutospacing="1"/>
    </w:pPr>
  </w:style>
  <w:style w:type="paragraph" w:customStyle="1" w:styleId="Default">
    <w:name w:val="Default"/>
    <w:qFormat/>
    <w:rsid w:val="00030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84B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3">
    <w:name w:val="c3"/>
    <w:basedOn w:val="a"/>
    <w:rsid w:val="00B014A3"/>
    <w:pPr>
      <w:spacing w:before="100" w:beforeAutospacing="1" w:after="100" w:afterAutospacing="1"/>
    </w:pPr>
  </w:style>
  <w:style w:type="character" w:customStyle="1" w:styleId="c0">
    <w:name w:val="c0"/>
    <w:basedOn w:val="a0"/>
    <w:rsid w:val="00B014A3"/>
  </w:style>
  <w:style w:type="paragraph" w:customStyle="1" w:styleId="pcenter">
    <w:name w:val="pcenter"/>
    <w:basedOn w:val="a"/>
    <w:rsid w:val="006F071F"/>
    <w:pPr>
      <w:spacing w:before="100" w:beforeAutospacing="1" w:after="100" w:afterAutospacing="1"/>
    </w:pPr>
  </w:style>
  <w:style w:type="character" w:customStyle="1" w:styleId="normaltextrun">
    <w:name w:val="normaltextrun"/>
    <w:qFormat/>
    <w:rsid w:val="00D37D4E"/>
  </w:style>
  <w:style w:type="paragraph" w:styleId="a6">
    <w:name w:val="No Spacing"/>
    <w:basedOn w:val="a"/>
    <w:uiPriority w:val="1"/>
    <w:qFormat/>
    <w:rsid w:val="00B1665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A7C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46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150814"/>
  </w:style>
  <w:style w:type="paragraph" w:customStyle="1" w:styleId="c6">
    <w:name w:val="c6"/>
    <w:basedOn w:val="a"/>
    <w:rsid w:val="0015081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846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qFormat/>
    <w:rsid w:val="00244261"/>
    <w:pPr>
      <w:spacing w:before="100" w:beforeAutospacing="1" w:after="100" w:afterAutospacing="1"/>
    </w:pPr>
  </w:style>
  <w:style w:type="paragraph" w:customStyle="1" w:styleId="Default">
    <w:name w:val="Default"/>
    <w:qFormat/>
    <w:rsid w:val="00030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84B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3">
    <w:name w:val="c3"/>
    <w:basedOn w:val="a"/>
    <w:rsid w:val="00B014A3"/>
    <w:pPr>
      <w:spacing w:before="100" w:beforeAutospacing="1" w:after="100" w:afterAutospacing="1"/>
    </w:pPr>
  </w:style>
  <w:style w:type="character" w:customStyle="1" w:styleId="c0">
    <w:name w:val="c0"/>
    <w:basedOn w:val="a0"/>
    <w:rsid w:val="00B014A3"/>
  </w:style>
  <w:style w:type="paragraph" w:customStyle="1" w:styleId="pcenter">
    <w:name w:val="pcenter"/>
    <w:basedOn w:val="a"/>
    <w:rsid w:val="006F071F"/>
    <w:pPr>
      <w:spacing w:before="100" w:beforeAutospacing="1" w:after="100" w:afterAutospacing="1"/>
    </w:pPr>
  </w:style>
  <w:style w:type="character" w:customStyle="1" w:styleId="normaltextrun">
    <w:name w:val="normaltextrun"/>
    <w:qFormat/>
    <w:rsid w:val="00D37D4E"/>
  </w:style>
  <w:style w:type="paragraph" w:styleId="a6">
    <w:name w:val="No Spacing"/>
    <w:basedOn w:val="a"/>
    <w:uiPriority w:val="1"/>
    <w:qFormat/>
    <w:rsid w:val="00B1665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A7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USER</cp:lastModifiedBy>
  <cp:revision>11</cp:revision>
  <dcterms:created xsi:type="dcterms:W3CDTF">2021-04-06T11:39:00Z</dcterms:created>
  <dcterms:modified xsi:type="dcterms:W3CDTF">2021-06-18T12:00:00Z</dcterms:modified>
</cp:coreProperties>
</file>