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7796"/>
      </w:tblGrid>
      <w:tr w:rsidR="00720E82" w:rsidRPr="00B64F73" w:rsidTr="00B64F73">
        <w:tc>
          <w:tcPr>
            <w:tcW w:w="636" w:type="dxa"/>
          </w:tcPr>
          <w:p w:rsidR="00342C0C" w:rsidRPr="00B64F73" w:rsidRDefault="00342C0C" w:rsidP="00B64F73">
            <w:pPr>
              <w:jc w:val="both"/>
            </w:pPr>
            <w:r w:rsidRPr="00B64F73">
              <w:t>1.</w:t>
            </w:r>
          </w:p>
        </w:tc>
        <w:tc>
          <w:tcPr>
            <w:tcW w:w="2483" w:type="dxa"/>
          </w:tcPr>
          <w:p w:rsidR="00342C0C" w:rsidRPr="00B64F73" w:rsidRDefault="00342C0C" w:rsidP="00B64F73">
            <w:pPr>
              <w:jc w:val="both"/>
            </w:pPr>
            <w:r w:rsidRPr="00B64F73">
              <w:t>Ф.И.О педагога</w:t>
            </w:r>
          </w:p>
        </w:tc>
        <w:tc>
          <w:tcPr>
            <w:tcW w:w="7796" w:type="dxa"/>
          </w:tcPr>
          <w:p w:rsidR="00342C0C" w:rsidRPr="00B64F73" w:rsidRDefault="00342C0C" w:rsidP="00B64F73">
            <w:pPr>
              <w:jc w:val="both"/>
            </w:pPr>
            <w:r w:rsidRPr="00B64F73">
              <w:t>Суркова Татьяна Владимировна</w:t>
            </w:r>
          </w:p>
        </w:tc>
      </w:tr>
      <w:tr w:rsidR="00720E82" w:rsidRPr="00B64F73" w:rsidTr="00B64F73">
        <w:tc>
          <w:tcPr>
            <w:tcW w:w="636" w:type="dxa"/>
          </w:tcPr>
          <w:p w:rsidR="00342C0C" w:rsidRPr="00B64F73" w:rsidRDefault="00342C0C" w:rsidP="00B64F73">
            <w:pPr>
              <w:jc w:val="both"/>
            </w:pPr>
            <w:r w:rsidRPr="00B64F73">
              <w:t>2.</w:t>
            </w:r>
          </w:p>
        </w:tc>
        <w:tc>
          <w:tcPr>
            <w:tcW w:w="2483" w:type="dxa"/>
          </w:tcPr>
          <w:p w:rsidR="00342C0C" w:rsidRPr="00B64F73" w:rsidRDefault="00342C0C" w:rsidP="00B64F73">
            <w:pPr>
              <w:jc w:val="both"/>
            </w:pPr>
            <w:r w:rsidRPr="00B64F73">
              <w:t>Название муниципалитета РО</w:t>
            </w:r>
          </w:p>
        </w:tc>
        <w:tc>
          <w:tcPr>
            <w:tcW w:w="7796" w:type="dxa"/>
          </w:tcPr>
          <w:p w:rsidR="00342C0C" w:rsidRPr="00B64F73" w:rsidRDefault="00342C0C" w:rsidP="00B64F73">
            <w:pPr>
              <w:jc w:val="both"/>
            </w:pPr>
            <w:r w:rsidRPr="00B64F73">
              <w:t>Муниципальное образование – городской округ город Скопин Рязанской области</w:t>
            </w:r>
          </w:p>
        </w:tc>
      </w:tr>
      <w:tr w:rsidR="00720E82" w:rsidRPr="00B64F73" w:rsidTr="00B64F73">
        <w:tc>
          <w:tcPr>
            <w:tcW w:w="636" w:type="dxa"/>
          </w:tcPr>
          <w:p w:rsidR="00342C0C" w:rsidRPr="00B64F73" w:rsidRDefault="00342C0C" w:rsidP="00B64F73">
            <w:pPr>
              <w:jc w:val="both"/>
            </w:pPr>
            <w:r w:rsidRPr="00B64F73">
              <w:t>3.</w:t>
            </w:r>
          </w:p>
        </w:tc>
        <w:tc>
          <w:tcPr>
            <w:tcW w:w="2483" w:type="dxa"/>
          </w:tcPr>
          <w:p w:rsidR="00342C0C" w:rsidRPr="00B64F73" w:rsidRDefault="00342C0C" w:rsidP="00B64F73">
            <w:pPr>
              <w:jc w:val="both"/>
            </w:pPr>
            <w:r w:rsidRPr="00B64F73">
              <w:t>Название образовательной организации</w:t>
            </w:r>
          </w:p>
        </w:tc>
        <w:tc>
          <w:tcPr>
            <w:tcW w:w="7796" w:type="dxa"/>
          </w:tcPr>
          <w:p w:rsidR="00342C0C" w:rsidRPr="00B64F73" w:rsidRDefault="00342C0C" w:rsidP="00B64F73">
            <w:pPr>
              <w:jc w:val="both"/>
            </w:pPr>
            <w:r w:rsidRPr="00B64F73">
              <w:rPr>
                <w:lang w:bidi="ru-RU"/>
              </w:rPr>
              <w:t>Муниципальное бюджетное образовательное учреждение дополнительного образования «Дом детского творчества» муниципального образования – городской округ город Скопин Рязанской области</w:t>
            </w:r>
          </w:p>
        </w:tc>
      </w:tr>
      <w:tr w:rsidR="00720E82" w:rsidRPr="00B64F73" w:rsidTr="00B64F73">
        <w:tc>
          <w:tcPr>
            <w:tcW w:w="636" w:type="dxa"/>
          </w:tcPr>
          <w:p w:rsidR="00342C0C" w:rsidRPr="00B64F73" w:rsidRDefault="00342C0C" w:rsidP="00B64F73">
            <w:pPr>
              <w:jc w:val="both"/>
            </w:pPr>
            <w:r w:rsidRPr="00B64F73">
              <w:t>4.</w:t>
            </w:r>
          </w:p>
        </w:tc>
        <w:tc>
          <w:tcPr>
            <w:tcW w:w="2483" w:type="dxa"/>
          </w:tcPr>
          <w:p w:rsidR="00342C0C" w:rsidRPr="00B64F73" w:rsidRDefault="00342C0C" w:rsidP="00B64F73">
            <w:pPr>
              <w:jc w:val="both"/>
            </w:pPr>
            <w:r w:rsidRPr="00B64F73">
              <w:t xml:space="preserve">Тема </w:t>
            </w:r>
          </w:p>
        </w:tc>
        <w:tc>
          <w:tcPr>
            <w:tcW w:w="7796" w:type="dxa"/>
          </w:tcPr>
          <w:p w:rsidR="00342C0C" w:rsidRPr="00B64F73" w:rsidRDefault="00342C0C" w:rsidP="00B64F73">
            <w:pPr>
              <w:jc w:val="both"/>
            </w:pPr>
            <w:r w:rsidRPr="00B64F73">
              <w:t>Программа экологического лагеря труда и отдыха «ЮННАТ»</w:t>
            </w:r>
          </w:p>
        </w:tc>
      </w:tr>
      <w:tr w:rsidR="00720E82" w:rsidRPr="00B64F73" w:rsidTr="00B64F73">
        <w:tc>
          <w:tcPr>
            <w:tcW w:w="636" w:type="dxa"/>
          </w:tcPr>
          <w:p w:rsidR="00342C0C" w:rsidRPr="00B64F73" w:rsidRDefault="00342C0C" w:rsidP="00B64F73">
            <w:pPr>
              <w:jc w:val="both"/>
            </w:pPr>
            <w:r w:rsidRPr="00B64F73">
              <w:t>5.</w:t>
            </w:r>
          </w:p>
        </w:tc>
        <w:tc>
          <w:tcPr>
            <w:tcW w:w="2483" w:type="dxa"/>
          </w:tcPr>
          <w:p w:rsidR="00342C0C" w:rsidRPr="00B64F73" w:rsidRDefault="00342C0C" w:rsidP="00B64F73">
            <w:pPr>
              <w:jc w:val="both"/>
            </w:pPr>
            <w:r w:rsidRPr="00B64F73">
              <w:t>Условия возникновения, становление практики</w:t>
            </w:r>
          </w:p>
        </w:tc>
        <w:tc>
          <w:tcPr>
            <w:tcW w:w="7796" w:type="dxa"/>
          </w:tcPr>
          <w:p w:rsidR="00342C0C" w:rsidRPr="00B64F73" w:rsidRDefault="00342C0C" w:rsidP="00B64F73">
            <w:pPr>
              <w:jc w:val="both"/>
            </w:pPr>
            <w:r w:rsidRPr="00B64F73">
              <w:t xml:space="preserve">Программа используется в лагере дневного пребывания при МБОУ </w:t>
            </w:r>
            <w:proofErr w:type="gramStart"/>
            <w:r w:rsidRPr="00B64F73">
              <w:t>ДО</w:t>
            </w:r>
            <w:proofErr w:type="gramEnd"/>
            <w:r w:rsidRPr="00B64F73">
              <w:t xml:space="preserve"> «</w:t>
            </w:r>
            <w:proofErr w:type="gramStart"/>
            <w:r w:rsidRPr="00B64F73">
              <w:t>Дом</w:t>
            </w:r>
            <w:proofErr w:type="gramEnd"/>
            <w:r w:rsidRPr="00B64F73">
              <w:t xml:space="preserve"> детского творчества». Экологическое воспитание в условиях летних лагерей является одной из наиболее эффективных форм, так как способствует освоению социализации и реализации школьников за счет включения их в конкретно значимую природоохранную деятельность. Лагерь комплектуется на летний период и</w:t>
            </w:r>
            <w:r w:rsidR="000559D3" w:rsidRPr="00B64F73">
              <w:t xml:space="preserve">з числа </w:t>
            </w:r>
            <w:proofErr w:type="gramStart"/>
            <w:r w:rsidR="000559D3" w:rsidRPr="00B64F73">
              <w:t>обучающихся</w:t>
            </w:r>
            <w:proofErr w:type="gramEnd"/>
            <w:r w:rsidR="000559D3" w:rsidRPr="00B64F73">
              <w:t xml:space="preserve"> 8-11классов. П</w:t>
            </w:r>
            <w:r w:rsidRPr="00B64F73">
              <w:t>родолжительность пребывания в лагере 21 день, количество детей 30 человек. При комплектовании особое внимание уделяется детям из малообеспеченных, неполных семей, а также детям, находящимся в трудной жизненной ситуации.</w:t>
            </w:r>
          </w:p>
        </w:tc>
      </w:tr>
      <w:tr w:rsidR="00720E82" w:rsidRPr="00B64F73" w:rsidTr="00B64F73">
        <w:tc>
          <w:tcPr>
            <w:tcW w:w="636" w:type="dxa"/>
          </w:tcPr>
          <w:p w:rsidR="00342C0C" w:rsidRPr="00B64F73" w:rsidRDefault="00342C0C" w:rsidP="00B64F73">
            <w:pPr>
              <w:jc w:val="both"/>
            </w:pPr>
            <w:r w:rsidRPr="00B64F73">
              <w:t>6.</w:t>
            </w:r>
          </w:p>
        </w:tc>
        <w:tc>
          <w:tcPr>
            <w:tcW w:w="2483" w:type="dxa"/>
          </w:tcPr>
          <w:p w:rsidR="00342C0C" w:rsidRPr="00B64F73" w:rsidRDefault="00342C0C" w:rsidP="00B64F73">
            <w:pPr>
              <w:jc w:val="both"/>
            </w:pPr>
            <w:r w:rsidRPr="00B64F73">
              <w:t>Актуальность и перспективность практики</w:t>
            </w:r>
          </w:p>
        </w:tc>
        <w:tc>
          <w:tcPr>
            <w:tcW w:w="7796" w:type="dxa"/>
          </w:tcPr>
          <w:p w:rsidR="00342C0C" w:rsidRPr="00B64F73" w:rsidRDefault="00342C0C" w:rsidP="00B64F73">
            <w:pPr>
              <w:jc w:val="both"/>
            </w:pPr>
            <w:r w:rsidRPr="00B64F73">
              <w:t>Создание летнего лагеря дневного пребывания с экологической направленностью является актуальной.  В современном мире проблемы окружающей среды приобретают поистине глобальный характер. На практике наблюдается изменение характера почв, низкое плодородие, нередки случаи нарушения норм внесения минеральных удобрений и так далее. Поэтому сохранение среды приобретает первостепенное значение. Детям, живущим в сельской местности, эти проблемы близки и понятны. Чем больше людей будут рассматривать природу как объект своей заботы, тем эффективнее окажутся усилия общества по ее охране. Обеспечение занятости детей</w:t>
            </w:r>
            <w:r w:rsidR="000559D3" w:rsidRPr="00B64F73">
              <w:t>, остающихся в городе</w:t>
            </w:r>
            <w:r w:rsidRPr="00B64F73">
              <w:t xml:space="preserve"> в летний период времени</w:t>
            </w:r>
            <w:r w:rsidR="000559D3" w:rsidRPr="00B64F73">
              <w:t xml:space="preserve"> – это </w:t>
            </w:r>
            <w:r w:rsidRPr="00B64F73">
              <w:t xml:space="preserve"> профилактика безнадзорности, асоциального и аддитивного поведения подростков.</w:t>
            </w:r>
          </w:p>
          <w:p w:rsidR="00342C0C" w:rsidRPr="00B64F73" w:rsidRDefault="00342C0C" w:rsidP="00B64F73">
            <w:pPr>
              <w:jc w:val="both"/>
            </w:pPr>
            <w:r w:rsidRPr="00B64F73">
              <w:t>Работа в летне</w:t>
            </w:r>
            <w:r w:rsidR="00DC6614">
              <w:t>м лагере – это ещё и возможность</w:t>
            </w:r>
            <w:r w:rsidRPr="00B64F73">
              <w:t xml:space="preserve"> заработать </w:t>
            </w:r>
            <w:r w:rsidR="00B64F73">
              <w:t xml:space="preserve">деньги </w:t>
            </w:r>
            <w:r w:rsidRPr="00B64F73">
              <w:t>детям из малоимущих и многодетны</w:t>
            </w:r>
            <w:r w:rsidR="00DC6614">
              <w:t>х</w:t>
            </w:r>
            <w:r w:rsidRPr="00B64F73">
              <w:t xml:space="preserve"> семей. Каждый участник лагеря имеет возможность заключить договор с центром занятости на период проведения лагерной смены «ЮННАТ».</w:t>
            </w:r>
          </w:p>
        </w:tc>
      </w:tr>
      <w:tr w:rsidR="00720E82" w:rsidRPr="00B64F73" w:rsidTr="00B64F73">
        <w:tc>
          <w:tcPr>
            <w:tcW w:w="636" w:type="dxa"/>
          </w:tcPr>
          <w:p w:rsidR="00342C0C" w:rsidRPr="00B64F73" w:rsidRDefault="00342C0C" w:rsidP="00B64F73">
            <w:pPr>
              <w:jc w:val="both"/>
            </w:pPr>
            <w:r w:rsidRPr="00B64F73">
              <w:t>7.</w:t>
            </w:r>
          </w:p>
        </w:tc>
        <w:tc>
          <w:tcPr>
            <w:tcW w:w="2483" w:type="dxa"/>
          </w:tcPr>
          <w:p w:rsidR="00342C0C" w:rsidRPr="00B64F73" w:rsidRDefault="00342C0C" w:rsidP="00B64F73">
            <w:pPr>
              <w:jc w:val="both"/>
            </w:pPr>
            <w:r w:rsidRPr="00B64F73">
              <w:t>Ведущая педагогическая идея</w:t>
            </w:r>
          </w:p>
        </w:tc>
        <w:tc>
          <w:tcPr>
            <w:tcW w:w="7796" w:type="dxa"/>
          </w:tcPr>
          <w:p w:rsidR="00342C0C" w:rsidRPr="00B64F73" w:rsidRDefault="00342C0C" w:rsidP="00B64F73">
            <w:pPr>
              <w:jc w:val="both"/>
            </w:pPr>
            <w:r w:rsidRPr="00B64F73">
              <w:t>Лето – наилучшая пора для общения с природой, постоянная смена впечатлений, встреча с неизвестными уголками природы, здоровье. Это время, когда подростки имеют возможность снять психологическое напряжение, накопившееся за год, внимательно посмотреть вокруг себя и увидеть, что удивительное – рядом.</w:t>
            </w:r>
          </w:p>
          <w:p w:rsidR="00342C0C" w:rsidRPr="00B64F73" w:rsidRDefault="00C67BF1" w:rsidP="00B64F73">
            <w:pPr>
              <w:jc w:val="both"/>
            </w:pPr>
            <w:r>
              <w:t xml:space="preserve">Для того </w:t>
            </w:r>
            <w:r w:rsidR="00342C0C" w:rsidRPr="00B64F73">
              <w:t>чтобы воспитание в летнее время стало полноценной социально-педагогической деятельностью, необходимо открытие летних лагерей дневного пребывания.  Система летнего лагеря труда и отдыха экологической направленности является способом организации жизнедеятельности у</w:t>
            </w:r>
            <w:r w:rsidR="00DC6614">
              <w:t>частников лагеря, представляющим</w:t>
            </w:r>
            <w:r w:rsidR="00342C0C" w:rsidRPr="00B64F73">
              <w:t xml:space="preserve"> собой целостную и упорядоченную совокупность взаимодействующих компонентов, содействующих развитию личности участника.</w:t>
            </w:r>
          </w:p>
        </w:tc>
      </w:tr>
      <w:tr w:rsidR="00720E82" w:rsidRPr="00B64F73" w:rsidTr="00B64F73">
        <w:tc>
          <w:tcPr>
            <w:tcW w:w="636" w:type="dxa"/>
          </w:tcPr>
          <w:p w:rsidR="00342C0C" w:rsidRPr="00B64F73" w:rsidRDefault="00342C0C" w:rsidP="00B64F73">
            <w:pPr>
              <w:jc w:val="both"/>
            </w:pPr>
            <w:r w:rsidRPr="00B64F73">
              <w:t>8.</w:t>
            </w:r>
          </w:p>
        </w:tc>
        <w:tc>
          <w:tcPr>
            <w:tcW w:w="2483" w:type="dxa"/>
          </w:tcPr>
          <w:p w:rsidR="00342C0C" w:rsidRPr="00B64F73" w:rsidRDefault="00342C0C" w:rsidP="00B64F73">
            <w:pPr>
              <w:jc w:val="both"/>
            </w:pPr>
            <w:r w:rsidRPr="00B64F73">
              <w:t>Теоретическая база практики</w:t>
            </w:r>
          </w:p>
        </w:tc>
        <w:tc>
          <w:tcPr>
            <w:tcW w:w="7796" w:type="dxa"/>
          </w:tcPr>
          <w:p w:rsidR="00E86EC7" w:rsidRPr="00B64F73" w:rsidRDefault="00E86EC7" w:rsidP="00B64F73">
            <w:pPr>
              <w:pStyle w:val="a4"/>
              <w:spacing w:before="0" w:beforeAutospacing="0" w:after="0" w:afterAutospacing="0"/>
              <w:jc w:val="both"/>
            </w:pPr>
            <w:r w:rsidRPr="00B64F73">
              <w:rPr>
                <w:iCs/>
              </w:rPr>
              <w:t>Трудовое воспитание</w:t>
            </w:r>
            <w:r w:rsidRPr="00B64F73">
              <w:t> </w:t>
            </w:r>
            <w:r w:rsidR="000559D3" w:rsidRPr="00B64F73">
              <w:t xml:space="preserve">- </w:t>
            </w:r>
            <w:r w:rsidRPr="00B64F73">
              <w:t>процесс вовлечения детей в разнообразные педагогически организованные виды общественно полезного труда с целью передачи им минимума трудовых умений и навыков, развития трудолюбия, других нравственных качеств, эстетического отношения к целям, процессу и результатам труда. Оно призвано прививать уважение к людям труда.</w:t>
            </w:r>
          </w:p>
          <w:p w:rsidR="00E86EC7" w:rsidRPr="00B64F73" w:rsidRDefault="00E86EC7" w:rsidP="00B64F73">
            <w:pPr>
              <w:pStyle w:val="a4"/>
              <w:spacing w:before="0" w:beforeAutospacing="0" w:after="0" w:afterAutospacing="0"/>
              <w:jc w:val="both"/>
            </w:pPr>
            <w:r w:rsidRPr="00B64F73">
              <w:lastRenderedPageBreak/>
              <w:t xml:space="preserve">Трудовое воспитание </w:t>
            </w:r>
            <w:r w:rsidR="000559D3" w:rsidRPr="00B64F73">
              <w:t>ставит задачу получения</w:t>
            </w:r>
            <w:r w:rsidRPr="00B64F73">
              <w:t xml:space="preserve"> начального профессионального образования и профориентации, побужд</w:t>
            </w:r>
            <w:r w:rsidR="000559D3" w:rsidRPr="00B64F73">
              <w:t>ения</w:t>
            </w:r>
            <w:r w:rsidRPr="00B64F73">
              <w:t xml:space="preserve"> к сознательному выбору профессии и получению первоначальной профессиональной подготовки.</w:t>
            </w:r>
          </w:p>
          <w:p w:rsidR="00E86EC7" w:rsidRPr="00B64F73" w:rsidRDefault="00E86EC7" w:rsidP="00B64F73">
            <w:pPr>
              <w:pStyle w:val="a4"/>
              <w:spacing w:before="0" w:beforeAutospacing="0" w:after="0" w:afterAutospacing="0"/>
              <w:jc w:val="both"/>
            </w:pPr>
            <w:r w:rsidRPr="00B64F73">
              <w:t>Ведущим условием воспитательной эффективности детского труда является его содержательность, личностная и общественно полезная значимость, современная техническая оснащенность, четкая организация.</w:t>
            </w:r>
          </w:p>
          <w:p w:rsidR="00E86EC7" w:rsidRPr="00B64F73" w:rsidRDefault="00E86EC7" w:rsidP="00B64F73">
            <w:pPr>
              <w:pStyle w:val="a4"/>
              <w:spacing w:before="0" w:beforeAutospacing="0" w:after="0" w:afterAutospacing="0"/>
              <w:jc w:val="both"/>
            </w:pPr>
            <w:r w:rsidRPr="00B64F73">
              <w:t>Психологический закон организации детского труда требует того, чтобы ребята непременно добивались успеха, могли проявить творчество и пережить радость победы. Успех формирует самостоятельность, уверенность в себе, закрепляет умения и навыки, воспитывает потребность в трудовой деятельности.</w:t>
            </w:r>
          </w:p>
          <w:p w:rsidR="00E86EC7" w:rsidRPr="00B64F73" w:rsidRDefault="00E86EC7" w:rsidP="00B64F73">
            <w:pPr>
              <w:pStyle w:val="a4"/>
              <w:spacing w:before="0" w:beforeAutospacing="0" w:after="0" w:afterAutospacing="0"/>
              <w:jc w:val="both"/>
            </w:pPr>
            <w:r w:rsidRPr="00B64F73">
              <w:t>Непреложный закон — стимулирование детского труда. В качестве основных стимулов выступают стремление к личному успеху, пробуждение чувства долга, ответственность перед коллективом и самим собой, а также непосредственный и опосредованный интерес. Непосредственный интерес возникает в результате личной заинтересованности; творческого характера труда; его тесной связи с жизнью, приобретением практически полезных знаний и навыков. Опосредованный интерес является следствием организации различного рода поощрений и наград.</w:t>
            </w:r>
          </w:p>
          <w:p w:rsidR="00E86EC7" w:rsidRPr="00B64F73" w:rsidRDefault="00E86EC7" w:rsidP="00B64F73">
            <w:pPr>
              <w:pStyle w:val="a4"/>
              <w:spacing w:before="0" w:beforeAutospacing="0" w:after="0" w:afterAutospacing="0"/>
              <w:jc w:val="both"/>
            </w:pPr>
            <w:r w:rsidRPr="00B64F73">
              <w:t>В организации детского труда необходимо также учитывать объективную закономерную зависимость содержания, форм и методов трудового воспитания от возрастных особенностей детей.</w:t>
            </w:r>
          </w:p>
          <w:p w:rsidR="00E86EC7" w:rsidRPr="00B64F73" w:rsidRDefault="00E86EC7" w:rsidP="00B64F73">
            <w:pPr>
              <w:pStyle w:val="a4"/>
              <w:spacing w:before="0" w:beforeAutospacing="0" w:after="0" w:afterAutospacing="0"/>
              <w:jc w:val="both"/>
            </w:pPr>
            <w:r w:rsidRPr="00B64F73">
              <w:t>Непосредственная трудовая деятельность формирует умения, навыки, привычные системы целесообразных действий, привычку к трудовому усилию и преодолению физического напряжения. Следствием организованной трудовой деятельности является такой специфический механизм воспитания, как отношение к труду. Среди</w:t>
            </w:r>
            <w:r w:rsidR="009D2710">
              <w:t xml:space="preserve"> отношений особенно </w:t>
            </w:r>
            <w:proofErr w:type="gramStart"/>
            <w:r w:rsidR="009D2710">
              <w:t>важны</w:t>
            </w:r>
            <w:proofErr w:type="gramEnd"/>
            <w:r w:rsidR="009D2710">
              <w:t xml:space="preserve"> такие</w:t>
            </w:r>
            <w:r w:rsidRPr="00B64F73">
              <w:t xml:space="preserve"> как ответственность за конечные результаты труда, трудовая дисциплина, эстетическая оценка произведенного продукта, проявляемые в трудовом процессе точность, четкость, упорство, настойчивость, воля. Отношения ребенка в труде к себе и к делу материализуются в свойствах и чертах его характера</w:t>
            </w:r>
            <w:r w:rsidR="000559D3" w:rsidRPr="00B64F73">
              <w:t>.</w:t>
            </w:r>
          </w:p>
          <w:p w:rsidR="00E86EC7" w:rsidRPr="00B64F73" w:rsidRDefault="00E86EC7" w:rsidP="00B64F73">
            <w:pPr>
              <w:jc w:val="both"/>
            </w:pPr>
            <w:r w:rsidRPr="00B64F73">
              <w:t>Основные </w:t>
            </w:r>
            <w:r w:rsidRPr="00B64F73">
              <w:rPr>
                <w:i/>
                <w:iCs/>
              </w:rPr>
              <w:t>виды</w:t>
            </w:r>
            <w:r w:rsidRPr="00B64F73">
              <w:t> детской трудовой деятельности в лагере:</w:t>
            </w:r>
          </w:p>
          <w:p w:rsidR="00E86EC7" w:rsidRPr="00B64F73" w:rsidRDefault="00E86EC7" w:rsidP="00B64F73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B64F73">
              <w:t xml:space="preserve">— бытовой </w:t>
            </w:r>
            <w:proofErr w:type="spellStart"/>
            <w:r w:rsidRPr="00B64F73">
              <w:t>самообслуживающий</w:t>
            </w:r>
            <w:proofErr w:type="spellEnd"/>
            <w:r w:rsidRPr="00B64F73">
              <w:t xml:space="preserve"> труд;</w:t>
            </w:r>
          </w:p>
          <w:p w:rsidR="00E86EC7" w:rsidRPr="00B64F73" w:rsidRDefault="00E86EC7" w:rsidP="00B64F73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B64F73">
              <w:t>— общественно значимый труд;</w:t>
            </w:r>
          </w:p>
          <w:p w:rsidR="00342C0C" w:rsidRPr="00B64F73" w:rsidRDefault="00E86EC7" w:rsidP="00B64F73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B64F73">
              <w:t>— организационно-управленческий труд.</w:t>
            </w:r>
          </w:p>
        </w:tc>
      </w:tr>
      <w:tr w:rsidR="00720E82" w:rsidRPr="00B64F73" w:rsidTr="00B64F73">
        <w:tc>
          <w:tcPr>
            <w:tcW w:w="636" w:type="dxa"/>
          </w:tcPr>
          <w:p w:rsidR="00342C0C" w:rsidRPr="00B64F73" w:rsidRDefault="00342C0C" w:rsidP="00B64F73">
            <w:pPr>
              <w:jc w:val="both"/>
            </w:pPr>
            <w:r w:rsidRPr="00B64F73">
              <w:lastRenderedPageBreak/>
              <w:t>9.</w:t>
            </w:r>
          </w:p>
        </w:tc>
        <w:tc>
          <w:tcPr>
            <w:tcW w:w="2483" w:type="dxa"/>
          </w:tcPr>
          <w:p w:rsidR="00342C0C" w:rsidRPr="00B64F73" w:rsidRDefault="00342C0C" w:rsidP="00B64F73">
            <w:pPr>
              <w:jc w:val="both"/>
            </w:pPr>
            <w:r w:rsidRPr="00B64F73">
              <w:t>Новизна практики</w:t>
            </w:r>
          </w:p>
        </w:tc>
        <w:tc>
          <w:tcPr>
            <w:tcW w:w="7796" w:type="dxa"/>
          </w:tcPr>
          <w:p w:rsidR="00342C0C" w:rsidRPr="00B64F73" w:rsidRDefault="00342C0C" w:rsidP="00B64F73">
            <w:pPr>
              <w:jc w:val="both"/>
            </w:pPr>
            <w:r w:rsidRPr="00B64F73">
              <w:t xml:space="preserve"> </w:t>
            </w:r>
            <w:proofErr w:type="gramStart"/>
            <w:r w:rsidRPr="00B64F73">
              <w:t>Под каникулярным отдыхом и оздоровлением детей (оздоровительной деятельностью и организованным отдыхом детей в период каникул) понимается комплекс условий и мероприятий, обеспечивающих развитие личности, охрану здоровья детей, восстановление их физических и психических сил, профилактику заболеваний, текущее медицинское и санитарно-гигиеническое обслуживание, режим питания и отдыха, закалку организма, занятия физической культурой и спортом, вовлечение в полезные формы занятости (досуга) в период каникул.</w:t>
            </w:r>
            <w:proofErr w:type="gramEnd"/>
          </w:p>
          <w:p w:rsidR="00342C0C" w:rsidRPr="00B64F73" w:rsidRDefault="00342C0C" w:rsidP="00B64F73">
            <w:pPr>
              <w:jc w:val="both"/>
            </w:pPr>
            <w:r w:rsidRPr="00B64F73">
              <w:t xml:space="preserve">Элементы системы каникулярного отдыха и оздоровления детей </w:t>
            </w:r>
            <w:r w:rsidR="00E229AB" w:rsidRPr="00B64F73">
              <w:t xml:space="preserve">взаимодействуют с </w:t>
            </w:r>
            <w:r w:rsidRPr="00B64F73">
              <w:t xml:space="preserve"> иным</w:t>
            </w:r>
            <w:r w:rsidR="00E229AB" w:rsidRPr="00B64F73">
              <w:t>и</w:t>
            </w:r>
            <w:r w:rsidRPr="00B64F73">
              <w:t xml:space="preserve"> социокультурным</w:t>
            </w:r>
            <w:r w:rsidR="00E229AB" w:rsidRPr="00B64F73">
              <w:t>и</w:t>
            </w:r>
            <w:r w:rsidRPr="00B64F73">
              <w:t xml:space="preserve"> системам</w:t>
            </w:r>
            <w:r w:rsidR="00E229AB" w:rsidRPr="00B64F73">
              <w:t>и</w:t>
            </w:r>
            <w:r w:rsidRPr="00B64F73">
              <w:t>: един</w:t>
            </w:r>
            <w:r w:rsidR="00E229AB" w:rsidRPr="00B64F73">
              <w:t>ым</w:t>
            </w:r>
            <w:r w:rsidRPr="00B64F73">
              <w:t xml:space="preserve"> образовательн</w:t>
            </w:r>
            <w:r w:rsidR="00E229AB" w:rsidRPr="00B64F73">
              <w:t>ым пространством, единым</w:t>
            </w:r>
            <w:r w:rsidRPr="00B64F73">
              <w:t xml:space="preserve"> оздоровительн</w:t>
            </w:r>
            <w:r w:rsidR="00E229AB" w:rsidRPr="00B64F73">
              <w:t>ым</w:t>
            </w:r>
            <w:r w:rsidRPr="00B64F73">
              <w:t xml:space="preserve"> пространств</w:t>
            </w:r>
            <w:r w:rsidR="00E229AB" w:rsidRPr="00B64F73">
              <w:t>ом</w:t>
            </w:r>
            <w:r w:rsidRPr="00B64F73">
              <w:t xml:space="preserve"> для детей, систем</w:t>
            </w:r>
            <w:r w:rsidR="00E229AB" w:rsidRPr="00B64F73">
              <w:t>ой</w:t>
            </w:r>
            <w:r w:rsidRPr="00B64F73">
              <w:t xml:space="preserve"> дополнительного образования детей, систем</w:t>
            </w:r>
            <w:r w:rsidR="00E229AB" w:rsidRPr="00B64F73">
              <w:t>ой</w:t>
            </w:r>
            <w:r w:rsidRPr="00B64F73">
              <w:t xml:space="preserve"> детско-юношеского туризма, систем</w:t>
            </w:r>
            <w:r w:rsidR="00E229AB" w:rsidRPr="00B64F73">
              <w:t>ой</w:t>
            </w:r>
            <w:r w:rsidRPr="00B64F73">
              <w:t xml:space="preserve"> массовой физической </w:t>
            </w:r>
            <w:r w:rsidRPr="00B64F73">
              <w:lastRenderedPageBreak/>
              <w:t>культуры и спорта, систем</w:t>
            </w:r>
            <w:r w:rsidR="00E229AB" w:rsidRPr="00B64F73">
              <w:t>ой</w:t>
            </w:r>
            <w:r w:rsidRPr="00B64F73">
              <w:t xml:space="preserve"> социально-педагогической поддержки детей, социальной защиты детства, сфер</w:t>
            </w:r>
            <w:r w:rsidR="00E229AB" w:rsidRPr="00B64F73">
              <w:t>ой</w:t>
            </w:r>
            <w:r w:rsidRPr="00B64F73">
              <w:t xml:space="preserve"> сезонной занятости несовершеннолетних и т.п.</w:t>
            </w:r>
          </w:p>
          <w:p w:rsidR="00342C0C" w:rsidRPr="00B64F73" w:rsidRDefault="00342C0C" w:rsidP="00B64F73">
            <w:pPr>
              <w:jc w:val="both"/>
            </w:pPr>
            <w:r w:rsidRPr="00B64F73">
              <w:t>Анализ современной педагогической практики позволил выявить наличие разнообразных форм и видов организации каникулярного отдыха и оздоровления детей</w:t>
            </w:r>
            <w:r w:rsidR="00E229AB" w:rsidRPr="00B64F73">
              <w:t>. М</w:t>
            </w:r>
            <w:r w:rsidRPr="00B64F73">
              <w:t>ы остановились на смене лагеря труда и отдыха. Воспитанники лагеря обеспеченны полноценной образовательно-оздоровительной работой в условиях оздоровительной организации, в период оздоровительной смены.</w:t>
            </w:r>
          </w:p>
          <w:p w:rsidR="00342C0C" w:rsidRPr="00B64F73" w:rsidRDefault="009D2710" w:rsidP="00B64F73">
            <w:pPr>
              <w:jc w:val="both"/>
            </w:pPr>
            <w:r>
              <w:t>Ц</w:t>
            </w:r>
            <w:r w:rsidR="00342C0C" w:rsidRPr="00B64F73">
              <w:t>енность системы летнего труд</w:t>
            </w:r>
            <w:r>
              <w:t>ового лагеря состоит в том, что</w:t>
            </w:r>
            <w:r w:rsidR="00342C0C" w:rsidRPr="00B64F73">
              <w:t xml:space="preserve"> создаются условия одновременно для работы и отдыха обучающихся, удовлетворение потребностей в новизне впечатлений, творческой и трудовой самореализации, общении и самодеятельности в разных формах.</w:t>
            </w:r>
          </w:p>
        </w:tc>
      </w:tr>
      <w:tr w:rsidR="00720E82" w:rsidRPr="00B64F73" w:rsidTr="00B64F73">
        <w:trPr>
          <w:trHeight w:val="699"/>
        </w:trPr>
        <w:tc>
          <w:tcPr>
            <w:tcW w:w="636" w:type="dxa"/>
          </w:tcPr>
          <w:p w:rsidR="00342C0C" w:rsidRPr="00B64F73" w:rsidRDefault="00342C0C" w:rsidP="00B64F73">
            <w:pPr>
              <w:jc w:val="both"/>
            </w:pPr>
            <w:r w:rsidRPr="00B64F73">
              <w:lastRenderedPageBreak/>
              <w:t>10.</w:t>
            </w:r>
          </w:p>
        </w:tc>
        <w:tc>
          <w:tcPr>
            <w:tcW w:w="2483" w:type="dxa"/>
          </w:tcPr>
          <w:p w:rsidR="00342C0C" w:rsidRPr="00B64F73" w:rsidRDefault="00342C0C" w:rsidP="00B64F73">
            <w:pPr>
              <w:jc w:val="both"/>
            </w:pPr>
            <w:r w:rsidRPr="00B64F73">
              <w:t>Технология</w:t>
            </w:r>
          </w:p>
        </w:tc>
        <w:tc>
          <w:tcPr>
            <w:tcW w:w="7796" w:type="dxa"/>
          </w:tcPr>
          <w:p w:rsidR="00342C0C" w:rsidRPr="00B64F73" w:rsidRDefault="00342C0C" w:rsidP="00B64F73">
            <w:pPr>
              <w:jc w:val="both"/>
              <w:rPr>
                <w:b/>
              </w:rPr>
            </w:pPr>
            <w:r w:rsidRPr="00B64F73">
              <w:rPr>
                <w:b/>
              </w:rPr>
              <w:t>Цели программы:</w:t>
            </w:r>
          </w:p>
          <w:p w:rsidR="00342C0C" w:rsidRPr="00B64F73" w:rsidRDefault="00342C0C" w:rsidP="00B64F73">
            <w:pPr>
              <w:jc w:val="both"/>
            </w:pPr>
            <w:bookmarkStart w:id="0" w:name="_GoBack"/>
            <w:r w:rsidRPr="00B64F73">
              <w:t>Организация каникулярной занятости подростков, их трудоустройство. Создание оптимальных условий по предотвращению правонарушений и преступлений среди несовершеннолетних в период летних каникул. Расшир</w:t>
            </w:r>
            <w:r w:rsidR="00E229AB" w:rsidRPr="00B64F73">
              <w:t>ение знаний</w:t>
            </w:r>
            <w:r w:rsidRPr="00B64F73">
              <w:t xml:space="preserve"> обучающихся об окружающей живой природе, способствова</w:t>
            </w:r>
            <w:r w:rsidR="00E229AB" w:rsidRPr="00B64F73">
              <w:t>ние</w:t>
            </w:r>
            <w:r w:rsidRPr="00B64F73">
              <w:t xml:space="preserve"> формированию бережного отношения к ней, способствова</w:t>
            </w:r>
            <w:r w:rsidR="00E229AB" w:rsidRPr="00B64F73">
              <w:t>ние</w:t>
            </w:r>
            <w:r w:rsidRPr="00B64F73">
              <w:t xml:space="preserve"> оздоровлению и физическому совершенствованию участников оздоровительной смены.</w:t>
            </w:r>
          </w:p>
          <w:bookmarkEnd w:id="0"/>
          <w:p w:rsidR="00342C0C" w:rsidRPr="00B64F73" w:rsidRDefault="00342C0C" w:rsidP="00B64F73">
            <w:pPr>
              <w:jc w:val="both"/>
              <w:rPr>
                <w:b/>
              </w:rPr>
            </w:pPr>
            <w:r w:rsidRPr="00B64F73">
              <w:rPr>
                <w:b/>
              </w:rPr>
              <w:t>Задачи программы:</w:t>
            </w:r>
          </w:p>
          <w:p w:rsidR="00342C0C" w:rsidRPr="00B64F73" w:rsidRDefault="00E229AB" w:rsidP="00B64F73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B64F73">
              <w:t>з</w:t>
            </w:r>
            <w:r w:rsidR="00342C0C" w:rsidRPr="00B64F73">
              <w:t>акреп</w:t>
            </w:r>
            <w:r w:rsidRPr="00B64F73">
              <w:t>ление практических</w:t>
            </w:r>
            <w:r w:rsidR="00342C0C" w:rsidRPr="00B64F73">
              <w:t xml:space="preserve"> навык</w:t>
            </w:r>
            <w:r w:rsidRPr="00B64F73">
              <w:t>ов</w:t>
            </w:r>
            <w:r w:rsidR="00342C0C" w:rsidRPr="00B64F73">
              <w:t xml:space="preserve"> сельскохозяйственных работ в процессе работы на учебно-опытном участке в летний период;</w:t>
            </w:r>
          </w:p>
          <w:p w:rsidR="00342C0C" w:rsidRPr="00B64F73" w:rsidRDefault="00E229AB" w:rsidP="00B64F73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0" w:firstLine="0"/>
              <w:jc w:val="both"/>
            </w:pPr>
            <w:r w:rsidRPr="00B64F73">
              <w:t>с</w:t>
            </w:r>
            <w:r w:rsidR="00342C0C" w:rsidRPr="00B64F73">
              <w:t xml:space="preserve">оциально-трудовая подготовка через производительный труд, самообслуживание; </w:t>
            </w:r>
          </w:p>
          <w:p w:rsidR="00342C0C" w:rsidRPr="00B64F73" w:rsidRDefault="00E229AB" w:rsidP="00B64F73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B64F73">
              <w:t>закрепление практических навыков</w:t>
            </w:r>
            <w:r w:rsidR="00342C0C" w:rsidRPr="00B64F73">
              <w:t xml:space="preserve"> проведения ремонтных работ и работ по благоустройству;</w:t>
            </w:r>
          </w:p>
          <w:p w:rsidR="00342C0C" w:rsidRPr="00B64F73" w:rsidRDefault="00E229AB" w:rsidP="00B64F73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B64F73">
              <w:t>р</w:t>
            </w:r>
            <w:r w:rsidR="00342C0C" w:rsidRPr="00B64F73">
              <w:t>асширение экологических знаний, полученных при изучении школьных предметов;</w:t>
            </w:r>
          </w:p>
          <w:p w:rsidR="00342C0C" w:rsidRPr="00B64F73" w:rsidRDefault="00E229AB" w:rsidP="00B64F73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B64F73">
              <w:t>ф</w:t>
            </w:r>
            <w:r w:rsidR="00342C0C" w:rsidRPr="00B64F73">
              <w:t>ормирование у учащихся активного и ответственного отношения к окружающей среде;</w:t>
            </w:r>
          </w:p>
          <w:p w:rsidR="00342C0C" w:rsidRPr="00B64F73" w:rsidRDefault="00E229AB" w:rsidP="00B64F73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B64F73">
              <w:t>м</w:t>
            </w:r>
            <w:r w:rsidR="00342C0C" w:rsidRPr="00B64F73">
              <w:t>аксимальное использование возможностей природного окружения;</w:t>
            </w:r>
          </w:p>
          <w:p w:rsidR="00342C0C" w:rsidRPr="00B64F73" w:rsidRDefault="00E229AB" w:rsidP="00B64F73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B64F73">
              <w:t>с</w:t>
            </w:r>
            <w:r w:rsidR="00342C0C" w:rsidRPr="00B64F73">
              <w:t>охранение и укрепление здоровья воспитанников, популяризация здорового образа жизни;</w:t>
            </w:r>
          </w:p>
          <w:p w:rsidR="00342C0C" w:rsidRPr="00B64F73" w:rsidRDefault="00E229AB" w:rsidP="00B64F73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B64F73">
              <w:t>р</w:t>
            </w:r>
            <w:r w:rsidR="00342C0C" w:rsidRPr="00B64F73">
              <w:t>азвитие творческих и коммуникативных способностей учащихся;</w:t>
            </w:r>
          </w:p>
          <w:p w:rsidR="00342C0C" w:rsidRPr="00B64F73" w:rsidRDefault="00E229AB" w:rsidP="00B64F73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B64F73">
              <w:t>п</w:t>
            </w:r>
            <w:r w:rsidR="00342C0C" w:rsidRPr="00B64F73">
              <w:t>рофилактика безнадзорности, правонарушений подростков.</w:t>
            </w:r>
          </w:p>
          <w:p w:rsidR="00342C0C" w:rsidRPr="00B64F73" w:rsidRDefault="00E229AB" w:rsidP="00B64F73">
            <w:pPr>
              <w:jc w:val="both"/>
              <w:rPr>
                <w:i/>
              </w:rPr>
            </w:pPr>
            <w:r w:rsidRPr="00B64F73">
              <w:rPr>
                <w:i/>
              </w:rPr>
              <w:t>Формы и методы:</w:t>
            </w:r>
          </w:p>
          <w:p w:rsidR="00342C0C" w:rsidRPr="00B64F73" w:rsidRDefault="00E229AB" w:rsidP="00B64F73">
            <w:pPr>
              <w:jc w:val="both"/>
            </w:pPr>
            <w:r w:rsidRPr="00B64F73">
              <w:t>- т</w:t>
            </w:r>
            <w:r w:rsidR="00342C0C" w:rsidRPr="00B64F73">
              <w:t xml:space="preserve">ематические образовательные программы («Экология», «Ландшафтный дизайн», «Агрошкола»); </w:t>
            </w:r>
          </w:p>
          <w:p w:rsidR="00342C0C" w:rsidRPr="00B64F73" w:rsidRDefault="00342C0C" w:rsidP="00B64F73">
            <w:pPr>
              <w:jc w:val="both"/>
            </w:pPr>
            <w:r w:rsidRPr="00B64F73">
              <w:t xml:space="preserve">- </w:t>
            </w:r>
            <w:r w:rsidR="00E229AB" w:rsidRPr="00B64F73">
              <w:t>п</w:t>
            </w:r>
            <w:r w:rsidRPr="00B64F73">
              <w:t xml:space="preserve">ознавательные игры, викторины, конкурсы; </w:t>
            </w:r>
          </w:p>
          <w:p w:rsidR="00342C0C" w:rsidRPr="00B64F73" w:rsidRDefault="00E229AB" w:rsidP="00B64F73">
            <w:pPr>
              <w:jc w:val="both"/>
            </w:pPr>
            <w:r w:rsidRPr="00B64F73">
              <w:t>- с</w:t>
            </w:r>
            <w:r w:rsidR="00342C0C" w:rsidRPr="00B64F73">
              <w:t>портивные игры и соревнования;</w:t>
            </w:r>
          </w:p>
          <w:p w:rsidR="00342C0C" w:rsidRPr="00B64F73" w:rsidRDefault="00E229AB" w:rsidP="00B64F73">
            <w:pPr>
              <w:jc w:val="both"/>
            </w:pPr>
            <w:r w:rsidRPr="00B64F73">
              <w:t>- б</w:t>
            </w:r>
            <w:r w:rsidR="00342C0C" w:rsidRPr="00B64F73">
              <w:t>еседы, исследовательская работа, «круглые столы» по обсуждению достигнутых результатов;</w:t>
            </w:r>
          </w:p>
          <w:p w:rsidR="00342C0C" w:rsidRPr="00B64F73" w:rsidRDefault="00E229AB" w:rsidP="00B64F73">
            <w:pPr>
              <w:jc w:val="both"/>
            </w:pPr>
            <w:r w:rsidRPr="00B64F73">
              <w:t>- з</w:t>
            </w:r>
            <w:r w:rsidR="00342C0C" w:rsidRPr="00B64F73">
              <w:t>анятия на природе;</w:t>
            </w:r>
          </w:p>
          <w:p w:rsidR="00342C0C" w:rsidRPr="00B64F73" w:rsidRDefault="00E229AB" w:rsidP="00B64F73">
            <w:pPr>
              <w:jc w:val="both"/>
            </w:pPr>
            <w:r w:rsidRPr="00B64F73">
              <w:t>- и</w:t>
            </w:r>
            <w:r w:rsidR="00342C0C" w:rsidRPr="00B64F73">
              <w:t>зготовление поделок, гербариев, выпуск лагерной газеты;</w:t>
            </w:r>
          </w:p>
          <w:p w:rsidR="00342C0C" w:rsidRPr="00B64F73" w:rsidRDefault="00E229AB" w:rsidP="00B64F73">
            <w:pPr>
              <w:jc w:val="both"/>
            </w:pPr>
            <w:r w:rsidRPr="00B64F73">
              <w:t>- к</w:t>
            </w:r>
            <w:r w:rsidR="00342C0C" w:rsidRPr="00B64F73">
              <w:t>онцерты, акции;</w:t>
            </w:r>
          </w:p>
          <w:p w:rsidR="00342C0C" w:rsidRPr="00B64F73" w:rsidRDefault="00342C0C" w:rsidP="00B64F73">
            <w:pPr>
              <w:jc w:val="both"/>
            </w:pPr>
            <w:r w:rsidRPr="00B64F73">
              <w:t xml:space="preserve">- </w:t>
            </w:r>
            <w:r w:rsidR="00E229AB" w:rsidRPr="00B64F73">
              <w:t>о</w:t>
            </w:r>
            <w:r w:rsidRPr="00B64F73">
              <w:t>казание волонтерской помощи;</w:t>
            </w:r>
          </w:p>
          <w:p w:rsidR="00342C0C" w:rsidRPr="00B64F73" w:rsidRDefault="00E229AB" w:rsidP="00B64F73">
            <w:pPr>
              <w:jc w:val="both"/>
            </w:pPr>
            <w:r w:rsidRPr="00B64F73">
              <w:t>- о</w:t>
            </w:r>
            <w:r w:rsidR="00342C0C" w:rsidRPr="00B64F73">
              <w:t>рганизация ремонтных работ и работ по благоустройству;</w:t>
            </w:r>
          </w:p>
          <w:p w:rsidR="00342C0C" w:rsidRPr="00B64F73" w:rsidRDefault="00E229AB" w:rsidP="00B64F73">
            <w:pPr>
              <w:jc w:val="both"/>
            </w:pPr>
            <w:r w:rsidRPr="00B64F73">
              <w:t>- п</w:t>
            </w:r>
            <w:r w:rsidR="00342C0C" w:rsidRPr="00B64F73">
              <w:t xml:space="preserve">сихологические игры; </w:t>
            </w:r>
          </w:p>
          <w:p w:rsidR="00342C0C" w:rsidRPr="00B64F73" w:rsidRDefault="00E229AB" w:rsidP="00B64F73">
            <w:pPr>
              <w:jc w:val="both"/>
            </w:pPr>
            <w:r w:rsidRPr="00B64F73">
              <w:t>- и</w:t>
            </w:r>
            <w:r w:rsidR="00342C0C" w:rsidRPr="00B64F73">
              <w:t>тоговые тестирования, опросы, анкетирование.</w:t>
            </w:r>
          </w:p>
        </w:tc>
      </w:tr>
      <w:tr w:rsidR="00720E82" w:rsidRPr="00B64F73" w:rsidTr="00B64F73">
        <w:tc>
          <w:tcPr>
            <w:tcW w:w="636" w:type="dxa"/>
          </w:tcPr>
          <w:p w:rsidR="00342C0C" w:rsidRPr="00B64F73" w:rsidRDefault="00342C0C" w:rsidP="00B64F73">
            <w:pPr>
              <w:jc w:val="both"/>
            </w:pPr>
            <w:r w:rsidRPr="00B64F73">
              <w:lastRenderedPageBreak/>
              <w:t>11.</w:t>
            </w:r>
          </w:p>
        </w:tc>
        <w:tc>
          <w:tcPr>
            <w:tcW w:w="2483" w:type="dxa"/>
          </w:tcPr>
          <w:p w:rsidR="00342C0C" w:rsidRPr="00B64F73" w:rsidRDefault="00342C0C" w:rsidP="00B64F73">
            <w:pPr>
              <w:jc w:val="both"/>
            </w:pPr>
            <w:r w:rsidRPr="00B64F73">
              <w:t>Результативность</w:t>
            </w:r>
          </w:p>
        </w:tc>
        <w:tc>
          <w:tcPr>
            <w:tcW w:w="7796" w:type="dxa"/>
          </w:tcPr>
          <w:p w:rsidR="00342C0C" w:rsidRPr="00B64F73" w:rsidRDefault="00342C0C" w:rsidP="00B64F73">
            <w:pPr>
              <w:jc w:val="both"/>
            </w:pPr>
            <w:r w:rsidRPr="00B64F73">
              <w:t>Эффективность данной программы подтверждена популярностью среди детей и подростков (стопроцентная ежедневная посещаемость), положительными отзывами воспитанников лагеря и их родителей. Руководство лагеря получило ряд положительных отзывов и благодарностей от различных организаций за помощь, в рамках трудового десанта, участников лагеря.</w:t>
            </w:r>
          </w:p>
          <w:p w:rsidR="00342C0C" w:rsidRPr="00B64F73" w:rsidRDefault="00342C0C" w:rsidP="00B64F73">
            <w:pPr>
              <w:jc w:val="both"/>
            </w:pPr>
            <w:r w:rsidRPr="00B64F73">
              <w:t>При оценке эффективности программы учитываются (проводится мониторинг, анкетирование):</w:t>
            </w:r>
          </w:p>
          <w:p w:rsidR="00342C0C" w:rsidRPr="00B64F73" w:rsidRDefault="00342C0C" w:rsidP="00B64F73">
            <w:pPr>
              <w:jc w:val="both"/>
            </w:pPr>
            <w:r w:rsidRPr="00B64F73">
              <w:t>- внедрение эффективных форм организации труда и отдыха, оздоровления и летней занятости детей;</w:t>
            </w:r>
          </w:p>
          <w:p w:rsidR="00342C0C" w:rsidRPr="00B64F73" w:rsidRDefault="00342C0C" w:rsidP="00B64F73">
            <w:pPr>
              <w:jc w:val="both"/>
            </w:pPr>
            <w:r w:rsidRPr="00B64F73">
              <w:t>- улучшение психологической и социальной комфортности в едином воспитательном пространстве лагеря;</w:t>
            </w:r>
          </w:p>
          <w:p w:rsidR="00342C0C" w:rsidRPr="00B64F73" w:rsidRDefault="00342C0C" w:rsidP="00B64F73">
            <w:pPr>
              <w:jc w:val="both"/>
            </w:pPr>
            <w:r w:rsidRPr="00B64F73">
              <w:t>- формирование умений и навыков, приобретение жизненного опыта, адекватного поведения;</w:t>
            </w:r>
          </w:p>
          <w:p w:rsidR="00342C0C" w:rsidRPr="00B64F73" w:rsidRDefault="00342C0C" w:rsidP="00B64F73">
            <w:pPr>
              <w:jc w:val="both"/>
            </w:pPr>
            <w:r w:rsidRPr="00B64F73">
              <w:t>- развитие индивидуальных способностей и задатков каждого ребёнка.</w:t>
            </w:r>
          </w:p>
          <w:p w:rsidR="00342C0C" w:rsidRPr="00B64F73" w:rsidRDefault="00342C0C" w:rsidP="00B64F73">
            <w:pPr>
              <w:jc w:val="both"/>
            </w:pPr>
            <w:r w:rsidRPr="00B64F73">
              <w:t>- закрепление воспитанниками лагеря навыков сельскохозяйственных работ в процессе работы на учебно-опытном участке, а также закрепление практических навыков проведения ремонтных работ и работ по благоустройству.</w:t>
            </w:r>
          </w:p>
          <w:p w:rsidR="00342C0C" w:rsidRPr="00B64F73" w:rsidRDefault="00342C0C" w:rsidP="00B64F73">
            <w:pPr>
              <w:jc w:val="both"/>
            </w:pPr>
            <w:r w:rsidRPr="00B64F73">
              <w:t>В конце оздоровительной смены участникам выдаются сертификаты о прохождении практики и заработн</w:t>
            </w:r>
            <w:r w:rsidR="008E0019" w:rsidRPr="00B64F73">
              <w:t>ая плата</w:t>
            </w:r>
            <w:r w:rsidRPr="00B64F73">
              <w:t xml:space="preserve">. По окончанию смены </w:t>
            </w:r>
            <w:proofErr w:type="gramStart"/>
            <w:r w:rsidRPr="00B64F73">
              <w:t>самых</w:t>
            </w:r>
            <w:proofErr w:type="gramEnd"/>
            <w:r w:rsidRPr="00B64F73">
              <w:t xml:space="preserve"> активных награждают грамотами.</w:t>
            </w:r>
          </w:p>
          <w:p w:rsidR="00342C0C" w:rsidRPr="00B64F73" w:rsidRDefault="00342C0C" w:rsidP="00B64F73">
            <w:pPr>
              <w:jc w:val="both"/>
            </w:pPr>
            <w:r w:rsidRPr="00B64F73">
              <w:t>Программа считается эффективной, если более 50% участников оздоровительной смены умеют грамотно применить полученные навыки, а также стали участниками объединений естественно – научной направленности.</w:t>
            </w:r>
          </w:p>
        </w:tc>
      </w:tr>
      <w:tr w:rsidR="00720E82" w:rsidRPr="00B64F73" w:rsidTr="00B64F73">
        <w:tc>
          <w:tcPr>
            <w:tcW w:w="636" w:type="dxa"/>
          </w:tcPr>
          <w:p w:rsidR="00342C0C" w:rsidRPr="00B64F73" w:rsidRDefault="00342C0C" w:rsidP="00B64F73">
            <w:pPr>
              <w:jc w:val="both"/>
            </w:pPr>
            <w:r w:rsidRPr="00B64F73">
              <w:t>12.</w:t>
            </w:r>
          </w:p>
        </w:tc>
        <w:tc>
          <w:tcPr>
            <w:tcW w:w="2483" w:type="dxa"/>
          </w:tcPr>
          <w:p w:rsidR="00342C0C" w:rsidRPr="00B64F73" w:rsidRDefault="00342C0C" w:rsidP="00B64F73">
            <w:pPr>
              <w:jc w:val="both"/>
            </w:pPr>
            <w:r w:rsidRPr="00B64F73">
              <w:t>Адресная направленность</w:t>
            </w:r>
          </w:p>
        </w:tc>
        <w:tc>
          <w:tcPr>
            <w:tcW w:w="7796" w:type="dxa"/>
          </w:tcPr>
          <w:p w:rsidR="00342C0C" w:rsidRPr="00B64F73" w:rsidRDefault="00342C0C" w:rsidP="00B64F73">
            <w:r w:rsidRPr="00B64F73">
              <w:t xml:space="preserve">Данная практика может использоваться в оздоровительных организациях, работающих на базах образовательных организаций в летний период (в дни школьных каникул). </w:t>
            </w:r>
          </w:p>
          <w:p w:rsidR="00342C0C" w:rsidRPr="00B64F73" w:rsidRDefault="00342C0C" w:rsidP="00B64F73">
            <w:pPr>
              <w:jc w:val="both"/>
            </w:pPr>
            <w:r w:rsidRPr="00B64F73">
              <w:t>Участники программы: обучающиеся школ города в возрасте 14-18 лет.</w:t>
            </w:r>
          </w:p>
        </w:tc>
      </w:tr>
      <w:tr w:rsidR="00720E82" w:rsidRPr="00B64F73" w:rsidTr="00B64F73">
        <w:tc>
          <w:tcPr>
            <w:tcW w:w="636" w:type="dxa"/>
          </w:tcPr>
          <w:p w:rsidR="00342C0C" w:rsidRPr="00B64F73" w:rsidRDefault="00342C0C" w:rsidP="00B64F73">
            <w:pPr>
              <w:jc w:val="both"/>
            </w:pPr>
            <w:r w:rsidRPr="00B64F73">
              <w:t>13.</w:t>
            </w:r>
          </w:p>
        </w:tc>
        <w:tc>
          <w:tcPr>
            <w:tcW w:w="2483" w:type="dxa"/>
          </w:tcPr>
          <w:p w:rsidR="00342C0C" w:rsidRPr="00B64F73" w:rsidRDefault="00342C0C" w:rsidP="00B64F73">
            <w:pPr>
              <w:jc w:val="both"/>
            </w:pPr>
            <w:r w:rsidRPr="00B64F73">
              <w:t>Приложения</w:t>
            </w:r>
          </w:p>
        </w:tc>
        <w:tc>
          <w:tcPr>
            <w:tcW w:w="7796" w:type="dxa"/>
          </w:tcPr>
          <w:p w:rsidR="00342C0C" w:rsidRPr="00B64F73" w:rsidRDefault="00342C0C" w:rsidP="00B64F73">
            <w:pPr>
              <w:jc w:val="both"/>
            </w:pPr>
            <w:r w:rsidRPr="00B64F73">
              <w:t>Программа экологического лагеря труда и отдыха «ЮННАТ»</w:t>
            </w:r>
          </w:p>
        </w:tc>
      </w:tr>
    </w:tbl>
    <w:p w:rsidR="00342C0C" w:rsidRPr="00B64F73" w:rsidRDefault="00342C0C" w:rsidP="00B64F73">
      <w:pPr>
        <w:autoSpaceDE w:val="0"/>
        <w:autoSpaceDN w:val="0"/>
        <w:adjustRightInd w:val="0"/>
        <w:jc w:val="both"/>
      </w:pPr>
    </w:p>
    <w:p w:rsidR="00342C0C" w:rsidRPr="00B64F73" w:rsidRDefault="00342C0C" w:rsidP="00E86EC7">
      <w:pPr>
        <w:jc w:val="both"/>
      </w:pPr>
    </w:p>
    <w:p w:rsidR="00AC53D9" w:rsidRPr="00B64F73" w:rsidRDefault="00AC53D9" w:rsidP="00E86EC7">
      <w:pPr>
        <w:jc w:val="both"/>
      </w:pPr>
    </w:p>
    <w:sectPr w:rsidR="00AC53D9" w:rsidRPr="00B6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379B"/>
    <w:multiLevelType w:val="multilevel"/>
    <w:tmpl w:val="079C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E7091"/>
    <w:multiLevelType w:val="multilevel"/>
    <w:tmpl w:val="E158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0C"/>
    <w:rsid w:val="000559D3"/>
    <w:rsid w:val="00342C0C"/>
    <w:rsid w:val="0064384C"/>
    <w:rsid w:val="00720E82"/>
    <w:rsid w:val="008E0019"/>
    <w:rsid w:val="009D2710"/>
    <w:rsid w:val="00AC53D9"/>
    <w:rsid w:val="00B64F73"/>
    <w:rsid w:val="00C67BF1"/>
    <w:rsid w:val="00DC6614"/>
    <w:rsid w:val="00E229AB"/>
    <w:rsid w:val="00E8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2C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34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6E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2C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34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6E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2021-03-15T06:15:00Z</dcterms:created>
  <dcterms:modified xsi:type="dcterms:W3CDTF">2021-03-22T12:23:00Z</dcterms:modified>
</cp:coreProperties>
</file>