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2" w:rsidRDefault="009D1F19" w:rsidP="009D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9">
        <w:rPr>
          <w:rFonts w:ascii="Times New Roman" w:hAnsi="Times New Roman" w:cs="Times New Roman"/>
          <w:sz w:val="28"/>
          <w:szCs w:val="28"/>
        </w:rPr>
        <w:t xml:space="preserve">Список программ </w:t>
      </w:r>
      <w:r w:rsidR="00612E5F">
        <w:rPr>
          <w:rFonts w:ascii="Times New Roman" w:hAnsi="Times New Roman" w:cs="Times New Roman"/>
          <w:sz w:val="28"/>
          <w:szCs w:val="28"/>
        </w:rPr>
        <w:t>физкультурно-сп</w:t>
      </w:r>
      <w:r w:rsidR="00A124EA">
        <w:rPr>
          <w:rFonts w:ascii="Times New Roman" w:hAnsi="Times New Roman" w:cs="Times New Roman"/>
          <w:sz w:val="28"/>
          <w:szCs w:val="28"/>
        </w:rPr>
        <w:t>о</w:t>
      </w:r>
      <w:r w:rsidR="00612E5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A124EA">
        <w:rPr>
          <w:rFonts w:ascii="Times New Roman" w:hAnsi="Times New Roman" w:cs="Times New Roman"/>
          <w:sz w:val="28"/>
          <w:szCs w:val="28"/>
        </w:rPr>
        <w:t>тивной</w:t>
      </w:r>
      <w:r w:rsidRPr="009D1F1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2704"/>
        <w:gridCol w:w="2393"/>
      </w:tblGrid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9D1F19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 w:val="restart"/>
          </w:tcPr>
          <w:p w:rsidR="003B6A8E" w:rsidRPr="003B6A8E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Вальсы народов мира. 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воспитание. 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Военно-спортивное многоборье. 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игры. 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Дзюдо. 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B6A8E" w:rsidRPr="00D43BF4" w:rsidRDefault="00A124EA" w:rsidP="00A1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 Спарта. </w:t>
            </w:r>
          </w:p>
        </w:tc>
        <w:tc>
          <w:tcPr>
            <w:tcW w:w="2704" w:type="dxa"/>
          </w:tcPr>
          <w:p w:rsidR="003B6A8E" w:rsidRPr="00D43BF4" w:rsidRDefault="00A124EA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D43BF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Кунг-фу.</w:t>
            </w:r>
          </w:p>
        </w:tc>
        <w:tc>
          <w:tcPr>
            <w:tcW w:w="2704" w:type="dxa"/>
          </w:tcPr>
          <w:p w:rsidR="003B6A8E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124EA" w:rsidRPr="00D43BF4" w:rsidRDefault="00A124EA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Курс юного кадета.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3B6A8E" w:rsidRDefault="00A124EA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3B6A8E" w:rsidRDefault="00A124EA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124EA" w:rsidRPr="00D43BF4" w:rsidRDefault="00A124EA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Общая военно-прикладная физическая подготовка.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Подготовка футболиста.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124EA" w:rsidRPr="00D43BF4" w:rsidRDefault="00A124EA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Танцевальный спорт.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Шахматы-школе</w:t>
            </w:r>
            <w:proofErr w:type="gramEnd"/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EA" w:rsidRPr="00D43BF4" w:rsidTr="00D43BF4">
        <w:tc>
          <w:tcPr>
            <w:tcW w:w="710" w:type="dxa"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124EA" w:rsidRPr="00D43BF4" w:rsidRDefault="00A124EA" w:rsidP="0087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A">
              <w:rPr>
                <w:rFonts w:ascii="Times New Roman" w:hAnsi="Times New Roman" w:cs="Times New Roman"/>
                <w:sz w:val="24"/>
                <w:szCs w:val="24"/>
              </w:rPr>
              <w:t>Юный стрелок.</w:t>
            </w:r>
          </w:p>
        </w:tc>
        <w:tc>
          <w:tcPr>
            <w:tcW w:w="2704" w:type="dxa"/>
          </w:tcPr>
          <w:p w:rsidR="00A124EA" w:rsidRDefault="00A124EA">
            <w:r w:rsidRPr="00254FD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  <w:vMerge/>
          </w:tcPr>
          <w:p w:rsidR="00A124EA" w:rsidRPr="00D43BF4" w:rsidRDefault="00A124EA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19" w:rsidRPr="00D43BF4" w:rsidRDefault="009D1F19" w:rsidP="00D4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F19" w:rsidRPr="00D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0"/>
    <w:rsid w:val="001B3EA6"/>
    <w:rsid w:val="003B5370"/>
    <w:rsid w:val="003B6A8E"/>
    <w:rsid w:val="00505C02"/>
    <w:rsid w:val="00612E5F"/>
    <w:rsid w:val="006A174B"/>
    <w:rsid w:val="008760E7"/>
    <w:rsid w:val="009D1F19"/>
    <w:rsid w:val="00A124EA"/>
    <w:rsid w:val="00B50B3C"/>
    <w:rsid w:val="00C603C3"/>
    <w:rsid w:val="00D43BF4"/>
    <w:rsid w:val="00D654A9"/>
    <w:rsid w:val="00E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USER</cp:lastModifiedBy>
  <cp:revision>9</cp:revision>
  <dcterms:created xsi:type="dcterms:W3CDTF">2020-08-14T13:21:00Z</dcterms:created>
  <dcterms:modified xsi:type="dcterms:W3CDTF">2020-08-17T12:08:00Z</dcterms:modified>
</cp:coreProperties>
</file>