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C02" w:rsidRDefault="009D1F19" w:rsidP="009D1F19">
      <w:pPr>
        <w:jc w:val="center"/>
        <w:rPr>
          <w:rFonts w:ascii="Times New Roman" w:hAnsi="Times New Roman" w:cs="Times New Roman"/>
          <w:sz w:val="28"/>
          <w:szCs w:val="28"/>
        </w:rPr>
      </w:pPr>
      <w:r w:rsidRPr="009D1F19">
        <w:rPr>
          <w:rFonts w:ascii="Times New Roman" w:hAnsi="Times New Roman" w:cs="Times New Roman"/>
          <w:sz w:val="28"/>
          <w:szCs w:val="28"/>
        </w:rPr>
        <w:t xml:space="preserve">Список программ </w:t>
      </w:r>
      <w:r w:rsidR="00091855">
        <w:rPr>
          <w:rFonts w:ascii="Times New Roman" w:hAnsi="Times New Roman" w:cs="Times New Roman"/>
          <w:sz w:val="28"/>
          <w:szCs w:val="28"/>
        </w:rPr>
        <w:t>министерства образования и МП</w:t>
      </w:r>
      <w:bookmarkStart w:id="0" w:name="_GoBack"/>
      <w:bookmarkEnd w:id="0"/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710"/>
        <w:gridCol w:w="3827"/>
        <w:gridCol w:w="3090"/>
        <w:gridCol w:w="2007"/>
      </w:tblGrid>
      <w:tr w:rsidR="00D43BF4" w:rsidRPr="00D43BF4" w:rsidTr="006E0074">
        <w:tc>
          <w:tcPr>
            <w:tcW w:w="71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3827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3090" w:type="dxa"/>
          </w:tcPr>
          <w:p w:rsidR="009D1F19" w:rsidRPr="00D43BF4" w:rsidRDefault="009D1F19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Регион</w:t>
            </w:r>
          </w:p>
        </w:tc>
        <w:tc>
          <w:tcPr>
            <w:tcW w:w="2007" w:type="dxa"/>
          </w:tcPr>
          <w:p w:rsidR="009D1F19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Направленность</w:t>
            </w:r>
          </w:p>
        </w:tc>
      </w:tr>
      <w:tr w:rsidR="003B6A8E" w:rsidRPr="00D43BF4" w:rsidTr="006E007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27" w:type="dxa"/>
          </w:tcPr>
          <w:p w:rsidR="003B6A8E" w:rsidRPr="00D43BF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Гармоничное развитие детей средствами гимнастики. </w:t>
            </w:r>
          </w:p>
        </w:tc>
        <w:tc>
          <w:tcPr>
            <w:tcW w:w="3090" w:type="dxa"/>
          </w:tcPr>
          <w:p w:rsidR="003B6A8E" w:rsidRPr="00D43BF4" w:rsidRDefault="006E007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07" w:type="dxa"/>
            <w:vMerge w:val="restart"/>
          </w:tcPr>
          <w:p w:rsidR="003B6A8E" w:rsidRPr="003B6A8E" w:rsidRDefault="006E007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Физкультурно-спортивная</w:t>
            </w:r>
          </w:p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6E007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27" w:type="dxa"/>
          </w:tcPr>
          <w:p w:rsidR="003B6A8E" w:rsidRPr="00D43BF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Модульная программа третьего урока физической культуры для 1-11 классов. </w:t>
            </w:r>
          </w:p>
        </w:tc>
        <w:tc>
          <w:tcPr>
            <w:tcW w:w="309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07" w:type="dxa"/>
            <w:vMerge/>
          </w:tcPr>
          <w:p w:rsidR="003B6A8E" w:rsidRPr="00D43BF4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6E007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27" w:type="dxa"/>
          </w:tcPr>
          <w:p w:rsidR="003B6A8E" w:rsidRPr="00D43BF4" w:rsidRDefault="006E0074" w:rsidP="00C603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Модульная программа по физической культуре для 1011 классов общеобразовательных учреждений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!!</w:t>
            </w:r>
            <w:r w:rsidR="003B6A8E" w:rsidRPr="00C603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3B6A8E" w:rsidRPr="00D43BF4" w:rsidRDefault="006E007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Рязань</w:t>
            </w:r>
          </w:p>
        </w:tc>
        <w:tc>
          <w:tcPr>
            <w:tcW w:w="2007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6E007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27" w:type="dxa"/>
          </w:tcPr>
          <w:p w:rsidR="006E0074" w:rsidRPr="006E007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для </w:t>
            </w:r>
            <w:proofErr w:type="gramStart"/>
            <w:r w:rsidRPr="006E007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6E0074" w:rsidRPr="006E007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8-11 классов по </w:t>
            </w:r>
            <w:proofErr w:type="gramStart"/>
            <w:r w:rsidRPr="006E0074">
              <w:rPr>
                <w:rFonts w:ascii="Times New Roman" w:hAnsi="Times New Roman" w:cs="Times New Roman"/>
                <w:sz w:val="24"/>
                <w:szCs w:val="24"/>
              </w:rPr>
              <w:t>физической</w:t>
            </w:r>
            <w:proofErr w:type="gramEnd"/>
          </w:p>
          <w:p w:rsidR="006E0074" w:rsidRPr="006E007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>культуре на основе</w:t>
            </w:r>
          </w:p>
          <w:p w:rsidR="003B6A8E" w:rsidRPr="00D43BF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>фитнес – аэробики.</w:t>
            </w:r>
          </w:p>
        </w:tc>
        <w:tc>
          <w:tcPr>
            <w:tcW w:w="309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07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6E007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27" w:type="dxa"/>
          </w:tcPr>
          <w:p w:rsidR="003B6A8E" w:rsidRPr="00D43BF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интегративного курса физического воспитания для дошкольников на основе футбола. </w:t>
            </w:r>
          </w:p>
        </w:tc>
        <w:tc>
          <w:tcPr>
            <w:tcW w:w="309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07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6E007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27" w:type="dxa"/>
          </w:tcPr>
          <w:p w:rsidR="003B6A8E" w:rsidRPr="00D43BF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интегративного курса физического воспитания для учащихся начальной школы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основе футбола.</w:t>
            </w: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09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07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6E007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27" w:type="dxa"/>
          </w:tcPr>
          <w:p w:rsidR="003B6A8E" w:rsidRPr="00D43BF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Теннис как 3 час урока физической культуры в школе. </w:t>
            </w:r>
          </w:p>
        </w:tc>
        <w:tc>
          <w:tcPr>
            <w:tcW w:w="3090" w:type="dxa"/>
          </w:tcPr>
          <w:p w:rsidR="003B6A8E" w:rsidRPr="00D43BF4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07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6E007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27" w:type="dxa"/>
          </w:tcPr>
          <w:p w:rsidR="003B6A8E" w:rsidRPr="00D43BF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Учебная программа по физической культуре на основе спортивной борьбы. </w:t>
            </w:r>
          </w:p>
        </w:tc>
        <w:tc>
          <w:tcPr>
            <w:tcW w:w="309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07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6E007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3B6A8E" w:rsidRPr="00D43BF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для общеобразовательных учреждений на основе вида спорта Гольф. </w:t>
            </w:r>
          </w:p>
        </w:tc>
        <w:tc>
          <w:tcPr>
            <w:tcW w:w="3090" w:type="dxa"/>
          </w:tcPr>
          <w:p w:rsidR="003B6A8E" w:rsidRPr="00D43BF4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07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6E007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27" w:type="dxa"/>
          </w:tcPr>
          <w:p w:rsidR="003B6A8E" w:rsidRPr="00D43BF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настольный теннис. </w:t>
            </w:r>
          </w:p>
        </w:tc>
        <w:tc>
          <w:tcPr>
            <w:tcW w:w="3090" w:type="dxa"/>
          </w:tcPr>
          <w:p w:rsidR="003B6A8E" w:rsidRPr="00D43BF4" w:rsidRDefault="006E007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07" w:type="dxa"/>
            <w:vMerge/>
          </w:tcPr>
          <w:p w:rsidR="003B6A8E" w:rsidRPr="003B6A8E" w:rsidRDefault="003B6A8E" w:rsidP="008114F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6E007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3EA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27" w:type="dxa"/>
          </w:tcPr>
          <w:p w:rsidR="003B6A8E" w:rsidRPr="00D43BF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Бадминтон 5-11 класс. </w:t>
            </w:r>
          </w:p>
        </w:tc>
        <w:tc>
          <w:tcPr>
            <w:tcW w:w="3090" w:type="dxa"/>
          </w:tcPr>
          <w:p w:rsidR="003B6A8E" w:rsidRPr="00D43BF4" w:rsidRDefault="006E0074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07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A8E" w:rsidRPr="00D43BF4" w:rsidTr="006E0074">
        <w:tc>
          <w:tcPr>
            <w:tcW w:w="71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27" w:type="dxa"/>
          </w:tcPr>
          <w:p w:rsidR="003B6A8E" w:rsidRPr="00D43BF4" w:rsidRDefault="006E0074" w:rsidP="006E00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0074"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r w:rsidR="00091855">
              <w:rPr>
                <w:rFonts w:ascii="Times New Roman" w:hAnsi="Times New Roman" w:cs="Times New Roman"/>
                <w:sz w:val="24"/>
                <w:szCs w:val="24"/>
              </w:rPr>
              <w:t>ая культура. Гимнастика 1-4 классы.</w:t>
            </w:r>
          </w:p>
        </w:tc>
        <w:tc>
          <w:tcPr>
            <w:tcW w:w="3090" w:type="dxa"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3BF4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</w:tc>
        <w:tc>
          <w:tcPr>
            <w:tcW w:w="2007" w:type="dxa"/>
            <w:vMerge/>
          </w:tcPr>
          <w:p w:rsidR="003B6A8E" w:rsidRPr="00D43BF4" w:rsidRDefault="003B6A8E" w:rsidP="00D43BF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1F19" w:rsidRPr="00D43BF4" w:rsidRDefault="009D1F19" w:rsidP="00D43B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9D1F19" w:rsidRPr="00D4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370"/>
    <w:rsid w:val="00091855"/>
    <w:rsid w:val="001B3EA6"/>
    <w:rsid w:val="003B5370"/>
    <w:rsid w:val="003B6A8E"/>
    <w:rsid w:val="00505C02"/>
    <w:rsid w:val="006A174B"/>
    <w:rsid w:val="006E0074"/>
    <w:rsid w:val="008760E7"/>
    <w:rsid w:val="009D1F19"/>
    <w:rsid w:val="00B50B3C"/>
    <w:rsid w:val="00C603C3"/>
    <w:rsid w:val="00D43BF4"/>
    <w:rsid w:val="00D654A9"/>
    <w:rsid w:val="00E2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1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USER_14</dc:creator>
  <cp:keywords/>
  <dc:description/>
  <cp:lastModifiedBy>USER</cp:lastModifiedBy>
  <cp:revision>8</cp:revision>
  <dcterms:created xsi:type="dcterms:W3CDTF">2020-08-14T13:21:00Z</dcterms:created>
  <dcterms:modified xsi:type="dcterms:W3CDTF">2020-08-17T09:03:00Z</dcterms:modified>
</cp:coreProperties>
</file>