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02" w:rsidRDefault="009D1F19" w:rsidP="009D1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19">
        <w:rPr>
          <w:rFonts w:ascii="Times New Roman" w:hAnsi="Times New Roman" w:cs="Times New Roman"/>
          <w:sz w:val="28"/>
          <w:szCs w:val="28"/>
        </w:rPr>
        <w:t>Список программ социально-педагогической направленности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2704"/>
        <w:gridCol w:w="2393"/>
      </w:tblGrid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3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</w:tr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Азбука психологии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</w:t>
            </w:r>
            <w:bookmarkStart w:id="0" w:name="_GoBack"/>
            <w:bookmarkEnd w:id="0"/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Английский язык – окно в мир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Введение в проектно-исследовательскую деятельность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393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Звездный английский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393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9D1F19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Исследователи природы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393" w:type="dxa"/>
          </w:tcPr>
          <w:p w:rsidR="009D1F19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9D1F19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="006A174B" w:rsidRPr="00D43BF4">
              <w:rPr>
                <w:rFonts w:ascii="Times New Roman" w:hAnsi="Times New Roman" w:cs="Times New Roman"/>
                <w:sz w:val="24"/>
                <w:szCs w:val="24"/>
              </w:rPr>
              <w:t>. Память и мудрость Отечества</w:t>
            </w:r>
          </w:p>
        </w:tc>
        <w:tc>
          <w:tcPr>
            <w:tcW w:w="2704" w:type="dxa"/>
          </w:tcPr>
          <w:p w:rsidR="009D1F19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9D1F19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6A174B" w:rsidRPr="00D43BF4" w:rsidTr="00D43BF4">
        <w:tc>
          <w:tcPr>
            <w:tcW w:w="710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</w:p>
        </w:tc>
        <w:tc>
          <w:tcPr>
            <w:tcW w:w="2704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6A174B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6A174B" w:rsidRPr="00D43BF4" w:rsidTr="00D43BF4">
        <w:tc>
          <w:tcPr>
            <w:tcW w:w="710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</w:tc>
        <w:tc>
          <w:tcPr>
            <w:tcW w:w="2704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6A174B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6A174B" w:rsidRPr="00D43BF4" w:rsidTr="00D43BF4">
        <w:tc>
          <w:tcPr>
            <w:tcW w:w="710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827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</w:p>
        </w:tc>
        <w:tc>
          <w:tcPr>
            <w:tcW w:w="2704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Музыка родного края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Основы тележурналистики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Парламентское право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для старшеклассников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Тележурналистика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Человек в современном обществе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Через игру и открытие к познанию мира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Шаги к успеху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6A174B" w:rsidRPr="00D43BF4" w:rsidTr="00D43BF4">
        <w:tc>
          <w:tcPr>
            <w:tcW w:w="710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2704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6A174B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6A174B" w:rsidRPr="00D43BF4" w:rsidTr="00D43BF4">
        <w:tc>
          <w:tcPr>
            <w:tcW w:w="710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3827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Школа кулинарии</w:t>
            </w:r>
          </w:p>
        </w:tc>
        <w:tc>
          <w:tcPr>
            <w:tcW w:w="2704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6A174B" w:rsidRPr="00D43BF4" w:rsidRDefault="006A174B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Юный армеец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Юный водитель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Юный обществовед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Юный психолог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Юный следователь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3BF4" w:rsidRPr="00D43BF4" w:rsidTr="00D43BF4">
        <w:tc>
          <w:tcPr>
            <w:tcW w:w="710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Я в управляющем совете школы</w:t>
            </w:r>
          </w:p>
        </w:tc>
        <w:tc>
          <w:tcPr>
            <w:tcW w:w="2704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D43BF4" w:rsidRPr="00D43BF4" w:rsidRDefault="00D43BF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</w:tbl>
    <w:p w:rsidR="009D1F19" w:rsidRPr="00D43BF4" w:rsidRDefault="009D1F19" w:rsidP="00D43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F19" w:rsidRPr="00D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70"/>
    <w:rsid w:val="003B5370"/>
    <w:rsid w:val="00505C02"/>
    <w:rsid w:val="006A174B"/>
    <w:rsid w:val="009D1F19"/>
    <w:rsid w:val="00D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52D1-F53B-454B-99DB-7F21041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USER_14</cp:lastModifiedBy>
  <cp:revision>2</cp:revision>
  <dcterms:created xsi:type="dcterms:W3CDTF">2020-08-14T13:21:00Z</dcterms:created>
  <dcterms:modified xsi:type="dcterms:W3CDTF">2020-08-14T13:48:00Z</dcterms:modified>
</cp:coreProperties>
</file>