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6F" w:rsidRDefault="00E21D6F" w:rsidP="00E2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8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647989">
        <w:rPr>
          <w:rFonts w:ascii="Times New Roman" w:hAnsi="Times New Roman" w:cs="Times New Roman"/>
          <w:b/>
          <w:sz w:val="28"/>
          <w:szCs w:val="28"/>
        </w:rPr>
        <w:t>«Основы бумагопластики»</w:t>
      </w:r>
    </w:p>
    <w:p w:rsidR="00E21D6F" w:rsidRDefault="00E21D6F" w:rsidP="00E21D6F">
      <w:pPr>
        <w:jc w:val="both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учащимся общее представление о бумагопластике.</w:t>
      </w:r>
    </w:p>
    <w:p w:rsidR="00E21D6F" w:rsidRDefault="00E21D6F" w:rsidP="00E21D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D6F" w:rsidRDefault="00E21D6F" w:rsidP="00E21D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приёмам работы в технике бумагопластики («пушистый шарик», «бумажный комочек», «травка»).</w:t>
      </w:r>
    </w:p>
    <w:p w:rsidR="00E21D6F" w:rsidRDefault="00E21D6F" w:rsidP="00E21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рук, образного и пространственного мышления, творческого воображения.</w:t>
      </w:r>
    </w:p>
    <w:p w:rsidR="00E21D6F" w:rsidRDefault="00E21D6F" w:rsidP="00E21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аккуратности, усидчивости.</w:t>
      </w:r>
    </w:p>
    <w:p w:rsidR="00E21D6F" w:rsidRDefault="00E21D6F" w:rsidP="00E21D6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6F" w:rsidRDefault="00E21D6F" w:rsidP="00E21D6F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анно «Ёжик» в технике бумагопластики.</w:t>
      </w:r>
    </w:p>
    <w:p w:rsidR="00E21D6F" w:rsidRDefault="00E21D6F" w:rsidP="00E21D6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6F" w:rsidRDefault="00E21D6F" w:rsidP="00E21D6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инструменты и приспособления</w:t>
      </w:r>
    </w:p>
    <w:p w:rsidR="00E21D6F" w:rsidRDefault="00E21D6F" w:rsidP="00E21D6F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учащихся: </w:t>
      </w:r>
      <w:r w:rsidRPr="0059774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ветная бумага, цветной картон, карандаши, ножницы, шаблоны, клей-карандаш.</w:t>
      </w:r>
    </w:p>
    <w:p w:rsidR="00E21D6F" w:rsidRDefault="00E21D6F" w:rsidP="00E21D6F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  <w:r>
        <w:rPr>
          <w:rFonts w:ascii="Times New Roman" w:hAnsi="Times New Roman" w:cs="Times New Roman"/>
          <w:sz w:val="28"/>
          <w:szCs w:val="28"/>
        </w:rPr>
        <w:t xml:space="preserve"> образец изделия, фотография ёжика, линейка, карандаш, клубок прочных ниток для выполнения петельки, игрушечный персонаж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D6F" w:rsidRDefault="00E21D6F" w:rsidP="00E21D6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6F" w:rsidRDefault="00E21D6F" w:rsidP="00E21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6F" w:rsidRDefault="00E21D6F" w:rsidP="00E21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4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21D6F" w:rsidRDefault="00E21D6F" w:rsidP="00E21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6F" w:rsidRDefault="00E21D6F" w:rsidP="00E21D6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4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CC3D6C">
        <w:rPr>
          <w:rFonts w:ascii="Times New Roman" w:hAnsi="Times New Roman" w:cs="Times New Roman"/>
          <w:b/>
          <w:sz w:val="28"/>
          <w:szCs w:val="28"/>
        </w:rPr>
        <w:t>.</w:t>
      </w:r>
    </w:p>
    <w:p w:rsidR="00E21D6F" w:rsidRPr="0059774F" w:rsidRDefault="00E21D6F" w:rsidP="00E21D6F">
      <w:pPr>
        <w:pStyle w:val="a3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49E3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ребята! Обратите внимание, что сегодня на занятии снова присутствует наш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он проверит, готовы ли вы к занятию </w:t>
      </w:r>
      <w:r w:rsidRPr="003149E3">
        <w:rPr>
          <w:rFonts w:ascii="Times New Roman" w:hAnsi="Times New Roman" w:cs="Times New Roman"/>
          <w:i/>
          <w:sz w:val="28"/>
          <w:szCs w:val="28"/>
        </w:rPr>
        <w:t>(проверяется наличие у детей необходимых материалов и инструментов)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D6F" w:rsidRPr="00D70A94" w:rsidRDefault="00E21D6F" w:rsidP="00E21D6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4F">
        <w:rPr>
          <w:rFonts w:ascii="Times New Roman" w:hAnsi="Times New Roman" w:cs="Times New Roman"/>
          <w:b/>
          <w:sz w:val="28"/>
          <w:szCs w:val="28"/>
        </w:rPr>
        <w:t>Введение в игровой сюжет</w:t>
      </w:r>
      <w:r w:rsidR="00CC3D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D6F" w:rsidRPr="0059774F" w:rsidRDefault="00E21D6F" w:rsidP="00E21D6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 и вы узнаете, с каким животным познакомился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Бумажном городе.</w:t>
      </w:r>
    </w:p>
    <w:p w:rsidR="00E21D6F" w:rsidRPr="00D70A94" w:rsidRDefault="00E21D6F" w:rsidP="00E21D6F">
      <w:pPr>
        <w:pStyle w:val="a3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A94">
        <w:rPr>
          <w:rFonts w:ascii="Times New Roman" w:hAnsi="Times New Roman" w:cs="Times New Roman"/>
          <w:i/>
          <w:sz w:val="28"/>
          <w:szCs w:val="28"/>
        </w:rPr>
        <w:t>Лесом катится клубок,</w:t>
      </w:r>
    </w:p>
    <w:p w:rsidR="00E21D6F" w:rsidRPr="00D70A94" w:rsidRDefault="00E21D6F" w:rsidP="00E21D6F">
      <w:pPr>
        <w:pStyle w:val="a3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A94">
        <w:rPr>
          <w:rFonts w:ascii="Times New Roman" w:hAnsi="Times New Roman" w:cs="Times New Roman"/>
          <w:i/>
          <w:sz w:val="28"/>
          <w:szCs w:val="28"/>
        </w:rPr>
        <w:t>У него колючий бок,</w:t>
      </w:r>
    </w:p>
    <w:p w:rsidR="00E21D6F" w:rsidRPr="00D70A94" w:rsidRDefault="00E21D6F" w:rsidP="00E21D6F">
      <w:pPr>
        <w:pStyle w:val="a3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A94">
        <w:rPr>
          <w:rFonts w:ascii="Times New Roman" w:hAnsi="Times New Roman" w:cs="Times New Roman"/>
          <w:i/>
          <w:sz w:val="28"/>
          <w:szCs w:val="28"/>
        </w:rPr>
        <w:t>Он охотится ночами</w:t>
      </w:r>
    </w:p>
    <w:p w:rsidR="00E21D6F" w:rsidRDefault="00E21D6F" w:rsidP="00E21D6F">
      <w:pPr>
        <w:pStyle w:val="a3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A94">
        <w:rPr>
          <w:rFonts w:ascii="Times New Roman" w:hAnsi="Times New Roman" w:cs="Times New Roman"/>
          <w:i/>
          <w:sz w:val="28"/>
          <w:szCs w:val="28"/>
        </w:rPr>
        <w:t>За жуками и мышами.</w:t>
      </w:r>
    </w:p>
    <w:p w:rsidR="00E21D6F" w:rsidRPr="00D70A94" w:rsidRDefault="00E21D6F" w:rsidP="00E21D6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маленький колючий ёжик. Этот ёжик был грустным, потому что в бумажном городе нет больше ни одного ежа, и ему очень скучно и одиноко. Как вы думаете, как ему помочь? Давайте сделаем ещё ёжиков, чтобы они могли жить в бумажном городе. </w:t>
      </w:r>
    </w:p>
    <w:p w:rsidR="00E21D6F" w:rsidRDefault="00E21D6F" w:rsidP="00E21D6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87">
        <w:rPr>
          <w:rFonts w:ascii="Times New Roman" w:hAnsi="Times New Roman" w:cs="Times New Roman"/>
          <w:b/>
          <w:sz w:val="28"/>
          <w:szCs w:val="28"/>
        </w:rPr>
        <w:t>Изучение нового материала на основе практической работы</w:t>
      </w:r>
      <w:r w:rsidR="00CC3D6C">
        <w:rPr>
          <w:rFonts w:ascii="Times New Roman" w:hAnsi="Times New Roman" w:cs="Times New Roman"/>
          <w:b/>
          <w:sz w:val="28"/>
          <w:szCs w:val="28"/>
        </w:rPr>
        <w:t>.</w:t>
      </w:r>
    </w:p>
    <w:p w:rsidR="00E21D6F" w:rsidRDefault="00E21D6F" w:rsidP="00E21D6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Как, по-вашему, какой главный признак ежа? </w:t>
      </w:r>
      <w:r w:rsidRPr="009919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9919D6">
        <w:rPr>
          <w:rFonts w:ascii="Times New Roman" w:hAnsi="Times New Roman" w:cs="Times New Roman"/>
          <w:i/>
          <w:sz w:val="28"/>
          <w:szCs w:val="28"/>
        </w:rPr>
        <w:t>олючки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919D6">
        <w:rPr>
          <w:rFonts w:ascii="Times New Roman" w:hAnsi="Times New Roman" w:cs="Times New Roman"/>
          <w:i/>
          <w:sz w:val="28"/>
          <w:szCs w:val="28"/>
        </w:rPr>
        <w:t>)</w:t>
      </w:r>
    </w:p>
    <w:p w:rsidR="00E21D6F" w:rsidRDefault="00E21D6F" w:rsidP="00E21D6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колючки. Посмотрите на фотографию и скажите, какого цвета колючки ежа, какого цвета его тельце.</w:t>
      </w:r>
    </w:p>
    <w:p w:rsidR="00E21D6F" w:rsidRDefault="00E21D6F" w:rsidP="00E21D6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с помощью бумаги изобразить колючки?</w:t>
      </w:r>
    </w:p>
    <w:p w:rsidR="00E21D6F" w:rsidRDefault="00E21D6F" w:rsidP="00E21D6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образец.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сделать пушистый шарик из нескольких кругов чёрной бумаги и приклеить его на вырезанное из коричневой бумаги туловище. Этот ёжик сделан в технике бумагопластики. Он объёмный, выступающий над поверхностью фона.</w:t>
      </w:r>
    </w:p>
    <w:p w:rsidR="00E21D6F" w:rsidRDefault="00E21D6F" w:rsidP="00E21D6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в руки кусочек бумаги, рассмотрите его, сожмите в кулак, порвите. Вы заметили, как бумага послушна, пластична, готова принять любую форму?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превратить бумагу во всё, что вы захотите.</w:t>
      </w:r>
    </w:p>
    <w:p w:rsidR="00E21D6F" w:rsidRDefault="00E21D6F" w:rsidP="00E21D6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начать работать, наши пальчики должны поздороваться друг с другом </w:t>
      </w:r>
      <w:r w:rsidRPr="009103BA">
        <w:rPr>
          <w:rFonts w:ascii="Times New Roman" w:hAnsi="Times New Roman" w:cs="Times New Roman"/>
          <w:i/>
          <w:sz w:val="28"/>
          <w:szCs w:val="28"/>
        </w:rPr>
        <w:t>(дети прикасаются подушечкой большого пальца ко всем остальным пальцам сначала на правой руке, а потом на левой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1D6F" w:rsidRPr="00517D2A" w:rsidRDefault="00E21D6F" w:rsidP="00E21D6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17D2A">
        <w:rPr>
          <w:rFonts w:ascii="Times New Roman" w:hAnsi="Times New Roman" w:cs="Times New Roman"/>
          <w:sz w:val="28"/>
          <w:szCs w:val="28"/>
        </w:rPr>
        <w:t>А теперь приступаем к работе по порядку:</w:t>
      </w: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коричневой бумаге разметить по шаблону и вырезать туловище ежа.</w:t>
      </w: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чёрной бумаге разметить по шаблону и вырезать 6 кругов. Каплей клея соединить все круги между собой. Надрезать от края круга к центру, распушить концы бумаги – получился пушистый шарик. На что будет похож пушистый шарик, если взять бумагу другого цвета?</w:t>
      </w: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 пушистый шарик на туловище ежа.</w:t>
      </w:r>
    </w:p>
    <w:p w:rsidR="00E21D6F" w:rsidRDefault="00E21D6F" w:rsidP="00E21D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Вырезать из зелёной бумаги полоску шириной 3 см </w:t>
      </w:r>
      <w:r w:rsidRPr="004B74F1">
        <w:rPr>
          <w:rFonts w:ascii="Times New Roman" w:hAnsi="Times New Roman" w:cs="Times New Roman"/>
          <w:i/>
          <w:sz w:val="28"/>
          <w:szCs w:val="28"/>
        </w:rPr>
        <w:t>(разметку делает педагог с помощью линейки)</w:t>
      </w:r>
      <w:r>
        <w:rPr>
          <w:rFonts w:ascii="Times New Roman" w:hAnsi="Times New Roman" w:cs="Times New Roman"/>
          <w:sz w:val="28"/>
          <w:szCs w:val="28"/>
        </w:rPr>
        <w:t>. Сделать на полоске надрезы и распушить их руками – получилась травка. Приклеить её на лист зелёного картона внизу.</w:t>
      </w:r>
    </w:p>
    <w:p w:rsidR="00E21D6F" w:rsidRPr="004B74F1" w:rsidRDefault="00E21D6F" w:rsidP="00E21D6F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899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  <w:r w:rsidRPr="004B74F1">
        <w:rPr>
          <w:rFonts w:ascii="Times New Roman" w:hAnsi="Times New Roman" w:cs="Times New Roman"/>
          <w:sz w:val="28"/>
          <w:szCs w:val="28"/>
        </w:rPr>
        <w:t xml:space="preserve"> </w:t>
      </w:r>
      <w:r w:rsidRPr="00A21899">
        <w:rPr>
          <w:rFonts w:ascii="Times New Roman" w:hAnsi="Times New Roman" w:cs="Times New Roman"/>
          <w:sz w:val="28"/>
          <w:szCs w:val="28"/>
        </w:rPr>
        <w:t xml:space="preserve">Игра «День и ночь». </w:t>
      </w:r>
      <w:r w:rsidRPr="004B74F1">
        <w:rPr>
          <w:rFonts w:ascii="Times New Roman" w:hAnsi="Times New Roman" w:cs="Times New Roman"/>
          <w:i/>
          <w:sz w:val="28"/>
          <w:szCs w:val="28"/>
        </w:rPr>
        <w:t>Ведущий выбирается с помощью считалочки:</w:t>
      </w:r>
    </w:p>
    <w:p w:rsidR="00E21D6F" w:rsidRDefault="00E21D6F" w:rsidP="00E21D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899">
        <w:rPr>
          <w:rFonts w:ascii="Times New Roman" w:hAnsi="Times New Roman" w:cs="Times New Roman"/>
          <w:sz w:val="28"/>
          <w:szCs w:val="28"/>
        </w:rPr>
        <w:t xml:space="preserve">Ёжик, ёжик, </w:t>
      </w:r>
      <w:proofErr w:type="spellStart"/>
      <w:r w:rsidRPr="00A21899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A21899">
        <w:rPr>
          <w:rFonts w:ascii="Times New Roman" w:hAnsi="Times New Roman" w:cs="Times New Roman"/>
          <w:sz w:val="28"/>
          <w:szCs w:val="28"/>
        </w:rPr>
        <w:t>,</w:t>
      </w:r>
    </w:p>
    <w:p w:rsidR="00E21D6F" w:rsidRDefault="00E21D6F" w:rsidP="00E21D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 колючий пиджачок,</w:t>
      </w:r>
    </w:p>
    <w:p w:rsidR="00E21D6F" w:rsidRDefault="00E21D6F" w:rsidP="00E21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в кружок и ну считать,</w:t>
      </w:r>
    </w:p>
    <w:p w:rsidR="00E21D6F" w:rsidRPr="00A21899" w:rsidRDefault="00E21D6F" w:rsidP="00E21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выбирать.</w:t>
      </w:r>
    </w:p>
    <w:p w:rsidR="00E21D6F" w:rsidRPr="00193FEE" w:rsidRDefault="00E21D6F" w:rsidP="00E21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 ёжика так, чтобы травка его слегка закрывала.</w:t>
      </w: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Приклеить ёжику глаз и нос </w:t>
      </w:r>
      <w:r w:rsidRPr="004B74F1">
        <w:rPr>
          <w:rFonts w:ascii="Times New Roman" w:hAnsi="Times New Roman" w:cs="Times New Roman"/>
          <w:i/>
          <w:sz w:val="28"/>
          <w:szCs w:val="28"/>
        </w:rPr>
        <w:t>(вырезает педагог)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зелёной бумаге разметить по шаблону и вырезать два листочка. Приклеить их за основание перед ёжиком.</w:t>
      </w: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цветы из бумажных комочков (от листа бумаги отрывать кусочки, сминать их пальцами). Приклеить цветы между листьями.</w:t>
      </w:r>
    </w:p>
    <w:p w:rsidR="00E21D6F" w:rsidRDefault="00E21D6F" w:rsidP="00E21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петельку для подвешивания.</w:t>
      </w:r>
    </w:p>
    <w:p w:rsidR="00E21D6F" w:rsidRDefault="00E21D6F" w:rsidP="00E21D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6F" w:rsidRPr="00CC3D6C" w:rsidRDefault="00E21D6F" w:rsidP="00E21D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>
        <w:rPr>
          <w:rFonts w:ascii="Times New Roman" w:hAnsi="Times New Roman" w:cs="Times New Roman"/>
          <w:sz w:val="28"/>
          <w:szCs w:val="28"/>
        </w:rPr>
        <w:t>Педагог кратко повторяет детям, что они узнали на занятии, отмечает что-то хорошее в каждой работе. С помощью разноцветных цветов и «поляны настроения» дети оценивают своё настроение на занятии.</w:t>
      </w:r>
    </w:p>
    <w:p w:rsidR="00CC3D6C" w:rsidRDefault="00CC3D6C" w:rsidP="00CC3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D6C" w:rsidRDefault="00CC3D6C" w:rsidP="00CC3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9C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 по теме «Аппликация из рваной бумаги»</w:t>
      </w:r>
    </w:p>
    <w:p w:rsidR="00CC3D6C" w:rsidRPr="00EF1E4C" w:rsidRDefault="00CC3D6C" w:rsidP="00CC3D6C">
      <w:pPr>
        <w:jc w:val="both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закрепление знаний, умений и навыков работы с рваной бумагой.</w:t>
      </w:r>
    </w:p>
    <w:p w:rsidR="00CC3D6C" w:rsidRDefault="00CC3D6C" w:rsidP="00CC3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D6C" w:rsidRPr="00EE452D" w:rsidRDefault="00CC3D6C" w:rsidP="00CC3D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1E4C">
        <w:rPr>
          <w:rFonts w:ascii="Times New Roman" w:hAnsi="Times New Roman" w:cs="Times New Roman"/>
          <w:sz w:val="28"/>
          <w:szCs w:val="28"/>
        </w:rPr>
        <w:t>акрепление</w:t>
      </w:r>
      <w:r>
        <w:rPr>
          <w:rFonts w:ascii="Times New Roman" w:hAnsi="Times New Roman" w:cs="Times New Roman"/>
          <w:sz w:val="28"/>
          <w:szCs w:val="28"/>
        </w:rPr>
        <w:t xml:space="preserve"> умения выполнять аппликацию из рваных кусочков бумаги.</w:t>
      </w:r>
    </w:p>
    <w:p w:rsidR="00CC3D6C" w:rsidRDefault="00CC3D6C" w:rsidP="00CC3D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2D">
        <w:rPr>
          <w:rFonts w:ascii="Times New Roman" w:hAnsi="Times New Roman" w:cs="Times New Roman"/>
          <w:sz w:val="28"/>
          <w:szCs w:val="28"/>
        </w:rPr>
        <w:t>Уточнение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452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о птицах, их отличиях от других животных.</w:t>
      </w:r>
    </w:p>
    <w:p w:rsidR="00CC3D6C" w:rsidRDefault="00CC3D6C" w:rsidP="00CC3D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моторики, глазомера.</w:t>
      </w:r>
    </w:p>
    <w:p w:rsidR="00CC3D6C" w:rsidRDefault="00CC3D6C" w:rsidP="00CC3D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желания и готовности детей оказать помощь товарищу.</w:t>
      </w:r>
    </w:p>
    <w:p w:rsidR="00CC3D6C" w:rsidRDefault="00CC3D6C" w:rsidP="00CC3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D6C" w:rsidRPr="00DC1AEE" w:rsidRDefault="00CC3D6C" w:rsidP="00CC3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AE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птички с элемент</w:t>
      </w:r>
      <w:r w:rsidR="00BC232E">
        <w:rPr>
          <w:rFonts w:ascii="Times New Roman" w:hAnsi="Times New Roman" w:cs="Times New Roman"/>
          <w:sz w:val="28"/>
          <w:szCs w:val="28"/>
        </w:rPr>
        <w:t xml:space="preserve">ами аппликации из рваной бумаги </w:t>
      </w:r>
      <w:r w:rsidR="00A44391">
        <w:rPr>
          <w:rFonts w:ascii="Times New Roman" w:hAnsi="Times New Roman" w:cs="Times New Roman"/>
          <w:i/>
          <w:sz w:val="28"/>
          <w:szCs w:val="28"/>
        </w:rPr>
        <w:t>(фотосессия в</w:t>
      </w:r>
      <w:r w:rsidR="00BC232E" w:rsidRPr="00BC2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32E">
        <w:rPr>
          <w:rFonts w:ascii="Times New Roman" w:hAnsi="Times New Roman" w:cs="Times New Roman"/>
          <w:i/>
          <w:sz w:val="28"/>
          <w:szCs w:val="28"/>
        </w:rPr>
        <w:t>П</w:t>
      </w:r>
      <w:r w:rsidR="00A44391">
        <w:rPr>
          <w:rFonts w:ascii="Times New Roman" w:hAnsi="Times New Roman" w:cs="Times New Roman"/>
          <w:i/>
          <w:sz w:val="28"/>
          <w:szCs w:val="28"/>
        </w:rPr>
        <w:t>риложениях</w:t>
      </w:r>
      <w:r w:rsidR="00BC232E" w:rsidRPr="00BC232E">
        <w:rPr>
          <w:rFonts w:ascii="Times New Roman" w:hAnsi="Times New Roman" w:cs="Times New Roman"/>
          <w:i/>
          <w:sz w:val="28"/>
          <w:szCs w:val="28"/>
        </w:rPr>
        <w:t>).</w:t>
      </w:r>
    </w:p>
    <w:p w:rsidR="00CC3D6C" w:rsidRDefault="00CC3D6C" w:rsidP="00CC3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r>
        <w:rPr>
          <w:rFonts w:ascii="Times New Roman" w:hAnsi="Times New Roman" w:cs="Times New Roman"/>
          <w:sz w:val="28"/>
          <w:szCs w:val="28"/>
        </w:rPr>
        <w:t>цветная бумага, клей-карандаш.</w:t>
      </w:r>
    </w:p>
    <w:p w:rsidR="00CC3D6C" w:rsidRDefault="00CC3D6C" w:rsidP="00CC3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силуэты птиц из цветного картона.</w:t>
      </w:r>
    </w:p>
    <w:p w:rsidR="00CC3D6C" w:rsidRDefault="00CC3D6C" w:rsidP="00CC3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AEE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различных птиц, письмо в конверте, мягкая игрушка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D6C" w:rsidRDefault="00CC3D6C" w:rsidP="00CC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C3D6C" w:rsidRPr="0097425F" w:rsidRDefault="00CC3D6C" w:rsidP="00CC3D6C">
      <w:pPr>
        <w:pStyle w:val="a3"/>
        <w:numPr>
          <w:ilvl w:val="0"/>
          <w:numId w:val="7"/>
        </w:numPr>
        <w:spacing w:after="0"/>
        <w:ind w:left="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C3D6C" w:rsidRDefault="00CC3D6C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рады вас видеть. Сегодня для занятий нам понадобится цветная бумага и клей. </w:t>
      </w:r>
      <w:r w:rsidRPr="0097425F">
        <w:rPr>
          <w:rFonts w:ascii="Times New Roman" w:hAnsi="Times New Roman" w:cs="Times New Roman"/>
          <w:i/>
          <w:sz w:val="28"/>
          <w:szCs w:val="28"/>
        </w:rPr>
        <w:t>Дети достают из своих папок нужные материалы.</w:t>
      </w:r>
    </w:p>
    <w:p w:rsidR="00CC3D6C" w:rsidRDefault="00CC3D6C" w:rsidP="00CC3D6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мотивация.</w:t>
      </w:r>
    </w:p>
    <w:p w:rsidR="00CC3D6C" w:rsidRDefault="00CC3D6C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20C83">
        <w:rPr>
          <w:rFonts w:ascii="Times New Roman" w:hAnsi="Times New Roman" w:cs="Times New Roman"/>
          <w:sz w:val="28"/>
          <w:szCs w:val="28"/>
        </w:rPr>
        <w:t>: Ребята, посмотрите,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C83">
        <w:rPr>
          <w:rFonts w:ascii="Times New Roman" w:hAnsi="Times New Roman" w:cs="Times New Roman"/>
          <w:sz w:val="28"/>
          <w:szCs w:val="28"/>
        </w:rPr>
        <w:t>Мастерилке</w:t>
      </w:r>
      <w:proofErr w:type="spellEnd"/>
      <w:r w:rsidRPr="00B20C83">
        <w:rPr>
          <w:rFonts w:ascii="Times New Roman" w:hAnsi="Times New Roman" w:cs="Times New Roman"/>
          <w:sz w:val="28"/>
          <w:szCs w:val="28"/>
        </w:rPr>
        <w:t xml:space="preserve"> прислали письмо из Бумажного города. Давайте его прочитаем.</w:t>
      </w:r>
      <w:r w:rsidRPr="00B2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C83">
        <w:rPr>
          <w:rFonts w:ascii="Times New Roman" w:hAnsi="Times New Roman" w:cs="Times New Roman"/>
          <w:i/>
          <w:sz w:val="28"/>
          <w:szCs w:val="28"/>
        </w:rPr>
        <w:t>Читает письмо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C3D6C" w:rsidRDefault="00CC3D6C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</w:rPr>
        <w:t xml:space="preserve">«Здравствуй, </w:t>
      </w:r>
      <w:proofErr w:type="spellStart"/>
      <w:r w:rsidRPr="00B20C8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B20C8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 нас в Бумажном городе произошло несчастье – заболели все птицы, у них выпали пёрышки, и они не могут летать. Помоги нам, пожалуйста, вылечить бедных птичек!</w:t>
      </w:r>
    </w:p>
    <w:p w:rsidR="00CC3D6C" w:rsidRDefault="00CC3D6C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20C83">
        <w:rPr>
          <w:rFonts w:ascii="Times New Roman" w:hAnsi="Times New Roman" w:cs="Times New Roman"/>
          <w:sz w:val="28"/>
          <w:szCs w:val="28"/>
        </w:rPr>
        <w:t>Жители Бумажного города»</w:t>
      </w:r>
    </w:p>
    <w:p w:rsidR="00CC3D6C" w:rsidRDefault="00CC3D6C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</w:rPr>
        <w:t xml:space="preserve"> </w:t>
      </w:r>
      <w:r w:rsidRPr="00B20C8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20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конечно, хочет помочь жителям Бумажного города, но ему одному не справиться, ведь заболело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птичек. Ребята,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C3D6C" w:rsidRPr="00B20C83" w:rsidRDefault="00CC3D6C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874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Поможем.  </w:t>
      </w:r>
    </w:p>
    <w:p w:rsidR="00CC3D6C" w:rsidRDefault="00CC3D6C" w:rsidP="00CC3D6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Уточнение знаний детей о птицах и их отличительных признаках.</w:t>
      </w:r>
    </w:p>
    <w:p w:rsidR="00CC3D6C" w:rsidRDefault="00CC3D6C" w:rsidP="00CC3D6C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20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Сначала нужно вспомнить, что вы знаете о птицах. Как они выглядят? Чем отличаются от других животных? Где живут птицы? </w:t>
      </w:r>
      <w:r w:rsidRPr="0028744D">
        <w:rPr>
          <w:rFonts w:ascii="Times New Roman" w:hAnsi="Times New Roman" w:cs="Times New Roman"/>
          <w:i/>
          <w:sz w:val="28"/>
          <w:szCs w:val="28"/>
        </w:rPr>
        <w:t>Выслушать ответы детей, при необходимости дополнить и уточнить их</w:t>
      </w:r>
      <w:r>
        <w:rPr>
          <w:rFonts w:ascii="Times New Roman" w:hAnsi="Times New Roman" w:cs="Times New Roman"/>
          <w:i/>
          <w:sz w:val="28"/>
          <w:szCs w:val="28"/>
        </w:rPr>
        <w:t>, по</w:t>
      </w:r>
      <w:r w:rsidRPr="0028744D">
        <w:rPr>
          <w:rFonts w:ascii="Times New Roman" w:hAnsi="Times New Roman" w:cs="Times New Roman"/>
          <w:i/>
          <w:sz w:val="28"/>
          <w:szCs w:val="28"/>
        </w:rPr>
        <w:t>казать фотографии различных птиц.</w:t>
      </w:r>
    </w:p>
    <w:p w:rsidR="00CC3D6C" w:rsidRDefault="00CC3D6C" w:rsidP="00CC3D6C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20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игру «Слова в ладошку»: будем собирать в ладошки названия птиц. </w:t>
      </w:r>
      <w:r w:rsidRPr="008E70BD">
        <w:rPr>
          <w:rFonts w:ascii="Times New Roman" w:hAnsi="Times New Roman" w:cs="Times New Roman"/>
          <w:i/>
          <w:sz w:val="28"/>
          <w:szCs w:val="28"/>
        </w:rPr>
        <w:t>Если дети затрудняются - зачитать загадки (</w:t>
      </w:r>
      <w:proofErr w:type="gramStart"/>
      <w:r w:rsidRPr="008E70BD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8E70B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E70BD">
        <w:rPr>
          <w:rFonts w:ascii="Times New Roman" w:hAnsi="Times New Roman" w:cs="Times New Roman"/>
          <w:i/>
          <w:sz w:val="28"/>
          <w:szCs w:val="28"/>
        </w:rPr>
        <w:t>риложени</w:t>
      </w:r>
      <w:r w:rsidR="00A44391">
        <w:rPr>
          <w:rFonts w:ascii="Times New Roman" w:hAnsi="Times New Roman" w:cs="Times New Roman"/>
          <w:i/>
          <w:sz w:val="28"/>
          <w:szCs w:val="28"/>
        </w:rPr>
        <w:t>я</w:t>
      </w:r>
      <w:r w:rsidRPr="008E70BD">
        <w:rPr>
          <w:rFonts w:ascii="Times New Roman" w:hAnsi="Times New Roman" w:cs="Times New Roman"/>
          <w:i/>
          <w:sz w:val="28"/>
          <w:szCs w:val="28"/>
        </w:rPr>
        <w:t>).</w:t>
      </w:r>
    </w:p>
    <w:p w:rsidR="00CC3D6C" w:rsidRPr="008E70BD" w:rsidRDefault="00CC3D6C" w:rsidP="00CC3D6C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Pr="008E70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Посмотрите, у всех птиц есть крылья и клюв, а тело покрыто перьями. Если у птички не будет пёрышек, она не сможет летать. Поэтому надо сделать птицам из Бумажного города новые пёрышки.</w:t>
      </w:r>
      <w:r w:rsidRPr="008E70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3D6C" w:rsidRDefault="00CC3D6C" w:rsidP="00CC3D6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CC3D6C" w:rsidRPr="00CC3D6C" w:rsidRDefault="00CC3D6C" w:rsidP="00CC3D6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D6C">
        <w:rPr>
          <w:rFonts w:ascii="Times New Roman" w:hAnsi="Times New Roman" w:cs="Times New Roman"/>
          <w:sz w:val="28"/>
          <w:szCs w:val="28"/>
          <w:u w:val="single"/>
        </w:rPr>
        <w:t>Инструктаж педагога по технике выполнения практической работы:</w:t>
      </w:r>
    </w:p>
    <w:p w:rsidR="00CC3D6C" w:rsidRDefault="00CC3D6C" w:rsidP="00CC3D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придумал, как сделать пёрышки из бумаги – нужно отрывать по кусочку от большого листа, как вы уже умеете, и приклеивать на крыло нашим птицам. </w:t>
      </w:r>
      <w:r w:rsidRPr="00EB0F98">
        <w:rPr>
          <w:rFonts w:ascii="Times New Roman" w:hAnsi="Times New Roman" w:cs="Times New Roman"/>
          <w:i/>
          <w:sz w:val="28"/>
          <w:szCs w:val="28"/>
        </w:rPr>
        <w:t>Продемонстрировать, как это делать.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D6C" w:rsidRPr="00EB0F98" w:rsidRDefault="00CC3D6C" w:rsidP="00CC3D6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0F98">
        <w:rPr>
          <w:rFonts w:ascii="Times New Roman" w:hAnsi="Times New Roman" w:cs="Times New Roman"/>
          <w:sz w:val="28"/>
          <w:szCs w:val="28"/>
        </w:rPr>
        <w:t>Но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F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 работой наши пальчики должны, как обычно, поздороваться. </w:t>
      </w:r>
      <w:r w:rsidRPr="00EB0F98">
        <w:rPr>
          <w:rFonts w:ascii="Times New Roman" w:hAnsi="Times New Roman" w:cs="Times New Roman"/>
          <w:i/>
          <w:sz w:val="28"/>
          <w:szCs w:val="28"/>
        </w:rPr>
        <w:t>Выполнить упражнение «Пальчики здороваются»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140B">
        <w:rPr>
          <w:rFonts w:ascii="Times New Roman" w:hAnsi="Times New Roman" w:cs="Times New Roman"/>
          <w:sz w:val="28"/>
          <w:szCs w:val="28"/>
        </w:rPr>
        <w:t xml:space="preserve"> </w:t>
      </w:r>
      <w:r w:rsidRPr="00E6140B">
        <w:rPr>
          <w:rFonts w:ascii="Times New Roman" w:hAnsi="Times New Roman" w:cs="Times New Roman"/>
          <w:i/>
          <w:sz w:val="28"/>
          <w:szCs w:val="28"/>
        </w:rPr>
        <w:t xml:space="preserve">кончик большого пальца правой руки поочерёдно касается кончиков указательного, среднего, безымянного и мизинца: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6140B">
        <w:rPr>
          <w:rFonts w:ascii="Times New Roman" w:hAnsi="Times New Roman" w:cs="Times New Roman"/>
          <w:i/>
          <w:sz w:val="28"/>
          <w:szCs w:val="28"/>
        </w:rPr>
        <w:t>Здравствуй, пальчик</w:t>
      </w:r>
      <w:r>
        <w:rPr>
          <w:rFonts w:ascii="Times New Roman" w:hAnsi="Times New Roman" w:cs="Times New Roman"/>
          <w:sz w:val="28"/>
          <w:szCs w:val="28"/>
        </w:rPr>
        <w:t>!»</w:t>
      </w:r>
      <w:r w:rsidRPr="00EB0F98">
        <w:rPr>
          <w:rFonts w:ascii="Times New Roman" w:hAnsi="Times New Roman" w:cs="Times New Roman"/>
          <w:i/>
          <w:sz w:val="28"/>
          <w:szCs w:val="28"/>
        </w:rPr>
        <w:t>.</w:t>
      </w:r>
      <w:r w:rsidRPr="00EB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6C" w:rsidRPr="008E70BD" w:rsidRDefault="00CC3D6C" w:rsidP="00CC3D6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D6C">
        <w:rPr>
          <w:rFonts w:ascii="Times New Roman" w:hAnsi="Times New Roman" w:cs="Times New Roman"/>
          <w:sz w:val="28"/>
          <w:szCs w:val="28"/>
          <w:u w:val="single"/>
        </w:rPr>
        <w:t>Самостоятельная деятельность детей по выполнению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после слов педагога: а теперь выбирайте цветную бумагу того цвета, который вам нравится, и приступайте к работе.</w:t>
      </w:r>
    </w:p>
    <w:p w:rsidR="00CC3D6C" w:rsidRDefault="00CC3D6C" w:rsidP="00CC3D6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C3D6C" w:rsidRDefault="00CC3D6C" w:rsidP="00CC3D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C8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20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и вылечили птичек. Посмотрите, какие они стали красивые с новыми пёрышками. Теперь они могут улететь обратно в бумажный город. Прикрепите птиц на стенд. Вы все молодцы, постарались и сделали красивые пёрышки. </w:t>
      </w:r>
      <w:r w:rsidRPr="00FE5477">
        <w:rPr>
          <w:rFonts w:ascii="Times New Roman" w:hAnsi="Times New Roman" w:cs="Times New Roman"/>
          <w:i/>
          <w:sz w:val="28"/>
          <w:szCs w:val="28"/>
        </w:rPr>
        <w:t>Прокомментировать некоторые работы.</w:t>
      </w:r>
      <w:r>
        <w:rPr>
          <w:rFonts w:ascii="Times New Roman" w:hAnsi="Times New Roman" w:cs="Times New Roman"/>
          <w:sz w:val="28"/>
          <w:szCs w:val="28"/>
        </w:rPr>
        <w:t xml:space="preserve"> А мы с вами прощаемся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следующего занятия.</w:t>
      </w:r>
    </w:p>
    <w:p w:rsidR="00CC3D6C" w:rsidRDefault="00CC3D6C" w:rsidP="00CC3D6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D6C" w:rsidRDefault="00CC3D6C" w:rsidP="00CC3D6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A44391">
        <w:rPr>
          <w:rFonts w:ascii="Times New Roman" w:hAnsi="Times New Roman" w:cs="Times New Roman"/>
          <w:b/>
          <w:sz w:val="28"/>
          <w:szCs w:val="28"/>
        </w:rPr>
        <w:t>я</w:t>
      </w:r>
    </w:p>
    <w:p w:rsidR="00CC3D6C" w:rsidRDefault="00CC3D6C" w:rsidP="00CC3D6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D6C" w:rsidRPr="00A44391" w:rsidRDefault="00CC3D6C" w:rsidP="00CC3D6C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91">
        <w:rPr>
          <w:rFonts w:ascii="Times New Roman" w:hAnsi="Times New Roman" w:cs="Times New Roman"/>
          <w:b/>
          <w:sz w:val="28"/>
          <w:szCs w:val="28"/>
        </w:rPr>
        <w:t>ЗАГАДКИ</w:t>
      </w:r>
    </w:p>
    <w:tbl>
      <w:tblPr>
        <w:tblStyle w:val="a4"/>
        <w:tblW w:w="0" w:type="auto"/>
        <w:tblInd w:w="426" w:type="dxa"/>
        <w:tblLook w:val="04A0"/>
      </w:tblPr>
      <w:tblGrid>
        <w:gridCol w:w="4785"/>
        <w:gridCol w:w="4786"/>
      </w:tblGrid>
      <w:tr w:rsidR="00CC3D6C" w:rsidTr="002E1FC1">
        <w:tc>
          <w:tcPr>
            <w:tcW w:w="4785" w:type="dxa"/>
          </w:tcPr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мальчишка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армячишке</w:t>
            </w:r>
            <w:proofErr w:type="spellEnd"/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дворам шныряет,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 собирает.</w:t>
            </w:r>
          </w:p>
          <w:p w:rsidR="00CC3D6C" w:rsidRDefault="00CC3D6C" w:rsidP="002E1F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(Воробей)</w:t>
            </w:r>
          </w:p>
        </w:tc>
        <w:tc>
          <w:tcPr>
            <w:tcW w:w="4786" w:type="dxa"/>
          </w:tcPr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Угадайте, что за птичка –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Тёмненькая невеличка?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с живота,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раздвинут в два хвоста.</w:t>
            </w:r>
          </w:p>
          <w:p w:rsidR="00CC3D6C" w:rsidRDefault="00CC3D6C" w:rsidP="002E1F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(Ласточка)</w:t>
            </w:r>
          </w:p>
        </w:tc>
      </w:tr>
      <w:tr w:rsidR="00CC3D6C" w:rsidTr="002E1FC1">
        <w:tc>
          <w:tcPr>
            <w:tcW w:w="4785" w:type="dxa"/>
          </w:tcPr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Окраской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сероватая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Повадкой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вороватая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Крикунья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хрипловатая –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Известная персона.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  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Ворона) </w:t>
            </w:r>
          </w:p>
        </w:tc>
        <w:tc>
          <w:tcPr>
            <w:tcW w:w="4786" w:type="dxa"/>
          </w:tcPr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ночь летает –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Мышей добывает.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станет светло –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спать летит в дупло.</w:t>
            </w:r>
          </w:p>
          <w:p w:rsidR="00CC3D6C" w:rsidRDefault="00CC3D6C" w:rsidP="002E1F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(Сова)</w:t>
            </w:r>
          </w:p>
        </w:tc>
      </w:tr>
      <w:tr w:rsidR="00CC3D6C" w:rsidTr="002E1FC1">
        <w:tc>
          <w:tcPr>
            <w:tcW w:w="4785" w:type="dxa"/>
          </w:tcPr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беретке ярко-красной,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чёрной курточке атласной?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меня он не глядит,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стучит, стучит, стучит.</w:t>
            </w:r>
          </w:p>
          <w:p w:rsidR="00CC3D6C" w:rsidRDefault="00CC3D6C" w:rsidP="002E1F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(Дятел)</w:t>
            </w:r>
          </w:p>
        </w:tc>
        <w:tc>
          <w:tcPr>
            <w:tcW w:w="4786" w:type="dxa"/>
          </w:tcPr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без нот и без свирели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выводит трели,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Голосистей и нежней?</w:t>
            </w:r>
          </w:p>
          <w:p w:rsidR="00CC3D6C" w:rsidRDefault="00CC3D6C" w:rsidP="002E1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  <w:p w:rsidR="00CC3D6C" w:rsidRDefault="00CC3D6C" w:rsidP="002E1F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(Соловей)</w:t>
            </w:r>
          </w:p>
        </w:tc>
      </w:tr>
    </w:tbl>
    <w:p w:rsidR="00CC3D6C" w:rsidRPr="00E6140B" w:rsidRDefault="00CC3D6C" w:rsidP="00CC3D6C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C3D6C" w:rsidRDefault="00CC3D6C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32E" w:rsidRPr="0097425F" w:rsidRDefault="00BC232E" w:rsidP="00CC3D6C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B53" w:rsidRPr="00BC232E" w:rsidRDefault="00B47F29" w:rsidP="00BC23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6821170</wp:posOffset>
            </wp:positionV>
            <wp:extent cx="2437765" cy="3096260"/>
            <wp:effectExtent l="19050" t="0" r="635" b="0"/>
            <wp:wrapTight wrapText="bothSides">
              <wp:wrapPolygon edited="0">
                <wp:start x="-169" y="0"/>
                <wp:lineTo x="-169" y="21529"/>
                <wp:lineTo x="21606" y="21529"/>
                <wp:lineTo x="21606" y="0"/>
                <wp:lineTo x="-169" y="0"/>
              </wp:wrapPolygon>
            </wp:wrapTight>
            <wp:docPr id="1" name="Рисунок 1" descr="C:\Documents and Settings\nataly\Мои документы\публикации\Горбатова Н.Н\презентация\Горбатова\P11206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C:\Documents and Settings\nataly\Мои документы\публикации\Горбатова Н.Н\презентация\Горбатова\P1120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09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39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457200</wp:posOffset>
            </wp:positionV>
            <wp:extent cx="3601720" cy="2499360"/>
            <wp:effectExtent l="19050" t="0" r="0" b="0"/>
            <wp:wrapTight wrapText="bothSides">
              <wp:wrapPolygon edited="0">
                <wp:start x="-114" y="0"/>
                <wp:lineTo x="-114" y="21402"/>
                <wp:lineTo x="21592" y="21402"/>
                <wp:lineTo x="21592" y="0"/>
                <wp:lineTo x="-114" y="0"/>
              </wp:wrapPolygon>
            </wp:wrapTight>
            <wp:docPr id="2" name="Рисунок 2" descr="C:\Documents and Settings\nataly\Мои документы\публикации\Горбатова Н.Н\презентация\Горбатова\P11206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Documents and Settings\nataly\Мои документы\публикации\Горбатова Н.Н\презентация\Горбатова\P112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39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3163570</wp:posOffset>
            </wp:positionV>
            <wp:extent cx="4333240" cy="3413760"/>
            <wp:effectExtent l="19050" t="0" r="0" b="0"/>
            <wp:wrapTight wrapText="bothSides">
              <wp:wrapPolygon edited="0">
                <wp:start x="-95" y="0"/>
                <wp:lineTo x="-95" y="21455"/>
                <wp:lineTo x="21556" y="21455"/>
                <wp:lineTo x="21556" y="0"/>
                <wp:lineTo x="-95" y="0"/>
              </wp:wrapPolygon>
            </wp:wrapTight>
            <wp:docPr id="4" name="Рисунок 4" descr="C:\Documents and Settings\nataly\Мои документы\публикации\Горбатова Н.Н\презентация\Горбатова\P11206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Documents and Settings\nataly\Мои документы\публикации\Горбатова Н.Н\презентация\Горбатова\P1120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39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753745</wp:posOffset>
            </wp:positionV>
            <wp:extent cx="2489835" cy="1914525"/>
            <wp:effectExtent l="0" t="285750" r="0" b="276225"/>
            <wp:wrapTight wrapText="bothSides">
              <wp:wrapPolygon edited="0">
                <wp:start x="17" y="21836"/>
                <wp:lineTo x="21501" y="21836"/>
                <wp:lineTo x="21501" y="-86"/>
                <wp:lineTo x="17" y="-86"/>
                <wp:lineTo x="17" y="21836"/>
              </wp:wrapPolygon>
            </wp:wrapTight>
            <wp:docPr id="3" name="Рисунок 3" descr="C:\Documents and Settings\nataly\Мои документы\публикации\Горбатова Н.Н\презентация\Горбатова\P11206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C:\Documents and Settings\nataly\Мои документы\публикации\Горбатова Н.Н\презентация\Горбатова\P1120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83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391" w:rsidRPr="00BC232E">
        <w:rPr>
          <w:rFonts w:ascii="Times New Roman" w:hAnsi="Times New Roman" w:cs="Times New Roman"/>
          <w:b/>
          <w:noProof/>
          <w:sz w:val="32"/>
          <w:szCs w:val="32"/>
        </w:rPr>
        <w:t>ФОТОСЕССИЯ</w:t>
      </w:r>
      <w:r w:rsidR="00A44391">
        <w:rPr>
          <w:rFonts w:ascii="Times New Roman" w:hAnsi="Times New Roman" w:cs="Times New Roman"/>
          <w:sz w:val="32"/>
          <w:szCs w:val="32"/>
        </w:rPr>
        <w:t xml:space="preserve"> </w:t>
      </w:r>
      <w:r w:rsidR="00A44391" w:rsidRPr="00BC232E">
        <w:rPr>
          <w:rFonts w:ascii="Times New Roman" w:hAnsi="Times New Roman" w:cs="Times New Roman"/>
          <w:b/>
          <w:sz w:val="32"/>
          <w:szCs w:val="32"/>
        </w:rPr>
        <w:t>ИЗГОТОВЛЕНИЯ ПТИЧКИ</w:t>
      </w:r>
      <w:r w:rsidR="00A44391" w:rsidRPr="00BC232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C1B53" w:rsidRPr="00BC232E" w:rsidSect="00E21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AE9"/>
    <w:multiLevelType w:val="hybridMultilevel"/>
    <w:tmpl w:val="2E7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2D7"/>
    <w:multiLevelType w:val="hybridMultilevel"/>
    <w:tmpl w:val="BB3464E6"/>
    <w:lvl w:ilvl="0" w:tplc="FEC22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DC37AE"/>
    <w:multiLevelType w:val="hybridMultilevel"/>
    <w:tmpl w:val="B686BA68"/>
    <w:lvl w:ilvl="0" w:tplc="5330C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4249"/>
    <w:multiLevelType w:val="hybridMultilevel"/>
    <w:tmpl w:val="40402494"/>
    <w:lvl w:ilvl="0" w:tplc="FEC22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5B6B9A"/>
    <w:multiLevelType w:val="hybridMultilevel"/>
    <w:tmpl w:val="9DDCABEE"/>
    <w:lvl w:ilvl="0" w:tplc="FEC2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F65ED"/>
    <w:multiLevelType w:val="hybridMultilevel"/>
    <w:tmpl w:val="739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1C09"/>
    <w:multiLevelType w:val="hybridMultilevel"/>
    <w:tmpl w:val="2A44C3FE"/>
    <w:lvl w:ilvl="0" w:tplc="9022E6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314"/>
    <w:multiLevelType w:val="hybridMultilevel"/>
    <w:tmpl w:val="9E7A1F6E"/>
    <w:lvl w:ilvl="0" w:tplc="7B7CB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D6F"/>
    <w:rsid w:val="00300D5F"/>
    <w:rsid w:val="003A7C4A"/>
    <w:rsid w:val="00A44391"/>
    <w:rsid w:val="00B47F29"/>
    <w:rsid w:val="00BB13E7"/>
    <w:rsid w:val="00BC232E"/>
    <w:rsid w:val="00CC3D6C"/>
    <w:rsid w:val="00E21D6F"/>
    <w:rsid w:val="00EC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6F"/>
    <w:pPr>
      <w:ind w:left="720"/>
      <w:contextualSpacing/>
    </w:pPr>
  </w:style>
  <w:style w:type="table" w:styleId="a4">
    <w:name w:val="Table Grid"/>
    <w:basedOn w:val="a1"/>
    <w:uiPriority w:val="59"/>
    <w:rsid w:val="00CC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nataliyakonkova</dc:creator>
  <cp:keywords/>
  <dc:description/>
  <cp:lastModifiedBy>nataliyakonkova</cp:lastModifiedBy>
  <cp:revision>6</cp:revision>
  <dcterms:created xsi:type="dcterms:W3CDTF">2012-05-12T09:54:00Z</dcterms:created>
  <dcterms:modified xsi:type="dcterms:W3CDTF">2012-05-12T12:22:00Z</dcterms:modified>
</cp:coreProperties>
</file>