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6" w:rsidRPr="00AE28F1" w:rsidRDefault="001A7416" w:rsidP="00816410">
      <w:pPr>
        <w:jc w:val="center"/>
        <w:rPr>
          <w:b/>
          <w:caps/>
          <w:spacing w:val="-12"/>
          <w:sz w:val="28"/>
          <w:szCs w:val="28"/>
        </w:rPr>
      </w:pPr>
      <w:proofErr w:type="gramStart"/>
      <w:r w:rsidRPr="00877CBC">
        <w:rPr>
          <w:b/>
          <w:spacing w:val="-12"/>
          <w:sz w:val="28"/>
          <w:szCs w:val="28"/>
        </w:rPr>
        <w:t>ГОСУДАРСТВЕННОЕ</w:t>
      </w:r>
      <w:proofErr w:type="gramEnd"/>
      <w:r>
        <w:rPr>
          <w:b/>
          <w:spacing w:val="-12"/>
          <w:sz w:val="28"/>
          <w:szCs w:val="28"/>
        </w:rPr>
        <w:t xml:space="preserve"> </w:t>
      </w:r>
      <w:r w:rsidRPr="00AE28F1">
        <w:rPr>
          <w:b/>
          <w:caps/>
          <w:spacing w:val="-12"/>
          <w:sz w:val="28"/>
          <w:szCs w:val="28"/>
        </w:rPr>
        <w:t>(Муниципальное</w:t>
      </w:r>
      <w:r>
        <w:rPr>
          <w:b/>
          <w:spacing w:val="-12"/>
          <w:sz w:val="28"/>
          <w:szCs w:val="28"/>
        </w:rPr>
        <w:t>)</w:t>
      </w:r>
      <w:r w:rsidRPr="00877CBC">
        <w:rPr>
          <w:b/>
          <w:spacing w:val="-12"/>
          <w:sz w:val="28"/>
          <w:szCs w:val="28"/>
        </w:rPr>
        <w:t xml:space="preserve"> БЮДЖЕТНОЕ </w:t>
      </w:r>
      <w:r w:rsidRPr="00AE28F1">
        <w:rPr>
          <w:b/>
          <w:caps/>
          <w:spacing w:val="-12"/>
          <w:sz w:val="28"/>
          <w:szCs w:val="28"/>
        </w:rPr>
        <w:t>Дополнительного образования</w:t>
      </w:r>
    </w:p>
    <w:p w:rsidR="001A7416" w:rsidRPr="00877CBC" w:rsidRDefault="001A7416" w:rsidP="00816410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_______________________________________</w:t>
      </w:r>
    </w:p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Pr="00877CBC" w:rsidRDefault="001A7416" w:rsidP="00816410">
      <w:pPr>
        <w:jc w:val="right"/>
        <w:rPr>
          <w:sz w:val="28"/>
          <w:szCs w:val="28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1A7416" w:rsidRPr="00877CBC" w:rsidTr="006410BD">
        <w:tc>
          <w:tcPr>
            <w:tcW w:w="4642" w:type="dxa"/>
          </w:tcPr>
          <w:p w:rsidR="001A7416" w:rsidRPr="00877CBC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УТВЕРЖДАЮ</w:t>
            </w: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7CBC">
              <w:rPr>
                <w:sz w:val="28"/>
                <w:szCs w:val="28"/>
              </w:rPr>
              <w:t xml:space="preserve">иректора </w:t>
            </w:r>
          </w:p>
          <w:p w:rsidR="001A7416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 ________________</w:t>
            </w:r>
          </w:p>
          <w:p w:rsidR="001A7416" w:rsidRPr="00EE0327" w:rsidRDefault="001A7416" w:rsidP="00816410">
            <w:pPr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п</w:t>
            </w:r>
            <w:r w:rsidRPr="00EE0327">
              <w:rPr>
                <w:i/>
                <w:sz w:val="28"/>
                <w:szCs w:val="28"/>
                <w:vertAlign w:val="superscript"/>
              </w:rPr>
              <w:t>одпись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   </w:t>
            </w:r>
            <w:r w:rsidRPr="00EE0327">
              <w:rPr>
                <w:i/>
                <w:sz w:val="28"/>
                <w:szCs w:val="28"/>
                <w:vertAlign w:val="superscript"/>
              </w:rPr>
              <w:t xml:space="preserve"> ФИО</w:t>
            </w: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>___</w:t>
            </w:r>
            <w:r w:rsidRPr="00AE28F1">
              <w:rPr>
                <w:sz w:val="28"/>
                <w:szCs w:val="28"/>
              </w:rPr>
              <w:t xml:space="preserve"> </w:t>
            </w:r>
            <w:r w:rsidRPr="00877CBC">
              <w:rPr>
                <w:sz w:val="28"/>
                <w:szCs w:val="28"/>
              </w:rPr>
              <w:t xml:space="preserve"> ________________20_____г. </w:t>
            </w: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</w:p>
          <w:p w:rsidR="001A7416" w:rsidRPr="00877CBC" w:rsidRDefault="001A7416" w:rsidP="00816410">
            <w:pPr>
              <w:rPr>
                <w:sz w:val="28"/>
                <w:szCs w:val="28"/>
              </w:rPr>
            </w:pPr>
            <w:r w:rsidRPr="00877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Приказ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  <w:r w:rsidRPr="00877CBC">
              <w:rPr>
                <w:sz w:val="28"/>
                <w:szCs w:val="28"/>
              </w:rPr>
              <w:t xml:space="preserve">                                         </w:t>
            </w:r>
          </w:p>
          <w:p w:rsidR="001A7416" w:rsidRPr="00877CBC" w:rsidRDefault="001A7416" w:rsidP="00816410">
            <w:pPr>
              <w:jc w:val="right"/>
              <w:rPr>
                <w:sz w:val="28"/>
                <w:szCs w:val="28"/>
              </w:rPr>
            </w:pPr>
          </w:p>
        </w:tc>
      </w:tr>
    </w:tbl>
    <w:p w:rsidR="001A7416" w:rsidRPr="00877CBC" w:rsidRDefault="001A7416" w:rsidP="00816410">
      <w:pPr>
        <w:jc w:val="right"/>
        <w:rPr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</w:pPr>
    </w:p>
    <w:p w:rsidR="001A7416" w:rsidRPr="00877CBC" w:rsidRDefault="001A7416" w:rsidP="00816410">
      <w:pPr>
        <w:jc w:val="center"/>
        <w:rPr>
          <w:b/>
          <w:sz w:val="28"/>
          <w:szCs w:val="28"/>
        </w:rPr>
      </w:pPr>
    </w:p>
    <w:p w:rsidR="001A7416" w:rsidRPr="00877CBC" w:rsidRDefault="001A7416" w:rsidP="00816410">
      <w:pPr>
        <w:jc w:val="center"/>
        <w:rPr>
          <w:b/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</w:t>
      </w:r>
      <w:r>
        <w:rPr>
          <w:b/>
          <w:sz w:val="28"/>
          <w:szCs w:val="28"/>
        </w:rPr>
        <w:br/>
      </w:r>
      <w:r w:rsidRPr="00877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77CBC">
        <w:rPr>
          <w:b/>
          <w:sz w:val="28"/>
          <w:szCs w:val="28"/>
        </w:rPr>
        <w:t>НАЗВАНИЕ</w:t>
      </w:r>
      <w:r>
        <w:rPr>
          <w:b/>
          <w:sz w:val="28"/>
          <w:szCs w:val="28"/>
        </w:rPr>
        <w:t>»</w:t>
      </w:r>
      <w:r w:rsidRPr="00877CBC">
        <w:rPr>
          <w:b/>
          <w:sz w:val="28"/>
          <w:szCs w:val="28"/>
        </w:rPr>
        <w:t xml:space="preserve"> </w:t>
      </w:r>
    </w:p>
    <w:p w:rsidR="001A7416" w:rsidRPr="00877CBC" w:rsidRDefault="001A7416" w:rsidP="00816410">
      <w:pPr>
        <w:jc w:val="center"/>
        <w:rPr>
          <w:b/>
          <w:i/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Pr="00877CBC" w:rsidRDefault="001A7416" w:rsidP="00816410">
      <w:pPr>
        <w:jc w:val="center"/>
        <w:rPr>
          <w:sz w:val="28"/>
          <w:szCs w:val="28"/>
        </w:rPr>
      </w:pPr>
    </w:p>
    <w:p w:rsidR="001A7416" w:rsidRDefault="001A7416" w:rsidP="00816410">
      <w:pPr>
        <w:jc w:val="center"/>
        <w:rPr>
          <w:b/>
          <w:sz w:val="28"/>
          <w:szCs w:val="28"/>
        </w:rPr>
        <w:sectPr w:rsidR="001A7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Н.п</w:t>
      </w:r>
      <w:proofErr w:type="spellEnd"/>
      <w:r>
        <w:rPr>
          <w:b/>
          <w:sz w:val="28"/>
          <w:szCs w:val="28"/>
        </w:rPr>
        <w:t>.</w:t>
      </w:r>
      <w:r w:rsidRPr="00877CBC">
        <w:rPr>
          <w:b/>
          <w:sz w:val="28"/>
          <w:szCs w:val="28"/>
        </w:rPr>
        <w:t xml:space="preserve"> 0000</w:t>
      </w:r>
    </w:p>
    <w:p w:rsidR="00C552F2" w:rsidRDefault="00C552F2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Default="001A7416" w:rsidP="00816410">
      <w:pPr>
        <w:jc w:val="center"/>
      </w:pPr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  <w:r w:rsidRPr="000A2902">
        <w:rPr>
          <w:i/>
          <w:sz w:val="28"/>
          <w:szCs w:val="28"/>
        </w:rPr>
        <w:lastRenderedPageBreak/>
        <w:t xml:space="preserve">Если данная программа составлена с учетом </w:t>
      </w:r>
      <w:r>
        <w:rPr>
          <w:i/>
          <w:sz w:val="28"/>
          <w:szCs w:val="28"/>
        </w:rPr>
        <w:t>ФГОС в рамках сетевой реализации</w:t>
      </w:r>
    </w:p>
    <w:p w:rsidR="001A7416" w:rsidRPr="0022718A" w:rsidRDefault="001A7416" w:rsidP="00816410">
      <w:pPr>
        <w:ind w:firstLine="709"/>
        <w:jc w:val="both"/>
        <w:rPr>
          <w:sz w:val="28"/>
          <w:szCs w:val="28"/>
        </w:rPr>
      </w:pPr>
      <w:r w:rsidRPr="0022718A">
        <w:rPr>
          <w:sz w:val="28"/>
          <w:szCs w:val="28"/>
        </w:rPr>
        <w:t xml:space="preserve">Данная программа разработана с учетом стандарта </w:t>
      </w:r>
      <w:r>
        <w:rPr>
          <w:sz w:val="28"/>
          <w:szCs w:val="28"/>
        </w:rPr>
        <w:t>(</w:t>
      </w:r>
      <w:r w:rsidRPr="0022718A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2271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реализуется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1A7416" w:rsidRPr="0022718A" w:rsidRDefault="001A7416" w:rsidP="00816410">
      <w:pPr>
        <w:ind w:firstLine="709"/>
        <w:jc w:val="both"/>
        <w:rPr>
          <w:sz w:val="28"/>
          <w:szCs w:val="28"/>
          <w:highlight w:val="yellow"/>
        </w:rPr>
      </w:pPr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  <w:r w:rsidRPr="0022718A">
        <w:rPr>
          <w:i/>
          <w:sz w:val="28"/>
          <w:szCs w:val="28"/>
        </w:rPr>
        <w:t>Если данная программа составлена на основе квалификационных запросов работодателя, необходимо указать следующий абзац:</w:t>
      </w:r>
    </w:p>
    <w:p w:rsidR="001A7416" w:rsidRPr="0022718A" w:rsidRDefault="001A7416" w:rsidP="00816410">
      <w:pPr>
        <w:ind w:firstLine="709"/>
        <w:jc w:val="both"/>
        <w:rPr>
          <w:sz w:val="28"/>
          <w:szCs w:val="28"/>
        </w:rPr>
      </w:pPr>
      <w:bookmarkStart w:id="0" w:name="_Toc418106108"/>
      <w:r w:rsidRPr="0022718A">
        <w:rPr>
          <w:sz w:val="28"/>
          <w:szCs w:val="28"/>
        </w:rPr>
        <w:t>Дополнительная общеразвивающая программа «Название» составлена на основе исследования квалификационных запросов со стороны предприятий/организаций регионального рынка труда.</w:t>
      </w:r>
      <w:bookmarkEnd w:id="0"/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</w:p>
    <w:p w:rsidR="001A7416" w:rsidRPr="0022718A" w:rsidRDefault="001A7416" w:rsidP="00816410">
      <w:pPr>
        <w:ind w:firstLine="709"/>
        <w:jc w:val="both"/>
        <w:rPr>
          <w:i/>
          <w:sz w:val="28"/>
          <w:szCs w:val="28"/>
        </w:rPr>
      </w:pPr>
      <w:r w:rsidRPr="0022718A">
        <w:rPr>
          <w:i/>
          <w:sz w:val="28"/>
          <w:szCs w:val="28"/>
        </w:rPr>
        <w:t xml:space="preserve">Если данная программа составлена на основе </w:t>
      </w:r>
      <w:r w:rsidRPr="0022718A">
        <w:rPr>
          <w:color w:val="000000"/>
          <w:sz w:val="28"/>
          <w:szCs w:val="28"/>
          <w:shd w:val="clear" w:color="auto" w:fill="FFFFFF"/>
        </w:rPr>
        <w:t xml:space="preserve">изучения мнения </w:t>
      </w:r>
      <w:r>
        <w:rPr>
          <w:color w:val="000000"/>
          <w:sz w:val="28"/>
          <w:szCs w:val="28"/>
          <w:shd w:val="clear" w:color="auto" w:fill="FFFFFF"/>
        </w:rPr>
        <w:t>родителей</w:t>
      </w:r>
      <w:r w:rsidRPr="0022718A">
        <w:rPr>
          <w:i/>
          <w:sz w:val="28"/>
          <w:szCs w:val="28"/>
        </w:rPr>
        <w:t>, необходимо указать следующий абзац:</w:t>
      </w:r>
    </w:p>
    <w:p w:rsidR="001A7416" w:rsidRDefault="001A7416" w:rsidP="00816410">
      <w:pPr>
        <w:ind w:firstLine="709"/>
        <w:jc w:val="both"/>
        <w:rPr>
          <w:sz w:val="28"/>
          <w:szCs w:val="28"/>
          <w:highlight w:val="yellow"/>
        </w:rPr>
      </w:pPr>
      <w:r w:rsidRPr="0022718A">
        <w:rPr>
          <w:sz w:val="28"/>
          <w:szCs w:val="28"/>
        </w:rPr>
        <w:t xml:space="preserve">Данная программа разработана </w:t>
      </w:r>
      <w:r w:rsidRPr="0022718A">
        <w:rPr>
          <w:color w:val="000000"/>
          <w:sz w:val="28"/>
          <w:szCs w:val="28"/>
          <w:shd w:val="clear" w:color="auto" w:fill="FFFFFF"/>
        </w:rPr>
        <w:t xml:space="preserve">на основе изучения мнения </w:t>
      </w:r>
      <w:r>
        <w:rPr>
          <w:color w:val="000000"/>
          <w:sz w:val="28"/>
          <w:szCs w:val="28"/>
          <w:shd w:val="clear" w:color="auto" w:fill="FFFFFF"/>
        </w:rPr>
        <w:t>родителей</w:t>
      </w:r>
      <w:r w:rsidRPr="0022718A">
        <w:rPr>
          <w:color w:val="000000"/>
          <w:sz w:val="28"/>
          <w:szCs w:val="28"/>
          <w:shd w:val="clear" w:color="auto" w:fill="FFFFFF"/>
        </w:rPr>
        <w:t xml:space="preserve"> и направлена на приобретение дополнительных знаний, умений, общих и профессиональных компетенций по профилю </w:t>
      </w:r>
    </w:p>
    <w:p w:rsidR="001A7416" w:rsidRDefault="001A7416" w:rsidP="00816410">
      <w:pPr>
        <w:jc w:val="both"/>
      </w:pPr>
    </w:p>
    <w:p w:rsidR="001A7416" w:rsidRDefault="00816410" w:rsidP="00816410">
      <w:pPr>
        <w:ind w:firstLine="708"/>
        <w:jc w:val="both"/>
        <w:rPr>
          <w:i/>
          <w:sz w:val="28"/>
          <w:szCs w:val="28"/>
        </w:rPr>
      </w:pPr>
      <w:r w:rsidRPr="0022718A">
        <w:rPr>
          <w:i/>
          <w:sz w:val="28"/>
          <w:szCs w:val="28"/>
        </w:rPr>
        <w:t xml:space="preserve">Если данная программа составлена </w:t>
      </w:r>
      <w:r>
        <w:rPr>
          <w:i/>
          <w:sz w:val="28"/>
          <w:szCs w:val="28"/>
        </w:rPr>
        <w:t xml:space="preserve">в связи с необходимостью выявления и сопровождения одаренных детей или детей с ОВЗ </w:t>
      </w:r>
      <w:r w:rsidRPr="0022718A">
        <w:rPr>
          <w:i/>
          <w:sz w:val="28"/>
          <w:szCs w:val="28"/>
        </w:rPr>
        <w:t xml:space="preserve"> необходимо указать следующий абзац</w:t>
      </w:r>
      <w:r>
        <w:rPr>
          <w:i/>
          <w:sz w:val="28"/>
          <w:szCs w:val="28"/>
        </w:rPr>
        <w:t>:</w:t>
      </w:r>
    </w:p>
    <w:p w:rsidR="00816410" w:rsidRDefault="00816410" w:rsidP="00816410">
      <w:pPr>
        <w:ind w:firstLine="851"/>
        <w:jc w:val="both"/>
        <w:rPr>
          <w:i/>
          <w:sz w:val="28"/>
          <w:szCs w:val="28"/>
        </w:rPr>
      </w:pPr>
      <w:r w:rsidRPr="0022718A">
        <w:rPr>
          <w:sz w:val="28"/>
          <w:szCs w:val="28"/>
        </w:rPr>
        <w:t>Дополнительная общеразвивающая программа «Название» составлена</w:t>
      </w:r>
      <w:r>
        <w:rPr>
          <w:sz w:val="28"/>
          <w:szCs w:val="28"/>
        </w:rPr>
        <w:t xml:space="preserve"> в рамках реализации государственной (муниципальной) программы «Успех каждого ребенка»</w:t>
      </w:r>
    </w:p>
    <w:p w:rsidR="00816410" w:rsidRDefault="00816410" w:rsidP="00816410">
      <w:pPr>
        <w:jc w:val="both"/>
      </w:pPr>
    </w:p>
    <w:p w:rsidR="001A7416" w:rsidRDefault="001A7416" w:rsidP="00816410">
      <w:pPr>
        <w:pStyle w:val="1"/>
        <w:ind w:firstLine="0"/>
        <w:jc w:val="center"/>
      </w:pPr>
      <w:bookmarkStart w:id="1" w:name="_Toc436213396"/>
      <w:r w:rsidRPr="00877FFB">
        <w:t xml:space="preserve">1. </w:t>
      </w:r>
      <w:r>
        <w:t xml:space="preserve">ПОЯСНИТЕЛЬНАЯ </w:t>
      </w:r>
      <w:r w:rsidRPr="00CF794F">
        <w:t>ЗАПИСКА</w:t>
      </w:r>
      <w:bookmarkEnd w:id="1"/>
    </w:p>
    <w:p w:rsidR="001A7416" w:rsidRPr="004269DE" w:rsidRDefault="001A7416" w:rsidP="00816410">
      <w:pPr>
        <w:jc w:val="center"/>
        <w:rPr>
          <w:b/>
        </w:rPr>
      </w:pPr>
      <w:r>
        <w:br/>
      </w:r>
      <w:r w:rsidRPr="004269DE">
        <w:rPr>
          <w:b/>
        </w:rPr>
        <w:t>дополнительной общеразвивающей программы «Название»</w:t>
      </w:r>
    </w:p>
    <w:p w:rsidR="001A7416" w:rsidRPr="00877FFB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Дается краткая характеристика предмета или вида деятельности.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highlight w:val="yellow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FC7C51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</w:t>
      </w:r>
    </w:p>
    <w:p w:rsidR="001A7416" w:rsidRPr="00A7456C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A7456C">
        <w:rPr>
          <w:i/>
          <w:sz w:val="28"/>
          <w:szCs w:val="28"/>
        </w:rPr>
        <w:t>Работа с графикой на компьютере всё больше и больше становится неотъемлемой частью компьютерной грамотности любого человека. Люди самых разных профессий применяют компьютерную графику в своей работе.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Даная программа </w:t>
      </w:r>
      <w:r w:rsidRPr="00A7456C">
        <w:rPr>
          <w:i/>
          <w:sz w:val="28"/>
          <w:szCs w:val="28"/>
        </w:rPr>
        <w:t xml:space="preserve"> «Компьютерная графика» способствует развитию познавательной активности </w:t>
      </w:r>
      <w:r>
        <w:rPr>
          <w:i/>
          <w:sz w:val="28"/>
          <w:szCs w:val="28"/>
        </w:rPr>
        <w:t>обучающихся; творческому  мышлению</w:t>
      </w:r>
      <w:r w:rsidRPr="00A7456C">
        <w:rPr>
          <w:i/>
          <w:sz w:val="28"/>
          <w:szCs w:val="28"/>
        </w:rPr>
        <w:t>; повышению интереса к информатике, и самое главное, профориентации в мире профессий.</w:t>
      </w:r>
    </w:p>
    <w:p w:rsidR="001A7416" w:rsidRDefault="001A7416" w:rsidP="00816410">
      <w:pPr>
        <w:ind w:firstLine="709"/>
        <w:jc w:val="both"/>
        <w:rPr>
          <w:b/>
          <w:sz w:val="28"/>
          <w:szCs w:val="28"/>
        </w:rPr>
      </w:pPr>
    </w:p>
    <w:p w:rsidR="001A7416" w:rsidRPr="00646B8D" w:rsidRDefault="001A7416" w:rsidP="00816410">
      <w:pPr>
        <w:ind w:firstLine="709"/>
        <w:jc w:val="both"/>
        <w:rPr>
          <w:lang w:eastAsia="ru-RU"/>
        </w:rPr>
      </w:pPr>
      <w:r>
        <w:rPr>
          <w:b/>
          <w:sz w:val="28"/>
          <w:szCs w:val="28"/>
        </w:rPr>
        <w:t>Направленность программы.</w:t>
      </w:r>
      <w:r w:rsidRPr="00F642FA">
        <w:rPr>
          <w:b/>
          <w:i/>
          <w:sz w:val="28"/>
          <w:szCs w:val="28"/>
        </w:rPr>
        <w:t xml:space="preserve"> </w:t>
      </w:r>
      <w:r w:rsidRPr="00F642FA">
        <w:rPr>
          <w:i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</w:t>
      </w:r>
      <w:r>
        <w:rPr>
          <w:i/>
          <w:sz w:val="28"/>
          <w:szCs w:val="28"/>
          <w:lang w:eastAsia="ru-RU"/>
        </w:rPr>
        <w:t xml:space="preserve">просвещения Российской Федерации от </w:t>
      </w:r>
      <w:r w:rsidRPr="00F642FA">
        <w:rPr>
          <w:i/>
          <w:sz w:val="28"/>
          <w:szCs w:val="28"/>
          <w:lang w:eastAsia="ru-RU"/>
        </w:rPr>
        <w:t xml:space="preserve">9 </w:t>
      </w:r>
      <w:r>
        <w:rPr>
          <w:i/>
          <w:sz w:val="28"/>
          <w:szCs w:val="28"/>
          <w:lang w:eastAsia="ru-RU"/>
        </w:rPr>
        <w:t>ноября 208</w:t>
      </w:r>
      <w:r w:rsidRPr="00F642FA">
        <w:rPr>
          <w:i/>
          <w:sz w:val="28"/>
          <w:szCs w:val="28"/>
          <w:lang w:eastAsia="ru-RU"/>
        </w:rPr>
        <w:t>3 г. N 1</w:t>
      </w:r>
      <w:r>
        <w:rPr>
          <w:i/>
          <w:sz w:val="28"/>
          <w:szCs w:val="28"/>
          <w:lang w:eastAsia="ru-RU"/>
        </w:rPr>
        <w:t>96</w:t>
      </w:r>
      <w:r w:rsidRPr="00F642FA">
        <w:rPr>
          <w:i/>
          <w:sz w:val="28"/>
          <w:szCs w:val="28"/>
          <w:lang w:eastAsia="ru-RU"/>
        </w:rPr>
        <w:t xml:space="preserve"> предлагает следующий </w:t>
      </w:r>
      <w:r w:rsidRPr="00F642FA">
        <w:rPr>
          <w:i/>
          <w:sz w:val="28"/>
          <w:szCs w:val="28"/>
          <w:lang w:eastAsia="ru-RU"/>
        </w:rPr>
        <w:lastRenderedPageBreak/>
        <w:t>перечень направленностей дополнительных общеобразовательных программ: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 xml:space="preserve">техническая; 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 xml:space="preserve">естественнонаучная; 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физкультурно-спортивная;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художественная;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туристско-краеведческая;</w:t>
      </w:r>
    </w:p>
    <w:p w:rsidR="001A7416" w:rsidRPr="00F642FA" w:rsidRDefault="001A7416" w:rsidP="00816410">
      <w:pPr>
        <w:numPr>
          <w:ilvl w:val="0"/>
          <w:numId w:val="1"/>
        </w:numPr>
        <w:ind w:left="0"/>
        <w:rPr>
          <w:i/>
          <w:sz w:val="28"/>
          <w:szCs w:val="28"/>
          <w:lang w:eastAsia="ru-RU"/>
        </w:rPr>
      </w:pPr>
      <w:r w:rsidRPr="00F642FA">
        <w:rPr>
          <w:i/>
          <w:sz w:val="28"/>
          <w:szCs w:val="28"/>
          <w:lang w:eastAsia="ru-RU"/>
        </w:rPr>
        <w:t>социально-педагогическая 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AB6295">
        <w:rPr>
          <w:i/>
          <w:sz w:val="28"/>
          <w:szCs w:val="28"/>
        </w:rPr>
        <w:t>Например:</w:t>
      </w:r>
      <w:r w:rsidRPr="00064E25">
        <w:rPr>
          <w:i/>
          <w:sz w:val="28"/>
          <w:szCs w:val="28"/>
        </w:rPr>
        <w:t xml:space="preserve"> 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064E25">
        <w:rPr>
          <w:i/>
          <w:sz w:val="28"/>
          <w:szCs w:val="28"/>
        </w:rPr>
        <w:t>Направленность программы</w:t>
      </w:r>
      <w:r>
        <w:rPr>
          <w:i/>
          <w:sz w:val="28"/>
          <w:szCs w:val="28"/>
        </w:rPr>
        <w:t xml:space="preserve"> «Пешеходный туризм»</w:t>
      </w:r>
      <w:r w:rsidRPr="00064E25">
        <w:rPr>
          <w:i/>
          <w:sz w:val="28"/>
          <w:szCs w:val="28"/>
        </w:rPr>
        <w:t xml:space="preserve"> – туристско-краеведческая</w:t>
      </w:r>
    </w:p>
    <w:p w:rsidR="001A7416" w:rsidRPr="00064E25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Pr="002B41E1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 xml:space="preserve">Новизна программы  </w:t>
      </w:r>
      <w:r w:rsidRPr="00AB6295">
        <w:rPr>
          <w:sz w:val="28"/>
          <w:szCs w:val="28"/>
        </w:rPr>
        <w:t>(</w:t>
      </w:r>
      <w:r w:rsidRPr="002B41E1">
        <w:rPr>
          <w:i/>
          <w:sz w:val="28"/>
          <w:szCs w:val="28"/>
          <w:lang w:eastAsia="ru-RU"/>
        </w:rPr>
        <w:t>Новизна дополнительной общеобразовательной программы предполагает:</w:t>
      </w:r>
      <w:proofErr w:type="gramEnd"/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Новое решение проблем дополнительного образования;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Новые методики преподавания;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Новые педагогические технологии в проведении занятий;</w:t>
      </w:r>
    </w:p>
    <w:p w:rsidR="001A7416" w:rsidRPr="002B41E1" w:rsidRDefault="001A7416" w:rsidP="00816410">
      <w:pPr>
        <w:numPr>
          <w:ilvl w:val="0"/>
          <w:numId w:val="3"/>
        </w:numPr>
        <w:ind w:left="0"/>
        <w:jc w:val="both"/>
        <w:rPr>
          <w:i/>
          <w:sz w:val="28"/>
          <w:szCs w:val="28"/>
          <w:lang w:eastAsia="ru-RU"/>
        </w:rPr>
      </w:pPr>
      <w:proofErr w:type="gramStart"/>
      <w:r w:rsidRPr="002B41E1">
        <w:rPr>
          <w:i/>
          <w:sz w:val="28"/>
          <w:szCs w:val="28"/>
          <w:lang w:eastAsia="ru-RU"/>
        </w:rPr>
        <w:t>Нововведения в формах диагностики и подведения итогов реализации программы и т.д</w:t>
      </w:r>
      <w:r>
        <w:rPr>
          <w:i/>
          <w:sz w:val="28"/>
          <w:szCs w:val="28"/>
          <w:lang w:eastAsia="ru-RU"/>
        </w:rPr>
        <w:t>.</w:t>
      </w:r>
      <w:r w:rsidRPr="002B41E1">
        <w:rPr>
          <w:i/>
          <w:sz w:val="28"/>
          <w:szCs w:val="28"/>
          <w:lang w:eastAsia="ru-RU"/>
        </w:rPr>
        <w:t>)</w:t>
      </w:r>
      <w:proofErr w:type="gramEnd"/>
    </w:p>
    <w:p w:rsidR="001A7416" w:rsidRDefault="001A7416" w:rsidP="00816410">
      <w:pPr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Примеры</w:t>
      </w:r>
      <w:r w:rsidRPr="00FE2613">
        <w:rPr>
          <w:i/>
          <w:sz w:val="28"/>
          <w:szCs w:val="28"/>
        </w:rPr>
        <w:t>:</w:t>
      </w:r>
    </w:p>
    <w:p w:rsidR="001A7416" w:rsidRPr="002B41E1" w:rsidRDefault="001A7416" w:rsidP="00816410">
      <w:pPr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Новизна данной дополнительной общеобразовательной программы опирается на понимание приоритетности воспитательной работы, напр</w:t>
      </w:r>
      <w:r>
        <w:rPr>
          <w:i/>
          <w:sz w:val="28"/>
          <w:szCs w:val="28"/>
          <w:lang w:eastAsia="ru-RU"/>
        </w:rPr>
        <w:t xml:space="preserve">авленной на развитие интеллекта </w:t>
      </w:r>
      <w:r w:rsidRPr="002B41E1">
        <w:rPr>
          <w:i/>
          <w:sz w:val="28"/>
          <w:szCs w:val="28"/>
          <w:lang w:eastAsia="ru-RU"/>
        </w:rPr>
        <w:t>и нравственных качеств.</w:t>
      </w:r>
    </w:p>
    <w:p w:rsidR="001A7416" w:rsidRDefault="001A7416" w:rsidP="00816410">
      <w:pPr>
        <w:ind w:firstLine="709"/>
        <w:jc w:val="center"/>
      </w:pPr>
    </w:p>
    <w:p w:rsidR="001A7416" w:rsidRDefault="001A7416" w:rsidP="00816410">
      <w:pPr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2B41E1">
        <w:rPr>
          <w:i/>
          <w:sz w:val="28"/>
          <w:szCs w:val="28"/>
          <w:lang w:eastAsia="ru-RU"/>
        </w:rPr>
        <w:t>Новизна дополнительной общеобразовательной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взаимодействовать с деловыми партнерами.</w:t>
      </w:r>
    </w:p>
    <w:p w:rsidR="001A7416" w:rsidRPr="00E24680" w:rsidRDefault="001A7416" w:rsidP="00816410">
      <w:pPr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E24680">
        <w:rPr>
          <w:i/>
          <w:sz w:val="28"/>
          <w:szCs w:val="28"/>
        </w:rPr>
        <w:t xml:space="preserve">Новизна программы проявляется в том, что формируют у </w:t>
      </w:r>
      <w:r>
        <w:rPr>
          <w:i/>
          <w:sz w:val="28"/>
          <w:szCs w:val="28"/>
        </w:rPr>
        <w:t>обучаю</w:t>
      </w:r>
      <w:r w:rsidRPr="00E24680">
        <w:rPr>
          <w:i/>
          <w:sz w:val="28"/>
          <w:szCs w:val="28"/>
        </w:rPr>
        <w:t xml:space="preserve">щихся простейшие туристские навыки по пешеходному туризму (установка палатки, вязка узлов, ориентирование на местности и по картам с помощью компаса и по местным признакам, разные способы переправ через преграды, типы костров и т. д.). Занятия туризмом и краеведением помогают в становлении личности, так как развивают волевые качества, целеустремленность, настойчивость, упорство, самостоятельность и инициативу, решительность и смелость, выдержку и самообладание. Данные  занятия помогают в формировании общей культуры личности, учат правильному поведению в природе и обществе, способствуют профессиональному самоопределению </w:t>
      </w:r>
      <w:proofErr w:type="gramStart"/>
      <w:r>
        <w:rPr>
          <w:i/>
          <w:sz w:val="28"/>
          <w:szCs w:val="28"/>
        </w:rPr>
        <w:t>обучаю</w:t>
      </w:r>
      <w:r w:rsidRPr="00E24680">
        <w:rPr>
          <w:i/>
          <w:sz w:val="28"/>
          <w:szCs w:val="28"/>
        </w:rPr>
        <w:t>щихся</w:t>
      </w:r>
      <w:proofErr w:type="gramEnd"/>
      <w:r w:rsidRPr="00E24680">
        <w:rPr>
          <w:i/>
          <w:sz w:val="28"/>
          <w:szCs w:val="28"/>
        </w:rPr>
        <w:t>.</w:t>
      </w:r>
    </w:p>
    <w:p w:rsidR="001A7416" w:rsidRDefault="001A7416" w:rsidP="00816410">
      <w:pPr>
        <w:tabs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22244">
        <w:rPr>
          <w:b/>
          <w:sz w:val="28"/>
          <w:szCs w:val="28"/>
        </w:rPr>
        <w:lastRenderedPageBreak/>
        <w:t xml:space="preserve">Актуальность </w:t>
      </w:r>
      <w:r>
        <w:rPr>
          <w:i/>
          <w:sz w:val="28"/>
          <w:szCs w:val="28"/>
        </w:rPr>
        <w:t>(необходимо показать, что программа соответствует действующим нормативным актам, в программе представлены современные идеи и актуальные направления развития науки, техники, культуры, экономики, социальной сферы, что она может удовлетворять потребность общества и обучающихся  данного возраста и категории в решении актуальных для них задач)</w:t>
      </w:r>
    </w:p>
    <w:p w:rsidR="001A7416" w:rsidRPr="00064E25" w:rsidRDefault="001A7416" w:rsidP="00816410">
      <w:pPr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 xml:space="preserve">Актуальность может базироваться </w:t>
      </w:r>
      <w:proofErr w:type="gramStart"/>
      <w:r w:rsidRPr="00064E25">
        <w:rPr>
          <w:i/>
          <w:sz w:val="28"/>
          <w:szCs w:val="28"/>
          <w:lang w:eastAsia="ru-RU"/>
        </w:rPr>
        <w:t>на</w:t>
      </w:r>
      <w:proofErr w:type="gramEnd"/>
      <w:r w:rsidRPr="00064E25">
        <w:rPr>
          <w:i/>
          <w:sz w:val="28"/>
          <w:szCs w:val="28"/>
          <w:lang w:eastAsia="ru-RU"/>
        </w:rPr>
        <w:t>:</w:t>
      </w:r>
    </w:p>
    <w:p w:rsidR="001A7416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proofErr w:type="gramStart"/>
      <w:r>
        <w:rPr>
          <w:i/>
          <w:sz w:val="28"/>
          <w:szCs w:val="28"/>
          <w:lang w:eastAsia="ru-RU"/>
        </w:rPr>
        <w:t>исследовании</w:t>
      </w:r>
      <w:proofErr w:type="gramEnd"/>
      <w:r>
        <w:rPr>
          <w:i/>
          <w:sz w:val="28"/>
          <w:szCs w:val="28"/>
          <w:lang w:eastAsia="ru-RU"/>
        </w:rPr>
        <w:t xml:space="preserve"> квалификационных запросов работодателей</w:t>
      </w:r>
      <w:r w:rsidRPr="00064E25">
        <w:rPr>
          <w:i/>
          <w:sz w:val="28"/>
          <w:szCs w:val="28"/>
          <w:lang w:eastAsia="ru-RU"/>
        </w:rPr>
        <w:t>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proofErr w:type="gramStart"/>
      <w:r>
        <w:rPr>
          <w:i/>
          <w:sz w:val="28"/>
          <w:szCs w:val="28"/>
          <w:lang w:eastAsia="ru-RU"/>
        </w:rPr>
        <w:t>анализе</w:t>
      </w:r>
      <w:proofErr w:type="gramEnd"/>
      <w:r>
        <w:rPr>
          <w:i/>
          <w:sz w:val="28"/>
          <w:szCs w:val="28"/>
          <w:lang w:eastAsia="ru-RU"/>
        </w:rPr>
        <w:t xml:space="preserve"> пожеланий учащихся,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proofErr w:type="gramStart"/>
      <w:r w:rsidRPr="00064E25">
        <w:rPr>
          <w:i/>
          <w:sz w:val="28"/>
          <w:szCs w:val="28"/>
          <w:lang w:eastAsia="ru-RU"/>
        </w:rPr>
        <w:t>анализе</w:t>
      </w:r>
      <w:proofErr w:type="gramEnd"/>
      <w:r w:rsidRPr="00064E25">
        <w:rPr>
          <w:i/>
          <w:sz w:val="28"/>
          <w:szCs w:val="28"/>
          <w:lang w:eastAsia="ru-RU"/>
        </w:rPr>
        <w:t xml:space="preserve"> социальных проблем,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proofErr w:type="gramStart"/>
      <w:r w:rsidRPr="00064E25">
        <w:rPr>
          <w:i/>
          <w:sz w:val="28"/>
          <w:szCs w:val="28"/>
          <w:lang w:eastAsia="ru-RU"/>
        </w:rPr>
        <w:t>материалах</w:t>
      </w:r>
      <w:proofErr w:type="gramEnd"/>
      <w:r w:rsidRPr="00064E25">
        <w:rPr>
          <w:i/>
          <w:sz w:val="28"/>
          <w:szCs w:val="28"/>
          <w:lang w:eastAsia="ru-RU"/>
        </w:rPr>
        <w:t xml:space="preserve"> научных исследований,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proofErr w:type="gramStart"/>
      <w:r w:rsidRPr="00064E25">
        <w:rPr>
          <w:i/>
          <w:sz w:val="28"/>
          <w:szCs w:val="28"/>
          <w:lang w:eastAsia="ru-RU"/>
        </w:rPr>
        <w:t>анализе</w:t>
      </w:r>
      <w:proofErr w:type="gramEnd"/>
      <w:r w:rsidRPr="00064E25">
        <w:rPr>
          <w:i/>
          <w:sz w:val="28"/>
          <w:szCs w:val="28"/>
          <w:lang w:eastAsia="ru-RU"/>
        </w:rPr>
        <w:t xml:space="preserve"> педагогического опыта,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 xml:space="preserve">современных </w:t>
      </w:r>
      <w:proofErr w:type="gramStart"/>
      <w:r w:rsidRPr="00064E25">
        <w:rPr>
          <w:i/>
          <w:sz w:val="28"/>
          <w:szCs w:val="28"/>
          <w:lang w:eastAsia="ru-RU"/>
        </w:rPr>
        <w:t>требованиях</w:t>
      </w:r>
      <w:proofErr w:type="gramEnd"/>
      <w:r w:rsidRPr="00064E25">
        <w:rPr>
          <w:i/>
          <w:sz w:val="28"/>
          <w:szCs w:val="28"/>
          <w:lang w:eastAsia="ru-RU"/>
        </w:rPr>
        <w:t xml:space="preserve"> модернизации системы образования,</w:t>
      </w:r>
    </w:p>
    <w:p w:rsidR="001A7416" w:rsidRPr="00064E25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proofErr w:type="gramStart"/>
      <w:r w:rsidRPr="00064E25">
        <w:rPr>
          <w:i/>
          <w:sz w:val="28"/>
          <w:szCs w:val="28"/>
          <w:lang w:eastAsia="ru-RU"/>
        </w:rPr>
        <w:t>потенциале</w:t>
      </w:r>
      <w:proofErr w:type="gramEnd"/>
      <w:r w:rsidRPr="00064E25">
        <w:rPr>
          <w:i/>
          <w:sz w:val="28"/>
          <w:szCs w:val="28"/>
          <w:lang w:eastAsia="ru-RU"/>
        </w:rPr>
        <w:t xml:space="preserve"> образовательного учреждения;</w:t>
      </w:r>
    </w:p>
    <w:p w:rsidR="001A7416" w:rsidRDefault="001A7416" w:rsidP="00816410">
      <w:pPr>
        <w:numPr>
          <w:ilvl w:val="0"/>
          <w:numId w:val="4"/>
        </w:numPr>
        <w:ind w:left="0" w:hanging="1298"/>
        <w:rPr>
          <w:i/>
          <w:sz w:val="28"/>
          <w:szCs w:val="28"/>
          <w:lang w:eastAsia="ru-RU"/>
        </w:rPr>
      </w:pPr>
      <w:r w:rsidRPr="00064E25">
        <w:rPr>
          <w:i/>
          <w:sz w:val="28"/>
          <w:szCs w:val="28"/>
          <w:lang w:eastAsia="ru-RU"/>
        </w:rPr>
        <w:t xml:space="preserve">социальном </w:t>
      </w:r>
      <w:proofErr w:type="gramStart"/>
      <w:r w:rsidRPr="00064E25">
        <w:rPr>
          <w:i/>
          <w:sz w:val="28"/>
          <w:szCs w:val="28"/>
          <w:lang w:eastAsia="ru-RU"/>
        </w:rPr>
        <w:t>заказе</w:t>
      </w:r>
      <w:proofErr w:type="gramEnd"/>
      <w:r w:rsidRPr="00064E25">
        <w:rPr>
          <w:i/>
          <w:sz w:val="28"/>
          <w:szCs w:val="28"/>
          <w:lang w:eastAsia="ru-RU"/>
        </w:rPr>
        <w:t xml:space="preserve"> муниципального образования и др. факторах.</w:t>
      </w:r>
    </w:p>
    <w:p w:rsidR="001A7416" w:rsidRDefault="001A7416" w:rsidP="00816410">
      <w:pPr>
        <w:ind w:firstLine="284"/>
        <w:rPr>
          <w:i/>
          <w:sz w:val="28"/>
          <w:szCs w:val="28"/>
          <w:highlight w:val="yellow"/>
          <w:lang w:eastAsia="ru-RU"/>
        </w:rPr>
      </w:pPr>
    </w:p>
    <w:p w:rsidR="001A7416" w:rsidRDefault="001A7416" w:rsidP="00816410">
      <w:pPr>
        <w:ind w:firstLine="709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Примеры:</w:t>
      </w:r>
    </w:p>
    <w:p w:rsidR="001A7416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5"/>
        </w:numPr>
        <w:ind w:left="0"/>
        <w:jc w:val="both"/>
        <w:rPr>
          <w:i/>
          <w:sz w:val="28"/>
          <w:szCs w:val="28"/>
          <w:lang w:eastAsia="ru-RU"/>
        </w:rPr>
      </w:pPr>
      <w:r w:rsidRPr="002F0C63">
        <w:rPr>
          <w:i/>
          <w:sz w:val="28"/>
          <w:szCs w:val="28"/>
          <w:lang w:eastAsia="ru-RU"/>
        </w:rPr>
        <w:t xml:space="preserve">Актуальность  программы  состоит  в  том,  что  она  способствует  формированию социально-активной  </w:t>
      </w:r>
      <w:r>
        <w:rPr>
          <w:i/>
          <w:sz w:val="28"/>
          <w:szCs w:val="28"/>
          <w:lang w:eastAsia="ru-RU"/>
        </w:rPr>
        <w:t xml:space="preserve">личности,  ориентированной  на </w:t>
      </w:r>
      <w:r w:rsidRPr="002F0C63">
        <w:rPr>
          <w:i/>
          <w:sz w:val="28"/>
          <w:szCs w:val="28"/>
          <w:lang w:eastAsia="ru-RU"/>
        </w:rPr>
        <w:t>самореализацию</w:t>
      </w:r>
      <w:r>
        <w:rPr>
          <w:i/>
          <w:sz w:val="28"/>
          <w:szCs w:val="28"/>
          <w:lang w:eastAsia="ru-RU"/>
        </w:rPr>
        <w:t>.</w:t>
      </w:r>
    </w:p>
    <w:p w:rsidR="001A7416" w:rsidRDefault="001A7416" w:rsidP="00816410">
      <w:pPr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5"/>
        </w:numPr>
        <w:ind w:left="0"/>
        <w:jc w:val="both"/>
        <w:rPr>
          <w:i/>
          <w:sz w:val="28"/>
          <w:szCs w:val="28"/>
          <w:lang w:eastAsia="ru-RU"/>
        </w:rPr>
      </w:pPr>
      <w:proofErr w:type="gramStart"/>
      <w:r w:rsidRPr="00FE2613">
        <w:rPr>
          <w:i/>
          <w:sz w:val="28"/>
          <w:szCs w:val="28"/>
        </w:rPr>
        <w:t>Актуальность и необходимость данной дополнительной образовательной программы продиктована развитием современного информационного общества и обусловлена широким внедрением электроники в образовательные процессы и обычную жизнь каждого человека: компьютер, Интернет, цифровая фотография пришли сегодня практически в каждый дом и стали неотъемлемой частью повседневной жизни.</w:t>
      </w:r>
      <w:proofErr w:type="gramEnd"/>
    </w:p>
    <w:p w:rsidR="001A7416" w:rsidRDefault="001A7416" w:rsidP="00816410">
      <w:pPr>
        <w:pStyle w:val="a3"/>
        <w:ind w:left="0"/>
        <w:rPr>
          <w:i/>
          <w:sz w:val="28"/>
          <w:szCs w:val="28"/>
          <w:lang w:eastAsia="ru-RU"/>
        </w:rPr>
      </w:pPr>
    </w:p>
    <w:p w:rsidR="001A7416" w:rsidRPr="001A7416" w:rsidRDefault="001A7416" w:rsidP="00816410">
      <w:pPr>
        <w:numPr>
          <w:ilvl w:val="0"/>
          <w:numId w:val="5"/>
        </w:numPr>
        <w:ind w:left="0"/>
        <w:jc w:val="both"/>
        <w:rPr>
          <w:i/>
          <w:sz w:val="28"/>
          <w:szCs w:val="28"/>
          <w:lang w:eastAsia="ru-RU"/>
        </w:rPr>
      </w:pPr>
      <w:r w:rsidRPr="001A7416">
        <w:rPr>
          <w:i/>
          <w:sz w:val="28"/>
          <w:szCs w:val="28"/>
          <w:lang w:eastAsia="ru-RU"/>
        </w:rPr>
        <w:t>Необходимость создания данной программы обусловлена отсутствием разработанных программ, позволяющих обучать подростков-волонтеров внутри образовательного учреждения, и малочисленностью созданных волонтерских организаций в образовательных учреждениях среднего профессионального образования</w:t>
      </w:r>
    </w:p>
    <w:p w:rsidR="001A7416" w:rsidRPr="00FE2613" w:rsidRDefault="001A7416" w:rsidP="00816410">
      <w:pPr>
        <w:ind w:left="-360"/>
        <w:jc w:val="both"/>
        <w:rPr>
          <w:i/>
          <w:sz w:val="28"/>
          <w:szCs w:val="28"/>
          <w:lang w:eastAsia="ru-RU"/>
        </w:rPr>
      </w:pPr>
    </w:p>
    <w:p w:rsidR="001A7416" w:rsidRPr="00646B8D" w:rsidRDefault="001A7416" w:rsidP="00816410">
      <w:pPr>
        <w:ind w:firstLine="709"/>
        <w:jc w:val="both"/>
        <w:rPr>
          <w:lang w:eastAsia="ru-RU"/>
        </w:rPr>
      </w:pPr>
      <w:proofErr w:type="gramStart"/>
      <w:r w:rsidRPr="00522244">
        <w:rPr>
          <w:b/>
          <w:sz w:val="28"/>
          <w:szCs w:val="28"/>
        </w:rPr>
        <w:t xml:space="preserve">Педагогическая целесообразность </w:t>
      </w:r>
      <w:r>
        <w:rPr>
          <w:i/>
          <w:sz w:val="28"/>
          <w:szCs w:val="28"/>
        </w:rPr>
        <w:t>(необходимо обосновать использование приемов, форм, методов обучения в соответствии с целями и задачами программы</w:t>
      </w:r>
      <w:r w:rsidRPr="009E2384">
        <w:rPr>
          <w:i/>
          <w:sz w:val="28"/>
          <w:szCs w:val="28"/>
        </w:rPr>
        <w:t>.</w:t>
      </w:r>
      <w:proofErr w:type="gramEnd"/>
      <w:r w:rsidRPr="009E2384">
        <w:rPr>
          <w:i/>
          <w:sz w:val="28"/>
          <w:szCs w:val="28"/>
        </w:rPr>
        <w:t xml:space="preserve"> </w:t>
      </w:r>
      <w:r w:rsidRPr="009E2384">
        <w:rPr>
          <w:i/>
          <w:sz w:val="28"/>
          <w:szCs w:val="28"/>
          <w:lang w:eastAsia="ru-RU"/>
        </w:rPr>
        <w:t>В этом разделе дается аргументированное обоснование педагогических действ</w:t>
      </w:r>
      <w:r>
        <w:rPr>
          <w:i/>
          <w:sz w:val="28"/>
          <w:szCs w:val="28"/>
          <w:lang w:eastAsia="ru-RU"/>
        </w:rPr>
        <w:t xml:space="preserve">ий в рамках дополнительной общеразвивающей </w:t>
      </w:r>
      <w:r w:rsidRPr="009E2384">
        <w:rPr>
          <w:i/>
          <w:sz w:val="28"/>
          <w:szCs w:val="28"/>
          <w:lang w:eastAsia="ru-RU"/>
        </w:rPr>
        <w:t>программы:</w:t>
      </w:r>
    </w:p>
    <w:p w:rsidR="001A7416" w:rsidRDefault="001A7416" w:rsidP="00816410">
      <w:pPr>
        <w:numPr>
          <w:ilvl w:val="0"/>
          <w:numId w:val="7"/>
        </w:numPr>
        <w:ind w:left="0"/>
        <w:rPr>
          <w:i/>
          <w:sz w:val="28"/>
          <w:szCs w:val="28"/>
          <w:lang w:eastAsia="ru-RU"/>
        </w:rPr>
      </w:pPr>
      <w:r w:rsidRPr="009E2384">
        <w:rPr>
          <w:i/>
          <w:sz w:val="28"/>
          <w:szCs w:val="28"/>
          <w:lang w:eastAsia="ru-RU"/>
        </w:rPr>
        <w:t>выбранных форм</w:t>
      </w:r>
      <w:r>
        <w:rPr>
          <w:i/>
          <w:sz w:val="28"/>
          <w:szCs w:val="28"/>
          <w:lang w:eastAsia="ru-RU"/>
        </w:rPr>
        <w:t xml:space="preserve">;  </w:t>
      </w:r>
    </w:p>
    <w:p w:rsidR="001A7416" w:rsidRDefault="001A7416" w:rsidP="00816410">
      <w:pPr>
        <w:numPr>
          <w:ilvl w:val="0"/>
          <w:numId w:val="7"/>
        </w:numPr>
        <w:ind w:left="0"/>
        <w:rPr>
          <w:i/>
          <w:sz w:val="28"/>
          <w:szCs w:val="28"/>
          <w:lang w:eastAsia="ru-RU"/>
        </w:rPr>
      </w:pPr>
      <w:r w:rsidRPr="009E2384">
        <w:rPr>
          <w:i/>
          <w:sz w:val="28"/>
          <w:szCs w:val="28"/>
          <w:lang w:eastAsia="ru-RU"/>
        </w:rPr>
        <w:t>методов образовательной деятельност</w:t>
      </w:r>
      <w:r>
        <w:rPr>
          <w:i/>
          <w:sz w:val="28"/>
          <w:szCs w:val="28"/>
          <w:lang w:eastAsia="ru-RU"/>
        </w:rPr>
        <w:t xml:space="preserve">и;  </w:t>
      </w:r>
      <w:r w:rsidRPr="009E2384">
        <w:rPr>
          <w:i/>
          <w:sz w:val="28"/>
          <w:szCs w:val="28"/>
          <w:lang w:eastAsia="ru-RU"/>
        </w:rPr>
        <w:t>средств образовательной деятельности (в со</w:t>
      </w:r>
      <w:r>
        <w:rPr>
          <w:i/>
          <w:sz w:val="28"/>
          <w:szCs w:val="28"/>
          <w:lang w:eastAsia="ru-RU"/>
        </w:rPr>
        <w:t xml:space="preserve">ответствии с целями и задачами); </w:t>
      </w:r>
    </w:p>
    <w:p w:rsidR="001A7416" w:rsidRPr="009E2384" w:rsidRDefault="001A7416" w:rsidP="00816410">
      <w:pPr>
        <w:numPr>
          <w:ilvl w:val="0"/>
          <w:numId w:val="7"/>
        </w:numPr>
        <w:ind w:left="0"/>
        <w:rPr>
          <w:i/>
          <w:sz w:val="28"/>
          <w:szCs w:val="28"/>
          <w:lang w:eastAsia="ru-RU"/>
        </w:rPr>
      </w:pPr>
      <w:r w:rsidRPr="009E2384">
        <w:rPr>
          <w:i/>
          <w:sz w:val="28"/>
          <w:szCs w:val="28"/>
          <w:lang w:eastAsia="ru-RU"/>
        </w:rPr>
        <w:t>организации образовательного процесса.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highlight w:val="yellow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3CB9">
        <w:rPr>
          <w:i/>
          <w:sz w:val="28"/>
          <w:szCs w:val="28"/>
        </w:rPr>
        <w:t>Примеры:</w:t>
      </w:r>
      <w:r w:rsidRPr="009E2384">
        <w:t xml:space="preserve"> 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A7416" w:rsidRDefault="001A7416" w:rsidP="00816410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9E2384">
        <w:rPr>
          <w:i/>
          <w:sz w:val="28"/>
          <w:szCs w:val="28"/>
        </w:rPr>
        <w:t xml:space="preserve">Педагогическая целесообразность: </w:t>
      </w:r>
      <w:proofErr w:type="gramStart"/>
      <w:r w:rsidRPr="009E2384">
        <w:rPr>
          <w:i/>
          <w:sz w:val="28"/>
          <w:szCs w:val="28"/>
        </w:rPr>
        <w:t>В экскурсиях и походах обучающиеся глубже познают окружающую природу в целом, природу родного края, закаляют здоровье, учатся организовывать свой досуг, развивают смекалку и находчивость.</w:t>
      </w:r>
      <w:proofErr w:type="gramEnd"/>
      <w:r w:rsidRPr="009E2384">
        <w:rPr>
          <w:i/>
          <w:sz w:val="28"/>
          <w:szCs w:val="28"/>
        </w:rPr>
        <w:t xml:space="preserve"> Данный курс пропагандирует здоровый образ жизни</w:t>
      </w:r>
    </w:p>
    <w:p w:rsidR="001A7416" w:rsidRDefault="001A7416" w:rsidP="0081641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Pr="00C03CB9" w:rsidRDefault="001A7416" w:rsidP="00816410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03CB9">
        <w:rPr>
          <w:i/>
          <w:sz w:val="28"/>
          <w:szCs w:val="28"/>
        </w:rPr>
        <w:t xml:space="preserve">Педагогическая целесообразность программы нацелена на формирование личности инициативной, самостоятельной, толерантной, способной к успешной социализации и активной адаптации на рынке труда, ориентированной на культурные ценности.  </w:t>
      </w:r>
      <w:proofErr w:type="gramStart"/>
      <w:r w:rsidRPr="00C03CB9">
        <w:rPr>
          <w:i/>
          <w:sz w:val="28"/>
          <w:szCs w:val="28"/>
        </w:rPr>
        <w:t>Одной из целевых установок, обеспечивающих эффективную интеграцию обучающегося в общество, является предоставление максимальных возможностей для формирования у него установки на творческую деятельность.</w:t>
      </w:r>
      <w:proofErr w:type="gramEnd"/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программы: </w:t>
      </w:r>
      <w:r w:rsidRPr="00FD34A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желаемый конкретны результат, который должен содержать развивающий, обучающий и воспитательный аспекты)</w:t>
      </w:r>
      <w:proofErr w:type="gramEnd"/>
    </w:p>
    <w:p w:rsidR="001A7416" w:rsidRDefault="001A7416" w:rsidP="00816410">
      <w:pPr>
        <w:rPr>
          <w:i/>
          <w:sz w:val="28"/>
          <w:szCs w:val="28"/>
          <w:highlight w:val="yellow"/>
        </w:rPr>
      </w:pPr>
    </w:p>
    <w:p w:rsidR="001A7416" w:rsidRDefault="001A7416" w:rsidP="0081641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Примеры</w:t>
      </w:r>
      <w:r w:rsidRPr="005717FB">
        <w:rPr>
          <w:i/>
          <w:sz w:val="28"/>
          <w:szCs w:val="28"/>
        </w:rPr>
        <w:t>:</w:t>
      </w:r>
      <w:r w:rsidRPr="00D239E9">
        <w:rPr>
          <w:i/>
          <w:sz w:val="28"/>
          <w:szCs w:val="28"/>
        </w:rPr>
        <w:t xml:space="preserve"> </w:t>
      </w:r>
    </w:p>
    <w:p w:rsidR="001A7416" w:rsidRPr="00D239E9" w:rsidRDefault="001A7416" w:rsidP="00816410">
      <w:pPr>
        <w:ind w:firstLine="709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 xml:space="preserve">Формирование общей культуры личности, привитие </w:t>
      </w:r>
      <w:proofErr w:type="gramStart"/>
      <w:r w:rsidRPr="00D239E9">
        <w:rPr>
          <w:i/>
          <w:sz w:val="28"/>
          <w:szCs w:val="28"/>
          <w:lang w:eastAsia="ru-RU"/>
        </w:rPr>
        <w:t>обуча</w:t>
      </w:r>
      <w:r>
        <w:rPr>
          <w:i/>
          <w:sz w:val="28"/>
          <w:szCs w:val="28"/>
          <w:lang w:eastAsia="ru-RU"/>
        </w:rPr>
        <w:t>ющимся</w:t>
      </w:r>
      <w:proofErr w:type="gramEnd"/>
      <w:r w:rsidRPr="00D239E9">
        <w:rPr>
          <w:i/>
          <w:sz w:val="28"/>
          <w:szCs w:val="28"/>
          <w:lang w:eastAsia="ru-RU"/>
        </w:rPr>
        <w:t xml:space="preserve"> этических и нравственных норм поведения через знакомство с </w:t>
      </w:r>
      <w:r>
        <w:rPr>
          <w:i/>
          <w:sz w:val="28"/>
          <w:szCs w:val="28"/>
          <w:lang w:eastAsia="ru-RU"/>
        </w:rPr>
        <w:t>правилами этикета.</w:t>
      </w:r>
    </w:p>
    <w:p w:rsidR="001A7416" w:rsidRPr="00D239E9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 xml:space="preserve">Укрепление психического и физического здоровья </w:t>
      </w:r>
      <w:proofErr w:type="gramStart"/>
      <w:r>
        <w:rPr>
          <w:i/>
          <w:sz w:val="28"/>
          <w:szCs w:val="28"/>
          <w:lang w:eastAsia="ru-RU"/>
        </w:rPr>
        <w:t>обучающихся</w:t>
      </w:r>
      <w:proofErr w:type="gramEnd"/>
      <w:r w:rsidRPr="00D239E9">
        <w:rPr>
          <w:i/>
          <w:sz w:val="28"/>
          <w:szCs w:val="28"/>
          <w:lang w:eastAsia="ru-RU"/>
        </w:rPr>
        <w:t xml:space="preserve"> через занятия спортом.</w:t>
      </w:r>
    </w:p>
    <w:p w:rsidR="001A7416" w:rsidRPr="00D239E9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 xml:space="preserve">Развитие мотивации </w:t>
      </w:r>
      <w:proofErr w:type="gramStart"/>
      <w:r>
        <w:rPr>
          <w:i/>
          <w:sz w:val="28"/>
          <w:szCs w:val="28"/>
          <w:lang w:eastAsia="ru-RU"/>
        </w:rPr>
        <w:t>обучающихся</w:t>
      </w:r>
      <w:proofErr w:type="gramEnd"/>
      <w:r>
        <w:rPr>
          <w:i/>
          <w:sz w:val="28"/>
          <w:szCs w:val="28"/>
          <w:lang w:eastAsia="ru-RU"/>
        </w:rPr>
        <w:t xml:space="preserve"> </w:t>
      </w:r>
      <w:r w:rsidRPr="00D239E9">
        <w:rPr>
          <w:i/>
          <w:sz w:val="28"/>
          <w:szCs w:val="28"/>
          <w:lang w:eastAsia="ru-RU"/>
        </w:rPr>
        <w:t xml:space="preserve">к познанию и творчеству через </w:t>
      </w:r>
      <w:proofErr w:type="spellStart"/>
      <w:r>
        <w:rPr>
          <w:i/>
          <w:sz w:val="28"/>
          <w:szCs w:val="28"/>
          <w:lang w:eastAsia="ru-RU"/>
        </w:rPr>
        <w:t>зпгятия</w:t>
      </w:r>
      <w:proofErr w:type="spellEnd"/>
      <w:r w:rsidRPr="00D239E9">
        <w:rPr>
          <w:i/>
          <w:sz w:val="28"/>
          <w:szCs w:val="28"/>
          <w:lang w:eastAsia="ru-RU"/>
        </w:rPr>
        <w:t xml:space="preserve"> историческим краеведением, историей родного края.</w:t>
      </w:r>
    </w:p>
    <w:p w:rsidR="001A7416" w:rsidRDefault="001A7416" w:rsidP="00816410">
      <w:pPr>
        <w:pStyle w:val="a3"/>
        <w:ind w:left="0" w:firstLine="709"/>
        <w:rPr>
          <w:i/>
          <w:sz w:val="28"/>
          <w:szCs w:val="28"/>
          <w:lang w:eastAsia="ru-RU"/>
        </w:rPr>
      </w:pPr>
    </w:p>
    <w:p w:rsidR="001A7416" w:rsidRDefault="001A7416" w:rsidP="00816410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lang w:eastAsia="ru-RU"/>
        </w:rPr>
      </w:pPr>
      <w:r w:rsidRPr="00D239E9">
        <w:rPr>
          <w:i/>
          <w:sz w:val="28"/>
          <w:szCs w:val="28"/>
          <w:lang w:eastAsia="ru-RU"/>
        </w:rPr>
        <w:t xml:space="preserve">Приобщение </w:t>
      </w:r>
      <w:proofErr w:type="gramStart"/>
      <w:r w:rsidRPr="00D239E9">
        <w:rPr>
          <w:i/>
          <w:sz w:val="28"/>
          <w:szCs w:val="28"/>
          <w:lang w:eastAsia="ru-RU"/>
        </w:rPr>
        <w:t>обучающихся</w:t>
      </w:r>
      <w:proofErr w:type="gramEnd"/>
      <w:r w:rsidRPr="00D239E9">
        <w:rPr>
          <w:i/>
          <w:sz w:val="28"/>
          <w:szCs w:val="28"/>
          <w:lang w:eastAsia="ru-RU"/>
        </w:rPr>
        <w:t xml:space="preserve"> к общечеловеческим ценностям через занятия общественными науками.</w:t>
      </w:r>
    </w:p>
    <w:p w:rsidR="001A7416" w:rsidRDefault="001A7416" w:rsidP="00816410">
      <w:pPr>
        <w:ind w:firstLine="709"/>
        <w:jc w:val="center"/>
      </w:pPr>
    </w:p>
    <w:p w:rsidR="001A7416" w:rsidRDefault="001A7416" w:rsidP="00816410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>
        <w:rPr>
          <w:i/>
          <w:sz w:val="28"/>
          <w:szCs w:val="28"/>
        </w:rPr>
        <w:t xml:space="preserve"> (это пути достижения целей, они подразделяются на обучающие (предметные), развивающие (какие творческие способности, компетентности могут сформироваться), воспитательные (формирование личностных качеств)). </w:t>
      </w:r>
    </w:p>
    <w:p w:rsidR="001A7416" w:rsidRDefault="001A7416" w:rsidP="00816410">
      <w:pPr>
        <w:pStyle w:val="a4"/>
        <w:spacing w:before="0" w:after="0"/>
        <w:ind w:firstLine="709"/>
        <w:rPr>
          <w:i/>
          <w:sz w:val="28"/>
          <w:szCs w:val="28"/>
        </w:rPr>
      </w:pPr>
      <w:r w:rsidRPr="00C03D4A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</w:t>
      </w:r>
    </w:p>
    <w:p w:rsidR="001A7416" w:rsidRPr="00183C2F" w:rsidRDefault="001A7416" w:rsidP="00816410">
      <w:pPr>
        <w:pStyle w:val="a4"/>
        <w:spacing w:before="0" w:after="0"/>
        <w:rPr>
          <w:i/>
          <w:u w:val="single"/>
          <w:lang w:eastAsia="ru-RU"/>
        </w:rPr>
      </w:pPr>
      <w:r w:rsidRPr="00183C2F">
        <w:rPr>
          <w:i/>
          <w:sz w:val="28"/>
          <w:szCs w:val="28"/>
          <w:u w:val="single"/>
          <w:lang w:eastAsia="ru-RU"/>
        </w:rPr>
        <w:t>обучающие:</w:t>
      </w:r>
    </w:p>
    <w:p w:rsidR="001A7416" w:rsidRPr="00183C2F" w:rsidRDefault="001A7416" w:rsidP="00816410">
      <w:pPr>
        <w:numPr>
          <w:ilvl w:val="0"/>
          <w:numId w:val="9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 xml:space="preserve">сформировать теоретические знания работы в прикладных программах пакета </w:t>
      </w:r>
      <w:r w:rsidRPr="00183C2F">
        <w:rPr>
          <w:b/>
          <w:bCs/>
          <w:i/>
          <w:sz w:val="28"/>
          <w:szCs w:val="28"/>
          <w:lang w:eastAsia="ru-RU"/>
        </w:rPr>
        <w:t xml:space="preserve">MS </w:t>
      </w:r>
      <w:proofErr w:type="spellStart"/>
      <w:r w:rsidRPr="00183C2F">
        <w:rPr>
          <w:b/>
          <w:bCs/>
          <w:i/>
          <w:sz w:val="28"/>
          <w:szCs w:val="28"/>
          <w:lang w:eastAsia="ru-RU"/>
        </w:rPr>
        <w:t>Office</w:t>
      </w:r>
      <w:proofErr w:type="spellEnd"/>
      <w:r w:rsidRPr="00183C2F">
        <w:rPr>
          <w:i/>
          <w:sz w:val="28"/>
          <w:szCs w:val="28"/>
          <w:lang w:eastAsia="ru-RU"/>
        </w:rPr>
        <w:t xml:space="preserve">, </w:t>
      </w:r>
      <w:proofErr w:type="spellStart"/>
      <w:r w:rsidRPr="00183C2F">
        <w:rPr>
          <w:b/>
          <w:bCs/>
          <w:i/>
          <w:sz w:val="28"/>
          <w:szCs w:val="28"/>
          <w:lang w:eastAsia="ru-RU"/>
        </w:rPr>
        <w:t>Adobe</w:t>
      </w:r>
      <w:proofErr w:type="spellEnd"/>
      <w:r w:rsidRPr="00183C2F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183C2F">
        <w:rPr>
          <w:b/>
          <w:bCs/>
          <w:i/>
          <w:sz w:val="28"/>
          <w:szCs w:val="28"/>
          <w:lang w:eastAsia="ru-RU"/>
        </w:rPr>
        <w:t>Photoshop</w:t>
      </w:r>
      <w:proofErr w:type="spellEnd"/>
      <w:r w:rsidRPr="00183C2F">
        <w:rPr>
          <w:i/>
          <w:sz w:val="28"/>
          <w:szCs w:val="28"/>
          <w:lang w:eastAsia="ru-RU"/>
        </w:rPr>
        <w:t>;</w:t>
      </w:r>
    </w:p>
    <w:p w:rsidR="001A7416" w:rsidRPr="00183C2F" w:rsidRDefault="001A7416" w:rsidP="00816410">
      <w:pPr>
        <w:numPr>
          <w:ilvl w:val="0"/>
          <w:numId w:val="9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lastRenderedPageBreak/>
        <w:t xml:space="preserve">сформировать практические умения работы в прикладных программах пакета MS </w:t>
      </w:r>
      <w:proofErr w:type="spellStart"/>
      <w:r w:rsidRPr="00183C2F">
        <w:rPr>
          <w:i/>
          <w:sz w:val="28"/>
          <w:szCs w:val="28"/>
          <w:lang w:eastAsia="ru-RU"/>
        </w:rPr>
        <w:t>Office</w:t>
      </w:r>
      <w:proofErr w:type="spellEnd"/>
      <w:r w:rsidRPr="00183C2F">
        <w:rPr>
          <w:i/>
          <w:sz w:val="28"/>
          <w:szCs w:val="28"/>
          <w:lang w:eastAsia="ru-RU"/>
        </w:rPr>
        <w:t xml:space="preserve">, </w:t>
      </w:r>
      <w:proofErr w:type="spellStart"/>
      <w:r w:rsidRPr="00183C2F">
        <w:rPr>
          <w:i/>
          <w:sz w:val="28"/>
          <w:szCs w:val="28"/>
          <w:lang w:eastAsia="ru-RU"/>
        </w:rPr>
        <w:t>Adobe</w:t>
      </w:r>
      <w:proofErr w:type="spellEnd"/>
      <w:r w:rsidRPr="00183C2F">
        <w:rPr>
          <w:i/>
          <w:sz w:val="28"/>
          <w:szCs w:val="28"/>
          <w:lang w:eastAsia="ru-RU"/>
        </w:rPr>
        <w:t xml:space="preserve"> </w:t>
      </w:r>
      <w:proofErr w:type="spellStart"/>
      <w:r w:rsidRPr="00183C2F">
        <w:rPr>
          <w:i/>
          <w:sz w:val="28"/>
          <w:szCs w:val="28"/>
          <w:lang w:eastAsia="ru-RU"/>
        </w:rPr>
        <w:t>Photoshop</w:t>
      </w:r>
      <w:proofErr w:type="spellEnd"/>
      <w:r w:rsidRPr="00183C2F">
        <w:rPr>
          <w:i/>
          <w:sz w:val="28"/>
          <w:szCs w:val="28"/>
          <w:lang w:eastAsia="ru-RU"/>
        </w:rPr>
        <w:t>;</w:t>
      </w:r>
    </w:p>
    <w:p w:rsidR="001A7416" w:rsidRDefault="001A7416" w:rsidP="00816410">
      <w:pPr>
        <w:numPr>
          <w:ilvl w:val="0"/>
          <w:numId w:val="9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 xml:space="preserve">познакомить </w:t>
      </w:r>
      <w:r>
        <w:rPr>
          <w:i/>
          <w:sz w:val="28"/>
          <w:szCs w:val="28"/>
          <w:lang w:eastAsia="ru-RU"/>
        </w:rPr>
        <w:t>обучающихся</w:t>
      </w:r>
      <w:r w:rsidRPr="00183C2F">
        <w:rPr>
          <w:i/>
          <w:sz w:val="28"/>
          <w:szCs w:val="28"/>
          <w:lang w:eastAsia="ru-RU"/>
        </w:rPr>
        <w:t xml:space="preserve"> со спецификой работы с новейшими информационными технологиями составления текстов информационных материалов, поддержкой сайтов, организационными работами на мероприятиях, пресс-конференциях, презентациях и т.п., оперативной работой со СМИ;</w:t>
      </w:r>
    </w:p>
    <w:p w:rsidR="001A7416" w:rsidRDefault="001A7416" w:rsidP="00816410">
      <w:pPr>
        <w:rPr>
          <w:i/>
          <w:sz w:val="28"/>
          <w:szCs w:val="28"/>
          <w:u w:val="single"/>
          <w:lang w:eastAsia="ru-RU"/>
        </w:rPr>
      </w:pPr>
    </w:p>
    <w:p w:rsidR="001A7416" w:rsidRPr="00183C2F" w:rsidRDefault="001A7416" w:rsidP="00816410">
      <w:pPr>
        <w:rPr>
          <w:i/>
          <w:sz w:val="28"/>
          <w:szCs w:val="28"/>
          <w:u w:val="single"/>
          <w:lang w:eastAsia="ru-RU"/>
        </w:rPr>
      </w:pPr>
      <w:r w:rsidRPr="00183C2F">
        <w:rPr>
          <w:i/>
          <w:sz w:val="28"/>
          <w:szCs w:val="28"/>
          <w:u w:val="single"/>
          <w:lang w:eastAsia="ru-RU"/>
        </w:rPr>
        <w:t>развивающие:</w:t>
      </w:r>
    </w:p>
    <w:p w:rsidR="001A7416" w:rsidRPr="00183C2F" w:rsidRDefault="001A7416" w:rsidP="00816410">
      <w:pPr>
        <w:numPr>
          <w:ilvl w:val="0"/>
          <w:numId w:val="10"/>
        </w:numPr>
        <w:ind w:left="0"/>
        <w:jc w:val="both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>развивать способности находить в сообщении информацию: конкретные сведения; понятия значения слова или фразы; основную тему или идею; указание на время и место действия, описание отношений между упоминаемыми лицами событий, их объяснение, обобщение, устанавливать связь между событиями;</w:t>
      </w:r>
    </w:p>
    <w:p w:rsidR="001A7416" w:rsidRDefault="001A7416" w:rsidP="00816410">
      <w:pPr>
        <w:rPr>
          <w:i/>
          <w:sz w:val="28"/>
          <w:szCs w:val="28"/>
          <w:u w:val="single"/>
          <w:lang w:eastAsia="ru-RU"/>
        </w:rPr>
      </w:pPr>
    </w:p>
    <w:p w:rsidR="001A7416" w:rsidRPr="00183C2F" w:rsidRDefault="001A7416" w:rsidP="00816410">
      <w:pPr>
        <w:rPr>
          <w:i/>
          <w:sz w:val="28"/>
          <w:szCs w:val="28"/>
          <w:u w:val="single"/>
          <w:lang w:eastAsia="ru-RU"/>
        </w:rPr>
      </w:pPr>
      <w:r w:rsidRPr="00183C2F">
        <w:rPr>
          <w:i/>
          <w:sz w:val="28"/>
          <w:szCs w:val="28"/>
          <w:u w:val="single"/>
          <w:lang w:eastAsia="ru-RU"/>
        </w:rPr>
        <w:t>воспитательные:</w:t>
      </w:r>
    </w:p>
    <w:p w:rsidR="001A7416" w:rsidRDefault="001A7416" w:rsidP="00816410">
      <w:pPr>
        <w:numPr>
          <w:ilvl w:val="0"/>
          <w:numId w:val="10"/>
        </w:numPr>
        <w:ind w:left="0"/>
        <w:rPr>
          <w:i/>
          <w:sz w:val="28"/>
          <w:szCs w:val="28"/>
          <w:lang w:eastAsia="ru-RU"/>
        </w:rPr>
      </w:pPr>
      <w:r w:rsidRPr="00183C2F">
        <w:rPr>
          <w:i/>
          <w:sz w:val="28"/>
          <w:szCs w:val="28"/>
          <w:lang w:eastAsia="ru-RU"/>
        </w:rPr>
        <w:t>способствовать овладению ключевыми компетенциями, составляющими основу дальнейшего успешного образования и ориентации в мире профессий;</w:t>
      </w:r>
    </w:p>
    <w:p w:rsidR="001A7416" w:rsidRPr="007D2F13" w:rsidRDefault="001A7416" w:rsidP="00816410">
      <w:pPr>
        <w:numPr>
          <w:ilvl w:val="0"/>
          <w:numId w:val="10"/>
        </w:numPr>
        <w:ind w:left="0"/>
        <w:jc w:val="both"/>
        <w:rPr>
          <w:i/>
          <w:sz w:val="28"/>
          <w:szCs w:val="28"/>
          <w:lang w:eastAsia="ru-RU"/>
        </w:rPr>
      </w:pPr>
      <w:r w:rsidRPr="007D2F13">
        <w:rPr>
          <w:i/>
          <w:sz w:val="28"/>
          <w:szCs w:val="28"/>
          <w:lang w:eastAsia="ru-RU"/>
        </w:rPr>
        <w:t>формировать опыт самостоятельной образовательной, общественной, проектно-исследовательской и художественной деятельности;</w:t>
      </w:r>
    </w:p>
    <w:p w:rsidR="001A7416" w:rsidRPr="00183C2F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816410" w:rsidRPr="00816410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>Адресат программы</w:t>
      </w:r>
      <w:r w:rsidR="001A7416">
        <w:rPr>
          <w:b/>
          <w:sz w:val="28"/>
          <w:szCs w:val="28"/>
        </w:rPr>
        <w:t xml:space="preserve">: </w:t>
      </w:r>
    </w:p>
    <w:p w:rsidR="00000000" w:rsidRPr="00816410" w:rsidRDefault="00816043" w:rsidP="008164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816410">
        <w:rPr>
          <w:i/>
          <w:sz w:val="28"/>
          <w:szCs w:val="28"/>
        </w:rPr>
        <w:t xml:space="preserve">пол, возраст детей, участвующих в освоении программы; </w:t>
      </w:r>
    </w:p>
    <w:p w:rsidR="00000000" w:rsidRPr="00816410" w:rsidRDefault="00816043" w:rsidP="008164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816410">
        <w:rPr>
          <w:i/>
          <w:sz w:val="28"/>
          <w:szCs w:val="28"/>
        </w:rPr>
        <w:t xml:space="preserve"> степень </w:t>
      </w:r>
      <w:proofErr w:type="spellStart"/>
      <w:r w:rsidRPr="00816410">
        <w:rPr>
          <w:i/>
          <w:sz w:val="28"/>
          <w:szCs w:val="28"/>
        </w:rPr>
        <w:t>сформированности</w:t>
      </w:r>
      <w:proofErr w:type="spellEnd"/>
      <w:r w:rsidRPr="00816410">
        <w:rPr>
          <w:i/>
          <w:sz w:val="28"/>
          <w:szCs w:val="28"/>
        </w:rPr>
        <w:t xml:space="preserve"> интересов и мотивации к данной предметной области; </w:t>
      </w:r>
    </w:p>
    <w:p w:rsidR="00000000" w:rsidRPr="00816410" w:rsidRDefault="00816043" w:rsidP="008164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816410">
        <w:rPr>
          <w:i/>
          <w:sz w:val="28"/>
          <w:szCs w:val="28"/>
        </w:rPr>
        <w:t>наличие базовы</w:t>
      </w:r>
      <w:r w:rsidRPr="00816410">
        <w:rPr>
          <w:i/>
          <w:sz w:val="28"/>
          <w:szCs w:val="28"/>
        </w:rPr>
        <w:t xml:space="preserve">х знаний по определенным предметам; </w:t>
      </w:r>
    </w:p>
    <w:p w:rsidR="001A7416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6410">
        <w:rPr>
          <w:i/>
          <w:sz w:val="28"/>
          <w:szCs w:val="28"/>
        </w:rPr>
        <w:t>наличие специальных способностей в данной предметной области</w:t>
      </w:r>
    </w:p>
    <w:p w:rsidR="00816410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 w:rsidRPr="00E838F4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–</w:t>
      </w:r>
      <w:r w:rsidRPr="00183C2F">
        <w:rPr>
          <w:i/>
          <w:sz w:val="28"/>
          <w:szCs w:val="28"/>
        </w:rPr>
        <w:t xml:space="preserve"> 36 часов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A7416" w:rsidRDefault="001A7416" w:rsidP="008164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обучения: </w:t>
      </w:r>
      <w:proofErr w:type="gramStart"/>
      <w:r>
        <w:rPr>
          <w:b/>
          <w:sz w:val="28"/>
          <w:szCs w:val="28"/>
        </w:rPr>
        <w:t>очная</w:t>
      </w:r>
      <w:proofErr w:type="gramEnd"/>
      <w:r>
        <w:rPr>
          <w:b/>
          <w:sz w:val="28"/>
          <w:szCs w:val="28"/>
        </w:rPr>
        <w:t xml:space="preserve">. 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16410" w:rsidRPr="00816410" w:rsidRDefault="00816410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1A7416">
        <w:rPr>
          <w:b/>
          <w:sz w:val="28"/>
          <w:szCs w:val="28"/>
        </w:rPr>
        <w:t xml:space="preserve">Формы организации деятельности:  </w:t>
      </w:r>
    </w:p>
    <w:p w:rsidR="00000000" w:rsidRPr="00816410" w:rsidRDefault="001A7416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</w:t>
      </w:r>
      <w:r w:rsidR="00816043" w:rsidRPr="00816410">
        <w:rPr>
          <w:i/>
          <w:iCs/>
          <w:sz w:val="28"/>
          <w:szCs w:val="28"/>
        </w:rPr>
        <w:t xml:space="preserve">фронтальная: </w:t>
      </w:r>
      <w:r w:rsidR="00816043" w:rsidRPr="00816410">
        <w:rPr>
          <w:i/>
          <w:sz w:val="28"/>
          <w:szCs w:val="28"/>
        </w:rPr>
        <w:t xml:space="preserve">работа педагога со всеми учащимися одновременно (беседа, показ, объяснение и т.п.); </w:t>
      </w:r>
    </w:p>
    <w:p w:rsidR="00000000" w:rsidRDefault="00816043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i/>
          <w:sz w:val="28"/>
          <w:szCs w:val="28"/>
        </w:rPr>
      </w:pPr>
      <w:r w:rsidRPr="00816410">
        <w:rPr>
          <w:i/>
          <w:iCs/>
          <w:sz w:val="28"/>
          <w:szCs w:val="28"/>
        </w:rPr>
        <w:t>коллективная (ансамбле</w:t>
      </w:r>
      <w:r w:rsidRPr="00816410">
        <w:rPr>
          <w:i/>
          <w:iCs/>
          <w:sz w:val="28"/>
          <w:szCs w:val="28"/>
        </w:rPr>
        <w:t xml:space="preserve">вая): </w:t>
      </w:r>
      <w:r w:rsidRPr="00816410">
        <w:rPr>
          <w:i/>
          <w:sz w:val="28"/>
          <w:szCs w:val="28"/>
        </w:rPr>
        <w:t xml:space="preserve">организация проблемно-поискового или творческого взаимодействия между всеми детьми одновременно (репетиция, постановочная работа, концерт, создание коллективного панно и т.п.); </w:t>
      </w:r>
    </w:p>
    <w:p w:rsidR="00000000" w:rsidRPr="00816410" w:rsidRDefault="00816043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i/>
          <w:sz w:val="28"/>
          <w:szCs w:val="28"/>
        </w:rPr>
      </w:pPr>
      <w:r w:rsidRPr="00816410">
        <w:rPr>
          <w:i/>
          <w:iCs/>
          <w:sz w:val="28"/>
          <w:szCs w:val="28"/>
        </w:rPr>
        <w:t xml:space="preserve">групповая: </w:t>
      </w:r>
      <w:r w:rsidRPr="00816410">
        <w:rPr>
          <w:i/>
          <w:sz w:val="28"/>
          <w:szCs w:val="28"/>
        </w:rPr>
        <w:t xml:space="preserve">организация работы (совместные действия, общение, взаимопомощь) в малых группах, в </w:t>
      </w:r>
      <w:proofErr w:type="spellStart"/>
      <w:r w:rsidRPr="00816410">
        <w:rPr>
          <w:i/>
          <w:sz w:val="28"/>
          <w:szCs w:val="28"/>
        </w:rPr>
        <w:t>т.ч</w:t>
      </w:r>
      <w:proofErr w:type="spellEnd"/>
      <w:r w:rsidRPr="00816410">
        <w:rPr>
          <w:i/>
          <w:sz w:val="28"/>
          <w:szCs w:val="28"/>
        </w:rPr>
        <w:t>. в парах, для выполнения определен</w:t>
      </w:r>
      <w:r w:rsidRPr="00816410">
        <w:rPr>
          <w:i/>
          <w:sz w:val="28"/>
          <w:szCs w:val="28"/>
        </w:rPr>
        <w:t xml:space="preserve">ных задач; задание выполняется таким образом, чтобы был виден вклад каждого учащегося (группы могут выполнять одинаковые или разные </w:t>
      </w:r>
      <w:r w:rsidRPr="00816410">
        <w:rPr>
          <w:i/>
          <w:sz w:val="28"/>
          <w:szCs w:val="28"/>
        </w:rPr>
        <w:lastRenderedPageBreak/>
        <w:t xml:space="preserve">задания, состав группы может меняться в зависимости от цели деятельности); </w:t>
      </w:r>
    </w:p>
    <w:p w:rsidR="00816410" w:rsidRPr="00816410" w:rsidRDefault="00816410" w:rsidP="008164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proofErr w:type="gramStart"/>
      <w:r w:rsidRPr="00816410">
        <w:rPr>
          <w:i/>
          <w:iCs/>
          <w:sz w:val="28"/>
          <w:szCs w:val="28"/>
        </w:rPr>
        <w:t>индивидуальная</w:t>
      </w:r>
      <w:proofErr w:type="gramEnd"/>
      <w:r w:rsidRPr="00816410">
        <w:rPr>
          <w:i/>
          <w:iCs/>
          <w:sz w:val="28"/>
          <w:szCs w:val="28"/>
        </w:rPr>
        <w:t xml:space="preserve">: </w:t>
      </w:r>
      <w:r w:rsidRPr="00816410">
        <w:rPr>
          <w:i/>
          <w:sz w:val="28"/>
          <w:szCs w:val="28"/>
        </w:rPr>
        <w:t>организуется для работы с одаренными детьми, солистами, для коррекции пробелов в знаниях и отработки отдельных навыков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>
        <w:rPr>
          <w:i/>
          <w:sz w:val="28"/>
          <w:szCs w:val="28"/>
        </w:rPr>
        <w:t xml:space="preserve">(указывается продолжительность и количество занятий в неделю). </w:t>
      </w:r>
      <w:r w:rsidRPr="00A979A1">
        <w:rPr>
          <w:i/>
          <w:sz w:val="28"/>
          <w:szCs w:val="28"/>
        </w:rPr>
        <w:t xml:space="preserve">Например: </w:t>
      </w:r>
      <w:r w:rsidRPr="00A979A1">
        <w:rPr>
          <w:rStyle w:val="c1"/>
          <w:i/>
          <w:sz w:val="28"/>
          <w:szCs w:val="28"/>
        </w:rPr>
        <w:t>Занятия</w:t>
      </w:r>
      <w:r w:rsidRPr="00183C2F">
        <w:rPr>
          <w:rStyle w:val="c1"/>
          <w:i/>
          <w:sz w:val="28"/>
          <w:szCs w:val="28"/>
        </w:rPr>
        <w:t xml:space="preserve"> проводятся </w:t>
      </w:r>
      <w:r>
        <w:rPr>
          <w:rStyle w:val="c1"/>
          <w:i/>
          <w:sz w:val="28"/>
          <w:szCs w:val="28"/>
        </w:rPr>
        <w:t>1 раз</w:t>
      </w:r>
      <w:r w:rsidRPr="00183C2F">
        <w:rPr>
          <w:rStyle w:val="c1"/>
          <w:i/>
          <w:sz w:val="28"/>
          <w:szCs w:val="28"/>
        </w:rPr>
        <w:t xml:space="preserve"> в неделю по 2</w:t>
      </w:r>
      <w:r>
        <w:rPr>
          <w:rStyle w:val="c1"/>
          <w:i/>
          <w:sz w:val="28"/>
          <w:szCs w:val="28"/>
        </w:rPr>
        <w:t xml:space="preserve"> академических часа с перерывом 15 минут.</w:t>
      </w:r>
    </w:p>
    <w:p w:rsidR="001A7416" w:rsidRDefault="001A7416" w:rsidP="00816410">
      <w:pPr>
        <w:jc w:val="center"/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Ожидаемый результата </w:t>
      </w:r>
      <w:r>
        <w:rPr>
          <w:i/>
          <w:sz w:val="28"/>
          <w:szCs w:val="28"/>
        </w:rPr>
        <w:t>(конкретная характеристика знаний, умений и навыков, которыми обладает обучающийся.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Ожидаемый результат должен соотносится с целями и задачами обучения)</w:t>
      </w:r>
      <w:proofErr w:type="gramEnd"/>
    </w:p>
    <w:p w:rsidR="001A7416" w:rsidRDefault="001A7416" w:rsidP="00816410">
      <w:pPr>
        <w:rPr>
          <w:i/>
          <w:sz w:val="28"/>
          <w:szCs w:val="28"/>
          <w:highlight w:val="yellow"/>
        </w:rPr>
      </w:pPr>
    </w:p>
    <w:p w:rsidR="001A7416" w:rsidRDefault="001A7416" w:rsidP="0081641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Примеры:</w:t>
      </w:r>
    </w:p>
    <w:p w:rsidR="001A7416" w:rsidRPr="0023694C" w:rsidRDefault="001A7416" w:rsidP="00816410">
      <w:pPr>
        <w:numPr>
          <w:ilvl w:val="1"/>
          <w:numId w:val="7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Ожидаемыми результатами</w:t>
      </w:r>
      <w:r>
        <w:rPr>
          <w:i/>
          <w:sz w:val="28"/>
          <w:szCs w:val="28"/>
        </w:rPr>
        <w:t xml:space="preserve"> </w:t>
      </w:r>
      <w:r w:rsidRPr="0023694C">
        <w:rPr>
          <w:i/>
          <w:sz w:val="28"/>
          <w:szCs w:val="28"/>
        </w:rPr>
        <w:t>реализации программы являются:</w:t>
      </w:r>
    </w:p>
    <w:p w:rsidR="001A7416" w:rsidRPr="0023694C" w:rsidRDefault="001A7416" w:rsidP="00816410">
      <w:pPr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знание основных этапов создания и ведения своего бизнеса;</w:t>
      </w:r>
    </w:p>
    <w:p w:rsidR="001A7416" w:rsidRPr="0023694C" w:rsidRDefault="001A7416" w:rsidP="00816410">
      <w:pPr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умение прогнозировать успешность реализации</w:t>
      </w:r>
      <w:r>
        <w:rPr>
          <w:i/>
          <w:sz w:val="28"/>
          <w:szCs w:val="28"/>
        </w:rPr>
        <w:t xml:space="preserve"> </w:t>
      </w:r>
      <w:r w:rsidRPr="0023694C">
        <w:rPr>
          <w:i/>
          <w:sz w:val="28"/>
          <w:szCs w:val="28"/>
        </w:rPr>
        <w:t>и предпринимательской стратегии;</w:t>
      </w:r>
    </w:p>
    <w:p w:rsidR="001A7416" w:rsidRPr="0023694C" w:rsidRDefault="001A7416" w:rsidP="00816410">
      <w:pPr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23694C">
        <w:rPr>
          <w:i/>
          <w:sz w:val="28"/>
          <w:szCs w:val="28"/>
        </w:rPr>
        <w:t>ориентированность на выбор профильного экономического образования.</w:t>
      </w:r>
    </w:p>
    <w:p w:rsidR="001A7416" w:rsidRDefault="001A7416" w:rsidP="00816410">
      <w:pPr>
        <w:ind w:firstLine="709"/>
        <w:rPr>
          <w:i/>
          <w:sz w:val="28"/>
          <w:szCs w:val="28"/>
          <w:highlight w:val="yellow"/>
        </w:rPr>
      </w:pPr>
    </w:p>
    <w:p w:rsidR="001A7416" w:rsidRPr="00AC5365" w:rsidRDefault="001A7416" w:rsidP="00816410">
      <w:pPr>
        <w:numPr>
          <w:ilvl w:val="1"/>
          <w:numId w:val="7"/>
        </w:numPr>
        <w:ind w:left="0" w:firstLine="709"/>
        <w:rPr>
          <w:lang w:eastAsia="ru-RU"/>
        </w:rPr>
      </w:pPr>
      <w:r w:rsidRPr="00AC5365">
        <w:rPr>
          <w:i/>
          <w:sz w:val="28"/>
          <w:szCs w:val="28"/>
          <w:lang w:eastAsia="ru-RU"/>
        </w:rPr>
        <w:t xml:space="preserve">К концу </w:t>
      </w:r>
      <w:r>
        <w:rPr>
          <w:i/>
          <w:sz w:val="28"/>
          <w:szCs w:val="28"/>
          <w:lang w:eastAsia="ru-RU"/>
        </w:rPr>
        <w:t xml:space="preserve">обучения </w:t>
      </w:r>
      <w:r>
        <w:rPr>
          <w:i/>
          <w:sz w:val="28"/>
          <w:szCs w:val="28"/>
          <w:lang w:eastAsia="ru-RU"/>
        </w:rPr>
        <w:t>учащиеся</w:t>
      </w:r>
      <w:r w:rsidRPr="00AC5365">
        <w:rPr>
          <w:i/>
          <w:sz w:val="28"/>
          <w:szCs w:val="28"/>
          <w:lang w:eastAsia="ru-RU"/>
        </w:rPr>
        <w:t>:</w:t>
      </w:r>
    </w:p>
    <w:p w:rsidR="001A7416" w:rsidRPr="00AC5365" w:rsidRDefault="001A7416" w:rsidP="00816410">
      <w:pPr>
        <w:numPr>
          <w:ilvl w:val="0"/>
          <w:numId w:val="12"/>
        </w:numPr>
        <w:ind w:left="0" w:firstLine="709"/>
        <w:rPr>
          <w:i/>
          <w:sz w:val="28"/>
          <w:szCs w:val="28"/>
          <w:lang w:eastAsia="ru-RU"/>
        </w:rPr>
      </w:pPr>
      <w:r w:rsidRPr="00AC5365">
        <w:rPr>
          <w:i/>
          <w:sz w:val="28"/>
          <w:szCs w:val="28"/>
          <w:lang w:eastAsia="ru-RU"/>
        </w:rPr>
        <w:t>будут знать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иметь представление</w:t>
      </w:r>
      <w:r>
        <w:rPr>
          <w:i/>
          <w:sz w:val="28"/>
          <w:szCs w:val="28"/>
          <w:lang w:eastAsia="ru-RU"/>
        </w:rPr>
        <w:t xml:space="preserve"> …</w:t>
      </w:r>
      <w:r w:rsidRPr="00AC5365">
        <w:rPr>
          <w:i/>
          <w:sz w:val="28"/>
          <w:szCs w:val="28"/>
          <w:lang w:eastAsia="ru-RU"/>
        </w:rPr>
        <w:t>, будут обучены</w:t>
      </w:r>
      <w:r>
        <w:rPr>
          <w:i/>
          <w:sz w:val="28"/>
          <w:szCs w:val="28"/>
          <w:lang w:eastAsia="ru-RU"/>
        </w:rPr>
        <w:t xml:space="preserve"> …</w:t>
      </w:r>
      <w:r w:rsidRPr="00AC5365">
        <w:rPr>
          <w:i/>
          <w:sz w:val="28"/>
          <w:szCs w:val="28"/>
          <w:lang w:eastAsia="ru-RU"/>
        </w:rPr>
        <w:t>, овладеют понятиями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расширят представления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будет развита устойчивая потребность к самообразованию…</w:t>
      </w:r>
    </w:p>
    <w:p w:rsidR="001A7416" w:rsidRPr="00AC5365" w:rsidRDefault="001A7416" w:rsidP="00816410">
      <w:pPr>
        <w:numPr>
          <w:ilvl w:val="0"/>
          <w:numId w:val="12"/>
        </w:numPr>
        <w:ind w:left="0" w:firstLine="709"/>
        <w:rPr>
          <w:i/>
          <w:sz w:val="28"/>
          <w:szCs w:val="28"/>
          <w:lang w:eastAsia="ru-RU"/>
        </w:rPr>
      </w:pPr>
      <w:r w:rsidRPr="00AC5365">
        <w:rPr>
          <w:i/>
          <w:sz w:val="28"/>
          <w:szCs w:val="28"/>
          <w:lang w:eastAsia="ru-RU"/>
        </w:rPr>
        <w:t>будут уметь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стремиться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получат навыки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научатся делать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развиты творческие способности…</w:t>
      </w:r>
    </w:p>
    <w:p w:rsidR="001A7416" w:rsidRPr="00AC5365" w:rsidRDefault="001A7416" w:rsidP="00816410">
      <w:pPr>
        <w:numPr>
          <w:ilvl w:val="0"/>
          <w:numId w:val="12"/>
        </w:numPr>
        <w:ind w:left="0" w:firstLine="709"/>
        <w:rPr>
          <w:i/>
          <w:sz w:val="28"/>
          <w:szCs w:val="28"/>
          <w:lang w:eastAsia="ru-RU"/>
        </w:rPr>
      </w:pPr>
      <w:r w:rsidRPr="00AC5365">
        <w:rPr>
          <w:i/>
          <w:sz w:val="28"/>
          <w:szCs w:val="28"/>
          <w:lang w:eastAsia="ru-RU"/>
        </w:rPr>
        <w:t>будет сформирована устойчивая потребность</w:t>
      </w:r>
      <w:r>
        <w:rPr>
          <w:i/>
          <w:sz w:val="28"/>
          <w:szCs w:val="28"/>
          <w:lang w:eastAsia="ru-RU"/>
        </w:rPr>
        <w:t>…</w:t>
      </w:r>
      <w:r w:rsidRPr="00AC5365">
        <w:rPr>
          <w:i/>
          <w:sz w:val="28"/>
          <w:szCs w:val="28"/>
          <w:lang w:eastAsia="ru-RU"/>
        </w:rPr>
        <w:t>, будут воспитаны нравственные качества, будет сформирована активная жизненная позиция…</w:t>
      </w: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Критерии и способы определения результативности </w:t>
      </w:r>
      <w:r>
        <w:rPr>
          <w:i/>
          <w:sz w:val="28"/>
          <w:szCs w:val="28"/>
        </w:rPr>
        <w:t xml:space="preserve"> (указываются методы отслеживания результативности: педагогическое наблюдение, педагогический анализ результатов анкетирования, тестирование.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Зачеты, выполнение обучающимися диагностических заданий, защиты проектов, решение задач поискового характера)</w:t>
      </w:r>
      <w:proofErr w:type="gramEnd"/>
    </w:p>
    <w:p w:rsidR="001A7416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A7416" w:rsidRPr="0024440B" w:rsidRDefault="001A7416" w:rsidP="0081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Формы подведения итогов </w:t>
      </w:r>
      <w:r>
        <w:rPr>
          <w:i/>
          <w:sz w:val="28"/>
          <w:szCs w:val="28"/>
        </w:rPr>
        <w:t>(продуктивные формы: выставки, фестивали, соревнования, учебно-исследовательские конференции и т. д.; документальные формы подведения итогов: дневники достижения каждого обучающегося, дневники педагогических наблюдений, портфолио обучающихся и т.д.)</w:t>
      </w:r>
      <w:proofErr w:type="gramEnd"/>
    </w:p>
    <w:p w:rsidR="001A7416" w:rsidRDefault="001A7416" w:rsidP="00816410">
      <w:pPr>
        <w:rPr>
          <w:i/>
          <w:sz w:val="28"/>
          <w:szCs w:val="28"/>
        </w:rPr>
      </w:pPr>
    </w:p>
    <w:p w:rsidR="001A7416" w:rsidRDefault="001A7416" w:rsidP="00816410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i/>
          <w:sz w:val="28"/>
          <w:szCs w:val="28"/>
        </w:rPr>
        <w:lastRenderedPageBreak/>
        <w:t>Примеры:</w:t>
      </w:r>
      <w:r w:rsidRPr="00AC5365">
        <w:rPr>
          <w:i/>
          <w:sz w:val="28"/>
          <w:szCs w:val="28"/>
        </w:rPr>
        <w:t xml:space="preserve"> </w:t>
      </w:r>
      <w:r w:rsidRPr="001C3834">
        <w:rPr>
          <w:i/>
          <w:sz w:val="28"/>
          <w:szCs w:val="28"/>
          <w:lang w:eastAsia="ru-RU"/>
        </w:rPr>
        <w:t>зачетная работа, взаимозачет, экзамен,</w:t>
      </w:r>
      <w:r>
        <w:rPr>
          <w:i/>
          <w:sz w:val="28"/>
          <w:szCs w:val="28"/>
          <w:lang w:eastAsia="ru-RU"/>
        </w:rPr>
        <w:t xml:space="preserve"> </w:t>
      </w:r>
      <w:r w:rsidRPr="001C3834">
        <w:rPr>
          <w:i/>
          <w:sz w:val="28"/>
          <w:szCs w:val="28"/>
          <w:lang w:eastAsia="ru-RU"/>
        </w:rPr>
        <w:t>тест, выставка, открытое</w:t>
      </w:r>
      <w:r>
        <w:rPr>
          <w:i/>
          <w:sz w:val="28"/>
          <w:szCs w:val="28"/>
          <w:lang w:eastAsia="ru-RU"/>
        </w:rPr>
        <w:t xml:space="preserve"> занятие</w:t>
      </w:r>
      <w:r w:rsidRPr="001C3834">
        <w:rPr>
          <w:i/>
          <w:sz w:val="28"/>
          <w:szCs w:val="28"/>
          <w:lang w:eastAsia="ru-RU"/>
        </w:rPr>
        <w:t>,</w:t>
      </w:r>
      <w:r>
        <w:rPr>
          <w:i/>
          <w:sz w:val="28"/>
          <w:szCs w:val="28"/>
          <w:lang w:eastAsia="ru-RU"/>
        </w:rPr>
        <w:t xml:space="preserve"> </w:t>
      </w:r>
      <w:r w:rsidRPr="001C3834">
        <w:rPr>
          <w:i/>
          <w:sz w:val="28"/>
          <w:szCs w:val="28"/>
          <w:lang w:eastAsia="ru-RU"/>
        </w:rPr>
        <w:t xml:space="preserve">показ достижений </w:t>
      </w:r>
      <w:r>
        <w:rPr>
          <w:i/>
          <w:sz w:val="28"/>
          <w:szCs w:val="28"/>
          <w:lang w:eastAsia="ru-RU"/>
        </w:rPr>
        <w:t xml:space="preserve">обучающихся </w:t>
      </w:r>
      <w:r w:rsidRPr="001C3834">
        <w:rPr>
          <w:i/>
          <w:sz w:val="28"/>
          <w:szCs w:val="28"/>
          <w:lang w:eastAsia="ru-RU"/>
        </w:rPr>
        <w:t>(моделей, спектакля, работ и т.д.),</w:t>
      </w:r>
      <w:r>
        <w:rPr>
          <w:i/>
          <w:sz w:val="28"/>
          <w:szCs w:val="28"/>
          <w:lang w:eastAsia="ru-RU"/>
        </w:rPr>
        <w:t xml:space="preserve"> </w:t>
      </w:r>
      <w:r w:rsidRPr="001C3834">
        <w:rPr>
          <w:i/>
          <w:sz w:val="28"/>
          <w:szCs w:val="28"/>
          <w:lang w:eastAsia="ru-RU"/>
        </w:rPr>
        <w:t>игра, рефлексия и др</w:t>
      </w:r>
      <w:r w:rsidRPr="00AC5365">
        <w:rPr>
          <w:sz w:val="28"/>
          <w:szCs w:val="28"/>
          <w:lang w:eastAsia="ru-RU"/>
        </w:rPr>
        <w:t>.</w:t>
      </w:r>
      <w:proofErr w:type="gramEnd"/>
    </w:p>
    <w:p w:rsidR="00816043" w:rsidRPr="00816043" w:rsidRDefault="00816043" w:rsidP="00816043">
      <w:pPr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816043" w:rsidRPr="00816043" w:rsidRDefault="00816043" w:rsidP="00816043">
      <w:pPr>
        <w:autoSpaceDE w:val="0"/>
        <w:autoSpaceDN w:val="0"/>
        <w:adjustRightInd w:val="0"/>
        <w:ind w:left="1080"/>
        <w:jc w:val="center"/>
        <w:rPr>
          <w:b/>
          <w:bCs/>
          <w:caps/>
          <w:sz w:val="28"/>
          <w:szCs w:val="28"/>
        </w:rPr>
      </w:pPr>
      <w:r w:rsidRPr="00816043">
        <w:rPr>
          <w:b/>
          <w:bCs/>
          <w:caps/>
          <w:sz w:val="28"/>
          <w:szCs w:val="28"/>
        </w:rPr>
        <w:t>2.Учебный план</w:t>
      </w:r>
    </w:p>
    <w:p w:rsidR="00816043" w:rsidRDefault="00816043" w:rsidP="00816043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5C7938">
        <w:rPr>
          <w:b/>
          <w:bCs/>
          <w:iCs/>
          <w:sz w:val="28"/>
          <w:szCs w:val="28"/>
        </w:rPr>
        <w:t>Учебный план</w:t>
      </w:r>
      <w:r w:rsidRPr="005C7938">
        <w:rPr>
          <w:bCs/>
          <w:iCs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</w:t>
      </w:r>
      <w:r>
        <w:rPr>
          <w:bCs/>
          <w:iCs/>
          <w:sz w:val="28"/>
          <w:szCs w:val="28"/>
        </w:rPr>
        <w:t xml:space="preserve"> </w:t>
      </w:r>
      <w:r w:rsidRPr="005C7938">
        <w:rPr>
          <w:bCs/>
          <w:iCs/>
          <w:sz w:val="28"/>
          <w:szCs w:val="28"/>
        </w:rPr>
        <w:t xml:space="preserve"> учебных предметов, курсов, дисциплин (модулей), тем, практики, иных видов учебной деятельности и формы аттестации обучающихся</w:t>
      </w:r>
      <w:r>
        <w:rPr>
          <w:bCs/>
          <w:iCs/>
          <w:sz w:val="28"/>
          <w:szCs w:val="28"/>
        </w:rPr>
        <w:t>.</w:t>
      </w:r>
    </w:p>
    <w:p w:rsid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C7938">
        <w:rPr>
          <w:bCs/>
          <w:iCs/>
          <w:sz w:val="28"/>
          <w:szCs w:val="28"/>
        </w:rPr>
        <w:t xml:space="preserve">чебный план общеобразовательной общеразвивающей программы должен содержать: </w:t>
      </w:r>
    </w:p>
    <w:p w:rsidR="00816043" w:rsidRPr="00816043" w:rsidRDefault="00816043" w:rsidP="00816043">
      <w:pPr>
        <w:pStyle w:val="a3"/>
        <w:numPr>
          <w:ilvl w:val="0"/>
          <w:numId w:val="17"/>
        </w:numPr>
        <w:autoSpaceDE w:val="0"/>
        <w:autoSpaceDN w:val="0"/>
        <w:adjustRightInd w:val="0"/>
        <w:ind w:right="113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 xml:space="preserve">наименование разделов и тем, </w:t>
      </w:r>
    </w:p>
    <w:p w:rsidR="00816043" w:rsidRPr="00816043" w:rsidRDefault="00816043" w:rsidP="00816043">
      <w:pPr>
        <w:pStyle w:val="a3"/>
        <w:numPr>
          <w:ilvl w:val="0"/>
          <w:numId w:val="17"/>
        </w:numPr>
        <w:autoSpaceDE w:val="0"/>
        <w:autoSpaceDN w:val="0"/>
        <w:adjustRightInd w:val="0"/>
        <w:ind w:right="113"/>
        <w:jc w:val="both"/>
        <w:rPr>
          <w:bCs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определять последовательность и общее количество часов на их изучение (с указанием теоретических и практических видов занятий, аудиторных и внеаудиторных форм реализации программы, индивидуальные, групповые формы работы, всем составом объединения, а также форм контроля).</w:t>
      </w:r>
    </w:p>
    <w:p w:rsidR="00816043" w:rsidRPr="005C7938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Учебный план оформляется в виде таблицы; составляется на каждый год обучения.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bookmarkStart w:id="2" w:name="_GoBack"/>
      <w:bookmarkEnd w:id="2"/>
    </w:p>
    <w:p w:rsidR="00816043" w:rsidRPr="005C7938" w:rsidRDefault="00816043" w:rsidP="0081604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C7938">
        <w:rPr>
          <w:b/>
          <w:bCs/>
          <w:sz w:val="28"/>
          <w:szCs w:val="28"/>
        </w:rPr>
        <w:t>Календарный учебный график</w:t>
      </w:r>
      <w:r w:rsidRPr="005C7938">
        <w:rPr>
          <w:bCs/>
          <w:iCs/>
          <w:sz w:val="28"/>
          <w:szCs w:val="28"/>
        </w:rPr>
        <w:t xml:space="preserve"> – это составная часть образовательной программы, содержащая комплекс основных характеристик образования и определяющая: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-</w:t>
      </w:r>
      <w:r w:rsidRPr="00816043">
        <w:rPr>
          <w:bCs/>
          <w:i/>
          <w:iCs/>
          <w:sz w:val="28"/>
          <w:szCs w:val="28"/>
        </w:rPr>
        <w:t>даты начала и окончания учебных периодов/этапов;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количество учебных недель или дней;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продолжительность каникул;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сроки контрольных процедур;</w:t>
      </w:r>
    </w:p>
    <w:p w:rsidR="00816043" w:rsidRPr="00816043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/>
          <w:iCs/>
          <w:sz w:val="28"/>
          <w:szCs w:val="28"/>
        </w:rPr>
      </w:pPr>
      <w:r w:rsidRPr="00816043">
        <w:rPr>
          <w:bCs/>
          <w:i/>
          <w:iCs/>
          <w:sz w:val="28"/>
          <w:szCs w:val="28"/>
        </w:rPr>
        <w:t>- организованных выездов, экспедиций и т.п.;</w:t>
      </w:r>
    </w:p>
    <w:p w:rsidR="00816043" w:rsidRPr="005C7938" w:rsidRDefault="00816043" w:rsidP="00816043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Календарный учебный график является обязательным приложением к образовательной программе и составляется для каждой учебной группы (ФЗ № 273, ст.2, п.92; ст. 47, п.5).</w:t>
      </w:r>
    </w:p>
    <w:p w:rsidR="00816043" w:rsidRDefault="00816043" w:rsidP="00816043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5C7938">
        <w:rPr>
          <w:bCs/>
          <w:iCs/>
          <w:sz w:val="28"/>
          <w:szCs w:val="28"/>
        </w:rPr>
        <w:t>Организация дополнительного образования имеет право выбора оформления календарного учебного графика, закрепив его форму через локальный акт образовательной организации</w:t>
      </w:r>
    </w:p>
    <w:p w:rsidR="00816043" w:rsidRDefault="00816043" w:rsidP="00816043">
      <w:pPr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</w:p>
    <w:p w:rsidR="00816043" w:rsidRPr="005C7938" w:rsidRDefault="00816043" w:rsidP="00816043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5C7938">
        <w:rPr>
          <w:b/>
          <w:bCs/>
          <w:sz w:val="28"/>
          <w:szCs w:val="28"/>
        </w:rPr>
        <w:t>Образец оформления календарного учебного графика</w:t>
      </w:r>
    </w:p>
    <w:p w:rsidR="00816043" w:rsidRPr="005C7938" w:rsidRDefault="00816043" w:rsidP="008160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Дополнительная общеобразовательная общеразвивающая программа</w:t>
      </w:r>
    </w:p>
    <w:p w:rsidR="00816043" w:rsidRPr="005C7938" w:rsidRDefault="00816043" w:rsidP="008160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«Рукодельница» (базовый уровень), год обучения: 1, группа: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876"/>
        <w:gridCol w:w="841"/>
        <w:gridCol w:w="1389"/>
        <w:gridCol w:w="993"/>
        <w:gridCol w:w="1406"/>
        <w:gridCol w:w="993"/>
        <w:gridCol w:w="1389"/>
        <w:gridCol w:w="1147"/>
      </w:tblGrid>
      <w:tr w:rsidR="00816043" w:rsidRPr="005C7938" w:rsidTr="006410BD">
        <w:tc>
          <w:tcPr>
            <w:tcW w:w="583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№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C7938">
              <w:rPr>
                <w:sz w:val="28"/>
                <w:szCs w:val="28"/>
              </w:rPr>
              <w:t>п</w:t>
            </w:r>
            <w:proofErr w:type="gramEnd"/>
            <w:r w:rsidRPr="005C7938">
              <w:rPr>
                <w:sz w:val="28"/>
                <w:szCs w:val="28"/>
              </w:rPr>
              <w:t>/п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Месяц</w:t>
            </w:r>
          </w:p>
        </w:tc>
        <w:tc>
          <w:tcPr>
            <w:tcW w:w="91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Число</w:t>
            </w: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Время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проведения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занятия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Форма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занятия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Количество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часов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Тема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занятия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Место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проведения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Форма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C7938">
              <w:rPr>
                <w:sz w:val="28"/>
                <w:szCs w:val="28"/>
              </w:rPr>
              <w:t>контроля</w:t>
            </w:r>
          </w:p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16043" w:rsidRPr="005C7938" w:rsidTr="006410BD">
        <w:tc>
          <w:tcPr>
            <w:tcW w:w="583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816043" w:rsidRPr="005C7938" w:rsidRDefault="00816043" w:rsidP="006410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16043" w:rsidRPr="009E232B" w:rsidRDefault="00816043" w:rsidP="00816410">
      <w:pPr>
        <w:ind w:firstLine="709"/>
        <w:jc w:val="both"/>
        <w:rPr>
          <w:i/>
          <w:sz w:val="28"/>
          <w:szCs w:val="28"/>
          <w:lang w:eastAsia="ru-RU"/>
        </w:rPr>
      </w:pPr>
    </w:p>
    <w:p w:rsidR="001A7416" w:rsidRDefault="001A7416" w:rsidP="00816410">
      <w:pPr>
        <w:jc w:val="center"/>
      </w:pPr>
    </w:p>
    <w:p w:rsidR="001A7416" w:rsidRPr="004269DE" w:rsidRDefault="001A7416" w:rsidP="00816410">
      <w:pPr>
        <w:pStyle w:val="1"/>
        <w:ind w:firstLine="0"/>
        <w:jc w:val="center"/>
      </w:pPr>
      <w:bookmarkStart w:id="3" w:name="_Toc436213398"/>
      <w:r w:rsidRPr="004269DE">
        <w:t xml:space="preserve"> СОДЕРЖАНИЕ</w:t>
      </w:r>
      <w:bookmarkEnd w:id="3"/>
      <w:r w:rsidR="00816043">
        <w:t xml:space="preserve"> </w:t>
      </w:r>
      <w:r w:rsidR="00816043" w:rsidRPr="00816043">
        <w:rPr>
          <w:caps/>
        </w:rPr>
        <w:t>у</w:t>
      </w:r>
      <w:r>
        <w:t>ЧЕБНОГО ПЛАНА</w:t>
      </w:r>
    </w:p>
    <w:p w:rsidR="001A7416" w:rsidRDefault="001A7416" w:rsidP="00816410">
      <w:pPr>
        <w:jc w:val="center"/>
        <w:rPr>
          <w:b/>
          <w:sz w:val="28"/>
          <w:szCs w:val="28"/>
        </w:rPr>
      </w:pPr>
      <w:r w:rsidRPr="0034557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НАИМЕНОВАНИЕ РАЗДЕЛА, ТЕМЫ, МОДУЛЯ</w:t>
      </w:r>
    </w:p>
    <w:p w:rsidR="001A7416" w:rsidRPr="00345572" w:rsidRDefault="001A7416" w:rsidP="00816410">
      <w:pPr>
        <w:ind w:firstLine="709"/>
        <w:jc w:val="both"/>
        <w:rPr>
          <w:i/>
          <w:sz w:val="28"/>
          <w:szCs w:val="28"/>
        </w:rPr>
      </w:pPr>
      <w:r w:rsidRPr="00345572">
        <w:rPr>
          <w:i/>
          <w:sz w:val="28"/>
          <w:szCs w:val="28"/>
        </w:rPr>
        <w:t xml:space="preserve">В теоретической части материал раскрывается </w:t>
      </w:r>
      <w:proofErr w:type="spellStart"/>
      <w:r w:rsidRPr="00345572">
        <w:rPr>
          <w:i/>
          <w:sz w:val="28"/>
          <w:szCs w:val="28"/>
        </w:rPr>
        <w:t>тезисно</w:t>
      </w:r>
      <w:proofErr w:type="spellEnd"/>
      <w:r w:rsidRPr="00345572">
        <w:rPr>
          <w:i/>
          <w:sz w:val="28"/>
          <w:szCs w:val="28"/>
        </w:rPr>
        <w:t xml:space="preserve"> и представляет собой объем информации, которым сможет овладеть обучающийся, а в практической части перечисляются формы практической де</w:t>
      </w:r>
      <w:r>
        <w:rPr>
          <w:i/>
          <w:sz w:val="28"/>
          <w:szCs w:val="28"/>
        </w:rPr>
        <w:t>я</w:t>
      </w:r>
      <w:r w:rsidRPr="00345572">
        <w:rPr>
          <w:i/>
          <w:sz w:val="28"/>
          <w:szCs w:val="28"/>
        </w:rPr>
        <w:t>тельности.</w:t>
      </w:r>
    </w:p>
    <w:p w:rsidR="001A7416" w:rsidRDefault="001A7416" w:rsidP="00816410">
      <w:pPr>
        <w:jc w:val="center"/>
        <w:rPr>
          <w:b/>
          <w:sz w:val="28"/>
          <w:szCs w:val="28"/>
        </w:rPr>
      </w:pPr>
    </w:p>
    <w:p w:rsidR="001A7416" w:rsidRPr="00345572" w:rsidRDefault="001A7416" w:rsidP="0081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1.1 Наименование темы</w:t>
      </w:r>
    </w:p>
    <w:p w:rsidR="001A7416" w:rsidRDefault="001A7416" w:rsidP="00816410"/>
    <w:p w:rsidR="001A7416" w:rsidRDefault="001A7416" w:rsidP="0081641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Примеры</w:t>
      </w:r>
      <w:r w:rsidRPr="00A25AE5">
        <w:rPr>
          <w:i/>
          <w:sz w:val="28"/>
          <w:szCs w:val="28"/>
        </w:rPr>
        <w:t xml:space="preserve">: </w:t>
      </w:r>
    </w:p>
    <w:p w:rsidR="001A7416" w:rsidRPr="00A25AE5" w:rsidRDefault="001A7416" w:rsidP="00816410">
      <w:pPr>
        <w:jc w:val="center"/>
        <w:rPr>
          <w:i/>
          <w:sz w:val="28"/>
          <w:szCs w:val="28"/>
          <w:lang w:eastAsia="ru-RU"/>
        </w:rPr>
      </w:pPr>
      <w:r w:rsidRPr="00A25AE5">
        <w:rPr>
          <w:i/>
          <w:sz w:val="28"/>
          <w:szCs w:val="28"/>
          <w:lang w:eastAsia="ru-RU"/>
        </w:rPr>
        <w:t>Тема 1.1 Холодный батик</w:t>
      </w:r>
      <w:r>
        <w:rPr>
          <w:i/>
          <w:sz w:val="28"/>
          <w:szCs w:val="28"/>
          <w:lang w:eastAsia="ru-RU"/>
        </w:rPr>
        <w:t>.</w:t>
      </w:r>
    </w:p>
    <w:p w:rsidR="001A7416" w:rsidRPr="00A25AE5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 w:rsidRPr="00A25AE5">
        <w:rPr>
          <w:i/>
          <w:sz w:val="28"/>
          <w:szCs w:val="28"/>
          <w:lang w:eastAsia="ru-RU"/>
        </w:rPr>
        <w:t>Технология холодного батика. Характерные особенности. Техника безопасности работы с резервирующим составом. Роспись декоративного панно на тему «Геометрический орнамент». Знакомство с характеристикой цветов, которые входят в цветовое решение «орнамента». Ахроматические и хроматические цвета. Ознакомление с различными геометрическими и растительными орнаментами и их характерными признаками</w:t>
      </w:r>
    </w:p>
    <w:p w:rsidR="001A7416" w:rsidRPr="00A25AE5" w:rsidRDefault="001A7416" w:rsidP="00816410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Практические занятия.</w:t>
      </w:r>
      <w:r w:rsidRPr="00A25AE5">
        <w:rPr>
          <w:i/>
          <w:sz w:val="28"/>
          <w:szCs w:val="28"/>
          <w:lang w:eastAsia="ru-RU"/>
        </w:rPr>
        <w:t xml:space="preserve"> Выполнение росписи в технике холодного батика на тему: «Геометрический орнамент» с учетом линейности и замкнутости контура цветовых участков.</w:t>
      </w:r>
    </w:p>
    <w:p w:rsidR="001A7416" w:rsidRPr="001C3834" w:rsidRDefault="001A7416" w:rsidP="00816410">
      <w:pPr>
        <w:rPr>
          <w:i/>
          <w:sz w:val="28"/>
          <w:szCs w:val="28"/>
        </w:rPr>
      </w:pPr>
    </w:p>
    <w:p w:rsidR="001A7416" w:rsidRPr="00DE17CF" w:rsidRDefault="001A7416" w:rsidP="00816410">
      <w:pPr>
        <w:jc w:val="center"/>
        <w:rPr>
          <w:i/>
          <w:sz w:val="28"/>
          <w:szCs w:val="28"/>
        </w:rPr>
      </w:pPr>
      <w:r w:rsidRPr="00DE17CF">
        <w:rPr>
          <w:i/>
          <w:sz w:val="28"/>
          <w:szCs w:val="28"/>
        </w:rPr>
        <w:t xml:space="preserve">Тема 1.2 </w:t>
      </w:r>
      <w:r w:rsidRPr="00DE17CF">
        <w:rPr>
          <w:bCs/>
          <w:i/>
          <w:caps/>
          <w:color w:val="000000"/>
          <w:spacing w:val="1"/>
          <w:sz w:val="28"/>
          <w:szCs w:val="28"/>
        </w:rPr>
        <w:t>Т</w:t>
      </w:r>
      <w:r w:rsidRPr="00DE17CF">
        <w:rPr>
          <w:bCs/>
          <w:i/>
          <w:color w:val="000000"/>
          <w:spacing w:val="1"/>
          <w:sz w:val="28"/>
          <w:szCs w:val="28"/>
        </w:rPr>
        <w:t>рехфазные электрические цепи</w:t>
      </w:r>
    </w:p>
    <w:p w:rsidR="001A7416" w:rsidRPr="00DE17CF" w:rsidRDefault="001A7416" w:rsidP="0081641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E17CF">
        <w:rPr>
          <w:i/>
          <w:color w:val="000000"/>
          <w:spacing w:val="6"/>
          <w:sz w:val="28"/>
          <w:szCs w:val="28"/>
        </w:rPr>
        <w:t xml:space="preserve">Элементы трехфазной системы. Получение тока и напряжения в трехфазной </w:t>
      </w:r>
      <w:r w:rsidRPr="00DE17CF">
        <w:rPr>
          <w:i/>
          <w:color w:val="000000"/>
          <w:spacing w:val="7"/>
          <w:sz w:val="28"/>
          <w:szCs w:val="28"/>
        </w:rPr>
        <w:t xml:space="preserve">системе. Векторные диаграммы. Соединение обмоток трехфазного генератора и </w:t>
      </w:r>
      <w:r w:rsidRPr="00DE17CF">
        <w:rPr>
          <w:i/>
          <w:color w:val="000000"/>
          <w:spacing w:val="1"/>
          <w:sz w:val="28"/>
          <w:szCs w:val="28"/>
        </w:rPr>
        <w:t>потребителей «звездой» и «треугольником». Электрические схемы. Векторные диаграммы линейных и фазных напряжений. Основные расчетные уравнения. Мощность трехфазной системе. Схемы измерения активной мощности в трехфазной системе.</w:t>
      </w:r>
    </w:p>
    <w:p w:rsidR="001A7416" w:rsidRDefault="001A7416" w:rsidP="00816410">
      <w:pPr>
        <w:shd w:val="clear" w:color="auto" w:fill="FFFFFF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</w:p>
    <w:p w:rsidR="001A7416" w:rsidRPr="00DE17CF" w:rsidRDefault="001A7416" w:rsidP="0081641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47B14">
        <w:rPr>
          <w:bCs/>
          <w:i/>
          <w:color w:val="000000"/>
          <w:spacing w:val="2"/>
          <w:sz w:val="28"/>
          <w:szCs w:val="28"/>
        </w:rPr>
        <w:t>Практические занятия.</w:t>
      </w:r>
      <w:r>
        <w:rPr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DE17CF">
        <w:rPr>
          <w:i/>
          <w:color w:val="000000"/>
          <w:spacing w:val="2"/>
          <w:sz w:val="28"/>
          <w:szCs w:val="28"/>
        </w:rPr>
        <w:t xml:space="preserve">Исследование последовательного соединения </w:t>
      </w:r>
      <w:r w:rsidRPr="00DE17CF">
        <w:rPr>
          <w:i/>
          <w:color w:val="000000"/>
          <w:spacing w:val="1"/>
          <w:sz w:val="28"/>
          <w:szCs w:val="28"/>
        </w:rPr>
        <w:t>резистора, катушки индуктивности и конденсатора.</w:t>
      </w:r>
      <w:r w:rsidRPr="00DE17CF">
        <w:rPr>
          <w:i/>
          <w:color w:val="000000"/>
          <w:spacing w:val="14"/>
          <w:sz w:val="28"/>
          <w:szCs w:val="28"/>
        </w:rPr>
        <w:t xml:space="preserve"> Исследование параллельного соединения резистора, катушки </w:t>
      </w:r>
      <w:r w:rsidRPr="00DE17CF">
        <w:rPr>
          <w:i/>
          <w:color w:val="000000"/>
          <w:sz w:val="28"/>
          <w:szCs w:val="28"/>
        </w:rPr>
        <w:t>индуктивности и конденсатора.</w:t>
      </w:r>
    </w:p>
    <w:p w:rsidR="001A7416" w:rsidRDefault="001A7416" w:rsidP="00816410">
      <w:pPr>
        <w:jc w:val="center"/>
      </w:pPr>
    </w:p>
    <w:p w:rsidR="001A7416" w:rsidRDefault="001A7416" w:rsidP="00816410">
      <w:pPr>
        <w:pStyle w:val="1"/>
        <w:ind w:firstLine="0"/>
        <w:jc w:val="center"/>
      </w:pPr>
      <w:bookmarkStart w:id="4" w:name="_Toc436213399"/>
      <w:r>
        <w:t>4. МЕТОДИЧЕСКОЕ ОБЕСПЕЧЕНИЕ</w:t>
      </w:r>
      <w:bookmarkEnd w:id="4"/>
    </w:p>
    <w:p w:rsidR="001A7416" w:rsidRDefault="001A7416" w:rsidP="00816410">
      <w:pPr>
        <w:ind w:firstLine="708"/>
        <w:rPr>
          <w:b/>
          <w:sz w:val="28"/>
          <w:szCs w:val="28"/>
        </w:rPr>
      </w:pPr>
    </w:p>
    <w:p w:rsidR="001A7416" w:rsidRDefault="001A7416" w:rsidP="00816410">
      <w:pPr>
        <w:ind w:firstLine="708"/>
        <w:rPr>
          <w:b/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проведения занятий: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r w:rsidRPr="003B1ACE">
        <w:rPr>
          <w:sz w:val="28"/>
          <w:szCs w:val="28"/>
        </w:rPr>
        <w:t>Традиционные</w:t>
      </w:r>
      <w:r>
        <w:rPr>
          <w:sz w:val="28"/>
          <w:szCs w:val="28"/>
        </w:rPr>
        <w:t>: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r w:rsidRPr="003B1ACE">
        <w:rPr>
          <w:sz w:val="28"/>
          <w:szCs w:val="28"/>
        </w:rPr>
        <w:t>Активные и интерактивные: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rPr>
          <w:b/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Учебные (дидактические) материалы: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rPr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rPr>
          <w:sz w:val="28"/>
          <w:szCs w:val="28"/>
        </w:rPr>
      </w:pPr>
    </w:p>
    <w:p w:rsidR="001A7416" w:rsidRDefault="001A7416" w:rsidP="00816410">
      <w:pPr>
        <w:numPr>
          <w:ilvl w:val="0"/>
          <w:numId w:val="1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контроля: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proofErr w:type="spellStart"/>
      <w:r w:rsidRPr="003B1ACE">
        <w:rPr>
          <w:sz w:val="28"/>
          <w:szCs w:val="28"/>
        </w:rPr>
        <w:t>Промежкточный</w:t>
      </w:r>
      <w:proofErr w:type="spellEnd"/>
      <w:r w:rsidRPr="003B1ACE">
        <w:rPr>
          <w:sz w:val="28"/>
          <w:szCs w:val="28"/>
        </w:rPr>
        <w:t xml:space="preserve"> контроль: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Pr="003B1ACE" w:rsidRDefault="001A7416" w:rsidP="00816410">
      <w:pPr>
        <w:numPr>
          <w:ilvl w:val="1"/>
          <w:numId w:val="13"/>
        </w:numPr>
        <w:ind w:left="0"/>
        <w:rPr>
          <w:sz w:val="28"/>
          <w:szCs w:val="28"/>
        </w:rPr>
      </w:pPr>
      <w:r w:rsidRPr="003B1ACE">
        <w:rPr>
          <w:sz w:val="28"/>
          <w:szCs w:val="28"/>
        </w:rPr>
        <w:t>Итоговый контроль</w:t>
      </w:r>
    </w:p>
    <w:p w:rsidR="001A7416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</w:t>
      </w:r>
      <w:proofErr w:type="spellEnd"/>
      <w:r>
        <w:rPr>
          <w:sz w:val="28"/>
          <w:szCs w:val="28"/>
        </w:rPr>
        <w:t>;</w:t>
      </w:r>
    </w:p>
    <w:p w:rsidR="001A7416" w:rsidRPr="003B1ACE" w:rsidRDefault="001A7416" w:rsidP="00816410">
      <w:pPr>
        <w:numPr>
          <w:ilvl w:val="2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</w:t>
      </w:r>
      <w:proofErr w:type="spellEnd"/>
      <w:r>
        <w:rPr>
          <w:sz w:val="28"/>
          <w:szCs w:val="28"/>
        </w:rPr>
        <w:t>.</w:t>
      </w:r>
    </w:p>
    <w:p w:rsidR="001A7416" w:rsidRDefault="001A7416" w:rsidP="00816410">
      <w:pPr>
        <w:jc w:val="center"/>
      </w:pPr>
    </w:p>
    <w:p w:rsidR="001A7416" w:rsidRDefault="001A7416" w:rsidP="00816410">
      <w:pPr>
        <w:pStyle w:val="1"/>
        <w:ind w:firstLine="0"/>
        <w:jc w:val="center"/>
        <w:rPr>
          <w:noProof/>
          <w:lang w:eastAsia="ru-RU"/>
        </w:rPr>
      </w:pPr>
      <w:bookmarkStart w:id="5" w:name="_Toc436213400"/>
      <w:r>
        <w:rPr>
          <w:noProof/>
          <w:lang w:eastAsia="ru-RU"/>
        </w:rPr>
        <w:t>5. СПИСОК ИСТОЧНИКОВ И ЛИТЕРАТУРЫ</w:t>
      </w:r>
      <w:bookmarkEnd w:id="5"/>
    </w:p>
    <w:p w:rsidR="001A7416" w:rsidRDefault="001A7416" w:rsidP="00816410">
      <w:pPr>
        <w:jc w:val="center"/>
        <w:rPr>
          <w:b/>
          <w:noProof/>
          <w:sz w:val="28"/>
          <w:szCs w:val="28"/>
          <w:lang w:eastAsia="ru-RU"/>
        </w:rPr>
      </w:pPr>
    </w:p>
    <w:p w:rsidR="001A7416" w:rsidRPr="00646B8D" w:rsidRDefault="001A7416" w:rsidP="00816410">
      <w:pPr>
        <w:ind w:firstLine="709"/>
        <w:jc w:val="both"/>
        <w:rPr>
          <w:lang w:eastAsia="ru-RU"/>
        </w:rPr>
      </w:pPr>
      <w:r w:rsidRPr="00D242D2">
        <w:rPr>
          <w:i/>
          <w:sz w:val="28"/>
          <w:szCs w:val="28"/>
          <w:lang w:eastAsia="ru-RU"/>
        </w:rPr>
        <w:t>Список литературы составляется в алфавитном порядке и нумеруется. При написании списка литературы рекомендуется использовать следующую схему описания изданий:</w:t>
      </w:r>
      <w:r w:rsidRPr="00D242D2">
        <w:rPr>
          <w:lang w:eastAsia="ru-RU"/>
        </w:rPr>
        <w:t xml:space="preserve"> </w:t>
      </w:r>
      <w:r w:rsidRPr="00D242D2">
        <w:rPr>
          <w:i/>
          <w:lang w:eastAsia="ru-RU"/>
        </w:rPr>
        <w:t>Фамилия И.О. Название издания. — Место издания.: Издательство, год</w:t>
      </w:r>
      <w:proofErr w:type="gramStart"/>
      <w:r w:rsidRPr="00D242D2">
        <w:rPr>
          <w:i/>
          <w:lang w:eastAsia="ru-RU"/>
        </w:rPr>
        <w:t>.</w:t>
      </w:r>
      <w:proofErr w:type="gramEnd"/>
      <w:r w:rsidRPr="00D242D2">
        <w:rPr>
          <w:i/>
          <w:lang w:eastAsia="ru-RU"/>
        </w:rPr>
        <w:t xml:space="preserve"> — </w:t>
      </w:r>
      <w:proofErr w:type="gramStart"/>
      <w:r w:rsidRPr="00D242D2">
        <w:rPr>
          <w:i/>
          <w:lang w:eastAsia="ru-RU"/>
        </w:rPr>
        <w:t>к</w:t>
      </w:r>
      <w:proofErr w:type="gramEnd"/>
      <w:r w:rsidRPr="00D242D2">
        <w:rPr>
          <w:i/>
          <w:lang w:eastAsia="ru-RU"/>
        </w:rPr>
        <w:t>оличество страниц.</w:t>
      </w:r>
    </w:p>
    <w:p w:rsidR="001A7416" w:rsidRDefault="001A7416" w:rsidP="00816410">
      <w:pPr>
        <w:jc w:val="center"/>
      </w:pPr>
    </w:p>
    <w:sectPr w:rsidR="001A7416" w:rsidSect="001A74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758"/>
    <w:multiLevelType w:val="hybridMultilevel"/>
    <w:tmpl w:val="13B67500"/>
    <w:lvl w:ilvl="0" w:tplc="F86C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E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A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2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6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A3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97D9A"/>
    <w:multiLevelType w:val="hybridMultilevel"/>
    <w:tmpl w:val="3E3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700"/>
    <w:multiLevelType w:val="hybridMultilevel"/>
    <w:tmpl w:val="96B6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82E0D"/>
    <w:multiLevelType w:val="multilevel"/>
    <w:tmpl w:val="9E7E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823E0D"/>
    <w:multiLevelType w:val="hybridMultilevel"/>
    <w:tmpl w:val="4378B0A2"/>
    <w:lvl w:ilvl="0" w:tplc="4CDC2CC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70B6830"/>
    <w:multiLevelType w:val="hybridMultilevel"/>
    <w:tmpl w:val="8A5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85C"/>
    <w:multiLevelType w:val="hybridMultilevel"/>
    <w:tmpl w:val="5F768E2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51C"/>
    <w:multiLevelType w:val="multilevel"/>
    <w:tmpl w:val="F0C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70F02"/>
    <w:multiLevelType w:val="hybridMultilevel"/>
    <w:tmpl w:val="C8842BFA"/>
    <w:lvl w:ilvl="0" w:tplc="6780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2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8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4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E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C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C827A7"/>
    <w:multiLevelType w:val="hybridMultilevel"/>
    <w:tmpl w:val="312E3B7A"/>
    <w:lvl w:ilvl="0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1D70C3"/>
    <w:multiLevelType w:val="hybridMultilevel"/>
    <w:tmpl w:val="BEE4C63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35A57"/>
    <w:multiLevelType w:val="multilevel"/>
    <w:tmpl w:val="F9863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B56FE"/>
    <w:multiLevelType w:val="hybridMultilevel"/>
    <w:tmpl w:val="0FB27068"/>
    <w:lvl w:ilvl="0" w:tplc="B26E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C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C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2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8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0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A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0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8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AF5DC4"/>
    <w:multiLevelType w:val="hybridMultilevel"/>
    <w:tmpl w:val="FB1875E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91B61"/>
    <w:multiLevelType w:val="multilevel"/>
    <w:tmpl w:val="2A34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8150E"/>
    <w:multiLevelType w:val="multilevel"/>
    <w:tmpl w:val="9C4209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66D4A"/>
    <w:multiLevelType w:val="hybridMultilevel"/>
    <w:tmpl w:val="DB64448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6"/>
    <w:rsid w:val="0000172A"/>
    <w:rsid w:val="00001FF5"/>
    <w:rsid w:val="00003F04"/>
    <w:rsid w:val="000042C4"/>
    <w:rsid w:val="00004AB6"/>
    <w:rsid w:val="00005941"/>
    <w:rsid w:val="0001127D"/>
    <w:rsid w:val="00011AAF"/>
    <w:rsid w:val="00014CE0"/>
    <w:rsid w:val="00020119"/>
    <w:rsid w:val="00022238"/>
    <w:rsid w:val="0002323A"/>
    <w:rsid w:val="0002437E"/>
    <w:rsid w:val="00025CE2"/>
    <w:rsid w:val="00027A63"/>
    <w:rsid w:val="00031CCA"/>
    <w:rsid w:val="00034E0C"/>
    <w:rsid w:val="00040B10"/>
    <w:rsid w:val="00042F38"/>
    <w:rsid w:val="00052033"/>
    <w:rsid w:val="00052102"/>
    <w:rsid w:val="000534CD"/>
    <w:rsid w:val="00062CAE"/>
    <w:rsid w:val="00063347"/>
    <w:rsid w:val="00064D96"/>
    <w:rsid w:val="00064F69"/>
    <w:rsid w:val="00066896"/>
    <w:rsid w:val="00066E13"/>
    <w:rsid w:val="00066E89"/>
    <w:rsid w:val="00070FA7"/>
    <w:rsid w:val="00072F96"/>
    <w:rsid w:val="0007304D"/>
    <w:rsid w:val="000743BB"/>
    <w:rsid w:val="00081D24"/>
    <w:rsid w:val="00085001"/>
    <w:rsid w:val="00085464"/>
    <w:rsid w:val="000858B0"/>
    <w:rsid w:val="000903A7"/>
    <w:rsid w:val="00091885"/>
    <w:rsid w:val="000A197A"/>
    <w:rsid w:val="000A1C1E"/>
    <w:rsid w:val="000A1EDC"/>
    <w:rsid w:val="000A30B0"/>
    <w:rsid w:val="000A372B"/>
    <w:rsid w:val="000A5908"/>
    <w:rsid w:val="000A615C"/>
    <w:rsid w:val="000A7956"/>
    <w:rsid w:val="000A7BB6"/>
    <w:rsid w:val="000B0BFE"/>
    <w:rsid w:val="000B2A8A"/>
    <w:rsid w:val="000C116D"/>
    <w:rsid w:val="000C2FE2"/>
    <w:rsid w:val="000C46F6"/>
    <w:rsid w:val="000C4FC3"/>
    <w:rsid w:val="000C68E9"/>
    <w:rsid w:val="000C6913"/>
    <w:rsid w:val="000C723A"/>
    <w:rsid w:val="000D0438"/>
    <w:rsid w:val="000D23DD"/>
    <w:rsid w:val="000D2467"/>
    <w:rsid w:val="000D7231"/>
    <w:rsid w:val="000D72D4"/>
    <w:rsid w:val="000E5F55"/>
    <w:rsid w:val="000E7743"/>
    <w:rsid w:val="000F0480"/>
    <w:rsid w:val="000F243F"/>
    <w:rsid w:val="000F71BC"/>
    <w:rsid w:val="000F7B37"/>
    <w:rsid w:val="0010040B"/>
    <w:rsid w:val="00101121"/>
    <w:rsid w:val="001014DA"/>
    <w:rsid w:val="00103B95"/>
    <w:rsid w:val="001065EA"/>
    <w:rsid w:val="00110FAB"/>
    <w:rsid w:val="00111FBC"/>
    <w:rsid w:val="00113346"/>
    <w:rsid w:val="001136C9"/>
    <w:rsid w:val="001143BC"/>
    <w:rsid w:val="001176E7"/>
    <w:rsid w:val="001216B9"/>
    <w:rsid w:val="001313E4"/>
    <w:rsid w:val="0013354C"/>
    <w:rsid w:val="001353EF"/>
    <w:rsid w:val="00135F7B"/>
    <w:rsid w:val="00136A74"/>
    <w:rsid w:val="00144FF1"/>
    <w:rsid w:val="00154D51"/>
    <w:rsid w:val="00164EB6"/>
    <w:rsid w:val="00170655"/>
    <w:rsid w:val="00170705"/>
    <w:rsid w:val="00171BE0"/>
    <w:rsid w:val="00172138"/>
    <w:rsid w:val="00172B73"/>
    <w:rsid w:val="00174DC1"/>
    <w:rsid w:val="001750F7"/>
    <w:rsid w:val="0017553D"/>
    <w:rsid w:val="00175D22"/>
    <w:rsid w:val="001772C9"/>
    <w:rsid w:val="00180FD8"/>
    <w:rsid w:val="001817A9"/>
    <w:rsid w:val="00181DF6"/>
    <w:rsid w:val="0018343E"/>
    <w:rsid w:val="0018457F"/>
    <w:rsid w:val="0019008A"/>
    <w:rsid w:val="0019013F"/>
    <w:rsid w:val="00191CE7"/>
    <w:rsid w:val="001930A1"/>
    <w:rsid w:val="00194ED4"/>
    <w:rsid w:val="00195456"/>
    <w:rsid w:val="00196856"/>
    <w:rsid w:val="001A0B75"/>
    <w:rsid w:val="001A20B4"/>
    <w:rsid w:val="001A365D"/>
    <w:rsid w:val="001A6A6D"/>
    <w:rsid w:val="001A7416"/>
    <w:rsid w:val="001B0DBD"/>
    <w:rsid w:val="001B0FE7"/>
    <w:rsid w:val="001B21D5"/>
    <w:rsid w:val="001B4666"/>
    <w:rsid w:val="001B5DB8"/>
    <w:rsid w:val="001B625F"/>
    <w:rsid w:val="001C15B9"/>
    <w:rsid w:val="001C224D"/>
    <w:rsid w:val="001C41EB"/>
    <w:rsid w:val="001C483E"/>
    <w:rsid w:val="001C5660"/>
    <w:rsid w:val="001C5779"/>
    <w:rsid w:val="001C7FE9"/>
    <w:rsid w:val="001D0A34"/>
    <w:rsid w:val="001D5DD1"/>
    <w:rsid w:val="001D6585"/>
    <w:rsid w:val="001E027C"/>
    <w:rsid w:val="001E103B"/>
    <w:rsid w:val="001E13B7"/>
    <w:rsid w:val="001F0C6B"/>
    <w:rsid w:val="001F2345"/>
    <w:rsid w:val="001F4A54"/>
    <w:rsid w:val="001F6BC4"/>
    <w:rsid w:val="0020033A"/>
    <w:rsid w:val="00202357"/>
    <w:rsid w:val="00205B4A"/>
    <w:rsid w:val="0020684C"/>
    <w:rsid w:val="00207D28"/>
    <w:rsid w:val="002106BC"/>
    <w:rsid w:val="00214488"/>
    <w:rsid w:val="00215C4D"/>
    <w:rsid w:val="00223721"/>
    <w:rsid w:val="0022394C"/>
    <w:rsid w:val="0022460E"/>
    <w:rsid w:val="00230DEB"/>
    <w:rsid w:val="00233728"/>
    <w:rsid w:val="002370E6"/>
    <w:rsid w:val="002373EE"/>
    <w:rsid w:val="00240C33"/>
    <w:rsid w:val="00244B7A"/>
    <w:rsid w:val="00244F03"/>
    <w:rsid w:val="00245506"/>
    <w:rsid w:val="00245C79"/>
    <w:rsid w:val="00250F83"/>
    <w:rsid w:val="00251711"/>
    <w:rsid w:val="0025324B"/>
    <w:rsid w:val="00253D1C"/>
    <w:rsid w:val="002554BD"/>
    <w:rsid w:val="002571F0"/>
    <w:rsid w:val="00260394"/>
    <w:rsid w:val="0026632B"/>
    <w:rsid w:val="00270C2A"/>
    <w:rsid w:val="00271ED0"/>
    <w:rsid w:val="00273C82"/>
    <w:rsid w:val="00273EF6"/>
    <w:rsid w:val="00276D34"/>
    <w:rsid w:val="00280157"/>
    <w:rsid w:val="00283662"/>
    <w:rsid w:val="00283699"/>
    <w:rsid w:val="002838D2"/>
    <w:rsid w:val="00283B85"/>
    <w:rsid w:val="00286559"/>
    <w:rsid w:val="00291D9D"/>
    <w:rsid w:val="00291DAC"/>
    <w:rsid w:val="0029288F"/>
    <w:rsid w:val="00293F7B"/>
    <w:rsid w:val="00294228"/>
    <w:rsid w:val="00295070"/>
    <w:rsid w:val="00295136"/>
    <w:rsid w:val="0029666A"/>
    <w:rsid w:val="002A45C0"/>
    <w:rsid w:val="002A4A5E"/>
    <w:rsid w:val="002A6DD2"/>
    <w:rsid w:val="002A6FC5"/>
    <w:rsid w:val="002B046F"/>
    <w:rsid w:val="002B0E2D"/>
    <w:rsid w:val="002B181B"/>
    <w:rsid w:val="002B2EA3"/>
    <w:rsid w:val="002B3957"/>
    <w:rsid w:val="002B477E"/>
    <w:rsid w:val="002B5CB4"/>
    <w:rsid w:val="002B68A7"/>
    <w:rsid w:val="002D2FED"/>
    <w:rsid w:val="002D5754"/>
    <w:rsid w:val="002E2CC8"/>
    <w:rsid w:val="002F0300"/>
    <w:rsid w:val="002F1735"/>
    <w:rsid w:val="002F2107"/>
    <w:rsid w:val="002F2350"/>
    <w:rsid w:val="002F3644"/>
    <w:rsid w:val="002F3A6B"/>
    <w:rsid w:val="002F750E"/>
    <w:rsid w:val="002F7786"/>
    <w:rsid w:val="002F7F6B"/>
    <w:rsid w:val="00303785"/>
    <w:rsid w:val="00303BBA"/>
    <w:rsid w:val="00303C04"/>
    <w:rsid w:val="00303CC2"/>
    <w:rsid w:val="00304549"/>
    <w:rsid w:val="00304DF4"/>
    <w:rsid w:val="00305508"/>
    <w:rsid w:val="00306B95"/>
    <w:rsid w:val="003116A6"/>
    <w:rsid w:val="00312728"/>
    <w:rsid w:val="0032291D"/>
    <w:rsid w:val="0032452B"/>
    <w:rsid w:val="00331B0A"/>
    <w:rsid w:val="0033287C"/>
    <w:rsid w:val="00333CF2"/>
    <w:rsid w:val="0033627E"/>
    <w:rsid w:val="00337CA9"/>
    <w:rsid w:val="00342E17"/>
    <w:rsid w:val="00343FE8"/>
    <w:rsid w:val="00344533"/>
    <w:rsid w:val="00344788"/>
    <w:rsid w:val="003468DD"/>
    <w:rsid w:val="00347D24"/>
    <w:rsid w:val="00350507"/>
    <w:rsid w:val="00352766"/>
    <w:rsid w:val="003536CC"/>
    <w:rsid w:val="00357CE4"/>
    <w:rsid w:val="003618CC"/>
    <w:rsid w:val="00362B7E"/>
    <w:rsid w:val="00363E57"/>
    <w:rsid w:val="00365563"/>
    <w:rsid w:val="003669A4"/>
    <w:rsid w:val="00370744"/>
    <w:rsid w:val="003776D9"/>
    <w:rsid w:val="00377BA1"/>
    <w:rsid w:val="00386CD1"/>
    <w:rsid w:val="00387737"/>
    <w:rsid w:val="00390488"/>
    <w:rsid w:val="003920AF"/>
    <w:rsid w:val="00396212"/>
    <w:rsid w:val="003A09A8"/>
    <w:rsid w:val="003A0BB9"/>
    <w:rsid w:val="003A1590"/>
    <w:rsid w:val="003A3D7D"/>
    <w:rsid w:val="003A3E8F"/>
    <w:rsid w:val="003A68B3"/>
    <w:rsid w:val="003A73FC"/>
    <w:rsid w:val="003B01A4"/>
    <w:rsid w:val="003B04E1"/>
    <w:rsid w:val="003B222D"/>
    <w:rsid w:val="003B3710"/>
    <w:rsid w:val="003B3862"/>
    <w:rsid w:val="003B3A45"/>
    <w:rsid w:val="003B4A37"/>
    <w:rsid w:val="003B4AF2"/>
    <w:rsid w:val="003B562C"/>
    <w:rsid w:val="003B5BAD"/>
    <w:rsid w:val="003B6A64"/>
    <w:rsid w:val="003C0BE8"/>
    <w:rsid w:val="003C120E"/>
    <w:rsid w:val="003C3E92"/>
    <w:rsid w:val="003C4379"/>
    <w:rsid w:val="003C5698"/>
    <w:rsid w:val="003C7E63"/>
    <w:rsid w:val="003D0378"/>
    <w:rsid w:val="003D15E2"/>
    <w:rsid w:val="003D1B1C"/>
    <w:rsid w:val="003D45D5"/>
    <w:rsid w:val="003D6D7E"/>
    <w:rsid w:val="003D7373"/>
    <w:rsid w:val="003D7778"/>
    <w:rsid w:val="003E2C35"/>
    <w:rsid w:val="003E2EFA"/>
    <w:rsid w:val="003E59B4"/>
    <w:rsid w:val="003E7085"/>
    <w:rsid w:val="003F154F"/>
    <w:rsid w:val="003F52A5"/>
    <w:rsid w:val="003F6D45"/>
    <w:rsid w:val="003F7E0B"/>
    <w:rsid w:val="00402D7B"/>
    <w:rsid w:val="00404324"/>
    <w:rsid w:val="00405A28"/>
    <w:rsid w:val="004079E8"/>
    <w:rsid w:val="0041039B"/>
    <w:rsid w:val="00413999"/>
    <w:rsid w:val="0041460F"/>
    <w:rsid w:val="004167D6"/>
    <w:rsid w:val="004168CF"/>
    <w:rsid w:val="00416B75"/>
    <w:rsid w:val="00423C05"/>
    <w:rsid w:val="00423F3A"/>
    <w:rsid w:val="00424FD0"/>
    <w:rsid w:val="0042777F"/>
    <w:rsid w:val="004314D0"/>
    <w:rsid w:val="00431D91"/>
    <w:rsid w:val="004322C1"/>
    <w:rsid w:val="00432E0A"/>
    <w:rsid w:val="00435684"/>
    <w:rsid w:val="00436C3F"/>
    <w:rsid w:val="004372B6"/>
    <w:rsid w:val="00440532"/>
    <w:rsid w:val="00444207"/>
    <w:rsid w:val="004457DF"/>
    <w:rsid w:val="0044618A"/>
    <w:rsid w:val="00446B30"/>
    <w:rsid w:val="00447A4C"/>
    <w:rsid w:val="00451125"/>
    <w:rsid w:val="00452962"/>
    <w:rsid w:val="00453716"/>
    <w:rsid w:val="00461584"/>
    <w:rsid w:val="00467918"/>
    <w:rsid w:val="00472005"/>
    <w:rsid w:val="00475EEE"/>
    <w:rsid w:val="00476E9A"/>
    <w:rsid w:val="004778AE"/>
    <w:rsid w:val="004808A7"/>
    <w:rsid w:val="0048255E"/>
    <w:rsid w:val="004843E7"/>
    <w:rsid w:val="00485C98"/>
    <w:rsid w:val="00487538"/>
    <w:rsid w:val="004875A4"/>
    <w:rsid w:val="00487FDA"/>
    <w:rsid w:val="00495F89"/>
    <w:rsid w:val="004A1015"/>
    <w:rsid w:val="004A6FE5"/>
    <w:rsid w:val="004A7325"/>
    <w:rsid w:val="004A75E1"/>
    <w:rsid w:val="004B1DAA"/>
    <w:rsid w:val="004B1F3C"/>
    <w:rsid w:val="004B2E89"/>
    <w:rsid w:val="004B7509"/>
    <w:rsid w:val="004B76BB"/>
    <w:rsid w:val="004C2173"/>
    <w:rsid w:val="004C2D2B"/>
    <w:rsid w:val="004C2F8B"/>
    <w:rsid w:val="004C3898"/>
    <w:rsid w:val="004C4620"/>
    <w:rsid w:val="004C4EBF"/>
    <w:rsid w:val="004C5E49"/>
    <w:rsid w:val="004D04FE"/>
    <w:rsid w:val="004D23C5"/>
    <w:rsid w:val="004D2513"/>
    <w:rsid w:val="004D269A"/>
    <w:rsid w:val="004D3641"/>
    <w:rsid w:val="004D5247"/>
    <w:rsid w:val="004E092F"/>
    <w:rsid w:val="004E31EE"/>
    <w:rsid w:val="004E3B34"/>
    <w:rsid w:val="004E599A"/>
    <w:rsid w:val="004F1C7A"/>
    <w:rsid w:val="004F2369"/>
    <w:rsid w:val="004F345F"/>
    <w:rsid w:val="004F427B"/>
    <w:rsid w:val="004F536C"/>
    <w:rsid w:val="004F5A51"/>
    <w:rsid w:val="004F5F66"/>
    <w:rsid w:val="0050238A"/>
    <w:rsid w:val="005050C5"/>
    <w:rsid w:val="005131BC"/>
    <w:rsid w:val="00515B58"/>
    <w:rsid w:val="00522C54"/>
    <w:rsid w:val="00523E35"/>
    <w:rsid w:val="00527229"/>
    <w:rsid w:val="00531F79"/>
    <w:rsid w:val="005331D6"/>
    <w:rsid w:val="005348BA"/>
    <w:rsid w:val="0053735A"/>
    <w:rsid w:val="00540A7A"/>
    <w:rsid w:val="00541385"/>
    <w:rsid w:val="00543CB7"/>
    <w:rsid w:val="00547E01"/>
    <w:rsid w:val="0055089B"/>
    <w:rsid w:val="00550B1A"/>
    <w:rsid w:val="0055122D"/>
    <w:rsid w:val="00552D39"/>
    <w:rsid w:val="00553297"/>
    <w:rsid w:val="00553CF6"/>
    <w:rsid w:val="0055449D"/>
    <w:rsid w:val="005663EE"/>
    <w:rsid w:val="00567E17"/>
    <w:rsid w:val="00570202"/>
    <w:rsid w:val="00570D57"/>
    <w:rsid w:val="005710DC"/>
    <w:rsid w:val="00574BBD"/>
    <w:rsid w:val="00575BD1"/>
    <w:rsid w:val="00577862"/>
    <w:rsid w:val="00582CAF"/>
    <w:rsid w:val="005914C9"/>
    <w:rsid w:val="00592E77"/>
    <w:rsid w:val="00592EB7"/>
    <w:rsid w:val="00593FA6"/>
    <w:rsid w:val="00595F93"/>
    <w:rsid w:val="00597336"/>
    <w:rsid w:val="00597C51"/>
    <w:rsid w:val="00597DE8"/>
    <w:rsid w:val="005A0C43"/>
    <w:rsid w:val="005A1804"/>
    <w:rsid w:val="005A265A"/>
    <w:rsid w:val="005A668A"/>
    <w:rsid w:val="005A6E64"/>
    <w:rsid w:val="005B067D"/>
    <w:rsid w:val="005B07FD"/>
    <w:rsid w:val="005B662A"/>
    <w:rsid w:val="005C041E"/>
    <w:rsid w:val="005C1B5C"/>
    <w:rsid w:val="005C200D"/>
    <w:rsid w:val="005C3E74"/>
    <w:rsid w:val="005C6C5F"/>
    <w:rsid w:val="005D3E49"/>
    <w:rsid w:val="005D5276"/>
    <w:rsid w:val="005D6280"/>
    <w:rsid w:val="005E1942"/>
    <w:rsid w:val="005E4420"/>
    <w:rsid w:val="005E5038"/>
    <w:rsid w:val="005E669E"/>
    <w:rsid w:val="005E6FD4"/>
    <w:rsid w:val="005E7AF0"/>
    <w:rsid w:val="005F1AA9"/>
    <w:rsid w:val="005F25BD"/>
    <w:rsid w:val="005F59A8"/>
    <w:rsid w:val="00600332"/>
    <w:rsid w:val="00600A26"/>
    <w:rsid w:val="00600D75"/>
    <w:rsid w:val="0060101D"/>
    <w:rsid w:val="0060390C"/>
    <w:rsid w:val="006047D9"/>
    <w:rsid w:val="00604C65"/>
    <w:rsid w:val="0061270D"/>
    <w:rsid w:val="00615F72"/>
    <w:rsid w:val="00616BA7"/>
    <w:rsid w:val="00617A00"/>
    <w:rsid w:val="00621E36"/>
    <w:rsid w:val="0062478B"/>
    <w:rsid w:val="00625C79"/>
    <w:rsid w:val="00627E44"/>
    <w:rsid w:val="006306AA"/>
    <w:rsid w:val="00631D67"/>
    <w:rsid w:val="00634076"/>
    <w:rsid w:val="006468F7"/>
    <w:rsid w:val="00650091"/>
    <w:rsid w:val="00653164"/>
    <w:rsid w:val="006552B0"/>
    <w:rsid w:val="00656786"/>
    <w:rsid w:val="006628A1"/>
    <w:rsid w:val="0066306C"/>
    <w:rsid w:val="006652AE"/>
    <w:rsid w:val="00665888"/>
    <w:rsid w:val="00670FDB"/>
    <w:rsid w:val="006724E8"/>
    <w:rsid w:val="006736D0"/>
    <w:rsid w:val="00675056"/>
    <w:rsid w:val="00675416"/>
    <w:rsid w:val="00676062"/>
    <w:rsid w:val="006765BD"/>
    <w:rsid w:val="00676D95"/>
    <w:rsid w:val="00681E95"/>
    <w:rsid w:val="00682716"/>
    <w:rsid w:val="00686E96"/>
    <w:rsid w:val="00687928"/>
    <w:rsid w:val="00690805"/>
    <w:rsid w:val="00690870"/>
    <w:rsid w:val="00691C07"/>
    <w:rsid w:val="006922D5"/>
    <w:rsid w:val="006932AF"/>
    <w:rsid w:val="00695F06"/>
    <w:rsid w:val="00695F24"/>
    <w:rsid w:val="00696E2A"/>
    <w:rsid w:val="00696EBC"/>
    <w:rsid w:val="006A1A6B"/>
    <w:rsid w:val="006A43E5"/>
    <w:rsid w:val="006A48D1"/>
    <w:rsid w:val="006A49BD"/>
    <w:rsid w:val="006A57B1"/>
    <w:rsid w:val="006A6965"/>
    <w:rsid w:val="006A6A6C"/>
    <w:rsid w:val="006A7FB9"/>
    <w:rsid w:val="006B6693"/>
    <w:rsid w:val="006B7487"/>
    <w:rsid w:val="006C0B77"/>
    <w:rsid w:val="006C257C"/>
    <w:rsid w:val="006C633D"/>
    <w:rsid w:val="006C6C40"/>
    <w:rsid w:val="006C79CC"/>
    <w:rsid w:val="006C7BE2"/>
    <w:rsid w:val="006C7D2D"/>
    <w:rsid w:val="006D1852"/>
    <w:rsid w:val="006D2164"/>
    <w:rsid w:val="006D374B"/>
    <w:rsid w:val="006D3A92"/>
    <w:rsid w:val="006D4BB2"/>
    <w:rsid w:val="006D5976"/>
    <w:rsid w:val="006D7936"/>
    <w:rsid w:val="006E0158"/>
    <w:rsid w:val="006E02D3"/>
    <w:rsid w:val="006E49FC"/>
    <w:rsid w:val="006E5404"/>
    <w:rsid w:val="006E5DFE"/>
    <w:rsid w:val="006F06D8"/>
    <w:rsid w:val="006F4C31"/>
    <w:rsid w:val="006F5D2E"/>
    <w:rsid w:val="006F6B55"/>
    <w:rsid w:val="006F6B8A"/>
    <w:rsid w:val="00701BF7"/>
    <w:rsid w:val="00701E40"/>
    <w:rsid w:val="00705D79"/>
    <w:rsid w:val="00706802"/>
    <w:rsid w:val="00710732"/>
    <w:rsid w:val="0071195C"/>
    <w:rsid w:val="007122CA"/>
    <w:rsid w:val="007135B9"/>
    <w:rsid w:val="0071514B"/>
    <w:rsid w:val="007175B0"/>
    <w:rsid w:val="007273A0"/>
    <w:rsid w:val="00730838"/>
    <w:rsid w:val="0073344C"/>
    <w:rsid w:val="007347A9"/>
    <w:rsid w:val="007361B9"/>
    <w:rsid w:val="00740854"/>
    <w:rsid w:val="00740BE6"/>
    <w:rsid w:val="00745C3C"/>
    <w:rsid w:val="00746E6E"/>
    <w:rsid w:val="00746F63"/>
    <w:rsid w:val="00752DA8"/>
    <w:rsid w:val="00757C83"/>
    <w:rsid w:val="007634F3"/>
    <w:rsid w:val="00766296"/>
    <w:rsid w:val="00770D83"/>
    <w:rsid w:val="007731F4"/>
    <w:rsid w:val="00773D1A"/>
    <w:rsid w:val="00774C24"/>
    <w:rsid w:val="00774E27"/>
    <w:rsid w:val="007762EE"/>
    <w:rsid w:val="00776DB5"/>
    <w:rsid w:val="00777A41"/>
    <w:rsid w:val="007823DB"/>
    <w:rsid w:val="00782AFD"/>
    <w:rsid w:val="00782B10"/>
    <w:rsid w:val="00783CFA"/>
    <w:rsid w:val="00787359"/>
    <w:rsid w:val="00787424"/>
    <w:rsid w:val="007902E9"/>
    <w:rsid w:val="00791091"/>
    <w:rsid w:val="00794E89"/>
    <w:rsid w:val="007A204F"/>
    <w:rsid w:val="007A47EF"/>
    <w:rsid w:val="007A5372"/>
    <w:rsid w:val="007B0043"/>
    <w:rsid w:val="007B03FC"/>
    <w:rsid w:val="007B0624"/>
    <w:rsid w:val="007B0EC0"/>
    <w:rsid w:val="007B28C7"/>
    <w:rsid w:val="007B33D8"/>
    <w:rsid w:val="007B3584"/>
    <w:rsid w:val="007B3CAC"/>
    <w:rsid w:val="007B4318"/>
    <w:rsid w:val="007B4B4A"/>
    <w:rsid w:val="007B618D"/>
    <w:rsid w:val="007B77E9"/>
    <w:rsid w:val="007C004D"/>
    <w:rsid w:val="007C1063"/>
    <w:rsid w:val="007C2312"/>
    <w:rsid w:val="007C3ED3"/>
    <w:rsid w:val="007C5628"/>
    <w:rsid w:val="007C6159"/>
    <w:rsid w:val="007C67C9"/>
    <w:rsid w:val="007D0A99"/>
    <w:rsid w:val="007D12BB"/>
    <w:rsid w:val="007D1D2D"/>
    <w:rsid w:val="007D324E"/>
    <w:rsid w:val="007D3E6F"/>
    <w:rsid w:val="007D469A"/>
    <w:rsid w:val="007D7752"/>
    <w:rsid w:val="007E2252"/>
    <w:rsid w:val="007E2AF5"/>
    <w:rsid w:val="007E7F50"/>
    <w:rsid w:val="007F1892"/>
    <w:rsid w:val="007F4479"/>
    <w:rsid w:val="007F6C7A"/>
    <w:rsid w:val="00800686"/>
    <w:rsid w:val="0080071D"/>
    <w:rsid w:val="00800AD0"/>
    <w:rsid w:val="008012F7"/>
    <w:rsid w:val="00801757"/>
    <w:rsid w:val="00801826"/>
    <w:rsid w:val="0080240A"/>
    <w:rsid w:val="00803250"/>
    <w:rsid w:val="0080686B"/>
    <w:rsid w:val="00807013"/>
    <w:rsid w:val="00811D24"/>
    <w:rsid w:val="00812554"/>
    <w:rsid w:val="008126D5"/>
    <w:rsid w:val="00813F95"/>
    <w:rsid w:val="0081512D"/>
    <w:rsid w:val="00816043"/>
    <w:rsid w:val="00816410"/>
    <w:rsid w:val="00820126"/>
    <w:rsid w:val="00823FF8"/>
    <w:rsid w:val="00824E99"/>
    <w:rsid w:val="0082562A"/>
    <w:rsid w:val="00826CE3"/>
    <w:rsid w:val="00831BB7"/>
    <w:rsid w:val="00832579"/>
    <w:rsid w:val="008326C7"/>
    <w:rsid w:val="00832DE9"/>
    <w:rsid w:val="00835574"/>
    <w:rsid w:val="008368D0"/>
    <w:rsid w:val="00837A8E"/>
    <w:rsid w:val="008406EF"/>
    <w:rsid w:val="00843303"/>
    <w:rsid w:val="0084330D"/>
    <w:rsid w:val="0084655A"/>
    <w:rsid w:val="00846DDC"/>
    <w:rsid w:val="00850188"/>
    <w:rsid w:val="00856454"/>
    <w:rsid w:val="00862840"/>
    <w:rsid w:val="0086332D"/>
    <w:rsid w:val="00865203"/>
    <w:rsid w:val="00865A92"/>
    <w:rsid w:val="00866460"/>
    <w:rsid w:val="0086729F"/>
    <w:rsid w:val="00870279"/>
    <w:rsid w:val="0087201A"/>
    <w:rsid w:val="0087217C"/>
    <w:rsid w:val="00873E1E"/>
    <w:rsid w:val="0087423F"/>
    <w:rsid w:val="00874A0D"/>
    <w:rsid w:val="00874C8D"/>
    <w:rsid w:val="008814A3"/>
    <w:rsid w:val="00882F51"/>
    <w:rsid w:val="0088349D"/>
    <w:rsid w:val="00885538"/>
    <w:rsid w:val="00892F85"/>
    <w:rsid w:val="00893F3F"/>
    <w:rsid w:val="00897CEB"/>
    <w:rsid w:val="008A0608"/>
    <w:rsid w:val="008A082B"/>
    <w:rsid w:val="008A0FC3"/>
    <w:rsid w:val="008A1EDE"/>
    <w:rsid w:val="008A1F8D"/>
    <w:rsid w:val="008A3A72"/>
    <w:rsid w:val="008A4F19"/>
    <w:rsid w:val="008A5EF4"/>
    <w:rsid w:val="008A70D4"/>
    <w:rsid w:val="008A7B89"/>
    <w:rsid w:val="008B05F6"/>
    <w:rsid w:val="008B2900"/>
    <w:rsid w:val="008B3872"/>
    <w:rsid w:val="008B537D"/>
    <w:rsid w:val="008B660F"/>
    <w:rsid w:val="008B7A47"/>
    <w:rsid w:val="008B7DBE"/>
    <w:rsid w:val="008C172D"/>
    <w:rsid w:val="008C1E80"/>
    <w:rsid w:val="008C5C00"/>
    <w:rsid w:val="008C6F5F"/>
    <w:rsid w:val="008D5788"/>
    <w:rsid w:val="008D6E8E"/>
    <w:rsid w:val="008D794B"/>
    <w:rsid w:val="008D7E1E"/>
    <w:rsid w:val="008E0316"/>
    <w:rsid w:val="008E216D"/>
    <w:rsid w:val="008E43A3"/>
    <w:rsid w:val="008F0C25"/>
    <w:rsid w:val="008F38C2"/>
    <w:rsid w:val="008F53EA"/>
    <w:rsid w:val="008F5742"/>
    <w:rsid w:val="0090455F"/>
    <w:rsid w:val="00904F9D"/>
    <w:rsid w:val="00905626"/>
    <w:rsid w:val="00907B4B"/>
    <w:rsid w:val="00910B33"/>
    <w:rsid w:val="009157F5"/>
    <w:rsid w:val="00916480"/>
    <w:rsid w:val="00916F50"/>
    <w:rsid w:val="00917F58"/>
    <w:rsid w:val="00924E4C"/>
    <w:rsid w:val="009263D9"/>
    <w:rsid w:val="009263EC"/>
    <w:rsid w:val="0092698C"/>
    <w:rsid w:val="0092743D"/>
    <w:rsid w:val="009307E8"/>
    <w:rsid w:val="00936A34"/>
    <w:rsid w:val="00937CC9"/>
    <w:rsid w:val="0094116F"/>
    <w:rsid w:val="00941220"/>
    <w:rsid w:val="009413AA"/>
    <w:rsid w:val="0094281A"/>
    <w:rsid w:val="00942B47"/>
    <w:rsid w:val="00944260"/>
    <w:rsid w:val="00945B33"/>
    <w:rsid w:val="0094762E"/>
    <w:rsid w:val="009501FB"/>
    <w:rsid w:val="00950A42"/>
    <w:rsid w:val="00951EDE"/>
    <w:rsid w:val="0095252F"/>
    <w:rsid w:val="00953025"/>
    <w:rsid w:val="00955A3A"/>
    <w:rsid w:val="009571FB"/>
    <w:rsid w:val="00957A1F"/>
    <w:rsid w:val="00960FAD"/>
    <w:rsid w:val="009610D9"/>
    <w:rsid w:val="009616D6"/>
    <w:rsid w:val="0096326B"/>
    <w:rsid w:val="00963BB7"/>
    <w:rsid w:val="00972132"/>
    <w:rsid w:val="00975E02"/>
    <w:rsid w:val="0097732B"/>
    <w:rsid w:val="00984106"/>
    <w:rsid w:val="009845FE"/>
    <w:rsid w:val="0099018B"/>
    <w:rsid w:val="0099036C"/>
    <w:rsid w:val="00995690"/>
    <w:rsid w:val="00996818"/>
    <w:rsid w:val="009A5BCE"/>
    <w:rsid w:val="009B1790"/>
    <w:rsid w:val="009B180F"/>
    <w:rsid w:val="009B259D"/>
    <w:rsid w:val="009B2C9A"/>
    <w:rsid w:val="009B32D8"/>
    <w:rsid w:val="009B5AEC"/>
    <w:rsid w:val="009C0F83"/>
    <w:rsid w:val="009C4737"/>
    <w:rsid w:val="009C6E97"/>
    <w:rsid w:val="009E017F"/>
    <w:rsid w:val="009E242F"/>
    <w:rsid w:val="009E4339"/>
    <w:rsid w:val="009E44C8"/>
    <w:rsid w:val="009E49AD"/>
    <w:rsid w:val="009E6600"/>
    <w:rsid w:val="009E6898"/>
    <w:rsid w:val="009F14C9"/>
    <w:rsid w:val="009F3714"/>
    <w:rsid w:val="009F43E6"/>
    <w:rsid w:val="009F7786"/>
    <w:rsid w:val="00A0047C"/>
    <w:rsid w:val="00A026EA"/>
    <w:rsid w:val="00A05185"/>
    <w:rsid w:val="00A13AC2"/>
    <w:rsid w:val="00A15EBA"/>
    <w:rsid w:val="00A22BDA"/>
    <w:rsid w:val="00A23818"/>
    <w:rsid w:val="00A257F4"/>
    <w:rsid w:val="00A2588B"/>
    <w:rsid w:val="00A268D4"/>
    <w:rsid w:val="00A368F8"/>
    <w:rsid w:val="00A36DA6"/>
    <w:rsid w:val="00A3703A"/>
    <w:rsid w:val="00A400B4"/>
    <w:rsid w:val="00A412CC"/>
    <w:rsid w:val="00A4210C"/>
    <w:rsid w:val="00A430ED"/>
    <w:rsid w:val="00A4334E"/>
    <w:rsid w:val="00A43F78"/>
    <w:rsid w:val="00A44692"/>
    <w:rsid w:val="00A45CA7"/>
    <w:rsid w:val="00A45D4C"/>
    <w:rsid w:val="00A46749"/>
    <w:rsid w:val="00A508C7"/>
    <w:rsid w:val="00A50913"/>
    <w:rsid w:val="00A57609"/>
    <w:rsid w:val="00A60165"/>
    <w:rsid w:val="00A64FE8"/>
    <w:rsid w:val="00A65753"/>
    <w:rsid w:val="00A708A7"/>
    <w:rsid w:val="00A71075"/>
    <w:rsid w:val="00A76712"/>
    <w:rsid w:val="00A80A19"/>
    <w:rsid w:val="00A8200A"/>
    <w:rsid w:val="00A858C9"/>
    <w:rsid w:val="00A86579"/>
    <w:rsid w:val="00A9541D"/>
    <w:rsid w:val="00A9669E"/>
    <w:rsid w:val="00A9706D"/>
    <w:rsid w:val="00A97CC5"/>
    <w:rsid w:val="00A97E62"/>
    <w:rsid w:val="00AA0609"/>
    <w:rsid w:val="00AA1606"/>
    <w:rsid w:val="00AA230C"/>
    <w:rsid w:val="00AA2940"/>
    <w:rsid w:val="00AA5778"/>
    <w:rsid w:val="00AA72AA"/>
    <w:rsid w:val="00AB0567"/>
    <w:rsid w:val="00AB2226"/>
    <w:rsid w:val="00AB2D69"/>
    <w:rsid w:val="00AB4617"/>
    <w:rsid w:val="00AB5808"/>
    <w:rsid w:val="00AB6253"/>
    <w:rsid w:val="00AB74FA"/>
    <w:rsid w:val="00AB7D53"/>
    <w:rsid w:val="00AC03E5"/>
    <w:rsid w:val="00AC0733"/>
    <w:rsid w:val="00AC2EA8"/>
    <w:rsid w:val="00AC366F"/>
    <w:rsid w:val="00AC3A9C"/>
    <w:rsid w:val="00AC465E"/>
    <w:rsid w:val="00AC5CDA"/>
    <w:rsid w:val="00AD2508"/>
    <w:rsid w:val="00AD45A2"/>
    <w:rsid w:val="00AD5677"/>
    <w:rsid w:val="00AD6FC0"/>
    <w:rsid w:val="00AE0A43"/>
    <w:rsid w:val="00AE4346"/>
    <w:rsid w:val="00AE4582"/>
    <w:rsid w:val="00AE69A6"/>
    <w:rsid w:val="00AF031F"/>
    <w:rsid w:val="00AF0967"/>
    <w:rsid w:val="00AF2493"/>
    <w:rsid w:val="00AF3348"/>
    <w:rsid w:val="00AF669C"/>
    <w:rsid w:val="00AF678B"/>
    <w:rsid w:val="00B00B15"/>
    <w:rsid w:val="00B02DE5"/>
    <w:rsid w:val="00B04337"/>
    <w:rsid w:val="00B057CA"/>
    <w:rsid w:val="00B113C9"/>
    <w:rsid w:val="00B1573C"/>
    <w:rsid w:val="00B17EC0"/>
    <w:rsid w:val="00B2056B"/>
    <w:rsid w:val="00B226B6"/>
    <w:rsid w:val="00B232BE"/>
    <w:rsid w:val="00B2777A"/>
    <w:rsid w:val="00B31148"/>
    <w:rsid w:val="00B31E6F"/>
    <w:rsid w:val="00B335ED"/>
    <w:rsid w:val="00B3465A"/>
    <w:rsid w:val="00B363F9"/>
    <w:rsid w:val="00B3715F"/>
    <w:rsid w:val="00B42024"/>
    <w:rsid w:val="00B4203A"/>
    <w:rsid w:val="00B42426"/>
    <w:rsid w:val="00B42637"/>
    <w:rsid w:val="00B432C7"/>
    <w:rsid w:val="00B43AD4"/>
    <w:rsid w:val="00B458F1"/>
    <w:rsid w:val="00B46D57"/>
    <w:rsid w:val="00B51EB2"/>
    <w:rsid w:val="00B53BF5"/>
    <w:rsid w:val="00B5600C"/>
    <w:rsid w:val="00B56B3E"/>
    <w:rsid w:val="00B56C99"/>
    <w:rsid w:val="00B61EC8"/>
    <w:rsid w:val="00B63C4A"/>
    <w:rsid w:val="00B6463C"/>
    <w:rsid w:val="00B66FE5"/>
    <w:rsid w:val="00B71AF2"/>
    <w:rsid w:val="00B75117"/>
    <w:rsid w:val="00B76B2D"/>
    <w:rsid w:val="00B80B6E"/>
    <w:rsid w:val="00B80EBC"/>
    <w:rsid w:val="00B8185A"/>
    <w:rsid w:val="00B81B2B"/>
    <w:rsid w:val="00B84AEF"/>
    <w:rsid w:val="00B85CC5"/>
    <w:rsid w:val="00B92DB5"/>
    <w:rsid w:val="00B95FCE"/>
    <w:rsid w:val="00B97B47"/>
    <w:rsid w:val="00BA2E18"/>
    <w:rsid w:val="00BA30D4"/>
    <w:rsid w:val="00BA6A9A"/>
    <w:rsid w:val="00BA7780"/>
    <w:rsid w:val="00BB1151"/>
    <w:rsid w:val="00BB479C"/>
    <w:rsid w:val="00BB50B5"/>
    <w:rsid w:val="00BB7662"/>
    <w:rsid w:val="00BB7897"/>
    <w:rsid w:val="00BC1527"/>
    <w:rsid w:val="00BC27C4"/>
    <w:rsid w:val="00BC29DF"/>
    <w:rsid w:val="00BD66D4"/>
    <w:rsid w:val="00BE02A3"/>
    <w:rsid w:val="00BE0A29"/>
    <w:rsid w:val="00BE2345"/>
    <w:rsid w:val="00BE3650"/>
    <w:rsid w:val="00BF0526"/>
    <w:rsid w:val="00BF0D65"/>
    <w:rsid w:val="00BF1549"/>
    <w:rsid w:val="00BF216E"/>
    <w:rsid w:val="00BF3937"/>
    <w:rsid w:val="00BF4063"/>
    <w:rsid w:val="00BF50AE"/>
    <w:rsid w:val="00C0044D"/>
    <w:rsid w:val="00C008C8"/>
    <w:rsid w:val="00C01078"/>
    <w:rsid w:val="00C034BB"/>
    <w:rsid w:val="00C04DB3"/>
    <w:rsid w:val="00C04E73"/>
    <w:rsid w:val="00C070A6"/>
    <w:rsid w:val="00C100E1"/>
    <w:rsid w:val="00C12980"/>
    <w:rsid w:val="00C1476A"/>
    <w:rsid w:val="00C15450"/>
    <w:rsid w:val="00C17910"/>
    <w:rsid w:val="00C17C62"/>
    <w:rsid w:val="00C17FCF"/>
    <w:rsid w:val="00C21672"/>
    <w:rsid w:val="00C219E3"/>
    <w:rsid w:val="00C2272E"/>
    <w:rsid w:val="00C25E56"/>
    <w:rsid w:val="00C2658D"/>
    <w:rsid w:val="00C26A43"/>
    <w:rsid w:val="00C27656"/>
    <w:rsid w:val="00C27F10"/>
    <w:rsid w:val="00C30003"/>
    <w:rsid w:val="00C304DF"/>
    <w:rsid w:val="00C31DE6"/>
    <w:rsid w:val="00C33A0C"/>
    <w:rsid w:val="00C3749B"/>
    <w:rsid w:val="00C41FC2"/>
    <w:rsid w:val="00C4302B"/>
    <w:rsid w:val="00C4305C"/>
    <w:rsid w:val="00C4403A"/>
    <w:rsid w:val="00C45693"/>
    <w:rsid w:val="00C460EC"/>
    <w:rsid w:val="00C4778B"/>
    <w:rsid w:val="00C5015C"/>
    <w:rsid w:val="00C50E89"/>
    <w:rsid w:val="00C52D97"/>
    <w:rsid w:val="00C5306F"/>
    <w:rsid w:val="00C547FD"/>
    <w:rsid w:val="00C54B30"/>
    <w:rsid w:val="00C552F2"/>
    <w:rsid w:val="00C5577F"/>
    <w:rsid w:val="00C56914"/>
    <w:rsid w:val="00C601B4"/>
    <w:rsid w:val="00C6039B"/>
    <w:rsid w:val="00C6174E"/>
    <w:rsid w:val="00C61EE0"/>
    <w:rsid w:val="00C62269"/>
    <w:rsid w:val="00C65C76"/>
    <w:rsid w:val="00C66A40"/>
    <w:rsid w:val="00C66DE9"/>
    <w:rsid w:val="00C670F2"/>
    <w:rsid w:val="00C707A8"/>
    <w:rsid w:val="00C737AC"/>
    <w:rsid w:val="00C737B5"/>
    <w:rsid w:val="00C811AE"/>
    <w:rsid w:val="00C875A6"/>
    <w:rsid w:val="00C87E77"/>
    <w:rsid w:val="00C909A7"/>
    <w:rsid w:val="00C93267"/>
    <w:rsid w:val="00C93725"/>
    <w:rsid w:val="00C966E1"/>
    <w:rsid w:val="00C96D34"/>
    <w:rsid w:val="00CA06AC"/>
    <w:rsid w:val="00CA5564"/>
    <w:rsid w:val="00CA5BB0"/>
    <w:rsid w:val="00CA75B2"/>
    <w:rsid w:val="00CB0141"/>
    <w:rsid w:val="00CB0A17"/>
    <w:rsid w:val="00CB1132"/>
    <w:rsid w:val="00CB1167"/>
    <w:rsid w:val="00CB137D"/>
    <w:rsid w:val="00CB1AEC"/>
    <w:rsid w:val="00CB20F8"/>
    <w:rsid w:val="00CB37FF"/>
    <w:rsid w:val="00CC23D9"/>
    <w:rsid w:val="00CC2830"/>
    <w:rsid w:val="00CC3BE4"/>
    <w:rsid w:val="00CC70DD"/>
    <w:rsid w:val="00CC7A1F"/>
    <w:rsid w:val="00CD3988"/>
    <w:rsid w:val="00CD4ED3"/>
    <w:rsid w:val="00CD7298"/>
    <w:rsid w:val="00CE095A"/>
    <w:rsid w:val="00CE106A"/>
    <w:rsid w:val="00CE3674"/>
    <w:rsid w:val="00CF0033"/>
    <w:rsid w:val="00CF131D"/>
    <w:rsid w:val="00CF221D"/>
    <w:rsid w:val="00D00CF7"/>
    <w:rsid w:val="00D079ED"/>
    <w:rsid w:val="00D11A5F"/>
    <w:rsid w:val="00D14D2C"/>
    <w:rsid w:val="00D15A04"/>
    <w:rsid w:val="00D15E67"/>
    <w:rsid w:val="00D2058C"/>
    <w:rsid w:val="00D21764"/>
    <w:rsid w:val="00D2764B"/>
    <w:rsid w:val="00D33123"/>
    <w:rsid w:val="00D4380C"/>
    <w:rsid w:val="00D44083"/>
    <w:rsid w:val="00D44973"/>
    <w:rsid w:val="00D451A0"/>
    <w:rsid w:val="00D45CDC"/>
    <w:rsid w:val="00D4647E"/>
    <w:rsid w:val="00D509CB"/>
    <w:rsid w:val="00D5264A"/>
    <w:rsid w:val="00D5356F"/>
    <w:rsid w:val="00D5422A"/>
    <w:rsid w:val="00D54489"/>
    <w:rsid w:val="00D5455F"/>
    <w:rsid w:val="00D62505"/>
    <w:rsid w:val="00D6547A"/>
    <w:rsid w:val="00D663F7"/>
    <w:rsid w:val="00D66C0B"/>
    <w:rsid w:val="00D67615"/>
    <w:rsid w:val="00D73197"/>
    <w:rsid w:val="00D73A1C"/>
    <w:rsid w:val="00D73A58"/>
    <w:rsid w:val="00D75307"/>
    <w:rsid w:val="00D75898"/>
    <w:rsid w:val="00D760D7"/>
    <w:rsid w:val="00D765C6"/>
    <w:rsid w:val="00D771AB"/>
    <w:rsid w:val="00D83686"/>
    <w:rsid w:val="00D85C66"/>
    <w:rsid w:val="00D87347"/>
    <w:rsid w:val="00D9044D"/>
    <w:rsid w:val="00D92D34"/>
    <w:rsid w:val="00D92DB9"/>
    <w:rsid w:val="00D9456D"/>
    <w:rsid w:val="00DA01CD"/>
    <w:rsid w:val="00DA1938"/>
    <w:rsid w:val="00DA294F"/>
    <w:rsid w:val="00DA31F7"/>
    <w:rsid w:val="00DA3D3F"/>
    <w:rsid w:val="00DA4D47"/>
    <w:rsid w:val="00DA59BA"/>
    <w:rsid w:val="00DB6DB5"/>
    <w:rsid w:val="00DB77BA"/>
    <w:rsid w:val="00DC2928"/>
    <w:rsid w:val="00DC29C5"/>
    <w:rsid w:val="00DC652B"/>
    <w:rsid w:val="00DC7F32"/>
    <w:rsid w:val="00DD0911"/>
    <w:rsid w:val="00DE11E6"/>
    <w:rsid w:val="00DE12B4"/>
    <w:rsid w:val="00DE67DA"/>
    <w:rsid w:val="00DE726F"/>
    <w:rsid w:val="00DE799B"/>
    <w:rsid w:val="00DF07BE"/>
    <w:rsid w:val="00DF1184"/>
    <w:rsid w:val="00DF4DA9"/>
    <w:rsid w:val="00DF7EA0"/>
    <w:rsid w:val="00E00524"/>
    <w:rsid w:val="00E03CE0"/>
    <w:rsid w:val="00E04148"/>
    <w:rsid w:val="00E050D2"/>
    <w:rsid w:val="00E10047"/>
    <w:rsid w:val="00E11894"/>
    <w:rsid w:val="00E15DF9"/>
    <w:rsid w:val="00E16014"/>
    <w:rsid w:val="00E20B27"/>
    <w:rsid w:val="00E22016"/>
    <w:rsid w:val="00E22D72"/>
    <w:rsid w:val="00E2678D"/>
    <w:rsid w:val="00E3110A"/>
    <w:rsid w:val="00E31A4D"/>
    <w:rsid w:val="00E32BC0"/>
    <w:rsid w:val="00E33358"/>
    <w:rsid w:val="00E45510"/>
    <w:rsid w:val="00E45678"/>
    <w:rsid w:val="00E52CE1"/>
    <w:rsid w:val="00E53384"/>
    <w:rsid w:val="00E55FF0"/>
    <w:rsid w:val="00E56282"/>
    <w:rsid w:val="00E56B5D"/>
    <w:rsid w:val="00E6082C"/>
    <w:rsid w:val="00E63883"/>
    <w:rsid w:val="00E63C8F"/>
    <w:rsid w:val="00E648E8"/>
    <w:rsid w:val="00E653A8"/>
    <w:rsid w:val="00E6750A"/>
    <w:rsid w:val="00E75A58"/>
    <w:rsid w:val="00E76E57"/>
    <w:rsid w:val="00E81111"/>
    <w:rsid w:val="00E84FAE"/>
    <w:rsid w:val="00E854FA"/>
    <w:rsid w:val="00E872F5"/>
    <w:rsid w:val="00E87B7C"/>
    <w:rsid w:val="00E902CC"/>
    <w:rsid w:val="00E90A0B"/>
    <w:rsid w:val="00E91E7B"/>
    <w:rsid w:val="00E931DC"/>
    <w:rsid w:val="00E972A4"/>
    <w:rsid w:val="00EA3358"/>
    <w:rsid w:val="00EA34D3"/>
    <w:rsid w:val="00EA6756"/>
    <w:rsid w:val="00EB2AFF"/>
    <w:rsid w:val="00EB30A1"/>
    <w:rsid w:val="00EB4E13"/>
    <w:rsid w:val="00EC1F1B"/>
    <w:rsid w:val="00EC4DEE"/>
    <w:rsid w:val="00EC5AA8"/>
    <w:rsid w:val="00ED3125"/>
    <w:rsid w:val="00EE7940"/>
    <w:rsid w:val="00EE7FF9"/>
    <w:rsid w:val="00EF00E9"/>
    <w:rsid w:val="00EF05EE"/>
    <w:rsid w:val="00EF33E8"/>
    <w:rsid w:val="00EF529B"/>
    <w:rsid w:val="00EF73F3"/>
    <w:rsid w:val="00F00CA8"/>
    <w:rsid w:val="00F055B4"/>
    <w:rsid w:val="00F05BAA"/>
    <w:rsid w:val="00F063C3"/>
    <w:rsid w:val="00F06F6C"/>
    <w:rsid w:val="00F070B6"/>
    <w:rsid w:val="00F116B9"/>
    <w:rsid w:val="00F14EAF"/>
    <w:rsid w:val="00F175E8"/>
    <w:rsid w:val="00F20123"/>
    <w:rsid w:val="00F20E14"/>
    <w:rsid w:val="00F225E9"/>
    <w:rsid w:val="00F2372C"/>
    <w:rsid w:val="00F24EDE"/>
    <w:rsid w:val="00F253DD"/>
    <w:rsid w:val="00F27BFA"/>
    <w:rsid w:val="00F3041C"/>
    <w:rsid w:val="00F40F1D"/>
    <w:rsid w:val="00F41A1B"/>
    <w:rsid w:val="00F44768"/>
    <w:rsid w:val="00F45CB6"/>
    <w:rsid w:val="00F469E5"/>
    <w:rsid w:val="00F46F7D"/>
    <w:rsid w:val="00F53261"/>
    <w:rsid w:val="00F55DA7"/>
    <w:rsid w:val="00F61105"/>
    <w:rsid w:val="00F61C52"/>
    <w:rsid w:val="00F6476A"/>
    <w:rsid w:val="00F671DD"/>
    <w:rsid w:val="00F67EDF"/>
    <w:rsid w:val="00F71B0D"/>
    <w:rsid w:val="00F73610"/>
    <w:rsid w:val="00F76A36"/>
    <w:rsid w:val="00F77F09"/>
    <w:rsid w:val="00F80DBC"/>
    <w:rsid w:val="00F82B48"/>
    <w:rsid w:val="00F85F75"/>
    <w:rsid w:val="00F86F3E"/>
    <w:rsid w:val="00F90661"/>
    <w:rsid w:val="00F9265F"/>
    <w:rsid w:val="00F930D4"/>
    <w:rsid w:val="00F9384B"/>
    <w:rsid w:val="00F97B7E"/>
    <w:rsid w:val="00FA0EFD"/>
    <w:rsid w:val="00FA15CD"/>
    <w:rsid w:val="00FA47F6"/>
    <w:rsid w:val="00FA5897"/>
    <w:rsid w:val="00FB0378"/>
    <w:rsid w:val="00FB2369"/>
    <w:rsid w:val="00FB4C8B"/>
    <w:rsid w:val="00FB62A2"/>
    <w:rsid w:val="00FB62F6"/>
    <w:rsid w:val="00FB7464"/>
    <w:rsid w:val="00FC12E8"/>
    <w:rsid w:val="00FC2B24"/>
    <w:rsid w:val="00FC2D62"/>
    <w:rsid w:val="00FC38FA"/>
    <w:rsid w:val="00FC5031"/>
    <w:rsid w:val="00FC5073"/>
    <w:rsid w:val="00FD03ED"/>
    <w:rsid w:val="00FD3A4A"/>
    <w:rsid w:val="00FD6CB1"/>
    <w:rsid w:val="00FD79D7"/>
    <w:rsid w:val="00FE054D"/>
    <w:rsid w:val="00FE0D6E"/>
    <w:rsid w:val="00FE33A2"/>
    <w:rsid w:val="00FE4D51"/>
    <w:rsid w:val="00FE5F7F"/>
    <w:rsid w:val="00FE675D"/>
    <w:rsid w:val="00FF029D"/>
    <w:rsid w:val="00FF2DD2"/>
    <w:rsid w:val="00FF32C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7416"/>
    <w:pPr>
      <w:keepNext/>
      <w:ind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41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A7416"/>
    <w:pPr>
      <w:ind w:left="708"/>
    </w:pPr>
  </w:style>
  <w:style w:type="paragraph" w:styleId="a4">
    <w:name w:val="Normal (Web)"/>
    <w:basedOn w:val="a"/>
    <w:uiPriority w:val="99"/>
    <w:rsid w:val="001A7416"/>
    <w:pPr>
      <w:spacing w:before="100" w:after="100"/>
    </w:pPr>
  </w:style>
  <w:style w:type="character" w:customStyle="1" w:styleId="c1">
    <w:name w:val="c1"/>
    <w:basedOn w:val="a0"/>
    <w:rsid w:val="001A7416"/>
  </w:style>
  <w:style w:type="table" w:styleId="a5">
    <w:name w:val="Table Grid"/>
    <w:basedOn w:val="a1"/>
    <w:uiPriority w:val="59"/>
    <w:rsid w:val="0081604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7416"/>
    <w:pPr>
      <w:keepNext/>
      <w:ind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41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A7416"/>
    <w:pPr>
      <w:ind w:left="708"/>
    </w:pPr>
  </w:style>
  <w:style w:type="paragraph" w:styleId="a4">
    <w:name w:val="Normal (Web)"/>
    <w:basedOn w:val="a"/>
    <w:uiPriority w:val="99"/>
    <w:rsid w:val="001A7416"/>
    <w:pPr>
      <w:spacing w:before="100" w:after="100"/>
    </w:pPr>
  </w:style>
  <w:style w:type="character" w:customStyle="1" w:styleId="c1">
    <w:name w:val="c1"/>
    <w:basedOn w:val="a0"/>
    <w:rsid w:val="001A7416"/>
  </w:style>
  <w:style w:type="table" w:styleId="a5">
    <w:name w:val="Table Grid"/>
    <w:basedOn w:val="a1"/>
    <w:uiPriority w:val="59"/>
    <w:rsid w:val="0081604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2019-05-15T06:09:00Z</dcterms:created>
  <dcterms:modified xsi:type="dcterms:W3CDTF">2019-05-15T06:39:00Z</dcterms:modified>
</cp:coreProperties>
</file>