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ЗАЯВЛЕНИЕ О ВКЛЮЧЕНИИ ИНФОРМАЦИИ В РЕЕСТР ПОСТАВЩИКОВ ОБРАЗОВАТЕЛЬНЫХ УСЛУГ</w:t>
      </w:r>
      <w:r w:rsidR="0020344C">
        <w:rPr>
          <w:rFonts w:ascii="Times New Roman" w:hAnsi="Times New Roman" w:cs="Times New Roman"/>
          <w:sz w:val="28"/>
          <w:szCs w:val="28"/>
        </w:rPr>
        <w:t xml:space="preserve"> АВТОМАТИЗИРОВАННОЙ</w:t>
      </w:r>
      <w:r w:rsidRPr="0020344C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20344C">
        <w:rPr>
          <w:rFonts w:ascii="Times New Roman" w:hAnsi="Times New Roman" w:cs="Times New Roman"/>
          <w:sz w:val="28"/>
          <w:szCs w:val="28"/>
        </w:rPr>
        <w:t>«</w:t>
      </w:r>
      <w:r w:rsidRPr="0020344C"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</w:t>
      </w:r>
    </w:p>
    <w:p w:rsidR="00D2216D" w:rsidRP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20344C">
        <w:rPr>
          <w:rFonts w:ascii="Times New Roman" w:hAnsi="Times New Roman" w:cs="Times New Roman"/>
          <w:sz w:val="28"/>
          <w:szCs w:val="28"/>
        </w:rPr>
        <w:t>»</w:t>
      </w:r>
    </w:p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6D" w:rsidRPr="0020344C" w:rsidRDefault="00D2216D" w:rsidP="0020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молодежной политикой </w:t>
      </w:r>
      <w:r w:rsidR="007A3FAD">
        <w:rPr>
          <w:rFonts w:ascii="Times New Roman" w:hAnsi="Times New Roman" w:cs="Times New Roman"/>
          <w:sz w:val="28"/>
          <w:szCs w:val="28"/>
        </w:rPr>
        <w:t>Рязанской области от 12</w:t>
      </w:r>
      <w:bookmarkStart w:id="0" w:name="_GoBack"/>
      <w:bookmarkEnd w:id="0"/>
      <w:r w:rsidR="007A3FAD">
        <w:rPr>
          <w:rFonts w:ascii="Times New Roman" w:hAnsi="Times New Roman" w:cs="Times New Roman"/>
          <w:sz w:val="28"/>
          <w:szCs w:val="28"/>
        </w:rPr>
        <w:t xml:space="preserve"> ноября 2021 г. № 1408</w:t>
      </w:r>
      <w:r w:rsidRPr="0020344C">
        <w:rPr>
          <w:rFonts w:ascii="Times New Roman" w:hAnsi="Times New Roman" w:cs="Times New Roman"/>
          <w:sz w:val="28"/>
          <w:szCs w:val="28"/>
        </w:rPr>
        <w:t xml:space="preserve"> «О системе персонифицированного финансирования дополнительного образования детей в Рязанской области» прошу включить</w:t>
      </w:r>
    </w:p>
    <w:p w:rsidR="00D2216D" w:rsidRPr="0020344C" w:rsidRDefault="003B4683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 w:rsidRPr="003B4683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="00ED59FB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</w:t>
      </w:r>
      <w:r w:rsidR="00D2216D" w:rsidRPr="0020344C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D2216D" w:rsidRPr="0020344C" w:rsidRDefault="00D2216D" w:rsidP="00203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20344C">
        <w:rPr>
          <w:rFonts w:ascii="Times New Roman" w:hAnsi="Times New Roman" w:cs="Times New Roman"/>
          <w:sz w:val="20"/>
          <w:szCs w:val="28"/>
        </w:rPr>
        <w:t>наименование поставщика образовательных услуг</w:t>
      </w:r>
    </w:p>
    <w:p w:rsidR="00D2216D" w:rsidRPr="0020344C" w:rsidRDefault="00D2216D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20344C" w:rsidRPr="0020344C">
        <w:rPr>
          <w:rFonts w:ascii="Times New Roman" w:hAnsi="Times New Roman" w:cs="Times New Roman"/>
          <w:sz w:val="24"/>
          <w:szCs w:val="28"/>
        </w:rPr>
        <w:t>________________</w:t>
      </w:r>
      <w:r w:rsidR="0020344C">
        <w:rPr>
          <w:rFonts w:ascii="Times New Roman" w:hAnsi="Times New Roman" w:cs="Times New Roman"/>
          <w:sz w:val="24"/>
          <w:szCs w:val="28"/>
        </w:rPr>
        <w:t>___________</w:t>
      </w:r>
    </w:p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20344C" w:rsidRDefault="00D2216D" w:rsidP="00203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 xml:space="preserve"> </w:t>
      </w:r>
      <w:r w:rsidRPr="0020344C">
        <w:rPr>
          <w:rFonts w:ascii="Times New Roman" w:hAnsi="Times New Roman" w:cs="Times New Roman"/>
          <w:sz w:val="28"/>
          <w:szCs w:val="28"/>
        </w:rPr>
        <w:t xml:space="preserve">в реестр поставщиков образовательных </w:t>
      </w:r>
      <w:r w:rsidR="0020344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20344C">
        <w:rPr>
          <w:rFonts w:ascii="Times New Roman" w:hAnsi="Times New Roman" w:cs="Times New Roman"/>
          <w:sz w:val="28"/>
          <w:szCs w:val="28"/>
        </w:rPr>
        <w:t>посредством внесения следующий информации</w:t>
      </w:r>
      <w:r w:rsidR="0020344C" w:rsidRPr="0020344C">
        <w:rPr>
          <w:rFonts w:ascii="Times New Roman" w:hAnsi="Times New Roman" w:cs="Times New Roman"/>
          <w:sz w:val="28"/>
          <w:szCs w:val="28"/>
        </w:rPr>
        <w:t>:</w:t>
      </w:r>
      <w:r w:rsidRPr="002034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2216D" w:rsidRPr="0020344C" w:rsidTr="00D2216D">
        <w:tc>
          <w:tcPr>
            <w:tcW w:w="562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68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Наименование информации</w:t>
            </w:r>
          </w:p>
        </w:tc>
        <w:tc>
          <w:tcPr>
            <w:tcW w:w="3115" w:type="dxa"/>
          </w:tcPr>
          <w:p w:rsidR="00D2216D" w:rsidRPr="0020344C" w:rsidRDefault="00D2216D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Информация о поставщике образовательных услуг</w:t>
            </w: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Ref8571886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олное и краткое наименования поставщика образовательных услуг в соответствии с единым государств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енным реестром юридических лиц 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(последнее – при наличии) индивидуального предпринимателя, осуществляющего образовательную деятельность в соответствии с единым государственным реестром индивидуальных предпринимателей</w:t>
            </w:r>
            <w:bookmarkEnd w:id="1"/>
          </w:p>
        </w:tc>
        <w:tc>
          <w:tcPr>
            <w:tcW w:w="3115" w:type="dxa"/>
          </w:tcPr>
          <w:p w:rsidR="00C03A9C" w:rsidRPr="003B4683" w:rsidRDefault="00C03A9C" w:rsidP="00C03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2216D" w:rsidRPr="0020344C">
              <w:rPr>
                <w:rFonts w:ascii="Times New Roman" w:hAnsi="Times New Roman" w:cs="Times New Roman"/>
                <w:sz w:val="24"/>
                <w:szCs w:val="28"/>
              </w:rPr>
              <w:t>сновной государственный регистрационный номер юридического лица (основной государственный регистрационный номер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ндивидуального предпринимателя)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ндивид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уальный номер налогоплательщика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6D" w:rsidRPr="0020344C" w:rsidTr="00D2216D">
        <w:tc>
          <w:tcPr>
            <w:tcW w:w="562" w:type="dxa"/>
          </w:tcPr>
          <w:p w:rsidR="00D2216D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68" w:type="dxa"/>
          </w:tcPr>
          <w:p w:rsidR="00D2216D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рганизационно-правовая форма пост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авщика образовательных услуг</w:t>
            </w:r>
          </w:p>
        </w:tc>
        <w:tc>
          <w:tcPr>
            <w:tcW w:w="3115" w:type="dxa"/>
          </w:tcPr>
          <w:p w:rsidR="00D2216D" w:rsidRPr="003B4683" w:rsidRDefault="00D2216D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дрес (место нахождения)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оставщика образовательных услуг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деятельность непосредственно)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4C" w:rsidRPr="003B4683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Ref15040522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онтактные данные руководителя поставщика образовательных услуг (индивидуального предпринимателя</w:t>
            </w:r>
            <w:bookmarkStart w:id="3" w:name="_Ref8572617"/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bookmarkEnd w:id="2"/>
            <w:bookmarkEnd w:id="3"/>
          </w:p>
        </w:tc>
        <w:tc>
          <w:tcPr>
            <w:tcW w:w="3115" w:type="dxa"/>
          </w:tcPr>
          <w:p w:rsidR="003B4683" w:rsidRPr="00ED59FB" w:rsidRDefault="00ED59FB" w:rsidP="00ED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4C" w:rsidRPr="0020344C" w:rsidTr="00D2216D">
        <w:tc>
          <w:tcPr>
            <w:tcW w:w="562" w:type="dxa"/>
          </w:tcPr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68" w:type="dxa"/>
          </w:tcPr>
          <w:p w:rsidR="0020344C" w:rsidRPr="0020344C" w:rsidRDefault="0020344C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об опыте работы поставщика образовательных услуг</w:t>
            </w:r>
          </w:p>
        </w:tc>
        <w:tc>
          <w:tcPr>
            <w:tcW w:w="3115" w:type="dxa"/>
          </w:tcPr>
          <w:p w:rsidR="0020344C" w:rsidRPr="003B4683" w:rsidRDefault="0020344C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расчетного счета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банка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5F7" w:rsidRPr="0020344C" w:rsidTr="00D2216D">
        <w:tc>
          <w:tcPr>
            <w:tcW w:w="562" w:type="dxa"/>
          </w:tcPr>
          <w:p w:rsidR="007325F7" w:rsidRDefault="007325F7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68" w:type="dxa"/>
          </w:tcPr>
          <w:p w:rsidR="007325F7" w:rsidRDefault="007325F7" w:rsidP="0020344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115" w:type="dxa"/>
          </w:tcPr>
          <w:p w:rsidR="007325F7" w:rsidRPr="003B4683" w:rsidRDefault="007325F7" w:rsidP="0020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16D" w:rsidRP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7325F7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3B4683" w:rsidRDefault="0020344C" w:rsidP="00203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Настоящим подтверждаю, что вся представленная информация соответствует сведениям, размещенным на официальном сайте поставщика образовательных услуг в сети интернет по адресу:</w:t>
      </w: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D2216D" w:rsidRPr="003B4683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2216D" w:rsidRPr="003B4683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 xml:space="preserve">       </w:t>
      </w:r>
      <w:r w:rsidRPr="003B4683">
        <w:rPr>
          <w:rFonts w:ascii="Times New Roman" w:hAnsi="Times New Roman" w:cs="Times New Roman"/>
          <w:sz w:val="28"/>
          <w:szCs w:val="28"/>
        </w:rPr>
        <w:t xml:space="preserve">Руководитель                      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C03A9C" w:rsidRPr="003B4683">
        <w:rPr>
          <w:rFonts w:ascii="Times New Roman" w:hAnsi="Times New Roman" w:cs="Times New Roman"/>
          <w:sz w:val="24"/>
          <w:szCs w:val="28"/>
        </w:rPr>
        <w:t>__________________/</w:t>
      </w:r>
      <w:r w:rsidR="00ED59FB">
        <w:rPr>
          <w:rFonts w:ascii="Times New Roman" w:hAnsi="Times New Roman" w:cs="Times New Roman"/>
          <w:sz w:val="32"/>
          <w:szCs w:val="32"/>
        </w:rPr>
        <w:t>____________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/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</w:p>
    <w:p w:rsidR="0020344C" w:rsidRPr="003B4683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68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C03A9C" w:rsidRPr="003B468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Pr="003B4683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D2216D" w:rsidRPr="003B4683">
        <w:rPr>
          <w:rFonts w:ascii="Times New Roman" w:hAnsi="Times New Roman" w:cs="Times New Roman"/>
          <w:sz w:val="24"/>
          <w:szCs w:val="28"/>
        </w:rPr>
        <w:t xml:space="preserve">расшифровка 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>«____» ____________ 20</w:t>
      </w:r>
      <w:r w:rsidR="00ED59FB">
        <w:rPr>
          <w:rFonts w:ascii="Times New Roman" w:hAnsi="Times New Roman" w:cs="Times New Roman"/>
          <w:sz w:val="24"/>
          <w:szCs w:val="28"/>
        </w:rPr>
        <w:t>22</w:t>
      </w:r>
      <w:r w:rsidRPr="0020344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М.П.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59FB" w:rsidRDefault="00ED59FB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0344C" w:rsidRDefault="00D2216D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0344C">
        <w:rPr>
          <w:rFonts w:ascii="Times New Roman" w:hAnsi="Times New Roman" w:cs="Times New Roman"/>
          <w:sz w:val="24"/>
          <w:szCs w:val="28"/>
        </w:rPr>
        <w:t xml:space="preserve">Для отметок учреждения, принявшего заявление </w:t>
      </w:r>
    </w:p>
    <w:p w:rsidR="0020344C" w:rsidRDefault="0020344C" w:rsidP="002034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344C" w:rsidTr="0020344C">
        <w:tc>
          <w:tcPr>
            <w:tcW w:w="4672" w:type="dxa"/>
          </w:tcPr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Заявление принял</w:t>
            </w:r>
          </w:p>
        </w:tc>
        <w:tc>
          <w:tcPr>
            <w:tcW w:w="4673" w:type="dxa"/>
          </w:tcPr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_____________________ Фамилия ИО ________________________ ________________________ </w:t>
            </w:r>
          </w:p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344C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 </w:t>
            </w:r>
          </w:p>
          <w:p w:rsidR="0020344C" w:rsidRP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344C" w:rsidRDefault="0020344C" w:rsidP="002034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2216D" w:rsidRPr="0020344C" w:rsidRDefault="00D2216D" w:rsidP="003B46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2216D" w:rsidRPr="0020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1"/>
    <w:rsid w:val="0020344C"/>
    <w:rsid w:val="003B4683"/>
    <w:rsid w:val="00694C59"/>
    <w:rsid w:val="007164C1"/>
    <w:rsid w:val="007325F7"/>
    <w:rsid w:val="007A3FAD"/>
    <w:rsid w:val="00C03A9C"/>
    <w:rsid w:val="00D2216D"/>
    <w:rsid w:val="00E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75FF-893A-4428-B781-99112AD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3A9C"/>
    <w:rPr>
      <w:b/>
      <w:bCs/>
    </w:rPr>
  </w:style>
  <w:style w:type="character" w:customStyle="1" w:styleId="copytarget">
    <w:name w:val="copy_target"/>
    <w:basedOn w:val="a0"/>
    <w:rsid w:val="00C03A9C"/>
  </w:style>
  <w:style w:type="paragraph" w:styleId="a5">
    <w:name w:val="Balloon Text"/>
    <w:basedOn w:val="a"/>
    <w:link w:val="a6"/>
    <w:uiPriority w:val="99"/>
    <w:semiHidden/>
    <w:unhideWhenUsed/>
    <w:rsid w:val="00C0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B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6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4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62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7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99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95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0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BebyakinaO</dc:creator>
  <cp:keywords/>
  <dc:description/>
  <cp:lastModifiedBy>BebyakinaO</cp:lastModifiedBy>
  <cp:revision>3</cp:revision>
  <cp:lastPrinted>2021-10-20T13:17:00Z</cp:lastPrinted>
  <dcterms:created xsi:type="dcterms:W3CDTF">2022-02-08T06:38:00Z</dcterms:created>
  <dcterms:modified xsi:type="dcterms:W3CDTF">2022-02-14T11:41:00Z</dcterms:modified>
</cp:coreProperties>
</file>