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91" w:rsidRPr="00D63C25" w:rsidRDefault="00A37796" w:rsidP="00D63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C25">
        <w:rPr>
          <w:rFonts w:ascii="Times New Roman" w:hAnsi="Times New Roman" w:cs="Times New Roman"/>
          <w:sz w:val="28"/>
          <w:szCs w:val="28"/>
        </w:rPr>
        <w:t>Статистика по краткосрочным программам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0"/>
        <w:gridCol w:w="3464"/>
        <w:gridCol w:w="1216"/>
        <w:gridCol w:w="1581"/>
        <w:gridCol w:w="3098"/>
      </w:tblGrid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jc w:val="center"/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jc w:val="center"/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797" w:type="dxa"/>
            <w:gridSpan w:val="2"/>
          </w:tcPr>
          <w:p w:rsidR="00A37FAA" w:rsidRDefault="00A37FAA" w:rsidP="00A37796">
            <w:pPr>
              <w:jc w:val="center"/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</w:rPr>
              <w:t>Количество детей</w:t>
            </w:r>
            <w:r>
              <w:rPr>
                <w:rFonts w:ascii="Times New Roman" w:hAnsi="Times New Roman" w:cs="Times New Roman"/>
              </w:rPr>
              <w:t xml:space="preserve">  всего</w:t>
            </w:r>
          </w:p>
          <w:p w:rsidR="00A37FAA" w:rsidRPr="00D63C25" w:rsidRDefault="00A37FAA" w:rsidP="00B37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C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86</w:t>
            </w:r>
          </w:p>
        </w:tc>
        <w:tc>
          <w:tcPr>
            <w:tcW w:w="3098" w:type="dxa"/>
            <w:vMerge w:val="restart"/>
          </w:tcPr>
          <w:p w:rsidR="00560DEB" w:rsidRDefault="00560DEB" w:rsidP="00A37796">
            <w:pPr>
              <w:jc w:val="center"/>
              <w:rPr>
                <w:rFonts w:ascii="Times New Roman" w:hAnsi="Times New Roman" w:cs="Times New Roman"/>
              </w:rPr>
            </w:pPr>
          </w:p>
          <w:p w:rsidR="00560DEB" w:rsidRDefault="00560DEB" w:rsidP="00A37796">
            <w:pPr>
              <w:jc w:val="center"/>
              <w:rPr>
                <w:rFonts w:ascii="Times New Roman" w:hAnsi="Times New Roman" w:cs="Times New Roman"/>
              </w:rPr>
            </w:pPr>
          </w:p>
          <w:p w:rsidR="00A37FAA" w:rsidRPr="00A37796" w:rsidRDefault="00A37FAA" w:rsidP="00A3779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Место реализации программы</w:t>
            </w:r>
          </w:p>
        </w:tc>
      </w:tr>
      <w:tr w:rsidR="00A37FAA" w:rsidTr="00A37FAA">
        <w:tc>
          <w:tcPr>
            <w:tcW w:w="530" w:type="dxa"/>
            <w:vMerge/>
          </w:tcPr>
          <w:p w:rsidR="00A37FAA" w:rsidRPr="00A37796" w:rsidRDefault="00A37FAA" w:rsidP="00A3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A37FAA" w:rsidRPr="00A37796" w:rsidRDefault="00A37FAA" w:rsidP="00A3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A37FAA" w:rsidRPr="00A37796" w:rsidRDefault="00A37FAA" w:rsidP="00A37796">
            <w:pPr>
              <w:jc w:val="center"/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</w:rPr>
              <w:t>уже в системе ПФДО</w:t>
            </w:r>
          </w:p>
        </w:tc>
        <w:tc>
          <w:tcPr>
            <w:tcW w:w="1581" w:type="dxa"/>
          </w:tcPr>
          <w:p w:rsidR="00A37FAA" w:rsidRPr="00A37796" w:rsidRDefault="00A37FAA" w:rsidP="00A37796">
            <w:pPr>
              <w:jc w:val="center"/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</w:rPr>
              <w:t>новых привлеченных</w:t>
            </w:r>
          </w:p>
        </w:tc>
        <w:tc>
          <w:tcPr>
            <w:tcW w:w="3098" w:type="dxa"/>
            <w:vMerge/>
          </w:tcPr>
          <w:p w:rsidR="00A37FAA" w:rsidRPr="00A37796" w:rsidRDefault="00A37FAA" w:rsidP="00A37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pStyle w:val="a5"/>
              <w:spacing w:before="0" w:beforeAutospacing="0" w:after="0" w:afterAutospacing="0"/>
            </w:pPr>
            <w:r w:rsidRPr="00A37796">
              <w:rPr>
                <w:b/>
                <w:color w:val="000000"/>
                <w:sz w:val="28"/>
                <w:szCs w:val="28"/>
              </w:rPr>
              <w:t>Разноцветье</w:t>
            </w:r>
          </w:p>
        </w:tc>
        <w:tc>
          <w:tcPr>
            <w:tcW w:w="2797" w:type="dxa"/>
            <w:gridSpan w:val="2"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098" w:type="dxa"/>
            <w:vMerge w:val="restart"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ПК «Пирамида» </w:t>
            </w:r>
          </w:p>
        </w:tc>
      </w:tr>
      <w:tr w:rsidR="00A37FAA" w:rsidTr="00A37FAA">
        <w:tc>
          <w:tcPr>
            <w:tcW w:w="530" w:type="dxa"/>
            <w:vMerge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vAlign w:val="center"/>
          </w:tcPr>
          <w:p w:rsidR="00A37FAA" w:rsidRPr="00A37796" w:rsidRDefault="00A37FAA" w:rsidP="00D63C2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C25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581" w:type="dxa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3098" w:type="dxa"/>
            <w:vMerge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pStyle w:val="a5"/>
              <w:spacing w:before="0" w:beforeAutospacing="0" w:after="0" w:afterAutospacing="0"/>
            </w:pPr>
            <w:r w:rsidRPr="00A37796">
              <w:rPr>
                <w:b/>
                <w:color w:val="000000"/>
                <w:sz w:val="28"/>
                <w:szCs w:val="28"/>
              </w:rPr>
              <w:t>Фотоколлаж</w:t>
            </w:r>
          </w:p>
        </w:tc>
        <w:tc>
          <w:tcPr>
            <w:tcW w:w="2797" w:type="dxa"/>
            <w:gridSpan w:val="2"/>
          </w:tcPr>
          <w:p w:rsidR="00A37FAA" w:rsidRPr="00EC19CA" w:rsidRDefault="00A37FAA" w:rsidP="007E4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098" w:type="dxa"/>
            <w:vMerge w:val="restart"/>
          </w:tcPr>
          <w:p w:rsidR="00A37FAA" w:rsidRPr="00EC19CA" w:rsidRDefault="00A37FAA" w:rsidP="007E4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ПК «Пирамида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A37FAA" w:rsidTr="00A37FAA">
        <w:tc>
          <w:tcPr>
            <w:tcW w:w="530" w:type="dxa"/>
            <w:vMerge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vAlign w:val="center"/>
          </w:tcPr>
          <w:p w:rsidR="00A37FAA" w:rsidRPr="00A37796" w:rsidRDefault="00A37FAA" w:rsidP="00D63C2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81" w:type="dxa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3098" w:type="dxa"/>
            <w:vMerge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Фитнес – академия</w:t>
            </w:r>
          </w:p>
        </w:tc>
        <w:tc>
          <w:tcPr>
            <w:tcW w:w="2797" w:type="dxa"/>
            <w:gridSpan w:val="2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098" w:type="dxa"/>
            <w:vMerge w:val="restart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ЦДТ «Южный»</w:t>
            </w:r>
          </w:p>
        </w:tc>
      </w:tr>
      <w:tr w:rsidR="00A37FAA" w:rsidTr="00A37FAA">
        <w:tc>
          <w:tcPr>
            <w:tcW w:w="530" w:type="dxa"/>
            <w:vMerge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C2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81" w:type="dxa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3098" w:type="dxa"/>
            <w:vMerge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Театральные каникулы</w:t>
            </w:r>
          </w:p>
        </w:tc>
        <w:tc>
          <w:tcPr>
            <w:tcW w:w="2797" w:type="dxa"/>
            <w:gridSpan w:val="2"/>
          </w:tcPr>
          <w:p w:rsidR="00A37FAA" w:rsidRPr="00EC19CA" w:rsidRDefault="00A37FAA" w:rsidP="002443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098" w:type="dxa"/>
            <w:vMerge w:val="restart"/>
          </w:tcPr>
          <w:p w:rsidR="00A37FAA" w:rsidRPr="00EC19CA" w:rsidRDefault="00A37FAA" w:rsidP="002443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«Школа № 37»</w:t>
            </w:r>
          </w:p>
        </w:tc>
      </w:tr>
      <w:tr w:rsidR="00A37FAA" w:rsidTr="00A37FAA">
        <w:tc>
          <w:tcPr>
            <w:tcW w:w="530" w:type="dxa"/>
            <w:vMerge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81" w:type="dxa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</w:t>
            </w:r>
          </w:p>
        </w:tc>
        <w:tc>
          <w:tcPr>
            <w:tcW w:w="3098" w:type="dxa"/>
            <w:vMerge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Фантазёры»</w:t>
            </w:r>
          </w:p>
        </w:tc>
        <w:tc>
          <w:tcPr>
            <w:tcW w:w="2797" w:type="dxa"/>
            <w:gridSpan w:val="2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098" w:type="dxa"/>
            <w:vMerge w:val="restart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«Школа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19/25</w:t>
            </w:r>
          </w:p>
        </w:tc>
      </w:tr>
      <w:tr w:rsidR="00A37FAA" w:rsidTr="00A37FAA">
        <w:tc>
          <w:tcPr>
            <w:tcW w:w="530" w:type="dxa"/>
            <w:vMerge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eastAsia="Batang" w:hAnsi="Times New Roman" w:cs="Times New Roman"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81" w:type="dxa"/>
          </w:tcPr>
          <w:p w:rsidR="00A37FAA" w:rsidRPr="00EC19CA" w:rsidRDefault="00A37FAA" w:rsidP="00D63C25">
            <w:pPr>
              <w:jc w:val="center"/>
              <w:rPr>
                <w:rFonts w:ascii="Times New Roman" w:eastAsia="Batang" w:hAnsi="Times New Roman" w:cs="Times New Roman"/>
                <w:sz w:val="32"/>
                <w:szCs w:val="32"/>
              </w:rPr>
            </w:pPr>
            <w:r w:rsidRPr="00EC19CA">
              <w:rPr>
                <w:rFonts w:ascii="Times New Roman" w:eastAsia="Batang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3098" w:type="dxa"/>
            <w:vMerge/>
          </w:tcPr>
          <w:p w:rsidR="00A37FAA" w:rsidRPr="00EC19CA" w:rsidRDefault="00A37FAA" w:rsidP="00D63C25">
            <w:pPr>
              <w:jc w:val="center"/>
              <w:rPr>
                <w:rFonts w:ascii="Times New Roman" w:eastAsia="Batang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pStyle w:val="a5"/>
              <w:spacing w:before="0" w:beforeAutospacing="0" w:after="0" w:afterAutospacing="0"/>
            </w:pPr>
            <w:r w:rsidRPr="00A37796">
              <w:rPr>
                <w:b/>
                <w:color w:val="000000"/>
                <w:sz w:val="28"/>
                <w:szCs w:val="28"/>
              </w:rPr>
              <w:t>Фотошкола выходного дня</w:t>
            </w:r>
          </w:p>
        </w:tc>
        <w:tc>
          <w:tcPr>
            <w:tcW w:w="2797" w:type="dxa"/>
            <w:gridSpan w:val="2"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098" w:type="dxa"/>
            <w:vMerge w:val="restart"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ПК «Пирамида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A37FAA" w:rsidTr="00A37FAA">
        <w:tc>
          <w:tcPr>
            <w:tcW w:w="530" w:type="dxa"/>
            <w:vMerge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vAlign w:val="center"/>
          </w:tcPr>
          <w:p w:rsidR="00A37FAA" w:rsidRPr="00A37796" w:rsidRDefault="00A37FAA" w:rsidP="00D63C2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C2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81" w:type="dxa"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3098" w:type="dxa"/>
            <w:vMerge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Островок традиций</w:t>
            </w:r>
          </w:p>
        </w:tc>
        <w:tc>
          <w:tcPr>
            <w:tcW w:w="2797" w:type="dxa"/>
            <w:gridSpan w:val="2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098" w:type="dxa"/>
            <w:vMerge w:val="restart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«Школа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64»</w:t>
            </w:r>
          </w:p>
        </w:tc>
      </w:tr>
      <w:tr w:rsidR="00A37FAA" w:rsidTr="00A37FAA">
        <w:tc>
          <w:tcPr>
            <w:tcW w:w="530" w:type="dxa"/>
            <w:vMerge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C2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81" w:type="dxa"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3098" w:type="dxa"/>
            <w:vMerge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</w:rPr>
            </w:pPr>
            <w:r w:rsidRPr="00A377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Страна </w:t>
            </w:r>
            <w:proofErr w:type="spellStart"/>
            <w:r w:rsidRPr="00A377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Спортландия</w:t>
            </w:r>
            <w:proofErr w:type="spellEnd"/>
          </w:p>
        </w:tc>
        <w:tc>
          <w:tcPr>
            <w:tcW w:w="2797" w:type="dxa"/>
            <w:gridSpan w:val="2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098" w:type="dxa"/>
            <w:vMerge w:val="restart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«Школа № 64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A37FAA" w:rsidTr="00A37FAA">
        <w:tc>
          <w:tcPr>
            <w:tcW w:w="530" w:type="dxa"/>
            <w:vMerge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C2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81" w:type="dxa"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</w:t>
            </w:r>
          </w:p>
        </w:tc>
        <w:tc>
          <w:tcPr>
            <w:tcW w:w="3098" w:type="dxa"/>
            <w:vMerge/>
          </w:tcPr>
          <w:p w:rsidR="00A37FAA" w:rsidRPr="00EC19CA" w:rsidRDefault="00A37FAA" w:rsidP="00A3779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7FAA" w:rsidTr="00A37FAA">
        <w:tc>
          <w:tcPr>
            <w:tcW w:w="530" w:type="dxa"/>
            <w:vMerge w:val="restart"/>
            <w:vAlign w:val="center"/>
          </w:tcPr>
          <w:p w:rsidR="00A37FAA" w:rsidRPr="00A37796" w:rsidRDefault="00A37FAA" w:rsidP="00D63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37FAA" w:rsidRPr="00A37796" w:rsidRDefault="00A37FAA" w:rsidP="00D63C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77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Яркий калейдоскоп</w:t>
            </w:r>
          </w:p>
        </w:tc>
        <w:tc>
          <w:tcPr>
            <w:tcW w:w="2797" w:type="dxa"/>
            <w:gridSpan w:val="2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9CA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098" w:type="dxa"/>
            <w:vMerge w:val="restart"/>
          </w:tcPr>
          <w:p w:rsidR="00A37FAA" w:rsidRPr="00EC19CA" w:rsidRDefault="00A37FAA" w:rsidP="00D63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ЦДТ «Южный»</w:t>
            </w:r>
          </w:p>
        </w:tc>
      </w:tr>
      <w:tr w:rsidR="00A37FAA" w:rsidTr="00A37FAA">
        <w:tc>
          <w:tcPr>
            <w:tcW w:w="530" w:type="dxa"/>
            <w:vMerge/>
          </w:tcPr>
          <w:p w:rsidR="00A37FAA" w:rsidRDefault="00A37FAA" w:rsidP="00A37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64" w:type="dxa"/>
            <w:vMerge/>
          </w:tcPr>
          <w:p w:rsidR="00A37FAA" w:rsidRDefault="00A37FAA" w:rsidP="00A3779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81" w:type="dxa"/>
          </w:tcPr>
          <w:p w:rsidR="00A37FAA" w:rsidRPr="00A37796" w:rsidRDefault="00A37FAA" w:rsidP="00A37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26</w:t>
            </w:r>
          </w:p>
        </w:tc>
        <w:tc>
          <w:tcPr>
            <w:tcW w:w="3098" w:type="dxa"/>
            <w:vMerge/>
          </w:tcPr>
          <w:p w:rsidR="00A37FAA" w:rsidRDefault="00A37FAA" w:rsidP="00A3779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7FAA" w:rsidTr="00A37FAA">
        <w:tc>
          <w:tcPr>
            <w:tcW w:w="3994" w:type="dxa"/>
            <w:gridSpan w:val="2"/>
          </w:tcPr>
          <w:p w:rsidR="00A37FAA" w:rsidRPr="00D63C25" w:rsidRDefault="00A37FAA" w:rsidP="00A37796">
            <w:pPr>
              <w:rPr>
                <w:rFonts w:ascii="Georgia" w:hAnsi="Georgia"/>
                <w:i/>
                <w:color w:val="000000"/>
                <w:sz w:val="28"/>
                <w:szCs w:val="28"/>
              </w:rPr>
            </w:pPr>
            <w:r w:rsidRPr="00D63C25">
              <w:rPr>
                <w:rFonts w:ascii="Georgia" w:hAnsi="Georgia"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16" w:type="dxa"/>
          </w:tcPr>
          <w:p w:rsidR="00A37FAA" w:rsidRPr="00D63C25" w:rsidRDefault="00A37FAA" w:rsidP="00D63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1581" w:type="dxa"/>
          </w:tcPr>
          <w:p w:rsidR="00A37FAA" w:rsidRPr="00A37796" w:rsidRDefault="00A37FAA" w:rsidP="00A3779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80</w:t>
            </w:r>
          </w:p>
        </w:tc>
        <w:tc>
          <w:tcPr>
            <w:tcW w:w="3098" w:type="dxa"/>
          </w:tcPr>
          <w:p w:rsidR="00A37FAA" w:rsidRDefault="00A37FAA" w:rsidP="00A3779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A37796" w:rsidRDefault="00A37796"/>
    <w:sectPr w:rsidR="00A37796" w:rsidSect="00D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7AC"/>
    <w:multiLevelType w:val="hybridMultilevel"/>
    <w:tmpl w:val="37922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32"/>
    <w:rsid w:val="002443CE"/>
    <w:rsid w:val="002507F2"/>
    <w:rsid w:val="002B5BED"/>
    <w:rsid w:val="00353517"/>
    <w:rsid w:val="004A0730"/>
    <w:rsid w:val="00560DEB"/>
    <w:rsid w:val="005E5542"/>
    <w:rsid w:val="00614C9B"/>
    <w:rsid w:val="00680983"/>
    <w:rsid w:val="007E4BEA"/>
    <w:rsid w:val="00851991"/>
    <w:rsid w:val="00982232"/>
    <w:rsid w:val="00A37796"/>
    <w:rsid w:val="00A37FAA"/>
    <w:rsid w:val="00B377F5"/>
    <w:rsid w:val="00D16FDA"/>
    <w:rsid w:val="00D63C25"/>
    <w:rsid w:val="00DD2CEB"/>
    <w:rsid w:val="00E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Марина</cp:lastModifiedBy>
  <cp:revision>3</cp:revision>
  <dcterms:created xsi:type="dcterms:W3CDTF">2021-06-08T08:48:00Z</dcterms:created>
  <dcterms:modified xsi:type="dcterms:W3CDTF">2021-10-20T13:50:00Z</dcterms:modified>
</cp:coreProperties>
</file>