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76" w:rsidRDefault="00F81776" w:rsidP="00F817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Финалисты заочного этапа </w:t>
      </w:r>
      <w:r w:rsidRPr="008B79B3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образовательных практик обновления содержания и технологий</w:t>
      </w:r>
      <w:r w:rsidRPr="008B79B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3C" w:rsidRDefault="00F81776" w:rsidP="00DE4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Номинация-Естественнонаучная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1"/>
        <w:gridCol w:w="3670"/>
        <w:gridCol w:w="2410"/>
        <w:gridCol w:w="2693"/>
      </w:tblGrid>
      <w:tr w:rsidR="00DE41F7" w:rsidRPr="00DE41F7" w:rsidTr="002C1721">
        <w:tc>
          <w:tcPr>
            <w:tcW w:w="861" w:type="dxa"/>
          </w:tcPr>
          <w:p w:rsidR="00F81776" w:rsidRPr="00DE41F7" w:rsidRDefault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№п\п</w:t>
            </w:r>
          </w:p>
        </w:tc>
        <w:tc>
          <w:tcPr>
            <w:tcW w:w="3670" w:type="dxa"/>
          </w:tcPr>
          <w:p w:rsidR="00F81776" w:rsidRPr="00DE41F7" w:rsidRDefault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F81776" w:rsidRPr="00DE41F7" w:rsidRDefault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</w:tcPr>
          <w:p w:rsidR="00F81776" w:rsidRPr="00DE41F7" w:rsidRDefault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практики</w:t>
            </w:r>
          </w:p>
        </w:tc>
      </w:tr>
      <w:tr w:rsidR="00DE41F7" w:rsidRPr="00DE41F7" w:rsidTr="002C1721">
        <w:tc>
          <w:tcPr>
            <w:tcW w:w="861" w:type="dxa"/>
          </w:tcPr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Клейменова Юлия Юрьевна</w:t>
            </w:r>
          </w:p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776" w:rsidRPr="00DE41F7" w:rsidRDefault="00F81776" w:rsidP="00F8177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DE41F7">
              <w:rPr>
                <w:color w:val="000000" w:themeColor="text1"/>
                <w:sz w:val="28"/>
                <w:szCs w:val="28"/>
              </w:rPr>
              <w:t xml:space="preserve">ФГБОУ ВО </w:t>
            </w:r>
            <w:proofErr w:type="spellStart"/>
            <w:r w:rsidRPr="00DE41F7">
              <w:rPr>
                <w:color w:val="000000" w:themeColor="text1"/>
                <w:sz w:val="28"/>
                <w:szCs w:val="28"/>
              </w:rPr>
              <w:t>РязГМУ</w:t>
            </w:r>
            <w:proofErr w:type="spellEnd"/>
          </w:p>
        </w:tc>
        <w:tc>
          <w:tcPr>
            <w:tcW w:w="2693" w:type="dxa"/>
          </w:tcPr>
          <w:p w:rsidR="00F81776" w:rsidRPr="00DE41F7" w:rsidRDefault="00F81776" w:rsidP="00F8177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DE41F7">
              <w:rPr>
                <w:color w:val="000000" w:themeColor="text1"/>
                <w:sz w:val="28"/>
                <w:szCs w:val="28"/>
              </w:rPr>
              <w:t>Умные выходные в РЯЗГМУ (</w:t>
            </w:r>
          </w:p>
        </w:tc>
      </w:tr>
      <w:tr w:rsidR="00DE41F7" w:rsidRPr="00DE41F7" w:rsidTr="002C1721">
        <w:tc>
          <w:tcPr>
            <w:tcW w:w="861" w:type="dxa"/>
          </w:tcPr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70" w:type="dxa"/>
          </w:tcPr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Светлана Александровна</w:t>
            </w:r>
          </w:p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Ламзов</w:t>
            </w:r>
            <w:proofErr w:type="spellEnd"/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Сергеевич</w:t>
            </w:r>
          </w:p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Коновалова Юлия Владимировна</w:t>
            </w:r>
          </w:p>
        </w:tc>
        <w:tc>
          <w:tcPr>
            <w:tcW w:w="2410" w:type="dxa"/>
          </w:tcPr>
          <w:p w:rsidR="00F81776" w:rsidRPr="00DE41F7" w:rsidRDefault="00F81776" w:rsidP="00F8177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DE41F7">
              <w:rPr>
                <w:color w:val="000000" w:themeColor="text1"/>
                <w:sz w:val="28"/>
                <w:szCs w:val="28"/>
              </w:rPr>
              <w:t>ОГБУДО «Центр одаренных детей «Гелиос»</w:t>
            </w:r>
          </w:p>
        </w:tc>
        <w:tc>
          <w:tcPr>
            <w:tcW w:w="2693" w:type="dxa"/>
          </w:tcPr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интенсивной профильной смены</w:t>
            </w:r>
          </w:p>
          <w:p w:rsidR="00F81776" w:rsidRPr="00DE41F7" w:rsidRDefault="00F81776" w:rsidP="00F8177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DE41F7">
              <w:rPr>
                <w:color w:val="000000" w:themeColor="text1"/>
                <w:sz w:val="28"/>
                <w:szCs w:val="28"/>
              </w:rPr>
              <w:t xml:space="preserve">ШИК </w:t>
            </w:r>
          </w:p>
        </w:tc>
      </w:tr>
      <w:tr w:rsidR="00DE41F7" w:rsidRPr="00DE41F7" w:rsidTr="002C1721">
        <w:tc>
          <w:tcPr>
            <w:tcW w:w="861" w:type="dxa"/>
          </w:tcPr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70" w:type="dxa"/>
          </w:tcPr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Киндяшова</w:t>
            </w:r>
            <w:proofErr w:type="spellEnd"/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F81776" w:rsidRPr="00DE41F7" w:rsidRDefault="00F81776" w:rsidP="00F8177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DE41F7">
              <w:rPr>
                <w:color w:val="000000" w:themeColor="text1"/>
                <w:sz w:val="28"/>
                <w:szCs w:val="28"/>
              </w:rPr>
              <w:t xml:space="preserve">МБУДО </w:t>
            </w:r>
            <w:proofErr w:type="spellStart"/>
            <w:r w:rsidRPr="00DE41F7">
              <w:rPr>
                <w:color w:val="000000" w:themeColor="text1"/>
                <w:sz w:val="28"/>
                <w:szCs w:val="28"/>
              </w:rPr>
              <w:t>Рыбновский</w:t>
            </w:r>
            <w:proofErr w:type="spellEnd"/>
            <w:r w:rsidRPr="00DE41F7">
              <w:rPr>
                <w:color w:val="000000" w:themeColor="text1"/>
                <w:sz w:val="28"/>
                <w:szCs w:val="28"/>
              </w:rPr>
              <w:t xml:space="preserve"> ДЮЦТ</w:t>
            </w:r>
          </w:p>
        </w:tc>
        <w:tc>
          <w:tcPr>
            <w:tcW w:w="2693" w:type="dxa"/>
          </w:tcPr>
          <w:p w:rsidR="00F81776" w:rsidRPr="00DE41F7" w:rsidRDefault="00F81776" w:rsidP="00F8177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DE41F7">
              <w:rPr>
                <w:color w:val="000000" w:themeColor="text1"/>
                <w:sz w:val="28"/>
                <w:szCs w:val="28"/>
              </w:rPr>
              <w:t xml:space="preserve">Красная книга </w:t>
            </w:r>
            <w:proofErr w:type="spellStart"/>
            <w:r w:rsidRPr="00DE41F7">
              <w:rPr>
                <w:color w:val="000000" w:themeColor="text1"/>
                <w:sz w:val="28"/>
                <w:szCs w:val="28"/>
              </w:rPr>
              <w:t>Рыбновского</w:t>
            </w:r>
            <w:proofErr w:type="spellEnd"/>
            <w:r w:rsidRPr="00DE41F7">
              <w:rPr>
                <w:color w:val="000000" w:themeColor="text1"/>
                <w:sz w:val="28"/>
                <w:szCs w:val="28"/>
              </w:rPr>
              <w:t xml:space="preserve"> района руками детей </w:t>
            </w:r>
          </w:p>
        </w:tc>
      </w:tr>
      <w:tr w:rsidR="00DE41F7" w:rsidRPr="00DE41F7" w:rsidTr="002C1721">
        <w:tc>
          <w:tcPr>
            <w:tcW w:w="861" w:type="dxa"/>
          </w:tcPr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Чичерова Виктория Сергеевна</w:t>
            </w:r>
          </w:p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Ожерельева</w:t>
            </w:r>
            <w:proofErr w:type="spellEnd"/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Анатольевна</w:t>
            </w:r>
          </w:p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Логинова Ольга Николаевна</w:t>
            </w:r>
          </w:p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Егоркина Светлана Николаевна</w:t>
            </w:r>
          </w:p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776" w:rsidRPr="00DE41F7" w:rsidRDefault="00DE41F7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«Центр детского творчества «</w:t>
            </w:r>
            <w:proofErr w:type="spellStart"/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Приокский</w:t>
            </w:r>
            <w:proofErr w:type="spellEnd"/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Городской конкурс </w:t>
            </w:r>
            <w:r w:rsid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Загадки Зимней Рязани</w:t>
            </w:r>
            <w:r w:rsid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E41F7" w:rsidRPr="00DE41F7" w:rsidTr="002C1721">
        <w:trPr>
          <w:trHeight w:val="677"/>
        </w:trPr>
        <w:tc>
          <w:tcPr>
            <w:tcW w:w="861" w:type="dxa"/>
          </w:tcPr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0" w:type="dxa"/>
          </w:tcPr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Шведова Наталья Владимировна</w:t>
            </w:r>
          </w:p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776" w:rsidRPr="00DE41F7" w:rsidRDefault="00DE41F7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МБУДО СЮН г. </w:t>
            </w:r>
            <w:proofErr w:type="spellStart"/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Касимов</w:t>
            </w:r>
            <w:proofErr w:type="spellEnd"/>
          </w:p>
        </w:tc>
        <w:tc>
          <w:tcPr>
            <w:tcW w:w="2693" w:type="dxa"/>
          </w:tcPr>
          <w:p w:rsidR="00F81776" w:rsidRPr="00DE41F7" w:rsidRDefault="00F81776" w:rsidP="00F81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ДООП «Гидробиолог» </w:t>
            </w:r>
          </w:p>
        </w:tc>
      </w:tr>
    </w:tbl>
    <w:p w:rsidR="00DE41F7" w:rsidRDefault="00DE41F7">
      <w:pPr>
        <w:rPr>
          <w:rFonts w:ascii="Times New Roman" w:hAnsi="Times New Roman" w:cs="Times New Roman"/>
          <w:sz w:val="28"/>
          <w:szCs w:val="28"/>
        </w:rPr>
      </w:pPr>
    </w:p>
    <w:p w:rsidR="00F81776" w:rsidRDefault="00DE41F7" w:rsidP="00643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Номинация-</w:t>
      </w:r>
      <w:r w:rsidRPr="00DE4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Физкультурно-спортивная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1"/>
        <w:gridCol w:w="3670"/>
        <w:gridCol w:w="2477"/>
        <w:gridCol w:w="2626"/>
      </w:tblGrid>
      <w:tr w:rsidR="00DE41F7" w:rsidRPr="00DE41F7" w:rsidTr="00103D85">
        <w:tc>
          <w:tcPr>
            <w:tcW w:w="861" w:type="dxa"/>
          </w:tcPr>
          <w:p w:rsidR="00DE41F7" w:rsidRPr="00DE41F7" w:rsidRDefault="00DE41F7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№п\п</w:t>
            </w:r>
          </w:p>
        </w:tc>
        <w:tc>
          <w:tcPr>
            <w:tcW w:w="3670" w:type="dxa"/>
          </w:tcPr>
          <w:p w:rsidR="00DE41F7" w:rsidRPr="00DE41F7" w:rsidRDefault="00DE41F7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2477" w:type="dxa"/>
          </w:tcPr>
          <w:p w:rsidR="00DE41F7" w:rsidRPr="00DE41F7" w:rsidRDefault="00DE41F7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2626" w:type="dxa"/>
          </w:tcPr>
          <w:p w:rsidR="00DE41F7" w:rsidRPr="00DE41F7" w:rsidRDefault="00DE41F7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практики</w:t>
            </w:r>
          </w:p>
        </w:tc>
      </w:tr>
      <w:tr w:rsidR="00DE41F7" w:rsidRPr="00DE41F7" w:rsidTr="00103D85">
        <w:tc>
          <w:tcPr>
            <w:tcW w:w="861" w:type="dxa"/>
          </w:tcPr>
          <w:p w:rsidR="00DE41F7" w:rsidRPr="00DE41F7" w:rsidRDefault="00DE41F7" w:rsidP="00DE41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DE41F7" w:rsidRPr="00DE41F7" w:rsidRDefault="00DE41F7" w:rsidP="00DE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1F7">
              <w:rPr>
                <w:rFonts w:ascii="Times New Roman" w:hAnsi="Times New Roman" w:cs="Times New Roman"/>
                <w:sz w:val="28"/>
                <w:szCs w:val="28"/>
              </w:rPr>
              <w:t>Фитисов</w:t>
            </w:r>
            <w:proofErr w:type="spellEnd"/>
            <w:r w:rsidRPr="00DE41F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</w:t>
            </w:r>
          </w:p>
          <w:p w:rsidR="00DE41F7" w:rsidRPr="00DE41F7" w:rsidRDefault="00DE41F7" w:rsidP="00DE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1F7"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 w:rsidRPr="00DE41F7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DE41F7" w:rsidRPr="00DE41F7" w:rsidRDefault="00DE41F7" w:rsidP="00DE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1F7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DE41F7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  <w:p w:rsidR="00DE41F7" w:rsidRPr="00DE41F7" w:rsidRDefault="00DE41F7" w:rsidP="00DE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DE41F7" w:rsidRPr="00DE41F7" w:rsidRDefault="00DE41F7" w:rsidP="00DE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sz w:val="28"/>
                <w:szCs w:val="28"/>
              </w:rPr>
              <w:t>МБУДО «ЦДО»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41F7" w:rsidRPr="00DE41F7" w:rsidRDefault="00DE41F7" w:rsidP="00DE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F7">
              <w:rPr>
                <w:rFonts w:ascii="Times New Roman" w:hAnsi="Times New Roman" w:cs="Times New Roman"/>
                <w:sz w:val="28"/>
                <w:szCs w:val="28"/>
              </w:rPr>
              <w:t>МБУ ЦППМСП «Согласие»</w:t>
            </w:r>
          </w:p>
          <w:p w:rsidR="00DE41F7" w:rsidRPr="00DE41F7" w:rsidRDefault="00DE41F7" w:rsidP="00DE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1F7">
              <w:rPr>
                <w:rFonts w:ascii="Times New Roman" w:hAnsi="Times New Roman" w:cs="Times New Roman"/>
                <w:sz w:val="28"/>
                <w:szCs w:val="28"/>
              </w:rPr>
              <w:t>г.Сасово</w:t>
            </w:r>
            <w:proofErr w:type="spellEnd"/>
          </w:p>
        </w:tc>
        <w:tc>
          <w:tcPr>
            <w:tcW w:w="2626" w:type="dxa"/>
          </w:tcPr>
          <w:p w:rsidR="00DE41F7" w:rsidRPr="00DE41F7" w:rsidRDefault="00DE41F7" w:rsidP="002C172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DE41F7">
              <w:rPr>
                <w:sz w:val="28"/>
                <w:szCs w:val="28"/>
              </w:rPr>
              <w:t>Физкультурно-спортивное мероприятие «Навстречу весенним победа</w:t>
            </w:r>
            <w:r w:rsidR="002C1721">
              <w:rPr>
                <w:sz w:val="28"/>
                <w:szCs w:val="28"/>
              </w:rPr>
              <w:t>м» для детей с ОВЗ</w:t>
            </w:r>
          </w:p>
        </w:tc>
      </w:tr>
    </w:tbl>
    <w:p w:rsidR="00DE41F7" w:rsidRDefault="00DE41F7">
      <w:pPr>
        <w:rPr>
          <w:rFonts w:ascii="Times New Roman" w:hAnsi="Times New Roman" w:cs="Times New Roman"/>
          <w:sz w:val="28"/>
          <w:szCs w:val="28"/>
        </w:rPr>
      </w:pPr>
    </w:p>
    <w:p w:rsidR="002C1721" w:rsidRDefault="002C1721">
      <w:pPr>
        <w:rPr>
          <w:rFonts w:ascii="Times New Roman" w:hAnsi="Times New Roman" w:cs="Times New Roman"/>
          <w:sz w:val="28"/>
          <w:szCs w:val="28"/>
        </w:rPr>
      </w:pPr>
    </w:p>
    <w:p w:rsidR="002C1721" w:rsidRDefault="002C1721" w:rsidP="00DE4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721" w:rsidRDefault="002C1721" w:rsidP="00DE4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721" w:rsidRDefault="002C1721" w:rsidP="00DE4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1F7" w:rsidRDefault="00DE41F7" w:rsidP="00DE4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Номинация-</w:t>
      </w:r>
      <w:r w:rsidRPr="00DE4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Туристско-краеведческая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1"/>
        <w:gridCol w:w="3670"/>
        <w:gridCol w:w="2835"/>
        <w:gridCol w:w="2268"/>
      </w:tblGrid>
      <w:tr w:rsidR="00DE41F7" w:rsidRPr="002C1721" w:rsidTr="00643511">
        <w:tc>
          <w:tcPr>
            <w:tcW w:w="861" w:type="dxa"/>
          </w:tcPr>
          <w:p w:rsidR="00DE41F7" w:rsidRPr="002C1721" w:rsidRDefault="00DE41F7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№п\п</w:t>
            </w:r>
          </w:p>
        </w:tc>
        <w:tc>
          <w:tcPr>
            <w:tcW w:w="3670" w:type="dxa"/>
          </w:tcPr>
          <w:p w:rsidR="00DE41F7" w:rsidRPr="002C1721" w:rsidRDefault="00DE41F7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2835" w:type="dxa"/>
          </w:tcPr>
          <w:p w:rsidR="00DE41F7" w:rsidRPr="002C1721" w:rsidRDefault="00DE41F7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DE41F7" w:rsidRPr="002C1721" w:rsidRDefault="00DE41F7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практики</w:t>
            </w:r>
          </w:p>
        </w:tc>
      </w:tr>
      <w:tr w:rsidR="00DE41F7" w:rsidRPr="002C1721" w:rsidTr="00643511">
        <w:tc>
          <w:tcPr>
            <w:tcW w:w="861" w:type="dxa"/>
          </w:tcPr>
          <w:p w:rsidR="00DE41F7" w:rsidRPr="002C1721" w:rsidRDefault="00DE41F7" w:rsidP="00DE41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DE41F7" w:rsidRPr="002C1721" w:rsidRDefault="00DE41F7" w:rsidP="00DE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Логинов Роман Николаевич</w:t>
            </w:r>
          </w:p>
          <w:p w:rsidR="00DE41F7" w:rsidRPr="002C1721" w:rsidRDefault="00DE41F7" w:rsidP="00DE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E41F7" w:rsidRPr="002C1721" w:rsidRDefault="00DE41F7" w:rsidP="00DE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Старожиловский</w:t>
            </w:r>
            <w:proofErr w:type="spellEnd"/>
            <w:r w:rsidRPr="002C1721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2268" w:type="dxa"/>
          </w:tcPr>
          <w:p w:rsidR="00DE41F7" w:rsidRPr="002C1721" w:rsidRDefault="00DE41F7" w:rsidP="00DE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АЗИМУТЛОН</w:t>
            </w:r>
          </w:p>
          <w:p w:rsidR="00DE41F7" w:rsidRPr="002C1721" w:rsidRDefault="00DE41F7" w:rsidP="00DE41F7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E41F7" w:rsidRDefault="00DE41F7">
      <w:pPr>
        <w:rPr>
          <w:rFonts w:ascii="Times New Roman" w:hAnsi="Times New Roman" w:cs="Times New Roman"/>
          <w:sz w:val="28"/>
          <w:szCs w:val="28"/>
        </w:rPr>
      </w:pPr>
    </w:p>
    <w:p w:rsidR="00DE41F7" w:rsidRDefault="00DE41F7" w:rsidP="00DE4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Номинация-</w:t>
      </w:r>
      <w:r w:rsidRPr="00DE4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Социально-гуманитарная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53"/>
        <w:gridCol w:w="2725"/>
        <w:gridCol w:w="2577"/>
        <w:gridCol w:w="3379"/>
      </w:tblGrid>
      <w:tr w:rsidR="00DE41F7" w:rsidRPr="002C1721" w:rsidTr="002C1721">
        <w:tc>
          <w:tcPr>
            <w:tcW w:w="953" w:type="dxa"/>
          </w:tcPr>
          <w:p w:rsidR="00DE41F7" w:rsidRPr="002C1721" w:rsidRDefault="00DE41F7" w:rsidP="00103D8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№п\п</w:t>
            </w:r>
          </w:p>
        </w:tc>
        <w:tc>
          <w:tcPr>
            <w:tcW w:w="2725" w:type="dxa"/>
          </w:tcPr>
          <w:p w:rsidR="00DE41F7" w:rsidRPr="002C1721" w:rsidRDefault="00DE41F7" w:rsidP="00103D8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Участник</w:t>
            </w:r>
          </w:p>
        </w:tc>
        <w:tc>
          <w:tcPr>
            <w:tcW w:w="2577" w:type="dxa"/>
          </w:tcPr>
          <w:p w:rsidR="00DE41F7" w:rsidRPr="002C1721" w:rsidRDefault="00DE41F7" w:rsidP="00103D8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Учреждение</w:t>
            </w:r>
          </w:p>
        </w:tc>
        <w:tc>
          <w:tcPr>
            <w:tcW w:w="3379" w:type="dxa"/>
          </w:tcPr>
          <w:p w:rsidR="00DE41F7" w:rsidRPr="002C1721" w:rsidRDefault="00DE41F7" w:rsidP="00103D8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Название практики</w:t>
            </w:r>
          </w:p>
        </w:tc>
      </w:tr>
      <w:tr w:rsidR="002C1721" w:rsidRPr="002C1721" w:rsidTr="002C1721">
        <w:tc>
          <w:tcPr>
            <w:tcW w:w="953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725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 xml:space="preserve">Кравцова </w:t>
            </w:r>
            <w:proofErr w:type="spellStart"/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Стэна</w:t>
            </w:r>
            <w:proofErr w:type="spellEnd"/>
            <w:r w:rsidRPr="002C1721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Александровна</w:t>
            </w:r>
          </w:p>
        </w:tc>
        <w:tc>
          <w:tcPr>
            <w:tcW w:w="2577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 xml:space="preserve">МБУДО ЦВР </w:t>
            </w:r>
            <w:proofErr w:type="spellStart"/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Скопинский</w:t>
            </w:r>
            <w:proofErr w:type="spellEnd"/>
            <w:r w:rsidRPr="002C1721">
              <w:rPr>
                <w:rFonts w:ascii="Times New Roman" w:hAnsi="Times New Roman" w:cs="Times New Roman"/>
                <w:sz w:val="32"/>
                <w:szCs w:val="32"/>
              </w:rPr>
              <w:t xml:space="preserve"> р-н</w:t>
            </w:r>
          </w:p>
        </w:tc>
        <w:tc>
          <w:tcPr>
            <w:tcW w:w="3379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Территория успеха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1721" w:rsidRPr="002C1721" w:rsidTr="002C1721">
        <w:tc>
          <w:tcPr>
            <w:tcW w:w="953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725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Крешихина</w:t>
            </w:r>
            <w:proofErr w:type="spellEnd"/>
            <w:r w:rsidRPr="002C1721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Михайловна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Наумкина Маргарита Владимировна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Алексеевна</w:t>
            </w:r>
          </w:p>
        </w:tc>
        <w:tc>
          <w:tcPr>
            <w:tcW w:w="2577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МАОУ РГДД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 Рязань</w:t>
            </w:r>
          </w:p>
        </w:tc>
        <w:tc>
          <w:tcPr>
            <w:tcW w:w="3379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 xml:space="preserve">Учебный проект «Самоидентификация» </w:t>
            </w:r>
          </w:p>
        </w:tc>
      </w:tr>
      <w:tr w:rsidR="002C1721" w:rsidRPr="002C1721" w:rsidTr="002C1721">
        <w:tc>
          <w:tcPr>
            <w:tcW w:w="953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25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 xml:space="preserve">Королева Екатерина Анатольевна 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Миронова Нина Викторовна</w:t>
            </w:r>
          </w:p>
        </w:tc>
        <w:tc>
          <w:tcPr>
            <w:tcW w:w="2577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МАОУ РГДД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г. Рязань</w:t>
            </w:r>
          </w:p>
        </w:tc>
        <w:tc>
          <w:tcPr>
            <w:tcW w:w="3379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 xml:space="preserve">Году культурного наследия народов России </w:t>
            </w:r>
            <w:proofErr w:type="gramStart"/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посвящается..</w:t>
            </w:r>
            <w:proofErr w:type="gramEnd"/>
            <w:r w:rsidRPr="002C17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C1721" w:rsidRPr="002C1721" w:rsidTr="002C1721">
        <w:tc>
          <w:tcPr>
            <w:tcW w:w="953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725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Лукашов Павел Иванович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Петрова Мария Юрьевна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Панова Наталья Александровна</w:t>
            </w:r>
          </w:p>
        </w:tc>
        <w:tc>
          <w:tcPr>
            <w:tcW w:w="2577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МУДО РЦДО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Касимовский</w:t>
            </w:r>
            <w:proofErr w:type="spellEnd"/>
            <w:r w:rsidRPr="002C1721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3379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 xml:space="preserve">Краткосрочная ДООП летней сводной площадки «Лето, солнце, дружба-вот что детям нужно» </w:t>
            </w:r>
          </w:p>
        </w:tc>
      </w:tr>
      <w:tr w:rsidR="002C1721" w:rsidRPr="002C1721" w:rsidTr="002C1721">
        <w:trPr>
          <w:trHeight w:val="677"/>
        </w:trPr>
        <w:tc>
          <w:tcPr>
            <w:tcW w:w="953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725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Ченкина</w:t>
            </w:r>
            <w:proofErr w:type="spellEnd"/>
            <w:r w:rsidRPr="002C1721">
              <w:rPr>
                <w:rFonts w:ascii="Times New Roman" w:hAnsi="Times New Roman" w:cs="Times New Roman"/>
                <w:sz w:val="32"/>
                <w:szCs w:val="32"/>
              </w:rPr>
              <w:t xml:space="preserve"> Нина Борисовна</w:t>
            </w:r>
          </w:p>
        </w:tc>
        <w:tc>
          <w:tcPr>
            <w:tcW w:w="2577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МБОУ ДДТ Михайловский район</w:t>
            </w:r>
          </w:p>
        </w:tc>
        <w:tc>
          <w:tcPr>
            <w:tcW w:w="3379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ДООП</w:t>
            </w:r>
            <w:r w:rsidR="006435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1721">
              <w:rPr>
                <w:rFonts w:ascii="Times New Roman" w:hAnsi="Times New Roman" w:cs="Times New Roman"/>
                <w:sz w:val="32"/>
                <w:szCs w:val="32"/>
              </w:rPr>
              <w:t>Юный журналист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1721" w:rsidRDefault="002C1721" w:rsidP="002C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511" w:rsidRDefault="00643511" w:rsidP="002C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511" w:rsidRDefault="00643511" w:rsidP="002C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511" w:rsidRDefault="00643511" w:rsidP="002C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511" w:rsidRDefault="00643511" w:rsidP="002C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511" w:rsidRDefault="00643511" w:rsidP="002C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721" w:rsidRDefault="002C1721" w:rsidP="002C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7A6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</w:t>
      </w:r>
    </w:p>
    <w:p w:rsidR="00643511" w:rsidRPr="007977A6" w:rsidRDefault="00643511" w:rsidP="002C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1"/>
        <w:gridCol w:w="3624"/>
        <w:gridCol w:w="2495"/>
        <w:gridCol w:w="2654"/>
      </w:tblGrid>
      <w:tr w:rsidR="002C1721" w:rsidRPr="002C1721" w:rsidTr="002C1721">
        <w:tc>
          <w:tcPr>
            <w:tcW w:w="861" w:type="dxa"/>
          </w:tcPr>
          <w:p w:rsidR="002C1721" w:rsidRPr="002C1721" w:rsidRDefault="002C1721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№п\п</w:t>
            </w:r>
          </w:p>
        </w:tc>
        <w:tc>
          <w:tcPr>
            <w:tcW w:w="3624" w:type="dxa"/>
          </w:tcPr>
          <w:p w:rsidR="002C1721" w:rsidRPr="002C1721" w:rsidRDefault="002C1721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2495" w:type="dxa"/>
          </w:tcPr>
          <w:p w:rsidR="002C1721" w:rsidRPr="002C1721" w:rsidRDefault="002C1721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2654" w:type="dxa"/>
          </w:tcPr>
          <w:p w:rsidR="002C1721" w:rsidRPr="002C1721" w:rsidRDefault="002C1721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практики</w:t>
            </w:r>
          </w:p>
        </w:tc>
      </w:tr>
      <w:tr w:rsidR="002C1721" w:rsidRPr="002C1721" w:rsidTr="002C1721">
        <w:tc>
          <w:tcPr>
            <w:tcW w:w="861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24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Суворова Ирина Петровна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Есенкина</w:t>
            </w:r>
            <w:proofErr w:type="spellEnd"/>
            <w:r w:rsidRPr="002C1721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Плаксин Андрей Сергеевич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Аредова Виктория Евгеньевна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Диденко Ульяна Романовна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ОГАУДО «Центр цифрового образования»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 xml:space="preserve">Будущее за </w:t>
            </w:r>
            <w:r w:rsidRPr="002C1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21" w:rsidRPr="002C1721" w:rsidTr="002C1721">
        <w:tc>
          <w:tcPr>
            <w:tcW w:w="861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24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Бакулина Александра Александровна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РИФГАОУ ВО «МПУ»</w:t>
            </w:r>
          </w:p>
        </w:tc>
        <w:tc>
          <w:tcPr>
            <w:tcW w:w="2654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Тренинг «Я изобретаю»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21" w:rsidRPr="002C1721" w:rsidTr="002C1721">
        <w:tc>
          <w:tcPr>
            <w:tcW w:w="861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24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Суворова Ирина Петровна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Губанов Евгений Андреевич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Аредова Виктория Евгеньевна</w:t>
            </w:r>
          </w:p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ОГАУДО «Центр цифрового образования»</w:t>
            </w:r>
          </w:p>
        </w:tc>
        <w:tc>
          <w:tcPr>
            <w:tcW w:w="2654" w:type="dxa"/>
          </w:tcPr>
          <w:p w:rsidR="002C1721" w:rsidRPr="002C1721" w:rsidRDefault="002C1721" w:rsidP="002C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2C1721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программирования в </w:t>
            </w:r>
            <w:proofErr w:type="spellStart"/>
            <w:r w:rsidRPr="002C1721">
              <w:rPr>
                <w:rFonts w:ascii="Times New Roman" w:hAnsi="Times New Roman" w:cs="Times New Roman"/>
                <w:sz w:val="28"/>
                <w:szCs w:val="28"/>
              </w:rPr>
              <w:t>Скрэтч</w:t>
            </w:r>
            <w:proofErr w:type="spellEnd"/>
            <w:r w:rsidRPr="002C1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41F7" w:rsidRDefault="00DE41F7" w:rsidP="00DE4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511" w:rsidRPr="007977A6" w:rsidRDefault="00643511" w:rsidP="00643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7A6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Художественная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1"/>
        <w:gridCol w:w="3624"/>
        <w:gridCol w:w="2495"/>
        <w:gridCol w:w="2654"/>
      </w:tblGrid>
      <w:tr w:rsidR="00643511" w:rsidRPr="00643511" w:rsidTr="00103D85">
        <w:tc>
          <w:tcPr>
            <w:tcW w:w="861" w:type="dxa"/>
          </w:tcPr>
          <w:p w:rsidR="00643511" w:rsidRPr="00643511" w:rsidRDefault="00643511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№п\п</w:t>
            </w:r>
          </w:p>
        </w:tc>
        <w:tc>
          <w:tcPr>
            <w:tcW w:w="3624" w:type="dxa"/>
          </w:tcPr>
          <w:p w:rsidR="00643511" w:rsidRPr="00643511" w:rsidRDefault="00643511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2495" w:type="dxa"/>
          </w:tcPr>
          <w:p w:rsidR="00643511" w:rsidRPr="00643511" w:rsidRDefault="00643511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2654" w:type="dxa"/>
          </w:tcPr>
          <w:p w:rsidR="00643511" w:rsidRPr="00643511" w:rsidRDefault="00643511" w:rsidP="00103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практики</w:t>
            </w:r>
          </w:p>
        </w:tc>
      </w:tr>
      <w:tr w:rsidR="00643511" w:rsidRPr="00643511" w:rsidTr="00103D85">
        <w:tc>
          <w:tcPr>
            <w:tcW w:w="861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24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Меньшова Светлана Александровна</w:t>
            </w:r>
          </w:p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МБУДО ЦДТ «Южный»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Рязань</w:t>
            </w:r>
          </w:p>
        </w:tc>
        <w:tc>
          <w:tcPr>
            <w:tcW w:w="2654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 и анимация</w:t>
            </w:r>
          </w:p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11" w:rsidRPr="00643511" w:rsidTr="00103D85">
        <w:tc>
          <w:tcPr>
            <w:tcW w:w="861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24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Бородкина Надежда Константиновна</w:t>
            </w:r>
          </w:p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 w:rsidRPr="0064351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детского творчества»</w:t>
            </w:r>
          </w:p>
        </w:tc>
        <w:tc>
          <w:tcPr>
            <w:tcW w:w="2654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</w:t>
            </w:r>
            <w:proofErr w:type="spellStart"/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11" w:rsidRPr="00643511" w:rsidTr="00103D85">
        <w:tc>
          <w:tcPr>
            <w:tcW w:w="861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24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Туманова Наталья Васильевна</w:t>
            </w:r>
          </w:p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МБУДО ДДТ Михайловский район</w:t>
            </w:r>
          </w:p>
        </w:tc>
        <w:tc>
          <w:tcPr>
            <w:tcW w:w="2654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ДООП «</w:t>
            </w:r>
            <w:proofErr w:type="spellStart"/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11" w:rsidRPr="00643511" w:rsidTr="00103D85">
        <w:tc>
          <w:tcPr>
            <w:tcW w:w="861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24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Ягмур</w:t>
            </w:r>
            <w:proofErr w:type="spellEnd"/>
            <w:r w:rsidRPr="0064351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sz w:val="28"/>
                <w:szCs w:val="28"/>
              </w:rPr>
              <w:t>МБУДО МУЦ г. Рязани</w:t>
            </w:r>
          </w:p>
        </w:tc>
        <w:tc>
          <w:tcPr>
            <w:tcW w:w="2654" w:type="dxa"/>
          </w:tcPr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511">
              <w:rPr>
                <w:rFonts w:ascii="Times New Roman" w:hAnsi="Times New Roman" w:cs="Times New Roman"/>
                <w:sz w:val="28"/>
                <w:szCs w:val="28"/>
              </w:rPr>
              <w:t xml:space="preserve">«Роль личности в освоении профессии» </w:t>
            </w:r>
          </w:p>
          <w:p w:rsidR="00643511" w:rsidRPr="00643511" w:rsidRDefault="00643511" w:rsidP="00643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511" w:rsidRPr="00F81776" w:rsidRDefault="00643511" w:rsidP="00DE4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3511" w:rsidRPr="00F8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11"/>
    <w:rsid w:val="002C1721"/>
    <w:rsid w:val="00322E3C"/>
    <w:rsid w:val="0058418F"/>
    <w:rsid w:val="00643511"/>
    <w:rsid w:val="00DE0511"/>
    <w:rsid w:val="00DE41F7"/>
    <w:rsid w:val="00F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68F91-10BD-458A-B1B0-DD8E5558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1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USER-RMC-02</dc:creator>
  <cp:keywords/>
  <dc:description/>
  <cp:lastModifiedBy>RMC-02</cp:lastModifiedBy>
  <cp:revision>2</cp:revision>
  <dcterms:created xsi:type="dcterms:W3CDTF">2022-11-09T13:22:00Z</dcterms:created>
  <dcterms:modified xsi:type="dcterms:W3CDTF">2022-11-09T13:22:00Z</dcterms:modified>
</cp:coreProperties>
</file>