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566"/>
        <w:gridCol w:w="2330"/>
        <w:gridCol w:w="7594"/>
      </w:tblGrid>
      <w:tr w:rsidR="00691442" w:rsidRPr="00055447" w14:paraId="633ED177" w14:textId="77777777" w:rsidTr="00CA0DAB">
        <w:tc>
          <w:tcPr>
            <w:tcW w:w="566" w:type="dxa"/>
          </w:tcPr>
          <w:p w14:paraId="2DD63148" w14:textId="77777777" w:rsidR="00691442" w:rsidRPr="00CA0DAB" w:rsidRDefault="00691442" w:rsidP="00617A64">
            <w:pPr>
              <w:jc w:val="both"/>
            </w:pPr>
            <w:r w:rsidRPr="00CA0DAB">
              <w:t>1.</w:t>
            </w:r>
          </w:p>
        </w:tc>
        <w:tc>
          <w:tcPr>
            <w:tcW w:w="2330" w:type="dxa"/>
          </w:tcPr>
          <w:p w14:paraId="0D2D5B7F" w14:textId="77777777" w:rsidR="00691442" w:rsidRPr="00CA0DAB" w:rsidRDefault="00691442" w:rsidP="00617A64">
            <w:pPr>
              <w:jc w:val="both"/>
            </w:pPr>
            <w:r w:rsidRPr="00CA0DAB">
              <w:t>Ф.И.О педагога</w:t>
            </w:r>
          </w:p>
        </w:tc>
        <w:tc>
          <w:tcPr>
            <w:tcW w:w="7594" w:type="dxa"/>
          </w:tcPr>
          <w:p w14:paraId="201BBD6D" w14:textId="60774249" w:rsidR="00691442" w:rsidRPr="00CA0DAB" w:rsidRDefault="00B01AB0" w:rsidP="00617A64">
            <w:pPr>
              <w:jc w:val="both"/>
            </w:pPr>
            <w:r>
              <w:t>Невский Борис Викторович</w:t>
            </w:r>
          </w:p>
        </w:tc>
      </w:tr>
      <w:tr w:rsidR="00691442" w:rsidRPr="00055447" w14:paraId="4D49D4D1" w14:textId="77777777" w:rsidTr="00CA0DAB">
        <w:tc>
          <w:tcPr>
            <w:tcW w:w="566" w:type="dxa"/>
          </w:tcPr>
          <w:p w14:paraId="7BF6BE62" w14:textId="77777777" w:rsidR="00691442" w:rsidRPr="00CA0DAB" w:rsidRDefault="00691442" w:rsidP="00617A64">
            <w:pPr>
              <w:jc w:val="both"/>
            </w:pPr>
            <w:r w:rsidRPr="00CA0DAB">
              <w:t>2.</w:t>
            </w:r>
          </w:p>
        </w:tc>
        <w:tc>
          <w:tcPr>
            <w:tcW w:w="2330" w:type="dxa"/>
          </w:tcPr>
          <w:p w14:paraId="43F2B4FB" w14:textId="77777777" w:rsidR="00691442" w:rsidRPr="00CA0DAB" w:rsidRDefault="00691442" w:rsidP="00CA0DAB">
            <w:pPr>
              <w:ind w:left="-107" w:right="-48"/>
              <w:jc w:val="both"/>
            </w:pPr>
            <w:r w:rsidRPr="00CA0DAB">
              <w:t>Название муниципалитета РО</w:t>
            </w:r>
          </w:p>
        </w:tc>
        <w:tc>
          <w:tcPr>
            <w:tcW w:w="7594" w:type="dxa"/>
          </w:tcPr>
          <w:p w14:paraId="5115D2EE" w14:textId="00AEEA8B" w:rsidR="00691442" w:rsidRPr="00CA0DAB" w:rsidRDefault="00B01AB0" w:rsidP="00617A64">
            <w:pPr>
              <w:jc w:val="both"/>
            </w:pPr>
            <w:r>
              <w:t>Кораблинский муниципальный район Рязанской области</w:t>
            </w:r>
          </w:p>
        </w:tc>
      </w:tr>
      <w:tr w:rsidR="00691442" w:rsidRPr="00055447" w14:paraId="545FE7AA" w14:textId="77777777" w:rsidTr="00CA0DAB">
        <w:tc>
          <w:tcPr>
            <w:tcW w:w="566" w:type="dxa"/>
          </w:tcPr>
          <w:p w14:paraId="24764665" w14:textId="77777777" w:rsidR="00691442" w:rsidRPr="00CA0DAB" w:rsidRDefault="00691442" w:rsidP="00617A64">
            <w:pPr>
              <w:jc w:val="both"/>
            </w:pPr>
            <w:r w:rsidRPr="00CA0DAB">
              <w:t>3.</w:t>
            </w:r>
          </w:p>
        </w:tc>
        <w:tc>
          <w:tcPr>
            <w:tcW w:w="2330" w:type="dxa"/>
          </w:tcPr>
          <w:p w14:paraId="68775CD1" w14:textId="77777777" w:rsidR="00691442" w:rsidRPr="00CA0DAB" w:rsidRDefault="00691442" w:rsidP="00617A64">
            <w:pPr>
              <w:jc w:val="both"/>
            </w:pPr>
            <w:r w:rsidRPr="00CA0DAB">
              <w:t>Название образовательной организации</w:t>
            </w:r>
          </w:p>
        </w:tc>
        <w:tc>
          <w:tcPr>
            <w:tcW w:w="7594" w:type="dxa"/>
          </w:tcPr>
          <w:p w14:paraId="4630ACBF" w14:textId="7180D1DF" w:rsidR="00691442" w:rsidRPr="00A24AA2" w:rsidRDefault="00B01AB0" w:rsidP="00617A64">
            <w:pPr>
              <w:jc w:val="both"/>
            </w:pPr>
            <w:r w:rsidRPr="00A24AA2">
              <w:t xml:space="preserve">Муниципальное бюджетное учреждение дополнительного образования </w:t>
            </w:r>
            <w:r w:rsidR="00A24AA2" w:rsidRPr="00A24AA2">
              <w:t xml:space="preserve">Кораблинский районный Дом детского творчества муниципального образования </w:t>
            </w:r>
          </w:p>
        </w:tc>
      </w:tr>
      <w:tr w:rsidR="00691442" w:rsidRPr="00055447" w14:paraId="22DD9343" w14:textId="77777777" w:rsidTr="00D97DDC">
        <w:trPr>
          <w:trHeight w:val="435"/>
        </w:trPr>
        <w:tc>
          <w:tcPr>
            <w:tcW w:w="566" w:type="dxa"/>
          </w:tcPr>
          <w:p w14:paraId="7E473B26" w14:textId="77777777" w:rsidR="00691442" w:rsidRPr="00CA0DAB" w:rsidRDefault="00691442" w:rsidP="00617A64">
            <w:pPr>
              <w:jc w:val="both"/>
            </w:pPr>
            <w:r w:rsidRPr="00CA0DAB">
              <w:t>4.</w:t>
            </w:r>
          </w:p>
        </w:tc>
        <w:tc>
          <w:tcPr>
            <w:tcW w:w="2330" w:type="dxa"/>
          </w:tcPr>
          <w:p w14:paraId="0DB50B35" w14:textId="77777777" w:rsidR="00691442" w:rsidRPr="00CA0DAB" w:rsidRDefault="00691442" w:rsidP="00617A64">
            <w:pPr>
              <w:jc w:val="both"/>
            </w:pPr>
            <w:r w:rsidRPr="00CA0DAB">
              <w:t xml:space="preserve">Тема </w:t>
            </w:r>
          </w:p>
        </w:tc>
        <w:tc>
          <w:tcPr>
            <w:tcW w:w="7594" w:type="dxa"/>
          </w:tcPr>
          <w:p w14:paraId="306DB2F4" w14:textId="2C2409AD" w:rsidR="00D97DDC" w:rsidRPr="00D97DDC" w:rsidRDefault="00711579" w:rsidP="00D97DD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D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="00D97DDC" w:rsidRPr="00D97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Hlk88672249"/>
          </w:p>
          <w:bookmarkEnd w:id="0"/>
          <w:p w14:paraId="757BA107" w14:textId="7B7709E9" w:rsidR="00691442" w:rsidRPr="00711579" w:rsidRDefault="00711579" w:rsidP="00617A64">
            <w:pPr>
              <w:jc w:val="both"/>
            </w:pPr>
            <w:r w:rsidRPr="00D97DDC">
              <w:rPr>
                <w:iCs/>
              </w:rPr>
              <w:t xml:space="preserve"> «Бокс»</w:t>
            </w:r>
          </w:p>
        </w:tc>
      </w:tr>
      <w:tr w:rsidR="00691442" w:rsidRPr="00055447" w14:paraId="096114FA" w14:textId="77777777" w:rsidTr="00CA0DAB">
        <w:tc>
          <w:tcPr>
            <w:tcW w:w="566" w:type="dxa"/>
          </w:tcPr>
          <w:p w14:paraId="296745C9" w14:textId="77777777" w:rsidR="00691442" w:rsidRPr="00CA0DAB" w:rsidRDefault="00691442" w:rsidP="00617A64">
            <w:pPr>
              <w:jc w:val="both"/>
            </w:pPr>
            <w:r w:rsidRPr="00CA0DAB">
              <w:t>5.</w:t>
            </w:r>
          </w:p>
        </w:tc>
        <w:tc>
          <w:tcPr>
            <w:tcW w:w="2330" w:type="dxa"/>
          </w:tcPr>
          <w:p w14:paraId="79ECFEB1" w14:textId="77777777" w:rsidR="00691442" w:rsidRPr="00CA0DAB" w:rsidRDefault="00691442" w:rsidP="00617A64">
            <w:pPr>
              <w:jc w:val="both"/>
            </w:pPr>
            <w:r w:rsidRPr="00CA0DAB">
              <w:t>Условия возникновения, становление практики</w:t>
            </w:r>
          </w:p>
        </w:tc>
        <w:tc>
          <w:tcPr>
            <w:tcW w:w="7594" w:type="dxa"/>
          </w:tcPr>
          <w:p w14:paraId="13F3C1DE" w14:textId="50203142" w:rsidR="00691442" w:rsidRPr="00711579" w:rsidRDefault="00EF261B" w:rsidP="00A84A08">
            <w:pPr>
              <w:jc w:val="both"/>
              <w:rPr>
                <w:rFonts w:eastAsiaTheme="minorHAnsi"/>
                <w:lang w:eastAsia="en-US"/>
              </w:rPr>
            </w:pPr>
            <w:r>
              <w:t>Данная программа была разработана в</w:t>
            </w:r>
            <w:r w:rsidR="0071667E">
              <w:t xml:space="preserve"> связи </w:t>
            </w:r>
            <w:r>
              <w:t>с</w:t>
            </w:r>
            <w:r w:rsidR="0071667E">
              <w:t xml:space="preserve"> большой заинтересованностью родителей в подготовке детей к систематическим занятиям спортом. Она является не только пропедевтикой для занятий </w:t>
            </w:r>
            <w:r w:rsidR="00E271A8">
              <w:t>боксом</w:t>
            </w:r>
            <w:r w:rsidR="0071667E">
              <w:t>, но и успешно готовит детей к занятиям любым видом спорта, всесторонне развивая их физические и волевые качества, формируя мотивацию на здоровый образ жизни</w:t>
            </w:r>
          </w:p>
        </w:tc>
      </w:tr>
      <w:tr w:rsidR="00691442" w:rsidRPr="00055447" w14:paraId="7ED79EF4" w14:textId="77777777" w:rsidTr="00CA0DAB">
        <w:tc>
          <w:tcPr>
            <w:tcW w:w="566" w:type="dxa"/>
          </w:tcPr>
          <w:p w14:paraId="6C6E7E8E" w14:textId="77777777" w:rsidR="00691442" w:rsidRPr="00CA0DAB" w:rsidRDefault="00691442" w:rsidP="00617A64">
            <w:pPr>
              <w:jc w:val="both"/>
            </w:pPr>
            <w:r w:rsidRPr="00CA0DAB">
              <w:t>6.</w:t>
            </w:r>
          </w:p>
        </w:tc>
        <w:tc>
          <w:tcPr>
            <w:tcW w:w="2330" w:type="dxa"/>
          </w:tcPr>
          <w:p w14:paraId="65F9EF37" w14:textId="77777777" w:rsidR="00691442" w:rsidRPr="00CA0DAB" w:rsidRDefault="00691442" w:rsidP="00617A64">
            <w:pPr>
              <w:jc w:val="both"/>
            </w:pPr>
            <w:r w:rsidRPr="00CA0DAB">
              <w:t>Актуальность и перспективность практики</w:t>
            </w:r>
          </w:p>
        </w:tc>
        <w:tc>
          <w:tcPr>
            <w:tcW w:w="7594" w:type="dxa"/>
          </w:tcPr>
          <w:p w14:paraId="405B04E5" w14:textId="1193215B" w:rsidR="00691442" w:rsidRPr="00325131" w:rsidRDefault="00052738" w:rsidP="00A84A08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</w:t>
            </w:r>
            <w:bookmarkStart w:id="1" w:name="_GoBack"/>
            <w:bookmarkEnd w:id="1"/>
            <w:r w:rsidR="002568E7" w:rsidRPr="002568E7">
              <w:rPr>
                <w:rFonts w:ascii="Times New Roman" w:hAnsi="Times New Roman" w:cs="Times New Roman"/>
                <w:sz w:val="24"/>
                <w:szCs w:val="24"/>
              </w:rPr>
              <w:t>рограммы обусловлена естественным стремлением детей к занятиям единоборствами. Регулярные занятия боксом воспитывают стойкость в преодолении физической усталости и эмоционального напряжения, умение рисковать в острых ситуациях и, одновременно, вырабатывают способность уравновесить свое физическое превосходство над соперником морально-нравственными качествами личности. Все эти качества имеют прикладное значение при подготовке юношей и девушек к службе в армии и других силовых ведомствах страны.</w:t>
            </w:r>
          </w:p>
        </w:tc>
      </w:tr>
      <w:tr w:rsidR="00691442" w:rsidRPr="00055447" w14:paraId="7BFEEEBF" w14:textId="77777777" w:rsidTr="00CA0DAB">
        <w:tc>
          <w:tcPr>
            <w:tcW w:w="566" w:type="dxa"/>
          </w:tcPr>
          <w:p w14:paraId="30F9E7B5" w14:textId="77777777" w:rsidR="00691442" w:rsidRPr="00CA0DAB" w:rsidRDefault="00691442" w:rsidP="00617A64">
            <w:pPr>
              <w:jc w:val="both"/>
            </w:pPr>
            <w:r w:rsidRPr="00CA0DAB">
              <w:t>7.</w:t>
            </w:r>
          </w:p>
        </w:tc>
        <w:tc>
          <w:tcPr>
            <w:tcW w:w="2330" w:type="dxa"/>
          </w:tcPr>
          <w:p w14:paraId="7E3AE856" w14:textId="77777777" w:rsidR="00691442" w:rsidRPr="00CA0DAB" w:rsidRDefault="00691442" w:rsidP="00617A64">
            <w:pPr>
              <w:jc w:val="both"/>
            </w:pPr>
            <w:r w:rsidRPr="00CA0DAB">
              <w:t>Ведущая педагогическая идея</w:t>
            </w:r>
          </w:p>
        </w:tc>
        <w:tc>
          <w:tcPr>
            <w:tcW w:w="7594" w:type="dxa"/>
          </w:tcPr>
          <w:p w14:paraId="4157AC6A" w14:textId="372A8C5F" w:rsidR="00F11557" w:rsidRDefault="00A84A08" w:rsidP="007A54AE">
            <w:pPr>
              <w:pStyle w:val="a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F11557" w:rsidRPr="009E13C6">
              <w:t xml:space="preserve">Данная </w:t>
            </w:r>
            <w:r w:rsidR="00F11557">
              <w:t>П</w:t>
            </w:r>
            <w:r w:rsidR="00F11557" w:rsidRPr="009E13C6">
              <w:t>рограмма направлена на формирование и развитие положительной мотивации детей к занятиям физическими упражнениями на основе</w:t>
            </w:r>
            <w:r w:rsidR="00F11557">
              <w:t xml:space="preserve"> их</w:t>
            </w:r>
            <w:r w:rsidR="00F11557" w:rsidRPr="009E13C6">
              <w:t xml:space="preserve"> желания </w:t>
            </w:r>
            <w:r w:rsidR="00F11557" w:rsidRPr="009E13C6">
              <w:rPr>
                <w:bCs/>
              </w:rPr>
              <w:t>научиться эффективным приемам самозащиты</w:t>
            </w:r>
            <w:r w:rsidR="00F11557" w:rsidRPr="009E13C6">
              <w:t xml:space="preserve"> </w:t>
            </w:r>
            <w:r w:rsidR="00F11557">
              <w:t xml:space="preserve">на </w:t>
            </w:r>
            <w:r w:rsidR="007A54AE">
              <w:t>занятиях</w:t>
            </w:r>
            <w:r w:rsidR="007A54AE" w:rsidRPr="009E13C6">
              <w:t xml:space="preserve"> </w:t>
            </w:r>
            <w:r w:rsidR="007A54AE">
              <w:t>объединения «Бокс»</w:t>
            </w:r>
            <w:r w:rsidR="00F11557">
              <w:t>.</w:t>
            </w:r>
          </w:p>
          <w:p w14:paraId="2778F496" w14:textId="5D4BD5D8" w:rsidR="00C60888" w:rsidRDefault="009E13C6" w:rsidP="007A54AE">
            <w:pPr>
              <w:pStyle w:val="a6"/>
              <w:jc w:val="both"/>
              <w:rPr>
                <w:bCs/>
                <w:color w:val="000000"/>
              </w:rPr>
            </w:pPr>
            <w:r w:rsidRPr="009E13C6">
              <w:rPr>
                <w:bCs/>
              </w:rPr>
              <w:t xml:space="preserve">В условиях снижения двигательной активности и увеличения стрессовых ситуаций среди детей школьного возраста   бокс становится важным средством не только всестороннего физического развития, но и </w:t>
            </w:r>
            <w:r w:rsidRPr="009E13C6">
              <w:rPr>
                <w:bCs/>
                <w:color w:val="000000"/>
              </w:rPr>
              <w:t>воспитания таких жизненно важных качеств   как смелость, уверенность в себе в трудных ситуациях и самостоятельность в принятии решений</w:t>
            </w:r>
            <w:r w:rsidRPr="009E13C6">
              <w:rPr>
                <w:bCs/>
              </w:rPr>
              <w:t>.</w:t>
            </w:r>
            <w:r w:rsidRPr="009E13C6">
              <w:rPr>
                <w:bCs/>
                <w:color w:val="000000"/>
              </w:rPr>
              <w:t xml:space="preserve">  </w:t>
            </w:r>
          </w:p>
          <w:p w14:paraId="21942C92" w14:textId="78FD0FC3" w:rsidR="001B47EE" w:rsidRDefault="00C60888" w:rsidP="007A54AE">
            <w:pPr>
              <w:pStyle w:val="a6"/>
              <w:jc w:val="both"/>
              <w:rPr>
                <w:bCs/>
              </w:rPr>
            </w:pPr>
            <w:r>
              <w:t xml:space="preserve"> </w:t>
            </w:r>
            <w:r>
              <w:rPr>
                <w:bCs/>
              </w:rPr>
              <w:t xml:space="preserve">В связи с </w:t>
            </w:r>
            <w:r w:rsidR="00F11557">
              <w:rPr>
                <w:bCs/>
              </w:rPr>
              <w:t xml:space="preserve">наблюдаемым в </w:t>
            </w:r>
            <w:r w:rsidR="00F11557" w:rsidRPr="0019713F">
              <w:rPr>
                <w:bCs/>
              </w:rPr>
              <w:t>подростковой</w:t>
            </w:r>
            <w:r w:rsidR="0019713F" w:rsidRPr="0019713F">
              <w:rPr>
                <w:bCs/>
              </w:rPr>
              <w:t xml:space="preserve"> среде</w:t>
            </w:r>
            <w:r>
              <w:rPr>
                <w:bCs/>
              </w:rPr>
              <w:t xml:space="preserve"> </w:t>
            </w:r>
            <w:r w:rsidR="00F11557">
              <w:rPr>
                <w:bCs/>
              </w:rPr>
              <w:t xml:space="preserve">ростом </w:t>
            </w:r>
            <w:r w:rsidR="00F11557" w:rsidRPr="0019713F">
              <w:rPr>
                <w:bCs/>
              </w:rPr>
              <w:t>агрессивности</w:t>
            </w:r>
            <w:r w:rsidR="0019713F" w:rsidRPr="0019713F">
              <w:rPr>
                <w:bCs/>
              </w:rPr>
              <w:t xml:space="preserve"> и желания решать проблемы силовыми методами </w:t>
            </w:r>
            <w:r>
              <w:rPr>
                <w:bCs/>
              </w:rPr>
              <w:t xml:space="preserve">особое внимание </w:t>
            </w:r>
            <w:r w:rsidR="00F11557">
              <w:rPr>
                <w:bCs/>
              </w:rPr>
              <w:t xml:space="preserve">в Программе </w:t>
            </w:r>
            <w:r>
              <w:rPr>
                <w:bCs/>
              </w:rPr>
              <w:t xml:space="preserve">уделяется </w:t>
            </w:r>
            <w:r w:rsidR="00F11557" w:rsidRPr="00F11557">
              <w:rPr>
                <w:bCs/>
              </w:rPr>
              <w:t>систематическ</w:t>
            </w:r>
            <w:r w:rsidR="00F11557">
              <w:rPr>
                <w:bCs/>
              </w:rPr>
              <w:t>ой</w:t>
            </w:r>
            <w:r w:rsidR="00F11557" w:rsidRPr="00F11557">
              <w:rPr>
                <w:bCs/>
              </w:rPr>
              <w:t xml:space="preserve"> воспитательн</w:t>
            </w:r>
            <w:r w:rsidR="00F11557">
              <w:rPr>
                <w:bCs/>
              </w:rPr>
              <w:t>ой</w:t>
            </w:r>
            <w:r w:rsidR="00F11557" w:rsidRPr="00F11557">
              <w:rPr>
                <w:bCs/>
              </w:rPr>
              <w:t xml:space="preserve"> работ</w:t>
            </w:r>
            <w:r w:rsidR="00F11557">
              <w:rPr>
                <w:bCs/>
              </w:rPr>
              <w:t>е</w:t>
            </w:r>
            <w:r w:rsidR="00F11557" w:rsidRPr="00F11557">
              <w:rPr>
                <w:bCs/>
              </w:rPr>
              <w:t xml:space="preserve"> </w:t>
            </w:r>
            <w:r w:rsidR="007A54AE">
              <w:rPr>
                <w:bCs/>
              </w:rPr>
              <w:t>при</w:t>
            </w:r>
            <w:r w:rsidR="00F11557" w:rsidRPr="00F11557">
              <w:rPr>
                <w:bCs/>
              </w:rPr>
              <w:t xml:space="preserve"> </w:t>
            </w:r>
            <w:r w:rsidR="001B47EE">
              <w:rPr>
                <w:bCs/>
              </w:rPr>
              <w:t>формировани</w:t>
            </w:r>
            <w:r w:rsidR="007A54AE">
              <w:rPr>
                <w:bCs/>
              </w:rPr>
              <w:t>и</w:t>
            </w:r>
            <w:r w:rsidR="001B47EE">
              <w:rPr>
                <w:bCs/>
              </w:rPr>
              <w:t xml:space="preserve"> у обучающихся</w:t>
            </w:r>
            <w:r w:rsidR="00F11557" w:rsidRPr="00F11557">
              <w:rPr>
                <w:bCs/>
              </w:rPr>
              <w:t xml:space="preserve"> таких нравственных качеств как самообладани</w:t>
            </w:r>
            <w:r w:rsidR="001B47EE">
              <w:rPr>
                <w:bCs/>
              </w:rPr>
              <w:t>е (</w:t>
            </w:r>
            <w:r w:rsidR="00F11557" w:rsidRPr="00F11557">
              <w:rPr>
                <w:bCs/>
              </w:rPr>
              <w:t>способность контролировать свои действия и эмоции</w:t>
            </w:r>
            <w:r w:rsidR="001B47EE">
              <w:rPr>
                <w:bCs/>
              </w:rPr>
              <w:t>)</w:t>
            </w:r>
            <w:r w:rsidR="00F11557" w:rsidRPr="00F11557">
              <w:rPr>
                <w:bCs/>
              </w:rPr>
              <w:t>, смелость</w:t>
            </w:r>
            <w:r w:rsidR="001B47EE">
              <w:rPr>
                <w:bCs/>
              </w:rPr>
              <w:t xml:space="preserve"> (</w:t>
            </w:r>
            <w:r w:rsidR="00F11557" w:rsidRPr="00F11557">
              <w:rPr>
                <w:bCs/>
              </w:rPr>
              <w:t>способность преодолеть свою тревогу и страх</w:t>
            </w:r>
            <w:r w:rsidR="001B47EE">
              <w:rPr>
                <w:bCs/>
              </w:rPr>
              <w:t>)</w:t>
            </w:r>
            <w:r w:rsidR="00F11557" w:rsidRPr="00F11557">
              <w:rPr>
                <w:bCs/>
              </w:rPr>
              <w:t>, дисциплин</w:t>
            </w:r>
            <w:r w:rsidR="001B47EE">
              <w:rPr>
                <w:bCs/>
              </w:rPr>
              <w:t>а</w:t>
            </w:r>
            <w:r w:rsidR="00F11557" w:rsidRPr="00F11557">
              <w:rPr>
                <w:bCs/>
              </w:rPr>
              <w:t xml:space="preserve">. </w:t>
            </w:r>
          </w:p>
          <w:p w14:paraId="34F0266D" w14:textId="07C5C629" w:rsidR="00691442" w:rsidRPr="00FF64BD" w:rsidRDefault="001B47EE" w:rsidP="007A54AE">
            <w:pPr>
              <w:pStyle w:val="a6"/>
              <w:jc w:val="both"/>
              <w:rPr>
                <w:bCs/>
                <w:color w:val="000000"/>
              </w:rPr>
            </w:pPr>
            <w:r>
              <w:rPr>
                <w:bCs/>
              </w:rPr>
              <w:t>И</w:t>
            </w:r>
            <w:r w:rsidR="0019713F" w:rsidRPr="0019713F">
              <w:rPr>
                <w:bCs/>
              </w:rPr>
              <w:t xml:space="preserve">спользование </w:t>
            </w:r>
            <w:r>
              <w:rPr>
                <w:bCs/>
              </w:rPr>
              <w:t xml:space="preserve">специфичных для единоборств </w:t>
            </w:r>
            <w:r w:rsidR="0019713F" w:rsidRPr="0019713F">
              <w:rPr>
                <w:bCs/>
              </w:rPr>
              <w:t xml:space="preserve">средств и методов обучения, предлагаемых в Программе, дает </w:t>
            </w:r>
            <w:r w:rsidR="0013691C">
              <w:rPr>
                <w:bCs/>
              </w:rPr>
              <w:t>обучающи</w:t>
            </w:r>
            <w:r w:rsidR="00E36C9C">
              <w:rPr>
                <w:bCs/>
              </w:rPr>
              <w:t xml:space="preserve">мся </w:t>
            </w:r>
            <w:r w:rsidR="0019713F" w:rsidRPr="0019713F">
              <w:rPr>
                <w:bCs/>
              </w:rPr>
              <w:t>возможность эмоциональной разрядки с одновременным освоением приемов самообороны и улучшением уровня их физической подготовки</w:t>
            </w:r>
            <w:r w:rsidR="00FF64BD">
              <w:rPr>
                <w:bCs/>
              </w:rPr>
              <w:t>.</w:t>
            </w:r>
          </w:p>
        </w:tc>
      </w:tr>
      <w:tr w:rsidR="00691442" w:rsidRPr="00055447" w14:paraId="22E41677" w14:textId="77777777" w:rsidTr="00CA0DAB">
        <w:tc>
          <w:tcPr>
            <w:tcW w:w="566" w:type="dxa"/>
          </w:tcPr>
          <w:p w14:paraId="7E1A1CB4" w14:textId="77777777" w:rsidR="00691442" w:rsidRPr="00CA0DAB" w:rsidRDefault="00691442" w:rsidP="00617A64">
            <w:pPr>
              <w:jc w:val="both"/>
            </w:pPr>
            <w:r w:rsidRPr="00CA0DAB">
              <w:t>8.</w:t>
            </w:r>
          </w:p>
        </w:tc>
        <w:tc>
          <w:tcPr>
            <w:tcW w:w="2330" w:type="dxa"/>
          </w:tcPr>
          <w:p w14:paraId="4ACC2764" w14:textId="77777777" w:rsidR="00691442" w:rsidRPr="00CA0DAB" w:rsidRDefault="00691442" w:rsidP="00617A64">
            <w:pPr>
              <w:jc w:val="both"/>
            </w:pPr>
            <w:r w:rsidRPr="00CA0DAB">
              <w:t>Теоретическая база практики</w:t>
            </w:r>
          </w:p>
        </w:tc>
        <w:tc>
          <w:tcPr>
            <w:tcW w:w="7594" w:type="dxa"/>
          </w:tcPr>
          <w:p w14:paraId="5992E0E5" w14:textId="77777777" w:rsidR="00131351" w:rsidRDefault="00131351" w:rsidP="00617A64">
            <w:pPr>
              <w:jc w:val="both"/>
            </w:pPr>
            <w:r>
              <w:t xml:space="preserve">В период бурного физического развития природа требует проявления большей энергии и реализации инстинкта самоутверждения, противоборства. Поскольку мы живем не в дикой природе, общество придумало правила соревнований для ограничения такой конфликтной деятельности. В соответствии с этими правилами соревнований и ведется технико-тактическая, физическая и психологическая подготовка для успешного участия в них. Чувство соперничества, борьбы за лидирующее положение в группе является биологически предопределенной потребностью молодого человека. Поэтому спорт с его соревновательной системой – наиболее приемлемая форма деятельности в молодости. Таким образом, система спортивного совершенствования является основным средством физического </w:t>
            </w:r>
            <w:r>
              <w:lastRenderedPageBreak/>
              <w:t>воспитания и физического развития в данном периоде жизни</w:t>
            </w:r>
          </w:p>
          <w:p w14:paraId="151006DD" w14:textId="7CFEE48D" w:rsidR="00691442" w:rsidRPr="00CA0DAB" w:rsidRDefault="00B51EFE" w:rsidP="00617A64">
            <w:pPr>
              <w:jc w:val="both"/>
            </w:pPr>
            <w:r>
              <w:t>Программа «Бокс»</w:t>
            </w:r>
            <w:r w:rsidR="00823440">
              <w:t xml:space="preserve"> </w:t>
            </w:r>
            <w:r>
              <w:t>дает об</w:t>
            </w:r>
            <w:r w:rsidR="00823440">
              <w:t>уча</w:t>
            </w:r>
            <w:r>
              <w:t>ю</w:t>
            </w:r>
            <w:r w:rsidR="00823440">
              <w:t>щи</w:t>
            </w:r>
            <w:r>
              <w:t>м</w:t>
            </w:r>
            <w:r w:rsidR="00823440">
              <w:t>ся необходимы</w:t>
            </w:r>
            <w:r>
              <w:t>е</w:t>
            </w:r>
            <w:r w:rsidR="00823440">
              <w:t xml:space="preserve"> знания в области физической культуры, техник</w:t>
            </w:r>
            <w:r w:rsidR="00AC0DDD">
              <w:t>и</w:t>
            </w:r>
            <w:r w:rsidR="00823440">
              <w:t xml:space="preserve"> </w:t>
            </w:r>
            <w:r>
              <w:t>бокса</w:t>
            </w:r>
            <w:r w:rsidR="00AC0DDD">
              <w:rPr>
                <w:color w:val="FF0000"/>
              </w:rPr>
              <w:t xml:space="preserve"> </w:t>
            </w:r>
            <w:r w:rsidR="00AC0DDD" w:rsidRPr="00AC0DDD">
              <w:t>при этом</w:t>
            </w:r>
            <w:r w:rsidR="00823440" w:rsidRPr="00AC0DDD">
              <w:t xml:space="preserve"> используют</w:t>
            </w:r>
            <w:r w:rsidR="00AC0DDD" w:rsidRPr="00AC0DDD">
              <w:t>ся</w:t>
            </w:r>
            <w:r w:rsidR="00823440" w:rsidRPr="00AC0DDD">
              <w:t xml:space="preserve"> следующие принципы: </w:t>
            </w:r>
            <w:r w:rsidR="00A7496B">
              <w:t>п</w:t>
            </w:r>
            <w:r w:rsidR="00A10229">
              <w:t>р</w:t>
            </w:r>
            <w:r w:rsidR="00823440" w:rsidRPr="00AC0DDD">
              <w:t xml:space="preserve">инцип наглядности. </w:t>
            </w:r>
            <w:r w:rsidR="00DE3B48">
              <w:t>В</w:t>
            </w:r>
            <w:r w:rsidR="00823440">
              <w:t xml:space="preserve"> процессе обучения </w:t>
            </w:r>
            <w:r w:rsidR="00BF1C1B">
              <w:t>об</w:t>
            </w:r>
            <w:r w:rsidR="00823440">
              <w:t>уча</w:t>
            </w:r>
            <w:r w:rsidR="00BF1C1B">
              <w:t>ю</w:t>
            </w:r>
            <w:r w:rsidR="00823440">
              <w:t>щийся</w:t>
            </w:r>
            <w:r w:rsidR="00DE3B48">
              <w:t xml:space="preserve"> </w:t>
            </w:r>
            <w:r w:rsidR="00AA23DA">
              <w:t xml:space="preserve">должен </w:t>
            </w:r>
            <w:r w:rsidR="00823440">
              <w:t>получить правильное, яркое представление об изучаемых приемах и упражнениях</w:t>
            </w:r>
            <w:r w:rsidR="00A10229">
              <w:t>,</w:t>
            </w:r>
            <w:r w:rsidR="00823440">
              <w:t xml:space="preserve"> </w:t>
            </w:r>
            <w:r w:rsidR="00A10229" w:rsidRPr="00A10229">
              <w:t>п</w:t>
            </w:r>
            <w:r w:rsidR="00823440" w:rsidRPr="00A10229">
              <w:t xml:space="preserve">ринцип прочности </w:t>
            </w:r>
            <w:r w:rsidR="00A10229" w:rsidRPr="00A10229">
              <w:t>-</w:t>
            </w:r>
            <w:r w:rsidR="00823440" w:rsidRPr="00A10229">
              <w:t xml:space="preserve"> построени</w:t>
            </w:r>
            <w:r w:rsidR="00A10229" w:rsidRPr="00A10229">
              <w:t>е</w:t>
            </w:r>
            <w:r w:rsidR="00823440" w:rsidRPr="00A10229">
              <w:t xml:space="preserve"> занятий, при котор</w:t>
            </w:r>
            <w:r w:rsidR="00A10229" w:rsidRPr="00A10229">
              <w:t>ом</w:t>
            </w:r>
            <w:r w:rsidR="00823440" w:rsidRPr="00A10229">
              <w:t xml:space="preserve"> изучаемый материал путем многократного повторения закрепляется и одновременно совершенствуется до такой степени, что его применение становится привычным и не требует больших усилий. Систематичность и последовательность - один из важнейших принципов планирования педагогического процесса. Он, прежде всего, требует регулярности занятий и преемственности в их содержании.</w:t>
            </w:r>
          </w:p>
        </w:tc>
      </w:tr>
      <w:tr w:rsidR="00691442" w:rsidRPr="00055447" w14:paraId="529E7AB4" w14:textId="77777777" w:rsidTr="00CA0DAB">
        <w:tc>
          <w:tcPr>
            <w:tcW w:w="566" w:type="dxa"/>
          </w:tcPr>
          <w:p w14:paraId="233EA654" w14:textId="77777777" w:rsidR="00691442" w:rsidRPr="00CA0DAB" w:rsidRDefault="00691442" w:rsidP="00617A64">
            <w:pPr>
              <w:jc w:val="both"/>
            </w:pPr>
            <w:r w:rsidRPr="00CA0DAB">
              <w:lastRenderedPageBreak/>
              <w:t>9.</w:t>
            </w:r>
          </w:p>
        </w:tc>
        <w:tc>
          <w:tcPr>
            <w:tcW w:w="2330" w:type="dxa"/>
          </w:tcPr>
          <w:p w14:paraId="357FA8DA" w14:textId="77777777" w:rsidR="00691442" w:rsidRPr="00CA0DAB" w:rsidRDefault="00691442" w:rsidP="00617A64">
            <w:pPr>
              <w:jc w:val="both"/>
            </w:pPr>
            <w:r w:rsidRPr="00CA0DAB">
              <w:t>Новизна практики</w:t>
            </w:r>
          </w:p>
        </w:tc>
        <w:tc>
          <w:tcPr>
            <w:tcW w:w="7594" w:type="dxa"/>
          </w:tcPr>
          <w:p w14:paraId="7D7D7FD8" w14:textId="489B69B1" w:rsidR="00691442" w:rsidRPr="00A84A08" w:rsidRDefault="00A84A08" w:rsidP="00A84A08">
            <w:pPr>
              <w:jc w:val="both"/>
              <w:rPr>
                <w:iCs/>
              </w:rPr>
            </w:pPr>
            <w:r>
              <w:rPr>
                <w:iCs/>
              </w:rPr>
              <w:t xml:space="preserve"> </w:t>
            </w:r>
            <w:r w:rsidR="003F281A" w:rsidRPr="003F3D30">
              <w:rPr>
                <w:iCs/>
              </w:rPr>
              <w:t>Новизна данной Программ</w:t>
            </w:r>
            <w:r w:rsidR="006F5A7A">
              <w:rPr>
                <w:iCs/>
              </w:rPr>
              <w:t>ы</w:t>
            </w:r>
            <w:r w:rsidR="003F281A" w:rsidRPr="003F3D30">
              <w:rPr>
                <w:iCs/>
              </w:rPr>
              <w:t xml:space="preserve"> заключается в системном использовании игровых методов обучения (игровых комплексов в боевых перчатках</w:t>
            </w:r>
            <w:r w:rsidR="00B421DD" w:rsidRPr="003F3D30">
              <w:rPr>
                <w:iCs/>
              </w:rPr>
              <w:t xml:space="preserve"> в парах и в группе</w:t>
            </w:r>
            <w:r w:rsidR="003F281A" w:rsidRPr="003F3D30">
              <w:rPr>
                <w:iCs/>
              </w:rPr>
              <w:t xml:space="preserve">), что позволяет  сделать процесс обучения технике и тактике бокса безопасным и привлекательным для детей имеющих разный уровень физической и технической подготовки; способствует воспитанию у обучающихся умение контролировать свои действия и эмоции, эффективно развивать важные психомоторные качества (чувство дистанции, быстроты сложной двигательной реакции и координации движений). Важным отличием данной Программы </w:t>
            </w:r>
            <w:r w:rsidR="00C205FF" w:rsidRPr="003F3D30">
              <w:rPr>
                <w:iCs/>
              </w:rPr>
              <w:t>является применение</w:t>
            </w:r>
            <w:r w:rsidR="00F37F77" w:rsidRPr="00F37F77">
              <w:t xml:space="preserve"> интенсивных методов обучения (круговая тренировка, метод сопряженного обучения и развития двигательных качеств и др.)</w:t>
            </w:r>
            <w:r w:rsidR="007E1FE0">
              <w:t xml:space="preserve"> и </w:t>
            </w:r>
            <w:r w:rsidR="003F281A" w:rsidRPr="003F3D30">
              <w:rPr>
                <w:iCs/>
              </w:rPr>
              <w:t>комплексного подхода к формированию у обучающихся основных навыков и умений техники и тактики бокса (стойка, передвижения, удары, защиты). Обучение идет одновременно (имитационные боксерские упражнения выполняются с отягощением, с сопротивлением амортизаторов или партнера) или с параллельно с развитием физических качеств, когда упражнения на скоростно-силовые качества, силу, выносливость, координацию, быстроту реакции чередуются с упражнениями на технико- тактические умения и внимание по сигналу.  Комплексный подход позволяет сохранить необходимую для успешных занятий мотивацию, избежать монотонности, характерной для изучения технических приемов бокса и сделать сложный процесс овладения навыками самообороны более привлекательным и интересным для обучающихся.</w:t>
            </w:r>
          </w:p>
        </w:tc>
      </w:tr>
      <w:tr w:rsidR="00691442" w:rsidRPr="00055447" w14:paraId="2392C336" w14:textId="77777777" w:rsidTr="00CA0DAB">
        <w:tc>
          <w:tcPr>
            <w:tcW w:w="566" w:type="dxa"/>
          </w:tcPr>
          <w:p w14:paraId="24D62156" w14:textId="77777777" w:rsidR="00691442" w:rsidRPr="00CA0DAB" w:rsidRDefault="00691442" w:rsidP="00617A64">
            <w:pPr>
              <w:jc w:val="both"/>
            </w:pPr>
            <w:r w:rsidRPr="00CA0DAB">
              <w:t>10.</w:t>
            </w:r>
          </w:p>
        </w:tc>
        <w:tc>
          <w:tcPr>
            <w:tcW w:w="2330" w:type="dxa"/>
          </w:tcPr>
          <w:p w14:paraId="45C9A0D5" w14:textId="77777777" w:rsidR="00691442" w:rsidRPr="00CA0DAB" w:rsidRDefault="00691442" w:rsidP="00617A64">
            <w:pPr>
              <w:jc w:val="both"/>
            </w:pPr>
            <w:r w:rsidRPr="00CA0DAB">
              <w:t>Технология</w:t>
            </w:r>
          </w:p>
        </w:tc>
        <w:tc>
          <w:tcPr>
            <w:tcW w:w="7594" w:type="dxa"/>
          </w:tcPr>
          <w:p w14:paraId="7569A870" w14:textId="77777777" w:rsidR="003F3D30" w:rsidRPr="003F3D30" w:rsidRDefault="003F3D30" w:rsidP="003F3D30">
            <w:pPr>
              <w:rPr>
                <w:iCs/>
              </w:rPr>
            </w:pPr>
            <w:r w:rsidRPr="003F3D30">
              <w:rPr>
                <w:b/>
                <w:bCs/>
                <w:iCs/>
              </w:rPr>
              <w:t>Цель программы:</w:t>
            </w:r>
          </w:p>
          <w:p w14:paraId="716FB949" w14:textId="77777777" w:rsidR="003F3D30" w:rsidRPr="003F3D30" w:rsidRDefault="003F3D30" w:rsidP="003F3D30">
            <w:pPr>
              <w:jc w:val="both"/>
              <w:rPr>
                <w:iCs/>
              </w:rPr>
            </w:pPr>
            <w:r w:rsidRPr="003F3D30">
              <w:rPr>
                <w:iCs/>
              </w:rPr>
              <w:t xml:space="preserve">- формирование стойкого интереса к занятиям физической культурой и спортом, укрепление психического и физического здоровья обучающихся через занятия боксом. </w:t>
            </w:r>
          </w:p>
          <w:p w14:paraId="6624153C" w14:textId="77777777" w:rsidR="003F3D30" w:rsidRPr="003F3D30" w:rsidRDefault="003F3D30" w:rsidP="003F3D30">
            <w:pPr>
              <w:ind w:firstLine="555"/>
              <w:rPr>
                <w:rFonts w:eastAsia="Symbol"/>
                <w:iCs/>
              </w:rPr>
            </w:pPr>
            <w:r w:rsidRPr="003F3D30">
              <w:rPr>
                <w:b/>
                <w:iCs/>
              </w:rPr>
              <w:t>З</w:t>
            </w:r>
            <w:r w:rsidRPr="003F3D30">
              <w:rPr>
                <w:b/>
                <w:bCs/>
                <w:iCs/>
              </w:rPr>
              <w:t>адачи программы:</w:t>
            </w:r>
          </w:p>
          <w:p w14:paraId="114F9869" w14:textId="77777777" w:rsidR="003F3D30" w:rsidRPr="003F3D30" w:rsidRDefault="003F3D30" w:rsidP="003F3D30">
            <w:pPr>
              <w:spacing w:line="5" w:lineRule="exact"/>
              <w:rPr>
                <w:rFonts w:eastAsia="Symbol"/>
                <w:iCs/>
              </w:rPr>
            </w:pPr>
          </w:p>
          <w:p w14:paraId="3596A00E" w14:textId="77777777" w:rsidR="003F3D30" w:rsidRPr="003F3D30" w:rsidRDefault="003F3D30" w:rsidP="003F3D30">
            <w:pPr>
              <w:pStyle w:val="2"/>
              <w:rPr>
                <w:iCs/>
                <w:sz w:val="24"/>
                <w:szCs w:val="24"/>
                <w:u w:val="single"/>
              </w:rPr>
            </w:pPr>
            <w:r w:rsidRPr="003F3D3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Обучающие:</w:t>
            </w:r>
          </w:p>
          <w:p w14:paraId="6E86FD7E" w14:textId="77777777" w:rsidR="003F3D30" w:rsidRPr="003F3D30" w:rsidRDefault="003F3D30" w:rsidP="003F3D30">
            <w:pPr>
              <w:jc w:val="both"/>
              <w:rPr>
                <w:iCs/>
              </w:rPr>
            </w:pPr>
            <w:r w:rsidRPr="003F3D30">
              <w:rPr>
                <w:iCs/>
              </w:rPr>
              <w:t>- сформировать основы техники жизненно важных двигательных умений (бег, прыжки, метания, преодоление препятствий) и умения выполнять комплексы упражнений по развитию физических качеств;</w:t>
            </w:r>
          </w:p>
          <w:p w14:paraId="4BB7C4C2" w14:textId="77777777" w:rsidR="003F3D30" w:rsidRPr="003F3D30" w:rsidRDefault="003F3D30" w:rsidP="003F3D30">
            <w:pPr>
              <w:jc w:val="both"/>
              <w:rPr>
                <w:iCs/>
              </w:rPr>
            </w:pPr>
            <w:r w:rsidRPr="003F3D30">
              <w:rPr>
                <w:iCs/>
              </w:rPr>
              <w:t>- обучить основам техники и тактики бокса, тактическим действиям в раз</w:t>
            </w:r>
            <w:r w:rsidRPr="003F3D30">
              <w:rPr>
                <w:iCs/>
              </w:rPr>
              <w:softHyphen/>
              <w:t>личных ситуациях самозащиты;</w:t>
            </w:r>
          </w:p>
          <w:p w14:paraId="64041539" w14:textId="77777777" w:rsidR="003F3D30" w:rsidRPr="003F3D30" w:rsidRDefault="003F3D30" w:rsidP="003F3D30">
            <w:pPr>
              <w:pStyle w:val="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3D30">
              <w:rPr>
                <w:rFonts w:ascii="Times New Roman" w:hAnsi="Times New Roman" w:cs="Times New Roman"/>
                <w:iCs/>
                <w:sz w:val="24"/>
                <w:szCs w:val="24"/>
              </w:rPr>
              <w:t>- познакомить с приемами самоконтроля во время занятий физическими упражнениями и правилами судейства в боксе.</w:t>
            </w:r>
          </w:p>
          <w:p w14:paraId="0BAF283E" w14:textId="77777777" w:rsidR="003F3D30" w:rsidRPr="003F3D30" w:rsidRDefault="003F3D30" w:rsidP="003F3D30">
            <w:pPr>
              <w:pStyle w:val="2"/>
              <w:rPr>
                <w:iCs/>
                <w:sz w:val="24"/>
                <w:szCs w:val="24"/>
                <w:u w:val="single"/>
              </w:rPr>
            </w:pPr>
            <w:r w:rsidRPr="003F3D3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Развивающие:</w:t>
            </w:r>
          </w:p>
          <w:p w14:paraId="59A781A7" w14:textId="77777777" w:rsidR="003F3D30" w:rsidRPr="003F3D30" w:rsidRDefault="003F3D30" w:rsidP="003F3D30">
            <w:pPr>
              <w:jc w:val="both"/>
              <w:rPr>
                <w:iCs/>
              </w:rPr>
            </w:pPr>
            <w:r w:rsidRPr="003F3D30">
              <w:rPr>
                <w:iCs/>
              </w:rPr>
              <w:t xml:space="preserve">- развивать навыки проведения самостоятельных занятий и организации режима дня (утренняя зарядка, оздоровительные и гигиенические мероприятия); систематического наблюдения за своим физическим состоянием, величиной физических нагрузок, данными </w:t>
            </w:r>
            <w:r w:rsidRPr="003F3D30">
              <w:rPr>
                <w:iCs/>
              </w:rPr>
              <w:lastRenderedPageBreak/>
              <w:t xml:space="preserve">мониторинга здоровья (рост, масса тела и др.), показателей развития основных физических качеств. </w:t>
            </w:r>
          </w:p>
          <w:p w14:paraId="0A25C72D" w14:textId="77777777" w:rsidR="003F3D30" w:rsidRPr="003F3D30" w:rsidRDefault="003F3D30" w:rsidP="003F3D30">
            <w:pPr>
              <w:jc w:val="both"/>
              <w:rPr>
                <w:iCs/>
              </w:rPr>
            </w:pPr>
            <w:r w:rsidRPr="003F3D30">
              <w:rPr>
                <w:iCs/>
              </w:rPr>
              <w:t>- способствовать развитию основных психомоторных качеств (чувство дистанции, быстроты сложной двигательной реакции и координации движений) и физических качеств (сила, быстрота, скоростно-силовые качества, выносливость)</w:t>
            </w:r>
          </w:p>
          <w:p w14:paraId="6656C537" w14:textId="77777777" w:rsidR="003F3D30" w:rsidRPr="003F3D30" w:rsidRDefault="003F3D30" w:rsidP="003F3D30">
            <w:pPr>
              <w:pStyle w:val="2"/>
              <w:rPr>
                <w:iCs/>
                <w:sz w:val="24"/>
                <w:szCs w:val="24"/>
                <w:u w:val="single"/>
              </w:rPr>
            </w:pPr>
            <w:r w:rsidRPr="003F3D30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Воспитательные:</w:t>
            </w:r>
          </w:p>
          <w:p w14:paraId="29D8ADD7" w14:textId="341592F2" w:rsidR="003F3D30" w:rsidRPr="003F3D30" w:rsidRDefault="003F3D30" w:rsidP="003F3D30">
            <w:pPr>
              <w:jc w:val="both"/>
              <w:rPr>
                <w:iCs/>
              </w:rPr>
            </w:pPr>
            <w:r w:rsidRPr="003F3D30">
              <w:rPr>
                <w:iCs/>
              </w:rPr>
              <w:t>- способствовать формированию навыков самообладания, трудолюбия, целеустремленности,</w:t>
            </w:r>
            <w:r>
              <w:rPr>
                <w:iCs/>
              </w:rPr>
              <w:t xml:space="preserve"> смелости, решительности</w:t>
            </w:r>
            <w:r w:rsidRPr="003F3D30">
              <w:rPr>
                <w:iCs/>
              </w:rPr>
              <w:t xml:space="preserve"> дисциплины и основ спортивной этики (решение спорных проблем на основе уважительного и доброжелательного отношения к окружающим, предупреждение конфликтных ситуаций во время совместных занятий и соревнований);</w:t>
            </w:r>
          </w:p>
          <w:p w14:paraId="10AFDA6F" w14:textId="60AB3C13" w:rsidR="003F3D30" w:rsidRPr="007E646E" w:rsidRDefault="003F3D30" w:rsidP="007E646E">
            <w:pPr>
              <w:jc w:val="both"/>
              <w:rPr>
                <w:b/>
                <w:iCs/>
              </w:rPr>
            </w:pPr>
            <w:r w:rsidRPr="003F3D30">
              <w:rPr>
                <w:iCs/>
              </w:rPr>
              <w:t>- формировать устойчивый интерес к занятиям спортом и потребность в своем физическом совершенствовании и здоровом образе жизни.</w:t>
            </w:r>
          </w:p>
          <w:p w14:paraId="7FDD886C" w14:textId="77777777" w:rsidR="00F37F77" w:rsidRPr="00F37F77" w:rsidRDefault="00F37F77" w:rsidP="00F37F77">
            <w:pPr>
              <w:jc w:val="both"/>
              <w:rPr>
                <w:bCs/>
                <w:color w:val="000000"/>
                <w:kern w:val="2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Pr="00F37F77">
              <w:rPr>
                <w:bCs/>
              </w:rPr>
              <w:t xml:space="preserve">Программа имеет два уровня подготовки: ознакомительный </w:t>
            </w:r>
            <w:r w:rsidRPr="00F37F77">
              <w:t xml:space="preserve">(возраст обучающихся 8-11 лет) </w:t>
            </w:r>
            <w:r w:rsidRPr="00F37F77">
              <w:rPr>
                <w:bCs/>
              </w:rPr>
              <w:t xml:space="preserve">и базовый </w:t>
            </w:r>
            <w:r w:rsidRPr="00F37F77">
              <w:t>(возраст обучающихся 12-18 лет)</w:t>
            </w:r>
            <w:r w:rsidRPr="00F37F77">
              <w:rPr>
                <w:bCs/>
              </w:rPr>
              <w:t>.</w:t>
            </w:r>
          </w:p>
          <w:p w14:paraId="70C7A179" w14:textId="7020A755" w:rsidR="00F37F77" w:rsidRPr="00F37F77" w:rsidRDefault="00F37F77" w:rsidP="00F37F77">
            <w:pPr>
              <w:ind w:firstLine="555"/>
              <w:jc w:val="both"/>
              <w:rPr>
                <w:bCs/>
                <w:color w:val="FF0000"/>
              </w:rPr>
            </w:pPr>
            <w:r w:rsidRPr="001C57CC">
              <w:rPr>
                <w:b/>
              </w:rPr>
              <w:t>Ознакомительный</w:t>
            </w:r>
            <w:r w:rsidRPr="00F37F77">
              <w:rPr>
                <w:bCs/>
              </w:rPr>
              <w:t xml:space="preserve"> </w:t>
            </w:r>
            <w:r w:rsidRPr="001C57CC">
              <w:rPr>
                <w:b/>
              </w:rPr>
              <w:t>уровень</w:t>
            </w:r>
            <w:r w:rsidR="001C57CC">
              <w:rPr>
                <w:b/>
              </w:rPr>
              <w:t xml:space="preserve"> </w:t>
            </w:r>
            <w:r w:rsidR="001C57CC" w:rsidRPr="00F37F77">
              <w:t>(возраст обучающихся 8-11 лет)</w:t>
            </w:r>
            <w:r w:rsidR="001C57CC" w:rsidRPr="00F37F77">
              <w:rPr>
                <w:bCs/>
              </w:rPr>
              <w:t xml:space="preserve"> </w:t>
            </w:r>
            <w:r w:rsidRPr="00F37F77">
              <w:rPr>
                <w:bCs/>
                <w:color w:val="000000"/>
              </w:rPr>
              <w:t xml:space="preserve"> предполагает минимальную сложность предлагаемых заданий и упражнений, направленных на формирование начальных знаний и приобретение умений и навыков по овладению основы техники бокса. </w:t>
            </w:r>
          </w:p>
          <w:p w14:paraId="358AA41B" w14:textId="5AD23996" w:rsidR="00F37F77" w:rsidRDefault="00F37F77" w:rsidP="00F37F77">
            <w:pPr>
              <w:ind w:firstLine="555"/>
              <w:jc w:val="both"/>
              <w:rPr>
                <w:color w:val="000000"/>
              </w:rPr>
            </w:pPr>
            <w:r w:rsidRPr="00F37F77">
              <w:rPr>
                <w:bCs/>
                <w:color w:val="000000"/>
              </w:rPr>
              <w:t>На ознакомительном уровне о</w:t>
            </w:r>
            <w:r w:rsidRPr="00F37F77">
              <w:rPr>
                <w:color w:val="000000"/>
              </w:rPr>
              <w:t>бучение правильной технике основных движений обеспечивается применением подводящих и подготовительных упражнений, расчлененного и целостного методов обучения.</w:t>
            </w:r>
          </w:p>
          <w:p w14:paraId="4419DF0B" w14:textId="77777777" w:rsidR="007E1FE0" w:rsidRPr="007E1FE0" w:rsidRDefault="007E1FE0" w:rsidP="007E1FE0">
            <w:pPr>
              <w:widowControl w:val="0"/>
              <w:shd w:val="clear" w:color="auto" w:fill="FFFFFF"/>
              <w:tabs>
                <w:tab w:val="left" w:pos="250"/>
              </w:tabs>
              <w:spacing w:line="336" w:lineRule="exact"/>
              <w:ind w:firstLine="570"/>
              <w:jc w:val="both"/>
            </w:pPr>
            <w:r w:rsidRPr="007E1FE0">
              <w:t xml:space="preserve">Теоретическая подготовка проводится в форме коротких бесед (10-15 мин.)  один раз в неделю, непосредственно в ходе практического занятия в форме коротких бесед, до начала или в конце занятия, или во время отдыха после выполнения учебного задания. </w:t>
            </w:r>
          </w:p>
          <w:p w14:paraId="2F8E9139" w14:textId="77777777" w:rsidR="007E1FE0" w:rsidRPr="007E1FE0" w:rsidRDefault="007E1FE0" w:rsidP="007E1FE0">
            <w:pPr>
              <w:ind w:firstLine="570"/>
              <w:jc w:val="both"/>
            </w:pPr>
            <w:r w:rsidRPr="007E1FE0">
              <w:t xml:space="preserve">Она органически связана с физической, технико-тактической, моральной и волевой подготовкой как элемент практических знаний. </w:t>
            </w:r>
          </w:p>
          <w:p w14:paraId="0B660496" w14:textId="77777777" w:rsidR="007E1FE0" w:rsidRPr="007E1FE0" w:rsidRDefault="007E1FE0" w:rsidP="007E1FE0">
            <w:pPr>
              <w:ind w:firstLine="570"/>
              <w:jc w:val="both"/>
            </w:pPr>
            <w:r w:rsidRPr="007E1FE0">
              <w:t>Знакомство детей с особенностями спортивного единоборства проводится непосредственно перед занятиями или в ходе разучивания каких-либо двигательных действий, обращая их внимание на то, что данный удар или комбинацию ударов лучше всех выполнял такой-то известный спортсмен.</w:t>
            </w:r>
          </w:p>
          <w:p w14:paraId="63CAAFE7" w14:textId="0439856F" w:rsidR="007E1FE0" w:rsidRDefault="007E1FE0" w:rsidP="007E1FE0">
            <w:pPr>
              <w:ind w:firstLine="570"/>
              <w:jc w:val="both"/>
              <w:rPr>
                <w:sz w:val="28"/>
                <w:szCs w:val="28"/>
              </w:rPr>
            </w:pPr>
            <w:r w:rsidRPr="007E1FE0">
              <w:t>Основное внимание при построении бесед и рассказов направлено на то, чтобы привить детям гордость за выбранный вид спорта, желание совершенствоваться в нем и добиться высоких спортивных результатов</w:t>
            </w:r>
            <w:r>
              <w:rPr>
                <w:sz w:val="28"/>
                <w:szCs w:val="28"/>
              </w:rPr>
              <w:t>.</w:t>
            </w:r>
          </w:p>
          <w:p w14:paraId="540DC9A9" w14:textId="5EBDD775" w:rsidR="001C57CC" w:rsidRPr="001C57CC" w:rsidRDefault="001C57CC" w:rsidP="001C57CC">
            <w:pPr>
              <w:ind w:firstLine="555"/>
              <w:jc w:val="both"/>
            </w:pPr>
            <w:r w:rsidRPr="001C57CC">
              <w:t>Основные методы выполнения упражнений – игровой, повторный, соревновательный, круговой (один раз в три недели, упражнения комплексов круговой тренировки меняются не чаще, чем раз в 3 месяца).</w:t>
            </w:r>
          </w:p>
          <w:p w14:paraId="2FFE3096" w14:textId="564EB8E9" w:rsidR="001C57CC" w:rsidRDefault="001C57CC" w:rsidP="001C57CC">
            <w:pPr>
              <w:ind w:firstLine="555"/>
              <w:jc w:val="both"/>
            </w:pPr>
            <w:r w:rsidRPr="001C57CC">
              <w:t>Основная задача - обеспечение физической и координационной готовности к выполнению простейшим упражнениям (общеразвивающих и специальных упражнений своего вида). Обучающиеся знаком</w:t>
            </w:r>
            <w:r>
              <w:t>ят</w:t>
            </w:r>
            <w:r w:rsidRPr="001C57CC">
              <w:t>ся с техникой нескольких видов: легкой атлетики, акробатики, спортивных игр и единоборств.</w:t>
            </w:r>
          </w:p>
          <w:p w14:paraId="2518A46E" w14:textId="587FE41D" w:rsidR="001C57CC" w:rsidRPr="001C57CC" w:rsidRDefault="001C57CC" w:rsidP="001C57CC">
            <w:pPr>
              <w:ind w:firstLine="555"/>
              <w:jc w:val="both"/>
            </w:pPr>
            <w:r>
              <w:t>Р</w:t>
            </w:r>
            <w:r w:rsidRPr="00F37F77">
              <w:t xml:space="preserve">азвитие основных двигательных качеств (быстрота, координация, гибкость, сила, выносливость) и овладение двигательными навыками бокса, бега, прыжков, метаний, преодоление препятствий   в соответствии с психолого-физиологическими </w:t>
            </w:r>
            <w:r w:rsidRPr="00F37F77">
              <w:lastRenderedPageBreak/>
              <w:t>особенностями и сенситивными периодами развития физических качеств у детей</w:t>
            </w:r>
            <w:r>
              <w:t xml:space="preserve"> этого</w:t>
            </w:r>
            <w:r w:rsidRPr="00F37F77">
              <w:t xml:space="preserve"> возраста.</w:t>
            </w:r>
          </w:p>
          <w:p w14:paraId="459ABC50" w14:textId="77777777" w:rsidR="001C57CC" w:rsidRPr="001C57CC" w:rsidRDefault="001C57CC" w:rsidP="001C57CC">
            <w:pPr>
              <w:ind w:firstLine="555"/>
              <w:jc w:val="both"/>
              <w:rPr>
                <w:b/>
              </w:rPr>
            </w:pPr>
            <w:r w:rsidRPr="001C57CC">
              <w:t>Во избежание опасности перегрузки детского организма нагрузка строго дозируется. Особенно это относится к упражнениям с отягощения</w:t>
            </w:r>
            <w:r w:rsidRPr="001C57CC">
              <w:softHyphen/>
              <w:t>ми. Детям 8-11 лет доступны упражнения с весом, равным около 20% собственного веса, а упражнения скоростно-силового характера выполняются сериями по 5-8 мин. с чередованием промежутков активного отдыха.</w:t>
            </w:r>
          </w:p>
          <w:p w14:paraId="22C6711C" w14:textId="06387E9A" w:rsidR="00F37F77" w:rsidRPr="00F37F77" w:rsidRDefault="001C57CC" w:rsidP="001C57CC">
            <w:pPr>
              <w:jc w:val="both"/>
            </w:pPr>
            <w:r>
              <w:rPr>
                <w:color w:val="000000"/>
              </w:rPr>
              <w:t xml:space="preserve">   </w:t>
            </w:r>
            <w:r w:rsidR="00F37F77" w:rsidRPr="001C57CC">
              <w:rPr>
                <w:b/>
                <w:bCs/>
                <w:color w:val="000000"/>
              </w:rPr>
              <w:t>Базовый уровень</w:t>
            </w:r>
            <w:r w:rsidR="00F37F77" w:rsidRPr="00F37F77">
              <w:rPr>
                <w:color w:val="000000"/>
              </w:rPr>
              <w:t xml:space="preserve"> </w:t>
            </w:r>
            <w:r w:rsidR="00F37F77" w:rsidRPr="00F37F77">
              <w:t>(возраст обучающихся 12-18 лет)</w:t>
            </w:r>
            <w:r w:rsidR="00F37F77" w:rsidRPr="00F37F77">
              <w:rPr>
                <w:color w:val="000000"/>
              </w:rPr>
              <w:t xml:space="preserve"> предполагает использование и реализацию таких форм организации материала, которые допускают освоение специализированных знаний и терминологии в области бокса.</w:t>
            </w:r>
            <w:r w:rsidR="00F37F77" w:rsidRPr="00F37F77">
              <w:rPr>
                <w:bCs/>
                <w:color w:val="000000"/>
              </w:rPr>
              <w:t xml:space="preserve"> </w:t>
            </w:r>
          </w:p>
          <w:p w14:paraId="31EDF5B9" w14:textId="10BF2686" w:rsidR="00F37F77" w:rsidRDefault="00F37F77" w:rsidP="00F37F77">
            <w:pPr>
              <w:ind w:firstLine="555"/>
              <w:jc w:val="both"/>
            </w:pPr>
            <w:r w:rsidRPr="00F37F77">
              <w:t xml:space="preserve">На базовом </w:t>
            </w:r>
            <w:r w:rsidRPr="00F37F77">
              <w:rPr>
                <w:bCs/>
              </w:rPr>
              <w:t>уровне о</w:t>
            </w:r>
            <w:r w:rsidRPr="00F37F77">
              <w:t xml:space="preserve">бучение правильной технике основных движений обеспечивается применением интенсивных методов обучения (круговая тренировка, метод сопряженного обучения и развития двигательных качеств и др.). </w:t>
            </w:r>
          </w:p>
          <w:p w14:paraId="7418DF54" w14:textId="77777777" w:rsidR="006B2AEA" w:rsidRPr="006B2AEA" w:rsidRDefault="006B2AEA" w:rsidP="006B2AEA">
            <w:pPr>
              <w:ind w:firstLine="555"/>
              <w:jc w:val="both"/>
            </w:pPr>
            <w:r w:rsidRPr="006B2AEA">
              <w:t>Обучение</w:t>
            </w:r>
            <w:r w:rsidRPr="006B2AEA">
              <w:rPr>
                <w:color w:val="000000"/>
              </w:rPr>
              <w:t xml:space="preserve"> и закрепление элементов </w:t>
            </w:r>
            <w:r w:rsidRPr="006B2AEA">
              <w:t>техники бокса и тактических умений на базовом уровне осуществляется с помощью концентрического метода, при котором изученные ранее приемы повторяются, но уже в более сложной форме.  При этом упражнения в парах с партнером носят игровой характер без применения сильных и жестких ударов (как в соревновательном бою).</w:t>
            </w:r>
          </w:p>
          <w:p w14:paraId="793C8BB4" w14:textId="77777777" w:rsidR="006B2AEA" w:rsidRPr="006B2AEA" w:rsidRDefault="006B2AEA" w:rsidP="006B2AEA">
            <w:pPr>
              <w:ind w:firstLine="555"/>
              <w:jc w:val="both"/>
            </w:pPr>
            <w:r w:rsidRPr="006B2AEA">
              <w:t>В соответствии с дидактическими принципами (последовательность, систематичность и индивидуализация) требования к воспитанникам при обучении заданиям на технику и тактику, прежде всего, выполнять правильно и точно. Постепенно увеличиваются требования к быстроте и рациональности выполнения изучаемых двигательных действий. Происходит переход от стандартно-повторного к вариативному способу выполнения упражнений, игровому и соревновательному методам обучения.</w:t>
            </w:r>
          </w:p>
          <w:p w14:paraId="632BD4E2" w14:textId="242C95AC" w:rsidR="006217A3" w:rsidRPr="007E646E" w:rsidRDefault="006B2AEA" w:rsidP="007E646E">
            <w:pPr>
              <w:ind w:firstLine="555"/>
              <w:jc w:val="both"/>
            </w:pPr>
            <w:r w:rsidRPr="006B2AEA">
              <w:t>Преимущественная направленность учебного процесса определяется с учетом сенситивных периодов развития физических качеств у</w:t>
            </w:r>
            <w:r>
              <w:t xml:space="preserve"> детей 12-18 лет</w:t>
            </w:r>
            <w:r w:rsidRPr="006B2AEA">
              <w:t>. Вместе с тем нельзя оставлять без внимания развитие тех качеств, которые в данном возрасте не совершенствуются. Особенно важно соблюдать соразмерность в развитии общей выносливости и скоростных качеств, в развитии общей выносливости и силы, т.е</w:t>
            </w:r>
            <w: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B2AEA">
              <w:t>тех из них, которые имеют под собой разные физиологические механизмы.</w:t>
            </w:r>
          </w:p>
        </w:tc>
      </w:tr>
      <w:tr w:rsidR="00691442" w:rsidRPr="00055447" w14:paraId="464F503F" w14:textId="77777777" w:rsidTr="00CA0DAB">
        <w:tc>
          <w:tcPr>
            <w:tcW w:w="566" w:type="dxa"/>
          </w:tcPr>
          <w:p w14:paraId="5057B1AD" w14:textId="77777777" w:rsidR="00691442" w:rsidRPr="00CA0DAB" w:rsidRDefault="00691442" w:rsidP="00617A64">
            <w:pPr>
              <w:jc w:val="both"/>
            </w:pPr>
            <w:r w:rsidRPr="00CA0DAB">
              <w:lastRenderedPageBreak/>
              <w:t>11.</w:t>
            </w:r>
          </w:p>
        </w:tc>
        <w:tc>
          <w:tcPr>
            <w:tcW w:w="2330" w:type="dxa"/>
          </w:tcPr>
          <w:p w14:paraId="4F48297D" w14:textId="77777777" w:rsidR="00691442" w:rsidRPr="00CA0DAB" w:rsidRDefault="00691442" w:rsidP="00617A64">
            <w:pPr>
              <w:jc w:val="both"/>
            </w:pPr>
            <w:r w:rsidRPr="00CA0DAB">
              <w:t>Результативность</w:t>
            </w:r>
          </w:p>
        </w:tc>
        <w:tc>
          <w:tcPr>
            <w:tcW w:w="7594" w:type="dxa"/>
          </w:tcPr>
          <w:p w14:paraId="2E6A1B4D" w14:textId="797D87FE" w:rsidR="00E102A7" w:rsidRPr="00E102A7" w:rsidRDefault="00E102A7" w:rsidP="00E102A7">
            <w:pPr>
              <w:pStyle w:val="a6"/>
              <w:jc w:val="both"/>
              <w:rPr>
                <w:bdr w:val="none" w:sz="0" w:space="0" w:color="auto" w:frame="1"/>
              </w:rPr>
            </w:pPr>
            <w:r w:rsidRPr="00E102A7">
              <w:rPr>
                <w:bdr w:val="none" w:sz="0" w:space="0" w:color="auto" w:frame="1"/>
              </w:rPr>
              <w:t xml:space="preserve">‒  </w:t>
            </w:r>
            <w:r>
              <w:rPr>
                <w:bdr w:val="none" w:sz="0" w:space="0" w:color="auto" w:frame="1"/>
              </w:rPr>
              <w:t>О</w:t>
            </w:r>
            <w:r w:rsidRPr="00E102A7">
              <w:rPr>
                <w:bdr w:val="none" w:sz="0" w:space="0" w:color="auto" w:frame="1"/>
              </w:rPr>
              <w:t xml:space="preserve">сновные вехи  истории развития бокса за рубежом и в России. </w:t>
            </w:r>
          </w:p>
          <w:p w14:paraId="70323C7A" w14:textId="77777777" w:rsidR="00E102A7" w:rsidRDefault="00E102A7" w:rsidP="00E102A7">
            <w:pPr>
              <w:pStyle w:val="a6"/>
              <w:jc w:val="both"/>
              <w:rPr>
                <w:bdr w:val="none" w:sz="0" w:space="0" w:color="auto" w:frame="1"/>
              </w:rPr>
            </w:pPr>
            <w:r w:rsidRPr="00E102A7">
              <w:rPr>
                <w:bdr w:val="none" w:sz="0" w:space="0" w:color="auto" w:frame="1"/>
              </w:rPr>
              <w:t xml:space="preserve">‒  </w:t>
            </w:r>
            <w:r>
              <w:rPr>
                <w:bdr w:val="none" w:sz="0" w:space="0" w:color="auto" w:frame="1"/>
              </w:rPr>
              <w:t>П</w:t>
            </w:r>
            <w:r w:rsidRPr="00E102A7">
              <w:rPr>
                <w:bdr w:val="none" w:sz="0" w:space="0" w:color="auto" w:frame="1"/>
              </w:rPr>
              <w:t xml:space="preserve">равила игровых упражнений в перчатках и соревнований по ним. </w:t>
            </w:r>
          </w:p>
          <w:p w14:paraId="37A61A76" w14:textId="18B28AB5" w:rsidR="00E102A7" w:rsidRPr="00E102A7" w:rsidRDefault="00E102A7" w:rsidP="00E102A7">
            <w:pPr>
              <w:pStyle w:val="a6"/>
              <w:jc w:val="both"/>
              <w:rPr>
                <w:bdr w:val="none" w:sz="0" w:space="0" w:color="auto" w:frame="1"/>
              </w:rPr>
            </w:pPr>
            <w:r w:rsidRPr="00E102A7">
              <w:rPr>
                <w:bdr w:val="none" w:sz="0" w:space="0" w:color="auto" w:frame="1"/>
              </w:rPr>
              <w:t xml:space="preserve">‒  </w:t>
            </w:r>
            <w:r>
              <w:rPr>
                <w:bdr w:val="none" w:sz="0" w:space="0" w:color="auto" w:frame="1"/>
              </w:rPr>
              <w:t>З</w:t>
            </w:r>
            <w:r w:rsidRPr="00E102A7">
              <w:rPr>
                <w:bdr w:val="none" w:sz="0" w:space="0" w:color="auto" w:frame="1"/>
              </w:rPr>
              <w:t>начение  физических  упражнений  для  укрепления  здоровья</w:t>
            </w:r>
            <w:r w:rsidR="00E22457">
              <w:rPr>
                <w:bdr w:val="none" w:sz="0" w:space="0" w:color="auto" w:frame="1"/>
              </w:rPr>
              <w:t>.</w:t>
            </w:r>
            <w:r w:rsidRPr="00E102A7">
              <w:rPr>
                <w:bdr w:val="none" w:sz="0" w:space="0" w:color="auto" w:frame="1"/>
              </w:rPr>
              <w:t xml:space="preserve"> </w:t>
            </w:r>
          </w:p>
          <w:p w14:paraId="34A193B9" w14:textId="46CB705C" w:rsidR="00E102A7" w:rsidRPr="00E102A7" w:rsidRDefault="00E102A7" w:rsidP="00E102A7">
            <w:pPr>
              <w:pStyle w:val="a6"/>
              <w:jc w:val="both"/>
              <w:rPr>
                <w:bdr w:val="none" w:sz="0" w:space="0" w:color="auto" w:frame="1"/>
              </w:rPr>
            </w:pPr>
            <w:r w:rsidRPr="00E102A7">
              <w:rPr>
                <w:bdr w:val="none" w:sz="0" w:space="0" w:color="auto" w:frame="1"/>
              </w:rPr>
              <w:t xml:space="preserve">формирования  правильной  осанки,  особенности  физического  развития детей младшего школьного возраста. </w:t>
            </w:r>
          </w:p>
          <w:p w14:paraId="5F16CEF9" w14:textId="5C5087BA" w:rsidR="00E102A7" w:rsidRPr="00E102A7" w:rsidRDefault="00E102A7" w:rsidP="00E102A7">
            <w:pPr>
              <w:pStyle w:val="a6"/>
              <w:jc w:val="both"/>
              <w:rPr>
                <w:bdr w:val="none" w:sz="0" w:space="0" w:color="auto" w:frame="1"/>
              </w:rPr>
            </w:pPr>
            <w:r w:rsidRPr="00E102A7">
              <w:rPr>
                <w:bdr w:val="none" w:sz="0" w:space="0" w:color="auto" w:frame="1"/>
              </w:rPr>
              <w:t xml:space="preserve">‒ </w:t>
            </w:r>
            <w:r>
              <w:rPr>
                <w:bdr w:val="none" w:sz="0" w:space="0" w:color="auto" w:frame="1"/>
              </w:rPr>
              <w:t xml:space="preserve"> Г</w:t>
            </w:r>
            <w:r w:rsidRPr="00E102A7">
              <w:rPr>
                <w:bdr w:val="none" w:sz="0" w:space="0" w:color="auto" w:frame="1"/>
              </w:rPr>
              <w:t xml:space="preserve">игиенические  требования  к  местам  проведения  занятий,  инвентарю, форме одежды и обуви. </w:t>
            </w:r>
          </w:p>
          <w:p w14:paraId="090F0C5D" w14:textId="0B1DD38D" w:rsidR="00E102A7" w:rsidRPr="00E102A7" w:rsidRDefault="00E102A7" w:rsidP="00E102A7">
            <w:pPr>
              <w:pStyle w:val="a6"/>
              <w:jc w:val="both"/>
              <w:rPr>
                <w:bdr w:val="none" w:sz="0" w:space="0" w:color="auto" w:frame="1"/>
              </w:rPr>
            </w:pPr>
            <w:r w:rsidRPr="00E102A7">
              <w:rPr>
                <w:bdr w:val="none" w:sz="0" w:space="0" w:color="auto" w:frame="1"/>
              </w:rPr>
              <w:t xml:space="preserve">‒  </w:t>
            </w:r>
            <w:r>
              <w:rPr>
                <w:bdr w:val="none" w:sz="0" w:space="0" w:color="auto" w:frame="1"/>
              </w:rPr>
              <w:t>П</w:t>
            </w:r>
            <w:r w:rsidRPr="00E102A7">
              <w:rPr>
                <w:bdr w:val="none" w:sz="0" w:space="0" w:color="auto" w:frame="1"/>
              </w:rPr>
              <w:t>рименять правила безопасности на занятиях</w:t>
            </w:r>
            <w:r w:rsidR="00E22457">
              <w:rPr>
                <w:bdr w:val="none" w:sz="0" w:space="0" w:color="auto" w:frame="1"/>
              </w:rPr>
              <w:t>.</w:t>
            </w:r>
            <w:r w:rsidRPr="00E102A7">
              <w:rPr>
                <w:bdr w:val="none" w:sz="0" w:space="0" w:color="auto" w:frame="1"/>
              </w:rPr>
              <w:t xml:space="preserve"> </w:t>
            </w:r>
          </w:p>
          <w:p w14:paraId="215A0076" w14:textId="4178D6EE" w:rsidR="00E102A7" w:rsidRPr="00E102A7" w:rsidRDefault="00E102A7" w:rsidP="00E102A7">
            <w:pPr>
              <w:pStyle w:val="a6"/>
              <w:jc w:val="both"/>
              <w:rPr>
                <w:bdr w:val="none" w:sz="0" w:space="0" w:color="auto" w:frame="1"/>
              </w:rPr>
            </w:pPr>
            <w:r w:rsidRPr="00E102A7">
              <w:rPr>
                <w:bdr w:val="none" w:sz="0" w:space="0" w:color="auto" w:frame="1"/>
              </w:rPr>
              <w:t xml:space="preserve">‒  </w:t>
            </w:r>
            <w:r>
              <w:rPr>
                <w:bdr w:val="none" w:sz="0" w:space="0" w:color="auto" w:frame="1"/>
              </w:rPr>
              <w:t>В</w:t>
            </w:r>
            <w:r w:rsidRPr="00E102A7">
              <w:rPr>
                <w:bdr w:val="none" w:sz="0" w:space="0" w:color="auto" w:frame="1"/>
              </w:rPr>
              <w:t>ладеть основами гигиены</w:t>
            </w:r>
            <w:r w:rsidR="00E22457">
              <w:rPr>
                <w:bdr w:val="none" w:sz="0" w:space="0" w:color="auto" w:frame="1"/>
              </w:rPr>
              <w:t>.</w:t>
            </w:r>
          </w:p>
          <w:p w14:paraId="14D07CF2" w14:textId="2E2430DC" w:rsidR="00E102A7" w:rsidRPr="00E102A7" w:rsidRDefault="00E102A7" w:rsidP="00E102A7">
            <w:pPr>
              <w:pStyle w:val="a6"/>
              <w:jc w:val="both"/>
              <w:rPr>
                <w:bdr w:val="none" w:sz="0" w:space="0" w:color="auto" w:frame="1"/>
              </w:rPr>
            </w:pPr>
            <w:r w:rsidRPr="00E102A7">
              <w:rPr>
                <w:bdr w:val="none" w:sz="0" w:space="0" w:color="auto" w:frame="1"/>
              </w:rPr>
              <w:t xml:space="preserve">‒  </w:t>
            </w:r>
            <w:r>
              <w:rPr>
                <w:bdr w:val="none" w:sz="0" w:space="0" w:color="auto" w:frame="1"/>
              </w:rPr>
              <w:t>С</w:t>
            </w:r>
            <w:r w:rsidRPr="00E102A7">
              <w:rPr>
                <w:bdr w:val="none" w:sz="0" w:space="0" w:color="auto" w:frame="1"/>
              </w:rPr>
              <w:t>облюдать режим дня</w:t>
            </w:r>
            <w:r w:rsidR="00E22457">
              <w:rPr>
                <w:bdr w:val="none" w:sz="0" w:space="0" w:color="auto" w:frame="1"/>
              </w:rPr>
              <w:t>.</w:t>
            </w:r>
          </w:p>
          <w:p w14:paraId="1D560DBB" w14:textId="438FE97A" w:rsidR="00E102A7" w:rsidRPr="00E102A7" w:rsidRDefault="00E102A7" w:rsidP="00E102A7">
            <w:pPr>
              <w:pStyle w:val="a6"/>
              <w:jc w:val="both"/>
              <w:rPr>
                <w:bdr w:val="none" w:sz="0" w:space="0" w:color="auto" w:frame="1"/>
              </w:rPr>
            </w:pPr>
            <w:r w:rsidRPr="00E102A7">
              <w:rPr>
                <w:bdr w:val="none" w:sz="0" w:space="0" w:color="auto" w:frame="1"/>
              </w:rPr>
              <w:t xml:space="preserve">‒  </w:t>
            </w:r>
            <w:r>
              <w:rPr>
                <w:bdr w:val="none" w:sz="0" w:space="0" w:color="auto" w:frame="1"/>
              </w:rPr>
              <w:t>Вы</w:t>
            </w:r>
            <w:r w:rsidRPr="00E102A7">
              <w:rPr>
                <w:bdr w:val="none" w:sz="0" w:space="0" w:color="auto" w:frame="1"/>
              </w:rPr>
              <w:t>полнить  на  оценку  технические  приемы  ударов,  защиты</w:t>
            </w:r>
            <w:r w:rsidR="00E22457">
              <w:rPr>
                <w:bdr w:val="none" w:sz="0" w:space="0" w:color="auto" w:frame="1"/>
              </w:rPr>
              <w:t>.</w:t>
            </w:r>
          </w:p>
          <w:p w14:paraId="1E6C92FA" w14:textId="699299AB" w:rsidR="00691442" w:rsidRPr="00CA0DAB" w:rsidRDefault="00E102A7" w:rsidP="00963BC9">
            <w:pPr>
              <w:pStyle w:val="a6"/>
              <w:jc w:val="both"/>
            </w:pPr>
            <w:r w:rsidRPr="00E102A7">
              <w:rPr>
                <w:bdr w:val="none" w:sz="0" w:space="0" w:color="auto" w:frame="1"/>
              </w:rPr>
              <w:t>передвижений в соответствии с  Программой.</w:t>
            </w:r>
          </w:p>
        </w:tc>
      </w:tr>
      <w:tr w:rsidR="00691442" w:rsidRPr="00055447" w14:paraId="5CE8211F" w14:textId="77777777" w:rsidTr="00CA0DAB">
        <w:tc>
          <w:tcPr>
            <w:tcW w:w="566" w:type="dxa"/>
          </w:tcPr>
          <w:p w14:paraId="6BC6490A" w14:textId="77777777" w:rsidR="00691442" w:rsidRPr="00CA0DAB" w:rsidRDefault="00691442" w:rsidP="00617A64">
            <w:pPr>
              <w:jc w:val="both"/>
            </w:pPr>
            <w:r w:rsidRPr="00CA0DAB">
              <w:t>12.</w:t>
            </w:r>
          </w:p>
        </w:tc>
        <w:tc>
          <w:tcPr>
            <w:tcW w:w="2330" w:type="dxa"/>
          </w:tcPr>
          <w:p w14:paraId="30ED01C4" w14:textId="77777777" w:rsidR="00691442" w:rsidRPr="00CA0DAB" w:rsidRDefault="00691442" w:rsidP="00617A64">
            <w:pPr>
              <w:jc w:val="both"/>
            </w:pPr>
            <w:r w:rsidRPr="00CA0DAB">
              <w:t>Адресная направленность</w:t>
            </w:r>
          </w:p>
        </w:tc>
        <w:tc>
          <w:tcPr>
            <w:tcW w:w="7594" w:type="dxa"/>
          </w:tcPr>
          <w:p w14:paraId="0F697CDF" w14:textId="34D12F0B" w:rsidR="00691442" w:rsidRPr="00FB68C9" w:rsidRDefault="00FB68C9" w:rsidP="00617A64">
            <w:pPr>
              <w:jc w:val="both"/>
            </w:pPr>
            <w:r w:rsidRPr="00FB68C9">
              <w:t xml:space="preserve">     </w:t>
            </w:r>
            <w:r>
              <w:t xml:space="preserve">Данная Программа может использоваться в учреждениях дополнительного </w:t>
            </w:r>
            <w:r w:rsidR="007A54AE">
              <w:t>образования с</w:t>
            </w:r>
            <w:r>
              <w:t xml:space="preserve"> </w:t>
            </w:r>
            <w:r w:rsidRPr="00FB68C9">
              <w:t>учащи</w:t>
            </w:r>
            <w:r>
              <w:t>ми</w:t>
            </w:r>
            <w:r w:rsidRPr="00FB68C9">
              <w:t>ся 8-18 лет (мужского и женского пола), не имеющи</w:t>
            </w:r>
            <w:r>
              <w:t>ми</w:t>
            </w:r>
            <w:r w:rsidRPr="00FB68C9">
              <w:t xml:space="preserve"> медицинских противопоказаний (имеющие письменное разрешение врача)</w:t>
            </w:r>
            <w:r>
              <w:t xml:space="preserve"> </w:t>
            </w:r>
            <w:r w:rsidR="007A54AE">
              <w:t xml:space="preserve">и </w:t>
            </w:r>
            <w:r w:rsidR="007A54AE" w:rsidRPr="00FB68C9">
              <w:t>желающими</w:t>
            </w:r>
            <w:r w:rsidRPr="00FB68C9">
              <w:t xml:space="preserve"> заниматься </w:t>
            </w:r>
            <w:r>
              <w:t>боксом,</w:t>
            </w:r>
            <w:r w:rsidRPr="00FB68C9">
              <w:t xml:space="preserve"> независимо от их двигательных способностей, уровня </w:t>
            </w:r>
            <w:r w:rsidRPr="00FB68C9">
              <w:lastRenderedPageBreak/>
              <w:t>физического развития и подготовленности</w:t>
            </w:r>
          </w:p>
        </w:tc>
      </w:tr>
      <w:tr w:rsidR="00691442" w:rsidRPr="00055447" w14:paraId="6C8E20B2" w14:textId="77777777" w:rsidTr="00CA0DAB">
        <w:tc>
          <w:tcPr>
            <w:tcW w:w="566" w:type="dxa"/>
          </w:tcPr>
          <w:p w14:paraId="504B7F3F" w14:textId="77777777" w:rsidR="00691442" w:rsidRPr="00CA0DAB" w:rsidRDefault="00691442" w:rsidP="00617A64">
            <w:pPr>
              <w:jc w:val="both"/>
            </w:pPr>
            <w:r w:rsidRPr="00CA0DAB">
              <w:lastRenderedPageBreak/>
              <w:t>13.</w:t>
            </w:r>
          </w:p>
        </w:tc>
        <w:tc>
          <w:tcPr>
            <w:tcW w:w="2330" w:type="dxa"/>
          </w:tcPr>
          <w:p w14:paraId="7B5D7DAF" w14:textId="77777777" w:rsidR="00691442" w:rsidRPr="00CA0DAB" w:rsidRDefault="00691442" w:rsidP="00617A64">
            <w:pPr>
              <w:jc w:val="both"/>
            </w:pPr>
            <w:r w:rsidRPr="00CA0DAB">
              <w:t>Приложения</w:t>
            </w:r>
          </w:p>
        </w:tc>
        <w:tc>
          <w:tcPr>
            <w:tcW w:w="7594" w:type="dxa"/>
          </w:tcPr>
          <w:p w14:paraId="2454E596" w14:textId="77777777" w:rsidR="001B07B9" w:rsidRPr="00D97DDC" w:rsidRDefault="001B07B9" w:rsidP="001B07B9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DD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D97D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3DAECF1" w14:textId="5D835FEB" w:rsidR="001C7D38" w:rsidRDefault="001B07B9" w:rsidP="001B07B9">
            <w:pPr>
              <w:jc w:val="both"/>
              <w:rPr>
                <w:iCs/>
              </w:rPr>
            </w:pPr>
            <w:r w:rsidRPr="00D97DDC">
              <w:rPr>
                <w:iCs/>
              </w:rPr>
              <w:t xml:space="preserve"> «Бокс»</w:t>
            </w:r>
            <w:r w:rsidR="001C7D38">
              <w:rPr>
                <w:iCs/>
              </w:rPr>
              <w:t>;</w:t>
            </w:r>
          </w:p>
          <w:p w14:paraId="4319126B" w14:textId="281FB7CD" w:rsidR="00C00D19" w:rsidRDefault="00B421DD" w:rsidP="001B07B9">
            <w:pPr>
              <w:jc w:val="both"/>
            </w:pPr>
            <w:r w:rsidRPr="00B421DD">
              <w:t>Методическая разработка</w:t>
            </w:r>
            <w:r>
              <w:t xml:space="preserve"> «</w:t>
            </w:r>
            <w:r w:rsidRPr="00B421DD">
              <w:t>Использование игровых комплексов упражнений в боксерских перчатках на занятиях в объединении «Бокс»</w:t>
            </w:r>
            <w:r w:rsidR="00C00D19">
              <w:t xml:space="preserve">; </w:t>
            </w:r>
          </w:p>
          <w:p w14:paraId="4CAB8EB2" w14:textId="33AC9A29" w:rsidR="00C00D19" w:rsidRPr="001C7D38" w:rsidRDefault="00C00D19" w:rsidP="00C00D19">
            <w:pPr>
              <w:jc w:val="both"/>
              <w:rPr>
                <w:iCs/>
              </w:rPr>
            </w:pPr>
            <w:r>
              <w:t xml:space="preserve">Конспекты комплексных занятий (с видеофрагментами) </w:t>
            </w:r>
            <w:r>
              <w:rPr>
                <w:iCs/>
              </w:rPr>
              <w:t xml:space="preserve">по </w:t>
            </w:r>
            <w:r w:rsidRPr="003F281A">
              <w:rPr>
                <w:iCs/>
              </w:rPr>
              <w:t>формированию у обучающихся основных навыков и умений техники и тактики бокса (стойка, передвижения, удары, защиты)</w:t>
            </w:r>
            <w:r>
              <w:rPr>
                <w:iCs/>
              </w:rPr>
              <w:t xml:space="preserve"> и развитию основных физических качеств.</w:t>
            </w:r>
          </w:p>
        </w:tc>
      </w:tr>
    </w:tbl>
    <w:p w14:paraId="5A07F9F0" w14:textId="77777777" w:rsidR="009F7F7A" w:rsidRDefault="009F7F7A"/>
    <w:sectPr w:rsidR="009F7F7A" w:rsidSect="00CA0D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70">
    <w:altName w:val="Calibri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2EFB"/>
    <w:multiLevelType w:val="hybridMultilevel"/>
    <w:tmpl w:val="C34E36B2"/>
    <w:lvl w:ilvl="0" w:tplc="5FCEF4D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93"/>
    <w:rsid w:val="00000B67"/>
    <w:rsid w:val="00052738"/>
    <w:rsid w:val="000B1493"/>
    <w:rsid w:val="00131351"/>
    <w:rsid w:val="0013691C"/>
    <w:rsid w:val="0019713F"/>
    <w:rsid w:val="001A4010"/>
    <w:rsid w:val="001B07B9"/>
    <w:rsid w:val="001B47EE"/>
    <w:rsid w:val="001C57CC"/>
    <w:rsid w:val="001C7D38"/>
    <w:rsid w:val="002568E7"/>
    <w:rsid w:val="002A074E"/>
    <w:rsid w:val="00325131"/>
    <w:rsid w:val="003B1B06"/>
    <w:rsid w:val="003F281A"/>
    <w:rsid w:val="003F3D30"/>
    <w:rsid w:val="0041095C"/>
    <w:rsid w:val="004672F3"/>
    <w:rsid w:val="00497AA2"/>
    <w:rsid w:val="00514026"/>
    <w:rsid w:val="005D5CBD"/>
    <w:rsid w:val="006217A3"/>
    <w:rsid w:val="00691442"/>
    <w:rsid w:val="006B2AEA"/>
    <w:rsid w:val="006F5A7A"/>
    <w:rsid w:val="00711579"/>
    <w:rsid w:val="0071667E"/>
    <w:rsid w:val="007A54AE"/>
    <w:rsid w:val="007E1FE0"/>
    <w:rsid w:val="007E646E"/>
    <w:rsid w:val="0082001A"/>
    <w:rsid w:val="00823440"/>
    <w:rsid w:val="00866F3F"/>
    <w:rsid w:val="008A614F"/>
    <w:rsid w:val="00963BC9"/>
    <w:rsid w:val="009B78A0"/>
    <w:rsid w:val="009E13C6"/>
    <w:rsid w:val="009F7F7A"/>
    <w:rsid w:val="00A10229"/>
    <w:rsid w:val="00A24AA2"/>
    <w:rsid w:val="00A7496B"/>
    <w:rsid w:val="00A84A08"/>
    <w:rsid w:val="00AA23DA"/>
    <w:rsid w:val="00AC0DDD"/>
    <w:rsid w:val="00B01AB0"/>
    <w:rsid w:val="00B12F88"/>
    <w:rsid w:val="00B16E04"/>
    <w:rsid w:val="00B30524"/>
    <w:rsid w:val="00B421DD"/>
    <w:rsid w:val="00B51EFE"/>
    <w:rsid w:val="00B71FFF"/>
    <w:rsid w:val="00BF1C1B"/>
    <w:rsid w:val="00C00D19"/>
    <w:rsid w:val="00C205FF"/>
    <w:rsid w:val="00C60888"/>
    <w:rsid w:val="00CA0DAB"/>
    <w:rsid w:val="00CE3536"/>
    <w:rsid w:val="00D23762"/>
    <w:rsid w:val="00D57D72"/>
    <w:rsid w:val="00D86428"/>
    <w:rsid w:val="00D97DDC"/>
    <w:rsid w:val="00DE3B48"/>
    <w:rsid w:val="00E102A7"/>
    <w:rsid w:val="00E22457"/>
    <w:rsid w:val="00E271A8"/>
    <w:rsid w:val="00E36C9C"/>
    <w:rsid w:val="00E90749"/>
    <w:rsid w:val="00EB596E"/>
    <w:rsid w:val="00EF261B"/>
    <w:rsid w:val="00F04C84"/>
    <w:rsid w:val="00F11557"/>
    <w:rsid w:val="00F37F77"/>
    <w:rsid w:val="00FB68C9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B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97DDC"/>
    <w:pPr>
      <w:suppressAutoHyphens/>
      <w:spacing w:after="0" w:line="100" w:lineRule="atLeast"/>
    </w:pPr>
    <w:rPr>
      <w:rFonts w:ascii="Calibri" w:eastAsia="Arial Unicode MS" w:hAnsi="Calibri" w:cs="font870"/>
      <w:lang w:eastAsia="ar-SA"/>
    </w:rPr>
  </w:style>
  <w:style w:type="paragraph" w:styleId="a4">
    <w:name w:val="Body Text"/>
    <w:basedOn w:val="a"/>
    <w:link w:val="a5"/>
    <w:rsid w:val="009E13C6"/>
    <w:pPr>
      <w:suppressAutoHyphens/>
      <w:spacing w:line="100" w:lineRule="atLeast"/>
      <w:jc w:val="center"/>
    </w:pPr>
    <w:rPr>
      <w:b/>
      <w:i/>
      <w:kern w:val="1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E13C6"/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paragraph" w:styleId="a6">
    <w:name w:val="No Spacing"/>
    <w:uiPriority w:val="1"/>
    <w:qFormat/>
    <w:rsid w:val="001B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F3D30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D97DDC"/>
    <w:pPr>
      <w:suppressAutoHyphens/>
      <w:spacing w:after="0" w:line="100" w:lineRule="atLeast"/>
    </w:pPr>
    <w:rPr>
      <w:rFonts w:ascii="Calibri" w:eastAsia="Arial Unicode MS" w:hAnsi="Calibri" w:cs="font870"/>
      <w:lang w:eastAsia="ar-SA"/>
    </w:rPr>
  </w:style>
  <w:style w:type="paragraph" w:styleId="a4">
    <w:name w:val="Body Text"/>
    <w:basedOn w:val="a"/>
    <w:link w:val="a5"/>
    <w:rsid w:val="009E13C6"/>
    <w:pPr>
      <w:suppressAutoHyphens/>
      <w:spacing w:line="100" w:lineRule="atLeast"/>
      <w:jc w:val="center"/>
    </w:pPr>
    <w:rPr>
      <w:b/>
      <w:i/>
      <w:kern w:val="1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E13C6"/>
    <w:rPr>
      <w:rFonts w:ascii="Times New Roman" w:eastAsia="Times New Roman" w:hAnsi="Times New Roman" w:cs="Times New Roman"/>
      <w:b/>
      <w:i/>
      <w:kern w:val="1"/>
      <w:sz w:val="28"/>
      <w:szCs w:val="20"/>
      <w:lang w:eastAsia="ar-SA"/>
    </w:rPr>
  </w:style>
  <w:style w:type="paragraph" w:styleId="a6">
    <w:name w:val="No Spacing"/>
    <w:uiPriority w:val="1"/>
    <w:qFormat/>
    <w:rsid w:val="001B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3F3D30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USER</cp:lastModifiedBy>
  <cp:revision>42</cp:revision>
  <dcterms:created xsi:type="dcterms:W3CDTF">2021-12-01T11:25:00Z</dcterms:created>
  <dcterms:modified xsi:type="dcterms:W3CDTF">2022-03-17T12:26:00Z</dcterms:modified>
</cp:coreProperties>
</file>