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4542" w14:textId="035D96B9" w:rsidR="00D26AA5" w:rsidRDefault="00D26AA5" w:rsidP="00D26A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№</w:t>
      </w:r>
      <w:r w:rsidR="00A0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</w:p>
    <w:p w14:paraId="7103E597" w14:textId="213C148C" w:rsidR="00D26AA5" w:rsidRDefault="00D26AA5" w:rsidP="00D26AA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анятия объединения «Бокс» Кораблинского РДДТ</w:t>
      </w:r>
    </w:p>
    <w:p w14:paraId="3D8BD248" w14:textId="77777777" w:rsidR="00D26AA5" w:rsidRDefault="00D26AA5" w:rsidP="00D26A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Невский Борис Викторович</w:t>
      </w:r>
    </w:p>
    <w:p w14:paraId="380EFAE2" w14:textId="77777777" w:rsidR="00D26AA5" w:rsidRDefault="00D26AA5" w:rsidP="00D26A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 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</w:p>
    <w:p w14:paraId="31BB8B11" w14:textId="59DEF840" w:rsidR="00D26AA5" w:rsidRDefault="00D26AA5" w:rsidP="00D26A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</w:t>
      </w:r>
      <w:r w:rsidR="00A002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ый зал</w:t>
      </w:r>
    </w:p>
    <w:p w14:paraId="02D2D249" w14:textId="77777777" w:rsidR="00D26AA5" w:rsidRDefault="00D26AA5" w:rsidP="00D26A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 минут</w:t>
      </w:r>
    </w:p>
    <w:p w14:paraId="6CD9FC74" w14:textId="0FA49E34" w:rsidR="00D26AA5" w:rsidRDefault="00D26AA5" w:rsidP="00D26A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брь</w:t>
      </w:r>
    </w:p>
    <w:p w14:paraId="01B6E85B" w14:textId="4E1DE27E" w:rsidR="00D26AA5" w:rsidRDefault="00D26AA5" w:rsidP="00D26A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ь: </w:t>
      </w:r>
      <w:r w:rsidR="00A002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медицинболы (набивные мячи)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A002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гимнастические скамейки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A002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координационная лестница, ринг, боксерские перчатки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таймер.</w:t>
      </w:r>
    </w:p>
    <w:p w14:paraId="60FC98FD" w14:textId="6FE4334A" w:rsidR="00D26AA5" w:rsidRDefault="00D26AA5" w:rsidP="00D26A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Общая </w:t>
      </w:r>
      <w:r w:rsidR="00A00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т.2.</w:t>
      </w:r>
      <w:r w:rsidR="00A002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A002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технико-тактическая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</w:t>
      </w:r>
      <w:r w:rsidR="00A002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2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подготовка боксера. </w:t>
      </w:r>
    </w:p>
    <w:p w14:paraId="55860903" w14:textId="77777777" w:rsidR="00D26AA5" w:rsidRDefault="00D26AA5" w:rsidP="00D26AA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1214A68A" w14:textId="77777777" w:rsidR="00D26AA5" w:rsidRDefault="00D26AA5" w:rsidP="00D26AA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образовательные: обучение общеразвивающим и специальным упражнениям в боксе.</w:t>
      </w:r>
    </w:p>
    <w:p w14:paraId="3D45A592" w14:textId="77777777" w:rsidR="00D26AA5" w:rsidRDefault="00D26AA5" w:rsidP="00D26AA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оздоровительные: развитие физических качеств быстроты, силы и выносливости.</w:t>
      </w:r>
    </w:p>
    <w:p w14:paraId="33ED96AD" w14:textId="77777777" w:rsidR="00D26AA5" w:rsidRDefault="00D26AA5" w:rsidP="00D26AA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воспитательные: воспитание способности преодолевать трудности, и добросовестно выполнять задания тренера</w:t>
      </w:r>
    </w:p>
    <w:p w14:paraId="3CBA2D03" w14:textId="77777777" w:rsidR="00D26AA5" w:rsidRDefault="00D26AA5" w:rsidP="00D26A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индивидуальная, групповая.</w:t>
      </w:r>
    </w:p>
    <w:p w14:paraId="4D5D8E7A" w14:textId="77777777" w:rsidR="00D26AA5" w:rsidRDefault="00D26AA5" w:rsidP="00D26A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 двигательным действиям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общепедагогические (словесный, наглядный); специфические (метод целостного - конструктивного упражнения, переменно-непрерывного упражнения, игровой).</w:t>
      </w:r>
    </w:p>
    <w:p w14:paraId="192FB59D" w14:textId="77777777" w:rsidR="00D26AA5" w:rsidRDefault="00D26AA5" w:rsidP="00D2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1CF45" w14:textId="2E7729B4" w:rsidR="00696747" w:rsidRPr="0094030B" w:rsidRDefault="00D26AA5" w:rsidP="0069674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47">
        <w:rPr>
          <w:rFonts w:ascii="Times New Roman" w:hAnsi="Times New Roman" w:cs="Times New Roman"/>
          <w:sz w:val="24"/>
          <w:szCs w:val="24"/>
        </w:rPr>
        <w:t xml:space="preserve">ВКонтакте: социальная сеть. </w:t>
      </w:r>
      <w:r w:rsidRPr="00696747">
        <w:rPr>
          <w:rFonts w:ascii="Times New Roman" w:hAnsi="Times New Roman" w:cs="Times New Roman"/>
          <w:sz w:val="24"/>
          <w:szCs w:val="24"/>
          <w:lang w:val="en-AU"/>
        </w:rPr>
        <w:t>URL</w:t>
      </w:r>
      <w:r w:rsidRPr="0094030B">
        <w:rPr>
          <w:rFonts w:ascii="Times New Roman" w:hAnsi="Times New Roman" w:cs="Times New Roman"/>
          <w:sz w:val="24"/>
          <w:szCs w:val="24"/>
        </w:rPr>
        <w:t>:</w:t>
      </w:r>
      <w:r w:rsidRPr="0094030B">
        <w:rPr>
          <w:sz w:val="24"/>
          <w:szCs w:val="24"/>
        </w:rPr>
        <w:t xml:space="preserve"> </w:t>
      </w:r>
      <w:hyperlink r:id="rId5" w:history="1">
        <w:r w:rsidR="00696747" w:rsidRPr="00E44E49">
          <w:rPr>
            <w:rStyle w:val="a3"/>
            <w:sz w:val="24"/>
            <w:szCs w:val="24"/>
            <w:lang w:val="en-US"/>
          </w:rPr>
          <w:t>https</w:t>
        </w:r>
        <w:r w:rsidR="00696747" w:rsidRPr="0094030B">
          <w:rPr>
            <w:rStyle w:val="a3"/>
            <w:sz w:val="24"/>
            <w:szCs w:val="24"/>
          </w:rPr>
          <w:t>://</w:t>
        </w:r>
        <w:proofErr w:type="spellStart"/>
        <w:r w:rsidR="00696747" w:rsidRPr="00E44E49">
          <w:rPr>
            <w:rStyle w:val="a3"/>
            <w:sz w:val="24"/>
            <w:szCs w:val="24"/>
            <w:lang w:val="en-US"/>
          </w:rPr>
          <w:t>vk</w:t>
        </w:r>
        <w:proofErr w:type="spellEnd"/>
        <w:r w:rsidR="00696747" w:rsidRPr="0094030B">
          <w:rPr>
            <w:rStyle w:val="a3"/>
            <w:sz w:val="24"/>
            <w:szCs w:val="24"/>
          </w:rPr>
          <w:t>.</w:t>
        </w:r>
        <w:r w:rsidR="00696747" w:rsidRPr="00E44E49">
          <w:rPr>
            <w:rStyle w:val="a3"/>
            <w:sz w:val="24"/>
            <w:szCs w:val="24"/>
            <w:lang w:val="en-US"/>
          </w:rPr>
          <w:t>com</w:t>
        </w:r>
        <w:r w:rsidR="00696747" w:rsidRPr="0094030B">
          <w:rPr>
            <w:rStyle w:val="a3"/>
            <w:sz w:val="24"/>
            <w:szCs w:val="24"/>
          </w:rPr>
          <w:t>/</w:t>
        </w:r>
        <w:r w:rsidR="00696747" w:rsidRPr="00E44E49">
          <w:rPr>
            <w:rStyle w:val="a3"/>
            <w:sz w:val="24"/>
            <w:szCs w:val="24"/>
            <w:lang w:val="en-US"/>
          </w:rPr>
          <w:t>video</w:t>
        </w:r>
        <w:r w:rsidR="00696747" w:rsidRPr="0094030B">
          <w:rPr>
            <w:rStyle w:val="a3"/>
            <w:sz w:val="24"/>
            <w:szCs w:val="24"/>
          </w:rPr>
          <w:t>475720584_456239579</w:t>
        </w:r>
      </w:hyperlink>
    </w:p>
    <w:p w14:paraId="657F59C8" w14:textId="4DC53E46" w:rsidR="00D26AA5" w:rsidRPr="0094030B" w:rsidRDefault="00D26AA5" w:rsidP="0069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47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94030B">
        <w:rPr>
          <w:rFonts w:ascii="Times New Roman" w:hAnsi="Times New Roman" w:cs="Times New Roman"/>
          <w:sz w:val="24"/>
          <w:szCs w:val="24"/>
        </w:rPr>
        <w:t>14.10.21г.)</w:t>
      </w:r>
      <w:r w:rsidR="0094030B">
        <w:rPr>
          <w:rFonts w:ascii="Times New Roman" w:hAnsi="Times New Roman" w:cs="Times New Roman"/>
          <w:sz w:val="24"/>
          <w:szCs w:val="24"/>
        </w:rPr>
        <w:t>.</w:t>
      </w:r>
      <w:r w:rsidRPr="00696747">
        <w:rPr>
          <w:rFonts w:ascii="Times New Roman" w:hAnsi="Times New Roman" w:cs="Times New Roman"/>
          <w:sz w:val="24"/>
          <w:szCs w:val="24"/>
        </w:rPr>
        <w:t xml:space="preserve"> – Режим доступа: для зарегистрир. пользователей.   – Изображение (движущееся; двухмерное): видео.</w:t>
      </w:r>
    </w:p>
    <w:p w14:paraId="61A43581" w14:textId="15FEEA70" w:rsidR="00D26AA5" w:rsidRPr="0094030B" w:rsidRDefault="00D26AA5" w:rsidP="00D26AA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ВКонтакте: социальная сеть. </w:t>
      </w:r>
      <w:r>
        <w:rPr>
          <w:rFonts w:ascii="Times New Roman" w:hAnsi="Times New Roman" w:cs="Times New Roman"/>
          <w:sz w:val="24"/>
          <w:szCs w:val="24"/>
          <w:lang w:val="en-AU"/>
        </w:rPr>
        <w:t>URL</w:t>
      </w:r>
      <w:r w:rsidRPr="0094030B">
        <w:rPr>
          <w:rFonts w:ascii="Times New Roman" w:hAnsi="Times New Roman" w:cs="Times New Roman"/>
          <w:sz w:val="24"/>
          <w:szCs w:val="24"/>
        </w:rPr>
        <w:t>:</w:t>
      </w:r>
      <w:r w:rsidRPr="0094030B">
        <w:rPr>
          <w:sz w:val="24"/>
          <w:szCs w:val="24"/>
        </w:rPr>
        <w:t xml:space="preserve"> </w:t>
      </w:r>
      <w:hyperlink r:id="rId6" w:history="1">
        <w:r w:rsidR="00696747" w:rsidRPr="00E44E49">
          <w:rPr>
            <w:rStyle w:val="a3"/>
            <w:sz w:val="24"/>
            <w:szCs w:val="24"/>
            <w:lang w:val="en-US"/>
          </w:rPr>
          <w:t>https</w:t>
        </w:r>
        <w:r w:rsidR="00696747" w:rsidRPr="0094030B">
          <w:rPr>
            <w:rStyle w:val="a3"/>
            <w:sz w:val="24"/>
            <w:szCs w:val="24"/>
          </w:rPr>
          <w:t>://</w:t>
        </w:r>
        <w:proofErr w:type="spellStart"/>
        <w:r w:rsidR="00696747" w:rsidRPr="00E44E49">
          <w:rPr>
            <w:rStyle w:val="a3"/>
            <w:sz w:val="24"/>
            <w:szCs w:val="24"/>
            <w:lang w:val="en-US"/>
          </w:rPr>
          <w:t>vk</w:t>
        </w:r>
        <w:proofErr w:type="spellEnd"/>
        <w:r w:rsidR="00696747" w:rsidRPr="0094030B">
          <w:rPr>
            <w:rStyle w:val="a3"/>
            <w:sz w:val="24"/>
            <w:szCs w:val="24"/>
          </w:rPr>
          <w:t>.</w:t>
        </w:r>
        <w:r w:rsidR="00696747" w:rsidRPr="00E44E49">
          <w:rPr>
            <w:rStyle w:val="a3"/>
            <w:sz w:val="24"/>
            <w:szCs w:val="24"/>
            <w:lang w:val="en-US"/>
          </w:rPr>
          <w:t>com</w:t>
        </w:r>
        <w:r w:rsidR="00696747" w:rsidRPr="0094030B">
          <w:rPr>
            <w:rStyle w:val="a3"/>
            <w:sz w:val="24"/>
            <w:szCs w:val="24"/>
          </w:rPr>
          <w:t>/</w:t>
        </w:r>
        <w:r w:rsidR="00696747" w:rsidRPr="00E44E49">
          <w:rPr>
            <w:rStyle w:val="a3"/>
            <w:sz w:val="24"/>
            <w:szCs w:val="24"/>
            <w:lang w:val="en-US"/>
          </w:rPr>
          <w:t>video</w:t>
        </w:r>
        <w:r w:rsidR="00696747" w:rsidRPr="0094030B">
          <w:rPr>
            <w:rStyle w:val="a3"/>
            <w:sz w:val="24"/>
            <w:szCs w:val="24"/>
          </w:rPr>
          <w:t>475720584_456239569</w:t>
        </w:r>
      </w:hyperlink>
    </w:p>
    <w:p w14:paraId="73A58C9F" w14:textId="6BB3E715" w:rsidR="00D26AA5" w:rsidRDefault="00D26AA5" w:rsidP="00D26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94030B">
        <w:rPr>
          <w:rFonts w:ascii="Times New Roman" w:hAnsi="Times New Roman" w:cs="Times New Roman"/>
          <w:sz w:val="24"/>
          <w:szCs w:val="24"/>
        </w:rPr>
        <w:t>14.10.21</w:t>
      </w:r>
      <w:r w:rsidR="0069674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). – Режим доступа: для зарегистрир. пользователей.   – Изображение (движущееся; двухмерное): видео.</w:t>
      </w:r>
    </w:p>
    <w:p w14:paraId="1A33EC88" w14:textId="1BE3EAE4" w:rsidR="00696747" w:rsidRPr="0094030B" w:rsidRDefault="00D26AA5" w:rsidP="00E2461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47">
        <w:rPr>
          <w:rFonts w:ascii="Times New Roman" w:hAnsi="Times New Roman" w:cs="Times New Roman"/>
          <w:sz w:val="24"/>
          <w:szCs w:val="24"/>
        </w:rPr>
        <w:t xml:space="preserve"> ВКонтакте: социальная сеть. </w:t>
      </w:r>
      <w:r w:rsidRPr="00696747">
        <w:rPr>
          <w:rFonts w:ascii="Times New Roman" w:hAnsi="Times New Roman" w:cs="Times New Roman"/>
          <w:sz w:val="24"/>
          <w:szCs w:val="24"/>
          <w:lang w:val="en-AU"/>
        </w:rPr>
        <w:t>URL</w:t>
      </w:r>
      <w:r w:rsidRPr="0094030B">
        <w:rPr>
          <w:rFonts w:ascii="Times New Roman" w:hAnsi="Times New Roman" w:cs="Times New Roman"/>
          <w:sz w:val="24"/>
          <w:szCs w:val="24"/>
        </w:rPr>
        <w:t>:</w:t>
      </w:r>
      <w:r w:rsidRPr="0094030B">
        <w:rPr>
          <w:sz w:val="24"/>
          <w:szCs w:val="24"/>
        </w:rPr>
        <w:t xml:space="preserve"> </w:t>
      </w:r>
      <w:hyperlink r:id="rId7" w:history="1">
        <w:r w:rsidR="002A7B61" w:rsidRPr="00E44E49">
          <w:rPr>
            <w:rStyle w:val="a3"/>
            <w:sz w:val="24"/>
            <w:szCs w:val="24"/>
            <w:lang w:val="en-US"/>
          </w:rPr>
          <w:t>https</w:t>
        </w:r>
        <w:r w:rsidR="002A7B61" w:rsidRPr="0094030B">
          <w:rPr>
            <w:rStyle w:val="a3"/>
            <w:sz w:val="24"/>
            <w:szCs w:val="24"/>
          </w:rPr>
          <w:t>://</w:t>
        </w:r>
        <w:proofErr w:type="spellStart"/>
        <w:r w:rsidR="002A7B61" w:rsidRPr="00E44E49">
          <w:rPr>
            <w:rStyle w:val="a3"/>
            <w:sz w:val="24"/>
            <w:szCs w:val="24"/>
            <w:lang w:val="en-US"/>
          </w:rPr>
          <w:t>vk</w:t>
        </w:r>
        <w:proofErr w:type="spellEnd"/>
        <w:r w:rsidR="002A7B61" w:rsidRPr="0094030B">
          <w:rPr>
            <w:rStyle w:val="a3"/>
            <w:sz w:val="24"/>
            <w:szCs w:val="24"/>
          </w:rPr>
          <w:t>.</w:t>
        </w:r>
        <w:r w:rsidR="002A7B61" w:rsidRPr="00E44E49">
          <w:rPr>
            <w:rStyle w:val="a3"/>
            <w:sz w:val="24"/>
            <w:szCs w:val="24"/>
            <w:lang w:val="en-US"/>
          </w:rPr>
          <w:t>com</w:t>
        </w:r>
        <w:r w:rsidR="002A7B61" w:rsidRPr="0094030B">
          <w:rPr>
            <w:rStyle w:val="a3"/>
            <w:sz w:val="24"/>
            <w:szCs w:val="24"/>
          </w:rPr>
          <w:t>/</w:t>
        </w:r>
        <w:r w:rsidR="002A7B61" w:rsidRPr="00E44E49">
          <w:rPr>
            <w:rStyle w:val="a3"/>
            <w:sz w:val="24"/>
            <w:szCs w:val="24"/>
            <w:lang w:val="en-US"/>
          </w:rPr>
          <w:t>video</w:t>
        </w:r>
        <w:r w:rsidR="002A7B61" w:rsidRPr="0094030B">
          <w:rPr>
            <w:rStyle w:val="a3"/>
            <w:sz w:val="24"/>
            <w:szCs w:val="24"/>
          </w:rPr>
          <w:t>475720584_456239553</w:t>
        </w:r>
      </w:hyperlink>
    </w:p>
    <w:p w14:paraId="67A8CEFF" w14:textId="16A7A50F" w:rsidR="00D26AA5" w:rsidRPr="002A7B61" w:rsidRDefault="00D26AA5" w:rsidP="002A7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6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94030B">
        <w:rPr>
          <w:rFonts w:ascii="Times New Roman" w:hAnsi="Times New Roman" w:cs="Times New Roman"/>
          <w:sz w:val="24"/>
          <w:szCs w:val="24"/>
        </w:rPr>
        <w:t>14.10.21</w:t>
      </w:r>
      <w:r w:rsidR="002A7B61">
        <w:rPr>
          <w:rFonts w:ascii="Times New Roman" w:hAnsi="Times New Roman" w:cs="Times New Roman"/>
          <w:sz w:val="24"/>
          <w:szCs w:val="24"/>
        </w:rPr>
        <w:t>г.</w:t>
      </w:r>
      <w:r w:rsidRPr="002A7B61">
        <w:rPr>
          <w:rFonts w:ascii="Times New Roman" w:hAnsi="Times New Roman" w:cs="Times New Roman"/>
          <w:sz w:val="24"/>
          <w:szCs w:val="24"/>
        </w:rPr>
        <w:t>). – Режим доступа: для зарегистрир. пользователей.   – Изображение (движущееся; двухмерное): видео.</w:t>
      </w:r>
    </w:p>
    <w:tbl>
      <w:tblPr>
        <w:tblW w:w="9573" w:type="dxa"/>
        <w:tblLook w:val="04A0" w:firstRow="1" w:lastRow="0" w:firstColumn="1" w:lastColumn="0" w:noHBand="0" w:noVBand="1"/>
      </w:tblPr>
      <w:tblGrid>
        <w:gridCol w:w="1418"/>
        <w:gridCol w:w="2844"/>
        <w:gridCol w:w="884"/>
        <w:gridCol w:w="545"/>
        <w:gridCol w:w="274"/>
        <w:gridCol w:w="3608"/>
      </w:tblGrid>
      <w:tr w:rsidR="00A00240" w14:paraId="1088746F" w14:textId="77777777" w:rsidTr="00A00240">
        <w:tc>
          <w:tcPr>
            <w:tcW w:w="4262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B73BB3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 занятия</w:t>
            </w:r>
          </w:p>
        </w:tc>
        <w:tc>
          <w:tcPr>
            <w:tcW w:w="1429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7A034A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882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DD0FBE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       </w:t>
            </w:r>
          </w:p>
          <w:p w14:paraId="4EB1A80A" w14:textId="77777777" w:rsidR="00A00240" w:rsidRDefault="00A00240">
            <w:pPr>
              <w:pStyle w:val="a4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методические указания</w:t>
            </w:r>
          </w:p>
        </w:tc>
      </w:tr>
      <w:tr w:rsidR="00A00240" w14:paraId="4F7869D7" w14:textId="77777777" w:rsidTr="00A00240">
        <w:trPr>
          <w:trHeight w:val="789"/>
        </w:trPr>
        <w:tc>
          <w:tcPr>
            <w:tcW w:w="5146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E76FE8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   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Подготовительная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BD1038" w14:textId="35600C9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43696" w:rsidRPr="00B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60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23EE43" w14:textId="77777777" w:rsidR="00A00240" w:rsidRDefault="00A00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40" w14:paraId="2185B734" w14:textId="77777777" w:rsidTr="00A00240">
        <w:tc>
          <w:tcPr>
            <w:tcW w:w="141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812D5A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1.1.   </w:t>
            </w:r>
          </w:p>
          <w:p w14:paraId="4BB5C424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73268E1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3EE4460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D8A2FD" w14:textId="77777777" w:rsidR="002A7B61" w:rsidRDefault="002A7B6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C1D909" w14:textId="63F36650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A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</w:p>
          <w:p w14:paraId="35B01705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F6FF21C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1.3.</w:t>
            </w:r>
          </w:p>
          <w:p w14:paraId="44A7E71A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99C7F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59BFD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DCE0975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44DB176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1.4.</w:t>
            </w:r>
          </w:p>
          <w:p w14:paraId="539DBB2E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2C035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1348BB2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4903B" w14:textId="77777777" w:rsidR="00A20F31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7DFE85B" w14:textId="45527D0F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  <w:p w14:paraId="43E1C9D8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94028" w14:textId="2481877D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</w:t>
            </w:r>
            <w:r w:rsidR="0024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5EF0C75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BDBABF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20DD9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CA1D37" w14:textId="02D295A3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</w:t>
            </w:r>
            <w:r w:rsidR="0024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0CFA996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9A9BAD4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938BAAD" w14:textId="77777777" w:rsidR="00E645C5" w:rsidRDefault="00E645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E784D2" w14:textId="77777777" w:rsidR="00E645C5" w:rsidRDefault="00E645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7140F8" w14:textId="5E2B5151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6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6BB4A6F7" w14:textId="77777777" w:rsidR="00B43696" w:rsidRDefault="00B4369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6F6FED7" w14:textId="179935E1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  <w:p w14:paraId="65DE6CF0" w14:textId="77777777" w:rsidR="00B43696" w:rsidRDefault="00B436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355F1F" w14:textId="77777777" w:rsidR="00B43696" w:rsidRDefault="00B436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4DDD8D" w14:textId="77777777" w:rsidR="00B43696" w:rsidRDefault="00B436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A6F1D3" w14:textId="4947E5F6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="00B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6C47F37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DEDFA4" w14:textId="77777777" w:rsidR="00B43696" w:rsidRDefault="00B436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2DCAC7" w14:textId="77777777" w:rsidR="00637760" w:rsidRDefault="006377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722AAF" w14:textId="77777777" w:rsidR="00637760" w:rsidRDefault="006377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B51436F" w14:textId="4A4EC51E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="0063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7585742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1858F8" w14:textId="0C7B3564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="0063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5819DB56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069C1" w14:textId="613F5BE8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="00A32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71E5F717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F24382" w14:textId="77777777" w:rsidR="00A32107" w:rsidRDefault="00A321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A52FBA" w14:textId="77777777" w:rsidR="00A32107" w:rsidRDefault="00A321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450F70" w14:textId="5CB06144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="00A32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A6E0CAF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2368E1" w14:textId="77777777" w:rsidR="00A32107" w:rsidRDefault="00A321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E97CFA" w14:textId="04196790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="00A32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7A6C4FC5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3D2750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19ED85" w14:textId="600A18F3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="00A32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563013FC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7B860A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D1D8CA" w14:textId="4ED4DC61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2.2.8. </w:t>
            </w:r>
          </w:p>
          <w:p w14:paraId="3BA89E7C" w14:textId="77777777" w:rsidR="00A32107" w:rsidRDefault="00A321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76AF33" w14:textId="70C47425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2.2.9.</w:t>
            </w:r>
          </w:p>
          <w:p w14:paraId="232C0DFF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4DEF0E" w14:textId="77777777" w:rsidR="00A32107" w:rsidRDefault="00A321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1F04E3" w14:textId="77777777" w:rsidR="00A32107" w:rsidRDefault="00A321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01F899" w14:textId="6218F8FB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2.2.1</w:t>
            </w:r>
            <w:r w:rsidR="00B01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3BD34E3D" w14:textId="7BF56ED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2.2.1</w:t>
            </w:r>
            <w:r w:rsidR="00B01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AB91471" w14:textId="77777777" w:rsidR="00B01FAD" w:rsidRDefault="00B01F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998C66" w14:textId="77777777" w:rsidR="00B01FAD" w:rsidRDefault="00B01F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6D537A" w14:textId="59522670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2.2.1</w:t>
            </w:r>
            <w:r w:rsidR="00B01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EC29BA3" w14:textId="599C3828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2.2.1</w:t>
            </w:r>
            <w:r w:rsidR="00B01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6AD9AE2E" w14:textId="4F28CD56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2.2.1</w:t>
            </w:r>
            <w:r w:rsidR="00B01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01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-2.2.15</w:t>
            </w:r>
          </w:p>
          <w:p w14:paraId="3BFBFF1E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D76E4A9" w14:textId="027E0EF0" w:rsidR="00A00240" w:rsidRDefault="00B01F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2.2.16</w:t>
            </w:r>
          </w:p>
          <w:p w14:paraId="66B380E3" w14:textId="77777777" w:rsidR="00B01FAD" w:rsidRDefault="00B01F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652EFB2A" w14:textId="11BEFB18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  <w:p w14:paraId="2985F7B8" w14:textId="77777777" w:rsidR="00B01FAD" w:rsidRDefault="00B01F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6656F1" w14:textId="09B160C2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B01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F224FD7" w14:textId="5D13AF90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B01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4A1445C" w14:textId="77777777" w:rsidR="002B0947" w:rsidRDefault="002B09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5DC159" w14:textId="49C868CB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  <w:r w:rsidR="00B01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07D4D8A5" w14:textId="79F72ED4" w:rsidR="00B01FAD" w:rsidRDefault="00B01FAD" w:rsidP="00B01F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3.3.4</w:t>
            </w:r>
          </w:p>
          <w:p w14:paraId="71CF4FCA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34FE21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Построение. Проверка присутствующих. Сообщение задач занятия.</w:t>
            </w:r>
          </w:p>
          <w:p w14:paraId="41061AAB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Упражнения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движении и  с предметами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39F46E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(обычная, на носках, на пятках, на внешней и внутренней стороне стопы).</w:t>
            </w:r>
          </w:p>
          <w:p w14:paraId="2462DF6D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Бег: обычный, в различных направлениях; с уклонами, нырками, шагами в сторону, с ускорением, скрестным шагом, боксерская «чечётка», передвижения приставным шагом</w:t>
            </w:r>
          </w:p>
          <w:p w14:paraId="00222CAC" w14:textId="6C0B84F0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Круговые движения согнутыми в локтях и прямыми </w:t>
            </w:r>
            <w:r w:rsidR="002A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руками, махи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 в сочетании с боксерскими передвижениями (поскоки, челнок, шаг в стойке…)  для увеличения подвижности верхнего плечевого пояса</w:t>
            </w:r>
          </w:p>
          <w:p w14:paraId="47106938" w14:textId="34192FFB" w:rsidR="00A20F31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Работа с </w:t>
            </w:r>
            <w:r w:rsidR="002A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медицинболами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набивными мячами</w:t>
            </w:r>
            <w:r w:rsidR="00A20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 и «школа бокса»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14:paraId="4E38542D" w14:textId="53585F50" w:rsidR="00241E42" w:rsidRDefault="00A00240" w:rsidP="00241E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1E42">
              <w:rPr>
                <w:rFonts w:ascii="Times New Roman" w:hAnsi="Times New Roman" w:cs="Times New Roman"/>
                <w:lang w:eastAsia="ru-RU"/>
              </w:rPr>
              <w:t>«</w:t>
            </w:r>
            <w:r w:rsidR="00241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бокса»: имитационные</w:t>
            </w:r>
          </w:p>
          <w:p w14:paraId="62021A1F" w14:textId="3FE1385E" w:rsidR="00241E42" w:rsidRDefault="00241E42" w:rsidP="00241E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передвижений, защит</w:t>
            </w:r>
          </w:p>
          <w:p w14:paraId="70A83DE8" w14:textId="159C0E6C" w:rsidR="00241E42" w:rsidRDefault="00241E42" w:rsidP="00241E4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уклоном и нырком, ударов до и после упражнений с медицинболом</w:t>
            </w:r>
          </w:p>
          <w:p w14:paraId="564CFD3B" w14:textId="3F36F334" w:rsidR="00A00240" w:rsidRDefault="00241E42" w:rsidP="00E645C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r w:rsidR="00E6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медицинболом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6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над</w:t>
            </w:r>
            <w:r w:rsidR="00A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мединцинболом</w:t>
            </w:r>
            <w:r w:rsidR="00E6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имитация прямых, боковых, ударов снизу</w:t>
            </w:r>
            <w:r w:rsidR="00A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наклона вниз к противоположной ноге</w:t>
            </w:r>
            <w:r w:rsidR="00E6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перенос прямых ног над мячом; касания мяча носком ноги</w:t>
            </w:r>
          </w:p>
          <w:p w14:paraId="0851ABE5" w14:textId="0BDC8C64" w:rsidR="00A00240" w:rsidRPr="00E645C5" w:rsidRDefault="00E645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внимание</w:t>
            </w:r>
          </w:p>
          <w:p w14:paraId="08148E06" w14:textId="77777777" w:rsidR="00B43696" w:rsidRDefault="00B436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5B7FCB" w14:textId="24CDD942" w:rsidR="00A00240" w:rsidRPr="00B43696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14:paraId="3A8424C5" w14:textId="47E20EE7" w:rsidR="00B43696" w:rsidRDefault="00B43696" w:rsidP="00B436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элементов техники и тактики бокса в парах в боксерских перчатках и без перчаток</w:t>
            </w:r>
          </w:p>
          <w:p w14:paraId="363F511A" w14:textId="77777777" w:rsidR="00B43696" w:rsidRDefault="00B436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42631E" w14:textId="47905830" w:rsidR="00A00240" w:rsidRDefault="00B436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на гимнастической </w:t>
            </w:r>
          </w:p>
          <w:p w14:paraId="0794089A" w14:textId="40522E43" w:rsidR="00B43696" w:rsidRDefault="00B436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скамейке и координационной лестнице</w:t>
            </w:r>
          </w:p>
          <w:p w14:paraId="4ADBE585" w14:textId="77777777" w:rsidR="00B43696" w:rsidRDefault="00B436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158F07" w14:textId="77777777" w:rsidR="00637760" w:rsidRDefault="0063776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7025B" w14:textId="77777777" w:rsidR="00637760" w:rsidRDefault="0063776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51D3F" w14:textId="77777777" w:rsidR="00637760" w:rsidRDefault="0063776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13D9C" w14:textId="4AECDE33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 в парах</w:t>
            </w:r>
          </w:p>
          <w:p w14:paraId="5C0536A1" w14:textId="77777777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F54D1" w14:textId="0A95A979" w:rsidR="00637760" w:rsidRPr="00637760" w:rsidRDefault="00637760" w:rsidP="0063776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Закрепление элементов техники и тактики бокса в парах в боксерских перчатках </w:t>
            </w:r>
          </w:p>
          <w:p w14:paraId="4B27A7EA" w14:textId="12CCBA9A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1: атака одиночными прямыми ударами </w:t>
            </w:r>
            <w:r w:rsidR="002B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голову </w:t>
            </w:r>
          </w:p>
          <w:p w14:paraId="4B619CE4" w14:textId="7474473F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№2: встречная или ответная </w:t>
            </w:r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контратака одиночными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 ударами </w:t>
            </w:r>
            <w:r w:rsidR="002B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голову  </w:t>
            </w:r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proofErr w:type="gramEnd"/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«маятником»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CCAB58" w14:textId="677B4831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заданиями</w:t>
            </w:r>
          </w:p>
          <w:p w14:paraId="5CFAFA03" w14:textId="77777777" w:rsidR="00A32107" w:rsidRDefault="00A3210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21269" w14:textId="77777777" w:rsidR="00A32107" w:rsidRDefault="00A3210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F6112" w14:textId="5B20897B" w:rsidR="00A32107" w:rsidRDefault="00A3210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«Пуш-пуш»: работа на толчках в грудь, корпус, лоб №1 после 2 –х толчков, захват за шею или боковой левой; №2 защита</w:t>
            </w:r>
          </w:p>
          <w:p w14:paraId="18D64AFA" w14:textId="49B2F096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1: атака одиночными прямыми ударами </w:t>
            </w:r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голову </w:t>
            </w:r>
          </w:p>
          <w:p w14:paraId="700723F9" w14:textId="12CC33DA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№2: </w:t>
            </w:r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контратака одиночными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 ударами </w:t>
            </w:r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в туловище</w:t>
            </w:r>
          </w:p>
          <w:p w14:paraId="5CFBE86A" w14:textId="77777777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заданиями</w:t>
            </w:r>
          </w:p>
          <w:p w14:paraId="0B8F1050" w14:textId="77777777" w:rsidR="00A32107" w:rsidRDefault="00A32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655E34" w14:textId="33F9A72C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«Пуш-пуш»: работа на толчках в грудь, корпус, лоб №1 после 2 –х толчков, захват за шею или боковой левой; №2 защита нырком</w:t>
            </w:r>
          </w:p>
          <w:p w14:paraId="44DBDB37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заданиями</w:t>
            </w:r>
          </w:p>
          <w:p w14:paraId="527B565A" w14:textId="77777777" w:rsidR="00A32107" w:rsidRDefault="00A32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759D27" w14:textId="042C94DD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Условный бой в разных стойках</w:t>
            </w:r>
          </w:p>
          <w:p w14:paraId="581AC8A5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«левша» - «правша» передней рукой все удары голову и корпус, задней – только по корпусу</w:t>
            </w:r>
          </w:p>
          <w:p w14:paraId="169035DD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заданиями</w:t>
            </w:r>
          </w:p>
          <w:p w14:paraId="615784CE" w14:textId="77777777" w:rsidR="00B01FAD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«Пуш-пуш»: работа на толчках в грудь, корпус, лоб №1 после одного толчка, захват за шею или боковой левой; №2 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нырком</w:t>
            </w:r>
            <w:r w:rsidR="00B01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 заданиями</w:t>
            </w:r>
          </w:p>
          <w:p w14:paraId="3F2B878D" w14:textId="24F18A68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«Вольный бой»</w:t>
            </w:r>
          </w:p>
          <w:p w14:paraId="7B694D14" w14:textId="77777777" w:rsidR="00B01FAD" w:rsidRDefault="00B01FA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E9A0D3" w14:textId="77777777" w:rsidR="00B01FAD" w:rsidRDefault="00B01FA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CE2BC7" w14:textId="0F647503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14:paraId="00C4B28F" w14:textId="77777777" w:rsidR="00B01FAD" w:rsidRDefault="00B01FA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23061" w14:textId="161FF7B6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r w:rsidR="00B0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расслабление</w:t>
            </w:r>
          </w:p>
          <w:p w14:paraId="0A60CB2C" w14:textId="77777777" w:rsidR="00B01FAD" w:rsidRPr="00E645C5" w:rsidRDefault="00B01FAD" w:rsidP="00B01F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внимание</w:t>
            </w:r>
          </w:p>
          <w:p w14:paraId="6D1A42B2" w14:textId="77777777" w:rsidR="002B0947" w:rsidRDefault="002B09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5F99B" w14:textId="237D9FAD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</w:p>
          <w:p w14:paraId="02B56AE1" w14:textId="3E5F139A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итогов: анализ работы боксеров, задание на дом</w:t>
            </w:r>
          </w:p>
          <w:p w14:paraId="04D1FCBA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92DE3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4C21E6B" w14:textId="4E387966" w:rsidR="00A00240" w:rsidRDefault="00B436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A00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  <w:r w:rsidR="00A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15CBF6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3E6E2F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мин</w:t>
            </w:r>
          </w:p>
          <w:p w14:paraId="5F160EC3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13B42" w14:textId="3D9732D4" w:rsidR="00A00240" w:rsidRDefault="002A7B6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14:paraId="1D8B4CD0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0E8888" w14:textId="6C63C2F8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14:paraId="3C986907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01FE0C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7BD74A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42FF3648" w14:textId="626ED720" w:rsidR="00A00240" w:rsidRDefault="002A7B6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мин.</w:t>
            </w:r>
          </w:p>
          <w:p w14:paraId="53D2407F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127E5" w14:textId="39CCA373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7B645B46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0E7986" w14:textId="0460DAF6" w:rsidR="00A00240" w:rsidRDefault="002A7B6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00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  <w:r w:rsidR="00A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4A58F580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CF17F3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D6A710" w14:textId="7387C473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15D3C5DD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5A79D6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71AB3" w14:textId="77777777" w:rsidR="00E645C5" w:rsidRDefault="00E645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65111F" w14:textId="77777777" w:rsidR="00E645C5" w:rsidRDefault="00E645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8DE9BD" w14:textId="77777777" w:rsidR="00E645C5" w:rsidRDefault="00E645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31452C" w14:textId="77777777" w:rsidR="00E645C5" w:rsidRDefault="00E645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52E4B5" w14:textId="7D8B4316" w:rsidR="00E645C5" w:rsidRDefault="00B436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мин.</w:t>
            </w:r>
          </w:p>
          <w:p w14:paraId="388AC827" w14:textId="77777777" w:rsidR="00E645C5" w:rsidRDefault="00E645C5">
            <w:pPr>
              <w:spacing w:before="150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BBB71E" w14:textId="016C10D4" w:rsidR="00A00240" w:rsidRDefault="00B436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00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мин</w:t>
            </w:r>
          </w:p>
          <w:p w14:paraId="58A15265" w14:textId="77777777" w:rsidR="00B43696" w:rsidRDefault="00B436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1470F7" w14:textId="77777777" w:rsidR="00B43696" w:rsidRDefault="00B436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B1E7C4" w14:textId="77777777" w:rsidR="00B43696" w:rsidRDefault="00B436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6C23DF" w14:textId="77777777" w:rsidR="00B43696" w:rsidRDefault="00B436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6CFB9A" w14:textId="71484548" w:rsidR="00A00240" w:rsidRDefault="00B436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3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00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мин.</w:t>
            </w:r>
          </w:p>
          <w:p w14:paraId="19FD069C" w14:textId="77777777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F342F9" w14:textId="77777777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5D1C0F" w14:textId="77777777" w:rsidR="00A00240" w:rsidRDefault="00A0024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1BD637" w14:textId="77777777" w:rsidR="00637760" w:rsidRDefault="006377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721DFA" w14:textId="77777777" w:rsidR="00637760" w:rsidRDefault="006377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0A1781" w14:textId="6A483523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33E665" w14:textId="5D8A7BE9" w:rsidR="00A00240" w:rsidRDefault="00A32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A00240" w:rsidRPr="00A321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</w:t>
            </w:r>
            <w:r w:rsidR="00A00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1A861C" w14:textId="05EA66ED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97BCB6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  <w:p w14:paraId="032F521C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(30 сек)</w:t>
            </w:r>
          </w:p>
          <w:p w14:paraId="544B3EB6" w14:textId="5F02696F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B1A49B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  <w:p w14:paraId="6B04BC00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(30 сек)</w:t>
            </w:r>
          </w:p>
          <w:p w14:paraId="2FAD4935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  <w:p w14:paraId="25DE3DD0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(30 сек)</w:t>
            </w:r>
          </w:p>
          <w:p w14:paraId="59F619F2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  <w:p w14:paraId="514E3A65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(30 сек)</w:t>
            </w:r>
          </w:p>
          <w:p w14:paraId="41231A98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C01441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  <w:p w14:paraId="35D5F60E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(30 сек)</w:t>
            </w:r>
          </w:p>
          <w:p w14:paraId="6C4D350D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  <w:p w14:paraId="68F915E0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(30 сек)</w:t>
            </w:r>
          </w:p>
          <w:p w14:paraId="36C930C8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2р.х 1,5 мин.</w:t>
            </w:r>
          </w:p>
          <w:p w14:paraId="6F8EC51F" w14:textId="77777777" w:rsidR="00B01FAD" w:rsidRDefault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759D32" w14:textId="77777777" w:rsidR="00B01FAD" w:rsidRDefault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1CAD1B" w14:textId="77777777" w:rsidR="00B01FAD" w:rsidRDefault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558E8A" w14:textId="77777777" w:rsidR="00B01FAD" w:rsidRDefault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8483A5" w14:textId="77777777" w:rsidR="00B01FAD" w:rsidRDefault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0070DA" w14:textId="77777777" w:rsidR="00B01FAD" w:rsidRDefault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AA5A6A" w14:textId="77777777" w:rsidR="00B01FAD" w:rsidRDefault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D20643" w14:textId="77777777" w:rsidR="00B01FAD" w:rsidRDefault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7DCF55" w14:textId="77777777" w:rsidR="00B01FAD" w:rsidRDefault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8CCE5" w14:textId="77777777" w:rsidR="00B01FAD" w:rsidRDefault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6CF090" w14:textId="77777777" w:rsidR="00B01FAD" w:rsidRDefault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612C8A" w14:textId="0A1B3E55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1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  <w:p w14:paraId="2DF699B4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мин</w:t>
            </w:r>
          </w:p>
          <w:p w14:paraId="5EC339FB" w14:textId="77777777" w:rsidR="00B01FAD" w:rsidRDefault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73539F" w14:textId="5773AC62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мин</w:t>
            </w:r>
          </w:p>
          <w:p w14:paraId="68C4C79C" w14:textId="77777777" w:rsidR="002B0947" w:rsidRDefault="002B0947" w:rsidP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545C30" w14:textId="602AA461" w:rsidR="00B01FAD" w:rsidRDefault="00B01FAD" w:rsidP="00B01FA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мин</w:t>
            </w:r>
          </w:p>
          <w:p w14:paraId="2B5BF4AC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C63245" w14:textId="77777777" w:rsidR="00A00240" w:rsidRDefault="00A0024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60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8334FE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направить внимание обучающихся на выполнение поставленных задач.</w:t>
            </w:r>
          </w:p>
          <w:p w14:paraId="6394C964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ритмичные, следить за правильностью выполнения упражнения.</w:t>
            </w:r>
          </w:p>
          <w:p w14:paraId="5DFEFF5B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движения максимально приближены к боевым (спина прямая, позиция рук, ног, положение головы), избегать излишне длинных и коротких шагов, высоких подскоков.</w:t>
            </w:r>
          </w:p>
          <w:p w14:paraId="1A9733D5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Сжимать кулак в месте предполагаемого удара.</w:t>
            </w:r>
          </w:p>
          <w:p w14:paraId="35AC29D4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Возвращать руки после махов в положение «боевой стойки»</w:t>
            </w:r>
          </w:p>
          <w:p w14:paraId="28CD6D61" w14:textId="7E5FBC6D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способов </w:t>
            </w:r>
            <w:r w:rsidR="002A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через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2A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минуту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спуртом лицом или спиной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вперед.</w:t>
            </w:r>
          </w:p>
          <w:p w14:paraId="066AABA1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6EA1F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использовать боксерские передвижения (поскоки, шаги в стойке…), плавно переносить массу тела с ноги на ногу без «скачков».</w:t>
            </w:r>
          </w:p>
          <w:p w14:paraId="60BDDCB5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амплитуда движения</w:t>
            </w:r>
          </w:p>
          <w:p w14:paraId="3D46CC75" w14:textId="4A7DD777" w:rsidR="00E645C5" w:rsidRDefault="00E645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ударов рукой, в которой в локтевом изгибе зажат мяч</w:t>
            </w:r>
          </w:p>
          <w:p w14:paraId="09E24A2D" w14:textId="4F18D394" w:rsidR="00E645C5" w:rsidRDefault="00E645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 количества повторений определяется по времени -15 сек на каждое упражнение + 15 сек на «школу бокса»</w:t>
            </w:r>
          </w:p>
          <w:p w14:paraId="1AD65A71" w14:textId="3164720E" w:rsidR="00E645C5" w:rsidRDefault="00E645C5" w:rsidP="00E645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«школы бокса» дополняются касанием мяча или пола на </w:t>
            </w:r>
            <w:r w:rsidR="00B4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счета</w:t>
            </w:r>
          </w:p>
          <w:p w14:paraId="70848044" w14:textId="1B577B8F" w:rsidR="00637760" w:rsidRDefault="00B436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63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ударов в </w:t>
            </w:r>
            <w:r w:rsidR="0063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и защиты от них «маятником» (наклонами головы влево-вправо)</w:t>
            </w:r>
          </w:p>
          <w:p w14:paraId="052867C4" w14:textId="77777777" w:rsidR="00B43696" w:rsidRDefault="00B436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EC66B" w14:textId="47ED9265" w:rsidR="00B43696" w:rsidRDefault="006377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делится на 2 подгруппы: одна выполняет задания на закрепление движений ног на к / лестнице, другая – работает над закреплением техники прямых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ударов в голову и защиты от них «маятником» на г/скамейке в положении сидя и в движении</w:t>
            </w:r>
          </w:p>
          <w:p w14:paraId="2F3EC5CF" w14:textId="33B98E8D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(бинтование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рук,  шлем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капа, перчатки)</w:t>
            </w:r>
          </w:p>
          <w:p w14:paraId="163770CA" w14:textId="75EC7965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«обыгрывание», больше движения на ногах, финты</w:t>
            </w:r>
          </w:p>
          <w:p w14:paraId="63A900AD" w14:textId="4F57DA16" w:rsidR="00A32107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Преследовать противника «обрезать углы</w:t>
            </w:r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возвращаться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стойку, защита уклоном влево (нырком вправо) после проведения атаки и </w:t>
            </w:r>
            <w:r w:rsidR="002B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контратаки, смещение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линии атаки</w:t>
            </w:r>
          </w:p>
          <w:p w14:paraId="64326CDB" w14:textId="77777777" w:rsidR="00A32107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атаке – более спокойно, в контратаке – работа на </w:t>
            </w:r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опережение, перехватывать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инициативу, «преследовать</w:t>
            </w:r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55AC3575" w14:textId="716C4945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при </w:t>
            </w:r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толчках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предварительный уклон от встречного </w:t>
            </w:r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головой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партнера, собранная стойка</w:t>
            </w:r>
          </w:p>
          <w:p w14:paraId="4A8BA4B1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9F64F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Чередовать финты, обманные движения, смещение «циркулем», «забеганием» с плотной рабой и «клинчем» </w:t>
            </w:r>
          </w:p>
          <w:p w14:paraId="4CAB3700" w14:textId="1DB73D5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при </w:t>
            </w:r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толчках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предварительный уклон от встречного </w:t>
            </w:r>
            <w:r w:rsidR="00A3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головой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партнера, собранная стойка</w:t>
            </w:r>
          </w:p>
          <w:p w14:paraId="5F69CFF8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C362E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Чередовать финты, обманные движения, смещение «циркулем», «забеганием» с плотной рабой и «клинчем»</w:t>
            </w:r>
          </w:p>
          <w:p w14:paraId="619781CA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весь технический арсенал, пробовать различные тактики</w:t>
            </w:r>
          </w:p>
          <w:p w14:paraId="0C5AFE9F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6E43E" w14:textId="77777777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255EF" w14:textId="77777777" w:rsidR="00B01FAD" w:rsidRDefault="00B01F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4B2CE" w14:textId="77777777" w:rsidR="00B01FAD" w:rsidRDefault="00B01FAD" w:rsidP="00B01F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весь технический арсенал, пробовать различные тактики</w:t>
            </w:r>
          </w:p>
          <w:p w14:paraId="11EFDC1E" w14:textId="77777777" w:rsidR="00B01FAD" w:rsidRDefault="00B01FAD" w:rsidP="00B01F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 с потряхиванием ног и рук, махи руками и ногами в различных плоскостях</w:t>
            </w:r>
          </w:p>
          <w:p w14:paraId="58E45DBE" w14:textId="7F692878" w:rsidR="002B0947" w:rsidRDefault="00B01F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«школы бокса» дополняются касанием мяча или пола </w:t>
            </w:r>
            <w:r w:rsidR="002B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</w:t>
            </w:r>
          </w:p>
          <w:p w14:paraId="49CEE721" w14:textId="5F3D975B" w:rsidR="00A00240" w:rsidRDefault="00A002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r w:rsidR="00B0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(упражнения на гибкость)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укрепляет суставы, связки и мышцы, повышает эластичность, способствует быстроте сокращения мышц</w:t>
            </w:r>
          </w:p>
        </w:tc>
      </w:tr>
    </w:tbl>
    <w:p w14:paraId="312EC627" w14:textId="77777777" w:rsidR="00C050F9" w:rsidRDefault="0094030B"/>
    <w:sectPr w:rsidR="00C0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77A72"/>
    <w:multiLevelType w:val="hybridMultilevel"/>
    <w:tmpl w:val="907E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87"/>
    <w:rsid w:val="002052FA"/>
    <w:rsid w:val="00241E42"/>
    <w:rsid w:val="002A7B61"/>
    <w:rsid w:val="002B0947"/>
    <w:rsid w:val="00637760"/>
    <w:rsid w:val="00696747"/>
    <w:rsid w:val="00731787"/>
    <w:rsid w:val="00771A1D"/>
    <w:rsid w:val="0094030B"/>
    <w:rsid w:val="00A00240"/>
    <w:rsid w:val="00A20F31"/>
    <w:rsid w:val="00A32107"/>
    <w:rsid w:val="00B01FAD"/>
    <w:rsid w:val="00B43696"/>
    <w:rsid w:val="00D26AA5"/>
    <w:rsid w:val="00E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140B"/>
  <w15:chartTrackingRefBased/>
  <w15:docId w15:val="{7881D68D-4B1B-4EEA-AF04-A3D6CEB1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A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AA5"/>
    <w:rPr>
      <w:color w:val="0000FF"/>
      <w:u w:val="single"/>
    </w:rPr>
  </w:style>
  <w:style w:type="paragraph" w:styleId="a4">
    <w:name w:val="No Spacing"/>
    <w:uiPriority w:val="1"/>
    <w:qFormat/>
    <w:rsid w:val="00D26A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6AA5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696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475720584_456239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475720584_456239569" TargetMode="External"/><Relationship Id="rId5" Type="http://schemas.openxmlformats.org/officeDocument/2006/relationships/hyperlink" Target="https://vk.com/video475720584_4562395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Невский</dc:creator>
  <cp:keywords/>
  <dc:description/>
  <cp:lastModifiedBy>Борис Невский</cp:lastModifiedBy>
  <cp:revision>9</cp:revision>
  <dcterms:created xsi:type="dcterms:W3CDTF">2021-10-12T08:28:00Z</dcterms:created>
  <dcterms:modified xsi:type="dcterms:W3CDTF">2021-10-15T11:02:00Z</dcterms:modified>
</cp:coreProperties>
</file>