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7655"/>
      </w:tblGrid>
      <w:tr w:rsidR="002107A6" w:rsidRPr="006C628B" w:rsidTr="006F1F2B">
        <w:tc>
          <w:tcPr>
            <w:tcW w:w="534" w:type="dxa"/>
          </w:tcPr>
          <w:p w:rsidR="002107A6" w:rsidRPr="006C628B" w:rsidRDefault="002107A6" w:rsidP="00523949">
            <w:pPr>
              <w:jc w:val="both"/>
            </w:pPr>
            <w:r w:rsidRPr="006C628B">
              <w:t>1.</w:t>
            </w:r>
          </w:p>
        </w:tc>
        <w:tc>
          <w:tcPr>
            <w:tcW w:w="2409" w:type="dxa"/>
          </w:tcPr>
          <w:p w:rsidR="002107A6" w:rsidRPr="006C628B" w:rsidRDefault="002107A6" w:rsidP="00523949">
            <w:pPr>
              <w:jc w:val="both"/>
            </w:pPr>
            <w:r w:rsidRPr="006C628B">
              <w:t>Ф.И.О педагога</w:t>
            </w:r>
          </w:p>
        </w:tc>
        <w:tc>
          <w:tcPr>
            <w:tcW w:w="7655" w:type="dxa"/>
            <w:vAlign w:val="center"/>
          </w:tcPr>
          <w:p w:rsidR="002107A6" w:rsidRPr="006C628B" w:rsidRDefault="00BB7EEF" w:rsidP="00523949">
            <w:r w:rsidRPr="006C628B">
              <w:t>Лукашов Павел Иванович</w:t>
            </w:r>
            <w:r w:rsidR="00A624EF" w:rsidRPr="006C628B">
              <w:t xml:space="preserve">; </w:t>
            </w:r>
            <w:r w:rsidR="00087E8F" w:rsidRPr="006C628B">
              <w:t xml:space="preserve">Колесов </w:t>
            </w:r>
            <w:r w:rsidR="007E0A5E" w:rsidRPr="006C628B">
              <w:t>Андрей Владимирович.</w:t>
            </w:r>
          </w:p>
        </w:tc>
      </w:tr>
      <w:tr w:rsidR="002107A6" w:rsidRPr="006C628B" w:rsidTr="006F1F2B">
        <w:tc>
          <w:tcPr>
            <w:tcW w:w="534" w:type="dxa"/>
          </w:tcPr>
          <w:p w:rsidR="002107A6" w:rsidRPr="006C628B" w:rsidRDefault="002107A6" w:rsidP="00523949">
            <w:pPr>
              <w:jc w:val="both"/>
            </w:pPr>
            <w:r w:rsidRPr="006C628B">
              <w:t>2.</w:t>
            </w:r>
          </w:p>
        </w:tc>
        <w:tc>
          <w:tcPr>
            <w:tcW w:w="2409" w:type="dxa"/>
          </w:tcPr>
          <w:p w:rsidR="002107A6" w:rsidRPr="006C628B" w:rsidRDefault="002107A6" w:rsidP="00523949">
            <w:pPr>
              <w:jc w:val="both"/>
            </w:pPr>
            <w:r w:rsidRPr="006C628B">
              <w:t>Название муниципалитета РО</w:t>
            </w:r>
          </w:p>
        </w:tc>
        <w:tc>
          <w:tcPr>
            <w:tcW w:w="7655" w:type="dxa"/>
            <w:vAlign w:val="center"/>
          </w:tcPr>
          <w:p w:rsidR="002107A6" w:rsidRPr="006C628B" w:rsidRDefault="002107A6" w:rsidP="00523949">
            <w:r w:rsidRPr="006C628B">
              <w:t>Касимовский муниципальный район</w:t>
            </w:r>
          </w:p>
        </w:tc>
      </w:tr>
      <w:tr w:rsidR="002107A6" w:rsidRPr="006C628B" w:rsidTr="006F1F2B">
        <w:tc>
          <w:tcPr>
            <w:tcW w:w="534" w:type="dxa"/>
          </w:tcPr>
          <w:p w:rsidR="002107A6" w:rsidRPr="006C628B" w:rsidRDefault="002107A6" w:rsidP="00523949">
            <w:pPr>
              <w:jc w:val="both"/>
            </w:pPr>
            <w:r w:rsidRPr="006C628B">
              <w:t>3.</w:t>
            </w:r>
          </w:p>
        </w:tc>
        <w:tc>
          <w:tcPr>
            <w:tcW w:w="2409" w:type="dxa"/>
          </w:tcPr>
          <w:p w:rsidR="002107A6" w:rsidRPr="006C628B" w:rsidRDefault="002107A6" w:rsidP="00523949">
            <w:pPr>
              <w:jc w:val="both"/>
            </w:pPr>
            <w:r w:rsidRPr="006C628B">
              <w:t>Название образовательной организации</w:t>
            </w:r>
          </w:p>
        </w:tc>
        <w:tc>
          <w:tcPr>
            <w:tcW w:w="7655" w:type="dxa"/>
            <w:vAlign w:val="center"/>
          </w:tcPr>
          <w:p w:rsidR="002107A6" w:rsidRPr="006C628B" w:rsidRDefault="002107A6" w:rsidP="00523949">
            <w:r w:rsidRPr="006C628B">
              <w:t>Муниципальное учреждение дополнительного образования «Районный Центр дополнительного образования» МУ ДО «РЦДО»</w:t>
            </w:r>
          </w:p>
        </w:tc>
      </w:tr>
      <w:tr w:rsidR="002107A6" w:rsidRPr="006C628B" w:rsidTr="006F1F2B">
        <w:tc>
          <w:tcPr>
            <w:tcW w:w="534" w:type="dxa"/>
          </w:tcPr>
          <w:p w:rsidR="002107A6" w:rsidRPr="006C628B" w:rsidRDefault="002107A6" w:rsidP="00523949">
            <w:pPr>
              <w:jc w:val="both"/>
            </w:pPr>
            <w:r w:rsidRPr="006C628B">
              <w:t>4.</w:t>
            </w:r>
          </w:p>
        </w:tc>
        <w:tc>
          <w:tcPr>
            <w:tcW w:w="2409" w:type="dxa"/>
          </w:tcPr>
          <w:p w:rsidR="002107A6" w:rsidRPr="006C628B" w:rsidRDefault="002107A6" w:rsidP="00523949">
            <w:pPr>
              <w:jc w:val="both"/>
            </w:pPr>
            <w:r w:rsidRPr="006C628B">
              <w:t xml:space="preserve">Тема </w:t>
            </w:r>
          </w:p>
        </w:tc>
        <w:tc>
          <w:tcPr>
            <w:tcW w:w="7655" w:type="dxa"/>
          </w:tcPr>
          <w:p w:rsidR="002107A6" w:rsidRPr="006C628B" w:rsidRDefault="00087E8F" w:rsidP="00523949">
            <w:r w:rsidRPr="006C628B">
              <w:t xml:space="preserve">Дополнительная общеобразовательная общеразвивающая программа «Школа вожатского мастерства» </w:t>
            </w:r>
          </w:p>
        </w:tc>
      </w:tr>
      <w:tr w:rsidR="002107A6" w:rsidRPr="006C628B" w:rsidTr="006F1F2B">
        <w:tc>
          <w:tcPr>
            <w:tcW w:w="534" w:type="dxa"/>
          </w:tcPr>
          <w:p w:rsidR="002107A6" w:rsidRPr="006C628B" w:rsidRDefault="002107A6" w:rsidP="00523949">
            <w:pPr>
              <w:jc w:val="both"/>
            </w:pPr>
            <w:r w:rsidRPr="006C628B">
              <w:t>5.</w:t>
            </w:r>
          </w:p>
        </w:tc>
        <w:tc>
          <w:tcPr>
            <w:tcW w:w="2409" w:type="dxa"/>
          </w:tcPr>
          <w:p w:rsidR="002107A6" w:rsidRPr="006C628B" w:rsidRDefault="002107A6" w:rsidP="00523949">
            <w:pPr>
              <w:jc w:val="both"/>
            </w:pPr>
            <w:r w:rsidRPr="006C628B">
              <w:t>Условия возникновения, становление практики</w:t>
            </w:r>
          </w:p>
        </w:tc>
        <w:tc>
          <w:tcPr>
            <w:tcW w:w="7655" w:type="dxa"/>
          </w:tcPr>
          <w:p w:rsidR="004163BA" w:rsidRPr="006C628B" w:rsidRDefault="004163BA" w:rsidP="00523949">
            <w:pPr>
              <w:pStyle w:val="Default"/>
              <w:ind w:firstLine="708"/>
              <w:jc w:val="both"/>
            </w:pPr>
            <w:r w:rsidRPr="006C628B">
              <w:t xml:space="preserve">Программа «Школа </w:t>
            </w:r>
            <w:r w:rsidR="00523949" w:rsidRPr="006C628B">
              <w:t>вожатского мастерства</w:t>
            </w:r>
            <w:r w:rsidR="006F1F2B">
              <w:t>»</w:t>
            </w:r>
            <w:r w:rsidRPr="006C628B">
              <w:t xml:space="preserve"> рассчитана на учащихся старшего школьного возраста, помогает в решении проблемы профессионального определения и выбора молодым человеком дальнейшего жизненного пути, причем не только с позиции личных планов, но и с точки зрения развития общества в целом. Важным направлением, отвечающим современным потребностям общества, является подготовка организаторов работы с детьми, в том числе в условиях школьных лагерей дневного пребывания</w:t>
            </w:r>
          </w:p>
          <w:p w:rsidR="00801AF8" w:rsidRPr="006C628B" w:rsidRDefault="004163BA" w:rsidP="00523949">
            <w:pPr>
              <w:ind w:firstLine="720"/>
              <w:jc w:val="both"/>
            </w:pPr>
            <w:r w:rsidRPr="006C628B">
              <w:t xml:space="preserve">Программа знакомит учащихся с основами организаторской работы с детьми, условиями организации летнего отдыха детей </w:t>
            </w:r>
          </w:p>
        </w:tc>
      </w:tr>
      <w:tr w:rsidR="002107A6" w:rsidRPr="006C628B" w:rsidTr="006F1F2B">
        <w:tc>
          <w:tcPr>
            <w:tcW w:w="534" w:type="dxa"/>
          </w:tcPr>
          <w:p w:rsidR="002107A6" w:rsidRPr="006C628B" w:rsidRDefault="002107A6" w:rsidP="00523949">
            <w:pPr>
              <w:jc w:val="both"/>
            </w:pPr>
            <w:r w:rsidRPr="006C628B">
              <w:t>6.</w:t>
            </w:r>
          </w:p>
        </w:tc>
        <w:tc>
          <w:tcPr>
            <w:tcW w:w="2409" w:type="dxa"/>
          </w:tcPr>
          <w:p w:rsidR="002107A6" w:rsidRPr="006C628B" w:rsidRDefault="002107A6" w:rsidP="00523949">
            <w:pPr>
              <w:jc w:val="both"/>
            </w:pPr>
            <w:r w:rsidRPr="006C628B">
              <w:t>Актуальность и перспективность практики</w:t>
            </w:r>
          </w:p>
        </w:tc>
        <w:tc>
          <w:tcPr>
            <w:tcW w:w="7655" w:type="dxa"/>
          </w:tcPr>
          <w:p w:rsidR="0028466F" w:rsidRPr="006C628B" w:rsidRDefault="006F1F2B" w:rsidP="00523949">
            <w:pPr>
              <w:shd w:val="clear" w:color="auto" w:fill="FFFFFF"/>
              <w:jc w:val="both"/>
              <w:outlineLvl w:val="0"/>
            </w:pPr>
            <w:r>
              <w:t xml:space="preserve">            </w:t>
            </w:r>
            <w:r w:rsidR="004163BA" w:rsidRPr="006C628B">
              <w:t>Программа предлагает профессиональные  пробы педагогических профессий, открывая более широкие перспективы для самоопределения и самореализации.</w:t>
            </w:r>
            <w:r w:rsidR="004163BA" w:rsidRPr="006C628B">
              <w:rPr>
                <w:shd w:val="clear" w:color="auto" w:fill="F9FAFA"/>
              </w:rPr>
              <w:t xml:space="preserve"> </w:t>
            </w:r>
            <w:proofErr w:type="gramStart"/>
            <w:r w:rsidR="004163BA" w:rsidRPr="006C628B">
              <w:t>Профессия педагога в настоящее время относится к малоперспективной и не престижной</w:t>
            </w:r>
            <w:r>
              <w:t>,</w:t>
            </w:r>
            <w:r w:rsidR="004163BA" w:rsidRPr="006C628B">
              <w:t xml:space="preserve"> несмотря на то, что для нашего </w:t>
            </w:r>
            <w:r w:rsidR="00523949" w:rsidRPr="006C628B">
              <w:t>государства — это</w:t>
            </w:r>
            <w:r w:rsidR="004163BA" w:rsidRPr="006C628B">
              <w:t xml:space="preserve"> очень значимая область работы и для нее потребуются одаренные, мудрые, педагогически толковые люди.</w:t>
            </w:r>
            <w:proofErr w:type="gramEnd"/>
            <w:r w:rsidR="004163BA" w:rsidRPr="006C628B">
              <w:t xml:space="preserve"> Именно поэтому работа с заинтересованными подростками в контексте изучения педагогической науки весьма актуальна и перспективна. Программа «Школа </w:t>
            </w:r>
            <w:r w:rsidR="00523949" w:rsidRPr="006C628B">
              <w:t>вожатского мастерства</w:t>
            </w:r>
            <w:r w:rsidR="004163BA" w:rsidRPr="006C628B">
              <w:t>» включает теоретические и практические занятия, задания для самостоятельной работы, коллаборотивное обучение. Программа предполагает построение такого образовательного пространства, в котором каждый учащийся сможет найти себя в деле, почувствовать и прожить «ситуацию успеха».</w:t>
            </w:r>
          </w:p>
        </w:tc>
      </w:tr>
      <w:tr w:rsidR="002107A6" w:rsidRPr="006C628B" w:rsidTr="006F1F2B">
        <w:tc>
          <w:tcPr>
            <w:tcW w:w="534" w:type="dxa"/>
          </w:tcPr>
          <w:p w:rsidR="002107A6" w:rsidRPr="006C628B" w:rsidRDefault="006F1F2B" w:rsidP="00523949">
            <w:pPr>
              <w:jc w:val="both"/>
            </w:pPr>
            <w:r>
              <w:t xml:space="preserve"> </w:t>
            </w:r>
          </w:p>
        </w:tc>
        <w:tc>
          <w:tcPr>
            <w:tcW w:w="2409" w:type="dxa"/>
          </w:tcPr>
          <w:p w:rsidR="002107A6" w:rsidRPr="006C628B" w:rsidRDefault="002107A6" w:rsidP="00523949">
            <w:pPr>
              <w:jc w:val="both"/>
            </w:pPr>
            <w:r w:rsidRPr="006C628B">
              <w:t>Ведущая педагогическая идея</w:t>
            </w:r>
          </w:p>
        </w:tc>
        <w:tc>
          <w:tcPr>
            <w:tcW w:w="7655" w:type="dxa"/>
            <w:shd w:val="clear" w:color="auto" w:fill="auto"/>
          </w:tcPr>
          <w:p w:rsidR="002107A6" w:rsidRPr="006C628B" w:rsidRDefault="00A66C5F" w:rsidP="00523949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C628B">
              <w:t>Педагогическая идея</w:t>
            </w:r>
            <w:r w:rsidRPr="006C628B">
              <w:rPr>
                <w:color w:val="000000"/>
              </w:rPr>
              <w:t xml:space="preserve"> </w:t>
            </w:r>
            <w:r w:rsidR="00EE43F2" w:rsidRPr="006C628B">
              <w:rPr>
                <w:color w:val="000000"/>
              </w:rPr>
              <w:t>программы заключается в том, что старший подростковый возраст характеризуется стремлением проявить лидерские задатки, возросшей ответственностью, желанием опекать и заботиться о младших. Работа помощника вожатого позволяет реализовать эти возможности, а также попроб</w:t>
            </w:r>
            <w:r w:rsidR="006F1F2B">
              <w:rPr>
                <w:color w:val="000000"/>
              </w:rPr>
              <w:t>овать себя в роли педагога, что в дальнейшем</w:t>
            </w:r>
            <w:r w:rsidR="00EE43F2" w:rsidRPr="006C628B">
              <w:rPr>
                <w:color w:val="000000"/>
              </w:rPr>
              <w:t xml:space="preserve"> позволит осознанно подойти к выбору профессии. Прогностичность данной программы заключается в том, что знания, умения и навыки, которые обучающиеся приобретут во время обучения и практики, которые пригодятся им в дальнейшем и при любом социальном статусе: общение со своими будущими детьми, работа в команде, организация мероприятий, публичные выступления</w:t>
            </w:r>
            <w:r w:rsidRPr="006C628B">
              <w:rPr>
                <w:color w:val="000000"/>
              </w:rPr>
              <w:t>.</w:t>
            </w:r>
          </w:p>
        </w:tc>
      </w:tr>
      <w:tr w:rsidR="00F32DD0" w:rsidRPr="006C628B" w:rsidTr="006F1F2B">
        <w:tc>
          <w:tcPr>
            <w:tcW w:w="534" w:type="dxa"/>
            <w:shd w:val="clear" w:color="auto" w:fill="auto"/>
          </w:tcPr>
          <w:p w:rsidR="00F32DD0" w:rsidRPr="006C628B" w:rsidRDefault="00F32DD0" w:rsidP="00523949">
            <w:pPr>
              <w:jc w:val="both"/>
            </w:pPr>
            <w:r w:rsidRPr="006C628B">
              <w:t>8.</w:t>
            </w:r>
          </w:p>
        </w:tc>
        <w:tc>
          <w:tcPr>
            <w:tcW w:w="2409" w:type="dxa"/>
            <w:shd w:val="clear" w:color="auto" w:fill="auto"/>
          </w:tcPr>
          <w:p w:rsidR="00F32DD0" w:rsidRPr="006C628B" w:rsidRDefault="00F32DD0" w:rsidP="00523949">
            <w:pPr>
              <w:jc w:val="both"/>
            </w:pPr>
            <w:r w:rsidRPr="006C628B">
              <w:t>Теоретическая база практики</w:t>
            </w:r>
          </w:p>
        </w:tc>
        <w:tc>
          <w:tcPr>
            <w:tcW w:w="7655" w:type="dxa"/>
            <w:shd w:val="clear" w:color="auto" w:fill="auto"/>
          </w:tcPr>
          <w:p w:rsidR="00A66C5F" w:rsidRPr="006C628B" w:rsidRDefault="00A66C5F" w:rsidP="005239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C628B">
              <w:rPr>
                <w:rFonts w:eastAsiaTheme="minorHAnsi"/>
                <w:color w:val="000000"/>
                <w:lang w:eastAsia="en-US"/>
              </w:rPr>
              <w:t xml:space="preserve">Программа «Школа </w:t>
            </w:r>
            <w:r w:rsidR="00523949" w:rsidRPr="006C628B">
              <w:rPr>
                <w:rFonts w:eastAsiaTheme="minorHAnsi"/>
                <w:color w:val="000000"/>
                <w:lang w:eastAsia="en-US"/>
              </w:rPr>
              <w:t>вожатского мастерства</w:t>
            </w:r>
            <w:r w:rsidRPr="006C628B">
              <w:rPr>
                <w:rFonts w:eastAsiaTheme="minorHAnsi"/>
                <w:color w:val="000000"/>
                <w:lang w:eastAsia="en-US"/>
              </w:rPr>
              <w:t>» включает:</w:t>
            </w:r>
          </w:p>
          <w:p w:rsidR="00A66C5F" w:rsidRPr="006C628B" w:rsidRDefault="00A66C5F" w:rsidP="005239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C628B">
              <w:rPr>
                <w:rFonts w:eastAsiaTheme="minorHAnsi"/>
                <w:color w:val="000000"/>
                <w:lang w:eastAsia="en-US"/>
              </w:rPr>
              <w:t>- теоретические занятия, задания для самостоятельной работы (Интерактивные лекции);</w:t>
            </w:r>
          </w:p>
          <w:p w:rsidR="00A66C5F" w:rsidRPr="006C628B" w:rsidRDefault="00A66C5F" w:rsidP="005239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C628B">
              <w:rPr>
                <w:rFonts w:eastAsiaTheme="minorHAnsi"/>
                <w:color w:val="000000"/>
                <w:lang w:eastAsia="en-US"/>
              </w:rPr>
              <w:t>- практические занятия (Интенсивная сессия)</w:t>
            </w:r>
          </w:p>
          <w:p w:rsidR="00A66C5F" w:rsidRPr="006C628B" w:rsidRDefault="00A66C5F" w:rsidP="005239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C628B">
              <w:rPr>
                <w:rFonts w:eastAsiaTheme="minorHAnsi"/>
                <w:color w:val="000000"/>
                <w:lang w:eastAsia="en-US"/>
              </w:rPr>
              <w:t xml:space="preserve">Теоретическая часть программы реализуется с применением дистанционных образовательных технологий, практическая часть проводится интенсивной сессией на базе учреждения. </w:t>
            </w:r>
          </w:p>
          <w:p w:rsidR="00A66C5F" w:rsidRPr="006C628B" w:rsidRDefault="00A66C5F" w:rsidP="00523949">
            <w:pPr>
              <w:jc w:val="both"/>
            </w:pPr>
            <w:r w:rsidRPr="006C628B">
              <w:t xml:space="preserve">Программа носит практико-ориентированный характер. На теоретических (онлайн занятиях) изучаются разнообразные формы организации досуга детей, особенности детской психологии, детского коллектива. </w:t>
            </w:r>
          </w:p>
          <w:p w:rsidR="00F32DD0" w:rsidRPr="006C628B" w:rsidRDefault="00A66C5F" w:rsidP="00523949">
            <w:pPr>
              <w:jc w:val="both"/>
            </w:pPr>
            <w:r w:rsidRPr="006C628B">
              <w:t xml:space="preserve">На практических занятиях применяются полученные теоретические </w:t>
            </w:r>
            <w:r w:rsidRPr="006C628B">
              <w:lastRenderedPageBreak/>
              <w:t>знания на практике, проявляются лидерские качества, творческие способности</w:t>
            </w:r>
            <w:r w:rsidR="006F1F2B">
              <w:t>.</w:t>
            </w:r>
          </w:p>
        </w:tc>
      </w:tr>
      <w:tr w:rsidR="00F32DD0" w:rsidRPr="006C628B" w:rsidTr="006F1F2B">
        <w:tc>
          <w:tcPr>
            <w:tcW w:w="534" w:type="dxa"/>
          </w:tcPr>
          <w:p w:rsidR="00F32DD0" w:rsidRPr="006C628B" w:rsidRDefault="00F32DD0" w:rsidP="00523949">
            <w:pPr>
              <w:jc w:val="both"/>
            </w:pPr>
            <w:r w:rsidRPr="006C628B">
              <w:lastRenderedPageBreak/>
              <w:t>9.</w:t>
            </w:r>
          </w:p>
        </w:tc>
        <w:tc>
          <w:tcPr>
            <w:tcW w:w="2409" w:type="dxa"/>
          </w:tcPr>
          <w:p w:rsidR="00F32DD0" w:rsidRPr="006C628B" w:rsidRDefault="00F32DD0" w:rsidP="00523949">
            <w:pPr>
              <w:jc w:val="both"/>
            </w:pPr>
            <w:r w:rsidRPr="006C628B">
              <w:t>Новизна практики</w:t>
            </w:r>
          </w:p>
        </w:tc>
        <w:tc>
          <w:tcPr>
            <w:tcW w:w="7655" w:type="dxa"/>
          </w:tcPr>
          <w:p w:rsidR="00F32DD0" w:rsidRPr="006C628B" w:rsidRDefault="00A66C5F" w:rsidP="00523949">
            <w:pPr>
              <w:jc w:val="both"/>
            </w:pPr>
            <w:r w:rsidRPr="006C628B">
              <w:t xml:space="preserve">Новизна программы выражена в ее практикоориентированности. Программа формирует у детей интерес к педагогической деятельности, работе в </w:t>
            </w:r>
            <w:r w:rsidR="00523949" w:rsidRPr="006C628B">
              <w:t>школьных лагерях</w:t>
            </w:r>
            <w:r w:rsidRPr="006C628B">
              <w:t xml:space="preserve"> дневного пребывания выявляет и развивает организаторские, коммуникативные, креативные способности; а также формирует навыки межличностного и делового общения. Каждый учащийся, успешно освоивший программу, уже после обучения получает возможность пройти практику в школьном лагере.</w:t>
            </w:r>
          </w:p>
        </w:tc>
      </w:tr>
      <w:tr w:rsidR="00F32DD0" w:rsidRPr="006C628B" w:rsidTr="006F1F2B">
        <w:tc>
          <w:tcPr>
            <w:tcW w:w="534" w:type="dxa"/>
          </w:tcPr>
          <w:p w:rsidR="00F32DD0" w:rsidRPr="006C628B" w:rsidRDefault="00F32DD0" w:rsidP="00523949">
            <w:pPr>
              <w:jc w:val="both"/>
            </w:pPr>
            <w:r w:rsidRPr="006C628B">
              <w:t>10.</w:t>
            </w:r>
          </w:p>
        </w:tc>
        <w:tc>
          <w:tcPr>
            <w:tcW w:w="2409" w:type="dxa"/>
          </w:tcPr>
          <w:p w:rsidR="00F32DD0" w:rsidRPr="006C628B" w:rsidRDefault="00F32DD0" w:rsidP="00523949">
            <w:pPr>
              <w:jc w:val="both"/>
            </w:pPr>
            <w:r w:rsidRPr="006C628B">
              <w:t>Технология</w:t>
            </w:r>
          </w:p>
        </w:tc>
        <w:tc>
          <w:tcPr>
            <w:tcW w:w="7655" w:type="dxa"/>
          </w:tcPr>
          <w:p w:rsidR="006C628B" w:rsidRPr="006C628B" w:rsidRDefault="006C628B" w:rsidP="006C628B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6C628B">
              <w:t>Возможна реализация программы с применением дистанционных технологий: Онлайн-обучение (синхронные сетевые технологии) и Офлайн-обучение.</w:t>
            </w:r>
          </w:p>
          <w:p w:rsidR="006C628B" w:rsidRPr="006C628B" w:rsidRDefault="006C628B" w:rsidP="006C628B">
            <w:pPr>
              <w:pStyle w:val="Default"/>
              <w:ind w:firstLine="709"/>
              <w:rPr>
                <w:color w:val="auto"/>
                <w:u w:val="single"/>
                <w:shd w:val="clear" w:color="auto" w:fill="FFFFFF"/>
              </w:rPr>
            </w:pPr>
            <w:r w:rsidRPr="006C628B">
              <w:rPr>
                <w:color w:val="auto"/>
                <w:u w:val="single"/>
                <w:shd w:val="clear" w:color="auto" w:fill="FFFFFF"/>
              </w:rPr>
              <w:t>Онлайн-обучение:</w:t>
            </w:r>
          </w:p>
          <w:p w:rsidR="006C628B" w:rsidRPr="006C628B" w:rsidRDefault="006C628B" w:rsidP="006C628B">
            <w:pPr>
              <w:numPr>
                <w:ilvl w:val="0"/>
                <w:numId w:val="16"/>
              </w:numPr>
              <w:shd w:val="clear" w:color="auto" w:fill="FFFFFF"/>
              <w:ind w:left="0" w:firstLine="709"/>
            </w:pPr>
            <w:r w:rsidRPr="006C628B">
              <w:t>Чат (онлайн-консультация);</w:t>
            </w:r>
          </w:p>
          <w:p w:rsidR="006C628B" w:rsidRPr="006C628B" w:rsidRDefault="006C628B" w:rsidP="006C628B">
            <w:pPr>
              <w:numPr>
                <w:ilvl w:val="0"/>
                <w:numId w:val="16"/>
              </w:numPr>
              <w:shd w:val="clear" w:color="auto" w:fill="FFFFFF"/>
              <w:ind w:left="0" w:firstLine="709"/>
            </w:pPr>
            <w:r w:rsidRPr="006C628B">
              <w:t>Видео-консультирование (</w:t>
            </w:r>
            <w:proofErr w:type="spellStart"/>
            <w:r w:rsidRPr="006C628B">
              <w:t>WhatsApp</w:t>
            </w:r>
            <w:proofErr w:type="spellEnd"/>
            <w:r w:rsidRPr="006C628B">
              <w:t xml:space="preserve">, </w:t>
            </w:r>
            <w:proofErr w:type="spellStart"/>
            <w:r w:rsidRPr="006C628B">
              <w:t>Skype</w:t>
            </w:r>
            <w:proofErr w:type="spellEnd"/>
            <w:r w:rsidRPr="006C628B">
              <w:t>)</w:t>
            </w:r>
          </w:p>
          <w:p w:rsidR="006C628B" w:rsidRPr="006C628B" w:rsidRDefault="006C628B" w:rsidP="006C628B">
            <w:pPr>
              <w:shd w:val="clear" w:color="auto" w:fill="FFFFFF"/>
              <w:ind w:firstLine="709"/>
            </w:pPr>
            <w:r w:rsidRPr="006C628B">
              <w:rPr>
                <w:u w:val="single"/>
              </w:rPr>
              <w:t>Офлайн-обучение:</w:t>
            </w:r>
          </w:p>
          <w:p w:rsidR="006C628B" w:rsidRPr="006C628B" w:rsidRDefault="006C628B" w:rsidP="006C628B">
            <w:pPr>
              <w:numPr>
                <w:ilvl w:val="0"/>
                <w:numId w:val="17"/>
              </w:numPr>
              <w:shd w:val="clear" w:color="auto" w:fill="FFFFFF"/>
              <w:ind w:left="0" w:firstLine="709"/>
            </w:pPr>
            <w:r w:rsidRPr="006C628B">
              <w:t xml:space="preserve">Мессенджер </w:t>
            </w:r>
            <w:proofErr w:type="spellStart"/>
            <w:r w:rsidRPr="006C628B">
              <w:t>WhatsApp</w:t>
            </w:r>
            <w:proofErr w:type="spellEnd"/>
            <w:r w:rsidRPr="006C628B">
              <w:t xml:space="preserve">, </w:t>
            </w:r>
            <w:proofErr w:type="spellStart"/>
            <w:r w:rsidRPr="006C628B">
              <w:t>ВКонтакте</w:t>
            </w:r>
            <w:proofErr w:type="spellEnd"/>
            <w:r w:rsidRPr="006C628B">
              <w:t>;</w:t>
            </w:r>
          </w:p>
          <w:p w:rsidR="006C628B" w:rsidRPr="006C628B" w:rsidRDefault="006C628B" w:rsidP="006C628B">
            <w:pPr>
              <w:numPr>
                <w:ilvl w:val="0"/>
                <w:numId w:val="17"/>
              </w:numPr>
              <w:shd w:val="clear" w:color="auto" w:fill="FFFFFF"/>
              <w:ind w:left="0" w:firstLine="709"/>
            </w:pPr>
            <w:r w:rsidRPr="006C628B">
              <w:t>Электронная почта;</w:t>
            </w:r>
          </w:p>
          <w:p w:rsidR="006C628B" w:rsidRPr="006C628B" w:rsidRDefault="006C628B" w:rsidP="006C628B">
            <w:pPr>
              <w:numPr>
                <w:ilvl w:val="0"/>
                <w:numId w:val="17"/>
              </w:numPr>
              <w:shd w:val="clear" w:color="auto" w:fill="FFFFFF"/>
              <w:ind w:left="0" w:firstLine="709"/>
            </w:pPr>
            <w:r w:rsidRPr="006C628B">
              <w:t>Ссылки на электронные источники и видеоматериалы по теме занятия;</w:t>
            </w:r>
          </w:p>
          <w:p w:rsidR="006C628B" w:rsidRPr="006C628B" w:rsidRDefault="006C628B" w:rsidP="006C628B">
            <w:pPr>
              <w:numPr>
                <w:ilvl w:val="0"/>
                <w:numId w:val="17"/>
              </w:numPr>
              <w:shd w:val="clear" w:color="auto" w:fill="FFFFFF"/>
              <w:ind w:left="0" w:firstLine="709"/>
            </w:pPr>
            <w:r w:rsidRPr="006C628B">
              <w:t>Дистанционные конкурсы.</w:t>
            </w:r>
          </w:p>
          <w:p w:rsidR="00F32DD0" w:rsidRPr="006C628B" w:rsidRDefault="006C628B" w:rsidP="0099375C">
            <w:pPr>
              <w:pStyle w:val="Default"/>
              <w:jc w:val="both"/>
            </w:pPr>
            <w:r w:rsidRPr="006C628B">
              <w:rPr>
                <w:color w:val="auto"/>
                <w:shd w:val="clear" w:color="auto" w:fill="FFFFFF"/>
              </w:rPr>
              <w:t xml:space="preserve">Основной вид деятельности – самообучение, организуемое посредством взаимодействия, обучающегося с образовательными ресурсами, при этом контакты с другими участниками образовательного процесса минимизированы. Электронное обучение с применением дистанционных педагогических технологий расширяет возможность самостоятельного поиска информационно-познавательных ресурсов, т.е. </w:t>
            </w:r>
            <w:r w:rsidR="006F1F2B">
              <w:rPr>
                <w:color w:val="auto"/>
                <w:shd w:val="clear" w:color="auto" w:fill="FFFFFF"/>
              </w:rPr>
              <w:t xml:space="preserve">дает возможность </w:t>
            </w:r>
            <w:r w:rsidRPr="006C628B">
              <w:rPr>
                <w:color w:val="auto"/>
                <w:shd w:val="clear" w:color="auto" w:fill="FFFFFF"/>
              </w:rPr>
              <w:t>находить нужную информацию, обрабатывать её и применять в практической деятельности</w:t>
            </w:r>
            <w:r w:rsidR="0099375C">
              <w:rPr>
                <w:color w:val="auto"/>
                <w:shd w:val="clear" w:color="auto" w:fill="FFFFFF"/>
              </w:rPr>
              <w:t>.</w:t>
            </w:r>
            <w:r w:rsidR="006F1F2B">
              <w:rPr>
                <w:color w:val="auto"/>
                <w:shd w:val="clear" w:color="auto" w:fill="FFFFFF"/>
              </w:rPr>
              <w:t xml:space="preserve"> </w:t>
            </w:r>
          </w:p>
        </w:tc>
      </w:tr>
      <w:tr w:rsidR="00F32DD0" w:rsidRPr="006C628B" w:rsidTr="006F1F2B">
        <w:tc>
          <w:tcPr>
            <w:tcW w:w="534" w:type="dxa"/>
          </w:tcPr>
          <w:p w:rsidR="00F32DD0" w:rsidRPr="006C628B" w:rsidRDefault="00F32DD0" w:rsidP="00523949">
            <w:pPr>
              <w:jc w:val="both"/>
            </w:pPr>
            <w:r w:rsidRPr="006C628B">
              <w:t>11.</w:t>
            </w:r>
          </w:p>
        </w:tc>
        <w:tc>
          <w:tcPr>
            <w:tcW w:w="2409" w:type="dxa"/>
          </w:tcPr>
          <w:p w:rsidR="00F32DD0" w:rsidRPr="006C628B" w:rsidRDefault="00F32DD0" w:rsidP="00523949">
            <w:pPr>
              <w:jc w:val="both"/>
            </w:pPr>
            <w:r w:rsidRPr="006C628B">
              <w:t>Результативность</w:t>
            </w:r>
          </w:p>
        </w:tc>
        <w:tc>
          <w:tcPr>
            <w:tcW w:w="7655" w:type="dxa"/>
          </w:tcPr>
          <w:p w:rsidR="007E0A5E" w:rsidRPr="006C628B" w:rsidRDefault="007E0A5E" w:rsidP="00523949">
            <w:pPr>
              <w:pStyle w:val="Default"/>
            </w:pPr>
            <w:r w:rsidRPr="006C628B">
              <w:rPr>
                <w:b/>
                <w:bCs/>
              </w:rPr>
              <w:t xml:space="preserve">Планируемые результаты реализации программы </w:t>
            </w:r>
          </w:p>
          <w:p w:rsidR="007E0A5E" w:rsidRPr="006C628B" w:rsidRDefault="007E0A5E" w:rsidP="00523949">
            <w:pPr>
              <w:pStyle w:val="Default"/>
            </w:pPr>
            <w:r w:rsidRPr="006C628B">
              <w:rPr>
                <w:b/>
                <w:bCs/>
                <w:i/>
                <w:iCs/>
              </w:rPr>
              <w:t xml:space="preserve">Предметные </w:t>
            </w:r>
          </w:p>
          <w:p w:rsidR="007E0A5E" w:rsidRPr="006C628B" w:rsidRDefault="007E0A5E" w:rsidP="00523949">
            <w:pPr>
              <w:pStyle w:val="Default"/>
            </w:pPr>
            <w:r w:rsidRPr="006C628B">
              <w:t xml:space="preserve">Учащиеся: </w:t>
            </w:r>
          </w:p>
          <w:p w:rsidR="007E0A5E" w:rsidRPr="006C628B" w:rsidRDefault="007E0A5E" w:rsidP="00523949">
            <w:pPr>
              <w:pStyle w:val="Default"/>
            </w:pPr>
            <w:r w:rsidRPr="006C628B">
              <w:t xml:space="preserve">– будут знать возрастные особенности детей и уметь применять эти знания при подготовке творческих дел с детьми; </w:t>
            </w:r>
          </w:p>
          <w:p w:rsidR="007E0A5E" w:rsidRPr="006C628B" w:rsidRDefault="007E0A5E" w:rsidP="00523949">
            <w:pPr>
              <w:pStyle w:val="Default"/>
            </w:pPr>
            <w:r w:rsidRPr="006C628B">
              <w:t xml:space="preserve">– будут знать педагогические идеи известных педагогов-воспитателей; </w:t>
            </w:r>
          </w:p>
          <w:p w:rsidR="007E0A5E" w:rsidRPr="006C628B" w:rsidRDefault="007E0A5E" w:rsidP="00523949">
            <w:pPr>
              <w:pStyle w:val="Default"/>
            </w:pPr>
            <w:r w:rsidRPr="006C628B">
              <w:t xml:space="preserve">– познакомятся с организацией деятельности городского и загородного детского оздоровительного лагеря; </w:t>
            </w:r>
          </w:p>
          <w:p w:rsidR="007E0A5E" w:rsidRPr="006C628B" w:rsidRDefault="007E0A5E" w:rsidP="00523949">
            <w:pPr>
              <w:pStyle w:val="Default"/>
            </w:pPr>
            <w:r w:rsidRPr="006C628B">
              <w:t xml:space="preserve">– приобретут знания о методике и технологиях работы с временным детским коллективом, а также практические навыки организации жизнедеятельности в отряде; </w:t>
            </w:r>
          </w:p>
          <w:p w:rsidR="007E0A5E" w:rsidRPr="006C628B" w:rsidRDefault="007E0A5E" w:rsidP="00523949">
            <w:pPr>
              <w:pStyle w:val="Default"/>
            </w:pPr>
            <w:r w:rsidRPr="006C628B">
              <w:t xml:space="preserve">– будут знать педагогические идеи известных педагогов; </w:t>
            </w:r>
          </w:p>
          <w:p w:rsidR="007E0A5E" w:rsidRPr="006C628B" w:rsidRDefault="007E0A5E" w:rsidP="00523949">
            <w:pPr>
              <w:pStyle w:val="Default"/>
            </w:pPr>
            <w:r w:rsidRPr="006C628B">
              <w:t xml:space="preserve">– овладеют алгоритмом разработки творческих дел и игр, методикой КТД; </w:t>
            </w:r>
          </w:p>
          <w:p w:rsidR="007E0A5E" w:rsidRPr="006C628B" w:rsidRDefault="007E0A5E" w:rsidP="00523949">
            <w:pPr>
              <w:pStyle w:val="Default"/>
            </w:pPr>
            <w:r w:rsidRPr="006C628B">
              <w:t xml:space="preserve">– овладеют методиками анализа и диагностики личности и коллектива; </w:t>
            </w:r>
          </w:p>
          <w:p w:rsidR="007E0A5E" w:rsidRPr="006C628B" w:rsidRDefault="007E0A5E" w:rsidP="00523949">
            <w:pPr>
              <w:pStyle w:val="Default"/>
            </w:pPr>
            <w:r w:rsidRPr="006C628B">
              <w:t xml:space="preserve">– научатся анализировать ситуации, мероприятия с детьми, собственную деятельность; </w:t>
            </w:r>
          </w:p>
          <w:p w:rsidR="007E0A5E" w:rsidRPr="006C628B" w:rsidRDefault="007E0A5E" w:rsidP="00523949">
            <w:pPr>
              <w:pStyle w:val="Default"/>
            </w:pPr>
            <w:r w:rsidRPr="006C628B">
              <w:t xml:space="preserve">– получат навык планирования собственной и коллективной работы с детьми в отряде, определения целей и задач деятельности; </w:t>
            </w:r>
          </w:p>
          <w:p w:rsidR="007E0A5E" w:rsidRPr="006C628B" w:rsidRDefault="007E0A5E" w:rsidP="00523949">
            <w:pPr>
              <w:pStyle w:val="Default"/>
            </w:pPr>
            <w:r w:rsidRPr="006C628B">
              <w:t xml:space="preserve">– приобретут в практической деятельности умения и навыки по организации разнообразной деятельности детей и подростков в условиях временного детского коллектива (городской и загородный оздоровительный лагерь). </w:t>
            </w:r>
          </w:p>
          <w:p w:rsidR="007E0A5E" w:rsidRPr="006C628B" w:rsidRDefault="007E0A5E" w:rsidP="00523949">
            <w:pPr>
              <w:pStyle w:val="Default"/>
            </w:pPr>
            <w:r w:rsidRPr="006C628B">
              <w:rPr>
                <w:b/>
                <w:bCs/>
                <w:i/>
                <w:iCs/>
              </w:rPr>
              <w:t xml:space="preserve">Метапредметные </w:t>
            </w:r>
          </w:p>
          <w:p w:rsidR="007E0A5E" w:rsidRPr="006C628B" w:rsidRDefault="007E0A5E" w:rsidP="00523949">
            <w:pPr>
              <w:pStyle w:val="Default"/>
            </w:pPr>
            <w:r w:rsidRPr="006C628B">
              <w:t xml:space="preserve">Учащиеся: </w:t>
            </w:r>
          </w:p>
          <w:p w:rsidR="007E0A5E" w:rsidRPr="006C628B" w:rsidRDefault="007E0A5E" w:rsidP="00523949">
            <w:pPr>
              <w:pStyle w:val="Default"/>
            </w:pPr>
            <w:r w:rsidRPr="006C628B">
              <w:t xml:space="preserve">– научатся планировать свои действия в соответствии с поставленной </w:t>
            </w:r>
            <w:r w:rsidRPr="006C628B">
              <w:lastRenderedPageBreak/>
              <w:t xml:space="preserve">задачей; </w:t>
            </w:r>
          </w:p>
          <w:p w:rsidR="007E0A5E" w:rsidRPr="006C628B" w:rsidRDefault="007E0A5E" w:rsidP="00523949">
            <w:pPr>
              <w:pStyle w:val="Default"/>
            </w:pPr>
            <w:r w:rsidRPr="006C628B">
              <w:t xml:space="preserve">– научатся работать с разными источниками информации, находить, собирать информацию по заданной теме; </w:t>
            </w:r>
          </w:p>
          <w:p w:rsidR="007E0A5E" w:rsidRPr="006C628B" w:rsidRDefault="007E0A5E" w:rsidP="00523949">
            <w:pPr>
              <w:pStyle w:val="Default"/>
            </w:pPr>
            <w:r w:rsidRPr="006C628B">
              <w:t xml:space="preserve">– научатся продуктивно взаимодействовать со сверстниками, взрослыми и младшими детьми в ходе решения конкретной задачи; </w:t>
            </w:r>
          </w:p>
          <w:p w:rsidR="007E0A5E" w:rsidRPr="006C628B" w:rsidRDefault="007E0A5E" w:rsidP="00523949">
            <w:pPr>
              <w:pStyle w:val="Default"/>
            </w:pPr>
            <w:r w:rsidRPr="006C628B">
              <w:t xml:space="preserve">– получат навык организации конструктивного взаимодействия в группе, сотрудничества, владения приемами эффективного общения. </w:t>
            </w:r>
          </w:p>
          <w:p w:rsidR="007E0A5E" w:rsidRPr="006C628B" w:rsidRDefault="007E0A5E" w:rsidP="00523949">
            <w:pPr>
              <w:pStyle w:val="Default"/>
            </w:pPr>
            <w:r w:rsidRPr="006C628B">
              <w:rPr>
                <w:b/>
                <w:bCs/>
                <w:i/>
                <w:iCs/>
              </w:rPr>
              <w:t xml:space="preserve">Личностные </w:t>
            </w:r>
          </w:p>
          <w:p w:rsidR="007E0A5E" w:rsidRPr="006C628B" w:rsidRDefault="007E0A5E" w:rsidP="00523949">
            <w:pPr>
              <w:pStyle w:val="Default"/>
            </w:pPr>
            <w:r w:rsidRPr="006C628B">
              <w:t xml:space="preserve">Учащиеся: </w:t>
            </w:r>
          </w:p>
          <w:p w:rsidR="007E0A5E" w:rsidRPr="006C628B" w:rsidRDefault="007E0A5E" w:rsidP="00523949">
            <w:pPr>
              <w:pStyle w:val="Default"/>
            </w:pPr>
            <w:r w:rsidRPr="006C628B">
              <w:t xml:space="preserve">– будут иметь и активно проявлять интерес к социально-значимой деятельности; желание продолжать обучение по направлениям, связанным со сферой отношений «человек-человек»; </w:t>
            </w:r>
          </w:p>
          <w:p w:rsidR="007E0A5E" w:rsidRPr="006C628B" w:rsidRDefault="007E0A5E" w:rsidP="00523949">
            <w:pPr>
              <w:pStyle w:val="Default"/>
            </w:pPr>
            <w:r w:rsidRPr="006C628B">
              <w:t xml:space="preserve">– будут сформированы профессионально значимые качества вожатого, организатора работы с детьми; </w:t>
            </w:r>
          </w:p>
          <w:p w:rsidR="007E0A5E" w:rsidRPr="006C628B" w:rsidRDefault="007E0A5E" w:rsidP="00523949">
            <w:pPr>
              <w:pStyle w:val="Default"/>
            </w:pPr>
            <w:r w:rsidRPr="006C628B">
              <w:t xml:space="preserve">– получат возможность активного участия в реализации жизни-деятельности коллектива, что позволит развить креативность, инициативу и самостоятельность учащихся; </w:t>
            </w:r>
          </w:p>
          <w:p w:rsidR="007E0A5E" w:rsidRPr="006C628B" w:rsidRDefault="007E0A5E" w:rsidP="00523949">
            <w:pPr>
              <w:pStyle w:val="Default"/>
            </w:pPr>
            <w:r w:rsidRPr="006C628B">
              <w:t xml:space="preserve">– будет сформирована речевая культура, ораторские навыки, культура межличностного общения; </w:t>
            </w:r>
          </w:p>
          <w:p w:rsidR="007E0A5E" w:rsidRPr="006C628B" w:rsidRDefault="007E0A5E" w:rsidP="00523949">
            <w:pPr>
              <w:pStyle w:val="Default"/>
            </w:pPr>
            <w:r w:rsidRPr="006C628B">
              <w:t xml:space="preserve">– осознают роль вожатого как ответственного за жизнь и здоровье ребёнка; </w:t>
            </w:r>
          </w:p>
          <w:p w:rsidR="00F32DD0" w:rsidRPr="006C628B" w:rsidRDefault="007E0A5E" w:rsidP="0099375C">
            <w:pPr>
              <w:pStyle w:val="Default"/>
            </w:pPr>
            <w:r w:rsidRPr="006C628B">
              <w:t xml:space="preserve">– поймут значимость здорового и безопасного образа жизни. </w:t>
            </w:r>
            <w:bookmarkStart w:id="0" w:name="_GoBack"/>
            <w:bookmarkEnd w:id="0"/>
          </w:p>
        </w:tc>
      </w:tr>
      <w:tr w:rsidR="00F32DD0" w:rsidRPr="006C628B" w:rsidTr="006F1F2B">
        <w:tc>
          <w:tcPr>
            <w:tcW w:w="534" w:type="dxa"/>
          </w:tcPr>
          <w:p w:rsidR="00F32DD0" w:rsidRPr="006C628B" w:rsidRDefault="00F32DD0" w:rsidP="00523949">
            <w:pPr>
              <w:jc w:val="both"/>
            </w:pPr>
            <w:r w:rsidRPr="006C628B">
              <w:lastRenderedPageBreak/>
              <w:t>12.</w:t>
            </w:r>
          </w:p>
        </w:tc>
        <w:tc>
          <w:tcPr>
            <w:tcW w:w="2409" w:type="dxa"/>
          </w:tcPr>
          <w:p w:rsidR="00F32DD0" w:rsidRPr="006C628B" w:rsidRDefault="00F32DD0" w:rsidP="00523949">
            <w:pPr>
              <w:jc w:val="both"/>
            </w:pPr>
            <w:r w:rsidRPr="006C628B">
              <w:t>Адресная направленность</w:t>
            </w:r>
          </w:p>
        </w:tc>
        <w:tc>
          <w:tcPr>
            <w:tcW w:w="7655" w:type="dxa"/>
          </w:tcPr>
          <w:p w:rsidR="00F32DD0" w:rsidRPr="006C628B" w:rsidRDefault="007E0A5E" w:rsidP="00523949">
            <w:pPr>
              <w:jc w:val="both"/>
            </w:pPr>
            <w:r w:rsidRPr="006C628B">
              <w:t>Данная программа предназначена для учащихся 15-17 лет</w:t>
            </w:r>
            <w:r w:rsidR="0099375C">
              <w:t>.</w:t>
            </w:r>
          </w:p>
        </w:tc>
      </w:tr>
      <w:tr w:rsidR="007E0A5E" w:rsidRPr="006C628B" w:rsidTr="006F1F2B">
        <w:tc>
          <w:tcPr>
            <w:tcW w:w="534" w:type="dxa"/>
          </w:tcPr>
          <w:p w:rsidR="007E0A5E" w:rsidRPr="006C628B" w:rsidRDefault="007E0A5E" w:rsidP="00523949">
            <w:pPr>
              <w:jc w:val="both"/>
            </w:pPr>
            <w:r w:rsidRPr="006C628B">
              <w:t>13.</w:t>
            </w:r>
          </w:p>
        </w:tc>
        <w:tc>
          <w:tcPr>
            <w:tcW w:w="2409" w:type="dxa"/>
          </w:tcPr>
          <w:p w:rsidR="007E0A5E" w:rsidRPr="006C628B" w:rsidRDefault="007E0A5E" w:rsidP="00523949">
            <w:pPr>
              <w:jc w:val="both"/>
            </w:pPr>
            <w:r w:rsidRPr="006C628B">
              <w:t>Приложения</w:t>
            </w:r>
          </w:p>
        </w:tc>
        <w:tc>
          <w:tcPr>
            <w:tcW w:w="7655" w:type="dxa"/>
          </w:tcPr>
          <w:p w:rsidR="007E0A5E" w:rsidRPr="006C628B" w:rsidRDefault="007E0A5E" w:rsidP="00523949">
            <w:r w:rsidRPr="006C628B">
              <w:t xml:space="preserve">Дополнительная общеобразовательная общеразвивающая программа «Школа вожатского мастерства» </w:t>
            </w:r>
          </w:p>
          <w:p w:rsidR="007E0A5E" w:rsidRPr="006C628B" w:rsidRDefault="007E0A5E" w:rsidP="00523949">
            <w:r w:rsidRPr="006C628B">
              <w:t xml:space="preserve">План проведения </w:t>
            </w:r>
            <w:r w:rsidRPr="006C628B">
              <w:rPr>
                <w:bCs/>
              </w:rPr>
              <w:t>интенсивной сессии «Школа вожатского мастерства».</w:t>
            </w:r>
          </w:p>
        </w:tc>
      </w:tr>
    </w:tbl>
    <w:p w:rsidR="001E0B15" w:rsidRPr="006C628B" w:rsidRDefault="001E0B15" w:rsidP="00523949"/>
    <w:sectPr w:rsidR="001E0B15" w:rsidRPr="006C628B" w:rsidSect="006F1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02B"/>
    <w:multiLevelType w:val="multilevel"/>
    <w:tmpl w:val="947C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D5C27"/>
    <w:multiLevelType w:val="hybridMultilevel"/>
    <w:tmpl w:val="3822E0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9C0496"/>
    <w:multiLevelType w:val="hybridMultilevel"/>
    <w:tmpl w:val="45182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D0942"/>
    <w:multiLevelType w:val="multilevel"/>
    <w:tmpl w:val="D814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F1194"/>
    <w:multiLevelType w:val="hybridMultilevel"/>
    <w:tmpl w:val="1EC0FD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0870139"/>
    <w:multiLevelType w:val="multilevel"/>
    <w:tmpl w:val="3942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E4621"/>
    <w:multiLevelType w:val="multilevel"/>
    <w:tmpl w:val="1E76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F16E5"/>
    <w:multiLevelType w:val="multilevel"/>
    <w:tmpl w:val="0E16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C1732"/>
    <w:multiLevelType w:val="hybridMultilevel"/>
    <w:tmpl w:val="33FA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05D2D"/>
    <w:multiLevelType w:val="multilevel"/>
    <w:tmpl w:val="90C2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0F1872"/>
    <w:multiLevelType w:val="multilevel"/>
    <w:tmpl w:val="1E76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962BE4"/>
    <w:multiLevelType w:val="multilevel"/>
    <w:tmpl w:val="E82A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AD684C"/>
    <w:multiLevelType w:val="hybridMultilevel"/>
    <w:tmpl w:val="C8167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DF0F64"/>
    <w:multiLevelType w:val="hybridMultilevel"/>
    <w:tmpl w:val="E6B8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C66E6"/>
    <w:multiLevelType w:val="multilevel"/>
    <w:tmpl w:val="B9D8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955300"/>
    <w:multiLevelType w:val="multilevel"/>
    <w:tmpl w:val="C342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7B22FC"/>
    <w:multiLevelType w:val="multilevel"/>
    <w:tmpl w:val="A098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13"/>
  </w:num>
  <w:num w:numId="8">
    <w:abstractNumId w:val="7"/>
  </w:num>
  <w:num w:numId="9">
    <w:abstractNumId w:val="15"/>
  </w:num>
  <w:num w:numId="10">
    <w:abstractNumId w:val="0"/>
  </w:num>
  <w:num w:numId="11">
    <w:abstractNumId w:val="2"/>
  </w:num>
  <w:num w:numId="12">
    <w:abstractNumId w:val="1"/>
  </w:num>
  <w:num w:numId="13">
    <w:abstractNumId w:val="11"/>
  </w:num>
  <w:num w:numId="14">
    <w:abstractNumId w:val="9"/>
  </w:num>
  <w:num w:numId="15">
    <w:abstractNumId w:val="8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3C"/>
    <w:rsid w:val="0003087D"/>
    <w:rsid w:val="00087E8F"/>
    <w:rsid w:val="00147393"/>
    <w:rsid w:val="00150814"/>
    <w:rsid w:val="001E0B15"/>
    <w:rsid w:val="002107A6"/>
    <w:rsid w:val="0024279B"/>
    <w:rsid w:val="00244261"/>
    <w:rsid w:val="0025371C"/>
    <w:rsid w:val="00266717"/>
    <w:rsid w:val="0028466F"/>
    <w:rsid w:val="002866E0"/>
    <w:rsid w:val="002D4822"/>
    <w:rsid w:val="00306921"/>
    <w:rsid w:val="00356B8F"/>
    <w:rsid w:val="004163BA"/>
    <w:rsid w:val="00425D3C"/>
    <w:rsid w:val="004E4825"/>
    <w:rsid w:val="00523949"/>
    <w:rsid w:val="00545DE3"/>
    <w:rsid w:val="005E3827"/>
    <w:rsid w:val="0063796D"/>
    <w:rsid w:val="00684B93"/>
    <w:rsid w:val="006C046F"/>
    <w:rsid w:val="006C628B"/>
    <w:rsid w:val="006F071F"/>
    <w:rsid w:val="006F1F2B"/>
    <w:rsid w:val="00721339"/>
    <w:rsid w:val="00731B12"/>
    <w:rsid w:val="007E0A5E"/>
    <w:rsid w:val="00801AF8"/>
    <w:rsid w:val="0099375C"/>
    <w:rsid w:val="00A40699"/>
    <w:rsid w:val="00A624EF"/>
    <w:rsid w:val="00A66C5F"/>
    <w:rsid w:val="00B014A3"/>
    <w:rsid w:val="00B16651"/>
    <w:rsid w:val="00B61057"/>
    <w:rsid w:val="00BB7EEF"/>
    <w:rsid w:val="00BC246D"/>
    <w:rsid w:val="00C53EF9"/>
    <w:rsid w:val="00D202B4"/>
    <w:rsid w:val="00D37D4E"/>
    <w:rsid w:val="00DA1187"/>
    <w:rsid w:val="00E82C1B"/>
    <w:rsid w:val="00E93FFD"/>
    <w:rsid w:val="00EE43F2"/>
    <w:rsid w:val="00F149B8"/>
    <w:rsid w:val="00F32DD0"/>
    <w:rsid w:val="00F64D9E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46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150814"/>
  </w:style>
  <w:style w:type="paragraph" w:customStyle="1" w:styleId="c6">
    <w:name w:val="c6"/>
    <w:basedOn w:val="a"/>
    <w:rsid w:val="0015081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846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qFormat/>
    <w:rsid w:val="00244261"/>
    <w:pPr>
      <w:spacing w:before="100" w:beforeAutospacing="1" w:after="100" w:afterAutospacing="1"/>
    </w:pPr>
  </w:style>
  <w:style w:type="paragraph" w:customStyle="1" w:styleId="Default">
    <w:name w:val="Default"/>
    <w:qFormat/>
    <w:rsid w:val="00030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84B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3">
    <w:name w:val="c3"/>
    <w:basedOn w:val="a"/>
    <w:rsid w:val="00B014A3"/>
    <w:pPr>
      <w:spacing w:before="100" w:beforeAutospacing="1" w:after="100" w:afterAutospacing="1"/>
    </w:pPr>
  </w:style>
  <w:style w:type="character" w:customStyle="1" w:styleId="c0">
    <w:name w:val="c0"/>
    <w:basedOn w:val="a0"/>
    <w:rsid w:val="00B014A3"/>
  </w:style>
  <w:style w:type="paragraph" w:customStyle="1" w:styleId="pcenter">
    <w:name w:val="pcenter"/>
    <w:basedOn w:val="a"/>
    <w:rsid w:val="006F071F"/>
    <w:pPr>
      <w:spacing w:before="100" w:beforeAutospacing="1" w:after="100" w:afterAutospacing="1"/>
    </w:pPr>
  </w:style>
  <w:style w:type="character" w:customStyle="1" w:styleId="normaltextrun">
    <w:name w:val="normaltextrun"/>
    <w:qFormat/>
    <w:rsid w:val="00D37D4E"/>
  </w:style>
  <w:style w:type="paragraph" w:styleId="a6">
    <w:name w:val="No Spacing"/>
    <w:basedOn w:val="a"/>
    <w:uiPriority w:val="1"/>
    <w:qFormat/>
    <w:rsid w:val="00B16651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6C628B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6C6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46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150814"/>
  </w:style>
  <w:style w:type="paragraph" w:customStyle="1" w:styleId="c6">
    <w:name w:val="c6"/>
    <w:basedOn w:val="a"/>
    <w:rsid w:val="0015081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846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qFormat/>
    <w:rsid w:val="00244261"/>
    <w:pPr>
      <w:spacing w:before="100" w:beforeAutospacing="1" w:after="100" w:afterAutospacing="1"/>
    </w:pPr>
  </w:style>
  <w:style w:type="paragraph" w:customStyle="1" w:styleId="Default">
    <w:name w:val="Default"/>
    <w:qFormat/>
    <w:rsid w:val="00030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84B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3">
    <w:name w:val="c3"/>
    <w:basedOn w:val="a"/>
    <w:rsid w:val="00B014A3"/>
    <w:pPr>
      <w:spacing w:before="100" w:beforeAutospacing="1" w:after="100" w:afterAutospacing="1"/>
    </w:pPr>
  </w:style>
  <w:style w:type="character" w:customStyle="1" w:styleId="c0">
    <w:name w:val="c0"/>
    <w:basedOn w:val="a0"/>
    <w:rsid w:val="00B014A3"/>
  </w:style>
  <w:style w:type="paragraph" w:customStyle="1" w:styleId="pcenter">
    <w:name w:val="pcenter"/>
    <w:basedOn w:val="a"/>
    <w:rsid w:val="006F071F"/>
    <w:pPr>
      <w:spacing w:before="100" w:beforeAutospacing="1" w:after="100" w:afterAutospacing="1"/>
    </w:pPr>
  </w:style>
  <w:style w:type="character" w:customStyle="1" w:styleId="normaltextrun">
    <w:name w:val="normaltextrun"/>
    <w:qFormat/>
    <w:rsid w:val="00D37D4E"/>
  </w:style>
  <w:style w:type="paragraph" w:styleId="a6">
    <w:name w:val="No Spacing"/>
    <w:basedOn w:val="a"/>
    <w:uiPriority w:val="1"/>
    <w:qFormat/>
    <w:rsid w:val="00B16651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6C628B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6C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USER</cp:lastModifiedBy>
  <cp:revision>12</cp:revision>
  <dcterms:created xsi:type="dcterms:W3CDTF">2021-04-06T11:39:00Z</dcterms:created>
  <dcterms:modified xsi:type="dcterms:W3CDTF">2022-03-17T12:22:00Z</dcterms:modified>
</cp:coreProperties>
</file>