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49" w:rsidRPr="00744A4E" w:rsidRDefault="00744A4E" w:rsidP="00744A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A4E">
        <w:rPr>
          <w:rFonts w:ascii="Times New Roman" w:hAnsi="Times New Roman" w:cs="Times New Roman"/>
          <w:b/>
          <w:sz w:val="28"/>
          <w:szCs w:val="28"/>
        </w:rPr>
        <w:t>Описание содержательной основы проекта</w:t>
      </w:r>
    </w:p>
    <w:p w:rsidR="00744A4E" w:rsidRPr="00744A4E" w:rsidRDefault="00744A4E" w:rsidP="00744A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A4E">
        <w:rPr>
          <w:rFonts w:ascii="Times New Roman" w:hAnsi="Times New Roman" w:cs="Times New Roman"/>
          <w:b/>
          <w:sz w:val="28"/>
          <w:szCs w:val="28"/>
        </w:rPr>
        <w:t>«Краеведение с увлечением»</w:t>
      </w:r>
    </w:p>
    <w:p w:rsidR="00744A4E" w:rsidRPr="00744A4E" w:rsidRDefault="00744A4E" w:rsidP="00744A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349" w:rsidRPr="00744A4E" w:rsidRDefault="00744A4E" w:rsidP="00744A4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A4E">
        <w:rPr>
          <w:rFonts w:ascii="Times New Roman" w:eastAsia="Times New Roman" w:hAnsi="Times New Roman" w:cs="Times New Roman"/>
          <w:b/>
          <w:sz w:val="28"/>
          <w:szCs w:val="28"/>
        </w:rPr>
        <w:t>Краткое описание проекта: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Соединение обучения и воспитания в единый процесс через активные формы эколог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краеведческой работы с младшими школьниками в процессе реализации краткосрочной дополнительной общеобразовательной общеразвивающей программы «Экологическое краеведение» в рамках лагеря с дневным пребыванием детей.</w:t>
      </w:r>
    </w:p>
    <w:p w:rsidR="00744A4E" w:rsidRDefault="00744A4E" w:rsidP="00FE2816">
      <w:pPr>
        <w:spacing w:after="24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4A4E" w:rsidRPr="00744A4E" w:rsidRDefault="00744A4E" w:rsidP="00744A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A4E">
        <w:rPr>
          <w:rFonts w:ascii="Times New Roman" w:hAnsi="Times New Roman" w:cs="Times New Roman"/>
          <w:b/>
          <w:sz w:val="28"/>
          <w:szCs w:val="28"/>
        </w:rPr>
        <w:t xml:space="preserve">Сроки (продолжительность, начало проекта, окончание проекта): </w:t>
      </w:r>
    </w:p>
    <w:p w:rsidR="00744A4E" w:rsidRDefault="00744A4E" w:rsidP="00744A4E">
      <w:pPr>
        <w:pStyle w:val="a3"/>
        <w:rPr>
          <w:rFonts w:ascii="Times New Roman" w:hAnsi="Times New Roman" w:cs="Times New Roman"/>
          <w:sz w:val="28"/>
          <w:szCs w:val="28"/>
        </w:rPr>
      </w:pPr>
      <w:r w:rsidRPr="00744A4E">
        <w:rPr>
          <w:rFonts w:ascii="Times New Roman" w:hAnsi="Times New Roman" w:cs="Times New Roman"/>
          <w:sz w:val="28"/>
          <w:szCs w:val="28"/>
        </w:rPr>
        <w:t>1 месяц (начало проекта – 1 июня, окончание проекта – 30 июня)</w:t>
      </w:r>
    </w:p>
    <w:p w:rsidR="00744A4E" w:rsidRDefault="00744A4E" w:rsidP="00744A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A4E" w:rsidRDefault="00744A4E" w:rsidP="00744A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A4E" w:rsidRDefault="00744A4E" w:rsidP="00744A4E">
      <w:pPr>
        <w:jc w:val="both"/>
        <w:rPr>
          <w:rFonts w:ascii="Times New Roman" w:hAnsi="Times New Roman" w:cs="Times New Roman"/>
          <w:sz w:val="28"/>
          <w:szCs w:val="28"/>
        </w:rPr>
      </w:pPr>
      <w:r w:rsidRPr="00744A4E">
        <w:rPr>
          <w:rFonts w:ascii="Times New Roman" w:hAnsi="Times New Roman" w:cs="Times New Roman"/>
          <w:b/>
          <w:sz w:val="28"/>
          <w:szCs w:val="28"/>
        </w:rPr>
        <w:t>Целевая аудитория, география  проекта:</w:t>
      </w:r>
      <w:r>
        <w:rPr>
          <w:rFonts w:ascii="Times New Roman" w:hAnsi="Times New Roman" w:cs="Times New Roman"/>
          <w:sz w:val="28"/>
          <w:szCs w:val="28"/>
        </w:rPr>
        <w:t xml:space="preserve"> Традиционным стало проведение педагогами центра дополнительного образования различных мероприятий для учащихся начальных классов МБОУ «Спасская СОШ» и МБОУ «Спасская гимназия» в рамках лагеря с дневным пребыванием во время каникул. Большинство из этих учащихся в течение учебного года обучались по дополнительным общеразвивающим программам Центра </w:t>
      </w:r>
      <w:r w:rsidR="008A6F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A6FFB">
        <w:rPr>
          <w:rFonts w:ascii="Times New Roman" w:hAnsi="Times New Roman" w:cs="Times New Roman"/>
          <w:sz w:val="28"/>
          <w:szCs w:val="28"/>
        </w:rPr>
        <w:t>Флорик</w:t>
      </w:r>
      <w:proofErr w:type="spellEnd"/>
      <w:r w:rsidR="008A6FFB">
        <w:rPr>
          <w:rFonts w:ascii="Times New Roman" w:hAnsi="Times New Roman" w:cs="Times New Roman"/>
          <w:sz w:val="28"/>
          <w:szCs w:val="28"/>
        </w:rPr>
        <w:t>», «Экологическое краеведение» естественнонаучной и «Истоки» туристско-краеведческой направленности. Проект предусматривает расширение знаний и умений учащихся, полученных по данным программам на учебных занятиях, во время летних каникул.</w:t>
      </w:r>
    </w:p>
    <w:p w:rsidR="008A6FFB" w:rsidRDefault="008A6FFB" w:rsidP="00744A4E">
      <w:pPr>
        <w:jc w:val="both"/>
        <w:rPr>
          <w:rFonts w:ascii="Times New Roman" w:hAnsi="Times New Roman" w:cs="Times New Roman"/>
          <w:sz w:val="28"/>
          <w:szCs w:val="28"/>
        </w:rPr>
      </w:pPr>
      <w:r w:rsidRPr="008A6FFB">
        <w:rPr>
          <w:rFonts w:ascii="Times New Roman" w:hAnsi="Times New Roman" w:cs="Times New Roman"/>
          <w:b/>
          <w:sz w:val="28"/>
          <w:szCs w:val="28"/>
        </w:rPr>
        <w:t>Проект реализ</w:t>
      </w:r>
      <w:r>
        <w:rPr>
          <w:rFonts w:ascii="Times New Roman" w:hAnsi="Times New Roman" w:cs="Times New Roman"/>
          <w:sz w:val="28"/>
          <w:szCs w:val="28"/>
        </w:rPr>
        <w:t xml:space="preserve">ует педагог дополнительного образования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образования» 1 квалификационной категории Сухова О.В.</w:t>
      </w:r>
    </w:p>
    <w:p w:rsidR="008A6FFB" w:rsidRDefault="008A6FFB" w:rsidP="00744A4E">
      <w:pPr>
        <w:jc w:val="both"/>
        <w:rPr>
          <w:rFonts w:ascii="Times New Roman" w:hAnsi="Times New Roman" w:cs="Times New Roman"/>
          <w:sz w:val="28"/>
          <w:szCs w:val="28"/>
        </w:rPr>
      </w:pPr>
      <w:r w:rsidRPr="008A6FFB">
        <w:rPr>
          <w:rFonts w:ascii="Times New Roman" w:hAnsi="Times New Roman" w:cs="Times New Roman"/>
          <w:b/>
          <w:sz w:val="28"/>
          <w:szCs w:val="28"/>
        </w:rPr>
        <w:t>Партнёры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Сотрудники Спасского историко-краеведческого музея, Спасской районной библиотеки.</w:t>
      </w:r>
    </w:p>
    <w:p w:rsidR="008A6FFB" w:rsidRDefault="008A6FFB" w:rsidP="008A6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A6FFB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44A">
        <w:rPr>
          <w:rFonts w:ascii="Times New Roman" w:hAnsi="Times New Roman" w:cs="Times New Roman"/>
          <w:sz w:val="28"/>
          <w:szCs w:val="28"/>
        </w:rPr>
        <w:t>События последних лет подтвердили, что социальная дифференциация общества, девальвация духовных ценностей оказали негативное влияние на сознание молодого поколения. Резко снизилось воспитательное воздействие российской культуры, искусства и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как важнейших факторов  </w:t>
      </w:r>
      <w:r w:rsidRPr="00EA144A">
        <w:rPr>
          <w:rFonts w:ascii="Times New Roman" w:hAnsi="Times New Roman" w:cs="Times New Roman"/>
          <w:sz w:val="28"/>
          <w:szCs w:val="28"/>
        </w:rPr>
        <w:t>формирования патриотизма. Стала более заметной постепенная утрата обществом патриотического сознания. В нашем городе, как и во многих других российских городах, стоит вопрос о том, чт</w:t>
      </w:r>
      <w:r>
        <w:rPr>
          <w:rFonts w:ascii="Times New Roman" w:hAnsi="Times New Roman" w:cs="Times New Roman"/>
          <w:sz w:val="28"/>
          <w:szCs w:val="28"/>
        </w:rPr>
        <w:t>о молодое поколение стремит</w:t>
      </w:r>
      <w:r w:rsidRPr="00EA144A">
        <w:rPr>
          <w:rFonts w:ascii="Times New Roman" w:hAnsi="Times New Roman" w:cs="Times New Roman"/>
          <w:sz w:val="28"/>
          <w:szCs w:val="28"/>
        </w:rPr>
        <w:t xml:space="preserve">ся покинуть родные места, уезжая на учебу, заработки и, как правило, не возвращаются обратно. В молодёжной среде получили широкое распространение равнодушие, эгоизм, </w:t>
      </w:r>
      <w:r w:rsidRPr="00EA144A">
        <w:rPr>
          <w:rFonts w:ascii="Times New Roman" w:hAnsi="Times New Roman" w:cs="Times New Roman"/>
          <w:sz w:val="28"/>
          <w:szCs w:val="28"/>
        </w:rPr>
        <w:br/>
        <w:t xml:space="preserve">индивидуализм, цинизм. Сегодня, как никогда, стоит проблема воспитания патриотов своей страны, способных стать гражданами России. И эту работу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надо </w:t>
      </w:r>
      <w:r w:rsidRPr="00EA144A">
        <w:rPr>
          <w:rFonts w:ascii="Times New Roman" w:hAnsi="Times New Roman" w:cs="Times New Roman"/>
          <w:sz w:val="28"/>
          <w:szCs w:val="28"/>
        </w:rPr>
        <w:t>начинать с самых ма</w:t>
      </w:r>
      <w:r>
        <w:rPr>
          <w:rFonts w:ascii="Times New Roman" w:hAnsi="Times New Roman" w:cs="Times New Roman"/>
          <w:sz w:val="28"/>
          <w:szCs w:val="28"/>
        </w:rPr>
        <w:t xml:space="preserve">леньких жителей нашего города. Проект «Краеведение с увлечением»  направлен на </w:t>
      </w:r>
      <w:r w:rsidRPr="00EA144A">
        <w:rPr>
          <w:rFonts w:ascii="Times New Roman" w:hAnsi="Times New Roman" w:cs="Times New Roman"/>
          <w:sz w:val="28"/>
          <w:szCs w:val="28"/>
        </w:rPr>
        <w:t>решение данной проблемы. Он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44A">
        <w:rPr>
          <w:rFonts w:ascii="Times New Roman" w:hAnsi="Times New Roman" w:cs="Times New Roman"/>
          <w:sz w:val="28"/>
          <w:szCs w:val="28"/>
        </w:rPr>
        <w:t>формирование и развитие социально значимых ценностей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через активные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краеведческой работы. </w:t>
      </w:r>
    </w:p>
    <w:p w:rsidR="008A6FFB" w:rsidRDefault="008A6FFB" w:rsidP="008A6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FFB" w:rsidRPr="005E00A9" w:rsidRDefault="008A6FFB" w:rsidP="008A6F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6FFB">
        <w:rPr>
          <w:rFonts w:ascii="Times New Roman" w:hAnsi="Times New Roman" w:cs="Times New Roman"/>
          <w:b/>
          <w:sz w:val="28"/>
          <w:szCs w:val="28"/>
        </w:rPr>
        <w:t>Идея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Выполняя</w:t>
      </w:r>
      <w:r w:rsidRPr="005E00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00A9">
        <w:rPr>
          <w:rFonts w:ascii="Times New Roman" w:hAnsi="Times New Roman" w:cs="Times New Roman"/>
          <w:sz w:val="28"/>
          <w:szCs w:val="28"/>
          <w:lang w:eastAsia="ru-RU"/>
        </w:rPr>
        <w:t>социальный  заказ общества и формируя</w:t>
      </w:r>
      <w:proofErr w:type="gramEnd"/>
      <w:r w:rsidRPr="005E00A9">
        <w:rPr>
          <w:rFonts w:ascii="Times New Roman" w:hAnsi="Times New Roman" w:cs="Times New Roman"/>
          <w:sz w:val="28"/>
          <w:szCs w:val="28"/>
          <w:lang w:eastAsia="ru-RU"/>
        </w:rPr>
        <w:t xml:space="preserve"> новые жизненные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00A9">
        <w:rPr>
          <w:rFonts w:ascii="Times New Roman" w:hAnsi="Times New Roman" w:cs="Times New Roman"/>
          <w:sz w:val="28"/>
          <w:szCs w:val="28"/>
          <w:lang w:eastAsia="ru-RU"/>
        </w:rPr>
        <w:t>установки личности, такие как нравственность, самостоятельность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00A9"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принятые решения в ситуации выбора и за судьбу страны,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00A9">
        <w:rPr>
          <w:rFonts w:ascii="Times New Roman" w:hAnsi="Times New Roman" w:cs="Times New Roman"/>
          <w:sz w:val="28"/>
          <w:szCs w:val="28"/>
          <w:lang w:eastAsia="ru-RU"/>
        </w:rPr>
        <w:t>способность к сотрудничеству, мобильность, важно формировать у детей гражданское становление через системн</w:t>
      </w:r>
      <w:r w:rsidR="00E5716A">
        <w:rPr>
          <w:rFonts w:ascii="Times New Roman" w:hAnsi="Times New Roman" w:cs="Times New Roman"/>
          <w:sz w:val="28"/>
          <w:szCs w:val="28"/>
          <w:lang w:eastAsia="ru-RU"/>
        </w:rPr>
        <w:t xml:space="preserve">о-образующие виды деятельности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эколого</w:t>
      </w:r>
      <w:proofErr w:type="spellEnd"/>
      <w:r w:rsidRPr="005E00A9">
        <w:rPr>
          <w:rFonts w:ascii="Times New Roman" w:hAnsi="Times New Roman" w:cs="Times New Roman"/>
          <w:sz w:val="28"/>
          <w:szCs w:val="28"/>
          <w:lang w:eastAsia="ru-RU"/>
        </w:rPr>
        <w:t xml:space="preserve"> - краеведческого направления.</w:t>
      </w:r>
    </w:p>
    <w:p w:rsidR="008A6FFB" w:rsidRPr="005E00A9" w:rsidRDefault="008A6FFB" w:rsidP="008A6F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0A9">
        <w:rPr>
          <w:rFonts w:ascii="Times New Roman" w:hAnsi="Times New Roman" w:cs="Times New Roman"/>
          <w:sz w:val="28"/>
          <w:szCs w:val="28"/>
          <w:lang w:eastAsia="ru-RU"/>
        </w:rPr>
        <w:t>Главное - заложить в ребенке чувство единения с родной землей и природой;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5E00A9">
        <w:rPr>
          <w:rFonts w:ascii="Times New Roman" w:hAnsi="Times New Roman" w:cs="Times New Roman"/>
          <w:sz w:val="28"/>
          <w:szCs w:val="28"/>
          <w:lang w:eastAsia="ru-RU"/>
        </w:rPr>
        <w:t>ызвать интерес к истории края; воспитать ответственное отношение к делам</w:t>
      </w:r>
    </w:p>
    <w:p w:rsidR="008A6FFB" w:rsidRPr="005E00A9" w:rsidRDefault="008A6FFB" w:rsidP="008A6F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0A9">
        <w:rPr>
          <w:rFonts w:ascii="Times New Roman" w:hAnsi="Times New Roman" w:cs="Times New Roman"/>
          <w:sz w:val="28"/>
          <w:szCs w:val="28"/>
          <w:lang w:eastAsia="ru-RU"/>
        </w:rPr>
        <w:t>и поступкам через введение эколого-краеведческого материала в учебно-воспитательный процесс.</w:t>
      </w:r>
    </w:p>
    <w:p w:rsidR="008A6FFB" w:rsidRPr="008A6FFB" w:rsidRDefault="008A6FFB" w:rsidP="008A6FF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E00A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«Постепенно расширяясь, эта любовь к родному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E00A9">
        <w:rPr>
          <w:rFonts w:ascii="Times New Roman" w:hAnsi="Times New Roman" w:cs="Times New Roman"/>
          <w:i/>
          <w:sz w:val="28"/>
          <w:szCs w:val="28"/>
          <w:lang w:eastAsia="ru-RU"/>
        </w:rPr>
        <w:t>краю переходит в любовь к своему государству, его истории, его прошлому 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E00A9">
        <w:rPr>
          <w:rFonts w:ascii="Times New Roman" w:hAnsi="Times New Roman" w:cs="Times New Roman"/>
          <w:i/>
          <w:sz w:val="28"/>
          <w:szCs w:val="28"/>
          <w:lang w:eastAsia="ru-RU"/>
        </w:rPr>
        <w:t>настоящему, а затем ко всему»,</w:t>
      </w:r>
      <w:r w:rsidRPr="005E00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A6FFB" w:rsidRDefault="008A6FFB" w:rsidP="008A6F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5E00A9">
        <w:rPr>
          <w:rFonts w:ascii="Times New Roman" w:hAnsi="Times New Roman" w:cs="Times New Roman"/>
          <w:sz w:val="28"/>
          <w:szCs w:val="28"/>
          <w:lang w:eastAsia="ru-RU"/>
        </w:rPr>
        <w:t>Д. С. Лихачев.</w:t>
      </w:r>
    </w:p>
    <w:p w:rsidR="008A6FFB" w:rsidRDefault="008A6FFB" w:rsidP="008A6F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Эколого-краеведческое просвещение в рамках реализации проекта поможет учащимся закрепить знания, полученные ими на уроках в школе, а так же на занятиях по дополнительным общеразвивающим программам естественнонаучной и туристско-краеведческой направленностей, реализуемым в Центре дополнительного образования. </w:t>
      </w:r>
    </w:p>
    <w:p w:rsidR="008A6FFB" w:rsidRDefault="008A6FFB" w:rsidP="008A6F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Реализация проекта открывает новые перспективы для эколого-краеведческого просвещения и воспитания детей младшего школьного возраста.</w:t>
      </w:r>
    </w:p>
    <w:p w:rsidR="007F6C20" w:rsidRDefault="007F6C20" w:rsidP="008A6F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C20" w:rsidRDefault="007F6C20" w:rsidP="007F6C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C20">
        <w:rPr>
          <w:rFonts w:ascii="Times New Roman" w:hAnsi="Times New Roman" w:cs="Times New Roman"/>
          <w:b/>
          <w:sz w:val="28"/>
          <w:szCs w:val="28"/>
          <w:lang w:eastAsia="ru-RU"/>
        </w:rPr>
        <w:t>Новизна 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>. Новизна проекта заключается в том, что те формы работы, которые прописаны в нём,  реализуются не как отдельные мероприятия во время работы лагеря,  как было раньше, а как единое целое в рамках разработанного проекта. А так же в умелом сочетании различных эффективных форм эколого-краеведческой работы, направленных на обучение, воспитание и  развитие детей, с опорой на практическую деятельность и обусловлена важностью внешкольной природоохранной работы на современном этапе, необходимостью знать и изучать природу и историю родного края, понимать целесообразность взаимоотношений подрастающего поколения с окружающей средой.</w:t>
      </w:r>
    </w:p>
    <w:p w:rsidR="007F6C20" w:rsidRDefault="007F6C20" w:rsidP="007F6C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 соединил в себе две отдельные области: экологию и краеведение и помогает решать задачи, прописанные в дополнительных общеразвивающих программах по экологии и краеведению не в отдельности, а единым целым.</w:t>
      </w:r>
    </w:p>
    <w:p w:rsidR="008A6FFB" w:rsidRPr="008A6FFB" w:rsidRDefault="008A6FFB" w:rsidP="008A6F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6FFB" w:rsidRPr="005E00A9" w:rsidRDefault="008A6FFB" w:rsidP="008A6F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FFB">
        <w:rPr>
          <w:rFonts w:ascii="Times New Roman" w:hAnsi="Times New Roman" w:cs="Times New Roman"/>
          <w:b/>
          <w:sz w:val="28"/>
          <w:szCs w:val="28"/>
        </w:rPr>
        <w:t>Цель и задачи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A6F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00A9">
        <w:rPr>
          <w:rFonts w:ascii="Times New Roman" w:hAnsi="Times New Roman" w:cs="Times New Roman"/>
          <w:b/>
          <w:sz w:val="28"/>
          <w:szCs w:val="28"/>
          <w:lang w:eastAsia="ru-RU"/>
        </w:rPr>
        <w:t>Цель проекта: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познавательного  интереса к эколого-краеведческой деятельности, формирование у детей любви к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родному краю, воспитание патриотизма и толерантности у подрастающего поколения.</w:t>
      </w:r>
    </w:p>
    <w:p w:rsidR="008A6FFB" w:rsidRPr="005E00A9" w:rsidRDefault="008A6FFB" w:rsidP="008A6F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00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 проекта: </w:t>
      </w:r>
    </w:p>
    <w:p w:rsidR="008A6FFB" w:rsidRPr="005E00A9" w:rsidRDefault="008A6FFB" w:rsidP="008A6F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E00A9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бережное отношение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развивать познавательный интерес </w:t>
      </w:r>
      <w:r w:rsidRPr="005E00A9">
        <w:rPr>
          <w:rFonts w:ascii="Times New Roman" w:hAnsi="Times New Roman" w:cs="Times New Roman"/>
          <w:sz w:val="28"/>
          <w:szCs w:val="28"/>
          <w:lang w:eastAsia="ru-RU"/>
        </w:rPr>
        <w:t xml:space="preserve">к природе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истории </w:t>
      </w:r>
      <w:r w:rsidRPr="005E00A9">
        <w:rPr>
          <w:rFonts w:ascii="Times New Roman" w:hAnsi="Times New Roman" w:cs="Times New Roman"/>
          <w:sz w:val="28"/>
          <w:szCs w:val="28"/>
          <w:lang w:eastAsia="ru-RU"/>
        </w:rPr>
        <w:t>родного края.</w:t>
      </w:r>
    </w:p>
    <w:p w:rsidR="008A6FFB" w:rsidRPr="005E00A9" w:rsidRDefault="008A6FFB" w:rsidP="008A6F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E00A9">
        <w:rPr>
          <w:rFonts w:ascii="Times New Roman" w:hAnsi="Times New Roman" w:cs="Times New Roman"/>
          <w:sz w:val="28"/>
          <w:szCs w:val="28"/>
          <w:lang w:eastAsia="ru-RU"/>
        </w:rPr>
        <w:t>Развивать личностные качества посредством включения в активную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эколого-краеведческую </w:t>
      </w:r>
      <w:r w:rsidRPr="005E00A9">
        <w:rPr>
          <w:rFonts w:ascii="Times New Roman" w:hAnsi="Times New Roman" w:cs="Times New Roman"/>
          <w:sz w:val="28"/>
          <w:szCs w:val="28"/>
          <w:lang w:eastAsia="ru-RU"/>
        </w:rPr>
        <w:t>проектно-исследовательскую деятельность.</w:t>
      </w:r>
    </w:p>
    <w:p w:rsidR="008A6FFB" w:rsidRPr="005E00A9" w:rsidRDefault="008A6FFB" w:rsidP="008A6F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E00A9">
        <w:rPr>
          <w:rFonts w:ascii="Times New Roman" w:hAnsi="Times New Roman" w:cs="Times New Roman"/>
          <w:sz w:val="28"/>
          <w:szCs w:val="28"/>
          <w:lang w:eastAsia="ru-RU"/>
        </w:rPr>
        <w:t>Развивать коммуникативные навыки.</w:t>
      </w:r>
    </w:p>
    <w:p w:rsidR="008A6FFB" w:rsidRPr="005E00A9" w:rsidRDefault="008A6FFB" w:rsidP="008A6F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Формировать</w:t>
      </w:r>
      <w:r w:rsidRPr="005E00A9">
        <w:rPr>
          <w:rFonts w:ascii="Times New Roman" w:hAnsi="Times New Roman" w:cs="Times New Roman"/>
          <w:sz w:val="28"/>
          <w:szCs w:val="28"/>
          <w:lang w:eastAsia="ru-RU"/>
        </w:rPr>
        <w:t xml:space="preserve"> основ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5E00A9">
        <w:rPr>
          <w:rFonts w:ascii="Times New Roman" w:hAnsi="Times New Roman" w:cs="Times New Roman"/>
          <w:sz w:val="28"/>
          <w:szCs w:val="28"/>
          <w:lang w:eastAsia="ru-RU"/>
        </w:rPr>
        <w:t xml:space="preserve"> экологической грамотности, осознание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00A9">
        <w:rPr>
          <w:rFonts w:ascii="Times New Roman" w:hAnsi="Times New Roman" w:cs="Times New Roman"/>
          <w:sz w:val="28"/>
          <w:szCs w:val="28"/>
          <w:lang w:eastAsia="ru-RU"/>
        </w:rPr>
        <w:t>целостности окружающего мира.</w:t>
      </w:r>
    </w:p>
    <w:p w:rsidR="008A6FFB" w:rsidRDefault="008A6FFB" w:rsidP="008A6F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Поддерживать  и развивать новые эффективные формы эколого-краеведческой работы.</w:t>
      </w:r>
    </w:p>
    <w:p w:rsidR="008A6FFB" w:rsidRDefault="008A6FFB" w:rsidP="008A6F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Организовать досуг учащихся во время летних каникул.</w:t>
      </w:r>
    </w:p>
    <w:p w:rsidR="008A6FFB" w:rsidRDefault="008A6FFB" w:rsidP="008A6F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Включать детей в социально-значимую эколого-краеведческую деятельность с учётом их возможностей и интересов.</w:t>
      </w:r>
    </w:p>
    <w:p w:rsidR="008A6FFB" w:rsidRDefault="008A6FFB" w:rsidP="008A6F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Тесное сотрудничество с социумом города (МБОУ «Спасская СОШ», МБОУ «Спасская гимназия», Спасский историко-краеведческий музей, районная библиотека).</w:t>
      </w:r>
    </w:p>
    <w:p w:rsidR="00E97B7A" w:rsidRDefault="00E97B7A" w:rsidP="008A6F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B7A" w:rsidRDefault="00E97B7A" w:rsidP="00E97B7A">
      <w:pPr>
        <w:jc w:val="both"/>
        <w:rPr>
          <w:rFonts w:ascii="Times New Roman" w:hAnsi="Times New Roman" w:cs="Times New Roman"/>
          <w:sz w:val="28"/>
          <w:szCs w:val="28"/>
        </w:rPr>
      </w:pPr>
      <w:r w:rsidRPr="00E97B7A">
        <w:rPr>
          <w:rFonts w:ascii="Times New Roman" w:hAnsi="Times New Roman" w:cs="Times New Roman"/>
          <w:b/>
          <w:sz w:val="28"/>
          <w:szCs w:val="28"/>
        </w:rPr>
        <w:t>Ресурсы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97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Наличие дополнительной общеобразовательной общеразвивающей программы естественнонаучной направленности «Экологическое краеведение» и учебно-методического комплекса к ней, включающего конспекты занятий,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методики диагностики, задания для обучающихся; </w:t>
      </w:r>
    </w:p>
    <w:p w:rsidR="00E97B7A" w:rsidRPr="001C4C2A" w:rsidRDefault="00E97B7A" w:rsidP="00E97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4C2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учебное помещение</w:t>
      </w:r>
      <w:r w:rsidRPr="001C4C2A">
        <w:rPr>
          <w:rFonts w:ascii="Times New Roman" w:hAnsi="Times New Roman" w:cs="Times New Roman"/>
          <w:sz w:val="28"/>
          <w:szCs w:val="28"/>
          <w:lang w:eastAsia="ru-RU"/>
        </w:rPr>
        <w:t> на 12 рабочих мест (столы, стулья, доска – 1шт);</w:t>
      </w:r>
    </w:p>
    <w:p w:rsidR="00E97B7A" w:rsidRPr="001C4C2A" w:rsidRDefault="00E97B7A" w:rsidP="00E97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4C2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материально-техническое обеспечение</w:t>
      </w:r>
      <w:r w:rsidRPr="001C4C2A">
        <w:rPr>
          <w:rFonts w:ascii="Times New Roman" w:hAnsi="Times New Roman" w:cs="Times New Roman"/>
          <w:sz w:val="28"/>
          <w:szCs w:val="28"/>
          <w:lang w:eastAsia="ru-RU"/>
        </w:rPr>
        <w:t>: компьютер, видеопроектор, экран;</w:t>
      </w:r>
    </w:p>
    <w:p w:rsidR="00E97B7A" w:rsidRDefault="00E97B7A" w:rsidP="00E97B7A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C4C2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кадровое обеспечение</w:t>
      </w:r>
    </w:p>
    <w:p w:rsidR="00E97B7A" w:rsidRPr="001C4C2A" w:rsidRDefault="00E97B7A" w:rsidP="00E97B7A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proofErr w:type="spellStart"/>
      <w:r w:rsidRPr="001C4C2A">
        <w:rPr>
          <w:rFonts w:ascii="Times New Roman" w:hAnsi="Times New Roman" w:cs="Times New Roman"/>
          <w:iCs/>
          <w:sz w:val="28"/>
          <w:szCs w:val="28"/>
          <w:lang w:eastAsia="ru-RU"/>
        </w:rPr>
        <w:t>п.д.о</w:t>
      </w:r>
      <w:proofErr w:type="spellEnd"/>
      <w:r w:rsidRPr="001C4C2A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1 квалификационной категории Сухова О.В.</w:t>
      </w:r>
      <w:r w:rsidRPr="001C4C2A">
        <w:rPr>
          <w:rFonts w:ascii="Times New Roman" w:hAnsi="Times New Roman" w:cs="Times New Roman"/>
          <w:iCs/>
          <w:sz w:val="28"/>
          <w:szCs w:val="28"/>
          <w:lang w:eastAsia="ru-RU"/>
        </w:rPr>
        <w:t>;</w:t>
      </w:r>
    </w:p>
    <w:p w:rsidR="00E97B7A" w:rsidRPr="001C4C2A" w:rsidRDefault="00E97B7A" w:rsidP="00E97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4C2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методическое и дидактическое обеспечение:</w:t>
      </w:r>
    </w:p>
    <w:p w:rsidR="00E97B7A" w:rsidRPr="001C4C2A" w:rsidRDefault="00E97B7A" w:rsidP="00E97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4C2A">
        <w:rPr>
          <w:rFonts w:ascii="Times New Roman" w:hAnsi="Times New Roman" w:cs="Times New Roman"/>
          <w:sz w:val="28"/>
          <w:szCs w:val="28"/>
          <w:lang w:eastAsia="ru-RU"/>
        </w:rPr>
        <w:t>- информационно – методические материалы, имеющиеся в Центре дополнительного образования;</w:t>
      </w:r>
    </w:p>
    <w:p w:rsidR="00E97B7A" w:rsidRPr="001C4C2A" w:rsidRDefault="00E97B7A" w:rsidP="00E97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4C2A">
        <w:rPr>
          <w:rFonts w:ascii="Times New Roman" w:hAnsi="Times New Roman" w:cs="Times New Roman"/>
          <w:sz w:val="28"/>
          <w:szCs w:val="28"/>
          <w:lang w:eastAsia="ru-RU"/>
        </w:rPr>
        <w:t>- игры, конкурсы, кроссворды, сценарии;</w:t>
      </w:r>
    </w:p>
    <w:p w:rsidR="00E97B7A" w:rsidRPr="001C4C2A" w:rsidRDefault="00E97B7A" w:rsidP="00E97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4C2A">
        <w:rPr>
          <w:rFonts w:ascii="Times New Roman" w:hAnsi="Times New Roman" w:cs="Times New Roman"/>
          <w:sz w:val="28"/>
          <w:szCs w:val="28"/>
          <w:lang w:eastAsia="ru-RU"/>
        </w:rPr>
        <w:t>- методические разработки и планы - конспекты занятий, методические указания и рекомендации;</w:t>
      </w:r>
    </w:p>
    <w:p w:rsidR="00E97B7A" w:rsidRPr="001C4C2A" w:rsidRDefault="00E97B7A" w:rsidP="00E97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4C2A">
        <w:rPr>
          <w:rFonts w:ascii="Times New Roman" w:hAnsi="Times New Roman" w:cs="Times New Roman"/>
          <w:sz w:val="28"/>
          <w:szCs w:val="28"/>
          <w:lang w:eastAsia="ru-RU"/>
        </w:rPr>
        <w:t>- наглядный и дидактический материал в соответствии с тематикой занятий (раздаточные карточки, иллюстрации, дидактические игры);</w:t>
      </w:r>
    </w:p>
    <w:p w:rsidR="00E97B7A" w:rsidRPr="001C4C2A" w:rsidRDefault="00E97B7A" w:rsidP="00E97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4C2A">
        <w:rPr>
          <w:rFonts w:ascii="Times New Roman" w:hAnsi="Times New Roman" w:cs="Times New Roman"/>
          <w:sz w:val="28"/>
          <w:szCs w:val="28"/>
          <w:lang w:eastAsia="ru-RU"/>
        </w:rPr>
        <w:t>- атрибутика для проведения различных игр.</w:t>
      </w:r>
    </w:p>
    <w:p w:rsidR="00E97B7A" w:rsidRPr="001C4C2A" w:rsidRDefault="00E97B7A" w:rsidP="00E97B7A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C4C2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наличие инструментов и материалов:</w:t>
      </w:r>
    </w:p>
    <w:p w:rsidR="00E97B7A" w:rsidRPr="001C4C2A" w:rsidRDefault="00E97B7A" w:rsidP="00E97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4C2A">
        <w:rPr>
          <w:rFonts w:ascii="Times New Roman" w:hAnsi="Times New Roman" w:cs="Times New Roman"/>
          <w:sz w:val="28"/>
          <w:szCs w:val="28"/>
          <w:lang w:eastAsia="ru-RU"/>
        </w:rPr>
        <w:t xml:space="preserve">- ножницы – 12 </w:t>
      </w:r>
      <w:proofErr w:type="spellStart"/>
      <w:proofErr w:type="gramStart"/>
      <w:r w:rsidRPr="001C4C2A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1C4C2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7B7A" w:rsidRPr="001C4C2A" w:rsidRDefault="00E97B7A" w:rsidP="00E97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4C2A">
        <w:rPr>
          <w:rFonts w:ascii="Times New Roman" w:hAnsi="Times New Roman" w:cs="Times New Roman"/>
          <w:sz w:val="28"/>
          <w:szCs w:val="28"/>
          <w:lang w:eastAsia="ru-RU"/>
        </w:rPr>
        <w:t xml:space="preserve">- карандаш ТМ – 12 </w:t>
      </w:r>
      <w:proofErr w:type="spellStart"/>
      <w:proofErr w:type="gramStart"/>
      <w:r w:rsidRPr="001C4C2A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1C4C2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7B7A" w:rsidRPr="001C4C2A" w:rsidRDefault="00E97B7A" w:rsidP="00E97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4C2A">
        <w:rPr>
          <w:rFonts w:ascii="Times New Roman" w:hAnsi="Times New Roman" w:cs="Times New Roman"/>
          <w:sz w:val="28"/>
          <w:szCs w:val="28"/>
          <w:lang w:eastAsia="ru-RU"/>
        </w:rPr>
        <w:t xml:space="preserve">- клей (карандаш) -12 </w:t>
      </w:r>
      <w:proofErr w:type="spellStart"/>
      <w:proofErr w:type="gramStart"/>
      <w:r w:rsidRPr="001C4C2A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1C4C2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7B7A" w:rsidRPr="001C4C2A" w:rsidRDefault="00E97B7A" w:rsidP="00E97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4C2A">
        <w:rPr>
          <w:rFonts w:ascii="Times New Roman" w:hAnsi="Times New Roman" w:cs="Times New Roman"/>
          <w:sz w:val="28"/>
          <w:szCs w:val="28"/>
          <w:lang w:eastAsia="ru-RU"/>
        </w:rPr>
        <w:t>- бумага цветная – 12 комплектов;</w:t>
      </w:r>
    </w:p>
    <w:p w:rsidR="00E97B7A" w:rsidRPr="001C4C2A" w:rsidRDefault="00E97B7A" w:rsidP="00E97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4C2A">
        <w:rPr>
          <w:rFonts w:ascii="Times New Roman" w:hAnsi="Times New Roman" w:cs="Times New Roman"/>
          <w:sz w:val="28"/>
          <w:szCs w:val="28"/>
          <w:lang w:eastAsia="ru-RU"/>
        </w:rPr>
        <w:t>- тетради – 12 штук;</w:t>
      </w:r>
    </w:p>
    <w:p w:rsidR="00E97B7A" w:rsidRPr="001C4C2A" w:rsidRDefault="00E97B7A" w:rsidP="00E97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4C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пластилин – 12 наборов;</w:t>
      </w:r>
    </w:p>
    <w:p w:rsidR="00E97B7A" w:rsidRPr="00E97B7A" w:rsidRDefault="00E97B7A" w:rsidP="008A6F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7B7A" w:rsidRPr="000F4E4C" w:rsidRDefault="00E97B7A" w:rsidP="00E97B7A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– ресурсы:</w:t>
      </w:r>
    </w:p>
    <w:p w:rsidR="00E97B7A" w:rsidRPr="00B730CC" w:rsidRDefault="00E5716A" w:rsidP="00E97B7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E97B7A" w:rsidRPr="00AC7BD7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http://www.virtan.ru</w:t>
        </w:r>
      </w:hyperlink>
      <w:r w:rsidR="00E97B7A" w:rsidRPr="00B7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97B7A" w:rsidRPr="00B7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(Природа России).</w:t>
      </w:r>
    </w:p>
    <w:p w:rsidR="00E97B7A" w:rsidRPr="001F223F" w:rsidRDefault="00E5716A" w:rsidP="00E97B7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8" w:history="1">
        <w:r w:rsidR="00E97B7A" w:rsidRPr="00AC7BD7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http://www.mycicerone.ru</w:t>
        </w:r>
      </w:hyperlink>
      <w:r w:rsidR="00E97B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</w:t>
      </w:r>
      <w:r w:rsidR="00E97B7A" w:rsidRPr="00B7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(сайт по краеведению России).</w:t>
      </w:r>
    </w:p>
    <w:p w:rsidR="00E97B7A" w:rsidRPr="00B730CC" w:rsidRDefault="00E5716A" w:rsidP="00E97B7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E97B7A" w:rsidRPr="0063681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http://www.ru-regions.ru/</w:t>
        </w:r>
      </w:hyperlink>
      <w:r w:rsidR="00E97B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97B7A" w:rsidRPr="00B7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(Информационный портал «Знакомство с Россией»)</w:t>
      </w:r>
    </w:p>
    <w:p w:rsidR="00E97B7A" w:rsidRPr="00B730CC" w:rsidRDefault="00E5716A" w:rsidP="00E97B7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E97B7A" w:rsidRPr="0063681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http://russia-karta.ru/</w:t>
        </w:r>
      </w:hyperlink>
      <w:r w:rsidR="00E97B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97B7A" w:rsidRPr="00B7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97B7A" w:rsidRPr="00B7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(Электронная карта России).</w:t>
      </w:r>
    </w:p>
    <w:p w:rsidR="00E97B7A" w:rsidRDefault="00E5716A" w:rsidP="00E97B7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E97B7A" w:rsidRPr="0063681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http://www.biografija.ru</w:t>
        </w:r>
      </w:hyperlink>
      <w:r w:rsidR="00E97B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97B7A" w:rsidRPr="00B7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(Биографическая энциклопедия)</w:t>
      </w:r>
      <w:r w:rsidR="00E9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7B7A" w:rsidRDefault="00E5716A" w:rsidP="00E97B7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E97B7A" w:rsidRPr="006A1E2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https://rznobl.jimdofree.com/спасск/</w:t>
        </w:r>
      </w:hyperlink>
      <w:r w:rsidR="00E9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(сайт с информацией о городе Спасск-Рязанском). </w:t>
      </w:r>
    </w:p>
    <w:p w:rsidR="00E97B7A" w:rsidRDefault="00E5716A" w:rsidP="00E97B7A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97B7A" w:rsidRPr="00586578">
          <w:rPr>
            <w:rStyle w:val="a9"/>
            <w:rFonts w:ascii="Times New Roman" w:hAnsi="Times New Roman" w:cs="Times New Roman"/>
            <w:sz w:val="28"/>
            <w:szCs w:val="28"/>
          </w:rPr>
          <w:t>http://www.spassklib.ru/</w:t>
        </w:r>
      </w:hyperlink>
      <w:r w:rsidR="00E97B7A" w:rsidRPr="00586578">
        <w:rPr>
          <w:rFonts w:ascii="Times New Roman" w:hAnsi="Times New Roman" w:cs="Times New Roman"/>
          <w:sz w:val="28"/>
          <w:szCs w:val="28"/>
        </w:rPr>
        <w:t xml:space="preserve"> </w:t>
      </w:r>
      <w:r w:rsidR="00E97B7A">
        <w:rPr>
          <w:rFonts w:ascii="Times New Roman" w:hAnsi="Times New Roman" w:cs="Times New Roman"/>
          <w:sz w:val="28"/>
          <w:szCs w:val="28"/>
        </w:rPr>
        <w:t xml:space="preserve">(сайт </w:t>
      </w:r>
      <w:proofErr w:type="gramStart"/>
      <w:r w:rsidR="00E97B7A">
        <w:rPr>
          <w:rFonts w:ascii="Times New Roman" w:hAnsi="Times New Roman" w:cs="Times New Roman"/>
          <w:sz w:val="28"/>
          <w:szCs w:val="28"/>
        </w:rPr>
        <w:t>Спасск-Рязанской</w:t>
      </w:r>
      <w:proofErr w:type="gramEnd"/>
      <w:r w:rsidR="00E97B7A">
        <w:rPr>
          <w:rFonts w:ascii="Times New Roman" w:hAnsi="Times New Roman" w:cs="Times New Roman"/>
          <w:sz w:val="28"/>
          <w:szCs w:val="28"/>
        </w:rPr>
        <w:t xml:space="preserve"> библиотеки).</w:t>
      </w:r>
    </w:p>
    <w:p w:rsidR="00E97B7A" w:rsidRPr="00586578" w:rsidRDefault="00E5716A" w:rsidP="00E97B7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E97B7A" w:rsidRPr="006A1E2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http://spasskmuseum.ru/</w:t>
        </w:r>
      </w:hyperlink>
      <w:r w:rsidR="00E97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(сайт историко-археологического музея им. Г.К. Вагнера города Спасск-Рязанского).</w:t>
      </w:r>
    </w:p>
    <w:p w:rsidR="008A6FFB" w:rsidRDefault="008A6FFB" w:rsidP="008A6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B7A" w:rsidRPr="00AE1CC9" w:rsidRDefault="00E97B7A" w:rsidP="00E97B7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97B7A">
        <w:rPr>
          <w:rFonts w:ascii="Times New Roman" w:hAnsi="Times New Roman" w:cs="Times New Roman"/>
          <w:b/>
          <w:sz w:val="28"/>
          <w:szCs w:val="28"/>
        </w:rPr>
        <w:t>Планируемые результаты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97B7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E1CC9">
        <w:rPr>
          <w:rFonts w:ascii="Times New Roman" w:hAnsi="Times New Roman" w:cs="Times New Roman"/>
          <w:i/>
          <w:sz w:val="28"/>
          <w:szCs w:val="28"/>
          <w:lang w:eastAsia="ru-RU"/>
        </w:rPr>
        <w:t>Личностные результаты:</w:t>
      </w:r>
    </w:p>
    <w:p w:rsidR="00E97B7A" w:rsidRPr="00AE1CC9" w:rsidRDefault="00E97B7A" w:rsidP="00E97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CC9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AE1CC9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принятие ценностей экологической культуры;</w:t>
      </w:r>
    </w:p>
    <w:p w:rsidR="00E97B7A" w:rsidRPr="00AE1CC9" w:rsidRDefault="00E97B7A" w:rsidP="00E97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CC9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AE1CC9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реализация эколого-краеведческих знаний в повседневной жизни.</w:t>
      </w:r>
    </w:p>
    <w:p w:rsidR="00E97B7A" w:rsidRPr="00AE6926" w:rsidRDefault="00E97B7A" w:rsidP="00E97B7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E1CC9">
        <w:rPr>
          <w:rFonts w:ascii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AE1CC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результаты:</w:t>
      </w:r>
    </w:p>
    <w:p w:rsidR="00E97B7A" w:rsidRDefault="00E97B7A" w:rsidP="00E97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CC9">
        <w:rPr>
          <w:rFonts w:ascii="Times New Roman" w:hAnsi="Times New Roman" w:cs="Times New Roman"/>
          <w:sz w:val="28"/>
          <w:szCs w:val="28"/>
          <w:lang w:eastAsia="ru-RU"/>
        </w:rPr>
        <w:t>• овладение способностью принимать и реализовывать цели и задачи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1CC9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исследовательской деятельности; </w:t>
      </w:r>
    </w:p>
    <w:p w:rsidR="00E97B7A" w:rsidRPr="00AE1CC9" w:rsidRDefault="00E97B7A" w:rsidP="00E97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CC9">
        <w:rPr>
          <w:rFonts w:ascii="Times New Roman" w:hAnsi="Times New Roman" w:cs="Times New Roman"/>
          <w:sz w:val="28"/>
          <w:szCs w:val="28"/>
          <w:lang w:eastAsia="ru-RU"/>
        </w:rPr>
        <w:t>определение общей цели и путей её</w:t>
      </w:r>
    </w:p>
    <w:p w:rsidR="00E97B7A" w:rsidRPr="00AE1CC9" w:rsidRDefault="00E97B7A" w:rsidP="00E97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E1CC9">
        <w:rPr>
          <w:rFonts w:ascii="Times New Roman" w:hAnsi="Times New Roman" w:cs="Times New Roman"/>
          <w:sz w:val="28"/>
          <w:szCs w:val="28"/>
          <w:lang w:eastAsia="ru-RU"/>
        </w:rPr>
        <w:t>достижения; умение договариваться о распределении функций и ролей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1CC9">
        <w:rPr>
          <w:rFonts w:ascii="Times New Roman" w:hAnsi="Times New Roman" w:cs="Times New Roman"/>
          <w:sz w:val="28"/>
          <w:szCs w:val="28"/>
          <w:lang w:eastAsia="ru-RU"/>
        </w:rPr>
        <w:t>совместной деятельности; осуществлять взаимный контроль в совместной</w:t>
      </w:r>
      <w:proofErr w:type="gramEnd"/>
    </w:p>
    <w:p w:rsidR="00E97B7A" w:rsidRPr="00AE1CC9" w:rsidRDefault="00E97B7A" w:rsidP="00E97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CC9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адекватно оценивать собственное </w:t>
      </w:r>
      <w:r w:rsidRPr="00AE1CC9">
        <w:rPr>
          <w:rFonts w:ascii="Times New Roman" w:hAnsi="Times New Roman" w:cs="Times New Roman"/>
          <w:sz w:val="28"/>
          <w:szCs w:val="28"/>
          <w:lang w:eastAsia="ru-RU"/>
        </w:rPr>
        <w:t>поведение и поведение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1CC9">
        <w:rPr>
          <w:rFonts w:ascii="Times New Roman" w:hAnsi="Times New Roman" w:cs="Times New Roman"/>
          <w:sz w:val="28"/>
          <w:szCs w:val="28"/>
          <w:lang w:eastAsia="ru-RU"/>
        </w:rPr>
        <w:t>окружающих;</w:t>
      </w:r>
    </w:p>
    <w:p w:rsidR="00E97B7A" w:rsidRPr="00AE1CC9" w:rsidRDefault="00E97B7A" w:rsidP="00E97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CC9">
        <w:rPr>
          <w:rFonts w:ascii="Times New Roman" w:hAnsi="Times New Roman" w:cs="Times New Roman"/>
          <w:sz w:val="28"/>
          <w:szCs w:val="28"/>
          <w:lang w:eastAsia="ru-RU"/>
        </w:rPr>
        <w:t>• овладение логическими действиями сравнения, анализа, синтеза,</w:t>
      </w:r>
    </w:p>
    <w:p w:rsidR="00E97B7A" w:rsidRPr="00AE1CC9" w:rsidRDefault="00E97B7A" w:rsidP="00E97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CC9">
        <w:rPr>
          <w:rFonts w:ascii="Times New Roman" w:hAnsi="Times New Roman" w:cs="Times New Roman"/>
          <w:sz w:val="28"/>
          <w:szCs w:val="28"/>
          <w:lang w:eastAsia="ru-RU"/>
        </w:rPr>
        <w:t>обобщения, классификации, установления аналогий и причинно-следственных связей, построения рассуждений, отнесения к известным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1CC9">
        <w:rPr>
          <w:rFonts w:ascii="Times New Roman" w:hAnsi="Times New Roman" w:cs="Times New Roman"/>
          <w:sz w:val="28"/>
          <w:szCs w:val="28"/>
          <w:lang w:eastAsia="ru-RU"/>
        </w:rPr>
        <w:t>понятиям;</w:t>
      </w:r>
    </w:p>
    <w:p w:rsidR="00E97B7A" w:rsidRPr="00AE1CC9" w:rsidRDefault="00E97B7A" w:rsidP="00E97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CC9">
        <w:rPr>
          <w:rFonts w:ascii="Times New Roman" w:hAnsi="Times New Roman" w:cs="Times New Roman"/>
          <w:sz w:val="28"/>
          <w:szCs w:val="28"/>
          <w:lang w:eastAsia="ru-RU"/>
        </w:rPr>
        <w:t>•освоение способов решения проблем творческого и поискового характера;</w:t>
      </w:r>
    </w:p>
    <w:p w:rsidR="00E97B7A" w:rsidRPr="00AE1CC9" w:rsidRDefault="00E97B7A" w:rsidP="00E97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CC9">
        <w:rPr>
          <w:rFonts w:ascii="Times New Roman" w:hAnsi="Times New Roman" w:cs="Times New Roman"/>
          <w:sz w:val="28"/>
          <w:szCs w:val="28"/>
          <w:lang w:eastAsia="ru-RU"/>
        </w:rPr>
        <w:t>• освоение доступных способов изучения природы.</w:t>
      </w:r>
    </w:p>
    <w:p w:rsidR="00E97B7A" w:rsidRPr="00A665CB" w:rsidRDefault="00E97B7A" w:rsidP="00E97B7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665CB">
        <w:rPr>
          <w:rFonts w:ascii="Times New Roman" w:hAnsi="Times New Roman" w:cs="Times New Roman"/>
          <w:i/>
          <w:sz w:val="28"/>
          <w:szCs w:val="28"/>
          <w:lang w:eastAsia="ru-RU"/>
        </w:rPr>
        <w:t>Предметные результаты:</w:t>
      </w:r>
    </w:p>
    <w:p w:rsidR="00E97B7A" w:rsidRPr="00AE1CC9" w:rsidRDefault="00E97B7A" w:rsidP="00E97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CC9">
        <w:rPr>
          <w:rFonts w:ascii="Times New Roman" w:hAnsi="Times New Roman" w:cs="Times New Roman"/>
          <w:sz w:val="28"/>
          <w:szCs w:val="28"/>
          <w:lang w:eastAsia="ru-RU"/>
        </w:rPr>
        <w:t>•формирование экологических знаний на краеведческом материале;</w:t>
      </w:r>
    </w:p>
    <w:p w:rsidR="00E97B7A" w:rsidRDefault="00E97B7A" w:rsidP="00E97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CC9">
        <w:rPr>
          <w:rFonts w:ascii="Times New Roman" w:hAnsi="Times New Roman" w:cs="Times New Roman"/>
          <w:sz w:val="28"/>
          <w:szCs w:val="28"/>
          <w:lang w:eastAsia="ru-RU"/>
        </w:rPr>
        <w:t>•развитие н</w:t>
      </w:r>
      <w:r>
        <w:rPr>
          <w:rFonts w:ascii="Times New Roman" w:hAnsi="Times New Roman" w:cs="Times New Roman"/>
          <w:sz w:val="28"/>
          <w:szCs w:val="28"/>
          <w:lang w:eastAsia="ru-RU"/>
        </w:rPr>
        <w:t>авыков экологического поведения;</w:t>
      </w:r>
    </w:p>
    <w:p w:rsidR="00E97B7A" w:rsidRPr="00AE1CC9" w:rsidRDefault="00E97B7A" w:rsidP="00E97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формирование ценностного отношения к природе и истории родного края.</w:t>
      </w:r>
    </w:p>
    <w:p w:rsidR="008A6FFB" w:rsidRDefault="008A6FFB" w:rsidP="008A6F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7B7A" w:rsidRDefault="00E97B7A" w:rsidP="00E97B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B7A">
        <w:rPr>
          <w:rFonts w:ascii="Times New Roman" w:hAnsi="Times New Roman" w:cs="Times New Roman"/>
          <w:b/>
          <w:sz w:val="28"/>
          <w:szCs w:val="28"/>
        </w:rPr>
        <w:t>План действий по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97B7A" w:rsidRDefault="00E97B7A" w:rsidP="00E97B7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E97B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Аналитико-прогностический этап.</w:t>
      </w:r>
    </w:p>
    <w:p w:rsidR="00E97B7A" w:rsidRDefault="00E97B7A" w:rsidP="00E97B7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Постановка проблемы.</w:t>
      </w:r>
    </w:p>
    <w:p w:rsidR="00E97B7A" w:rsidRDefault="00E97B7A" w:rsidP="00E97B7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Определение</w:t>
      </w:r>
      <w:r w:rsidRPr="00593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</w:t>
      </w:r>
      <w:r w:rsidRPr="0059333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задач проекта, и</w:t>
      </w:r>
      <w:r w:rsidRPr="0059333E">
        <w:rPr>
          <w:rFonts w:ascii="Times New Roman" w:eastAsia="Times New Roman" w:hAnsi="Times New Roman" w:cs="Times New Roman"/>
          <w:sz w:val="28"/>
          <w:szCs w:val="28"/>
        </w:rPr>
        <w:t>сходя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основного содержания деятельности, направленной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воспитание интереса к краеведческой деятельности, формирование у детей любви к родному краю, воспитание патриотизма и толерантности у подрастающего поколения</w:t>
      </w:r>
    </w:p>
    <w:p w:rsidR="00E97B7A" w:rsidRDefault="00E97B7A" w:rsidP="00E97B7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3. С</w:t>
      </w:r>
      <w:r w:rsidRPr="00FE7F23">
        <w:rPr>
          <w:rFonts w:ascii="Times New Roman" w:eastAsia="Times New Roman" w:hAnsi="Times New Roman" w:cs="Times New Roman"/>
          <w:sz w:val="28"/>
          <w:szCs w:val="28"/>
        </w:rPr>
        <w:t xml:space="preserve">оставление плана </w:t>
      </w:r>
      <w:r>
        <w:rPr>
          <w:rFonts w:ascii="Times New Roman" w:eastAsia="Times New Roman" w:hAnsi="Times New Roman" w:cs="Times New Roman"/>
          <w:sz w:val="28"/>
          <w:szCs w:val="28"/>
        </w:rPr>
        <w:t>работы над проектом совместно с представителями социума.</w:t>
      </w:r>
    </w:p>
    <w:p w:rsidR="00E97B7A" w:rsidRDefault="00E97B7A" w:rsidP="00E97B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159F8">
        <w:rPr>
          <w:rFonts w:ascii="Times New Roman" w:eastAsia="Times New Roman" w:hAnsi="Times New Roman" w:cs="Times New Roman"/>
          <w:sz w:val="28"/>
          <w:szCs w:val="28"/>
        </w:rPr>
        <w:t>роектирование собственной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B7A" w:rsidRDefault="00E97B7A" w:rsidP="00E97B7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7B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Практический этап.</w:t>
      </w:r>
    </w:p>
    <w:p w:rsidR="00E97B7A" w:rsidRDefault="00E97B7A" w:rsidP="00E97B7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занятий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(с использованием новых эффективных форм краеведческой работы).</w:t>
      </w:r>
    </w:p>
    <w:p w:rsidR="00E97B7A" w:rsidRPr="00184235" w:rsidRDefault="00E97B7A" w:rsidP="00E97B7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184235">
        <w:rPr>
          <w:rFonts w:ascii="Times New Roman" w:eastAsia="Times New Roman" w:hAnsi="Times New Roman" w:cs="Times New Roman"/>
          <w:sz w:val="28"/>
          <w:szCs w:val="28"/>
        </w:rPr>
        <w:t>Общее количество часов -  16. Занятия проводятся 2 раза в неделю по 2 часа.</w:t>
      </w:r>
    </w:p>
    <w:p w:rsidR="00E97B7A" w:rsidRPr="00B80334" w:rsidRDefault="00E97B7A" w:rsidP="00E97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80334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спользование различных</w:t>
      </w:r>
      <w:r w:rsidRPr="00B80334">
        <w:rPr>
          <w:rFonts w:ascii="Times New Roman" w:hAnsi="Times New Roman" w:cs="Times New Roman"/>
          <w:sz w:val="28"/>
          <w:szCs w:val="28"/>
          <w:lang w:eastAsia="ru-RU"/>
        </w:rPr>
        <w:t xml:space="preserve"> видов деятельности,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таких </w:t>
      </w:r>
      <w:r w:rsidRPr="00B80334">
        <w:rPr>
          <w:rFonts w:ascii="Times New Roman" w:hAnsi="Times New Roman" w:cs="Times New Roman"/>
          <w:sz w:val="28"/>
          <w:szCs w:val="28"/>
          <w:lang w:eastAsia="ru-RU"/>
        </w:rPr>
        <w:t>как</w:t>
      </w:r>
    </w:p>
    <w:p w:rsidR="00E97B7A" w:rsidRPr="00B80334" w:rsidRDefault="00E97B7A" w:rsidP="00E97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80334">
        <w:rPr>
          <w:rFonts w:ascii="Times New Roman" w:hAnsi="Times New Roman" w:cs="Times New Roman"/>
          <w:sz w:val="28"/>
          <w:szCs w:val="28"/>
          <w:lang w:eastAsia="ru-RU"/>
        </w:rPr>
        <w:t xml:space="preserve">экологические игры, аналитические и эвристические беседы, подвижные и интеллектуальные игры, экскурсии по родному  городу, трудовые десанты, заочные путешествия,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выставки</w:t>
      </w:r>
      <w:r w:rsidRPr="00B80334">
        <w:rPr>
          <w:rFonts w:ascii="Times New Roman" w:hAnsi="Times New Roman" w:cs="Times New Roman"/>
          <w:sz w:val="28"/>
          <w:szCs w:val="28"/>
          <w:lang w:eastAsia="ru-RU"/>
        </w:rPr>
        <w:t xml:space="preserve"> рисунков,</w:t>
      </w:r>
      <w:r w:rsidRPr="00B8033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80334">
        <w:rPr>
          <w:rFonts w:ascii="Times New Roman" w:hAnsi="Times New Roman" w:cs="Times New Roman"/>
          <w:sz w:val="28"/>
          <w:szCs w:val="28"/>
          <w:lang w:eastAsia="ru-RU"/>
        </w:rPr>
        <w:t>выполнение мини - проектных  работ, устные журналы на экологическую тему, заочные путешествия, индивидуальные, групповые и коллективные формы работы.</w:t>
      </w:r>
    </w:p>
    <w:p w:rsidR="00E97B7A" w:rsidRPr="00E97B7A" w:rsidRDefault="00E97B7A" w:rsidP="00E97B7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E97B7A">
        <w:rPr>
          <w:rFonts w:ascii="Times New Roman" w:hAnsi="Times New Roman" w:cs="Times New Roman"/>
          <w:i/>
          <w:sz w:val="28"/>
          <w:szCs w:val="28"/>
        </w:rPr>
        <w:t>Приложение 1.</w:t>
      </w:r>
      <w:proofErr w:type="gramEnd"/>
      <w:r w:rsidRPr="00E97B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97B7A">
        <w:rPr>
          <w:rFonts w:ascii="Times New Roman" w:hAnsi="Times New Roman" w:cs="Times New Roman"/>
          <w:i/>
          <w:sz w:val="28"/>
          <w:szCs w:val="28"/>
        </w:rPr>
        <w:t>Учебные занятия в рамках проекта)</w:t>
      </w:r>
      <w:proofErr w:type="gramEnd"/>
    </w:p>
    <w:p w:rsidR="00E97B7A" w:rsidRPr="00E97B7A" w:rsidRDefault="00E97B7A" w:rsidP="008A6F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7B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Внедренческий этап.</w:t>
      </w:r>
    </w:p>
    <w:p w:rsidR="008A6FFB" w:rsidRDefault="008A6FFB" w:rsidP="008A6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B7A" w:rsidRPr="00B80334" w:rsidRDefault="00E97B7A" w:rsidP="00E97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7092">
        <w:rPr>
          <w:b/>
          <w:lang w:eastAsia="ru-RU"/>
        </w:rPr>
        <w:t>1</w:t>
      </w:r>
      <w:r w:rsidRPr="00B8033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B80334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80334">
        <w:rPr>
          <w:rFonts w:ascii="Times New Roman" w:hAnsi="Times New Roman" w:cs="Times New Roman"/>
          <w:sz w:val="28"/>
          <w:szCs w:val="28"/>
          <w:lang w:eastAsia="ru-RU"/>
        </w:rPr>
        <w:t>Анкета</w:t>
      </w:r>
      <w:r w:rsidRPr="00B8033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«</w:t>
      </w:r>
      <w:r w:rsidRPr="00B80334">
        <w:rPr>
          <w:rFonts w:ascii="Times New Roman" w:hAnsi="Times New Roman" w:cs="Times New Roman"/>
          <w:sz w:val="28"/>
          <w:szCs w:val="28"/>
          <w:lang w:eastAsia="ru-RU"/>
        </w:rPr>
        <w:t>Интересов участников р</w:t>
      </w:r>
      <w:r>
        <w:rPr>
          <w:rFonts w:ascii="Times New Roman" w:hAnsi="Times New Roman" w:cs="Times New Roman"/>
          <w:sz w:val="28"/>
          <w:szCs w:val="28"/>
          <w:lang w:eastAsia="ru-RU"/>
        </w:rPr>
        <w:t>еализации проекта</w:t>
      </w:r>
      <w:r w:rsidRPr="00B803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7B7A" w:rsidRDefault="00E5716A" w:rsidP="00E97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(Приложение 2.2</w:t>
      </w:r>
      <w:r w:rsidR="00E97B7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97B7A" w:rsidRPr="00B8033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97B7A" w:rsidRPr="00B80334" w:rsidRDefault="00E97B7A" w:rsidP="00E97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B7A" w:rsidRPr="00B80334" w:rsidRDefault="00E97B7A" w:rsidP="00E97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80334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B80334">
        <w:rPr>
          <w:rFonts w:ascii="Times New Roman" w:hAnsi="Times New Roman" w:cs="Times New Roman"/>
          <w:sz w:val="28"/>
          <w:szCs w:val="28"/>
          <w:lang w:eastAsia="ru-RU"/>
        </w:rPr>
        <w:t xml:space="preserve">. Анкета «Закончи предложения». Цель опроса: сформировать представление об индивидуальных и коллективных ценностях. </w:t>
      </w:r>
    </w:p>
    <w:p w:rsidR="00E97B7A" w:rsidRPr="00B80334" w:rsidRDefault="00E5716A" w:rsidP="00E97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(Приложение 2.3</w:t>
      </w:r>
      <w:r w:rsidR="00E97B7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97B7A" w:rsidRPr="00B8033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97B7A" w:rsidRPr="00B80334" w:rsidRDefault="00E97B7A" w:rsidP="00E97B7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7B7A" w:rsidRPr="00B80334" w:rsidRDefault="00E97B7A" w:rsidP="00E97B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80334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B80334">
        <w:rPr>
          <w:rFonts w:ascii="Times New Roman" w:hAnsi="Times New Roman" w:cs="Times New Roman"/>
          <w:sz w:val="28"/>
          <w:szCs w:val="28"/>
          <w:lang w:eastAsia="ru-RU"/>
        </w:rPr>
        <w:t xml:space="preserve"> Методы: наблюдение, оценка детских творческих и индивидуальных заданий.</w:t>
      </w:r>
    </w:p>
    <w:p w:rsidR="00E97B7A" w:rsidRDefault="00E97B7A" w:rsidP="008A6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B7A" w:rsidRDefault="00E97B7A" w:rsidP="008A6FFB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7B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 Заключительный этап.</w:t>
      </w:r>
    </w:p>
    <w:p w:rsidR="00E97B7A" w:rsidRDefault="00E97B7A" w:rsidP="008A6FFB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7B7A" w:rsidRDefault="00E97B7A" w:rsidP="00E97B7A">
      <w:pPr>
        <w:shd w:val="clear" w:color="auto" w:fill="FFFFFF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63864">
        <w:rPr>
          <w:rFonts w:ascii="Times New Roman" w:eastAsia="Times New Roman" w:hAnsi="Times New Roman" w:cs="Times New Roman"/>
          <w:sz w:val="28"/>
          <w:szCs w:val="28"/>
        </w:rPr>
        <w:t>Анализ реализации поставленных целей и задач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E97B7A" w:rsidRDefault="0077785E" w:rsidP="008A6F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785E">
        <w:rPr>
          <w:rFonts w:ascii="Times New Roman" w:hAnsi="Times New Roman" w:cs="Times New Roman"/>
          <w:b/>
          <w:sz w:val="28"/>
          <w:szCs w:val="28"/>
        </w:rPr>
        <w:t>Риски проекта и мероприятия по их локализации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7785E" w:rsidRPr="0077785E" w:rsidRDefault="0077785E" w:rsidP="00777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85E">
        <w:rPr>
          <w:rFonts w:ascii="Times New Roman" w:hAnsi="Times New Roman" w:cs="Times New Roman"/>
          <w:sz w:val="28"/>
          <w:szCs w:val="28"/>
        </w:rPr>
        <w:t xml:space="preserve">Пропуски занятий </w:t>
      </w:r>
      <w:proofErr w:type="gramStart"/>
      <w:r w:rsidRPr="0077785E"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  <w:r w:rsidRPr="0077785E">
        <w:rPr>
          <w:rFonts w:ascii="Times New Roman" w:hAnsi="Times New Roman" w:cs="Times New Roman"/>
          <w:sz w:val="28"/>
          <w:szCs w:val="28"/>
        </w:rPr>
        <w:t xml:space="preserve"> обучающимися.</w:t>
      </w:r>
    </w:p>
    <w:p w:rsidR="0077785E" w:rsidRPr="0077785E" w:rsidRDefault="0077785E" w:rsidP="007778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85E">
        <w:rPr>
          <w:rFonts w:ascii="Times New Roman" w:hAnsi="Times New Roman" w:cs="Times New Roman"/>
          <w:sz w:val="28"/>
          <w:szCs w:val="28"/>
        </w:rPr>
        <w:t xml:space="preserve"> Преодолению рисков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85E">
        <w:rPr>
          <w:rFonts w:ascii="Times New Roman" w:hAnsi="Times New Roman" w:cs="Times New Roman"/>
          <w:sz w:val="28"/>
          <w:szCs w:val="28"/>
        </w:rPr>
        <w:t>создание благоприятного психолого-педагогического климата на занятиях, «Ситуации успеха» для каждого обучающегося, проведение индивидуальных консультаций.</w:t>
      </w:r>
    </w:p>
    <w:p w:rsidR="00E97B7A" w:rsidRPr="0077785E" w:rsidRDefault="00E97B7A" w:rsidP="007778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2290" w:rsidRPr="000F4E4C" w:rsidRDefault="00782290" w:rsidP="00FE2816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проекта:</w:t>
      </w:r>
    </w:p>
    <w:p w:rsidR="00977AD3" w:rsidRDefault="006F7092" w:rsidP="007F6C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C20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выявления </w:t>
      </w:r>
      <w:r w:rsidR="00977AD3" w:rsidRPr="007F6C20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результативност</w:t>
      </w:r>
      <w:r w:rsidRPr="007F6C2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F6C20" w:rsidRPr="007F6C20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над проектом</w:t>
      </w:r>
      <w:r w:rsidR="00977AD3" w:rsidRPr="007F6C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6C20">
        <w:rPr>
          <w:rFonts w:ascii="Times New Roman" w:hAnsi="Times New Roman" w:cs="Times New Roman"/>
          <w:sz w:val="28"/>
          <w:szCs w:val="28"/>
          <w:lang w:eastAsia="ru-RU"/>
        </w:rPr>
        <w:t>использовались</w:t>
      </w:r>
      <w:r w:rsidR="00977AD3" w:rsidRPr="007F6C2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F6C20" w:rsidRPr="007F6C20" w:rsidRDefault="007F6C20" w:rsidP="007F6C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83F" w:rsidRPr="007F6C20" w:rsidRDefault="00977AD3" w:rsidP="007F6C2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7F6C20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7F6C20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7F6C20">
        <w:rPr>
          <w:rFonts w:ascii="Times New Roman" w:hAnsi="Times New Roman" w:cs="Times New Roman"/>
          <w:sz w:val="28"/>
          <w:szCs w:val="28"/>
          <w:lang w:eastAsia="ru-RU"/>
        </w:rPr>
        <w:t>Анкета</w:t>
      </w:r>
      <w:r w:rsidRPr="007F6C2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«</w:t>
      </w:r>
      <w:r w:rsidR="002A383F" w:rsidRPr="007F6C20">
        <w:rPr>
          <w:rFonts w:ascii="Times New Roman" w:hAnsi="Times New Roman" w:cs="Times New Roman"/>
          <w:sz w:val="28"/>
          <w:szCs w:val="28"/>
          <w:lang w:eastAsia="ru-RU"/>
        </w:rPr>
        <w:t>Интересов участников реализации каникулярной программы</w:t>
      </w:r>
    </w:p>
    <w:p w:rsidR="002A383F" w:rsidRDefault="002A383F" w:rsidP="007F6C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C20">
        <w:rPr>
          <w:rFonts w:ascii="Times New Roman" w:hAnsi="Times New Roman" w:cs="Times New Roman"/>
          <w:sz w:val="28"/>
          <w:szCs w:val="28"/>
          <w:lang w:eastAsia="ru-RU"/>
        </w:rPr>
        <w:t>«Экологическое краеведение».</w:t>
      </w:r>
      <w:r w:rsidR="00E5716A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2.2.</w:t>
      </w:r>
      <w:r w:rsidR="001A30C5" w:rsidRPr="007F6C2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F6C20" w:rsidRPr="007F6C20" w:rsidRDefault="007F6C20" w:rsidP="007F6C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0C5" w:rsidRPr="007F6C20" w:rsidRDefault="00977AD3" w:rsidP="007F6C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C2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7F6C20">
        <w:rPr>
          <w:rFonts w:ascii="Times New Roman" w:hAnsi="Times New Roman" w:cs="Times New Roman"/>
          <w:sz w:val="28"/>
          <w:szCs w:val="28"/>
          <w:lang w:eastAsia="ru-RU"/>
        </w:rPr>
        <w:t>. Анкета «Закончи предложения». Цель опроса</w:t>
      </w:r>
      <w:r w:rsidR="00927A60" w:rsidRPr="007F6C2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7F6C20">
        <w:rPr>
          <w:rFonts w:ascii="Times New Roman" w:hAnsi="Times New Roman" w:cs="Times New Roman"/>
          <w:sz w:val="28"/>
          <w:szCs w:val="28"/>
          <w:lang w:eastAsia="ru-RU"/>
        </w:rPr>
        <w:t> сформировать представление об индивидуальных и коллективных ценностях.</w:t>
      </w:r>
      <w:r w:rsidR="001A30C5" w:rsidRPr="007F6C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7AD3" w:rsidRDefault="00E5716A" w:rsidP="007F6C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(Приложение 2.3.</w:t>
      </w:r>
      <w:bookmarkStart w:id="0" w:name="_GoBack"/>
      <w:bookmarkEnd w:id="0"/>
      <w:r w:rsidR="001A30C5" w:rsidRPr="007F6C2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F6C20" w:rsidRPr="007F6C20" w:rsidRDefault="007F6C20" w:rsidP="007F6C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4E4C" w:rsidRDefault="00977AD3" w:rsidP="007F6C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C20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7F6C20">
        <w:rPr>
          <w:rFonts w:ascii="Times New Roman" w:hAnsi="Times New Roman" w:cs="Times New Roman"/>
          <w:sz w:val="28"/>
          <w:szCs w:val="28"/>
          <w:lang w:eastAsia="ru-RU"/>
        </w:rPr>
        <w:t xml:space="preserve"> Методы: наблюдение, оценка </w:t>
      </w:r>
      <w:r w:rsidR="006D214C" w:rsidRPr="007F6C20">
        <w:rPr>
          <w:rFonts w:ascii="Times New Roman" w:hAnsi="Times New Roman" w:cs="Times New Roman"/>
          <w:sz w:val="28"/>
          <w:szCs w:val="28"/>
          <w:lang w:eastAsia="ru-RU"/>
        </w:rPr>
        <w:t>детских</w:t>
      </w:r>
      <w:r w:rsidR="00DE246B" w:rsidRPr="007F6C20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творческих</w:t>
      </w:r>
      <w:r w:rsidR="00927A60" w:rsidRPr="007F6C2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0F4E4C" w:rsidRPr="007F6C20">
        <w:rPr>
          <w:rFonts w:ascii="Times New Roman" w:hAnsi="Times New Roman" w:cs="Times New Roman"/>
          <w:sz w:val="28"/>
          <w:szCs w:val="28"/>
          <w:lang w:eastAsia="ru-RU"/>
        </w:rPr>
        <w:t>индивидуальных заданий</w:t>
      </w:r>
      <w:r w:rsidRPr="007F6C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6C20" w:rsidRPr="007F6C20" w:rsidRDefault="007F6C20" w:rsidP="007F6C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D38" w:rsidRPr="007F6C20" w:rsidRDefault="007F6C20" w:rsidP="007F6C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C20">
        <w:rPr>
          <w:rFonts w:ascii="Times New Roman" w:hAnsi="Times New Roman" w:cs="Times New Roman"/>
          <w:sz w:val="28"/>
          <w:szCs w:val="28"/>
          <w:lang w:eastAsia="ru-RU"/>
        </w:rPr>
        <w:t>Результаты реализации проекта</w:t>
      </w:r>
    </w:p>
    <w:tbl>
      <w:tblPr>
        <w:tblW w:w="86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3960"/>
        <w:gridCol w:w="30"/>
        <w:gridCol w:w="3036"/>
      </w:tblGrid>
      <w:tr w:rsidR="00CA4C2B" w:rsidRPr="0061783A" w:rsidTr="00DD0D38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0D38" w:rsidRPr="0061783A" w:rsidRDefault="00DD0D38" w:rsidP="00FE2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0D38" w:rsidRPr="0061783A" w:rsidRDefault="00DD0D38" w:rsidP="00FE2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117CF" w:rsidRPr="0061783A" w:rsidTr="00DD0D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0D38" w:rsidRPr="0061783A" w:rsidRDefault="00DD0D38" w:rsidP="00FE2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0D38" w:rsidRPr="0061783A" w:rsidRDefault="00DD0D38" w:rsidP="00FE2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начало освоения программы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0D38" w:rsidRPr="0061783A" w:rsidRDefault="00DD0D38" w:rsidP="00FE2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конец освоения программы</w:t>
            </w:r>
          </w:p>
        </w:tc>
      </w:tr>
      <w:tr w:rsidR="005117CF" w:rsidRPr="0061783A" w:rsidTr="00DD0D38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0D38" w:rsidRDefault="00DD0D38" w:rsidP="00FE2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воображения, творческих способностей (методы: наблюдение, оценка </w:t>
            </w:r>
            <w:r w:rsidR="00511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детских </w:t>
            </w: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творческих </w:t>
            </w:r>
            <w:r w:rsidR="005117CF" w:rsidRPr="005117C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и проектных </w:t>
            </w: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работ).</w:t>
            </w:r>
          </w:p>
          <w:p w:rsidR="00DD0D38" w:rsidRPr="0061783A" w:rsidRDefault="00DD0D38" w:rsidP="00FE2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0D38" w:rsidRPr="0061783A" w:rsidRDefault="00DD0D38" w:rsidP="00FE2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32%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0D38" w:rsidRPr="0061783A" w:rsidRDefault="00DD0D38" w:rsidP="00FE2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</w:tr>
      <w:tr w:rsidR="00CA4C2B" w:rsidRPr="0061783A" w:rsidTr="00DD0D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0D38" w:rsidRPr="0061783A" w:rsidRDefault="00DD0D38" w:rsidP="00FE2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0D38" w:rsidRPr="0061783A" w:rsidRDefault="00DD0D38" w:rsidP="00FE2816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</w:t>
            </w:r>
          </w:p>
          <w:p w:rsidR="0065449E" w:rsidRDefault="00DD0D38" w:rsidP="00FE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43%</w:t>
            </w:r>
          </w:p>
          <w:p w:rsidR="000228CF" w:rsidRPr="0061783A" w:rsidRDefault="00CA4C2B" w:rsidP="00FE2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3CA8FEF" wp14:editId="4D008982">
                  <wp:extent cx="3505200" cy="2166257"/>
                  <wp:effectExtent l="0" t="0" r="19050" b="2476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5117CF" w:rsidRPr="0061783A" w:rsidTr="00DD0D38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0D38" w:rsidRPr="0061783A" w:rsidRDefault="00DD0D38" w:rsidP="00FE2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Интересы детей (анкетирование).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0D38" w:rsidRPr="0061783A" w:rsidRDefault="00DD0D38" w:rsidP="00FE2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0D38" w:rsidRPr="0061783A" w:rsidRDefault="00DD0D38" w:rsidP="00FE2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</w:tc>
      </w:tr>
      <w:tr w:rsidR="00CA4C2B" w:rsidRPr="0061783A" w:rsidTr="00DD0D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0D38" w:rsidRPr="0061783A" w:rsidRDefault="00DD0D38" w:rsidP="00FE2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0D38" w:rsidRPr="0061783A" w:rsidRDefault="00DD0D38" w:rsidP="00FE2816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</w:t>
            </w:r>
          </w:p>
          <w:p w:rsidR="000228CF" w:rsidRDefault="00DD0D38" w:rsidP="00FE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  <w:p w:rsidR="000228CF" w:rsidRPr="0061783A" w:rsidRDefault="000228CF" w:rsidP="00FE2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A81738" wp14:editId="538F94C3">
                  <wp:extent cx="3505200" cy="1959428"/>
                  <wp:effectExtent l="0" t="0" r="19050" b="2222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5117CF" w:rsidRPr="0061783A" w:rsidTr="00DD0D38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228CF" w:rsidRDefault="00DD0D38" w:rsidP="00FE2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коллективе, </w:t>
            </w:r>
            <w:proofErr w:type="spellStart"/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</w:t>
            </w:r>
            <w:proofErr w:type="spellEnd"/>
            <w:r w:rsidR="00022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DD0D38" w:rsidRPr="0061783A" w:rsidRDefault="00DD0D38" w:rsidP="00FE2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(методы: наблюдение, опрос).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0D38" w:rsidRPr="0061783A" w:rsidRDefault="00DD0D38" w:rsidP="00FE2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39%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0D38" w:rsidRPr="0061783A" w:rsidRDefault="00DD0D38" w:rsidP="00FE2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79%</w:t>
            </w:r>
          </w:p>
        </w:tc>
      </w:tr>
      <w:tr w:rsidR="00CA4C2B" w:rsidRPr="0061783A" w:rsidTr="00DD0D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0D38" w:rsidRPr="0061783A" w:rsidRDefault="00DD0D38" w:rsidP="00FE2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0D38" w:rsidRPr="0061783A" w:rsidRDefault="00DD0D38" w:rsidP="00FE2816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</w:t>
            </w:r>
          </w:p>
          <w:p w:rsidR="00DD0D38" w:rsidRDefault="00DD0D38" w:rsidP="00FE2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  <w:p w:rsidR="000228CF" w:rsidRDefault="000228CF" w:rsidP="00FE2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8CF" w:rsidRPr="0061783A" w:rsidRDefault="000228CF" w:rsidP="00FE28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64AD960" wp14:editId="40821E3A">
                  <wp:extent cx="4201886" cy="2514600"/>
                  <wp:effectExtent l="0" t="0" r="27305" b="1905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977AD3" w:rsidRDefault="00DD0D38" w:rsidP="00FE2816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Количество детей, участвовавших в реализации </w:t>
      </w:r>
      <w:r w:rsidR="007F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61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- 2 4 человека.</w:t>
      </w:r>
    </w:p>
    <w:p w:rsidR="007F6C20" w:rsidRDefault="007F6C20" w:rsidP="007F6C20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Методы оценки эффективности п</w:t>
      </w:r>
      <w:r w:rsidRPr="007F6C20">
        <w:rPr>
          <w:rFonts w:ascii="Times New Roman" w:hAnsi="Times New Roman" w:cs="Times New Roman"/>
          <w:b/>
          <w:sz w:val="28"/>
          <w:szCs w:val="28"/>
        </w:rPr>
        <w:t>роекта</w:t>
      </w:r>
      <w:r>
        <w:rPr>
          <w:b/>
        </w:rPr>
        <w:t>:</w:t>
      </w:r>
      <w:r w:rsidRPr="007F6C20">
        <w:t xml:space="preserve"> </w:t>
      </w:r>
    </w:p>
    <w:p w:rsidR="007F6C20" w:rsidRPr="007F6C20" w:rsidRDefault="007F6C20" w:rsidP="007F6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C20">
        <w:rPr>
          <w:rFonts w:ascii="Times New Roman" w:hAnsi="Times New Roman" w:cs="Times New Roman"/>
          <w:sz w:val="28"/>
          <w:szCs w:val="28"/>
        </w:rPr>
        <w:t xml:space="preserve">Опрос мнения родителей и самих участников проекта. </w:t>
      </w:r>
    </w:p>
    <w:p w:rsidR="007F6C20" w:rsidRPr="007F6C20" w:rsidRDefault="007F6C20" w:rsidP="007F6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C20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proofErr w:type="gramStart"/>
      <w:r w:rsidRPr="007F6C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6C20">
        <w:rPr>
          <w:rFonts w:ascii="Times New Roman" w:hAnsi="Times New Roman" w:cs="Times New Roman"/>
          <w:sz w:val="28"/>
          <w:szCs w:val="28"/>
        </w:rPr>
        <w:t>.</w:t>
      </w:r>
    </w:p>
    <w:p w:rsidR="007F6C20" w:rsidRPr="007F6C20" w:rsidRDefault="007F6C20" w:rsidP="007F6C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C20">
        <w:rPr>
          <w:rFonts w:ascii="Times New Roman" w:hAnsi="Times New Roman" w:cs="Times New Roman"/>
          <w:sz w:val="28"/>
          <w:szCs w:val="28"/>
          <w:lang w:eastAsia="ru-RU"/>
        </w:rPr>
        <w:t>Методы: наблюдение, оценка детских творческих и индивидуальных заданий.</w:t>
      </w:r>
    </w:p>
    <w:p w:rsidR="007F6C20" w:rsidRPr="007F6C20" w:rsidRDefault="007F6C20" w:rsidP="007F6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C20">
        <w:rPr>
          <w:rFonts w:ascii="Times New Roman" w:hAnsi="Times New Roman" w:cs="Times New Roman"/>
          <w:sz w:val="28"/>
          <w:szCs w:val="28"/>
        </w:rPr>
        <w:t xml:space="preserve">Активное участие обучающихся в эколого-краеведческих мероприятиях, реализуемых  в рамках проекта. </w:t>
      </w:r>
      <w:proofErr w:type="gramEnd"/>
    </w:p>
    <w:p w:rsidR="007F6C20" w:rsidRDefault="007F6C20" w:rsidP="007F6C2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0F15" w:rsidRDefault="007F6C20" w:rsidP="007F6C20">
      <w:pPr>
        <w:rPr>
          <w:rFonts w:ascii="Times New Roman" w:hAnsi="Times New Roman" w:cs="Times New Roman"/>
          <w:b/>
          <w:sz w:val="28"/>
          <w:szCs w:val="28"/>
        </w:rPr>
      </w:pPr>
      <w:r w:rsidRPr="007F6C20">
        <w:rPr>
          <w:rFonts w:ascii="Times New Roman" w:hAnsi="Times New Roman" w:cs="Times New Roman"/>
          <w:b/>
          <w:sz w:val="28"/>
          <w:szCs w:val="28"/>
        </w:rPr>
        <w:t>Перспективы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F6C20" w:rsidRPr="00560F15" w:rsidRDefault="007F6C20" w:rsidP="00560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C20">
        <w:t xml:space="preserve"> </w:t>
      </w:r>
      <w:r w:rsidRPr="00560F15">
        <w:rPr>
          <w:rFonts w:ascii="Times New Roman" w:hAnsi="Times New Roman" w:cs="Times New Roman"/>
          <w:sz w:val="28"/>
          <w:szCs w:val="28"/>
        </w:rPr>
        <w:t>- Возможное внедрение проекта не только в летние, но и в другие каникулы (осенние, зимние, весенние).</w:t>
      </w:r>
    </w:p>
    <w:p w:rsidR="007F6C20" w:rsidRPr="00560F15" w:rsidRDefault="007F6C20" w:rsidP="00560F1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0F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60F15">
        <w:rPr>
          <w:rFonts w:ascii="Times New Roman" w:hAnsi="Times New Roman" w:cs="Times New Roman"/>
          <w:sz w:val="28"/>
          <w:szCs w:val="28"/>
        </w:rPr>
        <w:t>Задействованность</w:t>
      </w:r>
      <w:proofErr w:type="spellEnd"/>
      <w:r w:rsidRPr="00560F15">
        <w:rPr>
          <w:rFonts w:ascii="Times New Roman" w:hAnsi="Times New Roman" w:cs="Times New Roman"/>
          <w:sz w:val="28"/>
          <w:szCs w:val="28"/>
        </w:rPr>
        <w:t xml:space="preserve"> наибольшего количества учащихся в реализацию проекта.</w:t>
      </w:r>
    </w:p>
    <w:sectPr w:rsidR="007F6C20" w:rsidRPr="0056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6313A"/>
    <w:multiLevelType w:val="hybridMultilevel"/>
    <w:tmpl w:val="8D404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8183B"/>
    <w:multiLevelType w:val="multilevel"/>
    <w:tmpl w:val="88A8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4D"/>
    <w:rsid w:val="000228CF"/>
    <w:rsid w:val="00033F1A"/>
    <w:rsid w:val="000355BA"/>
    <w:rsid w:val="00085D2A"/>
    <w:rsid w:val="000D3F55"/>
    <w:rsid w:val="000F4E4C"/>
    <w:rsid w:val="00122237"/>
    <w:rsid w:val="0012382C"/>
    <w:rsid w:val="0012605F"/>
    <w:rsid w:val="00162EC0"/>
    <w:rsid w:val="001A30C5"/>
    <w:rsid w:val="001B5279"/>
    <w:rsid w:val="001D4950"/>
    <w:rsid w:val="001F694D"/>
    <w:rsid w:val="00227F3E"/>
    <w:rsid w:val="002409DE"/>
    <w:rsid w:val="00267374"/>
    <w:rsid w:val="00273E0F"/>
    <w:rsid w:val="002A383F"/>
    <w:rsid w:val="0033206F"/>
    <w:rsid w:val="003375DA"/>
    <w:rsid w:val="00343635"/>
    <w:rsid w:val="00345608"/>
    <w:rsid w:val="0038643D"/>
    <w:rsid w:val="00390491"/>
    <w:rsid w:val="003A1570"/>
    <w:rsid w:val="003B068C"/>
    <w:rsid w:val="00423150"/>
    <w:rsid w:val="004454D1"/>
    <w:rsid w:val="00446349"/>
    <w:rsid w:val="00452725"/>
    <w:rsid w:val="004D704A"/>
    <w:rsid w:val="005117CF"/>
    <w:rsid w:val="005127FF"/>
    <w:rsid w:val="005378CB"/>
    <w:rsid w:val="00547192"/>
    <w:rsid w:val="0055424D"/>
    <w:rsid w:val="00560F15"/>
    <w:rsid w:val="005A464D"/>
    <w:rsid w:val="005C4B97"/>
    <w:rsid w:val="005D35D2"/>
    <w:rsid w:val="00614844"/>
    <w:rsid w:val="006514B4"/>
    <w:rsid w:val="0065449E"/>
    <w:rsid w:val="00655008"/>
    <w:rsid w:val="00661786"/>
    <w:rsid w:val="00694307"/>
    <w:rsid w:val="006D214C"/>
    <w:rsid w:val="006F7092"/>
    <w:rsid w:val="006F7245"/>
    <w:rsid w:val="0070199B"/>
    <w:rsid w:val="00744A4E"/>
    <w:rsid w:val="00752E84"/>
    <w:rsid w:val="0075673E"/>
    <w:rsid w:val="0076481A"/>
    <w:rsid w:val="00771BFA"/>
    <w:rsid w:val="0077785E"/>
    <w:rsid w:val="00782290"/>
    <w:rsid w:val="007A5BF7"/>
    <w:rsid w:val="007C4611"/>
    <w:rsid w:val="007E2439"/>
    <w:rsid w:val="007F6C20"/>
    <w:rsid w:val="00805F70"/>
    <w:rsid w:val="00823E15"/>
    <w:rsid w:val="00860DBD"/>
    <w:rsid w:val="00883EAE"/>
    <w:rsid w:val="008A17A3"/>
    <w:rsid w:val="008A6FFB"/>
    <w:rsid w:val="008A7070"/>
    <w:rsid w:val="008B21DF"/>
    <w:rsid w:val="008C3A2B"/>
    <w:rsid w:val="00911E4F"/>
    <w:rsid w:val="0091331A"/>
    <w:rsid w:val="00927A60"/>
    <w:rsid w:val="0093379D"/>
    <w:rsid w:val="00977AD3"/>
    <w:rsid w:val="00982A1F"/>
    <w:rsid w:val="009942EA"/>
    <w:rsid w:val="009D250B"/>
    <w:rsid w:val="009E200D"/>
    <w:rsid w:val="00A01F9E"/>
    <w:rsid w:val="00A21641"/>
    <w:rsid w:val="00A418AC"/>
    <w:rsid w:val="00A42DD6"/>
    <w:rsid w:val="00A64E6B"/>
    <w:rsid w:val="00A85C8D"/>
    <w:rsid w:val="00A90C09"/>
    <w:rsid w:val="00AE5400"/>
    <w:rsid w:val="00AF5A12"/>
    <w:rsid w:val="00B10D11"/>
    <w:rsid w:val="00B23E70"/>
    <w:rsid w:val="00B250EC"/>
    <w:rsid w:val="00B50721"/>
    <w:rsid w:val="00B537EB"/>
    <w:rsid w:val="00B555F6"/>
    <w:rsid w:val="00B761B1"/>
    <w:rsid w:val="00B95A4A"/>
    <w:rsid w:val="00BE23D4"/>
    <w:rsid w:val="00BE43C7"/>
    <w:rsid w:val="00C311B5"/>
    <w:rsid w:val="00C34729"/>
    <w:rsid w:val="00C531D6"/>
    <w:rsid w:val="00C54A3F"/>
    <w:rsid w:val="00C83231"/>
    <w:rsid w:val="00C86B8E"/>
    <w:rsid w:val="00C9006B"/>
    <w:rsid w:val="00C925C8"/>
    <w:rsid w:val="00C92882"/>
    <w:rsid w:val="00CA4C2B"/>
    <w:rsid w:val="00CB3CA7"/>
    <w:rsid w:val="00CD3D5E"/>
    <w:rsid w:val="00CD3F88"/>
    <w:rsid w:val="00CD53E5"/>
    <w:rsid w:val="00D17A72"/>
    <w:rsid w:val="00D70676"/>
    <w:rsid w:val="00DC0276"/>
    <w:rsid w:val="00DD0D38"/>
    <w:rsid w:val="00DD4D9F"/>
    <w:rsid w:val="00DE246B"/>
    <w:rsid w:val="00DE3814"/>
    <w:rsid w:val="00DF2B1F"/>
    <w:rsid w:val="00E14DE6"/>
    <w:rsid w:val="00E25C7E"/>
    <w:rsid w:val="00E32187"/>
    <w:rsid w:val="00E55721"/>
    <w:rsid w:val="00E5716A"/>
    <w:rsid w:val="00E97B7A"/>
    <w:rsid w:val="00ED3EAD"/>
    <w:rsid w:val="00ED416C"/>
    <w:rsid w:val="00ED4339"/>
    <w:rsid w:val="00EE4562"/>
    <w:rsid w:val="00EF0AB2"/>
    <w:rsid w:val="00EF2D25"/>
    <w:rsid w:val="00F01609"/>
    <w:rsid w:val="00F1660A"/>
    <w:rsid w:val="00F216D5"/>
    <w:rsid w:val="00F2584C"/>
    <w:rsid w:val="00F34126"/>
    <w:rsid w:val="00F52F0F"/>
    <w:rsid w:val="00F6192D"/>
    <w:rsid w:val="00F75856"/>
    <w:rsid w:val="00F76C4F"/>
    <w:rsid w:val="00FA5AE4"/>
    <w:rsid w:val="00FB05A6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634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46349"/>
  </w:style>
  <w:style w:type="paragraph" w:styleId="a5">
    <w:name w:val="List Paragraph"/>
    <w:basedOn w:val="a"/>
    <w:uiPriority w:val="34"/>
    <w:qFormat/>
    <w:rsid w:val="00C925C8"/>
    <w:pPr>
      <w:ind w:left="720"/>
      <w:contextualSpacing/>
    </w:pPr>
  </w:style>
  <w:style w:type="table" w:styleId="a6">
    <w:name w:val="Table Grid"/>
    <w:basedOn w:val="a1"/>
    <w:uiPriority w:val="59"/>
    <w:rsid w:val="00122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A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C2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471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634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46349"/>
  </w:style>
  <w:style w:type="paragraph" w:styleId="a5">
    <w:name w:val="List Paragraph"/>
    <w:basedOn w:val="a"/>
    <w:uiPriority w:val="34"/>
    <w:qFormat/>
    <w:rsid w:val="00C925C8"/>
    <w:pPr>
      <w:ind w:left="720"/>
      <w:contextualSpacing/>
    </w:pPr>
  </w:style>
  <w:style w:type="table" w:styleId="a6">
    <w:name w:val="Table Grid"/>
    <w:basedOn w:val="a1"/>
    <w:uiPriority w:val="59"/>
    <w:rsid w:val="00122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A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C2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47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icerone.ru" TargetMode="External"/><Relationship Id="rId13" Type="http://schemas.openxmlformats.org/officeDocument/2006/relationships/hyperlink" Target="http://www.spassklib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rtan.ru" TargetMode="External"/><Relationship Id="rId12" Type="http://schemas.openxmlformats.org/officeDocument/2006/relationships/hyperlink" Target="https://rznobl.jimdofree.com/&#1089;&#1087;&#1072;&#1089;&#1089;&#1082;/" TargetMode="Externa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ografija.ru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yperlink" Target="http://russia-karta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u-regions.ru/" TargetMode="External"/><Relationship Id="rId14" Type="http://schemas.openxmlformats.org/officeDocument/2006/relationships/hyperlink" Target="http://spasskmuseum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Развитие воображения, творческих способностей 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 начало освоения программы</c:v>
                </c:pt>
                <c:pt idx="1">
                  <c:v>На конец освоения программы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0.32</c:v>
                </c:pt>
                <c:pt idx="1">
                  <c:v>0.75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Интересы детей 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 начало освоения программы</c:v>
                </c:pt>
                <c:pt idx="1">
                  <c:v>На конец освоения программы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0.45</c:v>
                </c:pt>
                <c:pt idx="1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Способность работы в коллективе, коммуникативность 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 начало освоения программы</c:v>
                </c:pt>
                <c:pt idx="1">
                  <c:v>На конец освоения программы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0.39</c:v>
                </c:pt>
                <c:pt idx="1">
                  <c:v>0.79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F0D46-825A-4DFC-A849-0C4B3B10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МБОУ ДО ЦДО</cp:lastModifiedBy>
  <cp:revision>145</cp:revision>
  <dcterms:created xsi:type="dcterms:W3CDTF">2021-09-21T13:15:00Z</dcterms:created>
  <dcterms:modified xsi:type="dcterms:W3CDTF">2021-10-13T09:33:00Z</dcterms:modified>
</cp:coreProperties>
</file>