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0C1E" w14:textId="6E81D098" w:rsidR="00D2078B" w:rsidRDefault="0095654D" w:rsidP="00827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образовательной практики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"/>
        <w:gridCol w:w="2730"/>
        <w:gridCol w:w="7264"/>
      </w:tblGrid>
      <w:tr w:rsidR="000809F1" w14:paraId="6CC0BC8A" w14:textId="77777777" w:rsidTr="00C54B20">
        <w:tc>
          <w:tcPr>
            <w:tcW w:w="496" w:type="dxa"/>
            <w:vAlign w:val="center"/>
          </w:tcPr>
          <w:p w14:paraId="1B6A369C" w14:textId="1AD804AE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vAlign w:val="center"/>
          </w:tcPr>
          <w:p w14:paraId="1BAD5572" w14:textId="71A145C1" w:rsidR="000809F1" w:rsidRPr="00827E15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827E1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7264" w:type="dxa"/>
            <w:vAlign w:val="center"/>
          </w:tcPr>
          <w:p w14:paraId="5E5AEC88" w14:textId="6C8093A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</w:t>
            </w:r>
          </w:p>
          <w:p w14:paraId="5D0E634F" w14:textId="7777777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Есенкина Дарья Владимировна</w:t>
            </w:r>
          </w:p>
          <w:p w14:paraId="49CB0ECF" w14:textId="77777777" w:rsidR="000809F1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 Андрей Сергеевич</w:t>
            </w:r>
          </w:p>
          <w:p w14:paraId="65337FAF" w14:textId="77777777" w:rsidR="007F08B8" w:rsidRDefault="005A562E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Екатерина Анатольевна</w:t>
            </w:r>
          </w:p>
          <w:p w14:paraId="304BF347" w14:textId="2D3DF293" w:rsidR="005A562E" w:rsidRPr="0095654D" w:rsidRDefault="005A562E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Качалина Екатерина Алексеевна</w:t>
            </w:r>
          </w:p>
        </w:tc>
      </w:tr>
      <w:tr w:rsidR="000809F1" w14:paraId="1EC3FCE3" w14:textId="77777777" w:rsidTr="00C54B20">
        <w:tc>
          <w:tcPr>
            <w:tcW w:w="496" w:type="dxa"/>
            <w:vAlign w:val="center"/>
          </w:tcPr>
          <w:p w14:paraId="0F286DCC" w14:textId="6C385309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14:paraId="01D67B7B" w14:textId="02003577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7264" w:type="dxa"/>
            <w:vAlign w:val="center"/>
          </w:tcPr>
          <w:p w14:paraId="54E98C9B" w14:textId="63B3BFEB" w:rsidR="000809F1" w:rsidRPr="0095654D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</w:tr>
      <w:tr w:rsidR="000809F1" w14:paraId="2279AC74" w14:textId="77777777" w:rsidTr="00C54B20">
        <w:tc>
          <w:tcPr>
            <w:tcW w:w="496" w:type="dxa"/>
            <w:vAlign w:val="center"/>
          </w:tcPr>
          <w:p w14:paraId="766A2804" w14:textId="47D67994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14:paraId="25F9C8AC" w14:textId="5D0FBE17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264" w:type="dxa"/>
            <w:vAlign w:val="center"/>
          </w:tcPr>
          <w:p w14:paraId="6B9DDECF" w14:textId="1C4BE0BF" w:rsidR="000809F1" w:rsidRPr="0095654D" w:rsidRDefault="000809F1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ОГАУ ДО «Центр цифрового образования»</w:t>
            </w:r>
          </w:p>
        </w:tc>
      </w:tr>
      <w:tr w:rsidR="000809F1" w14:paraId="6217C628" w14:textId="77777777" w:rsidTr="00C54B20">
        <w:tc>
          <w:tcPr>
            <w:tcW w:w="496" w:type="dxa"/>
            <w:vAlign w:val="center"/>
          </w:tcPr>
          <w:p w14:paraId="257FD244" w14:textId="0A02FF9B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14:paraId="214EFBE0" w14:textId="3FFC6A79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4" w:type="dxa"/>
            <w:vAlign w:val="center"/>
          </w:tcPr>
          <w:p w14:paraId="46CDD957" w14:textId="4F705DC4" w:rsidR="000809F1" w:rsidRPr="0095654D" w:rsidRDefault="005A562E" w:rsidP="00C5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«Игра по программированию для дошкольников «Кубология»</w:t>
            </w:r>
          </w:p>
        </w:tc>
      </w:tr>
      <w:tr w:rsidR="000809F1" w14:paraId="7521B64B" w14:textId="77777777" w:rsidTr="00C54B20">
        <w:tc>
          <w:tcPr>
            <w:tcW w:w="496" w:type="dxa"/>
            <w:vAlign w:val="center"/>
          </w:tcPr>
          <w:p w14:paraId="567A02AF" w14:textId="301492CF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vAlign w:val="center"/>
          </w:tcPr>
          <w:p w14:paraId="17A21EA0" w14:textId="518D86F0" w:rsid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становление практики</w:t>
            </w:r>
          </w:p>
        </w:tc>
        <w:tc>
          <w:tcPr>
            <w:tcW w:w="7264" w:type="dxa"/>
            <w:vAlign w:val="center"/>
          </w:tcPr>
          <w:p w14:paraId="54448527" w14:textId="6078D509" w:rsidR="005A562E" w:rsidRPr="005A562E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а основании обращений родителей обучающихся дошкольного возраста в ОГАУ ДО «Центр цифрового образования выявлена потребность в использовании дополнительных форматов для вовлечения детей в IT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03AF0" w14:textId="63B51510" w:rsidR="000809F1" w:rsidRPr="0095654D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Дополнительно необходимо отметить то, что в городе ранее не происходило обучение детей 5-7 лет основам программирования и соответственно не существует базы методических материалов для развития интереса к сфере IT у детей дошкольного возраста.</w:t>
            </w:r>
          </w:p>
        </w:tc>
      </w:tr>
      <w:tr w:rsidR="000809F1" w14:paraId="3911358E" w14:textId="77777777" w:rsidTr="00C54B20">
        <w:tc>
          <w:tcPr>
            <w:tcW w:w="496" w:type="dxa"/>
            <w:vAlign w:val="center"/>
          </w:tcPr>
          <w:p w14:paraId="3C0191B5" w14:textId="2050DD34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vAlign w:val="center"/>
          </w:tcPr>
          <w:p w14:paraId="09E4C900" w14:textId="3D7E7D01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7264" w:type="dxa"/>
            <w:vAlign w:val="center"/>
          </w:tcPr>
          <w:p w14:paraId="436C4E7D" w14:textId="77777777" w:rsidR="005A562E" w:rsidRPr="005A562E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В настоящее время мы живем в эпоху глобальной цифровизации, где активно развивается техническое направление. Современное общество обучается информационным технологиям, открывая для себя все более перспективные направления для собственной реализации.</w:t>
            </w:r>
          </w:p>
          <w:p w14:paraId="5E7491FB" w14:textId="2D0BE1BC" w:rsidR="000809F1" w:rsidRPr="0095654D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Разработанная игра по программированию для дошкольников «Кубология» нацелена на раннюю профориентацию и знакомство детей с программированием, а также на пополнение методической базы технической направленности.</w:t>
            </w:r>
          </w:p>
        </w:tc>
      </w:tr>
      <w:tr w:rsidR="000809F1" w14:paraId="3F95FDF1" w14:textId="77777777" w:rsidTr="00C54B20">
        <w:tc>
          <w:tcPr>
            <w:tcW w:w="496" w:type="dxa"/>
            <w:vAlign w:val="center"/>
          </w:tcPr>
          <w:p w14:paraId="5A741793" w14:textId="5942CABD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vAlign w:val="center"/>
          </w:tcPr>
          <w:p w14:paraId="75383348" w14:textId="388E64B5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7264" w:type="dxa"/>
            <w:vAlign w:val="center"/>
          </w:tcPr>
          <w:p w14:paraId="545AEF2A" w14:textId="0F6F0D38" w:rsidR="000809F1" w:rsidRPr="0095654D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Концепция игры «Кубология» подразумевает под собой ранее знакомство детей дошкольного возраста с азами программирования при помощи игровой формы, так как именно в этом возрасте закладываются основы алгоритмического мышления.</w:t>
            </w:r>
          </w:p>
        </w:tc>
      </w:tr>
      <w:tr w:rsidR="000809F1" w14:paraId="4D3A68C3" w14:textId="77777777" w:rsidTr="00C54B20">
        <w:tc>
          <w:tcPr>
            <w:tcW w:w="496" w:type="dxa"/>
            <w:vAlign w:val="center"/>
          </w:tcPr>
          <w:p w14:paraId="0665D26A" w14:textId="72688CFF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  <w:vAlign w:val="center"/>
          </w:tcPr>
          <w:p w14:paraId="0EDE0409" w14:textId="49BA4952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7264" w:type="dxa"/>
            <w:vAlign w:val="center"/>
          </w:tcPr>
          <w:p w14:paraId="40882BB6" w14:textId="77777777" w:rsidR="002D205C" w:rsidRDefault="00CC137F" w:rsidP="007379CB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37F">
              <w:rPr>
                <w:rFonts w:ascii="Times New Roman" w:hAnsi="Times New Roman" w:cs="Times New Roman"/>
                <w:sz w:val="28"/>
                <w:szCs w:val="28"/>
              </w:rPr>
              <w:t>Книга по введению в язык программирования Ruby «Привет, Руби!»</w:t>
            </w:r>
            <w:r w:rsidR="002D2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5C" w:rsidRPr="002D205C">
              <w:rPr>
                <w:rFonts w:ascii="Times New Roman" w:hAnsi="Times New Roman" w:cs="Times New Roman"/>
                <w:sz w:val="28"/>
                <w:szCs w:val="28"/>
              </w:rPr>
              <w:t>Линда Льюкас</w:t>
            </w:r>
            <w:r w:rsidR="002D2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5C" w:rsidRPr="002D205C">
              <w:rPr>
                <w:rFonts w:ascii="Times New Roman" w:hAnsi="Times New Roman" w:cs="Times New Roman"/>
                <w:sz w:val="28"/>
                <w:szCs w:val="28"/>
              </w:rPr>
              <w:t>Издательство МИФ</w:t>
            </w:r>
            <w:r w:rsidR="002D20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4280B9" w14:textId="0263BB06" w:rsidR="002D205C" w:rsidRDefault="002D205C" w:rsidP="007379CB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05C">
              <w:rPr>
                <w:rFonts w:ascii="Times New Roman" w:hAnsi="Times New Roman" w:cs="Times New Roman"/>
                <w:sz w:val="28"/>
                <w:szCs w:val="28"/>
              </w:rPr>
              <w:t>Программирование для детей, Вордерман К., Вудкок Дж., Макаманус Ш.,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19;</w:t>
            </w:r>
          </w:p>
          <w:p w14:paraId="67CA0BFA" w14:textId="0CD3DFAB" w:rsidR="002D205C" w:rsidRPr="002D205C" w:rsidRDefault="002D205C" w:rsidP="007379CB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ScratchJr для самых юных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Денис Голиков, 2020.</w:t>
            </w:r>
          </w:p>
        </w:tc>
      </w:tr>
      <w:tr w:rsidR="000809F1" w14:paraId="71162B48" w14:textId="77777777" w:rsidTr="00C54B20">
        <w:tc>
          <w:tcPr>
            <w:tcW w:w="496" w:type="dxa"/>
            <w:vAlign w:val="center"/>
          </w:tcPr>
          <w:p w14:paraId="156918CC" w14:textId="2FF618C2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30" w:type="dxa"/>
            <w:vAlign w:val="center"/>
          </w:tcPr>
          <w:p w14:paraId="14C722C7" w14:textId="0A9BB944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7264" w:type="dxa"/>
            <w:vAlign w:val="center"/>
          </w:tcPr>
          <w:p w14:paraId="4BB4C5D4" w14:textId="0CF27A91" w:rsidR="000809F1" w:rsidRPr="00482BAB" w:rsidRDefault="00827E15" w:rsidP="0048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практики состоит в том, </w:t>
            </w:r>
            <w:r w:rsidR="005A562E">
              <w:rPr>
                <w:rFonts w:ascii="Times New Roman" w:hAnsi="Times New Roman" w:cs="Times New Roman"/>
                <w:sz w:val="28"/>
                <w:szCs w:val="28"/>
              </w:rPr>
              <w:t>что дошкольники, играя в настольную игру с элементами информационных технологий, познакомятся с основными понятиями программирования, разбирают 4 типа заданий различной сложности.</w:t>
            </w:r>
          </w:p>
        </w:tc>
      </w:tr>
      <w:tr w:rsidR="000809F1" w14:paraId="2B8875BF" w14:textId="77777777" w:rsidTr="00C54B20">
        <w:tc>
          <w:tcPr>
            <w:tcW w:w="496" w:type="dxa"/>
            <w:vAlign w:val="center"/>
          </w:tcPr>
          <w:p w14:paraId="33AB9CCC" w14:textId="731B7FC9" w:rsidR="000809F1" w:rsidRPr="000809F1" w:rsidRDefault="000809F1" w:rsidP="000809F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  <w:vAlign w:val="center"/>
          </w:tcPr>
          <w:p w14:paraId="7FDEEB6B" w14:textId="131F1D74" w:rsidR="000809F1" w:rsidRPr="00731810" w:rsidRDefault="000809F1" w:rsidP="000809F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64" w:type="dxa"/>
            <w:vAlign w:val="center"/>
          </w:tcPr>
          <w:p w14:paraId="4ECFF5C3" w14:textId="6E52BC1D" w:rsidR="000809F1" w:rsidRPr="00C54B20" w:rsidRDefault="000809F1" w:rsidP="00C54B20">
            <w:pPr>
              <w:pStyle w:val="a4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31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C5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562E" w:rsidRPr="005A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интереса и познавательной активности к изучению программирования у дошкольников.</w:t>
            </w:r>
          </w:p>
          <w:p w14:paraId="4F87E1D7" w14:textId="77777777" w:rsidR="005A562E" w:rsidRDefault="005A562E" w:rsidP="005A562E">
            <w:pPr>
              <w:ind w:firstLine="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задачи:</w:t>
            </w:r>
          </w:p>
          <w:p w14:paraId="309A6FB9" w14:textId="1A795208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алгоритмического мышления участников; </w:t>
            </w:r>
          </w:p>
          <w:p w14:paraId="2FBCD8DC" w14:textId="73495A80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расширить кругозор обучающихся;</w:t>
            </w:r>
          </w:p>
          <w:p w14:paraId="7AD842CA" w14:textId="4F4D4E64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максимально комфортные условия для развития творческих способностей участников; </w:t>
            </w:r>
          </w:p>
          <w:p w14:paraId="55873B8A" w14:textId="3F397818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повысить уровень логического мышления, внимания, воображения, коммуникативных и социальных навыков;</w:t>
            </w:r>
          </w:p>
          <w:p w14:paraId="4003F639" w14:textId="6E3F2DC2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профориентационную работу с детьми дошкольного и младшего школьного возраста; </w:t>
            </w:r>
          </w:p>
          <w:p w14:paraId="7309C16B" w14:textId="056AAD08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повысить уровень социальной активности участников;</w:t>
            </w:r>
          </w:p>
          <w:p w14:paraId="584E2878" w14:textId="77777777" w:rsidR="005A562E" w:rsidRPr="005A562E" w:rsidRDefault="005A562E" w:rsidP="005A56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сформировать навык работы в команде.</w:t>
            </w:r>
          </w:p>
          <w:p w14:paraId="517F4277" w14:textId="77777777" w:rsidR="005A562E" w:rsidRDefault="005A562E" w:rsidP="00C54B20">
            <w:pPr>
              <w:pStyle w:val="a4"/>
              <w:ind w:left="0" w:firstLine="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деятельности: </w:t>
            </w: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дистанционная, индивидуальная, групповая.</w:t>
            </w:r>
          </w:p>
          <w:p w14:paraId="503E2225" w14:textId="142DA96E" w:rsidR="000809F1" w:rsidRDefault="000809F1" w:rsidP="00C54B20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62E" w:rsidRPr="005A562E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обсуждение, коллективная игра, информационный рассказ, мозговой штурм.</w:t>
            </w:r>
          </w:p>
          <w:p w14:paraId="27F7DC7F" w14:textId="1379BD5A" w:rsidR="000809F1" w:rsidRDefault="000809F1" w:rsidP="00C54B20">
            <w:pPr>
              <w:pStyle w:val="a4"/>
              <w:ind w:left="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62E" w:rsidRPr="005A562E">
              <w:rPr>
                <w:rFonts w:ascii="Times New Roman" w:hAnsi="Times New Roman" w:cs="Times New Roman"/>
                <w:sz w:val="28"/>
                <w:szCs w:val="28"/>
              </w:rPr>
              <w:t>ПК (с возможностью выхода в Internet), принтер, смартфон (с возможностью сканирования QR-кода), игра, герои, правила, игральный кубик.</w:t>
            </w:r>
          </w:p>
          <w:p w14:paraId="481D7659" w14:textId="77777777" w:rsidR="005A562E" w:rsidRPr="005A562E" w:rsidRDefault="005A562E" w:rsidP="005A56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результаты:</w:t>
            </w:r>
          </w:p>
          <w:p w14:paraId="06329DD9" w14:textId="77777777" w:rsidR="005A562E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 xml:space="preserve">Soft – компетенции: </w:t>
            </w:r>
          </w:p>
          <w:p w14:paraId="5B759762" w14:textId="77777777" w:rsidR="005A562E" w:rsidRDefault="005A562E" w:rsidP="005A56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доброжелательности и самостоятельности;</w:t>
            </w:r>
          </w:p>
          <w:p w14:paraId="0064DCA4" w14:textId="472116D4" w:rsidR="005A562E" w:rsidRPr="005A562E" w:rsidRDefault="005A562E" w:rsidP="005A56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повышение уровня логического мышления.</w:t>
            </w:r>
          </w:p>
          <w:p w14:paraId="7AC7AF36" w14:textId="77777777" w:rsidR="005A562E" w:rsidRDefault="005A562E" w:rsidP="005A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hard – компетенции:</w:t>
            </w:r>
          </w:p>
          <w:p w14:paraId="0806B656" w14:textId="77777777" w:rsidR="005A562E" w:rsidRDefault="005A562E" w:rsidP="005A56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закрепление навыка элементарного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математического счета;</w:t>
            </w:r>
          </w:p>
          <w:p w14:paraId="6B561F13" w14:textId="74D77093" w:rsidR="000809F1" w:rsidRPr="005A562E" w:rsidRDefault="005A562E" w:rsidP="005A56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62E">
              <w:rPr>
                <w:rFonts w:ascii="Times New Roman" w:hAnsi="Times New Roman" w:cs="Times New Roman"/>
                <w:sz w:val="28"/>
                <w:szCs w:val="28"/>
              </w:rPr>
              <w:t>повышение навыка решения логических задач.</w:t>
            </w:r>
          </w:p>
          <w:p w14:paraId="4C10395F" w14:textId="77777777" w:rsidR="00386DF4" w:rsidRDefault="00C042A1" w:rsidP="005A562E">
            <w:pPr>
              <w:pStyle w:val="a4"/>
              <w:ind w:left="0" w:firstLine="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мероприятия: </w:t>
            </w:r>
          </w:p>
          <w:p w14:paraId="3C2B3593" w14:textId="77777777" w:rsidR="005A562E" w:rsidRDefault="005A562E" w:rsidP="005A562E">
            <w:pPr>
              <w:pStyle w:val="Default"/>
              <w:numPr>
                <w:ilvl w:val="0"/>
                <w:numId w:val="14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Подготовительный:</w:t>
            </w:r>
          </w:p>
          <w:p w14:paraId="60B3210A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 оформление игры, героев и заданий;</w:t>
            </w:r>
          </w:p>
          <w:p w14:paraId="53077843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положения;</w:t>
            </w:r>
          </w:p>
          <w:p w14:paraId="491B2377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оформление сайта для игры;</w:t>
            </w:r>
          </w:p>
          <w:p w14:paraId="1C57A5E9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 w:rsidRPr="005A562E">
              <w:rPr>
                <w:sz w:val="28"/>
                <w:szCs w:val="28"/>
              </w:rPr>
              <w:t>размещение информации на сайте Навигатора дополнительного образования Рязанской области;</w:t>
            </w:r>
          </w:p>
          <w:p w14:paraId="720CBF69" w14:textId="2F384263" w:rsidR="005A562E" w:rsidRP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 w:rsidRPr="005A562E">
              <w:rPr>
                <w:sz w:val="28"/>
                <w:szCs w:val="28"/>
              </w:rPr>
              <w:t>принятие заявок участников;</w:t>
            </w:r>
          </w:p>
          <w:p w14:paraId="6E1801E6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афиши и поста для социальных сетей; </w:t>
            </w:r>
          </w:p>
          <w:p w14:paraId="2A0DBDFB" w14:textId="77777777" w:rsidR="005A562E" w:rsidRDefault="005A562E" w:rsidP="005A562E">
            <w:pPr>
              <w:pStyle w:val="Default"/>
              <w:numPr>
                <w:ilvl w:val="0"/>
                <w:numId w:val="13"/>
              </w:numPr>
              <w:ind w:hanging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писем-приглашений.</w:t>
            </w:r>
          </w:p>
          <w:p w14:paraId="10F77945" w14:textId="77777777" w:rsidR="005A562E" w:rsidRDefault="005A562E" w:rsidP="005A562E">
            <w:pPr>
              <w:pStyle w:val="Default"/>
              <w:numPr>
                <w:ilvl w:val="0"/>
                <w:numId w:val="14"/>
              </w:numPr>
              <w:ind w:left="56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Основной: </w:t>
            </w:r>
          </w:p>
          <w:p w14:paraId="2F5EAEC8" w14:textId="77777777" w:rsidR="005A562E" w:rsidRDefault="005A562E" w:rsidP="005A562E">
            <w:pPr>
              <w:pStyle w:val="Default"/>
              <w:numPr>
                <w:ilvl w:val="0"/>
                <w:numId w:val="17"/>
              </w:numPr>
              <w:ind w:left="488" w:firstLine="0"/>
              <w:jc w:val="both"/>
              <w:rPr>
                <w:sz w:val="28"/>
                <w:szCs w:val="28"/>
              </w:rPr>
            </w:pPr>
            <w:r w:rsidRPr="005A562E">
              <w:rPr>
                <w:sz w:val="28"/>
                <w:szCs w:val="28"/>
              </w:rPr>
              <w:t>контроль бесперебойной работы сайта;</w:t>
            </w:r>
          </w:p>
          <w:p w14:paraId="6E371FC9" w14:textId="3C15E77E" w:rsidR="005A562E" w:rsidRPr="005A562E" w:rsidRDefault="005A562E" w:rsidP="005A562E">
            <w:pPr>
              <w:pStyle w:val="Default"/>
              <w:numPr>
                <w:ilvl w:val="0"/>
                <w:numId w:val="17"/>
              </w:numPr>
              <w:ind w:left="488" w:firstLine="0"/>
              <w:jc w:val="both"/>
              <w:rPr>
                <w:sz w:val="28"/>
                <w:szCs w:val="28"/>
              </w:rPr>
            </w:pPr>
            <w:r w:rsidRPr="005A562E">
              <w:rPr>
                <w:sz w:val="28"/>
                <w:szCs w:val="28"/>
              </w:rPr>
              <w:t>коммуникация с родителями участников по средствам электронной почты.</w:t>
            </w:r>
          </w:p>
          <w:p w14:paraId="53CB5ED9" w14:textId="77777777" w:rsidR="005A562E" w:rsidRDefault="005A562E" w:rsidP="005A562E">
            <w:pPr>
              <w:pStyle w:val="Default"/>
              <w:numPr>
                <w:ilvl w:val="0"/>
                <w:numId w:val="14"/>
              </w:numPr>
              <w:ind w:left="56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Заключительный:</w:t>
            </w:r>
          </w:p>
          <w:p w14:paraId="3C029C59" w14:textId="4219953A" w:rsidR="005A562E" w:rsidRDefault="005A562E" w:rsidP="00150E3F">
            <w:pPr>
              <w:pStyle w:val="Default"/>
              <w:numPr>
                <w:ilvl w:val="0"/>
                <w:numId w:val="16"/>
              </w:numPr>
              <w:ind w:left="77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правильных ответов для самоконтроля родителям участников;</w:t>
            </w:r>
          </w:p>
          <w:p w14:paraId="4B34E34A" w14:textId="4E872481" w:rsidR="005A562E" w:rsidRDefault="005A562E" w:rsidP="00150E3F">
            <w:pPr>
              <w:pStyle w:val="Default"/>
              <w:numPr>
                <w:ilvl w:val="0"/>
                <w:numId w:val="16"/>
              </w:numPr>
              <w:ind w:left="772" w:hanging="284"/>
              <w:jc w:val="both"/>
              <w:rPr>
                <w:sz w:val="28"/>
                <w:szCs w:val="28"/>
              </w:rPr>
            </w:pPr>
            <w:r w:rsidRPr="00150E3F">
              <w:rPr>
                <w:sz w:val="28"/>
                <w:szCs w:val="28"/>
              </w:rPr>
              <w:t>рассылка сертификатов участников;</w:t>
            </w:r>
          </w:p>
          <w:p w14:paraId="4D540674" w14:textId="532B31CC" w:rsidR="005A562E" w:rsidRPr="00887D9C" w:rsidRDefault="005A562E" w:rsidP="00887D9C">
            <w:pPr>
              <w:pStyle w:val="Default"/>
              <w:numPr>
                <w:ilvl w:val="0"/>
                <w:numId w:val="16"/>
              </w:numPr>
              <w:ind w:left="772" w:hanging="284"/>
              <w:jc w:val="both"/>
              <w:rPr>
                <w:sz w:val="28"/>
                <w:szCs w:val="28"/>
              </w:rPr>
            </w:pPr>
            <w:r w:rsidRPr="00150E3F">
              <w:rPr>
                <w:sz w:val="28"/>
                <w:szCs w:val="28"/>
              </w:rPr>
              <w:t>фиксирование результатов по итогу Игры.</w:t>
            </w:r>
            <w:bookmarkStart w:id="0" w:name="_GoBack"/>
            <w:bookmarkEnd w:id="0"/>
          </w:p>
        </w:tc>
      </w:tr>
      <w:tr w:rsidR="000809F1" w14:paraId="62DAE68C" w14:textId="77777777" w:rsidTr="00C54B20">
        <w:tc>
          <w:tcPr>
            <w:tcW w:w="496" w:type="dxa"/>
            <w:vAlign w:val="center"/>
          </w:tcPr>
          <w:p w14:paraId="0FE5C371" w14:textId="56F16A27" w:rsidR="000809F1" w:rsidRPr="000809F1" w:rsidRDefault="000809F1" w:rsidP="0008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F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0" w:type="dxa"/>
            <w:vAlign w:val="center"/>
          </w:tcPr>
          <w:p w14:paraId="130CEBED" w14:textId="2BB9A403" w:rsidR="000809F1" w:rsidRDefault="000809F1" w:rsidP="00080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7264" w:type="dxa"/>
            <w:vAlign w:val="center"/>
          </w:tcPr>
          <w:p w14:paraId="4974D354" w14:textId="65EE682E" w:rsidR="00B33A03" w:rsidRDefault="000809F1" w:rsidP="00B33A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3A03">
              <w:rPr>
                <w:sz w:val="28"/>
                <w:szCs w:val="28"/>
              </w:rPr>
              <w:t xml:space="preserve">Данная игра проводилась с 28 марта по 11 апреля 2022г. в ОГАУ ДО «Центр цифрового образования». </w:t>
            </w:r>
          </w:p>
          <w:p w14:paraId="7F3C1800" w14:textId="2B592DEA" w:rsidR="00B24398" w:rsidRDefault="00B24398" w:rsidP="00B243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Яндекс.Диск  (протокол): </w:t>
            </w:r>
            <w:hyperlink r:id="rId5" w:history="1">
              <w:r w:rsidRPr="00332954">
                <w:rPr>
                  <w:rStyle w:val="a5"/>
                  <w:sz w:val="28"/>
                  <w:szCs w:val="28"/>
                </w:rPr>
                <w:t>https://disk.yandex.ru/i/OX66FgX5ELAj5A</w:t>
              </w:r>
            </w:hyperlink>
          </w:p>
          <w:p w14:paraId="5287CCA9" w14:textId="77777777" w:rsidR="00B24398" w:rsidRDefault="00B33A03" w:rsidP="00CC13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приняли участие 19 детей, которые по итогу были награждены сертификатами участника</w:t>
            </w:r>
            <w:r w:rsidR="00B24398">
              <w:rPr>
                <w:sz w:val="28"/>
                <w:szCs w:val="28"/>
              </w:rPr>
              <w:t>.</w:t>
            </w:r>
          </w:p>
          <w:p w14:paraId="66519556" w14:textId="1FD849FF" w:rsidR="00B24398" w:rsidRPr="00A606DE" w:rsidRDefault="00B24398" w:rsidP="00B243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Яндекс.Диск (сертификат): </w:t>
            </w:r>
            <w:hyperlink r:id="rId6" w:history="1">
              <w:r w:rsidRPr="00332954">
                <w:rPr>
                  <w:rStyle w:val="a5"/>
                  <w:sz w:val="28"/>
                  <w:szCs w:val="28"/>
                </w:rPr>
                <w:t>https://disk.yandex.ru/d/tZuUykFiJzZmTw</w:t>
              </w:r>
            </w:hyperlink>
          </w:p>
        </w:tc>
      </w:tr>
      <w:tr w:rsidR="000809F1" w14:paraId="167D388B" w14:textId="77777777" w:rsidTr="00C54B20">
        <w:tc>
          <w:tcPr>
            <w:tcW w:w="496" w:type="dxa"/>
            <w:vAlign w:val="center"/>
          </w:tcPr>
          <w:p w14:paraId="73F7C597" w14:textId="4EE0A211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0" w:type="dxa"/>
            <w:vAlign w:val="center"/>
          </w:tcPr>
          <w:p w14:paraId="7ACFD067" w14:textId="0BD5DBC3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7264" w:type="dxa"/>
            <w:vAlign w:val="center"/>
          </w:tcPr>
          <w:p w14:paraId="3DF260ED" w14:textId="62173059" w:rsidR="000809F1" w:rsidRPr="0095654D" w:rsidRDefault="00B33A03" w:rsidP="00FB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3A03">
              <w:rPr>
                <w:rFonts w:ascii="Times New Roman" w:hAnsi="Times New Roman" w:cs="Times New Roman"/>
                <w:sz w:val="28"/>
                <w:szCs w:val="28"/>
              </w:rPr>
              <w:t>бучающиеся дошкольных общеобразовательных организаций и организаций дополнительного образования в возрасте 5-7 лет.</w:t>
            </w:r>
          </w:p>
        </w:tc>
      </w:tr>
      <w:tr w:rsidR="000809F1" w14:paraId="5D99DE71" w14:textId="77777777" w:rsidTr="00024973">
        <w:trPr>
          <w:trHeight w:val="453"/>
        </w:trPr>
        <w:tc>
          <w:tcPr>
            <w:tcW w:w="496" w:type="dxa"/>
            <w:vAlign w:val="center"/>
          </w:tcPr>
          <w:p w14:paraId="3717AD3B" w14:textId="5D862254" w:rsidR="000809F1" w:rsidRPr="000809F1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0" w:type="dxa"/>
            <w:vAlign w:val="center"/>
          </w:tcPr>
          <w:p w14:paraId="35EF910C" w14:textId="265C850F" w:rsidR="000809F1" w:rsidRPr="0095654D" w:rsidRDefault="000809F1" w:rsidP="0008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4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264" w:type="dxa"/>
            <w:vAlign w:val="center"/>
          </w:tcPr>
          <w:p w14:paraId="3BD5BA92" w14:textId="14D602DE" w:rsidR="00B33A03" w:rsidRDefault="00B33A03" w:rsidP="00FB308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B2439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B243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5A27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https://cubecamp.itcube62.ru/cubology</w:t>
              </w:r>
            </w:hyperlink>
          </w:p>
          <w:p w14:paraId="5B195D94" w14:textId="0A8A8776" w:rsidR="00B33A03" w:rsidRDefault="00B33A03" w:rsidP="00FB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пост в социальных сетях: </w:t>
            </w:r>
            <w:hyperlink r:id="rId8" w:history="1">
              <w:r w:rsidRPr="00270F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https://vk.com/itcube62?w=wall-197911173_375</w:t>
              </w:r>
            </w:hyperlink>
          </w:p>
          <w:p w14:paraId="29452B46" w14:textId="466BFF5A" w:rsidR="00B172DB" w:rsidRPr="00B172DB" w:rsidRDefault="00CC137F" w:rsidP="00FB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Яндекс.диск</w:t>
            </w:r>
            <w:r w:rsidR="00B172DB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текстом методической разработки: </w:t>
            </w:r>
            <w:hyperlink r:id="rId9" w:history="1">
              <w:r w:rsidR="0033248C" w:rsidRPr="003324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https://disk.yandex.ru/d/J9VLvddh5_gnxg</w:t>
              </w:r>
            </w:hyperlink>
            <w:r w:rsidR="0033248C" w:rsidRPr="0033248C">
              <w:rPr>
                <w:sz w:val="28"/>
                <w:szCs w:val="28"/>
              </w:rPr>
              <w:t xml:space="preserve"> </w:t>
            </w:r>
          </w:p>
        </w:tc>
      </w:tr>
    </w:tbl>
    <w:p w14:paraId="052C5327" w14:textId="2CA31B80" w:rsidR="0095654D" w:rsidRDefault="009565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2BC72" w14:textId="4EE404B4" w:rsidR="00C54B20" w:rsidRDefault="00C54B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A0917B" w14:textId="2222706A" w:rsidR="0099780B" w:rsidRPr="003147E1" w:rsidRDefault="0099780B" w:rsidP="009978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80B" w:rsidRPr="0031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D31"/>
    <w:multiLevelType w:val="hybridMultilevel"/>
    <w:tmpl w:val="CE8ED7C2"/>
    <w:lvl w:ilvl="0" w:tplc="43A68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9555B"/>
    <w:multiLevelType w:val="hybridMultilevel"/>
    <w:tmpl w:val="A60A3F86"/>
    <w:lvl w:ilvl="0" w:tplc="43A68A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4440DD2"/>
    <w:multiLevelType w:val="hybridMultilevel"/>
    <w:tmpl w:val="AB2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7F15"/>
    <w:multiLevelType w:val="hybridMultilevel"/>
    <w:tmpl w:val="27368EE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F505437"/>
    <w:multiLevelType w:val="hybridMultilevel"/>
    <w:tmpl w:val="ED0C694E"/>
    <w:lvl w:ilvl="0" w:tplc="43A68AEC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D72"/>
    <w:multiLevelType w:val="hybridMultilevel"/>
    <w:tmpl w:val="1696DD38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66B7"/>
    <w:multiLevelType w:val="hybridMultilevel"/>
    <w:tmpl w:val="7F4E3A2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36E53815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5E6"/>
    <w:multiLevelType w:val="hybridMultilevel"/>
    <w:tmpl w:val="904C2088"/>
    <w:lvl w:ilvl="0" w:tplc="43A68AE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04A0F01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3803"/>
    <w:multiLevelType w:val="hybridMultilevel"/>
    <w:tmpl w:val="0C5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915"/>
    <w:multiLevelType w:val="hybridMultilevel"/>
    <w:tmpl w:val="3E34E436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974A8"/>
    <w:multiLevelType w:val="hybridMultilevel"/>
    <w:tmpl w:val="E8EC6E26"/>
    <w:lvl w:ilvl="0" w:tplc="34EEFB6C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945F5"/>
    <w:multiLevelType w:val="hybridMultilevel"/>
    <w:tmpl w:val="3594D426"/>
    <w:lvl w:ilvl="0" w:tplc="43A68A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33A2B9D"/>
    <w:multiLevelType w:val="hybridMultilevel"/>
    <w:tmpl w:val="D61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73C7"/>
    <w:multiLevelType w:val="hybridMultilevel"/>
    <w:tmpl w:val="E1A8A464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D123F"/>
    <w:multiLevelType w:val="hybridMultilevel"/>
    <w:tmpl w:val="4E9C4E3E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844B2"/>
    <w:multiLevelType w:val="hybridMultilevel"/>
    <w:tmpl w:val="A02AFF9C"/>
    <w:lvl w:ilvl="0" w:tplc="BDBC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C"/>
    <w:rsid w:val="000079B8"/>
    <w:rsid w:val="00024834"/>
    <w:rsid w:val="00024973"/>
    <w:rsid w:val="000809F1"/>
    <w:rsid w:val="00150E3F"/>
    <w:rsid w:val="002D205C"/>
    <w:rsid w:val="002E6C44"/>
    <w:rsid w:val="003147E1"/>
    <w:rsid w:val="0033248C"/>
    <w:rsid w:val="00386DF4"/>
    <w:rsid w:val="00482BAB"/>
    <w:rsid w:val="00537AB8"/>
    <w:rsid w:val="005A562E"/>
    <w:rsid w:val="00650B17"/>
    <w:rsid w:val="006F5F9A"/>
    <w:rsid w:val="00731810"/>
    <w:rsid w:val="007379CB"/>
    <w:rsid w:val="007F08B8"/>
    <w:rsid w:val="00817612"/>
    <w:rsid w:val="00827E15"/>
    <w:rsid w:val="0086598D"/>
    <w:rsid w:val="00887D9C"/>
    <w:rsid w:val="0095654D"/>
    <w:rsid w:val="0099780B"/>
    <w:rsid w:val="009C363B"/>
    <w:rsid w:val="00A606DE"/>
    <w:rsid w:val="00B172DB"/>
    <w:rsid w:val="00B24398"/>
    <w:rsid w:val="00B33A03"/>
    <w:rsid w:val="00B66CE7"/>
    <w:rsid w:val="00B85BAF"/>
    <w:rsid w:val="00C042A1"/>
    <w:rsid w:val="00C54B20"/>
    <w:rsid w:val="00CC137F"/>
    <w:rsid w:val="00D2078B"/>
    <w:rsid w:val="00DE07DC"/>
    <w:rsid w:val="00DF013B"/>
    <w:rsid w:val="00EE6B0C"/>
    <w:rsid w:val="00FB3082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23A"/>
  <w15:chartTrackingRefBased/>
  <w15:docId w15:val="{A589FADE-D98F-46D9-A109-755AAAD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8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780B"/>
    <w:rPr>
      <w:color w:val="605E5C"/>
      <w:shd w:val="clear" w:color="auto" w:fill="E1DFDD"/>
    </w:rPr>
  </w:style>
  <w:style w:type="paragraph" w:customStyle="1" w:styleId="Default">
    <w:name w:val="Default"/>
    <w:rsid w:val="005A5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4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9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cube62?w=wall-197911173_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becamp.itcube62.ru/cub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ZuUykFiJzZm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X66FgX5ELAj5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J9VLvddh5_gn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Есенкина</dc:creator>
  <cp:keywords/>
  <dc:description/>
  <cp:lastModifiedBy>Даша Есенкина</cp:lastModifiedBy>
  <cp:revision>8</cp:revision>
  <cp:lastPrinted>2022-10-05T09:41:00Z</cp:lastPrinted>
  <dcterms:created xsi:type="dcterms:W3CDTF">2022-10-07T07:52:00Z</dcterms:created>
  <dcterms:modified xsi:type="dcterms:W3CDTF">2022-10-09T08:17:00Z</dcterms:modified>
</cp:coreProperties>
</file>