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C" w:rsidRPr="00A64C52" w:rsidRDefault="00A64C52" w:rsidP="00A64C52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C52">
        <w:rPr>
          <w:rFonts w:ascii="Times New Roman" w:eastAsia="Calibri" w:hAnsi="Times New Roman" w:cs="Times New Roman"/>
          <w:sz w:val="28"/>
          <w:szCs w:val="28"/>
        </w:rPr>
        <w:t>Приложение 1.6</w:t>
      </w:r>
    </w:p>
    <w:p w:rsidR="00C539EC" w:rsidRDefault="00A64C52" w:rsidP="003F1E5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по теме</w:t>
      </w:r>
      <w:bookmarkStart w:id="0" w:name="_GoBack"/>
      <w:bookmarkEnd w:id="0"/>
      <w:r w:rsidR="00C539E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539EC"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39EC" w:rsidRPr="00823E15">
        <w:rPr>
          <w:rFonts w:ascii="Times New Roman" w:eastAsia="Calibri" w:hAnsi="Times New Roman" w:cs="Times New Roman"/>
          <w:b/>
          <w:sz w:val="28"/>
          <w:szCs w:val="28"/>
        </w:rPr>
        <w:t>«Животные и птицы родного края».</w:t>
      </w:r>
      <w:r w:rsidR="00C539EC"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015D" w:rsidRDefault="00824C46" w:rsidP="006D15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C46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емые формы работы по данной теме:</w:t>
      </w:r>
      <w:r w:rsidR="003F1E58">
        <w:rPr>
          <w:rFonts w:ascii="Times New Roman" w:hAnsi="Times New Roman" w:cs="Times New Roman"/>
          <w:sz w:val="28"/>
          <w:szCs w:val="28"/>
        </w:rPr>
        <w:t xml:space="preserve"> игра «Буква убежала», викторина «</w:t>
      </w:r>
      <w:proofErr w:type="spellStart"/>
      <w:r w:rsidR="003F1E58">
        <w:rPr>
          <w:rFonts w:ascii="Times New Roman" w:hAnsi="Times New Roman" w:cs="Times New Roman"/>
          <w:sz w:val="28"/>
          <w:szCs w:val="28"/>
        </w:rPr>
        <w:t>Зверооология</w:t>
      </w:r>
      <w:proofErr w:type="spellEnd"/>
      <w:r w:rsidR="003F1E58">
        <w:rPr>
          <w:rFonts w:ascii="Times New Roman" w:hAnsi="Times New Roman" w:cs="Times New Roman"/>
          <w:sz w:val="28"/>
          <w:szCs w:val="28"/>
        </w:rPr>
        <w:t>»</w:t>
      </w:r>
      <w:r w:rsidR="001441E3">
        <w:rPr>
          <w:rFonts w:ascii="Times New Roman" w:hAnsi="Times New Roman" w:cs="Times New Roman"/>
          <w:sz w:val="28"/>
          <w:szCs w:val="28"/>
        </w:rPr>
        <w:t>, задание «Угадай-ка»</w:t>
      </w:r>
      <w:r w:rsidR="0042772B">
        <w:rPr>
          <w:rFonts w:ascii="Times New Roman" w:hAnsi="Times New Roman" w:cs="Times New Roman"/>
          <w:sz w:val="28"/>
          <w:szCs w:val="28"/>
        </w:rPr>
        <w:t>, загадки и пословицы о животных и птицах родного края</w:t>
      </w:r>
      <w:r w:rsidR="000D77DF">
        <w:rPr>
          <w:rFonts w:ascii="Times New Roman" w:hAnsi="Times New Roman" w:cs="Times New Roman"/>
          <w:sz w:val="28"/>
          <w:szCs w:val="28"/>
        </w:rPr>
        <w:t>; определить по звукам голоса птиц</w:t>
      </w:r>
      <w:r w:rsidR="00CE3246">
        <w:rPr>
          <w:rFonts w:ascii="Times New Roman" w:hAnsi="Times New Roman" w:cs="Times New Roman"/>
          <w:sz w:val="28"/>
          <w:szCs w:val="28"/>
        </w:rPr>
        <w:t xml:space="preserve"> (Приложение 1.10)</w:t>
      </w:r>
      <w:r w:rsidR="000D77DF">
        <w:rPr>
          <w:rFonts w:ascii="Times New Roman" w:hAnsi="Times New Roman" w:cs="Times New Roman"/>
          <w:sz w:val="28"/>
          <w:szCs w:val="28"/>
        </w:rPr>
        <w:t>.</w:t>
      </w:r>
    </w:p>
    <w:p w:rsidR="00824C46" w:rsidRPr="00824C46" w:rsidRDefault="00824C46" w:rsidP="006D15EE">
      <w:pPr>
        <w:pStyle w:val="a3"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Игра</w:t>
      </w:r>
      <w:r w:rsidRPr="00824C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«Буква убежала»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сейчас играть: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слова букву отнимать.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 верно убери,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Звероимя</w:t>
      </w:r>
      <w:proofErr w:type="spellEnd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РЫСЬ – (хищница)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 – (попугай)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– (пресноводное животное)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 – (рыба)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– (насекомое)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(змея)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– (птица)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(земноводные)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 – (копытное животное)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– (птица)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– (попугай)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(антилопа)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 – (копытное животное)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 – (морское животное)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 – (морское животное)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ЛАНКА – (самка оленя)</w:t>
      </w:r>
    </w:p>
    <w:p w:rsid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</w:t>
      </w: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– (змея)</w:t>
      </w:r>
    </w:p>
    <w:p w:rsidR="00824C46" w:rsidRPr="00824C46" w:rsidRDefault="00824C46" w:rsidP="006D15EE">
      <w:pPr>
        <w:pStyle w:val="a3"/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824C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Викторина </w:t>
      </w:r>
      <w:r w:rsidRPr="00824C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824C46">
        <w:rPr>
          <w:rFonts w:eastAsia="Times New Roman"/>
          <w:b/>
          <w:bCs/>
          <w:color w:val="000000"/>
          <w:sz w:val="28"/>
          <w:szCs w:val="28"/>
          <w:lang w:eastAsia="ru-RU"/>
        </w:rPr>
        <w:t>Зверозоология</w:t>
      </w:r>
      <w:proofErr w:type="spellEnd"/>
      <w:r w:rsidRPr="00824C46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посовещавшись, поднимают карточку с вариантом ответа.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Хитрое задание это: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вопрос и три ответа.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Поразмысли – не спеши,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ты ответ найди!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дятел «барабанит» весной?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клюв чистит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кому-то что-то сообщает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музыкой увлекается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1б-барабанной дробью дятел сообщает соперникам, что это его территория, этими же звуками он приглашает к себе самочку.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слону слюни?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плеваться, как верблюд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защиты от мух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для охлаждения тела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2в-слон слюной не только смачивает пищу, но и охлаждает тело в жару, т.к. у него нет потовых желез.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страус голову в песок прячет?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 страха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освобождается от насекомых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пищу ищет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3б-опустив голову в горячий песок, страус </w:t>
      </w:r>
      <w:proofErr w:type="gramStart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пока погибнут</w:t>
      </w:r>
      <w:proofErr w:type="gramEnd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сбегут с головы насекомые.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перьев у птиц?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более тысячи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менее тысячи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пересчитать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4а-у голубя 2600 перьев, у кряковой утки- 12 тысяч, у лебедя – 25 тысяч, причем пятая их часть разместилась на голове и шее.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рыбка играет в баскетбол?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нет такой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аквариумная рыбка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сказочная рыбка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5б-аквариумная рыбка «клюворыл-</w:t>
      </w:r>
      <w:proofErr w:type="spellStart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гнатонемус</w:t>
      </w:r>
      <w:proofErr w:type="spellEnd"/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если в аквариум бросить сухую горошину или поролоновый шарик, играет им, толкает мячик клювом, подбрасывает его вверх.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дельфины плачут?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для защиты глаз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чтобы вызвать жалость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нервной разрядки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6а-слезы дельфина напоминают белок куриного яйца (такой же густой и прозрачный), поэтому они хорошо защищают его глаза от механических и химических повреждений.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тяжелее слона?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Муравей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Бегемот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Акула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Жираф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головой вниз?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Летучие мыши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Морской конёк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Слизняк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Бабочка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раки зимуют?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Караганде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В иле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своём гнезде</w:t>
      </w:r>
    </w:p>
    <w:p w:rsidR="00824C46" w:rsidRPr="00824C46" w:rsidRDefault="00824C46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песке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="001441E3"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«Угадай-ка»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(Участникам необходимо дать правильный ответ, опираясь на внешние признаки, образ жизни, среду обитания и т.д.).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каким признакам можно отличить живые существа от </w:t>
      </w:r>
      <w:proofErr w:type="gramStart"/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неживых</w:t>
      </w:r>
      <w:proofErr w:type="gramEnd"/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(Все живое двигается, питается, растет и развивается, размножается, умирает)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зверька, которого прозвали барометром?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(Бурундук – начинает волноваться, резко посвистывать, Иногда закрывает лапками ушки и жалобно кричит).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гриба надо остерегаться и почему?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(«Поганки» – бледная поганка содержит яд сильнее укуса змеи).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тушканчика называют удивительным зверьком?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(Тушканчик имеет лапки кенгуру, тельце мышки, уши зайца, хвост льва).</w:t>
      </w:r>
    </w:p>
    <w:p w:rsid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какого насекомого водным растениям придется плохо, так как их некому будет чистить?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(Улитка).</w:t>
      </w:r>
    </w:p>
    <w:p w:rsidR="002C2A3B" w:rsidRPr="00FE2D15" w:rsidRDefault="002C2A3B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опытные огородники приносят жаб и выпускают их в огород?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(Жабы поедают большое количество насекомых – вредителей, например мух, комаров, гусениц).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вредны искусственные моря, дамбы на реках?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(Застой воды нарушает жизнь растений, животных, рыбы; вода становится затхлой, начинает зарастать).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насекомое слышит ногами? </w:t>
      </w:r>
      <w:proofErr w:type="gramStart"/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(Кузнечик.</w:t>
      </w:r>
      <w:proofErr w:type="gramEnd"/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 слуха у него расположен на голенях передних ног).</w:t>
      </w:r>
      <w:proofErr w:type="gramEnd"/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насекомых можно считать домашними?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(пчела).</w:t>
      </w:r>
    </w:p>
    <w:p w:rsidR="00FE2D15" w:rsidRP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при укусе комара ощущается зуд?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ранку попадает ядовитая слюна вместе с обезболивающим веществом; когда действие обезболивающего вещества проходит, появляется зуд).</w:t>
      </w:r>
    </w:p>
    <w:p w:rsidR="00FE2D15" w:rsidRDefault="00FE2D15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по внешнему виду отличить гадюку от ужа? </w:t>
      </w:r>
      <w:r w:rsidRPr="00FE2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 ужа по бокам головы яркие желтые пятна, зрачок у ужа круглый, а у гадюки узкий вертикальный).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в пословица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поговорках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отгадать загадки, заданные пословицами и поговорками.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Прикинулся бы он козой, да хвостик не такой.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хвост не для красоты нужен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(Лиса).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ее мягки, да когти остры.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(Кошка).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гони его кнутом, гони овсом.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(Конь).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свинье не товарищ.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(Гусь).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даны крылья, а человеку разум.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(Птица).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 день начинает, а он кончает.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(Соловей).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 его знал, </w:t>
      </w:r>
      <w:proofErr w:type="gramStart"/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</w:t>
      </w:r>
      <w:proofErr w:type="gramEnd"/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не стучал.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(Дятел).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дерево он не долбит.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(Дятел).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прикидывайся ею: волк съест.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(Овца).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ее не учат.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(Курица).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Всякая она своим пером красуется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(Птица).</w:t>
      </w:r>
    </w:p>
    <w:p w:rsidR="004374DD" w:rsidRPr="004374DD" w:rsidRDefault="004374DD" w:rsidP="006D15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иголки ему не колки. </w:t>
      </w:r>
      <w:r w:rsidRPr="00437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(Еж)</w:t>
      </w:r>
      <w:r w:rsidR="00C20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374DD" w:rsidRPr="0043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F"/>
    <w:rsid w:val="000D77DF"/>
    <w:rsid w:val="001441E3"/>
    <w:rsid w:val="002C2A3B"/>
    <w:rsid w:val="003F1E58"/>
    <w:rsid w:val="0042772B"/>
    <w:rsid w:val="004374DD"/>
    <w:rsid w:val="006D15EE"/>
    <w:rsid w:val="00824C46"/>
    <w:rsid w:val="009A015D"/>
    <w:rsid w:val="00A64C52"/>
    <w:rsid w:val="00B741DF"/>
    <w:rsid w:val="00C20DC6"/>
    <w:rsid w:val="00C539EC"/>
    <w:rsid w:val="00CE3246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4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15</cp:revision>
  <dcterms:created xsi:type="dcterms:W3CDTF">2021-10-11T17:04:00Z</dcterms:created>
  <dcterms:modified xsi:type="dcterms:W3CDTF">2021-10-13T09:25:00Z</dcterms:modified>
</cp:coreProperties>
</file>