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D6" w:rsidRPr="00B16F2D" w:rsidRDefault="009E55D6" w:rsidP="009E55D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92CC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дополнительного </w:t>
      </w:r>
      <w:r w:rsidRPr="00392CCA">
        <w:rPr>
          <w:rFonts w:ascii="Times New Roman" w:hAnsi="Times New Roman"/>
          <w:b/>
          <w:sz w:val="24"/>
          <w:szCs w:val="24"/>
        </w:rPr>
        <w:t>образования «</w:t>
      </w:r>
      <w:r w:rsidRPr="00392CCA">
        <w:rPr>
          <w:rFonts w:ascii="Times New Roman" w:hAnsi="Times New Roman" w:cs="Times New Roman"/>
          <w:b/>
          <w:sz w:val="24"/>
          <w:szCs w:val="24"/>
        </w:rPr>
        <w:t xml:space="preserve">Дом детского </w:t>
      </w:r>
      <w:r w:rsidRPr="00392CCA">
        <w:rPr>
          <w:rFonts w:ascii="Times New Roman" w:hAnsi="Times New Roman"/>
          <w:b/>
          <w:sz w:val="24"/>
          <w:szCs w:val="24"/>
        </w:rPr>
        <w:t>творчества» муниципального</w:t>
      </w:r>
      <w:r w:rsidRPr="00392CCA">
        <w:rPr>
          <w:rFonts w:ascii="Times New Roman" w:hAnsi="Times New Roman" w:cs="Times New Roman"/>
          <w:b/>
          <w:sz w:val="24"/>
          <w:szCs w:val="24"/>
        </w:rPr>
        <w:t xml:space="preserve"> образования – городской округ</w:t>
      </w:r>
    </w:p>
    <w:p w:rsidR="009E55D6" w:rsidRDefault="009E55D6" w:rsidP="009E5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CA">
        <w:rPr>
          <w:rFonts w:ascii="Times New Roman" w:hAnsi="Times New Roman" w:cs="Times New Roman"/>
          <w:b/>
          <w:sz w:val="24"/>
          <w:szCs w:val="24"/>
        </w:rPr>
        <w:t>город Скопин Рязанской области</w:t>
      </w:r>
    </w:p>
    <w:p w:rsidR="009E55D6" w:rsidRPr="00392CCA" w:rsidRDefault="009E55D6" w:rsidP="009E5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Скопинский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 детского творчества»)</w:t>
      </w:r>
    </w:p>
    <w:p w:rsidR="009E55D6" w:rsidRPr="00392CCA" w:rsidRDefault="009E55D6" w:rsidP="009E5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9E55D6" w:rsidRPr="001C30EE" w:rsidRDefault="009E55D6" w:rsidP="009E5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ул. Рязанская, д. 29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CCA">
        <w:rPr>
          <w:rFonts w:ascii="Times New Roman" w:hAnsi="Times New Roman" w:cs="Times New Roman"/>
          <w:sz w:val="24"/>
          <w:szCs w:val="24"/>
        </w:rPr>
        <w:t>г.Скопин</w:t>
      </w:r>
      <w:proofErr w:type="spellEnd"/>
      <w:r w:rsidRPr="00392CCA">
        <w:rPr>
          <w:rFonts w:ascii="Times New Roman" w:hAnsi="Times New Roman" w:cs="Times New Roman"/>
          <w:sz w:val="24"/>
          <w:szCs w:val="24"/>
        </w:rPr>
        <w:t>, Рязанской области, 391800. Тел./факс: 8(49156) 5-08-26</w:t>
      </w:r>
    </w:p>
    <w:p w:rsidR="009E55D6" w:rsidRPr="002B3E28" w:rsidRDefault="009E55D6" w:rsidP="009E55D6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9E55D6" w:rsidRDefault="009E55D6" w:rsidP="009E55D6">
      <w:pPr>
        <w:pBdr>
          <w:bottom w:val="single" w:sz="6" w:space="5" w:color="CCCCCC"/>
        </w:pBdr>
        <w:shd w:val="clear" w:color="auto" w:fill="FFFFFF"/>
        <w:spacing w:after="0" w:line="36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kern w:val="36"/>
          <w:sz w:val="44"/>
          <w:szCs w:val="44"/>
          <w:bdr w:val="none" w:sz="0" w:space="0" w:color="auto" w:frame="1"/>
          <w:lang w:eastAsia="ru-RU"/>
        </w:rPr>
        <w:t>Информационно – методические материалы</w:t>
      </w:r>
    </w:p>
    <w:p w:rsidR="009E55D6" w:rsidRDefault="009E55D6" w:rsidP="009E55D6">
      <w:pPr>
        <w:pBdr>
          <w:bottom w:val="single" w:sz="6" w:space="5" w:color="CCCCCC"/>
        </w:pBdr>
        <w:shd w:val="clear" w:color="auto" w:fill="FFFFFF"/>
        <w:spacing w:after="0" w:line="36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kern w:val="36"/>
          <w:sz w:val="44"/>
          <w:szCs w:val="44"/>
          <w:bdr w:val="none" w:sz="0" w:space="0" w:color="auto" w:frame="1"/>
          <w:lang w:eastAsia="ru-RU"/>
        </w:rPr>
        <w:t xml:space="preserve">проведения </w:t>
      </w:r>
      <w:r>
        <w:rPr>
          <w:rFonts w:ascii="Times New Roman" w:eastAsia="Times New Roman" w:hAnsi="Times New Roman"/>
          <w:kern w:val="36"/>
          <w:sz w:val="44"/>
          <w:szCs w:val="44"/>
          <w:bdr w:val="none" w:sz="0" w:space="0" w:color="auto" w:frame="1"/>
          <w:lang w:eastAsia="ru-RU"/>
        </w:rPr>
        <w:t>образовательной практики «</w:t>
      </w:r>
      <w:proofErr w:type="spellStart"/>
      <w:r>
        <w:rPr>
          <w:rFonts w:ascii="Times New Roman" w:eastAsia="Times New Roman" w:hAnsi="Times New Roman"/>
          <w:kern w:val="36"/>
          <w:sz w:val="44"/>
          <w:szCs w:val="44"/>
          <w:bdr w:val="none" w:sz="0" w:space="0" w:color="auto" w:frame="1"/>
          <w:lang w:eastAsia="ru-RU"/>
        </w:rPr>
        <w:t>Астропоход</w:t>
      </w:r>
      <w:proofErr w:type="spellEnd"/>
      <w:r>
        <w:rPr>
          <w:rFonts w:ascii="Times New Roman" w:eastAsia="Times New Roman" w:hAnsi="Times New Roman"/>
          <w:kern w:val="36"/>
          <w:sz w:val="44"/>
          <w:szCs w:val="44"/>
          <w:bdr w:val="none" w:sz="0" w:space="0" w:color="auto" w:frame="1"/>
          <w:lang w:eastAsia="ru-RU"/>
        </w:rPr>
        <w:t xml:space="preserve">» </w:t>
      </w:r>
    </w:p>
    <w:p w:rsidR="009E55D6" w:rsidRDefault="009E55D6" w:rsidP="009E55D6">
      <w:pPr>
        <w:pBdr>
          <w:bottom w:val="single" w:sz="6" w:space="5" w:color="CCCCCC"/>
        </w:pBdr>
        <w:shd w:val="clear" w:color="auto" w:fill="FFFFFF"/>
        <w:spacing w:after="0" w:line="36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kern w:val="36"/>
          <w:sz w:val="44"/>
          <w:szCs w:val="44"/>
          <w:bdr w:val="none" w:sz="0" w:space="0" w:color="auto" w:frame="1"/>
          <w:lang w:eastAsia="ru-RU"/>
        </w:rPr>
        <w:t>объединения «Студия «</w:t>
      </w:r>
      <w:proofErr w:type="spellStart"/>
      <w:r>
        <w:rPr>
          <w:rFonts w:ascii="Times New Roman" w:eastAsia="Times New Roman" w:hAnsi="Times New Roman"/>
          <w:kern w:val="36"/>
          <w:sz w:val="44"/>
          <w:szCs w:val="44"/>
          <w:bdr w:val="none" w:sz="0" w:space="0" w:color="auto" w:frame="1"/>
          <w:lang w:eastAsia="ru-RU"/>
        </w:rPr>
        <w:t>ВиФ</w:t>
      </w:r>
      <w:proofErr w:type="spellEnd"/>
      <w:r>
        <w:rPr>
          <w:rFonts w:ascii="Times New Roman" w:eastAsia="Times New Roman" w:hAnsi="Times New Roman"/>
          <w:kern w:val="36"/>
          <w:sz w:val="44"/>
          <w:szCs w:val="44"/>
          <w:bdr w:val="none" w:sz="0" w:space="0" w:color="auto" w:frame="1"/>
          <w:lang w:eastAsia="ru-RU"/>
        </w:rPr>
        <w:t>»</w:t>
      </w:r>
    </w:p>
    <w:p w:rsidR="009E55D6" w:rsidRPr="002B3E28" w:rsidRDefault="009E55D6" w:rsidP="009E55D6">
      <w:pPr>
        <w:pStyle w:val="a6"/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9E55D6" w:rsidRDefault="009E55D6" w:rsidP="009E55D6">
      <w:pPr>
        <w:pStyle w:val="a6"/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9E55D6" w:rsidRDefault="009E55D6" w:rsidP="009E55D6">
      <w:pPr>
        <w:pStyle w:val="a6"/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9E55D6" w:rsidRPr="002B3E28" w:rsidRDefault="009E55D6" w:rsidP="009E55D6">
      <w:pPr>
        <w:pStyle w:val="a6"/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9E55D6" w:rsidRPr="001C30EE" w:rsidRDefault="009E55D6" w:rsidP="009E55D6">
      <w:pPr>
        <w:pStyle w:val="a6"/>
        <w:shd w:val="clear" w:color="auto" w:fill="FFFFFF"/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1C30EE">
        <w:rPr>
          <w:color w:val="000000"/>
        </w:rPr>
        <w:t>Разработал:</w:t>
      </w:r>
    </w:p>
    <w:p w:rsidR="009E55D6" w:rsidRPr="001C30EE" w:rsidRDefault="009E55D6" w:rsidP="009E55D6">
      <w:pPr>
        <w:pStyle w:val="a6"/>
        <w:shd w:val="clear" w:color="auto" w:fill="FFFFFF"/>
        <w:spacing w:after="0" w:line="360" w:lineRule="auto"/>
        <w:jc w:val="center"/>
        <w:rPr>
          <w:color w:val="000000"/>
        </w:rPr>
      </w:pPr>
      <w:r w:rsidRPr="001C30EE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                    </w:t>
      </w:r>
      <w:r w:rsidRPr="001C30EE">
        <w:rPr>
          <w:color w:val="000000"/>
        </w:rPr>
        <w:t>педагог дополнительного образования</w:t>
      </w:r>
    </w:p>
    <w:p w:rsidR="009E55D6" w:rsidRPr="002B3E28" w:rsidRDefault="009E55D6" w:rsidP="009E55D6">
      <w:pPr>
        <w:pStyle w:val="a6"/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1C30EE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Шестокрылова</w:t>
      </w:r>
      <w:proofErr w:type="spellEnd"/>
      <w:r>
        <w:rPr>
          <w:color w:val="000000"/>
        </w:rPr>
        <w:t xml:space="preserve"> Светлана Сергеевна</w:t>
      </w:r>
      <w:r>
        <w:rPr>
          <w:sz w:val="28"/>
          <w:szCs w:val="28"/>
        </w:rPr>
        <w:t xml:space="preserve">  </w:t>
      </w:r>
    </w:p>
    <w:p w:rsidR="009E55D6" w:rsidRDefault="009E55D6" w:rsidP="009E55D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55D6" w:rsidRDefault="009E55D6" w:rsidP="009E55D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E55D6" w:rsidRDefault="009E55D6" w:rsidP="009E55D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55D6" w:rsidRDefault="009E55D6" w:rsidP="009E55D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55D6" w:rsidRDefault="009E55D6" w:rsidP="009E55D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E55D6" w:rsidRDefault="009E55D6" w:rsidP="009E55D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55D6" w:rsidRDefault="009E55D6" w:rsidP="009E55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0283">
        <w:rPr>
          <w:rFonts w:ascii="Times New Roman" w:eastAsia="Times New Roman" w:hAnsi="Times New Roman" w:cs="Times New Roman"/>
          <w:sz w:val="24"/>
          <w:szCs w:val="24"/>
        </w:rPr>
        <w:t>город Скопин,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Рязанской области</w:t>
      </w:r>
      <w:r w:rsidRPr="00D3028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02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E55D6" w:rsidRDefault="009E55D6" w:rsidP="009E55D6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5D6" w:rsidRDefault="009E55D6" w:rsidP="009E55D6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5D6" w:rsidRPr="0070588B" w:rsidRDefault="009E55D6" w:rsidP="009E55D6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  <w:bookmarkStart w:id="0" w:name="_GoBack"/>
      <w:bookmarkEnd w:id="0"/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</w:t>
      </w:r>
      <w:r w:rsidRPr="001C30EE">
        <w:rPr>
          <w:rFonts w:ascii="Times New Roman" w:hAnsi="Times New Roman" w:cs="Times New Roman"/>
          <w:sz w:val="28"/>
        </w:rPr>
        <w:t>прове</w:t>
      </w:r>
      <w:r>
        <w:rPr>
          <w:rFonts w:ascii="Times New Roman" w:hAnsi="Times New Roman" w:cs="Times New Roman"/>
          <w:sz w:val="28"/>
        </w:rPr>
        <w:t xml:space="preserve">дения </w:t>
      </w:r>
      <w:proofErr w:type="spellStart"/>
      <w:r>
        <w:rPr>
          <w:rFonts w:ascii="Times New Roman" w:hAnsi="Times New Roman" w:cs="Times New Roman"/>
          <w:sz w:val="28"/>
        </w:rPr>
        <w:t>военно</w:t>
      </w:r>
      <w:proofErr w:type="spellEnd"/>
      <w:r>
        <w:rPr>
          <w:rFonts w:ascii="Times New Roman" w:hAnsi="Times New Roman" w:cs="Times New Roman"/>
          <w:sz w:val="28"/>
        </w:rPr>
        <w:t xml:space="preserve"> – полевого выхода </w:t>
      </w:r>
      <w:r w:rsidRPr="001C30EE">
        <w:rPr>
          <w:rFonts w:ascii="Times New Roman" w:hAnsi="Times New Roman" w:cs="Times New Roman"/>
          <w:sz w:val="28"/>
        </w:rPr>
        <w:t>ВПК ЮР «Сокол»</w:t>
      </w:r>
      <w:r>
        <w:rPr>
          <w:rFonts w:ascii="Times New Roman" w:hAnsi="Times New Roman" w:cs="Times New Roman"/>
          <w:sz w:val="28"/>
        </w:rPr>
        <w:t xml:space="preserve"> представлены в номинации «И</w:t>
      </w:r>
      <w:r w:rsidRPr="001C30EE">
        <w:rPr>
          <w:rFonts w:ascii="Times New Roman" w:hAnsi="Times New Roman" w:cs="Times New Roman"/>
          <w:sz w:val="28"/>
        </w:rPr>
        <w:t>нформационно-методические материал</w:t>
      </w:r>
      <w:r>
        <w:rPr>
          <w:rFonts w:ascii="Times New Roman" w:hAnsi="Times New Roman" w:cs="Times New Roman"/>
          <w:sz w:val="28"/>
        </w:rPr>
        <w:t>ы».</w:t>
      </w: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данного пособия</w:t>
      </w:r>
      <w:r w:rsidRPr="001C30EE">
        <w:t xml:space="preserve"> </w:t>
      </w:r>
      <w:r w:rsidRPr="001C30EE">
        <w:rPr>
          <w:rFonts w:ascii="Times New Roman" w:hAnsi="Times New Roman" w:cs="Times New Roman"/>
          <w:sz w:val="28"/>
        </w:rPr>
        <w:t xml:space="preserve">– оказание методической помощи в организации и проведении военно-полевых </w:t>
      </w:r>
      <w:r>
        <w:rPr>
          <w:rFonts w:ascii="Times New Roman" w:hAnsi="Times New Roman" w:cs="Times New Roman"/>
          <w:sz w:val="28"/>
        </w:rPr>
        <w:t>выходов</w:t>
      </w:r>
      <w:r w:rsidRPr="001C30EE">
        <w:rPr>
          <w:rFonts w:ascii="Times New Roman" w:hAnsi="Times New Roman" w:cs="Times New Roman"/>
          <w:sz w:val="28"/>
        </w:rPr>
        <w:t xml:space="preserve">, по созданию условий для воспитания патриотов своей Родины, </w:t>
      </w:r>
      <w:r>
        <w:rPr>
          <w:rFonts w:ascii="Times New Roman" w:hAnsi="Times New Roman" w:cs="Times New Roman"/>
          <w:sz w:val="28"/>
        </w:rPr>
        <w:t>знающих историю своего</w:t>
      </w:r>
      <w:r w:rsidRPr="001C30EE">
        <w:rPr>
          <w:rFonts w:ascii="Times New Roman" w:hAnsi="Times New Roman" w:cs="Times New Roman"/>
          <w:sz w:val="28"/>
        </w:rPr>
        <w:t xml:space="preserve"> Отечества.</w:t>
      </w:r>
    </w:p>
    <w:p w:rsidR="009E55D6" w:rsidRPr="001240A1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>Данное пособие п</w:t>
      </w:r>
      <w:r>
        <w:rPr>
          <w:rFonts w:ascii="Times New Roman" w:hAnsi="Times New Roman" w:cs="Times New Roman"/>
          <w:sz w:val="28"/>
        </w:rPr>
        <w:t>оможет решить следующие задачи:</w:t>
      </w:r>
    </w:p>
    <w:p w:rsidR="009E55D6" w:rsidRPr="001240A1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>- органи</w:t>
      </w:r>
      <w:r>
        <w:rPr>
          <w:rFonts w:ascii="Times New Roman" w:hAnsi="Times New Roman" w:cs="Times New Roman"/>
          <w:sz w:val="28"/>
        </w:rPr>
        <w:t>зовать досуг детей и подростков;</w:t>
      </w:r>
    </w:p>
    <w:p w:rsidR="009E55D6" w:rsidRPr="001240A1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>- подготовить юношей к службе в В</w:t>
      </w:r>
      <w:r>
        <w:rPr>
          <w:rFonts w:ascii="Times New Roman" w:hAnsi="Times New Roman" w:cs="Times New Roman"/>
          <w:sz w:val="28"/>
        </w:rPr>
        <w:t>ооружённых Силах;</w:t>
      </w:r>
    </w:p>
    <w:p w:rsidR="009E55D6" w:rsidRPr="001240A1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>- создать условия для воспитания патриотизма, чувс</w:t>
      </w:r>
      <w:r>
        <w:rPr>
          <w:rFonts w:ascii="Times New Roman" w:hAnsi="Times New Roman" w:cs="Times New Roman"/>
          <w:sz w:val="28"/>
        </w:rPr>
        <w:t>тва любви к своей малой Родине;</w:t>
      </w:r>
    </w:p>
    <w:p w:rsidR="009E55D6" w:rsidRPr="001240A1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 xml:space="preserve">- создать условия для формирования волевых качеств </w:t>
      </w:r>
      <w:r>
        <w:rPr>
          <w:rFonts w:ascii="Times New Roman" w:hAnsi="Times New Roman" w:cs="Times New Roman"/>
          <w:sz w:val="28"/>
        </w:rPr>
        <w:t xml:space="preserve">детей и </w:t>
      </w:r>
      <w:r w:rsidRPr="001240A1">
        <w:rPr>
          <w:rFonts w:ascii="Times New Roman" w:hAnsi="Times New Roman" w:cs="Times New Roman"/>
          <w:sz w:val="28"/>
        </w:rPr>
        <w:t>подростков (выносливости, силы, ловкости и т.д.).</w:t>
      </w: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 xml:space="preserve">        Представленный материал поможет быть использован:        </w:t>
      </w:r>
    </w:p>
    <w:p w:rsidR="009E55D6" w:rsidRDefault="009E55D6" w:rsidP="009E55D6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>педагогами дополнительного образования</w:t>
      </w:r>
      <w:r>
        <w:rPr>
          <w:rFonts w:ascii="Times New Roman" w:hAnsi="Times New Roman" w:cs="Times New Roman"/>
          <w:sz w:val="28"/>
        </w:rPr>
        <w:t xml:space="preserve">, руководителям </w:t>
      </w:r>
      <w:proofErr w:type="spellStart"/>
      <w:r>
        <w:rPr>
          <w:rFonts w:ascii="Times New Roman" w:hAnsi="Times New Roman" w:cs="Times New Roman"/>
          <w:sz w:val="28"/>
        </w:rPr>
        <w:t>военно</w:t>
      </w:r>
      <w:proofErr w:type="spellEnd"/>
      <w:r>
        <w:rPr>
          <w:rFonts w:ascii="Times New Roman" w:hAnsi="Times New Roman" w:cs="Times New Roman"/>
          <w:sz w:val="28"/>
        </w:rPr>
        <w:t xml:space="preserve"> – патриотических клубов</w:t>
      </w:r>
      <w:r w:rsidRPr="001240A1">
        <w:rPr>
          <w:rFonts w:ascii="Times New Roman" w:hAnsi="Times New Roman" w:cs="Times New Roman"/>
          <w:sz w:val="28"/>
        </w:rPr>
        <w:t xml:space="preserve">; </w:t>
      </w:r>
    </w:p>
    <w:p w:rsidR="009E55D6" w:rsidRDefault="009E55D6" w:rsidP="009E55D6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>тренерами</w:t>
      </w:r>
      <w:r>
        <w:rPr>
          <w:rFonts w:ascii="Times New Roman" w:hAnsi="Times New Roman" w:cs="Times New Roman"/>
          <w:sz w:val="28"/>
        </w:rPr>
        <w:t>, инструкторами по туризму;</w:t>
      </w:r>
    </w:p>
    <w:p w:rsidR="009E55D6" w:rsidRDefault="009E55D6" w:rsidP="009E55D6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>организаторами военно-пат</w:t>
      </w:r>
      <w:r>
        <w:rPr>
          <w:rFonts w:ascii="Times New Roman" w:hAnsi="Times New Roman" w:cs="Times New Roman"/>
          <w:sz w:val="28"/>
        </w:rPr>
        <w:t>риотического воспитания в школе;</w:t>
      </w:r>
    </w:p>
    <w:p w:rsidR="009E55D6" w:rsidRPr="001240A1" w:rsidRDefault="009E55D6" w:rsidP="009E55D6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руководителям юнармейских отрядов</w:t>
      </w:r>
      <w:r w:rsidRPr="001240A1">
        <w:rPr>
          <w:rFonts w:ascii="Times New Roman" w:hAnsi="Times New Roman" w:cs="Times New Roman"/>
          <w:sz w:val="28"/>
        </w:rPr>
        <w:t xml:space="preserve">.  </w:t>
      </w:r>
    </w:p>
    <w:p w:rsidR="009E55D6" w:rsidRPr="001240A1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 xml:space="preserve">Работа раскрывает содержание деятельности по организации и проведению военно-полевых </w:t>
      </w:r>
      <w:r>
        <w:rPr>
          <w:rFonts w:ascii="Times New Roman" w:hAnsi="Times New Roman" w:cs="Times New Roman"/>
          <w:sz w:val="28"/>
        </w:rPr>
        <w:t>выходов</w:t>
      </w:r>
      <w:r w:rsidRPr="001240A1">
        <w:rPr>
          <w:rFonts w:ascii="Times New Roman" w:hAnsi="Times New Roman" w:cs="Times New Roman"/>
          <w:sz w:val="28"/>
        </w:rPr>
        <w:t>, программу военно-</w:t>
      </w:r>
      <w:r>
        <w:rPr>
          <w:rFonts w:ascii="Times New Roman" w:hAnsi="Times New Roman" w:cs="Times New Roman"/>
          <w:sz w:val="28"/>
        </w:rPr>
        <w:t>патриотического клуба юных разведчиков</w:t>
      </w:r>
      <w:r w:rsidRPr="001240A1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Сокол</w:t>
      </w:r>
      <w:r w:rsidRPr="001240A1">
        <w:rPr>
          <w:rFonts w:ascii="Times New Roman" w:hAnsi="Times New Roman" w:cs="Times New Roman"/>
          <w:sz w:val="28"/>
        </w:rPr>
        <w:t xml:space="preserve">», приложения (фотоматериалы о проведении </w:t>
      </w:r>
      <w:r>
        <w:rPr>
          <w:rFonts w:ascii="Times New Roman" w:hAnsi="Times New Roman" w:cs="Times New Roman"/>
          <w:sz w:val="28"/>
        </w:rPr>
        <w:t>выходов</w:t>
      </w:r>
      <w:r w:rsidRPr="001240A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ссылки на информационное сопровождение </w:t>
      </w:r>
      <w:proofErr w:type="spellStart"/>
      <w:r>
        <w:rPr>
          <w:rFonts w:ascii="Times New Roman" w:hAnsi="Times New Roman" w:cs="Times New Roman"/>
          <w:sz w:val="28"/>
        </w:rPr>
        <w:t>военно</w:t>
      </w:r>
      <w:proofErr w:type="spellEnd"/>
      <w:r>
        <w:rPr>
          <w:rFonts w:ascii="Times New Roman" w:hAnsi="Times New Roman" w:cs="Times New Roman"/>
          <w:sz w:val="28"/>
        </w:rPr>
        <w:t xml:space="preserve"> – полевых выходов</w:t>
      </w:r>
      <w:r w:rsidRPr="001240A1">
        <w:rPr>
          <w:rFonts w:ascii="Times New Roman" w:hAnsi="Times New Roman" w:cs="Times New Roman"/>
          <w:sz w:val="28"/>
        </w:rPr>
        <w:t>).</w:t>
      </w: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1240A1">
        <w:rPr>
          <w:rFonts w:ascii="Times New Roman" w:hAnsi="Times New Roman" w:cs="Times New Roman"/>
          <w:sz w:val="28"/>
        </w:rPr>
        <w:t xml:space="preserve">процессе организации военно-полевых </w:t>
      </w:r>
      <w:r>
        <w:rPr>
          <w:rFonts w:ascii="Times New Roman" w:hAnsi="Times New Roman" w:cs="Times New Roman"/>
          <w:sz w:val="28"/>
        </w:rPr>
        <w:t>выходов</w:t>
      </w:r>
      <w:r w:rsidRPr="001240A1">
        <w:rPr>
          <w:rFonts w:ascii="Times New Roman" w:hAnsi="Times New Roman" w:cs="Times New Roman"/>
          <w:sz w:val="28"/>
        </w:rPr>
        <w:t xml:space="preserve"> ис</w:t>
      </w:r>
      <w:r>
        <w:rPr>
          <w:rFonts w:ascii="Times New Roman" w:hAnsi="Times New Roman" w:cs="Times New Roman"/>
          <w:sz w:val="28"/>
        </w:rPr>
        <w:t>пользуются разнообразные формы</w:t>
      </w:r>
      <w:r w:rsidRPr="001240A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марш-броски, исторические </w:t>
      </w:r>
      <w:proofErr w:type="spellStart"/>
      <w:r>
        <w:rPr>
          <w:rFonts w:ascii="Times New Roman" w:hAnsi="Times New Roman" w:cs="Times New Roman"/>
          <w:sz w:val="28"/>
        </w:rPr>
        <w:t>квесты</w:t>
      </w:r>
      <w:proofErr w:type="spellEnd"/>
      <w:r>
        <w:rPr>
          <w:rFonts w:ascii="Times New Roman" w:hAnsi="Times New Roman" w:cs="Times New Roman"/>
          <w:sz w:val="28"/>
        </w:rPr>
        <w:t>, тактические/ боевые игры на местности, разведывательные маневры с применением БПЛА.</w:t>
      </w:r>
      <w:r w:rsidRPr="001240A1">
        <w:rPr>
          <w:rFonts w:ascii="Times New Roman" w:hAnsi="Times New Roman" w:cs="Times New Roman"/>
          <w:sz w:val="28"/>
        </w:rPr>
        <w:t xml:space="preserve"> </w:t>
      </w: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40A1">
        <w:rPr>
          <w:rFonts w:ascii="Times New Roman" w:hAnsi="Times New Roman" w:cs="Times New Roman"/>
          <w:sz w:val="28"/>
        </w:rPr>
        <w:t xml:space="preserve">В результате реализации программы военно-полевых </w:t>
      </w:r>
      <w:r>
        <w:rPr>
          <w:rFonts w:ascii="Times New Roman" w:hAnsi="Times New Roman" w:cs="Times New Roman"/>
          <w:sz w:val="28"/>
        </w:rPr>
        <w:t>выходов</w:t>
      </w:r>
      <w:r w:rsidRPr="001240A1">
        <w:rPr>
          <w:rFonts w:ascii="Times New Roman" w:hAnsi="Times New Roman" w:cs="Times New Roman"/>
          <w:sz w:val="28"/>
        </w:rPr>
        <w:t xml:space="preserve"> отмечается возрастающий интерес </w:t>
      </w:r>
      <w:r>
        <w:rPr>
          <w:rFonts w:ascii="Times New Roman" w:hAnsi="Times New Roman" w:cs="Times New Roman"/>
          <w:sz w:val="28"/>
        </w:rPr>
        <w:t>учащихся</w:t>
      </w:r>
      <w:r w:rsidRPr="001240A1">
        <w:rPr>
          <w:rFonts w:ascii="Times New Roman" w:hAnsi="Times New Roman" w:cs="Times New Roman"/>
          <w:sz w:val="28"/>
        </w:rPr>
        <w:t xml:space="preserve"> к военной службе, </w:t>
      </w:r>
      <w:r>
        <w:rPr>
          <w:rFonts w:ascii="Times New Roman" w:hAnsi="Times New Roman" w:cs="Times New Roman"/>
          <w:sz w:val="28"/>
        </w:rPr>
        <w:t>формируется устойчивый интерес к изучению истории родного края</w:t>
      </w:r>
      <w:r w:rsidRPr="001240A1">
        <w:rPr>
          <w:rFonts w:ascii="Times New Roman" w:hAnsi="Times New Roman" w:cs="Times New Roman"/>
          <w:sz w:val="28"/>
        </w:rPr>
        <w:t>.</w:t>
      </w: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</w:rPr>
      </w:pPr>
      <w:r w:rsidRPr="00171369">
        <w:rPr>
          <w:rFonts w:ascii="Times New Roman" w:hAnsi="Times New Roman" w:cs="Times New Roman"/>
          <w:sz w:val="28"/>
        </w:rPr>
        <w:lastRenderedPageBreak/>
        <w:t xml:space="preserve">МЕТОДИКА ОРГАНИЗАЦИИ И ПРОВЕДЕНИЯ </w:t>
      </w:r>
    </w:p>
    <w:p w:rsidR="009E55D6" w:rsidRPr="00171369" w:rsidRDefault="009E55D6" w:rsidP="009E55D6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</w:rPr>
      </w:pPr>
      <w:r w:rsidRPr="00171369">
        <w:rPr>
          <w:rFonts w:ascii="Times New Roman" w:hAnsi="Times New Roman" w:cs="Times New Roman"/>
          <w:sz w:val="28"/>
        </w:rPr>
        <w:t xml:space="preserve">ВОЕННО-ПОЛЕВЫХ </w:t>
      </w:r>
      <w:r>
        <w:rPr>
          <w:rFonts w:ascii="Times New Roman" w:hAnsi="Times New Roman" w:cs="Times New Roman"/>
          <w:sz w:val="28"/>
        </w:rPr>
        <w:t>ВЫХОДОВ</w:t>
      </w:r>
    </w:p>
    <w:p w:rsidR="009E55D6" w:rsidRPr="00171369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программы</w:t>
      </w:r>
      <w:r w:rsidRPr="00171369">
        <w:rPr>
          <w:rFonts w:ascii="Times New Roman" w:hAnsi="Times New Roman" w:cs="Times New Roman"/>
          <w:sz w:val="28"/>
        </w:rPr>
        <w:t xml:space="preserve"> военно-полевых </w:t>
      </w:r>
      <w:r>
        <w:rPr>
          <w:rFonts w:ascii="Times New Roman" w:hAnsi="Times New Roman" w:cs="Times New Roman"/>
          <w:sz w:val="28"/>
        </w:rPr>
        <w:t>выходов</w:t>
      </w:r>
      <w:r w:rsidRPr="00171369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818"/>
        <w:gridCol w:w="2222"/>
        <w:gridCol w:w="7309"/>
      </w:tblGrid>
      <w:tr w:rsidR="009E55D6" w:rsidTr="00760025">
        <w:tc>
          <w:tcPr>
            <w:tcW w:w="10349" w:type="dxa"/>
            <w:gridSpan w:val="3"/>
          </w:tcPr>
          <w:p w:rsidR="009E55D6" w:rsidRDefault="009E55D6" w:rsidP="0076002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5D6" w:rsidRPr="00F03204" w:rsidTr="00760025">
        <w:tc>
          <w:tcPr>
            <w:tcW w:w="818" w:type="dxa"/>
          </w:tcPr>
          <w:p w:rsidR="009E55D6" w:rsidRPr="006E30AD" w:rsidRDefault="009E55D6" w:rsidP="009E55D6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</w:tcPr>
          <w:p w:rsidR="009E55D6" w:rsidRPr="00F03204" w:rsidRDefault="009E55D6" w:rsidP="0076002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309" w:type="dxa"/>
          </w:tcPr>
          <w:p w:rsidR="009E55D6" w:rsidRPr="00F03204" w:rsidRDefault="009E55D6" w:rsidP="00760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62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оенно-полевой выход</w:t>
            </w:r>
            <w:r w:rsidRPr="00C44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походов «ГЕ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РОЯМ РОССИИ - РЯЗАНСКОЙ ОБЛАСТИ </w:t>
            </w: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(РАЗВЕДЧИКАМ)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ПОСВЯЩАЕТСЯ…</w:t>
            </w: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9E55D6" w:rsidRPr="00F03204" w:rsidTr="00760025">
        <w:tc>
          <w:tcPr>
            <w:tcW w:w="818" w:type="dxa"/>
            <w:vAlign w:val="center"/>
          </w:tcPr>
          <w:p w:rsidR="009E55D6" w:rsidRPr="006E30AD" w:rsidRDefault="009E55D6" w:rsidP="009E55D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9E55D6" w:rsidRPr="00F03204" w:rsidRDefault="009E55D6" w:rsidP="007600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7309" w:type="dxa"/>
          </w:tcPr>
          <w:p w:rsidR="009E55D6" w:rsidRPr="00F03204" w:rsidRDefault="009E55D6" w:rsidP="00760025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д</w:t>
            </w:r>
            <w:r w:rsidRPr="00043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043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043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Pr="00C44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  <w:r w:rsidRPr="006E3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Военно-прикладн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6E3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E3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юного разведчика «Сокол»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ВПК Сокол</w:t>
            </w:r>
            <w:r w:rsidRPr="00C44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организ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уются</w:t>
            </w:r>
            <w:r w:rsidRPr="00C44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многодневны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44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поход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44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воспитанников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объединения.</w:t>
            </w:r>
            <w:r w:rsidRPr="00C443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55D6" w:rsidRPr="00F03204" w:rsidTr="00760025">
        <w:tc>
          <w:tcPr>
            <w:tcW w:w="818" w:type="dxa"/>
            <w:vAlign w:val="center"/>
          </w:tcPr>
          <w:p w:rsidR="009E55D6" w:rsidRPr="006E30AD" w:rsidRDefault="009E55D6" w:rsidP="009E55D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9E55D6" w:rsidRPr="00F03204" w:rsidRDefault="009E55D6" w:rsidP="007600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309" w:type="dxa"/>
          </w:tcPr>
          <w:p w:rsidR="009E55D6" w:rsidRDefault="009E55D6" w:rsidP="00760025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течение учебного года.</w:t>
            </w:r>
          </w:p>
        </w:tc>
      </w:tr>
      <w:tr w:rsidR="009E55D6" w:rsidRPr="00F03204" w:rsidTr="00760025">
        <w:tc>
          <w:tcPr>
            <w:tcW w:w="818" w:type="dxa"/>
            <w:vAlign w:val="center"/>
          </w:tcPr>
          <w:p w:rsidR="009E55D6" w:rsidRPr="006E30AD" w:rsidRDefault="009E55D6" w:rsidP="009E55D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9E55D6" w:rsidRDefault="009E55D6" w:rsidP="007600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7309" w:type="dxa"/>
          </w:tcPr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Патриотическое воспитание молодого поколения через формирование положительного общественного мнения о современном военно-патриотическом клубе посредством организации военно-полевого выхода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и подростков</w:t>
            </w: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качественного, полезного для духовного и физического развития участников проекта, доступного для всех желающих, независимо от уровня благосостояния их родителей.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военно-полевого выезда (круглосуточное проживание в палатках, самостоятельная военно-полевая кухня).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практических мастер-классов специальных гостей (ветераны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Скопинской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войсковой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выпускники десантного училища</w:t>
            </w:r>
            <w:r w:rsidRPr="00C93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43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атриотическое воспитание и формирование гражданской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позиции у современной молодежи. П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рофилактика 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здорового и активного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образа жизни детей и 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подростков, укрепление их физическ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ого, психического и социального 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здоровья.</w:t>
            </w:r>
          </w:p>
          <w:p w:rsidR="009E55D6" w:rsidRPr="006214AA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омплексная (социально-псих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олого-педагогическая) поддержка 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проблемных ситуаций в общении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поведении детей и подростков, 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них позитивной социализации, предупреждение детской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реступности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оздать условия для социализации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воспитанников и подготовки их к 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службе в рядах Вооруженных Сил 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уважительного отношения к российской истории, ветеранам и участникам войны, ветеранам боевых действий, военнослужащим в рядах Российской армии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условий для получения опыта командного (коллективного) взаимодействия, развития чувства взаимовыручки, ответственности и организаторских способностей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туристических навыков, навыков выживания в походных условиях.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проекта и информирование общественности о достигнутых позитивных результатах.</w:t>
            </w:r>
          </w:p>
        </w:tc>
      </w:tr>
      <w:tr w:rsidR="009E55D6" w:rsidRPr="00F03204" w:rsidTr="00760025">
        <w:tc>
          <w:tcPr>
            <w:tcW w:w="818" w:type="dxa"/>
            <w:vAlign w:val="center"/>
          </w:tcPr>
          <w:p w:rsidR="009E55D6" w:rsidRPr="006E30AD" w:rsidRDefault="009E55D6" w:rsidP="009E55D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9E55D6" w:rsidRDefault="009E55D6" w:rsidP="007600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7309" w:type="dxa"/>
          </w:tcPr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ВПВ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могут быть дети и подростки 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лет.</w:t>
            </w:r>
          </w:p>
        </w:tc>
      </w:tr>
      <w:tr w:rsidR="009E55D6" w:rsidRPr="00F03204" w:rsidTr="00760025">
        <w:tc>
          <w:tcPr>
            <w:tcW w:w="818" w:type="dxa"/>
            <w:vAlign w:val="center"/>
          </w:tcPr>
          <w:p w:rsidR="009E55D6" w:rsidRPr="006E30AD" w:rsidRDefault="009E55D6" w:rsidP="009E55D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9E55D6" w:rsidRDefault="009E55D6" w:rsidP="007600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 и показатели</w:t>
            </w:r>
          </w:p>
        </w:tc>
        <w:tc>
          <w:tcPr>
            <w:tcW w:w="7309" w:type="dxa"/>
          </w:tcPr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4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оенно-полево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C4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выход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проходит 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полученны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изучении разделов и тем курса ОБЖ и ОВС. 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дополнение к этому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проводится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изучению истории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родного края,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биографических и исторических фактов</w:t>
            </w:r>
            <w:r w:rsidRPr="0062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55D6" w:rsidRPr="00A12EE4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дисциплины:</w:t>
            </w:r>
          </w:p>
          <w:p w:rsidR="009E55D6" w:rsidRPr="00A12EE4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Тактическая</w:t>
            </w:r>
          </w:p>
          <w:p w:rsidR="009E55D6" w:rsidRPr="00A12EE4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 Топографическая</w:t>
            </w:r>
          </w:p>
          <w:p w:rsidR="009E55D6" w:rsidRPr="00A12EE4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Строевая</w:t>
            </w:r>
          </w:p>
          <w:p w:rsidR="009E55D6" w:rsidRPr="00A12EE4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Медицинская</w:t>
            </w:r>
          </w:p>
          <w:p w:rsidR="009E55D6" w:rsidRPr="00A12EE4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Техническая</w:t>
            </w:r>
          </w:p>
          <w:p w:rsidR="009E55D6" w:rsidRPr="00A12EE4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Огневая</w:t>
            </w:r>
          </w:p>
          <w:p w:rsidR="009E55D6" w:rsidRPr="00A12EE4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Физическая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Инженерная</w:t>
            </w:r>
          </w:p>
          <w:p w:rsidR="009E55D6" w:rsidRPr="00A12EE4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9.Туристическая</w:t>
            </w:r>
          </w:p>
          <w:p w:rsidR="009E55D6" w:rsidRPr="00A12EE4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занятий:</w:t>
            </w:r>
          </w:p>
          <w:p w:rsidR="009E55D6" w:rsidRPr="00A12EE4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Тактико-строевое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Тактико-специальное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проекта: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61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знаниями по подготовке к службе в рядах Вооруженных Сил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(100%);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61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числа желающих поступать в военные и другие специализированные учебные заведения, связанные с военной службой и службой в милиции, нести воинскую службу;</w:t>
            </w:r>
          </w:p>
          <w:p w:rsidR="009E55D6" w:rsidRPr="00D90FFB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общее оздоровление воспитанников, укрепление их здоровья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</w:t>
            </w: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(согласно проведению профилактических осмотров, медицинской сестрой)</w:t>
            </w:r>
          </w:p>
          <w:p w:rsidR="009E55D6" w:rsidRPr="00D90FFB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(100%);</w:t>
            </w:r>
          </w:p>
          <w:p w:rsidR="009E55D6" w:rsidRPr="00D90FFB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участие воспитанников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клуба</w:t>
            </w: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полевых походах</w:t>
            </w: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(100%);</w:t>
            </w:r>
          </w:p>
          <w:p w:rsidR="009E55D6" w:rsidRPr="00D90FFB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отказ подростков от вредных привычек на время проведения похода (100%);</w:t>
            </w:r>
          </w:p>
          <w:p w:rsidR="009E55D6" w:rsidRPr="00D90FFB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реализация потребности детей и подростков в двигательной активности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 w:rsidRPr="00261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увеличено время нахождения воспитанников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клуба</w:t>
            </w:r>
            <w:r w:rsidRPr="00261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свежем воздухе</w:t>
            </w: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(100%);</w:t>
            </w:r>
          </w:p>
          <w:p w:rsidR="009E55D6" w:rsidRPr="00D90FFB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освоение участниками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походов</w:t>
            </w: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 туризма, дети и подростки знакомы с правилами соблюдения безопасности в туристическом походе (100%);</w:t>
            </w:r>
          </w:p>
          <w:p w:rsidR="009E55D6" w:rsidRPr="00D90FFB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увеличено время нахождения воспитанников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агеря на свежем воздухе</w:t>
            </w: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(100%);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61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членов клуба в поисковую деятельность;</w:t>
            </w:r>
          </w:p>
          <w:p w:rsidR="009E55D6" w:rsidRPr="006214AA" w:rsidRDefault="009E55D6" w:rsidP="00760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участники похода испытывают удовлетворение от совместной деятельности взрослых и детей (проведение анкетирования) (100%)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E55D6" w:rsidRPr="00F03204" w:rsidTr="00760025">
        <w:tc>
          <w:tcPr>
            <w:tcW w:w="818" w:type="dxa"/>
            <w:vAlign w:val="center"/>
          </w:tcPr>
          <w:p w:rsidR="009E55D6" w:rsidRPr="00F03204" w:rsidRDefault="009E55D6" w:rsidP="007600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222" w:type="dxa"/>
          </w:tcPr>
          <w:p w:rsidR="009E55D6" w:rsidRPr="00F03204" w:rsidRDefault="009E55D6" w:rsidP="007600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7309" w:type="dxa"/>
          </w:tcPr>
          <w:p w:rsidR="009E55D6" w:rsidRDefault="009E55D6" w:rsidP="007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- </w:t>
            </w:r>
            <w:hyperlink r:id="rId5" w:history="1">
              <w:r w:rsidRPr="00FB15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https://vk.com/club79866500?w=wall-79866500_5075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55D6" w:rsidRDefault="009E55D6" w:rsidP="007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B15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https://vk.com/club79866500?z=video-79866500_456239998%2F7b861f1075454a4c55%2Fpl_wall_-79866500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55D6" w:rsidRDefault="009E55D6" w:rsidP="007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B15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https://vk.com/club79866500?w=wall-79866500_5040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55D6" w:rsidRDefault="009E55D6" w:rsidP="007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B15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https://vk.com/club79866500?w=wall-79866500_5005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55D6" w:rsidRDefault="009E55D6" w:rsidP="007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B15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https://vk.com/club79866500?w=wall-79866500_4988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55D6" w:rsidRDefault="009E55D6" w:rsidP="007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B15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https://vk.com/club79866500?w=wall-79866500_4975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5D6" w:rsidRDefault="009E55D6" w:rsidP="0076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Pr="00AF5C80" w:rsidRDefault="009E55D6" w:rsidP="009E55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C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военно-полевых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выходов</w:t>
      </w:r>
    </w:p>
    <w:p w:rsidR="009E55D6" w:rsidRPr="00AF5C80" w:rsidRDefault="009E55D6" w:rsidP="009E55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C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AF5C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ГЕРОЯМ РОССИИ - РЯЗАНСКОЙ ОБЛАСТИ (РАЗВЕДЧИКАМ) ПОСВЯЩАЕТСЯ…</w:t>
      </w:r>
      <w:r w:rsidRPr="00AF5C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9E55D6" w:rsidRPr="00AF5C80" w:rsidRDefault="009E55D6" w:rsidP="009E55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E55D6" w:rsidRPr="00AF5C80" w:rsidRDefault="009E55D6" w:rsidP="009E55D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AF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AF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полевых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выходов</w:t>
      </w:r>
      <w:r w:rsidRPr="00AF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в программу реализации </w:t>
      </w:r>
      <w:r w:rsidRPr="001B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B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B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B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«ВПК Юных разведчиков «Сокол»» и </w:t>
      </w:r>
      <w:r w:rsidRPr="001B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F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вляется программой военно-патриотической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</w:t>
      </w:r>
      <w:r w:rsidRPr="00AF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краеведческой</w:t>
      </w:r>
      <w:r w:rsidRPr="00AF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Программу реализуют воспитанники объединения в течение всего учебного периода</w:t>
      </w:r>
      <w:r w:rsidRPr="00AF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Р</w:t>
      </w:r>
      <w:r w:rsidRPr="00171369">
        <w:rPr>
          <w:rFonts w:ascii="Times New Roman" w:hAnsi="Times New Roman" w:cs="Times New Roman"/>
          <w:bCs/>
          <w:sz w:val="28"/>
        </w:rPr>
        <w:t xml:space="preserve">азвитие новых методов военно-патриотического воспитания и подготовки детей и подростков к военной службе, становится настоятельной необходимостью.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Pr="00171369">
        <w:rPr>
          <w:rFonts w:ascii="Times New Roman" w:hAnsi="Times New Roman" w:cs="Times New Roman"/>
          <w:bCs/>
          <w:sz w:val="28"/>
        </w:rPr>
        <w:t xml:space="preserve">Одним из таких инновационных проектов является проведение </w:t>
      </w:r>
      <w:proofErr w:type="spellStart"/>
      <w:r w:rsidRPr="00171369">
        <w:rPr>
          <w:rFonts w:ascii="Times New Roman" w:hAnsi="Times New Roman" w:cs="Times New Roman"/>
          <w:bCs/>
          <w:sz w:val="28"/>
        </w:rPr>
        <w:t>военно</w:t>
      </w:r>
      <w:proofErr w:type="spellEnd"/>
      <w:r w:rsidRPr="00171369">
        <w:rPr>
          <w:rFonts w:ascii="Times New Roman" w:hAnsi="Times New Roman" w:cs="Times New Roman"/>
          <w:bCs/>
          <w:sz w:val="28"/>
        </w:rPr>
        <w:t xml:space="preserve"> – полевых выходов. </w:t>
      </w: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 w:rsidRPr="008F5BF0">
        <w:rPr>
          <w:rFonts w:ascii="Times New Roman" w:hAnsi="Times New Roman" w:cs="Times New Roman"/>
          <w:bCs/>
          <w:sz w:val="28"/>
        </w:rPr>
        <w:t xml:space="preserve">Одним из наиболее главных преимуществ </w:t>
      </w:r>
      <w:proofErr w:type="spellStart"/>
      <w:r w:rsidRPr="008F5BF0">
        <w:rPr>
          <w:rFonts w:ascii="Times New Roman" w:hAnsi="Times New Roman" w:cs="Times New Roman"/>
          <w:bCs/>
          <w:sz w:val="28"/>
        </w:rPr>
        <w:t>военно</w:t>
      </w:r>
      <w:proofErr w:type="spellEnd"/>
      <w:r w:rsidRPr="008F5BF0">
        <w:rPr>
          <w:rFonts w:ascii="Times New Roman" w:hAnsi="Times New Roman" w:cs="Times New Roman"/>
          <w:bCs/>
          <w:sz w:val="28"/>
        </w:rPr>
        <w:t xml:space="preserve"> – полевых </w:t>
      </w:r>
      <w:r>
        <w:rPr>
          <w:rFonts w:ascii="Times New Roman" w:hAnsi="Times New Roman" w:cs="Times New Roman"/>
          <w:bCs/>
          <w:sz w:val="28"/>
        </w:rPr>
        <w:t>выходов</w:t>
      </w:r>
      <w:r w:rsidRPr="008F5BF0">
        <w:rPr>
          <w:rFonts w:ascii="Times New Roman" w:hAnsi="Times New Roman" w:cs="Times New Roman"/>
          <w:bCs/>
          <w:sz w:val="28"/>
        </w:rPr>
        <w:t xml:space="preserve"> является их мобильность, которая выражается, в частности, в том, что можно каждый </w:t>
      </w:r>
      <w:r>
        <w:rPr>
          <w:rFonts w:ascii="Times New Roman" w:hAnsi="Times New Roman" w:cs="Times New Roman"/>
          <w:bCs/>
          <w:sz w:val="28"/>
        </w:rPr>
        <w:t>раз</w:t>
      </w:r>
      <w:r w:rsidRPr="008F5BF0">
        <w:rPr>
          <w:rFonts w:ascii="Times New Roman" w:hAnsi="Times New Roman" w:cs="Times New Roman"/>
          <w:bCs/>
          <w:sz w:val="28"/>
        </w:rPr>
        <w:t xml:space="preserve"> проводить на новом месте. Этот фактор имеет целый ряд положительных сторон: дает возможность каждый раз по-новому использовать окружающее пространство; позволяет формировать у детей умения адаптироваться в новой природной и социальной среде; реализовать стремление подростков к путешествиям по новым неизведанным местам; пробудить интерес к изучению родного края.</w:t>
      </w: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Участники похода</w:t>
      </w:r>
      <w:r w:rsidRPr="00171369">
        <w:rPr>
          <w:rFonts w:ascii="Times New Roman" w:hAnsi="Times New Roman" w:cs="Times New Roman"/>
          <w:bCs/>
          <w:sz w:val="28"/>
        </w:rPr>
        <w:t xml:space="preserve"> проходят проверку и закалку таких важных морально-волевые качеств, как честность и скромность, организованность и ответственность, дисциплинированность и смелость, решительность и отзывчивость, доброта и принципиальность, дружба, товарищество, трудолюбие и многие другие. Здесь участники находятся в таких условиях, когда каждый из них оказывает помощь своему товарищу, одновременно принимая помощь от него. Дисциплинированное поведение становится не слепым послушанием, а сознательным и активным стремлением каждого участника к выполнению своего долга перед коллективом.</w:t>
      </w:r>
    </w:p>
    <w:p w:rsidR="009E55D6" w:rsidRPr="00171369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 w:rsidRPr="008F5BF0">
        <w:rPr>
          <w:rFonts w:ascii="Times New Roman" w:hAnsi="Times New Roman" w:cs="Times New Roman"/>
          <w:bCs/>
          <w:sz w:val="28"/>
        </w:rPr>
        <w:t xml:space="preserve">Военно-полевые </w:t>
      </w:r>
      <w:r>
        <w:rPr>
          <w:rFonts w:ascii="Times New Roman" w:hAnsi="Times New Roman" w:cs="Times New Roman"/>
          <w:bCs/>
          <w:sz w:val="28"/>
        </w:rPr>
        <w:t>выходы</w:t>
      </w:r>
      <w:r w:rsidRPr="008F5BF0">
        <w:rPr>
          <w:rFonts w:ascii="Times New Roman" w:hAnsi="Times New Roman" w:cs="Times New Roman"/>
          <w:bCs/>
          <w:sz w:val="28"/>
        </w:rPr>
        <w:t xml:space="preserve"> проходят в условиях природной среды на принципах самообслуживания. Юные воины живут в палатках, пищу готовят на костре.</w:t>
      </w:r>
    </w:p>
    <w:p w:rsidR="009E55D6" w:rsidRPr="00171369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 xml:space="preserve">Программа военно- полевых сборов включают в себя цикл теоретических и практических занятий курса подготовки «молодого бойца». </w:t>
      </w:r>
    </w:p>
    <w:p w:rsidR="009E55D6" w:rsidRPr="00171369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В результате реализации программы обучающиеся</w:t>
      </w:r>
    </w:p>
    <w:p w:rsidR="009E55D6" w:rsidRPr="00171369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8"/>
          <w:u w:val="single"/>
        </w:rPr>
      </w:pPr>
      <w:r w:rsidRPr="00171369">
        <w:rPr>
          <w:rFonts w:ascii="Times New Roman" w:hAnsi="Times New Roman" w:cs="Times New Roman"/>
          <w:bCs/>
          <w:i/>
          <w:sz w:val="28"/>
          <w:u w:val="single"/>
        </w:rPr>
        <w:t>будут знать:</w:t>
      </w:r>
    </w:p>
    <w:p w:rsidR="009E55D6" w:rsidRPr="00171369" w:rsidRDefault="009E55D6" w:rsidP="009E55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 xml:space="preserve">нормативно – правовую основу деятельности </w:t>
      </w:r>
      <w:r>
        <w:rPr>
          <w:rFonts w:ascii="Times New Roman" w:hAnsi="Times New Roman" w:cs="Times New Roman"/>
          <w:bCs/>
          <w:sz w:val="28"/>
        </w:rPr>
        <w:t>разведчиков</w:t>
      </w:r>
      <w:r w:rsidRPr="00171369">
        <w:rPr>
          <w:rFonts w:ascii="Times New Roman" w:hAnsi="Times New Roman" w:cs="Times New Roman"/>
          <w:bCs/>
          <w:sz w:val="28"/>
        </w:rPr>
        <w:t>, туристов</w:t>
      </w:r>
      <w:r>
        <w:rPr>
          <w:rFonts w:ascii="Times New Roman" w:hAnsi="Times New Roman" w:cs="Times New Roman"/>
          <w:bCs/>
          <w:sz w:val="28"/>
        </w:rPr>
        <w:t xml:space="preserve"> - спортсменов</w:t>
      </w:r>
      <w:r w:rsidRPr="00171369">
        <w:rPr>
          <w:rFonts w:ascii="Times New Roman" w:hAnsi="Times New Roman" w:cs="Times New Roman"/>
          <w:bCs/>
          <w:sz w:val="28"/>
        </w:rPr>
        <w:t>;</w:t>
      </w:r>
    </w:p>
    <w:p w:rsidR="009E55D6" w:rsidRPr="00171369" w:rsidRDefault="009E55D6" w:rsidP="009E55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основные положения и понятия строевого устава;</w:t>
      </w:r>
    </w:p>
    <w:p w:rsidR="009E55D6" w:rsidRPr="00171369" w:rsidRDefault="009E55D6" w:rsidP="009E55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lastRenderedPageBreak/>
        <w:t>правовые основы несения военной службы;</w:t>
      </w:r>
    </w:p>
    <w:p w:rsidR="009E55D6" w:rsidRPr="00171369" w:rsidRDefault="009E55D6" w:rsidP="009E55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материальную часть стрелкового оружия;</w:t>
      </w:r>
    </w:p>
    <w:p w:rsidR="009E55D6" w:rsidRPr="00171369" w:rsidRDefault="009E55D6" w:rsidP="009E55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подвиги воинов-земляков;</w:t>
      </w:r>
    </w:p>
    <w:p w:rsidR="009E55D6" w:rsidRPr="00171369" w:rsidRDefault="009E55D6" w:rsidP="009E55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основные правила поведения в условиях природной среды и меры защиты;</w:t>
      </w:r>
    </w:p>
    <w:p w:rsidR="009E55D6" w:rsidRPr="00171369" w:rsidRDefault="009E55D6" w:rsidP="009E55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приемы оказания первой доврачебной помощи в условиях природной среды;</w:t>
      </w:r>
    </w:p>
    <w:p w:rsidR="009E55D6" w:rsidRPr="00171369" w:rsidRDefault="009E55D6" w:rsidP="009E55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действия в чрезвычайных ситуациях, систему предупреждения;</w:t>
      </w:r>
    </w:p>
    <w:p w:rsidR="009E55D6" w:rsidRPr="00171369" w:rsidRDefault="009E55D6" w:rsidP="009E55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снаряжение для обеспечения жизнедеятельности в условиях природной среды;</w:t>
      </w:r>
    </w:p>
    <w:p w:rsidR="009E55D6" w:rsidRPr="00171369" w:rsidRDefault="009E55D6" w:rsidP="009E55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основы безопасного ведения спасательных работ;</w:t>
      </w:r>
    </w:p>
    <w:p w:rsidR="009E55D6" w:rsidRPr="00171369" w:rsidRDefault="009E55D6" w:rsidP="009E55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виды костров;</w:t>
      </w:r>
    </w:p>
    <w:p w:rsidR="009E55D6" w:rsidRPr="00171369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8"/>
          <w:u w:val="single"/>
        </w:rPr>
      </w:pPr>
      <w:r w:rsidRPr="00171369">
        <w:rPr>
          <w:rFonts w:ascii="Times New Roman" w:hAnsi="Times New Roman" w:cs="Times New Roman"/>
          <w:bCs/>
          <w:i/>
          <w:sz w:val="28"/>
          <w:u w:val="single"/>
        </w:rPr>
        <w:t>будут уметь:</w:t>
      </w:r>
    </w:p>
    <w:p w:rsidR="009E55D6" w:rsidRPr="00171369" w:rsidRDefault="009E55D6" w:rsidP="009E55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выполнять строевые приемы с оружием и без оружия;</w:t>
      </w:r>
    </w:p>
    <w:p w:rsidR="009E55D6" w:rsidRPr="00171369" w:rsidRDefault="009E55D6" w:rsidP="009E55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двигаться строевым шагом, подавать команды и управлять строем;</w:t>
      </w:r>
    </w:p>
    <w:p w:rsidR="009E55D6" w:rsidRPr="00171369" w:rsidRDefault="009E55D6" w:rsidP="009E55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проводить полную сборку (разборку) автомата АК – 47;</w:t>
      </w:r>
    </w:p>
    <w:p w:rsidR="009E55D6" w:rsidRPr="00171369" w:rsidRDefault="009E55D6" w:rsidP="009E55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выполнять комплексы физических упражнений;</w:t>
      </w:r>
    </w:p>
    <w:p w:rsidR="009E55D6" w:rsidRPr="00171369" w:rsidRDefault="009E55D6" w:rsidP="009E55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отличать виды и роды войск Российской Армии;</w:t>
      </w:r>
    </w:p>
    <w:p w:rsidR="009E55D6" w:rsidRPr="00171369" w:rsidRDefault="009E55D6" w:rsidP="009E55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оказывать первую доврачебную помощь;</w:t>
      </w:r>
    </w:p>
    <w:p w:rsidR="009E55D6" w:rsidRPr="00171369" w:rsidRDefault="009E55D6" w:rsidP="009E55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выбирать место и устанавливать палатку, разжигать костер;</w:t>
      </w:r>
    </w:p>
    <w:p w:rsidR="009E55D6" w:rsidRPr="00171369" w:rsidRDefault="009E55D6" w:rsidP="009E55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распознавать лекарственные растения;</w:t>
      </w:r>
    </w:p>
    <w:p w:rsidR="009E55D6" w:rsidRPr="00171369" w:rsidRDefault="009E55D6" w:rsidP="009E55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проводить спасательные работы и эвакуировать пострадавших;</w:t>
      </w:r>
    </w:p>
    <w:p w:rsidR="009E55D6" w:rsidRPr="00171369" w:rsidRDefault="009E55D6" w:rsidP="009E55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>преодолевать препятствия, водные преграды;</w:t>
      </w:r>
    </w:p>
    <w:p w:rsidR="009E55D6" w:rsidRPr="00171369" w:rsidRDefault="009E55D6" w:rsidP="009E55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71369">
        <w:rPr>
          <w:rFonts w:ascii="Times New Roman" w:hAnsi="Times New Roman" w:cs="Times New Roman"/>
          <w:bCs/>
          <w:sz w:val="28"/>
        </w:rPr>
        <w:t xml:space="preserve">заниматься природоохранной, </w:t>
      </w:r>
      <w:proofErr w:type="spellStart"/>
      <w:r w:rsidRPr="00171369">
        <w:rPr>
          <w:rFonts w:ascii="Times New Roman" w:hAnsi="Times New Roman" w:cs="Times New Roman"/>
          <w:bCs/>
          <w:sz w:val="28"/>
        </w:rPr>
        <w:t>природовосстановительной</w:t>
      </w:r>
      <w:proofErr w:type="spellEnd"/>
      <w:r w:rsidRPr="00171369">
        <w:rPr>
          <w:rFonts w:ascii="Times New Roman" w:hAnsi="Times New Roman" w:cs="Times New Roman"/>
          <w:bCs/>
          <w:sz w:val="28"/>
        </w:rPr>
        <w:t xml:space="preserve"> деятельностью.</w:t>
      </w: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полевых выходов.</w:t>
      </w:r>
    </w:p>
    <w:tbl>
      <w:tblPr>
        <w:tblStyle w:val="a3"/>
        <w:tblW w:w="10005" w:type="dxa"/>
        <w:jc w:val="center"/>
        <w:tblLook w:val="04A0" w:firstRow="1" w:lastRow="0" w:firstColumn="1" w:lastColumn="0" w:noHBand="0" w:noVBand="1"/>
      </w:tblPr>
      <w:tblGrid>
        <w:gridCol w:w="10005"/>
      </w:tblGrid>
      <w:tr w:rsidR="009E55D6" w:rsidRPr="000F6D1D" w:rsidTr="00760025">
        <w:trPr>
          <w:trHeight w:val="268"/>
          <w:jc w:val="center"/>
        </w:trPr>
        <w:tc>
          <w:tcPr>
            <w:tcW w:w="10005" w:type="dxa"/>
          </w:tcPr>
          <w:p w:rsidR="009E55D6" w:rsidRPr="000F6D1D" w:rsidRDefault="009E55D6" w:rsidP="0076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1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9E55D6" w:rsidRPr="000F6D1D" w:rsidTr="00760025">
        <w:trPr>
          <w:trHeight w:val="2452"/>
          <w:jc w:val="center"/>
        </w:trPr>
        <w:tc>
          <w:tcPr>
            <w:tcW w:w="10005" w:type="dxa"/>
          </w:tcPr>
          <w:p w:rsidR="009E55D6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D1D">
              <w:rPr>
                <w:rFonts w:ascii="Times New Roman" w:hAnsi="Times New Roman" w:cs="Times New Roman"/>
                <w:sz w:val="24"/>
                <w:szCs w:val="24"/>
              </w:rPr>
              <w:t>оенно-полевой выход посвящен гвардии лейтенанту Сарычеву Игорю Владимировичу, командир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6D1D">
              <w:rPr>
                <w:rFonts w:ascii="Times New Roman" w:hAnsi="Times New Roman" w:cs="Times New Roman"/>
                <w:sz w:val="24"/>
                <w:szCs w:val="24"/>
              </w:rPr>
              <w:t xml:space="preserve"> разведывательного взвода 173-й отдельной разведывательной роты 106-й гвардейской Краснознамённой ордена Кутузова II степени воздушно-десантной дивизии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5D6" w:rsidRPr="000F6D1D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1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мероприятия юным разведчикам была поставлена боевая задача по скрытному выдвижению в район действий и обнаружения заложенных </w:t>
            </w:r>
            <w:proofErr w:type="spellStart"/>
            <w:r w:rsidRPr="000F6D1D">
              <w:rPr>
                <w:rFonts w:ascii="Times New Roman" w:hAnsi="Times New Roman" w:cs="Times New Roman"/>
                <w:sz w:val="24"/>
                <w:szCs w:val="24"/>
              </w:rPr>
              <w:t>схронов</w:t>
            </w:r>
            <w:proofErr w:type="spellEnd"/>
            <w:r w:rsidRPr="000F6D1D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полученным координатам на территории 3х5 км.</w:t>
            </w:r>
          </w:p>
          <w:p w:rsidR="009E55D6" w:rsidRPr="000F6D1D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1D">
              <w:rPr>
                <w:rFonts w:ascii="Times New Roman" w:hAnsi="Times New Roman" w:cs="Times New Roman"/>
                <w:sz w:val="24"/>
                <w:szCs w:val="24"/>
              </w:rPr>
              <w:t xml:space="preserve">В одном из </w:t>
            </w:r>
            <w:proofErr w:type="spellStart"/>
            <w:r w:rsidRPr="000F6D1D">
              <w:rPr>
                <w:rFonts w:ascii="Times New Roman" w:hAnsi="Times New Roman" w:cs="Times New Roman"/>
                <w:sz w:val="24"/>
                <w:szCs w:val="24"/>
              </w:rPr>
              <w:t>схронов</w:t>
            </w:r>
            <w:proofErr w:type="spellEnd"/>
            <w:r w:rsidRPr="000F6D1D">
              <w:rPr>
                <w:rFonts w:ascii="Times New Roman" w:hAnsi="Times New Roman" w:cs="Times New Roman"/>
                <w:sz w:val="24"/>
                <w:szCs w:val="24"/>
              </w:rPr>
              <w:t xml:space="preserve"> для обустройства группы на ночь 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заложена</w:t>
            </w:r>
            <w:r w:rsidRPr="000F6D1D">
              <w:rPr>
                <w:rFonts w:ascii="Times New Roman" w:hAnsi="Times New Roman" w:cs="Times New Roman"/>
                <w:sz w:val="24"/>
                <w:szCs w:val="24"/>
              </w:rPr>
              <w:t xml:space="preserve"> горелка для розжига костра. В другом находились дополнительные продукты питания.</w:t>
            </w:r>
          </w:p>
          <w:p w:rsidR="009E55D6" w:rsidRPr="000F6D1D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1D">
              <w:rPr>
                <w:rFonts w:ascii="Times New Roman" w:hAnsi="Times New Roman" w:cs="Times New Roman"/>
                <w:sz w:val="24"/>
                <w:szCs w:val="24"/>
              </w:rPr>
              <w:t>В первый день было пройдено 11 км, второй - 14 км.</w:t>
            </w:r>
          </w:p>
        </w:tc>
      </w:tr>
      <w:tr w:rsidR="009E55D6" w:rsidRPr="000F6D1D" w:rsidTr="00760025">
        <w:trPr>
          <w:trHeight w:val="2473"/>
          <w:jc w:val="center"/>
        </w:trPr>
        <w:tc>
          <w:tcPr>
            <w:tcW w:w="10005" w:type="dxa"/>
          </w:tcPr>
          <w:p w:rsidR="009E55D6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F26">
              <w:rPr>
                <w:rFonts w:ascii="Times New Roman" w:hAnsi="Times New Roman" w:cs="Times New Roman"/>
                <w:sz w:val="24"/>
                <w:szCs w:val="24"/>
              </w:rPr>
              <w:t>оход на Куликово поле посвящённый пресвятому воину-монаху Александру-</w:t>
            </w:r>
            <w:proofErr w:type="spellStart"/>
            <w:r w:rsidRPr="00D30F26">
              <w:rPr>
                <w:rFonts w:ascii="Times New Roman" w:hAnsi="Times New Roman" w:cs="Times New Roman"/>
                <w:sz w:val="24"/>
                <w:szCs w:val="24"/>
              </w:rPr>
              <w:t>Пересвету</w:t>
            </w:r>
            <w:proofErr w:type="spellEnd"/>
            <w:r w:rsidRPr="00D30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5D6" w:rsidRPr="002C5B8E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Поход традиционно начался от Свято-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Димитриевского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 по маршруту /Рязанская область/ Свято-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Димитриевский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Кочугурки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Кочугурки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-Выселки - Осиново-Шилово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ур.Чапыж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ст.Топилы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п.Андреевка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(ночевка)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п.Совхоз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Большевик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с.Липяги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с.Сергеевское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- /Тульская область/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с.Хованщина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(ночевка)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с.Себино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д.Татинки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с.Монастырщино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- р. Смолка (ночевка)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д.Моховое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(Музей Куликовской битве) - Красный Холм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с.Орловка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д.Донские</w:t>
            </w:r>
            <w:proofErr w:type="spellEnd"/>
            <w:r w:rsidRPr="002C5B8E">
              <w:rPr>
                <w:rFonts w:ascii="Times New Roman" w:hAnsi="Times New Roman" w:cs="Times New Roman"/>
                <w:sz w:val="24"/>
                <w:szCs w:val="24"/>
              </w:rPr>
              <w:t xml:space="preserve"> Озерки - Прощеный колодец.</w:t>
            </w:r>
          </w:p>
          <w:p w:rsidR="009E55D6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Длина маршрута составил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5D6" w:rsidRPr="000F6D1D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8E">
              <w:rPr>
                <w:rFonts w:ascii="Times New Roman" w:hAnsi="Times New Roman" w:cs="Times New Roman"/>
                <w:sz w:val="24"/>
                <w:szCs w:val="24"/>
              </w:rPr>
              <w:t>Главной целью данного мероприятия является: духовное и физическое воспитание молодежи на основе возрождения патриотических традиций, знакомства с историей Отечества и Родного края.</w:t>
            </w:r>
          </w:p>
        </w:tc>
      </w:tr>
      <w:tr w:rsidR="009E55D6" w:rsidRPr="000F6D1D" w:rsidTr="00760025">
        <w:trPr>
          <w:trHeight w:val="1813"/>
          <w:jc w:val="center"/>
        </w:trPr>
        <w:tc>
          <w:tcPr>
            <w:tcW w:w="10005" w:type="dxa"/>
          </w:tcPr>
          <w:p w:rsidR="009E55D6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A6F">
              <w:rPr>
                <w:rFonts w:ascii="Times New Roman" w:hAnsi="Times New Roman" w:cs="Times New Roman"/>
                <w:sz w:val="24"/>
                <w:szCs w:val="24"/>
              </w:rPr>
              <w:t xml:space="preserve">оход в рамках проведения циклов туристических походов "Моя Малая Родина" к Музею-усадьбе Величайшего Человека Петра Петровича </w:t>
            </w:r>
            <w:proofErr w:type="spellStart"/>
            <w:r w:rsidRPr="00051A6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051A6F">
              <w:rPr>
                <w:rFonts w:ascii="Times New Roman" w:hAnsi="Times New Roman" w:cs="Times New Roman"/>
                <w:sz w:val="24"/>
                <w:szCs w:val="24"/>
              </w:rPr>
              <w:t xml:space="preserve">-Тян-Шанского (Липецкая область) и Мемориальному музею имени П.П. </w:t>
            </w:r>
            <w:proofErr w:type="spellStart"/>
            <w:r w:rsidRPr="00051A6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051A6F">
              <w:rPr>
                <w:rFonts w:ascii="Times New Roman" w:hAnsi="Times New Roman" w:cs="Times New Roman"/>
                <w:sz w:val="24"/>
                <w:szCs w:val="24"/>
              </w:rPr>
              <w:t>-Тян-Шанского Рязанской области Милославский район.</w:t>
            </w:r>
          </w:p>
          <w:p w:rsidR="009E55D6" w:rsidRPr="000F6D1D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6F">
              <w:rPr>
                <w:rFonts w:ascii="Times New Roman" w:hAnsi="Times New Roman" w:cs="Times New Roman"/>
                <w:sz w:val="24"/>
                <w:szCs w:val="24"/>
              </w:rPr>
              <w:t>За два дня было преодолено чуть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км пересеченной местности (</w:t>
            </w:r>
            <w:r w:rsidRPr="00051A6F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день 41 км, во второй день - 14 км), совершены переправы через речки </w:t>
            </w:r>
            <w:proofErr w:type="spellStart"/>
            <w:proofErr w:type="gramStart"/>
            <w:r w:rsidRPr="00051A6F">
              <w:rPr>
                <w:rFonts w:ascii="Times New Roman" w:hAnsi="Times New Roman" w:cs="Times New Roman"/>
                <w:sz w:val="24"/>
                <w:szCs w:val="24"/>
              </w:rPr>
              <w:t>Питомша</w:t>
            </w:r>
            <w:proofErr w:type="spellEnd"/>
            <w:r w:rsidRPr="00051A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6F">
              <w:rPr>
                <w:rFonts w:ascii="Times New Roman" w:hAnsi="Times New Roman" w:cs="Times New Roman"/>
                <w:sz w:val="24"/>
                <w:szCs w:val="24"/>
              </w:rPr>
              <w:t>Полотебня</w:t>
            </w:r>
            <w:proofErr w:type="spellEnd"/>
            <w:r w:rsidRPr="00051A6F">
              <w:rPr>
                <w:rFonts w:ascii="Times New Roman" w:hAnsi="Times New Roman" w:cs="Times New Roman"/>
                <w:sz w:val="24"/>
                <w:szCs w:val="24"/>
              </w:rPr>
              <w:t xml:space="preserve"> (вброд) и </w:t>
            </w:r>
            <w:proofErr w:type="spellStart"/>
            <w:r w:rsidRPr="00051A6F">
              <w:rPr>
                <w:rFonts w:ascii="Times New Roman" w:hAnsi="Times New Roman" w:cs="Times New Roman"/>
                <w:sz w:val="24"/>
                <w:szCs w:val="24"/>
              </w:rPr>
              <w:t>Раново</w:t>
            </w:r>
            <w:proofErr w:type="spellEnd"/>
            <w:r w:rsidRPr="00051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5D6" w:rsidRPr="000F6D1D" w:rsidTr="00760025">
        <w:trPr>
          <w:trHeight w:val="1853"/>
          <w:jc w:val="center"/>
        </w:trPr>
        <w:tc>
          <w:tcPr>
            <w:tcW w:w="10005" w:type="dxa"/>
          </w:tcPr>
          <w:p w:rsidR="009E55D6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оход в Историко-культурный,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природно-ландшафтный музей-заповедник «Усадьба С.Н. </w:t>
            </w:r>
            <w:proofErr w:type="spellStart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Худекова</w:t>
            </w:r>
            <w:proofErr w:type="spellEnd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» в рамках проведения циклов походов "Моя Малая Родина".</w:t>
            </w:r>
          </w:p>
          <w:p w:rsidR="009E55D6" w:rsidRPr="00AD755C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Маршрут был положен по проселочным дорогам от Скопина, через с. </w:t>
            </w:r>
            <w:proofErr w:type="spellStart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Вослебова</w:t>
            </w:r>
            <w:proofErr w:type="spellEnd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 - с. </w:t>
            </w:r>
            <w:proofErr w:type="spellStart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Вердерево</w:t>
            </w:r>
            <w:proofErr w:type="spellEnd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Ерлино</w:t>
            </w:r>
            <w:proofErr w:type="spellEnd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. Обратный маршрут пролегал с. </w:t>
            </w:r>
            <w:proofErr w:type="spellStart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Ерлино</w:t>
            </w:r>
            <w:proofErr w:type="spellEnd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 - с. </w:t>
            </w:r>
            <w:proofErr w:type="spellStart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Яблонево</w:t>
            </w:r>
            <w:proofErr w:type="spellEnd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Залес-Чулково</w:t>
            </w:r>
            <w:proofErr w:type="spellEnd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 - окраины </w:t>
            </w:r>
            <w:proofErr w:type="spellStart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Свистовки</w:t>
            </w:r>
            <w:proofErr w:type="spellEnd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 - Лесничество - Скопин.</w:t>
            </w:r>
          </w:p>
          <w:p w:rsidR="009E55D6" w:rsidRPr="000F6D1D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пройденного маршрута составила 47 км 870 метров за 12 часов движения.</w:t>
            </w:r>
          </w:p>
        </w:tc>
      </w:tr>
      <w:tr w:rsidR="009E55D6" w:rsidRPr="000F6D1D" w:rsidTr="00760025">
        <w:trPr>
          <w:trHeight w:val="2455"/>
          <w:jc w:val="center"/>
        </w:trPr>
        <w:tc>
          <w:tcPr>
            <w:tcW w:w="10005" w:type="dxa"/>
          </w:tcPr>
          <w:p w:rsidR="009E55D6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валификационная сдача и подтверждение на право ношения "ЗЕЛЁНОГО БЕРЕТА РАЗВЕДЧИКА". Так же право ношения шеврона "Войскового разведчика".</w:t>
            </w:r>
          </w:p>
          <w:p w:rsidR="009E55D6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В испытания входили: трехдневные разведывательной рейд, в завершении которого юные разведчики сдавали тесты на физическую выносливость, элементы горно-стрелковой подготовки, умение точно стрелять после физических нагрузок, знания комплексов рукопашного боя (КРБ) и приемов самообороны и обезоруживания. В окончании трех раундовый поединок с разными соперниками.</w:t>
            </w:r>
          </w:p>
          <w:p w:rsidR="009E55D6" w:rsidRPr="000F6D1D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За три дня (50 часов) </w:t>
            </w:r>
            <w:proofErr w:type="spellStart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развед</w:t>
            </w:r>
            <w:proofErr w:type="spellEnd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 рейда было преодолено по лесистой местности с изобилием холмов и оврагов (из них около двух км по болота и заболоченной местности).</w:t>
            </w:r>
          </w:p>
        </w:tc>
      </w:tr>
      <w:tr w:rsidR="009E55D6" w:rsidRPr="000F6D1D" w:rsidTr="00760025">
        <w:trPr>
          <w:trHeight w:val="1677"/>
          <w:jc w:val="center"/>
        </w:trPr>
        <w:tc>
          <w:tcPr>
            <w:tcW w:w="10005" w:type="dxa"/>
          </w:tcPr>
          <w:p w:rsidR="009E55D6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оенно-полевого выход в рамках сдачи норм Всероссийский физкультурно-спортивного комплекса «Готов к труду и обороне» (ГТО) посвященный 76 –годовщине Победы в Великой Отечественной войне 1941-1945 годов.</w:t>
            </w:r>
          </w:p>
          <w:p w:rsidR="009E55D6" w:rsidRPr="000F6D1D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ВПВ включал в себя - Туристический поход с проверкой туристических знаний: марш-бросок на 10 км, установка убежища, подготовка и разжигание костра, приготовление пищи, вязка узлов, преодоление водной преграды, спуск и подъем спортивным способом.</w:t>
            </w:r>
          </w:p>
        </w:tc>
      </w:tr>
      <w:tr w:rsidR="009E55D6" w:rsidRPr="000F6D1D" w:rsidTr="00760025">
        <w:trPr>
          <w:trHeight w:val="1102"/>
          <w:jc w:val="center"/>
        </w:trPr>
        <w:tc>
          <w:tcPr>
            <w:tcW w:w="10005" w:type="dxa"/>
          </w:tcPr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Военно-полевой выход в рамках </w:t>
            </w:r>
            <w:proofErr w:type="spellStart"/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тактико</w:t>
            </w:r>
            <w:proofErr w:type="spellEnd"/>
            <w:r w:rsidRPr="007F6A85">
              <w:rPr>
                <w:rFonts w:ascii="Times New Roman" w:hAnsi="Times New Roman" w:cs="Times New Roman"/>
                <w:sz w:val="24"/>
                <w:szCs w:val="24"/>
              </w:rPr>
              <w:t xml:space="preserve"> строевых занятий по разведывательной подготовке "СИЛЬНЫЕ ДУХОМ", под руководством руководителя военно-тактических курсов по специальной подготовке </w:t>
            </w:r>
            <w:proofErr w:type="spellStart"/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РГСпН</w:t>
            </w:r>
            <w:proofErr w:type="spellEnd"/>
            <w:r w:rsidRPr="007F6A85">
              <w:rPr>
                <w:rFonts w:ascii="Times New Roman" w:hAnsi="Times New Roman" w:cs="Times New Roman"/>
                <w:sz w:val="24"/>
                <w:szCs w:val="24"/>
              </w:rPr>
              <w:t xml:space="preserve"> "Курсы разведки"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5D6" w:rsidRPr="007F6A85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Военно-полевой выход посвящен памяти легендарного советского разведчика, Героя Советского Союза КУЗНЕЦОВА НИКОЛАЯ ИВАНОВИЧА.</w:t>
            </w:r>
          </w:p>
          <w:p w:rsidR="009E55D6" w:rsidRPr="000F6D1D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 xml:space="preserve">45 часов, две ночёвки в лесу, при переменной погоде от +5° до - 9°, юные разведчики узнавали и на себе испытали, как действуют бойцы спецназа ГРУ в условиях выполнения рейдов на территории противника. Организация и действие разведдозора, обустройство временной дневки и ночёвки. Несение дежурства в секретах. Устройство и осуществление переправы. Осуществление радиосвязи, шифрование и передача информации. Умение двигаться в лесу по заданному азимуту. Эшелонирование снаряжения бойцов </w:t>
            </w:r>
            <w:proofErr w:type="spellStart"/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СпН</w:t>
            </w:r>
            <w:proofErr w:type="spellEnd"/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5D6" w:rsidRPr="000F6D1D" w:rsidTr="00760025">
        <w:trPr>
          <w:trHeight w:val="2094"/>
          <w:jc w:val="center"/>
        </w:trPr>
        <w:tc>
          <w:tcPr>
            <w:tcW w:w="10005" w:type="dxa"/>
          </w:tcPr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оенно-полевой выход в память о Подвиге воинов-десантников 6-й роты 104-го гвардейского парашютно-десантного полка. "Бой у высоты 776".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анное мероприятие - проверка своих сил и умений,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морально-волевых качеств в условиях требующих высокого напряжения всех моральных и физических сил, непреклонной воли к победе, железной дисциплины и сплоченности!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 xml:space="preserve">По общему замыслу, разведывательная группа, марш-броском (6.5 км) по заданному маршруту, по пересеченной местности, должна выйти к высоте "776" (167,5 - у д. Красный городок). "Оседлав" дорогу через </w:t>
            </w:r>
            <w:proofErr w:type="spellStart"/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ур.Секиринское</w:t>
            </w:r>
            <w:proofErr w:type="spellEnd"/>
            <w:r w:rsidRPr="007F6A85">
              <w:rPr>
                <w:rFonts w:ascii="Times New Roman" w:hAnsi="Times New Roman" w:cs="Times New Roman"/>
                <w:sz w:val="24"/>
                <w:szCs w:val="24"/>
              </w:rPr>
              <w:t xml:space="preserve"> на Дмитриевский монастырь, перекрыть проход "боевикам" и удержать высоту до подхода своих основных сил (7 ч 12 мин - до рассвета).</w:t>
            </w:r>
          </w:p>
          <w:p w:rsidR="009E55D6" w:rsidRPr="000F6D1D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о время</w:t>
            </w:r>
            <w:proofErr w:type="gramEnd"/>
            <w:r w:rsidRPr="007F6A85">
              <w:rPr>
                <w:rFonts w:ascii="Times New Roman" w:hAnsi="Times New Roman" w:cs="Times New Roman"/>
                <w:sz w:val="24"/>
                <w:szCs w:val="24"/>
              </w:rPr>
              <w:t xml:space="preserve"> ВПВ воспитанники, организуют, лагерь, готовят пищу и обеспечивают свою жизнедеятельность самостоятельно, без помощи руководителя и родителей. Полная автономность в принятии решений, лишь только контроль со стороны инструктора.</w:t>
            </w:r>
          </w:p>
        </w:tc>
      </w:tr>
      <w:tr w:rsidR="009E55D6" w:rsidRPr="000F6D1D" w:rsidTr="00760025">
        <w:trPr>
          <w:trHeight w:val="1813"/>
          <w:jc w:val="center"/>
        </w:trPr>
        <w:tc>
          <w:tcPr>
            <w:tcW w:w="10005" w:type="dxa"/>
          </w:tcPr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Военно-полевой выход, посвящённый Дню Воинской славы - День разгрома советскими войсками немецко-фашистских войск в Сталинградской битве (2 февраля 1943 года).</w:t>
            </w:r>
          </w:p>
          <w:p w:rsidR="009E55D6" w:rsidRPr="007F6A85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В рамках выхода были сформированы две разведгруппы с задачами поиска объекта, скрытного выхода к нему и "уничтожения".</w:t>
            </w:r>
          </w:p>
          <w:p w:rsidR="009E55D6" w:rsidRPr="007F6A85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Каждая группа так же имела дополнительные задания на пути следования к "вражеским" объектам.</w:t>
            </w:r>
          </w:p>
          <w:p w:rsidR="009E55D6" w:rsidRPr="000F6D1D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5">
              <w:rPr>
                <w:rFonts w:ascii="Times New Roman" w:hAnsi="Times New Roman" w:cs="Times New Roman"/>
                <w:sz w:val="24"/>
                <w:szCs w:val="24"/>
              </w:rPr>
              <w:t>Преодолено группами расстояния в 14 - 16 км по пересеченной местности, при температуре -15° ...-16°.</w:t>
            </w:r>
          </w:p>
        </w:tc>
      </w:tr>
      <w:tr w:rsidR="009E55D6" w:rsidRPr="000F6D1D" w:rsidTr="00760025">
        <w:trPr>
          <w:trHeight w:val="274"/>
          <w:jc w:val="center"/>
        </w:trPr>
        <w:tc>
          <w:tcPr>
            <w:tcW w:w="10005" w:type="dxa"/>
          </w:tcPr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E8">
              <w:rPr>
                <w:rFonts w:ascii="Times New Roman" w:hAnsi="Times New Roman" w:cs="Times New Roman"/>
                <w:sz w:val="24"/>
                <w:szCs w:val="24"/>
              </w:rPr>
              <w:t>Военно-полевой выход, посвященный Дню воинской славы России - 77-й годовщине со Дня полного освобождения города Ленинграда от фашистской блокады 27 января 1944 года.</w:t>
            </w:r>
          </w:p>
          <w:p w:rsidR="009E55D6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E8">
              <w:rPr>
                <w:rFonts w:ascii="Times New Roman" w:hAnsi="Times New Roman" w:cs="Times New Roman"/>
                <w:sz w:val="24"/>
                <w:szCs w:val="24"/>
              </w:rPr>
              <w:t>В ходе ВПВ юные разведчики отрабатывали действия разведывательного дозора на марше, организацию ночевки в зимним лесу, разведение и поддержание костра при холодной и влажной погоде, приготовление пищи на костре,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E8">
              <w:rPr>
                <w:rFonts w:ascii="Times New Roman" w:hAnsi="Times New Roman" w:cs="Times New Roman"/>
                <w:sz w:val="24"/>
                <w:szCs w:val="24"/>
              </w:rPr>
              <w:t>правила сохранения тепла в холодное время.</w:t>
            </w:r>
          </w:p>
          <w:p w:rsidR="009E55D6" w:rsidRPr="000F6D1D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Юные разведчики </w:t>
            </w:r>
            <w:r w:rsidRPr="009E12E8">
              <w:rPr>
                <w:rFonts w:ascii="Times New Roman" w:hAnsi="Times New Roman" w:cs="Times New Roman"/>
                <w:sz w:val="24"/>
                <w:szCs w:val="24"/>
              </w:rPr>
              <w:t>прошли маршрут в 24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5D6" w:rsidRPr="000F6D1D" w:rsidTr="00760025">
        <w:trPr>
          <w:trHeight w:val="351"/>
          <w:jc w:val="center"/>
        </w:trPr>
        <w:tc>
          <w:tcPr>
            <w:tcW w:w="10005" w:type="dxa"/>
          </w:tcPr>
          <w:p w:rsidR="009E55D6" w:rsidRPr="000F6D1D" w:rsidRDefault="009E55D6" w:rsidP="0076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E8">
              <w:rPr>
                <w:rFonts w:ascii="Times New Roman" w:hAnsi="Times New Roman" w:cs="Times New Roman"/>
                <w:sz w:val="24"/>
                <w:szCs w:val="24"/>
              </w:rPr>
              <w:t> Рождественский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12E8">
              <w:rPr>
                <w:rFonts w:ascii="Times New Roman" w:hAnsi="Times New Roman" w:cs="Times New Roman"/>
                <w:sz w:val="24"/>
                <w:szCs w:val="24"/>
              </w:rPr>
              <w:t>Свежий воздух, лес, катание с горки, снежки, мини-соревнование по "</w:t>
            </w:r>
            <w:proofErr w:type="spellStart"/>
            <w:r w:rsidRPr="009E12E8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9E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E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12E8">
              <w:rPr>
                <w:rFonts w:ascii="Times New Roman" w:hAnsi="Times New Roman" w:cs="Times New Roman"/>
                <w:sz w:val="24"/>
                <w:szCs w:val="24"/>
              </w:rPr>
              <w:t xml:space="preserve"> LAZER-TAG" и чаепитие у костра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5D6" w:rsidRPr="000F6D1D" w:rsidTr="00760025">
        <w:trPr>
          <w:trHeight w:val="2603"/>
          <w:jc w:val="center"/>
        </w:trPr>
        <w:tc>
          <w:tcPr>
            <w:tcW w:w="10005" w:type="dxa"/>
          </w:tcPr>
          <w:p w:rsidR="009E55D6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FE1">
              <w:rPr>
                <w:rFonts w:ascii="Times New Roman" w:hAnsi="Times New Roman" w:cs="Times New Roman"/>
                <w:sz w:val="24"/>
                <w:szCs w:val="24"/>
              </w:rPr>
              <w:t>оенно-полевой выход "ВЫЖИВШИЙ"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413FE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3FE1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Разведчика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5D6" w:rsidRPr="00413FE1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E1">
              <w:rPr>
                <w:rFonts w:ascii="Times New Roman" w:hAnsi="Times New Roman" w:cs="Times New Roman"/>
                <w:sz w:val="24"/>
                <w:szCs w:val="24"/>
              </w:rPr>
              <w:t>В ходе ВПВ юные разведчики совершили марш-бросок 7 км (в одну сторону) в полной выкладке до пункта временной дислокации, обустроили временную стоянку на ночевку, обеспечив постоянное наблюдение прилегающей местности.</w:t>
            </w:r>
          </w:p>
          <w:p w:rsidR="009E55D6" w:rsidRPr="00413FE1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E1">
              <w:rPr>
                <w:rFonts w:ascii="Times New Roman" w:hAnsi="Times New Roman" w:cs="Times New Roman"/>
                <w:sz w:val="24"/>
                <w:szCs w:val="24"/>
              </w:rPr>
              <w:t>"Соколята" за время ночевки смогли на практике опробовать полученные знания в Клубе по "Выжи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в экстремальных условиях"</w:t>
            </w:r>
            <w:r w:rsidRPr="00413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55D6" w:rsidRPr="00413FE1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E1">
              <w:rPr>
                <w:rFonts w:ascii="Times New Roman" w:hAnsi="Times New Roman" w:cs="Times New Roman"/>
                <w:sz w:val="24"/>
                <w:szCs w:val="24"/>
              </w:rPr>
              <w:t>- устройство убежища из плащ-палаток для ночевки в лесу;</w:t>
            </w:r>
          </w:p>
          <w:p w:rsidR="009E55D6" w:rsidRPr="00413FE1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E1">
              <w:rPr>
                <w:rFonts w:ascii="Times New Roman" w:hAnsi="Times New Roman" w:cs="Times New Roman"/>
                <w:sz w:val="24"/>
                <w:szCs w:val="24"/>
              </w:rPr>
              <w:t>- разведение и поддержание костра при влажной погоде;</w:t>
            </w:r>
          </w:p>
          <w:p w:rsidR="009E55D6" w:rsidRPr="00413FE1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E1">
              <w:rPr>
                <w:rFonts w:ascii="Times New Roman" w:hAnsi="Times New Roman" w:cs="Times New Roman"/>
                <w:sz w:val="24"/>
                <w:szCs w:val="24"/>
              </w:rPr>
              <w:t>- приготовление пищи на костре;</w:t>
            </w:r>
          </w:p>
          <w:p w:rsidR="009E55D6" w:rsidRPr="000F6D1D" w:rsidRDefault="009E55D6" w:rsidP="0076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E1">
              <w:rPr>
                <w:rFonts w:ascii="Times New Roman" w:hAnsi="Times New Roman" w:cs="Times New Roman"/>
                <w:sz w:val="24"/>
                <w:szCs w:val="24"/>
              </w:rPr>
              <w:t>- правила сохранения тепла в холодное время.</w:t>
            </w:r>
          </w:p>
        </w:tc>
      </w:tr>
    </w:tbl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9E55D6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  <w:r w:rsidRPr="009E55D6">
        <w:rPr>
          <w:rFonts w:ascii="Times New Roman" w:hAnsi="Times New Roman" w:cs="Times New Roman"/>
          <w:b/>
          <w:sz w:val="28"/>
        </w:rPr>
        <w:t>:</w:t>
      </w:r>
    </w:p>
    <w:p w:rsidR="009E55D6" w:rsidRPr="009E55D6" w:rsidRDefault="009E55D6" w:rsidP="009E55D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E55D6">
        <w:rPr>
          <w:rFonts w:ascii="Times New Roman" w:hAnsi="Times New Roman" w:cs="Times New Roman"/>
          <w:sz w:val="28"/>
        </w:rPr>
        <w:t xml:space="preserve">Астрофотография // Энциклопедический словарь Брокгауза и </w:t>
      </w:r>
      <w:proofErr w:type="spellStart"/>
      <w:proofErr w:type="gramStart"/>
      <w:r w:rsidRPr="009E55D6">
        <w:rPr>
          <w:rFonts w:ascii="Times New Roman" w:hAnsi="Times New Roman" w:cs="Times New Roman"/>
          <w:sz w:val="28"/>
        </w:rPr>
        <w:t>Ефрона</w:t>
      </w:r>
      <w:proofErr w:type="spellEnd"/>
      <w:r w:rsidRPr="009E55D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E55D6">
        <w:rPr>
          <w:rFonts w:ascii="Times New Roman" w:hAnsi="Times New Roman" w:cs="Times New Roman"/>
          <w:sz w:val="28"/>
        </w:rPr>
        <w:t xml:space="preserve"> в 86 т. (82 т. и 4 доп.). — </w:t>
      </w:r>
      <w:proofErr w:type="gramStart"/>
      <w:r w:rsidRPr="009E55D6">
        <w:rPr>
          <w:rFonts w:ascii="Times New Roman" w:hAnsi="Times New Roman" w:cs="Times New Roman"/>
          <w:sz w:val="28"/>
        </w:rPr>
        <w:t>СПб.,</w:t>
      </w:r>
      <w:proofErr w:type="gramEnd"/>
      <w:r w:rsidRPr="009E55D6">
        <w:rPr>
          <w:rFonts w:ascii="Times New Roman" w:hAnsi="Times New Roman" w:cs="Times New Roman"/>
          <w:sz w:val="28"/>
        </w:rPr>
        <w:t xml:space="preserve"> 1890—1907.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E55D6">
        <w:rPr>
          <w:rFonts w:ascii="Times New Roman" w:hAnsi="Times New Roman" w:cs="Times New Roman"/>
          <w:sz w:val="28"/>
        </w:rPr>
        <w:t>Большая энциклопедия цифровой фотографии/Дмитрий Миронов. –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E55D6">
        <w:rPr>
          <w:rFonts w:ascii="Times New Roman" w:hAnsi="Times New Roman" w:cs="Times New Roman"/>
          <w:sz w:val="28"/>
        </w:rPr>
        <w:t xml:space="preserve">М.: </w:t>
      </w:r>
      <w:proofErr w:type="spellStart"/>
      <w:r w:rsidRPr="009E55D6">
        <w:rPr>
          <w:rFonts w:ascii="Times New Roman" w:hAnsi="Times New Roman" w:cs="Times New Roman"/>
          <w:sz w:val="28"/>
        </w:rPr>
        <w:t>Эксмо</w:t>
      </w:r>
      <w:proofErr w:type="spellEnd"/>
      <w:r w:rsidRPr="009E55D6">
        <w:rPr>
          <w:rFonts w:ascii="Times New Roman" w:hAnsi="Times New Roman" w:cs="Times New Roman"/>
          <w:sz w:val="28"/>
        </w:rPr>
        <w:t xml:space="preserve">, 2012. – 328 </w:t>
      </w:r>
      <w:proofErr w:type="spellStart"/>
      <w:proofErr w:type="gramStart"/>
      <w:r w:rsidRPr="009E55D6">
        <w:rPr>
          <w:rFonts w:ascii="Times New Roman" w:hAnsi="Times New Roman" w:cs="Times New Roman"/>
          <w:sz w:val="28"/>
        </w:rPr>
        <w:t>с.:ил</w:t>
      </w:r>
      <w:proofErr w:type="spellEnd"/>
      <w:r w:rsidRPr="009E55D6">
        <w:rPr>
          <w:rFonts w:ascii="Times New Roman" w:hAnsi="Times New Roman" w:cs="Times New Roman"/>
          <w:sz w:val="28"/>
        </w:rPr>
        <w:t>.</w:t>
      </w:r>
      <w:proofErr w:type="gramEnd"/>
      <w:r w:rsidRPr="009E55D6">
        <w:rPr>
          <w:rFonts w:ascii="Times New Roman" w:hAnsi="Times New Roman" w:cs="Times New Roman"/>
          <w:sz w:val="28"/>
        </w:rPr>
        <w:t xml:space="preserve"> ISBN 978-5-699-54901-6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E55D6">
        <w:rPr>
          <w:rFonts w:ascii="Times New Roman" w:hAnsi="Times New Roman" w:cs="Times New Roman"/>
          <w:sz w:val="28"/>
        </w:rPr>
        <w:t>Краткий справочник фотолюбителя /Сост. и общ. ред. Н.Д.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E55D6">
        <w:rPr>
          <w:rFonts w:ascii="Times New Roman" w:hAnsi="Times New Roman" w:cs="Times New Roman"/>
          <w:sz w:val="28"/>
        </w:rPr>
        <w:t>Панфилова и А.А. Фомина. – 4-е изд., доп. –М.: Искусство, 1985. –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E55D6">
        <w:rPr>
          <w:rFonts w:ascii="Times New Roman" w:hAnsi="Times New Roman" w:cs="Times New Roman"/>
          <w:sz w:val="28"/>
        </w:rPr>
        <w:t>386 с., ил.</w:t>
      </w: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9E55D6">
        <w:rPr>
          <w:rFonts w:ascii="Times New Roman" w:hAnsi="Times New Roman" w:cs="Times New Roman"/>
          <w:sz w:val="28"/>
        </w:rPr>
        <w:t xml:space="preserve">С. В. Кулагин. Астрономическая фотография // Фотокинотехника: Энциклопедия / Гл. ред. Е. А. </w:t>
      </w:r>
      <w:proofErr w:type="spellStart"/>
      <w:r w:rsidRPr="009E55D6">
        <w:rPr>
          <w:rFonts w:ascii="Times New Roman" w:hAnsi="Times New Roman" w:cs="Times New Roman"/>
          <w:sz w:val="28"/>
        </w:rPr>
        <w:t>Иофис</w:t>
      </w:r>
      <w:proofErr w:type="spellEnd"/>
      <w:r w:rsidRPr="009E55D6">
        <w:rPr>
          <w:rFonts w:ascii="Times New Roman" w:hAnsi="Times New Roman" w:cs="Times New Roman"/>
          <w:sz w:val="28"/>
        </w:rPr>
        <w:t>. — М.: Советская энциклопедия, 1981. — 447 с.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E55D6">
        <w:rPr>
          <w:rFonts w:ascii="Times New Roman" w:hAnsi="Times New Roman" w:cs="Times New Roman"/>
          <w:sz w:val="28"/>
        </w:rPr>
        <w:t xml:space="preserve">. Ночная и вечерняя </w:t>
      </w:r>
      <w:proofErr w:type="spellStart"/>
      <w:r w:rsidRPr="009E55D6">
        <w:rPr>
          <w:rFonts w:ascii="Times New Roman" w:hAnsi="Times New Roman" w:cs="Times New Roman"/>
          <w:sz w:val="28"/>
        </w:rPr>
        <w:t>фотосъѐмка</w:t>
      </w:r>
      <w:proofErr w:type="spellEnd"/>
      <w:r w:rsidRPr="009E55D6">
        <w:rPr>
          <w:rFonts w:ascii="Times New Roman" w:hAnsi="Times New Roman" w:cs="Times New Roman"/>
          <w:sz w:val="28"/>
        </w:rPr>
        <w:t xml:space="preserve">/ Ли </w:t>
      </w:r>
      <w:proofErr w:type="spellStart"/>
      <w:r w:rsidRPr="009E55D6">
        <w:rPr>
          <w:rFonts w:ascii="Times New Roman" w:hAnsi="Times New Roman" w:cs="Times New Roman"/>
          <w:sz w:val="28"/>
        </w:rPr>
        <w:t>Фрост</w:t>
      </w:r>
      <w:proofErr w:type="spellEnd"/>
      <w:r w:rsidRPr="009E55D6">
        <w:rPr>
          <w:rFonts w:ascii="Times New Roman" w:hAnsi="Times New Roman" w:cs="Times New Roman"/>
          <w:sz w:val="28"/>
        </w:rPr>
        <w:t>. Полное руководство. –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E55D6">
        <w:rPr>
          <w:rFonts w:ascii="Times New Roman" w:hAnsi="Times New Roman" w:cs="Times New Roman"/>
          <w:sz w:val="28"/>
        </w:rPr>
        <w:t>М.: Арт-Родник, издание на русском языке, 2007.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E55D6">
        <w:rPr>
          <w:rFonts w:ascii="Times New Roman" w:hAnsi="Times New Roman" w:cs="Times New Roman"/>
          <w:sz w:val="28"/>
        </w:rPr>
        <w:t>ISBN 978-5-9794-0013-6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E55D6">
        <w:rPr>
          <w:rFonts w:ascii="Times New Roman" w:hAnsi="Times New Roman" w:cs="Times New Roman"/>
          <w:sz w:val="28"/>
        </w:rPr>
        <w:t>. http://prophotos.ru/- журнал о фототехнике и фотографии (статьи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E55D6">
        <w:rPr>
          <w:rFonts w:ascii="Times New Roman" w:hAnsi="Times New Roman" w:cs="Times New Roman"/>
          <w:sz w:val="28"/>
        </w:rPr>
        <w:t>«Основы астрофотографии для начинающих»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E55D6">
        <w:rPr>
          <w:rFonts w:ascii="Times New Roman" w:hAnsi="Times New Roman" w:cs="Times New Roman"/>
          <w:sz w:val="28"/>
        </w:rPr>
        <w:t>http://prophotos.ru/lessons/14203-astrofotografiya-dlya-nachinayuschih,</w:t>
      </w:r>
    </w:p>
    <w:p w:rsidR="009E55D6" w:rsidRP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E55D6">
        <w:rPr>
          <w:rFonts w:ascii="Times New Roman" w:hAnsi="Times New Roman" w:cs="Times New Roman"/>
          <w:sz w:val="28"/>
        </w:rPr>
        <w:t>«Астрофотография: 5 важнейших качеств»</w:t>
      </w:r>
    </w:p>
    <w:p w:rsidR="009E55D6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E55D6">
        <w:rPr>
          <w:rFonts w:ascii="Times New Roman" w:hAnsi="Times New Roman" w:cs="Times New Roman"/>
          <w:sz w:val="28"/>
        </w:rPr>
        <w:t>http://prophotos.ru/lessons/4728-astrofotografiya и др.)</w:t>
      </w:r>
    </w:p>
    <w:p w:rsidR="009E55D6" w:rsidRPr="00D350D0" w:rsidRDefault="009E55D6" w:rsidP="009E5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6F1E27" w:rsidRDefault="006F1E27"/>
    <w:sectPr w:rsidR="006F1E27" w:rsidSect="00171369">
      <w:footerReference w:type="defaul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888662"/>
      <w:docPartObj>
        <w:docPartGallery w:val="Page Numbers (Bottom of Page)"/>
        <w:docPartUnique/>
      </w:docPartObj>
    </w:sdtPr>
    <w:sdtEndPr/>
    <w:sdtContent>
      <w:p w:rsidR="00171369" w:rsidRDefault="009E55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71369" w:rsidRDefault="009E55D6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04F3"/>
    <w:multiLevelType w:val="hybridMultilevel"/>
    <w:tmpl w:val="1E3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1D04"/>
    <w:multiLevelType w:val="hybridMultilevel"/>
    <w:tmpl w:val="BDFE2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0754"/>
    <w:multiLevelType w:val="hybridMultilevel"/>
    <w:tmpl w:val="BCD0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5BCD"/>
    <w:multiLevelType w:val="hybridMultilevel"/>
    <w:tmpl w:val="31224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815A9"/>
    <w:multiLevelType w:val="hybridMultilevel"/>
    <w:tmpl w:val="646CEE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6"/>
    <w:rsid w:val="006F1E27"/>
    <w:rsid w:val="009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FC40E-0682-42AF-80E7-48DAB54C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5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55D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E55D6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9866500?w=wall-79866500_50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79866500?w=wall-79866500_50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79866500?z=video-79866500_456239998%2F7b861f1075454a4c55%2Fpl_wall_-79866500" TargetMode="External"/><Relationship Id="rId11" Type="http://schemas.openxmlformats.org/officeDocument/2006/relationships/footer" Target="footer1.xml"/><Relationship Id="rId5" Type="http://schemas.openxmlformats.org/officeDocument/2006/relationships/hyperlink" Target="https://vk.com/club79866500?w=wall-79866500_5075" TargetMode="External"/><Relationship Id="rId10" Type="http://schemas.openxmlformats.org/officeDocument/2006/relationships/hyperlink" Target="https://vk.com/club79866500?w=wall-79866500_4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79866500?w=wall-79866500_4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Monty-DDT</dc:creator>
  <cp:keywords/>
  <dc:description/>
  <cp:lastModifiedBy>Monty-DDT</cp:lastModifiedBy>
  <cp:revision>1</cp:revision>
  <dcterms:created xsi:type="dcterms:W3CDTF">2022-10-10T20:09:00Z</dcterms:created>
  <dcterms:modified xsi:type="dcterms:W3CDTF">2022-10-10T20:17:00Z</dcterms:modified>
</cp:coreProperties>
</file>