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B251" w14:textId="77777777" w:rsidR="001507B1" w:rsidRDefault="001507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StGen00"/>
        <w:tblW w:w="1077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954"/>
        <w:gridCol w:w="142"/>
        <w:gridCol w:w="4677"/>
      </w:tblGrid>
      <w:tr w:rsidR="001507B1" w14:paraId="38B8A26B" w14:textId="77777777">
        <w:trPr>
          <w:trHeight w:val="360"/>
          <w:jc w:val="center"/>
        </w:trPr>
        <w:tc>
          <w:tcPr>
            <w:tcW w:w="10773" w:type="dxa"/>
            <w:gridSpan w:val="3"/>
            <w:vAlign w:val="center"/>
          </w:tcPr>
          <w:p w14:paraId="4451B9EC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нетиповое образовательное учреждение</w:t>
            </w:r>
          </w:p>
          <w:p w14:paraId="0E566D2D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Свердловской области «Дворец молодёжи»</w:t>
            </w:r>
          </w:p>
          <w:p w14:paraId="24A7140B" w14:textId="77777777" w:rsidR="001507B1" w:rsidRDefault="003D4EC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Центр цифрового образования детей «IT-куб» «Солнечный»</w:t>
            </w:r>
          </w:p>
        </w:tc>
      </w:tr>
      <w:tr w:rsidR="001507B1" w14:paraId="7378D2A9" w14:textId="77777777">
        <w:trPr>
          <w:trHeight w:val="956"/>
          <w:jc w:val="center"/>
        </w:trPr>
        <w:tc>
          <w:tcPr>
            <w:tcW w:w="10773" w:type="dxa"/>
            <w:gridSpan w:val="3"/>
            <w:vAlign w:val="center"/>
          </w:tcPr>
          <w:p w14:paraId="1E3BB419" w14:textId="77777777" w:rsidR="001507B1" w:rsidRDefault="001507B1">
            <w:pPr>
              <w:spacing w:line="276" w:lineRule="auto"/>
            </w:pPr>
          </w:p>
        </w:tc>
      </w:tr>
      <w:tr w:rsidR="001507B1" w14:paraId="79309807" w14:textId="77777777">
        <w:trPr>
          <w:trHeight w:val="1644"/>
          <w:jc w:val="center"/>
        </w:trPr>
        <w:tc>
          <w:tcPr>
            <w:tcW w:w="5954" w:type="dxa"/>
            <w:vAlign w:val="center"/>
          </w:tcPr>
          <w:p w14:paraId="7D368458" w14:textId="77777777" w:rsidR="001507B1" w:rsidRDefault="003D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Принята на заседании</w:t>
            </w:r>
          </w:p>
          <w:p w14:paraId="2F8013FD" w14:textId="77777777" w:rsidR="001507B1" w:rsidRDefault="003D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научно-методического совета</w:t>
            </w:r>
          </w:p>
          <w:p w14:paraId="5F8B99AA" w14:textId="77777777" w:rsidR="001507B1" w:rsidRDefault="003D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ГАНОУ СО «Дворец молодёжи»</w:t>
            </w:r>
          </w:p>
          <w:p w14:paraId="0992F6E9" w14:textId="617AB6C3" w:rsidR="001507B1" w:rsidRDefault="003D4ECA">
            <w:pPr>
              <w:ind w:right="6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="0074429B">
              <w:rPr>
                <w:sz w:val="28"/>
                <w:szCs w:val="28"/>
              </w:rPr>
              <w:t>№ 6 от 30.06.2022 г.</w:t>
            </w:r>
          </w:p>
          <w:p w14:paraId="66170E8D" w14:textId="77777777" w:rsidR="001507B1" w:rsidRDefault="001507B1">
            <w:pPr>
              <w:ind w:right="609"/>
            </w:pPr>
          </w:p>
          <w:p w14:paraId="1D96231F" w14:textId="77777777" w:rsidR="001507B1" w:rsidRDefault="001507B1">
            <w:pPr>
              <w:spacing w:after="120" w:line="276" w:lineRule="auto"/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14:paraId="23CE2552" w14:textId="77777777" w:rsidR="001507B1" w:rsidRDefault="003D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14:paraId="367A7216" w14:textId="77777777" w:rsidR="001507B1" w:rsidRDefault="003D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14:paraId="127791C8" w14:textId="77777777" w:rsidR="001507B1" w:rsidRDefault="003D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ГАНОУ СО «Дворец молодёжи»</w:t>
            </w:r>
          </w:p>
          <w:p w14:paraId="10206CB1" w14:textId="77777777" w:rsidR="001507B1" w:rsidRDefault="003D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Слизько А.Н.</w:t>
            </w:r>
          </w:p>
          <w:p w14:paraId="46F67D45" w14:textId="6CCEFF29" w:rsidR="001507B1" w:rsidRDefault="003D4ECA">
            <w:pPr>
              <w:spacing w:after="120" w:line="276" w:lineRule="auto"/>
            </w:pPr>
            <w:r>
              <w:rPr>
                <w:sz w:val="28"/>
                <w:szCs w:val="28"/>
              </w:rPr>
              <w:t>Приказ №</w:t>
            </w:r>
            <w:r w:rsidR="0074429B">
              <w:rPr>
                <w:sz w:val="28"/>
                <w:szCs w:val="28"/>
              </w:rPr>
              <w:t xml:space="preserve"> 660-д от 01.07.2022 г.</w:t>
            </w:r>
          </w:p>
        </w:tc>
      </w:tr>
      <w:tr w:rsidR="001507B1" w14:paraId="5A49C544" w14:textId="77777777">
        <w:trPr>
          <w:trHeight w:val="5060"/>
          <w:jc w:val="center"/>
        </w:trPr>
        <w:tc>
          <w:tcPr>
            <w:tcW w:w="10773" w:type="dxa"/>
            <w:gridSpan w:val="3"/>
            <w:vAlign w:val="center"/>
          </w:tcPr>
          <w:p w14:paraId="58454E2F" w14:textId="77777777" w:rsidR="001507B1" w:rsidRDefault="003D4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14:paraId="75D554D6" w14:textId="77777777" w:rsidR="001507B1" w:rsidRDefault="003D4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технической направленности</w:t>
            </w:r>
          </w:p>
          <w:p w14:paraId="142487F0" w14:textId="77777777" w:rsidR="001507B1" w:rsidRDefault="003D4ECA">
            <w:pPr>
              <w:tabs>
                <w:tab w:val="left" w:pos="710"/>
              </w:tabs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«Разработка VR/AR-приложений»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Базовый</w:t>
            </w:r>
            <w:r>
              <w:rPr>
                <w:i/>
                <w:color w:val="000000"/>
                <w:sz w:val="28"/>
                <w:szCs w:val="28"/>
              </w:rPr>
              <w:t xml:space="preserve"> уровень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14:paraId="587FAEC5" w14:textId="77777777" w:rsidR="001507B1" w:rsidRDefault="001507B1">
            <w:pPr>
              <w:tabs>
                <w:tab w:val="left" w:pos="710"/>
              </w:tabs>
              <w:jc w:val="center"/>
              <w:rPr>
                <w:color w:val="000000"/>
                <w:sz w:val="28"/>
                <w:szCs w:val="28"/>
              </w:rPr>
            </w:pPr>
          </w:p>
          <w:p w14:paraId="35609854" w14:textId="77777777" w:rsidR="001507B1" w:rsidRDefault="003D4ECA">
            <w:pPr>
              <w:tabs>
                <w:tab w:val="left" w:pos="710"/>
              </w:tabs>
              <w:ind w:right="314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Возраст обучающихся: 1</w:t>
            </w: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–1</w:t>
            </w:r>
            <w:r>
              <w:rPr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лет</w:t>
            </w:r>
          </w:p>
          <w:p w14:paraId="55C0A369" w14:textId="77777777" w:rsidR="001507B1" w:rsidRDefault="003D4ECA">
            <w:pPr>
              <w:tabs>
                <w:tab w:val="left" w:pos="710"/>
                <w:tab w:val="left" w:pos="6826"/>
              </w:tabs>
              <w:ind w:right="4135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    Срок реализации:1год   </w:t>
            </w:r>
          </w:p>
        </w:tc>
      </w:tr>
      <w:tr w:rsidR="001507B1" w14:paraId="3DA46E0D" w14:textId="77777777">
        <w:trPr>
          <w:trHeight w:val="2665"/>
          <w:jc w:val="center"/>
        </w:trPr>
        <w:tc>
          <w:tcPr>
            <w:tcW w:w="6096" w:type="dxa"/>
            <w:gridSpan w:val="2"/>
          </w:tcPr>
          <w:p w14:paraId="5B219E8A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14:paraId="063C10A0" w14:textId="77777777" w:rsidR="0074429B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центра цифрового </w:t>
            </w:r>
          </w:p>
          <w:p w14:paraId="69DC7FB8" w14:textId="77777777" w:rsidR="0074429B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детей «IT-куб» </w:t>
            </w:r>
          </w:p>
          <w:p w14:paraId="33CBEFFF" w14:textId="14FDDB8D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«Солнечный»</w:t>
            </w:r>
          </w:p>
          <w:p w14:paraId="31C2D7A3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_______________К.В. Галицких </w:t>
            </w:r>
          </w:p>
          <w:p w14:paraId="1AD7656E" w14:textId="684875A9" w:rsidR="001507B1" w:rsidRDefault="003D4ECA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D2287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» </w:t>
            </w:r>
            <w:r w:rsidR="00ED2287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2022 г.</w:t>
            </w:r>
          </w:p>
          <w:p w14:paraId="545ADEF0" w14:textId="77777777" w:rsidR="001507B1" w:rsidRDefault="001507B1">
            <w:pPr>
              <w:spacing w:line="276" w:lineRule="auto"/>
              <w:ind w:left="888"/>
              <w:rPr>
                <w:sz w:val="28"/>
                <w:szCs w:val="28"/>
              </w:rPr>
            </w:pPr>
          </w:p>
          <w:p w14:paraId="3D277CF2" w14:textId="77777777" w:rsidR="001507B1" w:rsidRDefault="001507B1">
            <w:pPr>
              <w:spacing w:line="276" w:lineRule="auto"/>
              <w:ind w:left="888"/>
              <w:rPr>
                <w:sz w:val="28"/>
                <w:szCs w:val="28"/>
              </w:rPr>
            </w:pPr>
          </w:p>
          <w:p w14:paraId="2EF12F00" w14:textId="77777777" w:rsidR="001507B1" w:rsidRDefault="001507B1">
            <w:pPr>
              <w:spacing w:line="276" w:lineRule="auto"/>
              <w:ind w:left="888"/>
              <w:rPr>
                <w:sz w:val="28"/>
                <w:szCs w:val="28"/>
              </w:rPr>
            </w:pPr>
          </w:p>
          <w:p w14:paraId="75A4D9BB" w14:textId="77777777" w:rsidR="001507B1" w:rsidRDefault="001507B1">
            <w:pPr>
              <w:spacing w:line="276" w:lineRule="auto"/>
              <w:ind w:left="888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459AAEE3" w14:textId="77777777" w:rsidR="0074429B" w:rsidRDefault="003D4ECA">
            <w:pPr>
              <w:tabs>
                <w:tab w:val="left" w:pos="5387"/>
                <w:tab w:val="left" w:pos="5670"/>
              </w:tabs>
              <w:spacing w:line="276" w:lineRule="auto"/>
              <w:ind w:right="14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Авторы-составители: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0672C2A4" w14:textId="052A95F3" w:rsidR="001507B1" w:rsidRDefault="003D4ECA">
            <w:pPr>
              <w:tabs>
                <w:tab w:val="left" w:pos="174"/>
                <w:tab w:val="left" w:pos="5387"/>
                <w:tab w:val="left" w:pos="5670"/>
              </w:tabs>
              <w:spacing w:line="276" w:lineRule="auto"/>
              <w:ind w:left="142" w:right="142" w:hanging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Малютина Д.С., методист</w:t>
            </w:r>
          </w:p>
          <w:p w14:paraId="7BA1CFF6" w14:textId="4DC73037" w:rsidR="001507B1" w:rsidRDefault="003D4ECA">
            <w:pPr>
              <w:tabs>
                <w:tab w:val="left" w:pos="174"/>
                <w:tab w:val="left" w:pos="5387"/>
                <w:tab w:val="left" w:pos="5670"/>
              </w:tabs>
              <w:spacing w:line="276" w:lineRule="auto"/>
              <w:ind w:left="142" w:right="142" w:hanging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Рылина С.С., методист</w:t>
            </w:r>
          </w:p>
          <w:p w14:paraId="09B40E07" w14:textId="77777777" w:rsidR="001507B1" w:rsidRDefault="003D4ECA">
            <w:pPr>
              <w:tabs>
                <w:tab w:val="left" w:pos="174"/>
                <w:tab w:val="left" w:pos="5387"/>
                <w:tab w:val="left" w:pos="5670"/>
              </w:tabs>
              <w:spacing w:line="276" w:lineRule="auto"/>
              <w:ind w:left="142" w:right="142" w:hanging="1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Савостьянова Я.Ю., методист</w:t>
            </w:r>
          </w:p>
          <w:p w14:paraId="5B8AC72E" w14:textId="25E5AE87" w:rsidR="001507B1" w:rsidRDefault="003D4ECA">
            <w:pPr>
              <w:spacing w:line="276" w:lineRule="auto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Прилепский А. Б., педагог дополнительного образования</w:t>
            </w:r>
          </w:p>
          <w:p w14:paraId="76082917" w14:textId="77777777" w:rsidR="001507B1" w:rsidRDefault="001507B1">
            <w:pPr>
              <w:tabs>
                <w:tab w:val="left" w:pos="174"/>
                <w:tab w:val="left" w:pos="5387"/>
                <w:tab w:val="left" w:pos="5670"/>
              </w:tabs>
              <w:spacing w:line="276" w:lineRule="auto"/>
              <w:ind w:left="142" w:right="142" w:hanging="115"/>
              <w:rPr>
                <w:color w:val="000000"/>
                <w:sz w:val="28"/>
                <w:szCs w:val="28"/>
              </w:rPr>
            </w:pPr>
          </w:p>
          <w:p w14:paraId="321D6173" w14:textId="77777777" w:rsidR="001507B1" w:rsidRDefault="001507B1">
            <w:pPr>
              <w:spacing w:line="276" w:lineRule="auto"/>
              <w:ind w:left="27" w:hanging="115"/>
              <w:rPr>
                <w:sz w:val="28"/>
                <w:szCs w:val="28"/>
              </w:rPr>
            </w:pPr>
          </w:p>
          <w:p w14:paraId="2C3049A0" w14:textId="77777777" w:rsidR="001507B1" w:rsidRDefault="001507B1">
            <w:pPr>
              <w:spacing w:line="276" w:lineRule="auto"/>
              <w:ind w:firstLine="27"/>
              <w:rPr>
                <w:sz w:val="28"/>
                <w:szCs w:val="28"/>
              </w:rPr>
            </w:pPr>
          </w:p>
          <w:p w14:paraId="53855897" w14:textId="77777777" w:rsidR="001507B1" w:rsidRDefault="003D4ECA">
            <w:pPr>
              <w:spacing w:line="276" w:lineRule="auto"/>
              <w:ind w:lef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1507B1" w14:paraId="5B9F432E" w14:textId="77777777">
        <w:trPr>
          <w:trHeight w:val="68"/>
          <w:jc w:val="center"/>
        </w:trPr>
        <w:tc>
          <w:tcPr>
            <w:tcW w:w="10773" w:type="dxa"/>
            <w:gridSpan w:val="3"/>
            <w:vAlign w:val="bottom"/>
          </w:tcPr>
          <w:p w14:paraId="681EB05A" w14:textId="77777777" w:rsidR="001507B1" w:rsidRDefault="001507B1">
            <w:pPr>
              <w:spacing w:line="276" w:lineRule="auto"/>
              <w:rPr>
                <w:sz w:val="28"/>
                <w:szCs w:val="28"/>
              </w:rPr>
            </w:pPr>
          </w:p>
          <w:p w14:paraId="7C605F68" w14:textId="77777777" w:rsidR="001507B1" w:rsidRDefault="001507B1">
            <w:pPr>
              <w:spacing w:line="276" w:lineRule="auto"/>
              <w:rPr>
                <w:sz w:val="28"/>
                <w:szCs w:val="28"/>
              </w:rPr>
            </w:pPr>
          </w:p>
          <w:p w14:paraId="18391C82" w14:textId="77777777" w:rsidR="001507B1" w:rsidRDefault="001507B1">
            <w:pPr>
              <w:spacing w:line="276" w:lineRule="auto"/>
              <w:rPr>
                <w:sz w:val="28"/>
                <w:szCs w:val="28"/>
              </w:rPr>
            </w:pPr>
          </w:p>
          <w:p w14:paraId="6207674A" w14:textId="4B1CAB55" w:rsidR="001507B1" w:rsidRDefault="003D4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  <w:r w:rsidR="007442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2022 год</w:t>
            </w:r>
          </w:p>
          <w:p w14:paraId="51126756" w14:textId="77777777" w:rsidR="001507B1" w:rsidRDefault="001507B1">
            <w:pPr>
              <w:jc w:val="center"/>
              <w:rPr>
                <w:sz w:val="26"/>
                <w:szCs w:val="26"/>
              </w:rPr>
            </w:pPr>
          </w:p>
          <w:p w14:paraId="4A1325D5" w14:textId="77777777" w:rsidR="001507B1" w:rsidRDefault="001507B1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7E11DA5" w14:textId="77777777" w:rsidR="001507B1" w:rsidRDefault="003D4ECA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Комплекс основных характеристик программы</w:t>
      </w:r>
    </w:p>
    <w:p w14:paraId="623B05ED" w14:textId="77777777" w:rsidR="001507B1" w:rsidRDefault="001507B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1134"/>
        <w:rPr>
          <w:b/>
          <w:color w:val="000000"/>
          <w:sz w:val="28"/>
          <w:szCs w:val="28"/>
        </w:rPr>
      </w:pPr>
    </w:p>
    <w:p w14:paraId="0D5F3DC7" w14:textId="77777777" w:rsidR="001507B1" w:rsidRDefault="003D4ECA">
      <w:pPr>
        <w:keepNext/>
        <w:keepLines/>
        <w:numPr>
          <w:ilvl w:val="1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after="240"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14:paraId="19D1A541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Виртуальная и дополненная реальность - новая, динамично развивающаяся отрасль. Количество и качество продуктов, выпускающихся  на платформе AR/VR, растет в геометрической прогрессии.  Приложения виртуальной и дополненной реальности уже сегодня активно используются   во многих областях, как удобные интерфейсы управления, симуляторы, программы для инновационной формы обучения, в развлекательной сфере и        в бизнесе. В ближайшее время технологии этой сферы станут частью повседневной жизни. Популяризация AR/VR, обучение квалифицированных кадров по AR/VR должны стать одним из важнейших приоритетов в системе инновационного образования. Образовательная программа по AR/VR обширна и в основном включает в себя подготовку специалистов по следующим актуальным профессиям: программист, художник (3D), гейм-дизайнер.</w:t>
      </w:r>
    </w:p>
    <w:p w14:paraId="1ABD7DAA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основе программы – принципы модульности и практичности, что обеспечивает</w:t>
      </w:r>
      <w:r>
        <w:t xml:space="preserve">     </w:t>
      </w:r>
      <w:r>
        <w:rPr>
          <w:sz w:val="28"/>
          <w:szCs w:val="28"/>
        </w:rPr>
        <w:t xml:space="preserve"> вариативность обучения. Содержание учебных модулей направлено на детальное изучение алгоритмизации, реализацию межпредметных связей, организацию проектной и исследовательской деятельности обучающихся.</w:t>
      </w:r>
    </w:p>
    <w:p w14:paraId="728AAE6F" w14:textId="77777777" w:rsidR="001507B1" w:rsidRDefault="003D4EC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Направленность программы – </w:t>
      </w:r>
      <w:r>
        <w:rPr>
          <w:bCs/>
          <w:iCs/>
          <w:sz w:val="28"/>
          <w:szCs w:val="28"/>
        </w:rPr>
        <w:t>техническая</w:t>
      </w:r>
      <w:r>
        <w:rPr>
          <w:bCs/>
          <w:i/>
          <w:sz w:val="28"/>
          <w:szCs w:val="28"/>
        </w:rPr>
        <w:t>.</w:t>
      </w:r>
    </w:p>
    <w:p w14:paraId="4D52C3B2" w14:textId="77777777" w:rsidR="001507B1" w:rsidRDefault="003D4ECA">
      <w:pPr>
        <w:spacing w:line="360" w:lineRule="auto"/>
        <w:ind w:left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 нормативных правовых актов и государственных   программных документов</w:t>
      </w:r>
      <w:r>
        <w:rPr>
          <w:iCs/>
          <w:sz w:val="28"/>
          <w:szCs w:val="28"/>
        </w:rPr>
        <w:t xml:space="preserve">: </w:t>
      </w:r>
    </w:p>
    <w:p w14:paraId="7B2A68BD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Федеральный закон «Об образовании в Российской Федерации» от 29.12.2012 N 273-ФЗ; </w:t>
      </w:r>
    </w:p>
    <w:p w14:paraId="25011C23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Федеральный закон от 24.07.1998 № 124-ФЗ «Об основных гарантиях прав ребёнка в РФ»; </w:t>
      </w:r>
    </w:p>
    <w:p w14:paraId="36A13FC2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Федеральный закон 21.11.2011 №323-ФЗ от «Об основах охраны здоровья граждан в Российской Федерации»;</w:t>
      </w:r>
    </w:p>
    <w:p w14:paraId="6317D588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Стратегия развития воспитания в Российской Федерации на период до 2025 года. Распоряжение Правительства Российской Федерации от 29 мая 2015 г. № 996-р; «Об утверждении Стратегии развития воспитания в Российской Федерации на период до 2025 года»);</w:t>
      </w:r>
    </w:p>
    <w:p w14:paraId="2467BD5E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развития дополнительного образования детей до 2030года, утверждена распоряжением Правительства Российской Федерации от 31.03.2022г. № 678-р;</w:t>
      </w:r>
    </w:p>
    <w:p w14:paraId="3AD87566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Государственная программа Российской Федерации «Развитие образования» (утверждена Постановлением Правительства РФ от 26.12.2017 № 1642(ред. от 22.02.2021) «Об утверждении государственной программы Российской Федерации» Развитие образования;</w:t>
      </w:r>
    </w:p>
    <w:p w14:paraId="1D1C9104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Приказ Министерства просвещения России от 09.11.2018 г. № 196 </w:t>
      </w:r>
      <w:r>
        <w:rPr>
          <w:sz w:val="28"/>
          <w:szCs w:val="28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BF3FA73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Приказ Министерства просвещения Российской Федерации от 30.09.2020г.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09.11.2018г.;</w:t>
      </w:r>
    </w:p>
    <w:p w14:paraId="09DC103B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Приказ Министерства просвещения Российской Федерации от 03.09.2019г. № 467 «Об утверждении Целевой модели развития региональных систем дополнительного образования детей» ред. от 02.02.2021г.;</w:t>
      </w:r>
    </w:p>
    <w:p w14:paraId="5A67640D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Приказ Министерства труда и социальной защиты Российской Федерации от 22.09.2021г. № 652н «Об утверждении профессионального стандарта «Педагог дополнительного образования детей и взрослых»;</w:t>
      </w:r>
    </w:p>
    <w:p w14:paraId="4B761E8A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Приказ Министерства образования и науки Российской Федерации от 09.01.2014г. №2 «Об утверждении Порядка применения организациями, осуществляющими образовательную деятельность, электронного обучения, </w:t>
      </w:r>
      <w:r>
        <w:rPr>
          <w:sz w:val="28"/>
          <w:szCs w:val="28"/>
        </w:rPr>
        <w:lastRenderedPageBreak/>
        <w:t>дистанционных образовательных технологий при реализации образовательных программ»;</w:t>
      </w:r>
    </w:p>
    <w:p w14:paraId="0D7E697B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Письмо Министерства образования и науки РФ от 18.11.2015г. № 09–3242. «О направлении Методических рекомендаций по проектированию дополнительных общеразвивающих программ (включая разноуровневые)»; </w:t>
      </w:r>
    </w:p>
    <w:p w14:paraId="45A142E3" w14:textId="77777777" w:rsidR="001507B1" w:rsidRDefault="003D4EC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Постановление Главного государственного санитарного врача РФ от 28.09.2020 г. № 28 «Об утверждении СанПиН 2.4.3648-20 «Санитарноэпидемиологические требования к организациям воспитания и обучения, отдыха и оздоровления детей и молодежи»;</w:t>
      </w:r>
    </w:p>
    <w:p w14:paraId="568FE8F0" w14:textId="77777777" w:rsidR="001507B1" w:rsidRDefault="003D4EC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14.</w:t>
      </w:r>
      <w:r>
        <w:rPr>
          <w:color w:val="000000"/>
          <w:sz w:val="28"/>
          <w:szCs w:val="28"/>
        </w:rPr>
        <w:t xml:space="preserve"> Распоряжение Правительства Свердловской области № 646-РП от 26.10.2018 «О создании в Свердловской области целевой модели развития региональной системы дополнительного образования детей»;</w:t>
      </w:r>
    </w:p>
    <w:p w14:paraId="69E81D4C" w14:textId="77777777" w:rsidR="001507B1" w:rsidRDefault="003D4E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15.Положением о дополнительных общеобразовательных общеразвивающих программах государственного автономного нетипового образовательного учреждения Свердловской области «Дворец молодёжи», утвержденного приказом ГАНОУ СО «Дворец молодёжи» от 29.11.2018г. №593-Д;</w:t>
      </w:r>
    </w:p>
    <w:p w14:paraId="08B8CBD9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 Методические рекомендации по созданию и функционированию центров цифрового образования «IT-куб» (утверждены распоряжением Министерства просвещения Российской Федерации от 12 января 2021г.№ Р-5)</w:t>
      </w:r>
    </w:p>
    <w:p w14:paraId="3470F224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обусловлена потребностью общества </w:t>
      </w:r>
      <w:r>
        <w:rPr>
          <w:sz w:val="28"/>
          <w:szCs w:val="28"/>
        </w:rPr>
        <w:br/>
        <w:t>в технически грамотных специалистах в области VR/AR. Знания, умения и практические навыки решения актуальных задач, полученные на занятиях VR/AR, готовят школьников к самостоятельной проектно-исследовательской деятельности с применением современных технологий. Также программа актуальна тем, что не имеет аналогов на рынке общеобразовательных услуг и является своего рода уникальным образовательным продуктом в области информационных технологий.</w:t>
      </w:r>
    </w:p>
    <w:p w14:paraId="6C060C4B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Прогностичность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«Разработка VR/AR-приложений» заключается в том, что она отражает требования и актуальные тенденции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не только сегодняшнего, но и завтрашнего дня, а также имеет междисциплинарный характер, что полностью отражает современные тенденции построения как дополнительных общеобразовательных программ, так и образования в целом. Компетенции, которые освоят обучающиеся, сформируют начальные знания и навыки для различных разработок </w:t>
      </w:r>
      <w:r>
        <w:rPr>
          <w:sz w:val="28"/>
          <w:szCs w:val="28"/>
        </w:rPr>
        <w:br/>
        <w:t xml:space="preserve">и воплощения идей и проектов в жизнь с возможностью последующей </w:t>
      </w:r>
      <w:r>
        <w:rPr>
          <w:sz w:val="28"/>
          <w:szCs w:val="28"/>
        </w:rPr>
        <w:br/>
        <w:t>их коммерциализации.</w:t>
      </w:r>
    </w:p>
    <w:p w14:paraId="3F128272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Отличительная особенность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дополнительной общеразвивающей программы «Разработка VR/AR-приложений» заключается в том, что она является практико-ориентированной. В ходе освоения модулей «Разработка VR/AR-приложений» обучающиеся получат практические навыки творческой конструкторско-технологической деятельности и моделирования </w:t>
      </w:r>
      <w:r>
        <w:rPr>
          <w:sz w:val="28"/>
          <w:szCs w:val="28"/>
        </w:rPr>
        <w:br/>
        <w:t xml:space="preserve">с применением современных технологий, в том числе системы трекинга, </w:t>
      </w:r>
      <w:r>
        <w:rPr>
          <w:sz w:val="28"/>
          <w:szCs w:val="28"/>
        </w:rPr>
        <w:br/>
        <w:t xml:space="preserve">3D-моделирования и т. д. </w:t>
      </w:r>
    </w:p>
    <w:p w14:paraId="44232A27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Разделы программы состоят из трех блоков (вводный, кейсовый, проектный), направленных на формирование определённых компетенций </w:t>
      </w:r>
      <w:r>
        <w:rPr>
          <w:sz w:val="28"/>
          <w:szCs w:val="28"/>
        </w:rPr>
        <w:br/>
        <w:t>(soft и hard):</w:t>
      </w:r>
    </w:p>
    <w:p w14:paraId="1414F2BC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Результатом освоения </w:t>
      </w:r>
      <w:r>
        <w:rPr>
          <w:i/>
          <w:sz w:val="28"/>
          <w:szCs w:val="28"/>
        </w:rPr>
        <w:t>вводного блока</w:t>
      </w:r>
      <w:r>
        <w:rPr>
          <w:sz w:val="28"/>
          <w:szCs w:val="28"/>
        </w:rPr>
        <w:t xml:space="preserve"> является формирование </w:t>
      </w:r>
      <w:r>
        <w:rPr>
          <w:sz w:val="28"/>
          <w:szCs w:val="28"/>
        </w:rPr>
        <w:br/>
        <w:t>soft skills, а также основ работы с современным оборудованием.</w:t>
      </w:r>
    </w:p>
    <w:p w14:paraId="02B0E49A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Результатом освоения </w:t>
      </w:r>
      <w:r>
        <w:rPr>
          <w:i/>
          <w:sz w:val="28"/>
          <w:szCs w:val="28"/>
        </w:rPr>
        <w:t>кейсового блока</w:t>
      </w:r>
      <w:r>
        <w:rPr>
          <w:sz w:val="28"/>
          <w:szCs w:val="28"/>
        </w:rPr>
        <w:t xml:space="preserve"> является «продукт» (групповой, индивидуальный), демонстрирующий сформированность компетенций.</w:t>
      </w:r>
    </w:p>
    <w:p w14:paraId="573E944D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Кейс – история, описывающая реальную ситуацию, которая требует проведения анализа, выработки и принятия обоснованных решений (Высшая школа экономики). Кейс включает набор специально разработанных учебно-методических материалов. </w:t>
      </w:r>
    </w:p>
    <w:p w14:paraId="16CC3C33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Результатом освоения </w:t>
      </w:r>
      <w:r>
        <w:rPr>
          <w:i/>
          <w:sz w:val="28"/>
          <w:szCs w:val="28"/>
        </w:rPr>
        <w:t>проектного блока</w:t>
      </w:r>
      <w:r>
        <w:rPr>
          <w:sz w:val="28"/>
          <w:szCs w:val="28"/>
        </w:rPr>
        <w:t xml:space="preserve"> является сформированный проект (индивидуальный или командный), представленный к защите.</w:t>
      </w:r>
    </w:p>
    <w:p w14:paraId="342E1C10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реализуются по принципу «от простого к сложному». </w:t>
      </w:r>
    </w:p>
    <w:p w14:paraId="67F759BE" w14:textId="77777777" w:rsidR="001507B1" w:rsidRDefault="003D4ECA">
      <w:pPr>
        <w:spacing w:line="360" w:lineRule="auto"/>
        <w:ind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Адресат общеразвивающей программы</w:t>
      </w:r>
    </w:p>
    <w:p w14:paraId="173AB640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Дополнительная общеобразовательная общеразвивающая программа «Разработка VR/AR-приложений» предназначена для подростков в возрасте 12–17 лет, мотивированных к обучению и обладающих системным мышлением. Формы занятий групповые, количество обучающихся в группе – 10–14 человек. Состав групп постоянный. </w:t>
      </w:r>
    </w:p>
    <w:p w14:paraId="426E8220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heading=h.gjdgxs"/>
      <w:bookmarkEnd w:id="0"/>
      <w:r>
        <w:rPr>
          <w:b/>
          <w:bCs/>
          <w:sz w:val="28"/>
          <w:szCs w:val="28"/>
        </w:rPr>
        <w:t>Место проведения занятий</w:t>
      </w:r>
      <w:r>
        <w:rPr>
          <w:sz w:val="28"/>
          <w:szCs w:val="28"/>
        </w:rPr>
        <w:t>: г. Екатеринбург, ул. Чемпионов 11.</w:t>
      </w:r>
    </w:p>
    <w:p w14:paraId="2482ED67" w14:textId="77777777" w:rsidR="001507B1" w:rsidRDefault="003D4ECA">
      <w:pPr>
        <w:spacing w:line="360" w:lineRule="auto"/>
        <w:ind w:firstLine="709"/>
        <w:rPr>
          <w:b/>
          <w:iCs/>
          <w:sz w:val="28"/>
          <w:szCs w:val="28"/>
        </w:rPr>
      </w:pPr>
      <w:bookmarkStart w:id="1" w:name="_heading=h.30j0zll"/>
      <w:bookmarkEnd w:id="1"/>
      <w:r>
        <w:rPr>
          <w:b/>
          <w:iCs/>
          <w:sz w:val="28"/>
          <w:szCs w:val="28"/>
        </w:rPr>
        <w:t>Возрастные особенности группы</w:t>
      </w:r>
    </w:p>
    <w:p w14:paraId="4DDA51D9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heading=h.1fob9te"/>
      <w:bookmarkEnd w:id="2"/>
      <w:r>
        <w:rPr>
          <w:sz w:val="28"/>
          <w:szCs w:val="28"/>
        </w:rPr>
        <w:t>Выделенные нами возрастные периоды при формировании групп:</w:t>
      </w:r>
    </w:p>
    <w:p w14:paraId="4B82CBF8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-12</w:t>
      </w:r>
      <w:r>
        <w:rPr>
          <w:i/>
          <w:sz w:val="28"/>
          <w:szCs w:val="28"/>
        </w:rPr>
        <w:t>–14 лет</w:t>
      </w:r>
      <w:r>
        <w:rPr>
          <w:sz w:val="28"/>
          <w:szCs w:val="28"/>
        </w:rPr>
        <w:t xml:space="preserve"> – подростковый период. Характерная особенность – личное самосознание, сознательное проявление индивидуальности. Ведущая потребность – самоутверждение. В подростковый период стабилизируются интересы детей. Основное новообразование – становление взрослости как стремление к жизни в обществе взрослых. К основным ориентирам взросления относятся: социально-моральные – наличие собственных взглядов, оценок, стремление их отстаивать; интеллектуально-деятельностные – освоение элементов самообразования, желание разобраться в интересующих подростка областях; культурологические – потребность отразить взрослость во внешнем облике, манерах поведения. Роль педагога дополнительного образования в работе с подростками заключается в том, чтобы регулярно осуществлять их подготовку к самопрезентации социально значимой группе людей.</w:t>
      </w:r>
    </w:p>
    <w:p w14:paraId="73D7D6A3" w14:textId="77777777" w:rsidR="001507B1" w:rsidRDefault="003D4ECA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 15–17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юношеский возраст. Социальная готовность к общественно полезному производительному труду и гражданской ответственности. В отличие от подросткового возраста, где проявление индивидуальности осуществляется благодаря самоидентификации – «кто я», в юношеском возрасте индивидуальность выражается через самопроявление – «как я влияю». Основная задача педагога дополнительного образования в работе с детьми в возрасте 15–16 лет сводится к решению противоречия между готовностью их к полноценной социальной жизни и недопущением отставания от жизни содержания и организации их образовательной деятельности.</w:t>
      </w:r>
    </w:p>
    <w:p w14:paraId="3A521A7C" w14:textId="77777777" w:rsidR="001507B1" w:rsidRDefault="003D4ECA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подростковом возрасте происходит интенсивное нравственное и социальное формирование личности. Идет процесс формирования нравственных идеалов и моральных убеждений. Часто они имеют неустойчивый, противоречивый характер.</w:t>
      </w:r>
    </w:p>
    <w:p w14:paraId="7ACED6D8" w14:textId="77777777" w:rsidR="001507B1" w:rsidRDefault="003D4ECA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подростков со взрослыми существенно отличается от общения младших школьников. Подростки зачастую не рассматривают взрослых как возможных партнеров по свободному общению, они воспринимают взрослых как источник организации и обеспечения их жизни, причем организаторская функция взрослых воспринимается подростками чаще всего лишь как ограничительно – регулирующая.</w:t>
      </w:r>
    </w:p>
    <w:p w14:paraId="6C150777" w14:textId="77777777" w:rsidR="001507B1" w:rsidRDefault="003D4ECA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учебной деятельности подростков – важнейшая и сложнейшая задача. Ученик среднего школьного возраста вполне способен понять аргументацию педагога, родителя, согласиться с разумными доводами. Однако ввиду особенностей мышления, характерных для данного возраста, подростка уже не удовлетворит процесс сообщения сведений в готовом, законченном виде. Ему захочется проверить их достоверность, убедиться в правильности суждений. Споры с учителями, родителями, приятелями – характерная черта данного возраста. Их важная роль заключается в том, что они позволяют обменяться мнениями по теме, проверить истинность своих воззрений и общепринятых взглядов, проявить себя.</w:t>
      </w:r>
    </w:p>
    <w:p w14:paraId="7DCC48C1" w14:textId="77777777" w:rsidR="001507B1" w:rsidRDefault="003D4ECA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следует отметить, что подростки данной возрастной группы характеризуются такими психическими процессами, как стремление углублённо понять себя, разобраться в своих чувствах, настроениях, мнениях, отношениях. Это порождает у подростка стремление к самоутверждению, самовыражению (проявления себя в тех качествах, которые он считает наиболее ценными) и самовоспитанию. Эти процессы позволяют положить начало созданию начального профессионального самоопределения обучающихся.</w:t>
      </w:r>
    </w:p>
    <w:p w14:paraId="210FFCF1" w14:textId="77777777" w:rsidR="001507B1" w:rsidRDefault="001507B1">
      <w:pPr>
        <w:spacing w:line="360" w:lineRule="auto"/>
        <w:ind w:firstLine="709"/>
        <w:jc w:val="both"/>
        <w:rPr>
          <w:sz w:val="28"/>
          <w:szCs w:val="28"/>
        </w:rPr>
      </w:pPr>
    </w:p>
    <w:p w14:paraId="7D676185" w14:textId="77777777" w:rsidR="001507B1" w:rsidRDefault="001507B1">
      <w:pPr>
        <w:spacing w:line="360" w:lineRule="auto"/>
        <w:ind w:firstLine="709"/>
        <w:jc w:val="both"/>
        <w:rPr>
          <w:sz w:val="28"/>
          <w:szCs w:val="28"/>
        </w:rPr>
      </w:pPr>
    </w:p>
    <w:p w14:paraId="02151F76" w14:textId="77777777" w:rsidR="001507B1" w:rsidRDefault="001507B1">
      <w:pPr>
        <w:spacing w:line="360" w:lineRule="auto"/>
        <w:ind w:firstLine="709"/>
        <w:jc w:val="both"/>
        <w:rPr>
          <w:sz w:val="28"/>
          <w:szCs w:val="28"/>
        </w:rPr>
      </w:pPr>
    </w:p>
    <w:p w14:paraId="7F6493F5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Режим занятий, объём общеразвивающей программы:</w:t>
      </w:r>
      <w:r>
        <w:rPr>
          <w:sz w:val="28"/>
          <w:szCs w:val="28"/>
        </w:rPr>
        <w:t xml:space="preserve"> длительность одного занятия составляет 2 академических часа, периодичность занятий – </w:t>
      </w:r>
      <w:r>
        <w:rPr>
          <w:sz w:val="28"/>
          <w:szCs w:val="28"/>
        </w:rPr>
        <w:br/>
        <w:t xml:space="preserve">2 раза в неделю. </w:t>
      </w:r>
    </w:p>
    <w:p w14:paraId="508D10A5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Срок освоения общеразвивающей программы</w:t>
      </w:r>
      <w:r>
        <w:rPr>
          <w:sz w:val="28"/>
          <w:szCs w:val="28"/>
        </w:rPr>
        <w:t xml:space="preserve"> определяется содержанием программы и составляет 1 год.</w:t>
      </w:r>
    </w:p>
    <w:p w14:paraId="4EC47769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Формы обучения: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очная с применением электронного обучения </w:t>
      </w:r>
      <w:r>
        <w:rPr>
          <w:sz w:val="28"/>
          <w:szCs w:val="28"/>
        </w:rPr>
        <w:br/>
        <w:t xml:space="preserve">и дистанционных образовательных технологий (Закон №273-Ф3, гл.2, </w:t>
      </w:r>
      <w:r>
        <w:rPr>
          <w:sz w:val="28"/>
          <w:szCs w:val="28"/>
        </w:rPr>
        <w:br/>
        <w:t xml:space="preserve">ст.17, п.2.). </w:t>
      </w:r>
    </w:p>
    <w:p w14:paraId="6225DF71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Виды занятий:</w:t>
      </w:r>
      <w:r>
        <w:rPr>
          <w:sz w:val="28"/>
          <w:szCs w:val="28"/>
        </w:rPr>
        <w:t xml:space="preserve"> беседы, обсуждения, мультимедийные презентации, игровые формы работы, практические занятия, метод проектов. Также программа курса включает групповые и индивидуальные формы работы обучающихся (в зависимости от темы занятия).</w:t>
      </w:r>
    </w:p>
    <w:p w14:paraId="61F9EC42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тип занятий – комбинированный, сочетающий в себе элементы теории и практики. Большинство заданий курса выполняется самостоятельно с помощью персонального компьютера и необходимых программных средств.</w:t>
      </w:r>
    </w:p>
    <w:p w14:paraId="4BE983A1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Единицей учебного процесса является блок уроков (раздел). Каждый такой блок охватывает отдельную информационную технологию или её часть. Внутри блоков разбивка по времени изучения производится педагогом самостоятельно, но с учётом рекомендованного календарно-тематического плана. С учётом регулярного повторения ранее изученных тем продолжительность изучения отдельных разделов блока определяется субъективными и объективными факторами.</w:t>
      </w:r>
    </w:p>
    <w:p w14:paraId="586BA7A8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тема курса начинается с постановки задачи – характеристики предметной области или конкретной программы на языке C#, которую предстоит изучить. С этой целью преподаватель проводит презентацию или показывает саму программу, а также готовые работы, выполненные в ней. Закрепление знаний проводится c помощью практики отработки умений </w:t>
      </w:r>
      <w:r>
        <w:rPr>
          <w:sz w:val="28"/>
          <w:szCs w:val="28"/>
        </w:rPr>
        <w:lastRenderedPageBreak/>
        <w:t xml:space="preserve">самостоятельно решать поставленные задачи, соответствующие минимальному уровню планируемых результатов обучения. </w:t>
      </w:r>
    </w:p>
    <w:p w14:paraId="350BAEA6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задания являются обязательными для выполнения всеми обучающимися в группе. Задания выполняются на компьютере </w:t>
      </w:r>
      <w:r>
        <w:rPr>
          <w:sz w:val="28"/>
          <w:szCs w:val="28"/>
        </w:rPr>
        <w:br/>
        <w:t xml:space="preserve">с использованием интегрированной среды разработки. При этом обучающиеся не только формируют новые теоретические и практические знания, </w:t>
      </w:r>
      <w:r>
        <w:rPr>
          <w:sz w:val="28"/>
          <w:szCs w:val="28"/>
        </w:rPr>
        <w:br/>
        <w:t xml:space="preserve">но и приобретают новые технологические навыки. </w:t>
      </w:r>
    </w:p>
    <w:p w14:paraId="1C37EF3F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обучения ориентирована на индивидуальный подход. </w:t>
      </w:r>
      <w:r>
        <w:rPr>
          <w:sz w:val="28"/>
          <w:szCs w:val="28"/>
        </w:rPr>
        <w:br/>
        <w:t>Для того, чтобы каждый обучающийся получил наилучший результат, программой предусмотрены индивидуальные задания для самостоятельной работы на домашнем компьютере. Такая форма организации обучения стимулирует интерес обучающегося к предмету, его активность и самостоятельность, способствует объективному контролю глубины и широты знаний, повышению качества усвоения материала обучающимися, позволяет педагогу получить объективную оценку выбранной им тактики и стратегии работы, методики обучения индивидуального и в группе, выбора предметного содержания.</w:t>
      </w:r>
    </w:p>
    <w:p w14:paraId="28E20EAB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самостоятельной работы используются разные по уровню сложности задания, которые носят репродуктивный и творческий характер. Количество таких заданий в работе может варьироваться.</w:t>
      </w:r>
    </w:p>
    <w:p w14:paraId="0359743E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обучения проводится промежуточное тестирование по темам для определения уровня знаний обучающихся. Выполнение контрольных заданий способствует активизации учебно-познавательной деятельности и ведёт </w:t>
      </w:r>
      <w:r>
        <w:rPr>
          <w:sz w:val="28"/>
          <w:szCs w:val="28"/>
        </w:rPr>
        <w:br/>
        <w:t>к закреплению знаний, а также служит индикатором успешности образовательного процесса.</w:t>
      </w:r>
    </w:p>
    <w:p w14:paraId="19CD11E4" w14:textId="77777777" w:rsidR="001507B1" w:rsidRDefault="003D4ECA">
      <w:pPr>
        <w:spacing w:line="360" w:lineRule="auto"/>
        <w:ind w:right="24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предполагает использование здоровьесберегающих технологий.</w:t>
      </w:r>
    </w:p>
    <w:p w14:paraId="6B342779" w14:textId="77777777" w:rsidR="001507B1" w:rsidRDefault="003D4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Здоровьесберегающая деятельность реализуется:</w:t>
      </w:r>
    </w:p>
    <w:p w14:paraId="4ADB5062" w14:textId="77777777" w:rsidR="001507B1" w:rsidRDefault="003D4EC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˗</w:t>
      </w:r>
      <w:r>
        <w:rPr>
          <w:sz w:val="28"/>
          <w:szCs w:val="28"/>
        </w:rPr>
        <w:tab/>
        <w:t>через создание безопасных материально-технических условий;</w:t>
      </w:r>
    </w:p>
    <w:p w14:paraId="5AA78A27" w14:textId="77777777" w:rsidR="001507B1" w:rsidRDefault="003D4EC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˗</w:t>
      </w:r>
      <w:r>
        <w:rPr>
          <w:sz w:val="28"/>
          <w:szCs w:val="28"/>
        </w:rPr>
        <w:tab/>
        <w:t>включением в занятие динамических пауз, периодической смены деятельности обучающихся;</w:t>
      </w:r>
    </w:p>
    <w:p w14:paraId="686BF01A" w14:textId="77777777" w:rsidR="001507B1" w:rsidRDefault="003D4EC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˗</w:t>
      </w:r>
      <w:r>
        <w:rPr>
          <w:sz w:val="28"/>
          <w:szCs w:val="28"/>
        </w:rPr>
        <w:tab/>
        <w:t>контролем соблюдения обучающимися правил работы на ПК;</w:t>
      </w:r>
    </w:p>
    <w:p w14:paraId="0FE711E8" w14:textId="77777777" w:rsidR="001507B1" w:rsidRDefault="003D4EC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˗</w:t>
      </w:r>
      <w:r>
        <w:rPr>
          <w:sz w:val="28"/>
          <w:szCs w:val="28"/>
        </w:rPr>
        <w:tab/>
        <w:t>через создание благоприятного психологического климата в учебной группе в целом.</w:t>
      </w:r>
    </w:p>
    <w:p w14:paraId="2EA69972" w14:textId="77777777" w:rsidR="001507B1" w:rsidRDefault="003D4EC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>Объём общеразвивающей программы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144 часа. </w:t>
      </w:r>
    </w:p>
    <w:p w14:paraId="48596BAD" w14:textId="77777777" w:rsidR="001507B1" w:rsidRDefault="001507B1">
      <w:pPr>
        <w:spacing w:line="360" w:lineRule="auto"/>
        <w:ind w:firstLine="709"/>
        <w:jc w:val="both"/>
        <w:rPr>
          <w:sz w:val="28"/>
          <w:szCs w:val="28"/>
        </w:rPr>
      </w:pPr>
    </w:p>
    <w:p w14:paraId="2984ADB5" w14:textId="77777777" w:rsidR="001507B1" w:rsidRDefault="001507B1">
      <w:pPr>
        <w:spacing w:line="360" w:lineRule="auto"/>
        <w:ind w:firstLine="709"/>
        <w:jc w:val="both"/>
        <w:rPr>
          <w:sz w:val="28"/>
          <w:szCs w:val="28"/>
        </w:rPr>
      </w:pPr>
    </w:p>
    <w:p w14:paraId="6208B4C5" w14:textId="77777777" w:rsidR="001507B1" w:rsidRDefault="003D4E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Цель и задачи программы</w:t>
      </w:r>
    </w:p>
    <w:p w14:paraId="030BD65E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развитие критического мышления обучающихся, навыков командного взаимодействия, моделирования, электроники, прототипирования, программирования, освоения soft- и hard-компетенций, </w:t>
      </w:r>
      <w:r>
        <w:rPr>
          <w:sz w:val="28"/>
          <w:szCs w:val="28"/>
        </w:rPr>
        <w:br/>
        <w:t xml:space="preserve">а также передовых технологий в области VR/AR. </w:t>
      </w:r>
    </w:p>
    <w:p w14:paraId="782B7DBB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реализации поставленной цели необходимо решить ряд обучающих, развивающих и воспитательных задач:</w:t>
      </w:r>
    </w:p>
    <w:p w14:paraId="378367DF" w14:textId="77777777" w:rsidR="001507B1" w:rsidRDefault="003D4ECA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Обучающие:</w:t>
      </w:r>
    </w:p>
    <w:p w14:paraId="4734A702" w14:textId="77777777" w:rsidR="001507B1" w:rsidRDefault="003D4ECA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представления об основных понятиях и различиях виртуальной и дополненной реальности;</w:t>
      </w:r>
    </w:p>
    <w:p w14:paraId="49F7DF21" w14:textId="77777777" w:rsidR="001507B1" w:rsidRDefault="003D4ECA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представления о технических характеристиках оборудования для использования виртуальной и дополненной реальности;</w:t>
      </w:r>
    </w:p>
    <w:p w14:paraId="071802EF" w14:textId="3CCCA0F2" w:rsidR="001507B1" w:rsidRDefault="003D4ECA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познакомить с </w:t>
      </w:r>
      <w:r w:rsidR="00991C7A">
        <w:rPr>
          <w:color w:val="000000"/>
          <w:sz w:val="28"/>
          <w:szCs w:val="28"/>
        </w:rPr>
        <w:t xml:space="preserve">системой визуального скриптинга </w:t>
      </w:r>
      <w:r w:rsidR="00991C7A" w:rsidRPr="00991C7A">
        <w:rPr>
          <w:bCs/>
          <w:sz w:val="28"/>
          <w:szCs w:val="28"/>
        </w:rPr>
        <w:t>Unreal Engine - Blueprint</w:t>
      </w:r>
      <w:r>
        <w:rPr>
          <w:color w:val="000000"/>
          <w:sz w:val="28"/>
          <w:szCs w:val="28"/>
        </w:rPr>
        <w:t>;</w:t>
      </w:r>
    </w:p>
    <w:p w14:paraId="11472B19" w14:textId="41BCA59C" w:rsidR="00076036" w:rsidRDefault="00076036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обучить навыкам создания 3</w:t>
      </w:r>
      <w:r>
        <w:rPr>
          <w:color w:val="000000"/>
          <w:sz w:val="28"/>
          <w:szCs w:val="28"/>
          <w:lang w:val="en-US"/>
        </w:rPr>
        <w:t>D</w:t>
      </w:r>
      <w:r w:rsidRPr="000760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моделирования;</w:t>
      </w:r>
    </w:p>
    <w:p w14:paraId="0CB0EF26" w14:textId="53AC2B17" w:rsidR="00076036" w:rsidRDefault="00843AA8" w:rsidP="00076036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обучить навыкам моделирования по изображению (от эскиза до рендера)</w:t>
      </w:r>
      <w:r w:rsidR="00076036">
        <w:rPr>
          <w:color w:val="000000"/>
          <w:sz w:val="28"/>
          <w:szCs w:val="28"/>
        </w:rPr>
        <w:t>.</w:t>
      </w:r>
    </w:p>
    <w:p w14:paraId="1297F3B5" w14:textId="2D9DDE0E" w:rsidR="0019451D" w:rsidRPr="005845B4" w:rsidRDefault="003D4ECA" w:rsidP="00584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709"/>
        <w:jc w:val="both"/>
        <w:rPr>
          <w:b/>
          <w:iCs/>
          <w:sz w:val="28"/>
          <w:szCs w:val="28"/>
        </w:rPr>
      </w:pPr>
      <w:r w:rsidRPr="00076036">
        <w:rPr>
          <w:b/>
          <w:iCs/>
          <w:sz w:val="28"/>
          <w:szCs w:val="28"/>
        </w:rPr>
        <w:t>Развивающие:</w:t>
      </w:r>
    </w:p>
    <w:p w14:paraId="60D09AFE" w14:textId="77777777" w:rsidR="005845B4" w:rsidRDefault="005845B4" w:rsidP="005845B4">
      <w:pPr>
        <w:widowControl w:val="0"/>
        <w:numPr>
          <w:ilvl w:val="0"/>
          <w:numId w:val="32"/>
        </w:numPr>
        <w:tabs>
          <w:tab w:val="left" w:pos="1287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развитие логического мышления и технических навыков;</w:t>
      </w:r>
    </w:p>
    <w:p w14:paraId="7BDA5BC0" w14:textId="30B650DE" w:rsidR="005845B4" w:rsidRDefault="005845B4" w:rsidP="005845B4">
      <w:pPr>
        <w:widowControl w:val="0"/>
        <w:numPr>
          <w:ilvl w:val="0"/>
          <w:numId w:val="32"/>
        </w:numPr>
        <w:tabs>
          <w:tab w:val="left" w:pos="1287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формировать и развивать навыки работы с различными источниками информации, умение самостоятельно искать, извлекать и </w:t>
      </w:r>
      <w:r>
        <w:rPr>
          <w:sz w:val="28"/>
          <w:szCs w:val="28"/>
        </w:rPr>
        <w:lastRenderedPageBreak/>
        <w:t>отбирать необходимую для решения учебных задач информацию;</w:t>
      </w:r>
    </w:p>
    <w:p w14:paraId="07143765" w14:textId="6207BE27" w:rsidR="005845B4" w:rsidRPr="005845B4" w:rsidRDefault="005845B4" w:rsidP="005845B4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разви</w:t>
      </w:r>
      <w:r w:rsidR="005D5FB1">
        <w:rPr>
          <w:sz w:val="28"/>
          <w:szCs w:val="28"/>
        </w:rPr>
        <w:t>вать</w:t>
      </w:r>
      <w:r>
        <w:rPr>
          <w:sz w:val="28"/>
          <w:szCs w:val="28"/>
        </w:rPr>
        <w:t xml:space="preserve"> умени</w:t>
      </w:r>
      <w:r w:rsidR="005D5FB1">
        <w:rPr>
          <w:sz w:val="28"/>
          <w:szCs w:val="28"/>
        </w:rPr>
        <w:t>е</w:t>
      </w:r>
      <w:r>
        <w:rPr>
          <w:sz w:val="28"/>
          <w:szCs w:val="28"/>
        </w:rPr>
        <w:t xml:space="preserve"> планировать свои действия с учётом фактора времени, в обстановке с элементами конкуренции</w:t>
      </w:r>
    </w:p>
    <w:p w14:paraId="1E15CBEA" w14:textId="47C5B742" w:rsidR="001507B1" w:rsidRDefault="003D4ECA" w:rsidP="005845B4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навыки работы с PC, HTC Vive Pro; обращения с мобильными устройствами (смартфонами, планшетами).</w:t>
      </w:r>
    </w:p>
    <w:p w14:paraId="453CA2CE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Воспитательные:</w:t>
      </w:r>
    </w:p>
    <w:p w14:paraId="423E87A9" w14:textId="77777777" w:rsidR="001507B1" w:rsidRDefault="003D4ECA">
      <w:pPr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основ коммуникативных отношений внутри проектных групп и в коллективе в целом;</w:t>
      </w:r>
    </w:p>
    <w:p w14:paraId="73E73B87" w14:textId="24DFF4E5" w:rsidR="001507B1" w:rsidRDefault="00A87A4B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ответственного отношения к учению, готовности и способности   к саморазвитию и самообразованию, средствами информационных технологий</w:t>
      </w:r>
      <w:r w:rsidR="003D4ECA">
        <w:rPr>
          <w:sz w:val="28"/>
          <w:szCs w:val="28"/>
        </w:rPr>
        <w:t>;</w:t>
      </w:r>
    </w:p>
    <w:p w14:paraId="08E3A1C8" w14:textId="56D497DD" w:rsidR="001507B1" w:rsidRDefault="003D4ECA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целеустремлённости, организованности, ответственного отношения к труду, толерантности </w:t>
      </w:r>
      <w:r>
        <w:rPr>
          <w:sz w:val="28"/>
          <w:szCs w:val="28"/>
        </w:rPr>
        <w:br/>
        <w:t>и уважительного отношения к окружающим</w:t>
      </w:r>
      <w:r w:rsidR="00A87A4B">
        <w:rPr>
          <w:sz w:val="28"/>
          <w:szCs w:val="28"/>
        </w:rPr>
        <w:t>;</w:t>
      </w:r>
    </w:p>
    <w:p w14:paraId="34D2EE06" w14:textId="31398061" w:rsidR="00A87A4B" w:rsidRDefault="00A87A4B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Pr="00FD5C70">
        <w:rPr>
          <w:sz w:val="28"/>
          <w:szCs w:val="28"/>
        </w:rPr>
        <w:t>развит</w:t>
      </w:r>
      <w:r>
        <w:rPr>
          <w:sz w:val="28"/>
          <w:szCs w:val="28"/>
        </w:rPr>
        <w:t>ию</w:t>
      </w:r>
      <w:r w:rsidRPr="00FD5C70">
        <w:rPr>
          <w:sz w:val="28"/>
          <w:szCs w:val="28"/>
        </w:rPr>
        <w:t xml:space="preserve"> абстрактно-логическо</w:t>
      </w:r>
      <w:r w:rsidR="005845B4">
        <w:rPr>
          <w:sz w:val="28"/>
          <w:szCs w:val="28"/>
        </w:rPr>
        <w:t>го</w:t>
      </w:r>
      <w:r w:rsidRPr="00FD5C70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>я</w:t>
      </w:r>
      <w:r w:rsidRPr="00FD5C70">
        <w:rPr>
          <w:sz w:val="28"/>
          <w:szCs w:val="28"/>
        </w:rPr>
        <w:t>, памят</w:t>
      </w:r>
      <w:r w:rsidR="005845B4">
        <w:rPr>
          <w:sz w:val="28"/>
          <w:szCs w:val="28"/>
        </w:rPr>
        <w:t>и</w:t>
      </w:r>
      <w:r w:rsidRPr="00FD5C70">
        <w:rPr>
          <w:sz w:val="28"/>
          <w:szCs w:val="28"/>
        </w:rPr>
        <w:t>, внимани</w:t>
      </w:r>
      <w:r>
        <w:rPr>
          <w:sz w:val="28"/>
          <w:szCs w:val="28"/>
        </w:rPr>
        <w:t>я</w:t>
      </w:r>
      <w:r w:rsidRPr="00FD5C70">
        <w:rPr>
          <w:sz w:val="28"/>
          <w:szCs w:val="28"/>
        </w:rPr>
        <w:t>, воображени</w:t>
      </w:r>
      <w:r>
        <w:rPr>
          <w:sz w:val="28"/>
          <w:szCs w:val="28"/>
        </w:rPr>
        <w:t>я</w:t>
      </w:r>
      <w:r w:rsidRPr="00FD5C70">
        <w:rPr>
          <w:sz w:val="28"/>
          <w:szCs w:val="28"/>
        </w:rPr>
        <w:t>, логик</w:t>
      </w:r>
      <w:r>
        <w:rPr>
          <w:sz w:val="28"/>
          <w:szCs w:val="28"/>
        </w:rPr>
        <w:t>и</w:t>
      </w:r>
      <w:r w:rsidRPr="00FD5C70">
        <w:rPr>
          <w:sz w:val="28"/>
          <w:szCs w:val="28"/>
        </w:rPr>
        <w:t>, а также пространственно</w:t>
      </w:r>
      <w:r>
        <w:rPr>
          <w:sz w:val="28"/>
          <w:szCs w:val="28"/>
        </w:rPr>
        <w:t>го</w:t>
      </w:r>
      <w:r w:rsidRPr="00FD5C70">
        <w:rPr>
          <w:sz w:val="28"/>
          <w:szCs w:val="28"/>
        </w:rPr>
        <w:t xml:space="preserve"> и аналитическо</w:t>
      </w:r>
      <w:r>
        <w:rPr>
          <w:sz w:val="28"/>
          <w:szCs w:val="28"/>
        </w:rPr>
        <w:t>го</w:t>
      </w:r>
      <w:r w:rsidRPr="00FD5C70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>я.</w:t>
      </w:r>
    </w:p>
    <w:p w14:paraId="1FC23353" w14:textId="77777777" w:rsidR="001507B1" w:rsidRDefault="003D4ECA">
      <w:pPr>
        <w:numPr>
          <w:ilvl w:val="1"/>
          <w:numId w:val="38"/>
        </w:numPr>
        <w:tabs>
          <w:tab w:val="left" w:pos="426"/>
        </w:tabs>
        <w:spacing w:after="160" w:line="259" w:lineRule="auto"/>
        <w:ind w:left="0" w:firstLine="0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Содержание общеразвивающей программы</w:t>
      </w:r>
    </w:p>
    <w:p w14:paraId="7837BD6F" w14:textId="77777777" w:rsidR="001507B1" w:rsidRDefault="003D4ECA">
      <w:pPr>
        <w:spacing w:after="24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14:paraId="0D6B33B4" w14:textId="77777777" w:rsidR="001507B1" w:rsidRDefault="003D4ECA">
      <w:pPr>
        <w:spacing w:line="360" w:lineRule="auto"/>
        <w:ind w:firstLine="426"/>
        <w:jc w:val="right"/>
      </w:pPr>
      <w:r>
        <w:t>Таблица 1</w:t>
      </w:r>
    </w:p>
    <w:tbl>
      <w:tblPr>
        <w:tblStyle w:val="StGen14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3313"/>
        <w:gridCol w:w="851"/>
        <w:gridCol w:w="850"/>
        <w:gridCol w:w="851"/>
        <w:gridCol w:w="2693"/>
      </w:tblGrid>
      <w:tr w:rsidR="001507B1" w14:paraId="3027FB17" w14:textId="77777777">
        <w:trPr>
          <w:trHeight w:val="630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34EA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14:paraId="1719DB83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F6A6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Название блока, темы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11C6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C01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Формы аттестации/</w:t>
            </w:r>
          </w:p>
          <w:p w14:paraId="5E6DAA37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контроля</w:t>
            </w:r>
          </w:p>
        </w:tc>
      </w:tr>
      <w:tr w:rsidR="001507B1" w14:paraId="55548FB4" w14:textId="77777777">
        <w:trPr>
          <w:trHeight w:val="2243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658B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4435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A6BC" w14:textId="77777777" w:rsidR="001507B1" w:rsidRDefault="003D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28FA" w14:textId="77777777" w:rsidR="001507B1" w:rsidRDefault="003D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DEE2" w14:textId="77777777" w:rsidR="001507B1" w:rsidRDefault="003D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3DCC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507B1" w14:paraId="1AD56056" w14:textId="77777777">
        <w:trPr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C901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 1. Вводный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F253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0E27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CA41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010E8" w14:textId="77777777" w:rsidR="001507B1" w:rsidRDefault="001507B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507B1" w14:paraId="6BEFE6FC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84BC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CA54" w14:textId="77777777" w:rsidR="001507B1" w:rsidRDefault="003D4E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Знакомство, командообразование, настройка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F4E5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E31C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94FF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BCBA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Знакомство. Опрос. Инструктаж по ТБ</w:t>
            </w:r>
          </w:p>
        </w:tc>
      </w:tr>
      <w:tr w:rsidR="001507B1" w14:paraId="4ADCEED0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5352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61B4" w14:textId="77777777" w:rsidR="001507B1" w:rsidRDefault="003D4ECA">
            <w:pPr>
              <w:spacing w:line="276" w:lineRule="auto"/>
              <w:rPr>
                <w:b/>
                <w:sz w:val="28"/>
                <w:szCs w:val="28"/>
              </w:rPr>
            </w:pPr>
            <w:bookmarkStart w:id="3" w:name="_Hlk107873553"/>
            <w:r>
              <w:rPr>
                <w:b/>
                <w:sz w:val="28"/>
                <w:szCs w:val="28"/>
              </w:rPr>
              <w:t>Unreal Engine - Blueprint</w:t>
            </w:r>
            <w:bookmarkEnd w:id="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2C68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488F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40F6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DFDAE1" w14:textId="77777777" w:rsidR="001507B1" w:rsidRDefault="001507B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58838D3D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775C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B712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bookmarkStart w:id="4" w:name="_Hlk107873584"/>
            <w:r>
              <w:rPr>
                <w:sz w:val="28"/>
                <w:szCs w:val="28"/>
              </w:rPr>
              <w:t>Unreal Engine  Blueprint - Переменные</w:t>
            </w:r>
            <w:bookmarkEnd w:id="4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125A7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31BD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F0B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BE244D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307BCB5E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533F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7BEB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bookmarkStart w:id="5" w:name="_Hlk107875457"/>
            <w:r>
              <w:rPr>
                <w:sz w:val="28"/>
                <w:szCs w:val="28"/>
              </w:rPr>
              <w:t>Unreal Engine  Blueprint - Массивы</w:t>
            </w:r>
            <w:bookmarkEnd w:id="5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ACA7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6B0C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5FE1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44479B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4ECBE1D3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A89F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9C93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bookmarkStart w:id="6" w:name="_Hlk107875751"/>
            <w:r>
              <w:rPr>
                <w:sz w:val="28"/>
                <w:szCs w:val="28"/>
              </w:rPr>
              <w:t>Unreal Engine  Blueprint - Строки</w:t>
            </w:r>
            <w:bookmarkEnd w:id="6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91D0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AD4F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73E2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28A2E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1FC42647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30B1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FCB9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bookmarkStart w:id="7" w:name="_Hlk107875926"/>
            <w:r>
              <w:rPr>
                <w:sz w:val="28"/>
                <w:szCs w:val="28"/>
              </w:rPr>
              <w:t>Unreal Engine  Blueprint - Циклы</w:t>
            </w:r>
            <w:bookmarkEnd w:id="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19F4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69D2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A8BC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68E91F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5C6B70E9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275E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14:paraId="04DC161F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55FE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bookmarkStart w:id="8" w:name="_Hlk107876571"/>
            <w:r>
              <w:rPr>
                <w:sz w:val="28"/>
                <w:szCs w:val="28"/>
              </w:rPr>
              <w:t>Unreal Engine  Blueprint - Математические операции и выражения</w:t>
            </w:r>
            <w:bookmarkEnd w:id="8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A3A0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0D5D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7344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F1C04F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045B7835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8F29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14:paraId="089BDCAF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CF4F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Unreal Engine  Blueprint - Условные операторы и Контроль последовательности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EA35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CB4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E67E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C95F57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4A39F793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F3670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  <w:p w14:paraId="7C782E77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8BE2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Unreal Engine  Blueprint - Логические операторы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324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553E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F7E0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DC29BC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5086DE9D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99EC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14:paraId="7FACAC33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2CF2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Unreal Engine  Blueprint - Функции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02AE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7A9E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DC16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305EB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7F178216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097F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14:paraId="4BD42C85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CCED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Unreal Engine  Blueprint - Трансформация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5512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7D7C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F81C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DEF987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236EFFA2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8239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14:paraId="7D1EA4D6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A7AC" w14:textId="77777777" w:rsidR="001507B1" w:rsidRDefault="003D4EC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Unreal Engine  Blueprint - Timeline </w:t>
            </w:r>
            <w:r>
              <w:rPr>
                <w:sz w:val="28"/>
                <w:szCs w:val="28"/>
              </w:rPr>
              <w:t>Анимация</w:t>
            </w:r>
            <w:r>
              <w:rPr>
                <w:sz w:val="28"/>
                <w:szCs w:val="28"/>
                <w:lang w:val="en-US"/>
              </w:rPr>
              <w:t xml:space="preserve"> [</w:t>
            </w:r>
            <w:r>
              <w:rPr>
                <w:sz w:val="28"/>
                <w:szCs w:val="28"/>
              </w:rPr>
              <w:t>Лифт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Дверь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23C2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C51D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91C5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722129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657F7D6B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A63E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14:paraId="7B6381C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50E4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Unreal Engine  Blueprint - Назначение клавиш - Клавиатура и мышь [input]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1652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F2F3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81FB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D61F67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4AB1EE1D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6B41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14:paraId="564E8058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80BE" w14:textId="77777777" w:rsidR="001507B1" w:rsidRDefault="003D4EC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Unreal Engine  Blueprint - Cast </w:t>
            </w:r>
            <w:r>
              <w:rPr>
                <w:sz w:val="28"/>
                <w:szCs w:val="28"/>
              </w:rPr>
              <w:t>Обмен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данными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между</w:t>
            </w:r>
            <w:r>
              <w:rPr>
                <w:sz w:val="28"/>
                <w:szCs w:val="28"/>
                <w:lang w:val="en-US"/>
              </w:rPr>
              <w:t xml:space="preserve"> Blueprints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CB86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86A2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BC1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8F4E0C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0B4A8662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9A84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14:paraId="101C747A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1A7A" w14:textId="77777777" w:rsidR="001507B1" w:rsidRDefault="003D4EC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Unreal Engine  Blueprint - Event </w:t>
            </w:r>
            <w:r>
              <w:rPr>
                <w:sz w:val="28"/>
                <w:szCs w:val="28"/>
              </w:rPr>
              <w:t>События</w:t>
            </w:r>
            <w:r>
              <w:rPr>
                <w:sz w:val="28"/>
                <w:szCs w:val="28"/>
                <w:lang w:val="en-US"/>
              </w:rPr>
              <w:t xml:space="preserve">: Custom Event, 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взаимодействие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8FF7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C1CE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FC30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5A9D20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3171A76D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0217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14:paraId="5EE717CD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FF71" w14:textId="77777777" w:rsidR="001507B1" w:rsidRDefault="003D4EC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Unreal Engine  Blueprint - Event Dispatcher </w:t>
            </w:r>
            <w:r>
              <w:rPr>
                <w:sz w:val="28"/>
                <w:szCs w:val="28"/>
              </w:rPr>
              <w:t>Диспетчер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событий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8870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0A3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2F3C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A4D44F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486D984C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DA6F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14:paraId="1D38CC5D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BEF7" w14:textId="77777777" w:rsidR="001507B1" w:rsidRDefault="003D4EC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Unreal Engine  Blueprint - Attach </w:t>
            </w:r>
            <w:r>
              <w:rPr>
                <w:sz w:val="28"/>
                <w:szCs w:val="28"/>
              </w:rPr>
              <w:t>Скрепление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BF87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87E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0F2D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7EBCB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47CD071D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7560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14:paraId="3B3BAE94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4146" w14:textId="77777777" w:rsidR="001507B1" w:rsidRDefault="003D4EC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Unreal engine  Blueprint - Inherit </w:t>
            </w:r>
            <w:r>
              <w:rPr>
                <w:sz w:val="28"/>
                <w:szCs w:val="28"/>
              </w:rPr>
              <w:t>Наследование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классов</w:t>
            </w:r>
            <w:r>
              <w:rPr>
                <w:sz w:val="28"/>
                <w:szCs w:val="28"/>
                <w:lang w:val="en-US"/>
              </w:rPr>
              <w:t xml:space="preserve"> [</w:t>
            </w:r>
            <w:r>
              <w:rPr>
                <w:sz w:val="28"/>
                <w:szCs w:val="28"/>
              </w:rPr>
              <w:t>ООП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0EA6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F4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C170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F49A37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75596325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B79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14:paraId="740E8781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43AA" w14:textId="77777777" w:rsidR="001507B1" w:rsidRDefault="003D4EC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Unreal Engine  Blueprint - Line Trace </w:t>
            </w:r>
            <w:r>
              <w:rPr>
                <w:sz w:val="28"/>
                <w:szCs w:val="28"/>
              </w:rPr>
              <w:t>Линейная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трассировка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CEDD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C2BC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86F5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5224C6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7B415A18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6A85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14:paraId="2C2C2F55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A081" w14:textId="77777777" w:rsidR="001507B1" w:rsidRDefault="003D4EC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Unreal Engine  Blueprint - Spline </w:t>
            </w:r>
            <w:r>
              <w:rPr>
                <w:sz w:val="28"/>
                <w:szCs w:val="28"/>
              </w:rPr>
              <w:t>Сплайн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44ED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01FA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B167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65B79B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3681D2C5" w14:textId="77777777">
        <w:trPr>
          <w:trHeight w:val="2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520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  <w:p w14:paraId="139A2546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A787" w14:textId="77777777" w:rsidR="001507B1" w:rsidRDefault="003D4EC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Unreal Engine  Blueprint Interface - </w:t>
            </w:r>
            <w:r>
              <w:rPr>
                <w:sz w:val="28"/>
                <w:szCs w:val="28"/>
              </w:rPr>
              <w:t>Обмен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данными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между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блупринтами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A941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F9D4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2457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EDC7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/ Практические задачи по теме</w:t>
            </w:r>
          </w:p>
        </w:tc>
      </w:tr>
      <w:tr w:rsidR="001507B1" w14:paraId="2CD9CE2A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A37D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B6AC" w14:textId="77777777" w:rsidR="001507B1" w:rsidRDefault="003D4E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Полигональное </w:t>
            </w:r>
          </w:p>
          <w:p w14:paraId="33FFAA2B" w14:textId="77777777" w:rsidR="001507B1" w:rsidRDefault="003D4E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3D-моделирование (скульптинг, текстурирование, свет, рендер)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00A9C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3FE74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84AD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C733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моделей, проверка знания теории через опросы, викторины </w:t>
            </w:r>
            <w:r>
              <w:rPr>
                <w:sz w:val="28"/>
                <w:szCs w:val="28"/>
              </w:rPr>
              <w:br/>
              <w:t>и т. д.</w:t>
            </w:r>
          </w:p>
        </w:tc>
      </w:tr>
      <w:tr w:rsidR="001507B1" w14:paraId="3DDCEF32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E48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A86AD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создания </w:t>
            </w:r>
            <w:r>
              <w:rPr>
                <w:sz w:val="28"/>
                <w:szCs w:val="28"/>
              </w:rPr>
              <w:br/>
              <w:t>3D-моделей методом Скульптинга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DA76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C5E0F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230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1C4F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79A85CC7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2B9A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95FF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сцены и 3D моделей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5CCA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5C51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6C57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0212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6FAB1D46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423E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196B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камеры -рендер, пост обработка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EFFF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C01C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CE09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FD45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5465F7C6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0523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C930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создания моделей </w:t>
            </w:r>
            <w:r>
              <w:rPr>
                <w:sz w:val="28"/>
                <w:szCs w:val="28"/>
              </w:rPr>
              <w:br/>
              <w:t>в  blender 3D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F61F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129A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63D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8E18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04E0EB9E" w14:textId="77777777">
        <w:trPr>
          <w:trHeight w:val="494"/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4497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 2. Кейсовый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30A5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F0FA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61CB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5A5A" w14:textId="77777777" w:rsidR="001507B1" w:rsidRDefault="001507B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39E56B54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B35C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BBA6" w14:textId="77777777" w:rsidR="001507B1" w:rsidRDefault="003D4E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Моделирование по изображению. Разработка 3D-модели от эскиза до рендера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8002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A91D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95F4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7202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рабочих программ</w:t>
            </w:r>
          </w:p>
        </w:tc>
      </w:tr>
      <w:tr w:rsidR="001507B1" w14:paraId="0C154DCC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3CA0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99F10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изображения. Разработка концепта 3D-модели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19F4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8A1F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90FF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2FEB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4FFE3477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655AA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2A56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Прототипирование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D4F8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22FC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DECF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68D0E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31D2EC15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A606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2A7E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low-poly модели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F658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6E40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76BF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73FF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5FBAC293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B195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4D56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Текстурирование модели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BC86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4A2D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96F6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2373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21123F1F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6C67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6D94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Визуализация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AF83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3265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25A1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82A1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3D67EDCE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39A3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16F3" w14:textId="77777777" w:rsidR="001507B1" w:rsidRDefault="003D4E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Создание VR-приложения. Создание </w:t>
            </w:r>
            <w:r>
              <w:rPr>
                <w:b/>
                <w:sz w:val="28"/>
                <w:szCs w:val="28"/>
              </w:rPr>
              <w:lastRenderedPageBreak/>
              <w:t xml:space="preserve">интерактивного </w:t>
            </w:r>
            <w:r>
              <w:rPr>
                <w:b/>
                <w:sz w:val="28"/>
                <w:szCs w:val="28"/>
              </w:rPr>
              <w:br/>
              <w:t>VR-приложения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6855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448B0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7089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277D" w14:textId="77777777" w:rsidR="001507B1" w:rsidRDefault="001507B1">
            <w:pPr>
              <w:spacing w:line="276" w:lineRule="auto"/>
              <w:rPr>
                <w:sz w:val="28"/>
                <w:szCs w:val="28"/>
              </w:rPr>
            </w:pPr>
          </w:p>
          <w:p w14:paraId="03C6B9A9" w14:textId="77777777" w:rsidR="001507B1" w:rsidRDefault="001507B1">
            <w:pPr>
              <w:spacing w:line="276" w:lineRule="auto"/>
              <w:rPr>
                <w:sz w:val="28"/>
                <w:szCs w:val="28"/>
              </w:rPr>
            </w:pPr>
          </w:p>
          <w:p w14:paraId="79CD344D" w14:textId="77777777" w:rsidR="001507B1" w:rsidRDefault="001507B1">
            <w:pPr>
              <w:spacing w:line="276" w:lineRule="auto"/>
              <w:rPr>
                <w:sz w:val="28"/>
                <w:szCs w:val="28"/>
              </w:rPr>
            </w:pPr>
          </w:p>
          <w:p w14:paraId="505C58BF" w14:textId="77777777" w:rsidR="001507B1" w:rsidRDefault="001507B1">
            <w:pPr>
              <w:spacing w:line="276" w:lineRule="auto"/>
              <w:rPr>
                <w:sz w:val="28"/>
                <w:szCs w:val="28"/>
              </w:rPr>
            </w:pPr>
          </w:p>
          <w:p w14:paraId="01C56B16" w14:textId="77777777" w:rsidR="001507B1" w:rsidRDefault="001507B1">
            <w:pPr>
              <w:spacing w:line="276" w:lineRule="auto"/>
              <w:rPr>
                <w:sz w:val="28"/>
                <w:szCs w:val="28"/>
              </w:rPr>
            </w:pPr>
          </w:p>
          <w:p w14:paraId="0DA9DA5A" w14:textId="77777777" w:rsidR="001507B1" w:rsidRDefault="001507B1">
            <w:pPr>
              <w:spacing w:line="276" w:lineRule="auto"/>
              <w:rPr>
                <w:sz w:val="28"/>
                <w:szCs w:val="28"/>
              </w:rPr>
            </w:pPr>
          </w:p>
          <w:p w14:paraId="482A5A61" w14:textId="77777777" w:rsidR="001507B1" w:rsidRDefault="001507B1">
            <w:pPr>
              <w:spacing w:line="276" w:lineRule="auto"/>
              <w:rPr>
                <w:sz w:val="28"/>
                <w:szCs w:val="28"/>
              </w:rPr>
            </w:pPr>
          </w:p>
          <w:p w14:paraId="1BDA281D" w14:textId="77777777" w:rsidR="001507B1" w:rsidRDefault="001507B1">
            <w:pPr>
              <w:spacing w:line="276" w:lineRule="auto"/>
              <w:rPr>
                <w:sz w:val="28"/>
                <w:szCs w:val="28"/>
              </w:rPr>
            </w:pPr>
          </w:p>
          <w:p w14:paraId="1B419117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>
              <w:rPr>
                <w:sz w:val="28"/>
                <w:szCs w:val="28"/>
              </w:rPr>
              <w:br/>
              <w:t>VR-приложения</w:t>
            </w:r>
          </w:p>
        </w:tc>
      </w:tr>
      <w:tr w:rsidR="001507B1" w14:paraId="030F6033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D87E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3FC0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8AC3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FE6F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A684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E6A6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691F7568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3B99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49D4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моделей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347E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7D86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368D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93E5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08D46ECF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FFFA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1AEC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Настройка материалов </w:t>
            </w:r>
            <w:r>
              <w:rPr>
                <w:sz w:val="28"/>
                <w:szCs w:val="28"/>
              </w:rPr>
              <w:br/>
              <w:t xml:space="preserve">и текстур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A85F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4025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29A0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603A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2509F986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B797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0521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Импорт в среду Unreal Engine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A4B2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151C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A1DA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D108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0D24944F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4673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692C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3D - элементов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63BA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8686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A61C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5B6F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4959F678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4C27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84983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интерактивных элементов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8FC28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7502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857A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5232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7DBFD229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3D2D" w14:textId="77777777" w:rsidR="001507B1" w:rsidRDefault="003D4EC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AA30" w14:textId="77777777" w:rsidR="001507B1" w:rsidRDefault="003D4E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Кейс - игра в 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A7D0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AF21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534B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109B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2B7670AF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7684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771A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AR приложения </w:t>
            </w:r>
            <w:r>
              <w:rPr>
                <w:sz w:val="28"/>
                <w:szCs w:val="28"/>
              </w:rPr>
              <w:br/>
              <w:t>с использованием библиотеки ARCore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EF6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C6F1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BFB1F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997F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>
              <w:rPr>
                <w:sz w:val="28"/>
                <w:szCs w:val="28"/>
              </w:rPr>
              <w:br/>
              <w:t>AR-приложения</w:t>
            </w:r>
          </w:p>
        </w:tc>
      </w:tr>
      <w:tr w:rsidR="001507B1" w14:paraId="536F09E3" w14:textId="77777777">
        <w:trPr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B15A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Блок 3. Проектный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CA58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8D86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3BAC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2834" w14:textId="77777777" w:rsidR="001507B1" w:rsidRDefault="001507B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56732827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2FBD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638B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1. </w:t>
            </w:r>
            <w:r>
              <w:rPr>
                <w:sz w:val="28"/>
                <w:szCs w:val="28"/>
              </w:rPr>
              <w:br/>
              <w:t>Постановка проблемы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84F7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DDC8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2AC8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0E80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и защита итогового проекта</w:t>
            </w:r>
          </w:p>
        </w:tc>
      </w:tr>
      <w:tr w:rsidR="001507B1" w14:paraId="7E9050AB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5057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EC9DB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2. Концептуальный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D5DD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34A24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0C2A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6CDE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6330E1A9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B007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B26A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3. Планирование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7D5A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B9C4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6666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3ADB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684B8998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0521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C30A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4. Аналитическая часть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40BA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2791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B339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91D5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3F7A9402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77A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A0BB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5. Техническая </w:t>
            </w:r>
            <w:r>
              <w:rPr>
                <w:sz w:val="28"/>
                <w:szCs w:val="28"/>
              </w:rPr>
              <w:br/>
              <w:t>и технологическая проработка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F5F6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918B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5DA8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DFE8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1D80C068" w14:textId="77777777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EA90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8E59" w14:textId="77777777" w:rsidR="001507B1" w:rsidRDefault="003D4E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6. Тестирование </w:t>
            </w:r>
            <w:r>
              <w:rPr>
                <w:sz w:val="28"/>
                <w:szCs w:val="28"/>
              </w:rPr>
              <w:br/>
              <w:t>и защита проектов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C5B8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186E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2614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993E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507B1" w14:paraId="423C910D" w14:textId="77777777">
        <w:trPr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2A4C" w14:textId="77777777" w:rsidR="001507B1" w:rsidRDefault="003D4EC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A19E" w14:textId="77777777" w:rsidR="001507B1" w:rsidRDefault="003D4E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F58D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032F" w14:textId="77777777" w:rsidR="001507B1" w:rsidRDefault="003D4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D733" w14:textId="77777777" w:rsidR="001507B1" w:rsidRDefault="001507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895822E" w14:textId="77777777" w:rsidR="001507B1" w:rsidRDefault="001507B1">
      <w:pPr>
        <w:spacing w:line="360" w:lineRule="auto"/>
        <w:ind w:firstLine="426"/>
        <w:jc w:val="right"/>
        <w:rPr>
          <w:b/>
          <w:sz w:val="28"/>
          <w:szCs w:val="28"/>
        </w:rPr>
      </w:pPr>
    </w:p>
    <w:p w14:paraId="0AAFEC1E" w14:textId="77777777" w:rsidR="001507B1" w:rsidRDefault="003D4ECA">
      <w:pPr>
        <w:spacing w:after="16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Содержание учебного плана</w:t>
      </w:r>
    </w:p>
    <w:p w14:paraId="1A01E05D" w14:textId="77777777" w:rsidR="001507B1" w:rsidRDefault="003D4ECA">
      <w:pPr>
        <w:spacing w:after="240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Блок 1. Вводный</w:t>
      </w:r>
    </w:p>
    <w:p w14:paraId="550922BB" w14:textId="77777777" w:rsidR="001507B1" w:rsidRDefault="003D4ECA">
      <w:pPr>
        <w:tabs>
          <w:tab w:val="left" w:pos="2268"/>
        </w:tabs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 1.1 Знакомство, командообразование, знакомство </w:t>
      </w:r>
      <w:r>
        <w:rPr>
          <w:b/>
          <w:iCs/>
          <w:sz w:val="28"/>
          <w:szCs w:val="28"/>
        </w:rPr>
        <w:br/>
        <w:t>с оборудованием</w:t>
      </w:r>
    </w:p>
    <w:p w14:paraId="5A863CB2" w14:textId="77777777" w:rsidR="001507B1" w:rsidRDefault="003D4EC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Знакомство с обучающимися, сбор и корректировка ожиданий, игры на командообразование.</w:t>
      </w:r>
    </w:p>
    <w:p w14:paraId="6AD34D8E" w14:textId="77777777" w:rsidR="001507B1" w:rsidRDefault="003D4EC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Настройка оборудования.</w:t>
      </w:r>
    </w:p>
    <w:p w14:paraId="47533912" w14:textId="3C8F3438" w:rsidR="001507B1" w:rsidRDefault="003D4ECA" w:rsidP="000C436F">
      <w:pPr>
        <w:tabs>
          <w:tab w:val="left" w:pos="1418"/>
        </w:tabs>
        <w:spacing w:line="360" w:lineRule="auto"/>
        <w:ind w:firstLine="85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</w:t>
      </w:r>
      <w:r w:rsidR="000C436F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1.2 </w:t>
      </w:r>
      <w:r>
        <w:rPr>
          <w:b/>
          <w:sz w:val="28"/>
          <w:szCs w:val="28"/>
        </w:rPr>
        <w:t>Unreal Engine - Blueprint</w:t>
      </w:r>
    </w:p>
    <w:p w14:paraId="5EC14460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1.2.1 Unreal Engine  Blueprint - Переменные</w:t>
      </w:r>
    </w:p>
    <w:p w14:paraId="3768F2BD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Информация о видах Blueprint переменных.</w:t>
      </w:r>
    </w:p>
    <w:p w14:paraId="50350AA9" w14:textId="77777777" w:rsidR="001507B1" w:rsidRPr="000C436F" w:rsidRDefault="003D4ECA">
      <w:pPr>
        <w:rPr>
          <w:lang w:val="en-US"/>
        </w:rPr>
      </w:pPr>
      <w:r>
        <w:rPr>
          <w:i/>
          <w:sz w:val="28"/>
          <w:szCs w:val="28"/>
        </w:rPr>
        <w:t>Практика</w:t>
      </w:r>
      <w:r w:rsidRPr="000C436F">
        <w:rPr>
          <w:i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Создание переменных </w:t>
      </w:r>
      <w:r w:rsidRPr="000C436F">
        <w:rPr>
          <w:sz w:val="28"/>
          <w:szCs w:val="28"/>
          <w:lang w:val="en-US"/>
        </w:rPr>
        <w:t>:</w:t>
      </w:r>
    </w:p>
    <w:p w14:paraId="1DE6D29C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lang w:val="en-US"/>
        </w:rPr>
      </w:pPr>
      <w:r>
        <w:rPr>
          <w:sz w:val="28"/>
          <w:szCs w:val="28"/>
          <w:lang w:val="en-US"/>
        </w:rPr>
        <w:t>Boolean, Integer, Float, String, Text, Vector, Rotator, Transform, Object</w:t>
      </w:r>
    </w:p>
    <w:p w14:paraId="3B2A5CA6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1.2.2 Unreal Engine  Blueprint - Массивы</w:t>
      </w:r>
    </w:p>
    <w:p w14:paraId="63312C10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видах Blueprint массивов и их разновидностями в игровом движке Unreal Engine </w:t>
      </w:r>
    </w:p>
    <w:p w14:paraId="707440E5" w14:textId="77777777" w:rsidR="001507B1" w:rsidRPr="00ED2287" w:rsidRDefault="003D4ECA">
      <w:pPr>
        <w:tabs>
          <w:tab w:val="left" w:pos="1418"/>
        </w:tabs>
        <w:spacing w:line="360" w:lineRule="auto"/>
        <w:ind w:firstLine="851"/>
        <w:jc w:val="both"/>
        <w:rPr>
          <w:szCs w:val="28"/>
        </w:rPr>
      </w:pPr>
      <w:r>
        <w:rPr>
          <w:i/>
          <w:sz w:val="28"/>
          <w:szCs w:val="28"/>
        </w:rPr>
        <w:t>Практика</w:t>
      </w:r>
      <w:r w:rsidRPr="00ED2287">
        <w:rPr>
          <w:i/>
          <w:sz w:val="28"/>
          <w:szCs w:val="28"/>
        </w:rPr>
        <w:t>:</w:t>
      </w:r>
      <w:r w:rsidRPr="00ED2287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 w:rsidRPr="00ED2287">
        <w:rPr>
          <w:sz w:val="28"/>
          <w:szCs w:val="28"/>
        </w:rPr>
        <w:t xml:space="preserve"> </w:t>
      </w:r>
      <w:r>
        <w:rPr>
          <w:sz w:val="28"/>
          <w:szCs w:val="28"/>
        </w:rPr>
        <w:t>массивов</w:t>
      </w:r>
      <w:r w:rsidRPr="00ED2287">
        <w:rPr>
          <w:sz w:val="28"/>
          <w:szCs w:val="28"/>
        </w:rPr>
        <w:t>:</w:t>
      </w:r>
      <w:r w:rsidRPr="00ED2287">
        <w:t xml:space="preserve"> </w:t>
      </w:r>
      <w:r>
        <w:rPr>
          <w:sz w:val="28"/>
          <w:szCs w:val="28"/>
          <w:lang w:val="en-US"/>
        </w:rPr>
        <w:t>GET</w:t>
      </w:r>
      <w:r w:rsidRPr="00ED228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SET</w:t>
      </w:r>
      <w:r w:rsidRPr="00ED22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Array</w:t>
      </w:r>
      <w:r w:rsidRPr="00ED22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Element</w:t>
      </w:r>
      <w:r w:rsidRPr="00ED228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ADD</w:t>
      </w:r>
      <w:r w:rsidRPr="00ED2287">
        <w:rPr>
          <w:sz w:val="28"/>
          <w:szCs w:val="28"/>
        </w:rPr>
        <w:t>.</w:t>
      </w:r>
    </w:p>
    <w:p w14:paraId="36EA7E4A" w14:textId="77777777" w:rsidR="001507B1" w:rsidRPr="00ED2287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Тема</w:t>
      </w:r>
      <w:r w:rsidRPr="00ED2287">
        <w:rPr>
          <w:b/>
          <w:iCs/>
          <w:sz w:val="28"/>
          <w:szCs w:val="28"/>
        </w:rPr>
        <w:t xml:space="preserve"> 1.2.3 </w:t>
      </w:r>
      <w:r w:rsidRPr="000C436F">
        <w:rPr>
          <w:b/>
          <w:iCs/>
          <w:sz w:val="28"/>
          <w:szCs w:val="28"/>
          <w:lang w:val="en-US"/>
        </w:rPr>
        <w:t>Unreal</w:t>
      </w:r>
      <w:r w:rsidRPr="00ED2287">
        <w:rPr>
          <w:b/>
          <w:iCs/>
          <w:sz w:val="28"/>
          <w:szCs w:val="28"/>
        </w:rPr>
        <w:t xml:space="preserve"> </w:t>
      </w:r>
      <w:r w:rsidRPr="000C436F">
        <w:rPr>
          <w:b/>
          <w:iCs/>
          <w:sz w:val="28"/>
          <w:szCs w:val="28"/>
          <w:lang w:val="en-US"/>
        </w:rPr>
        <w:t>Engine</w:t>
      </w:r>
      <w:r w:rsidRPr="00ED2287">
        <w:rPr>
          <w:b/>
          <w:iCs/>
          <w:sz w:val="28"/>
          <w:szCs w:val="28"/>
        </w:rPr>
        <w:t xml:space="preserve">  </w:t>
      </w:r>
      <w:r w:rsidRPr="000C436F">
        <w:rPr>
          <w:b/>
          <w:iCs/>
          <w:sz w:val="28"/>
          <w:szCs w:val="28"/>
          <w:lang w:val="en-US"/>
        </w:rPr>
        <w:t>Blueprint</w:t>
      </w:r>
      <w:r w:rsidRPr="00ED2287">
        <w:rPr>
          <w:b/>
          <w:iCs/>
          <w:sz w:val="28"/>
          <w:szCs w:val="28"/>
        </w:rPr>
        <w:t xml:space="preserve"> - </w:t>
      </w:r>
      <w:r>
        <w:rPr>
          <w:b/>
          <w:iCs/>
          <w:sz w:val="28"/>
          <w:szCs w:val="28"/>
        </w:rPr>
        <w:t>Строки</w:t>
      </w:r>
    </w:p>
    <w:p w14:paraId="5CFBA257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Информация о Blueprint переменной типа String и с возможностями манипуляции строками на игровом движке Unreal Engine.</w:t>
      </w:r>
    </w:p>
    <w:p w14:paraId="3C8FCC0E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переменной String и применение в массиве.</w:t>
      </w:r>
    </w:p>
    <w:p w14:paraId="739416DD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1.2.4 Unreal Engine  Blueprint - Циклы</w:t>
      </w:r>
    </w:p>
    <w:p w14:paraId="133E1E10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Информация о циклах в Blueprint в игровом движке Unreal Engine и их логике.</w:t>
      </w:r>
    </w:p>
    <w:p w14:paraId="5114165E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и вывод информации из циклов.</w:t>
      </w:r>
    </w:p>
    <w:p w14:paraId="0AAAE3BA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 1.2.5 </w:t>
      </w:r>
      <w:r>
        <w:rPr>
          <w:b/>
          <w:iCs/>
          <w:sz w:val="28"/>
          <w:szCs w:val="28"/>
          <w:lang w:val="en-US"/>
        </w:rPr>
        <w:t>Unreal</w:t>
      </w:r>
      <w:r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  <w:lang w:val="en-US"/>
        </w:rPr>
        <w:t>Engine</w:t>
      </w:r>
      <w:r>
        <w:rPr>
          <w:b/>
          <w:iCs/>
          <w:sz w:val="28"/>
          <w:szCs w:val="28"/>
        </w:rPr>
        <w:t xml:space="preserve">  </w:t>
      </w:r>
      <w:r>
        <w:rPr>
          <w:b/>
          <w:iCs/>
          <w:sz w:val="28"/>
          <w:szCs w:val="28"/>
          <w:lang w:val="en-US"/>
        </w:rPr>
        <w:t>Blueprint</w:t>
      </w:r>
      <w:r>
        <w:rPr>
          <w:b/>
          <w:iCs/>
          <w:sz w:val="28"/>
          <w:szCs w:val="28"/>
        </w:rPr>
        <w:t xml:space="preserve"> - Математические операции и выражения</w:t>
      </w:r>
    </w:p>
    <w:p w14:paraId="58EF064C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Информация о математических операциях и выражениях.</w:t>
      </w:r>
    </w:p>
    <w:p w14:paraId="55219DC3" w14:textId="2F8022E7" w:rsidR="001507B1" w:rsidRPr="000C436F" w:rsidRDefault="003D4ECA" w:rsidP="000C436F">
      <w:pPr>
        <w:tabs>
          <w:tab w:val="left" w:pos="1418"/>
        </w:tabs>
        <w:spacing w:line="36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Практика:</w:t>
      </w:r>
      <w:r>
        <w:rPr>
          <w:sz w:val="28"/>
          <w:szCs w:val="28"/>
        </w:rPr>
        <w:t xml:space="preserve"> Создание математических операций: сложение,  вычитание, деление, умножение, округление, возведение в степень, увеличение, уменьшение, сравнение.</w:t>
      </w:r>
    </w:p>
    <w:p w14:paraId="05AE23B3" w14:textId="77777777" w:rsidR="001507B1" w:rsidRPr="000C436F" w:rsidRDefault="003D4ECA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</w:t>
      </w:r>
      <w:r w:rsidRPr="000C436F">
        <w:rPr>
          <w:b/>
          <w:iCs/>
          <w:sz w:val="28"/>
          <w:szCs w:val="28"/>
        </w:rPr>
        <w:t xml:space="preserve"> 1.2.</w:t>
      </w:r>
      <w:r>
        <w:rPr>
          <w:b/>
          <w:iCs/>
          <w:sz w:val="28"/>
          <w:szCs w:val="28"/>
        </w:rPr>
        <w:t>6</w:t>
      </w:r>
      <w:r w:rsidRPr="000C436F">
        <w:rPr>
          <w:b/>
          <w:iCs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Unreal</w:t>
      </w:r>
      <w:r w:rsidRPr="000C43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Engine</w:t>
      </w:r>
      <w:r w:rsidRPr="000C436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Blueprint</w:t>
      </w:r>
      <w:r w:rsidRPr="000C436F">
        <w:rPr>
          <w:b/>
          <w:sz w:val="28"/>
          <w:szCs w:val="28"/>
        </w:rPr>
        <w:t xml:space="preserve"> - Условные операторы и Контроль последовательности</w:t>
      </w:r>
    </w:p>
    <w:p w14:paraId="049C460D" w14:textId="7F8E83E6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</w:t>
      </w:r>
      <w:r>
        <w:rPr>
          <w:sz w:val="28"/>
        </w:rPr>
        <w:t>условных операторов Blueprint и их виды в игровом движке Unreal Engine</w:t>
      </w:r>
      <w:r w:rsidR="000C436F">
        <w:rPr>
          <w:sz w:val="28"/>
        </w:rPr>
        <w:t>.</w:t>
      </w:r>
    </w:p>
    <w:p w14:paraId="51833BB2" w14:textId="468536A7" w:rsidR="001507B1" w:rsidRDefault="003D4ECA" w:rsidP="000C436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и логика </w:t>
      </w:r>
      <w:r>
        <w:rPr>
          <w:sz w:val="28"/>
        </w:rPr>
        <w:t>условных операторов Branch, Switch</w:t>
      </w:r>
      <w:r>
        <w:rPr>
          <w:sz w:val="28"/>
          <w:szCs w:val="28"/>
        </w:rPr>
        <w:t>.</w:t>
      </w:r>
    </w:p>
    <w:p w14:paraId="3295EE50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 1.2.7 </w:t>
      </w:r>
      <w:r>
        <w:rPr>
          <w:b/>
          <w:sz w:val="28"/>
          <w:szCs w:val="28"/>
        </w:rPr>
        <w:t>Unreal Engine  Blueprint - Логические операторы</w:t>
      </w:r>
    </w:p>
    <w:p w14:paraId="3CE433F3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</w:t>
      </w:r>
      <w:r>
        <w:rPr>
          <w:sz w:val="28"/>
        </w:rPr>
        <w:t>Blueprint унарными, бинарными и тернарными логическими операторами и их видами в игровом движке Unreal Engine</w:t>
      </w:r>
    </w:p>
    <w:p w14:paraId="239CBBA8" w14:textId="19670997" w:rsidR="001507B1" w:rsidRPr="000C436F" w:rsidRDefault="003D4ECA" w:rsidP="000C436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</w:t>
      </w:r>
      <w:r>
        <w:rPr>
          <w:sz w:val="28"/>
        </w:rPr>
        <w:t>операторов равенства, операторов сравнения, операторов объединения</w:t>
      </w:r>
      <w:r>
        <w:rPr>
          <w:sz w:val="28"/>
          <w:szCs w:val="28"/>
        </w:rPr>
        <w:t>.</w:t>
      </w:r>
    </w:p>
    <w:p w14:paraId="4ED7E097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</w:t>
      </w:r>
      <w:r w:rsidRPr="000C436F">
        <w:rPr>
          <w:b/>
          <w:iCs/>
          <w:sz w:val="28"/>
          <w:szCs w:val="28"/>
        </w:rPr>
        <w:t xml:space="preserve"> 1.2.</w:t>
      </w:r>
      <w:r>
        <w:rPr>
          <w:b/>
          <w:iCs/>
          <w:sz w:val="28"/>
          <w:szCs w:val="28"/>
        </w:rPr>
        <w:t>8</w:t>
      </w:r>
      <w:r w:rsidRPr="000C436F">
        <w:rPr>
          <w:b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Unreal Engine  Blueprint - Функции</w:t>
      </w:r>
    </w:p>
    <w:p w14:paraId="4ACFE269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Информация о функциях Blueprint  в игровом движке Unreal Engine и их логике, свойства, параметры.</w:t>
      </w:r>
    </w:p>
    <w:p w14:paraId="0A9F4760" w14:textId="20E7A339" w:rsidR="001507B1" w:rsidRDefault="003D4ECA" w:rsidP="000C436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функции вывода информации.</w:t>
      </w:r>
    </w:p>
    <w:p w14:paraId="1B81D5F7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 1.2.9 </w:t>
      </w:r>
      <w:r w:rsidRPr="000C436F">
        <w:rPr>
          <w:b/>
          <w:bCs/>
          <w:sz w:val="28"/>
          <w:szCs w:val="28"/>
        </w:rPr>
        <w:t>Unreal Engine  Blueprint - Трансформация объектов</w:t>
      </w:r>
    </w:p>
    <w:p w14:paraId="5EFA1F06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</w:t>
      </w:r>
      <w:r>
        <w:rPr>
          <w:sz w:val="28"/>
        </w:rPr>
        <w:t>способов трансформации объектов и соответствующие ноды (блоки) в игровом движке Unreal Engine.</w:t>
      </w:r>
    </w:p>
    <w:p w14:paraId="2FC89F17" w14:textId="716D927A" w:rsidR="001507B1" w:rsidRPr="000C436F" w:rsidRDefault="003D4ECA" w:rsidP="000C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18"/>
        </w:tabs>
        <w:spacing w:line="360" w:lineRule="auto"/>
        <w:ind w:firstLine="851"/>
        <w:jc w:val="both"/>
        <w:rPr>
          <w:sz w:val="28"/>
          <w:lang w:val="en-US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Создание, </w:t>
      </w:r>
      <w:r>
        <w:rPr>
          <w:sz w:val="28"/>
        </w:rPr>
        <w:t xml:space="preserve">изменение локации, поворота, масштаба, добавление и получение данных. </w:t>
      </w:r>
      <w:r w:rsidRPr="000C436F">
        <w:rPr>
          <w:sz w:val="28"/>
          <w:lang w:val="en-US"/>
        </w:rPr>
        <w:t>Set World Transform</w:t>
      </w:r>
      <w:r w:rsidRPr="000C436F">
        <w:rPr>
          <w:sz w:val="28"/>
          <w:szCs w:val="28"/>
          <w:lang w:val="en-US"/>
        </w:rPr>
        <w:t>.</w:t>
      </w:r>
    </w:p>
    <w:p w14:paraId="3E8BF38C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Тема</w:t>
      </w:r>
      <w:r>
        <w:rPr>
          <w:b/>
          <w:iCs/>
          <w:sz w:val="28"/>
          <w:szCs w:val="28"/>
          <w:lang w:val="en-US"/>
        </w:rPr>
        <w:t xml:space="preserve"> 1.2.10 </w:t>
      </w:r>
      <w:r>
        <w:rPr>
          <w:b/>
          <w:sz w:val="28"/>
          <w:szCs w:val="28"/>
          <w:lang w:val="en-US"/>
        </w:rPr>
        <w:t>Unreal Engine  Blueprint - Timeline Анимация [Лифт и Дверь]</w:t>
      </w:r>
    </w:p>
    <w:p w14:paraId="1A0B128F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</w:t>
      </w:r>
      <w:r>
        <w:rPr>
          <w:sz w:val="28"/>
        </w:rPr>
        <w:t xml:space="preserve"> Blueprint Timeline и как с его помощью создавать анимацию на примере лифта и открывающейся двери в игровом движке Unreal Engine.</w:t>
      </w:r>
    </w:p>
    <w:p w14:paraId="35D3C37A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</w:t>
      </w:r>
      <w:r>
        <w:rPr>
          <w:sz w:val="28"/>
        </w:rPr>
        <w:t>лифта и открывающейся двери в игровом движке Unreal Engine.</w:t>
      </w:r>
    </w:p>
    <w:p w14:paraId="17FEFCC2" w14:textId="77777777" w:rsidR="001507B1" w:rsidRDefault="001507B1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</w:rPr>
      </w:pPr>
    </w:p>
    <w:p w14:paraId="2C33655C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Тема</w:t>
      </w:r>
      <w:r w:rsidRPr="000C436F">
        <w:rPr>
          <w:b/>
          <w:iCs/>
          <w:sz w:val="28"/>
          <w:szCs w:val="28"/>
        </w:rPr>
        <w:t xml:space="preserve"> 1.2.11 </w:t>
      </w:r>
      <w:r>
        <w:rPr>
          <w:b/>
          <w:sz w:val="28"/>
          <w:szCs w:val="28"/>
        </w:rPr>
        <w:t>Unreal Engine  Blueprint - Назначение клавиш - Клавиатура и мышь [input]</w:t>
      </w:r>
    </w:p>
    <w:p w14:paraId="4AC44DD1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как </w:t>
      </w:r>
      <w:r>
        <w:rPr>
          <w:sz w:val="28"/>
        </w:rPr>
        <w:t>назначать клавиши клавиатуры и мыши с помощью Blueprint для различных действий в игре на игровом движке Unreal Engineна.</w:t>
      </w:r>
    </w:p>
    <w:p w14:paraId="1D8599E2" w14:textId="6E2E7623" w:rsidR="001507B1" w:rsidRPr="000C436F" w:rsidRDefault="003D4ECA" w:rsidP="000C436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управления объекта с помощью мышки и клавиатуры.</w:t>
      </w:r>
    </w:p>
    <w:p w14:paraId="296D4779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Тема</w:t>
      </w:r>
      <w:r>
        <w:rPr>
          <w:b/>
          <w:iCs/>
          <w:sz w:val="28"/>
          <w:szCs w:val="28"/>
          <w:lang w:val="en-US"/>
        </w:rPr>
        <w:t xml:space="preserve"> 1.2.12 </w:t>
      </w:r>
      <w:r>
        <w:rPr>
          <w:b/>
          <w:sz w:val="28"/>
          <w:szCs w:val="28"/>
          <w:lang w:val="en-US"/>
        </w:rPr>
        <w:t>Unreal Engine  Blueprint - Cast Обмен данными между Blueprints</w:t>
      </w:r>
    </w:p>
    <w:p w14:paraId="605BB4A9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</w:t>
      </w:r>
      <w:r>
        <w:rPr>
          <w:sz w:val="28"/>
        </w:rPr>
        <w:t xml:space="preserve">как передавать данные из одного blueprint в другой с помощью cast в игровом движке Unreal Engine </w:t>
      </w:r>
      <w:r>
        <w:rPr>
          <w:sz w:val="28"/>
          <w:szCs w:val="28"/>
        </w:rPr>
        <w:t>.</w:t>
      </w:r>
    </w:p>
    <w:p w14:paraId="4F4C2581" w14:textId="0776FDC0" w:rsidR="001507B1" w:rsidRPr="000C436F" w:rsidRDefault="003D4ECA" w:rsidP="000C436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и передача данных между </w:t>
      </w:r>
      <w:r>
        <w:rPr>
          <w:sz w:val="28"/>
        </w:rPr>
        <w:t>blueprint</w:t>
      </w:r>
      <w:r>
        <w:rPr>
          <w:sz w:val="28"/>
          <w:szCs w:val="28"/>
        </w:rPr>
        <w:t>.</w:t>
      </w:r>
    </w:p>
    <w:p w14:paraId="3747AC84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Тема</w:t>
      </w:r>
      <w:r>
        <w:rPr>
          <w:b/>
          <w:iCs/>
          <w:sz w:val="28"/>
          <w:szCs w:val="28"/>
          <w:lang w:val="en-US"/>
        </w:rPr>
        <w:t xml:space="preserve"> 1.2.13 </w:t>
      </w:r>
      <w:r>
        <w:rPr>
          <w:b/>
          <w:sz w:val="28"/>
          <w:szCs w:val="28"/>
          <w:lang w:val="en-US"/>
        </w:rPr>
        <w:t>Unreal Engine  Blueprint - Event События: Custom Event, на взаимодействие</w:t>
      </w:r>
    </w:p>
    <w:p w14:paraId="53B217F2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</w:t>
      </w:r>
      <w:r>
        <w:rPr>
          <w:sz w:val="28"/>
        </w:rPr>
        <w:t xml:space="preserve">какие бывают Blueprint события в игре на игровом движке Unreal </w:t>
      </w:r>
      <w:r>
        <w:rPr>
          <w:sz w:val="28"/>
          <w:szCs w:val="28"/>
        </w:rPr>
        <w:t>.</w:t>
      </w:r>
    </w:p>
    <w:p w14:paraId="24AD8CCA" w14:textId="7AF16AEA" w:rsidR="001507B1" w:rsidRPr="000C436F" w:rsidRDefault="003D4ECA" w:rsidP="000C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</w:rPr>
        <w:t>Практика</w:t>
      </w:r>
      <w:r w:rsidRPr="000C436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Создание</w:t>
      </w:r>
      <w:r w:rsidRPr="000C43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событий</w:t>
      </w:r>
      <w:r w:rsidRPr="000C436F">
        <w:rPr>
          <w:sz w:val="28"/>
          <w:szCs w:val="28"/>
          <w:lang w:val="en-US"/>
        </w:rPr>
        <w:t xml:space="preserve">: </w:t>
      </w:r>
      <w:r w:rsidRPr="000C436F">
        <w:rPr>
          <w:sz w:val="28"/>
          <w:lang w:val="en-US"/>
        </w:rPr>
        <w:t>Event BeginPlay, Event End Play, Event Destroyed, Event Tick, Custom Event</w:t>
      </w:r>
      <w:r w:rsidRPr="000C436F">
        <w:rPr>
          <w:sz w:val="28"/>
          <w:szCs w:val="28"/>
          <w:lang w:val="en-US"/>
        </w:rPr>
        <w:t>.</w:t>
      </w:r>
    </w:p>
    <w:p w14:paraId="30FEF8D3" w14:textId="77777777" w:rsidR="001507B1" w:rsidRPr="000C436F" w:rsidRDefault="003D4ECA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Тема</w:t>
      </w:r>
      <w:r>
        <w:rPr>
          <w:b/>
          <w:iCs/>
          <w:sz w:val="28"/>
          <w:szCs w:val="28"/>
          <w:lang w:val="en-US"/>
        </w:rPr>
        <w:t xml:space="preserve"> 1.2.14 </w:t>
      </w:r>
      <w:r>
        <w:rPr>
          <w:b/>
          <w:sz w:val="28"/>
          <w:szCs w:val="28"/>
          <w:lang w:val="en-US"/>
        </w:rPr>
        <w:t xml:space="preserve">Unreal Engine  Blueprint - Event Dispatcher </w:t>
      </w:r>
      <w:r>
        <w:rPr>
          <w:b/>
          <w:sz w:val="28"/>
          <w:szCs w:val="28"/>
        </w:rPr>
        <w:t>Диспетчер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событий</w:t>
      </w:r>
    </w:p>
    <w:p w14:paraId="409C8F85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</w:t>
      </w:r>
      <w:r>
        <w:rPr>
          <w:sz w:val="28"/>
        </w:rPr>
        <w:t>для чего нужен диспетчер событий и как ими пользоваться в Blueprint на игровом движке Unreal Engine</w:t>
      </w:r>
      <w:r>
        <w:rPr>
          <w:sz w:val="28"/>
          <w:szCs w:val="28"/>
        </w:rPr>
        <w:t>.</w:t>
      </w:r>
    </w:p>
    <w:p w14:paraId="51DDA539" w14:textId="1A9F8DBE" w:rsidR="001507B1" w:rsidRPr="000C436F" w:rsidRDefault="003D4ECA" w:rsidP="000C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>
        <w:rPr>
          <w:sz w:val="28"/>
        </w:rPr>
        <w:t>Создание функции с помощью диспетчера событий и способы вызывать события связанные с нажатием клавиш</w:t>
      </w:r>
      <w:r>
        <w:rPr>
          <w:sz w:val="28"/>
          <w:szCs w:val="28"/>
        </w:rPr>
        <w:t>.</w:t>
      </w:r>
    </w:p>
    <w:p w14:paraId="3F186B6D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Тема</w:t>
      </w:r>
      <w:r>
        <w:rPr>
          <w:b/>
          <w:iCs/>
          <w:sz w:val="28"/>
          <w:szCs w:val="28"/>
          <w:lang w:val="en-US"/>
        </w:rPr>
        <w:t xml:space="preserve"> 1.2.15 </w:t>
      </w:r>
      <w:r>
        <w:rPr>
          <w:b/>
          <w:sz w:val="28"/>
          <w:szCs w:val="28"/>
          <w:lang w:val="en-US"/>
        </w:rPr>
        <w:t>Unreal Engine  Blueprint - Attach Скрепление объектов</w:t>
      </w:r>
    </w:p>
    <w:p w14:paraId="26DE07C5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</w:t>
      </w:r>
      <w:r>
        <w:rPr>
          <w:sz w:val="28"/>
        </w:rPr>
        <w:t>как скреплять/объединять объекты, компоненты и Blueprints друг с другом</w:t>
      </w:r>
      <w:r>
        <w:rPr>
          <w:sz w:val="28"/>
          <w:szCs w:val="28"/>
        </w:rPr>
        <w:t>.</w:t>
      </w:r>
    </w:p>
    <w:p w14:paraId="2EDCDBDF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</w:t>
      </w:r>
      <w:r>
        <w:rPr>
          <w:sz w:val="28"/>
        </w:rPr>
        <w:t>объектов Blueprints, объединение и  разъединение  их друг с другом с помощью attach</w:t>
      </w:r>
      <w:r>
        <w:rPr>
          <w:sz w:val="28"/>
          <w:szCs w:val="28"/>
        </w:rPr>
        <w:t>.</w:t>
      </w:r>
    </w:p>
    <w:p w14:paraId="69EBC28A" w14:textId="77777777" w:rsidR="001507B1" w:rsidRDefault="001507B1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</w:rPr>
      </w:pPr>
    </w:p>
    <w:p w14:paraId="149321BF" w14:textId="77777777" w:rsidR="001507B1" w:rsidRPr="000C436F" w:rsidRDefault="003D4ECA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Тема</w:t>
      </w:r>
      <w:r w:rsidRPr="000C436F">
        <w:rPr>
          <w:b/>
          <w:iCs/>
          <w:sz w:val="28"/>
          <w:szCs w:val="28"/>
        </w:rPr>
        <w:t xml:space="preserve"> 1.2.16 </w:t>
      </w:r>
      <w:r>
        <w:rPr>
          <w:b/>
          <w:sz w:val="28"/>
          <w:szCs w:val="28"/>
          <w:lang w:val="en-US"/>
        </w:rPr>
        <w:t>Unreal</w:t>
      </w:r>
      <w:r w:rsidRPr="000C43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engine</w:t>
      </w:r>
      <w:r w:rsidRPr="000C436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Blueprint</w:t>
      </w:r>
      <w:r w:rsidRPr="000C436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  <w:lang w:val="en-US"/>
        </w:rPr>
        <w:t>Inherit</w:t>
      </w:r>
      <w:r w:rsidRPr="000C436F">
        <w:rPr>
          <w:b/>
          <w:sz w:val="28"/>
          <w:szCs w:val="28"/>
        </w:rPr>
        <w:t xml:space="preserve"> Наследование классов [ООП]</w:t>
      </w:r>
    </w:p>
    <w:p w14:paraId="6B82484B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</w:t>
      </w:r>
      <w:r>
        <w:rPr>
          <w:sz w:val="28"/>
        </w:rPr>
        <w:t>наследовании классов (blueprint), как создавать дочерние классы в игровом движке Unreal Engine</w:t>
      </w:r>
      <w:r>
        <w:rPr>
          <w:sz w:val="28"/>
          <w:szCs w:val="28"/>
        </w:rPr>
        <w:t>.</w:t>
      </w:r>
    </w:p>
    <w:p w14:paraId="5936A383" w14:textId="760D79E0" w:rsidR="001507B1" w:rsidRPr="000C436F" w:rsidRDefault="003D4ECA" w:rsidP="000C436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дочерних классов: </w:t>
      </w:r>
      <w:r>
        <w:rPr>
          <w:sz w:val="28"/>
        </w:rPr>
        <w:t>инкапсуляция, наследование, полиморфизм</w:t>
      </w:r>
      <w:r>
        <w:rPr>
          <w:sz w:val="28"/>
          <w:szCs w:val="28"/>
        </w:rPr>
        <w:t>.</w:t>
      </w:r>
    </w:p>
    <w:p w14:paraId="202BAE50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Тема</w:t>
      </w:r>
      <w:r>
        <w:rPr>
          <w:b/>
          <w:iCs/>
          <w:sz w:val="28"/>
          <w:szCs w:val="28"/>
          <w:lang w:val="en-US"/>
        </w:rPr>
        <w:t xml:space="preserve"> 1.2.17 </w:t>
      </w:r>
      <w:r>
        <w:rPr>
          <w:b/>
          <w:sz w:val="28"/>
          <w:szCs w:val="28"/>
          <w:lang w:val="en-US"/>
        </w:rPr>
        <w:t>Unreal Engine  Blueprint - Line Trace Линейная трассировка</w:t>
      </w:r>
    </w:p>
    <w:p w14:paraId="46CAED22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</w:t>
      </w:r>
      <w:r>
        <w:rPr>
          <w:sz w:val="28"/>
        </w:rPr>
        <w:t>Blueprint линейной трассировки и способы ее применения</w:t>
      </w:r>
      <w:r>
        <w:rPr>
          <w:sz w:val="28"/>
          <w:szCs w:val="28"/>
        </w:rPr>
        <w:t>.</w:t>
      </w:r>
    </w:p>
    <w:p w14:paraId="5281D79A" w14:textId="7E098DFE" w:rsidR="001507B1" w:rsidRPr="000C436F" w:rsidRDefault="003D4ECA" w:rsidP="000C436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</w:t>
      </w:r>
      <w:r>
        <w:rPr>
          <w:sz w:val="28"/>
        </w:rPr>
        <w:t>простой трассировки Line Trace и мульти трассировки Multi Line Trace</w:t>
      </w:r>
      <w:r>
        <w:rPr>
          <w:sz w:val="28"/>
          <w:szCs w:val="28"/>
        </w:rPr>
        <w:t>.</w:t>
      </w:r>
    </w:p>
    <w:p w14:paraId="5A391E36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Тема</w:t>
      </w:r>
      <w:r>
        <w:rPr>
          <w:b/>
          <w:iCs/>
          <w:sz w:val="28"/>
          <w:szCs w:val="28"/>
          <w:lang w:val="en-US"/>
        </w:rPr>
        <w:t xml:space="preserve"> 1.2.18 </w:t>
      </w:r>
      <w:r>
        <w:rPr>
          <w:b/>
          <w:sz w:val="28"/>
          <w:szCs w:val="28"/>
          <w:lang w:val="en-US"/>
        </w:rPr>
        <w:t>Unreal Engine  Blueprint - Spline Сплайн</w:t>
      </w:r>
    </w:p>
    <w:p w14:paraId="5C48F3B4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</w:t>
      </w:r>
      <w:r>
        <w:rPr>
          <w:sz w:val="28"/>
        </w:rPr>
        <w:t>Blueprint сплайн</w:t>
      </w:r>
      <w:r>
        <w:rPr>
          <w:sz w:val="28"/>
          <w:szCs w:val="28"/>
        </w:rPr>
        <w:t>.</w:t>
      </w:r>
    </w:p>
    <w:p w14:paraId="01140985" w14:textId="4F9940C9" w:rsidR="001507B1" w:rsidRPr="000C436F" w:rsidRDefault="003D4ECA" w:rsidP="000C436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сплайнов и  их настройка.</w:t>
      </w:r>
    </w:p>
    <w:p w14:paraId="78BDF57A" w14:textId="77777777" w:rsidR="001507B1" w:rsidRPr="000C436F" w:rsidRDefault="003D4ECA">
      <w:pPr>
        <w:tabs>
          <w:tab w:val="left" w:pos="1418"/>
        </w:tabs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</w:t>
      </w:r>
      <w:r w:rsidRPr="000C436F">
        <w:rPr>
          <w:b/>
          <w:iCs/>
          <w:sz w:val="28"/>
          <w:szCs w:val="28"/>
        </w:rPr>
        <w:t xml:space="preserve"> 1.2.19 </w:t>
      </w:r>
      <w:r>
        <w:rPr>
          <w:b/>
          <w:sz w:val="28"/>
          <w:szCs w:val="28"/>
          <w:lang w:val="en-US"/>
        </w:rPr>
        <w:t>Unreal</w:t>
      </w:r>
      <w:r w:rsidRPr="000C43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Engine</w:t>
      </w:r>
      <w:r w:rsidRPr="000C436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Blueprint</w:t>
      </w:r>
      <w:r w:rsidRPr="000C43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Interface</w:t>
      </w:r>
      <w:r w:rsidRPr="000C436F">
        <w:rPr>
          <w:b/>
          <w:sz w:val="28"/>
          <w:szCs w:val="28"/>
        </w:rPr>
        <w:t xml:space="preserve"> - Обмен данными между блупринтами</w:t>
      </w:r>
    </w:p>
    <w:p w14:paraId="2A7F3213" w14:textId="77777777" w:rsidR="001507B1" w:rsidRDefault="003D4ECA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</w:t>
      </w:r>
      <w:r>
        <w:rPr>
          <w:sz w:val="28"/>
        </w:rPr>
        <w:t>Blueprint Interface и его применения в игровом движке Unreal Engine</w:t>
      </w:r>
      <w:r>
        <w:rPr>
          <w:sz w:val="28"/>
          <w:szCs w:val="28"/>
        </w:rPr>
        <w:t>.</w:t>
      </w:r>
    </w:p>
    <w:p w14:paraId="4B99FF10" w14:textId="45572E12" w:rsidR="001507B1" w:rsidRDefault="003D4ECA" w:rsidP="000C436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</w:t>
      </w:r>
      <w:r>
        <w:rPr>
          <w:sz w:val="28"/>
        </w:rPr>
        <w:t>Blueprint 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изменение размера фигур в других Blueprint</w:t>
      </w:r>
      <w:r>
        <w:rPr>
          <w:sz w:val="28"/>
          <w:szCs w:val="28"/>
        </w:rPr>
        <w:t>.</w:t>
      </w:r>
    </w:p>
    <w:p w14:paraId="028C02F4" w14:textId="5CD30D5A" w:rsidR="001507B1" w:rsidRPr="000C436F" w:rsidRDefault="003D4ECA" w:rsidP="000C436F">
      <w:pPr>
        <w:spacing w:line="360" w:lineRule="auto"/>
        <w:ind w:firstLine="851"/>
        <w:jc w:val="both"/>
        <w:rPr>
          <w:szCs w:val="28"/>
        </w:rPr>
      </w:pPr>
      <w:r>
        <w:rPr>
          <w:b/>
          <w:iCs/>
          <w:sz w:val="28"/>
          <w:szCs w:val="28"/>
        </w:rPr>
        <w:t xml:space="preserve">Тема 1.3 </w:t>
      </w:r>
      <w:r>
        <w:rPr>
          <w:b/>
          <w:sz w:val="28"/>
          <w:szCs w:val="28"/>
        </w:rPr>
        <w:t>Полигональное 3D-моделирование (скульптинг, текстурирование, свет, рендер)</w:t>
      </w:r>
    </w:p>
    <w:p w14:paraId="505A060F" w14:textId="77777777" w:rsidR="001507B1" w:rsidRDefault="003D4ECA" w:rsidP="000C436F">
      <w:pPr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 1.3.1 </w:t>
      </w:r>
      <w:r>
        <w:rPr>
          <w:b/>
          <w:sz w:val="28"/>
          <w:szCs w:val="28"/>
        </w:rPr>
        <w:t>Принципы создания 3D-моделей методом Скульптинга</w:t>
      </w:r>
    </w:p>
    <w:p w14:paraId="28A748DE" w14:textId="77777777" w:rsidR="001507B1" w:rsidRDefault="003D4ECA" w:rsidP="000C436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Информация о </w:t>
      </w:r>
      <w:r>
        <w:rPr>
          <w:sz w:val="28"/>
        </w:rPr>
        <w:t>скульптинге, ретопологии и развертки</w:t>
      </w:r>
      <w:r>
        <w:rPr>
          <w:sz w:val="28"/>
          <w:szCs w:val="28"/>
        </w:rPr>
        <w:t>.</w:t>
      </w:r>
    </w:p>
    <w:p w14:paraId="34A327D8" w14:textId="77777777" w:rsidR="001507B1" w:rsidRDefault="003D4ECA" w:rsidP="000C436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и модификация объекта инструментами скульпинга.</w:t>
      </w:r>
    </w:p>
    <w:p w14:paraId="723C4FF9" w14:textId="77777777" w:rsidR="001507B1" w:rsidRDefault="003D4ECA" w:rsidP="000C436F">
      <w:pPr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 1.3.2 </w:t>
      </w:r>
      <w:r>
        <w:rPr>
          <w:b/>
          <w:sz w:val="28"/>
          <w:szCs w:val="28"/>
        </w:rPr>
        <w:t>Освещение сцены и 3D моделей</w:t>
      </w:r>
    </w:p>
    <w:p w14:paraId="0ED500BE" w14:textId="77777777" w:rsidR="001507B1" w:rsidRDefault="003D4ECA" w:rsidP="000C436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Информация о </w:t>
      </w:r>
      <w:r>
        <w:rPr>
          <w:sz w:val="28"/>
        </w:rPr>
        <w:t>методах освещения объектов в сценах</w:t>
      </w:r>
      <w:r>
        <w:rPr>
          <w:sz w:val="28"/>
          <w:szCs w:val="28"/>
        </w:rPr>
        <w:t>.</w:t>
      </w:r>
    </w:p>
    <w:p w14:paraId="1C8A211D" w14:textId="77777777" w:rsidR="001507B1" w:rsidRDefault="003D4ECA" w:rsidP="000C436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Практика:</w:t>
      </w:r>
      <w:r>
        <w:rPr>
          <w:sz w:val="28"/>
          <w:szCs w:val="28"/>
        </w:rPr>
        <w:t xml:space="preserve"> Создание 3D объекта и настройка освещения в режиме Cycles и EeVee.</w:t>
      </w:r>
    </w:p>
    <w:p w14:paraId="7A250FD3" w14:textId="77777777" w:rsidR="001507B1" w:rsidRDefault="003D4ECA" w:rsidP="000C436F">
      <w:pPr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 1.3.3 </w:t>
      </w:r>
      <w:r>
        <w:rPr>
          <w:b/>
          <w:sz w:val="28"/>
          <w:szCs w:val="28"/>
        </w:rPr>
        <w:t>Настройка камеры -рендер, пост обработка</w:t>
      </w:r>
    </w:p>
    <w:p w14:paraId="7ADD1DFD" w14:textId="77777777" w:rsidR="001507B1" w:rsidRDefault="003D4ECA" w:rsidP="000C436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Теория: </w:t>
      </w:r>
      <w:r>
        <w:rPr>
          <w:sz w:val="28"/>
          <w:szCs w:val="28"/>
        </w:rPr>
        <w:t>Информация о рендере и настройки камеры.</w:t>
      </w:r>
    </w:p>
    <w:p w14:paraId="0FD47B5C" w14:textId="77777777" w:rsidR="001507B1" w:rsidRDefault="003D4ECA" w:rsidP="000C436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3D композиции и рендер в 2D.</w:t>
      </w:r>
    </w:p>
    <w:p w14:paraId="658D230E" w14:textId="77777777" w:rsidR="001507B1" w:rsidRDefault="003D4ECA" w:rsidP="000C436F">
      <w:pPr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 1.3.4 </w:t>
      </w:r>
      <w:r>
        <w:rPr>
          <w:b/>
          <w:sz w:val="28"/>
          <w:szCs w:val="28"/>
        </w:rPr>
        <w:t>Практика создания моделей в  blender 3D</w:t>
      </w:r>
    </w:p>
    <w:p w14:paraId="353A035D" w14:textId="20281136" w:rsidR="001507B1" w:rsidRDefault="003D4ECA" w:rsidP="000C436F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набора для ландшафта 3D сцены, создание 3D композиции.</w:t>
      </w:r>
    </w:p>
    <w:p w14:paraId="0D9FCF3F" w14:textId="77777777" w:rsidR="001507B1" w:rsidRDefault="003D4E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 w:line="360" w:lineRule="auto"/>
        <w:ind w:firstLine="709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Блок 2. Кейсовый</w:t>
      </w:r>
    </w:p>
    <w:p w14:paraId="46DE49CD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2.1. Моделирование по изображению / Разработка 3D-модели от эскиза до рендера</w:t>
      </w:r>
    </w:p>
    <w:p w14:paraId="58C213DD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2.1.1 Анализ изображения. Разработка концепта 3D-модели</w:t>
      </w:r>
    </w:p>
    <w:p w14:paraId="2880EFAF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Работа с чертежами, создание набросков и концептов.</w:t>
      </w:r>
    </w:p>
    <w:p w14:paraId="7577E3B6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Разработка концепта средствами растровой и векторной   графики.</w:t>
      </w:r>
    </w:p>
    <w:p w14:paraId="1367C6D7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2.1.2 Прототипирование</w:t>
      </w:r>
    </w:p>
    <w:p w14:paraId="0F43D431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трехмерных набросков, поиск формы.</w:t>
      </w:r>
    </w:p>
    <w:p w14:paraId="3830041D" w14:textId="776241A9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 2.1.3 Создание </w:t>
      </w:r>
      <w:r w:rsidR="000C436F">
        <w:rPr>
          <w:b/>
          <w:iCs/>
          <w:sz w:val="28"/>
          <w:szCs w:val="28"/>
          <w:lang w:val="en-US"/>
        </w:rPr>
        <w:t>low</w:t>
      </w:r>
      <w:r>
        <w:rPr>
          <w:b/>
          <w:iCs/>
          <w:sz w:val="28"/>
          <w:szCs w:val="28"/>
        </w:rPr>
        <w:t>-poly модели</w:t>
      </w:r>
    </w:p>
    <w:p w14:paraId="251A9BBD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Работа над моделью в соответствующем редакторе.</w:t>
      </w:r>
    </w:p>
    <w:p w14:paraId="08D554EA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2.1.4 Текстурирование модели</w:t>
      </w:r>
    </w:p>
    <w:p w14:paraId="7B2751C5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sz w:val="28"/>
          <w:szCs w:val="28"/>
        </w:rPr>
        <w:t>екстуры, текстурные карты, шейдеры.</w:t>
      </w:r>
    </w:p>
    <w:p w14:paraId="2E78FEAF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материалов и текстур, нанесение их на модель.</w:t>
      </w:r>
    </w:p>
    <w:p w14:paraId="72CF4CD3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2.1.5 Визуализация</w:t>
      </w:r>
    </w:p>
    <w:p w14:paraId="15C31EE9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Настройка рендера и сцены, вывод финального изображения.</w:t>
      </w:r>
    </w:p>
    <w:p w14:paraId="7985859E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   2.2. Создание VR-приложения</w:t>
      </w:r>
    </w:p>
    <w:p w14:paraId="1263E85A" w14:textId="7BE46C75" w:rsidR="001507B1" w:rsidRPr="006B45BE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 2.2.1 </w:t>
      </w:r>
      <w:r w:rsidR="006B45BE">
        <w:rPr>
          <w:b/>
          <w:iCs/>
          <w:sz w:val="28"/>
          <w:szCs w:val="28"/>
        </w:rPr>
        <w:t>Создание презентация</w:t>
      </w:r>
    </w:p>
    <w:p w14:paraId="1DD5722E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Принципы работы компьютера в целом. Логические операции, алгоритмы. Подробное изучение функционала Power Point (или аналога), принципы дизайна презентаций.</w:t>
      </w:r>
    </w:p>
    <w:p w14:paraId="208A0C01" w14:textId="0521B56D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Практика:</w:t>
      </w:r>
      <w:r>
        <w:rPr>
          <w:sz w:val="28"/>
          <w:szCs w:val="28"/>
        </w:rPr>
        <w:t xml:space="preserve"> Создание презентации.</w:t>
      </w:r>
    </w:p>
    <w:p w14:paraId="6AFB4C2A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2.2.2 Создание моделей</w:t>
      </w:r>
    </w:p>
    <w:p w14:paraId="45A5E43D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Моделирование элементов окружения и других объектов.</w:t>
      </w:r>
    </w:p>
    <w:p w14:paraId="0831D11B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2.2.3. Настройка материалов и текстур</w:t>
      </w:r>
    </w:p>
    <w:p w14:paraId="7A2F9D38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Текстурирование моделей.</w:t>
      </w:r>
    </w:p>
    <w:p w14:paraId="0FAF7830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2.2.4. Импорт в среду Unreal Engine</w:t>
      </w:r>
    </w:p>
    <w:p w14:paraId="59A2933E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Форматы файлов, импорт и экспорт.</w:t>
      </w:r>
    </w:p>
    <w:p w14:paraId="4CF78824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Импорт и настройка в среде Unreal Engine.</w:t>
      </w:r>
    </w:p>
    <w:p w14:paraId="4F2EA604" w14:textId="447111B9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 2.2.5 Настройка </w:t>
      </w:r>
      <w:r w:rsidR="006B45BE">
        <w:rPr>
          <w:b/>
          <w:iCs/>
          <w:sz w:val="28"/>
          <w:szCs w:val="28"/>
        </w:rPr>
        <w:t>3</w:t>
      </w:r>
      <w:r w:rsidR="006B45BE">
        <w:rPr>
          <w:b/>
          <w:iCs/>
          <w:sz w:val="28"/>
          <w:szCs w:val="28"/>
          <w:lang w:val="en-US"/>
        </w:rPr>
        <w:t>D</w:t>
      </w:r>
      <w:r>
        <w:rPr>
          <w:b/>
          <w:iCs/>
          <w:sz w:val="28"/>
          <w:szCs w:val="28"/>
        </w:rPr>
        <w:t>-элементов</w:t>
      </w:r>
    </w:p>
    <w:p w14:paraId="4BA3D898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Настройка взаимодействия пользователя с виртуальной средой.</w:t>
      </w:r>
    </w:p>
    <w:p w14:paraId="67B923B2" w14:textId="442FF25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 2.2.6 </w:t>
      </w:r>
      <w:r w:rsidR="006B45BE">
        <w:rPr>
          <w:b/>
          <w:iCs/>
          <w:sz w:val="28"/>
          <w:szCs w:val="28"/>
        </w:rPr>
        <w:t>Создание интерактивных элементов</w:t>
      </w:r>
    </w:p>
    <w:p w14:paraId="7E70BC48" w14:textId="5833507E" w:rsidR="006B45BE" w:rsidRPr="006B45BE" w:rsidRDefault="006B45BE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Форматы элементов, импорт и экспорт.</w:t>
      </w:r>
    </w:p>
    <w:p w14:paraId="449B53C2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Финализация сцены, настройка качества картинки, оптимизация сцены, добавление интерактивных элементов.</w:t>
      </w:r>
    </w:p>
    <w:p w14:paraId="15E90921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2.3 Кейс – игра в </w:t>
      </w:r>
      <w:r>
        <w:rPr>
          <w:b/>
          <w:bCs/>
          <w:sz w:val="28"/>
          <w:szCs w:val="28"/>
          <w:lang w:val="en-US"/>
        </w:rPr>
        <w:t>AR</w:t>
      </w:r>
    </w:p>
    <w:p w14:paraId="280FEDB0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2.3.1 Создание </w:t>
      </w:r>
      <w:r>
        <w:rPr>
          <w:b/>
          <w:bCs/>
          <w:sz w:val="28"/>
          <w:szCs w:val="28"/>
          <w:lang w:val="en-US"/>
        </w:rPr>
        <w:t>AR</w:t>
      </w:r>
      <w:r>
        <w:rPr>
          <w:b/>
          <w:bCs/>
          <w:sz w:val="28"/>
          <w:szCs w:val="28"/>
        </w:rPr>
        <w:t xml:space="preserve"> приложения с использованием библиотеки </w:t>
      </w:r>
      <w:r>
        <w:rPr>
          <w:b/>
          <w:bCs/>
          <w:sz w:val="28"/>
          <w:szCs w:val="28"/>
          <w:lang w:val="en-US"/>
        </w:rPr>
        <w:t>ARCore</w:t>
      </w:r>
    </w:p>
    <w:p w14:paraId="061E4358" w14:textId="43A3CAB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по </w:t>
      </w:r>
      <w:r>
        <w:rPr>
          <w:bCs/>
          <w:sz w:val="28"/>
          <w:szCs w:val="28"/>
          <w:lang w:val="en-US"/>
        </w:rPr>
        <w:t>ARCore</w:t>
      </w:r>
      <w:r w:rsidRPr="000C436F">
        <w:rPr>
          <w:bCs/>
          <w:sz w:val="28"/>
          <w:szCs w:val="28"/>
        </w:rPr>
        <w:t xml:space="preserve"> в среде </w:t>
      </w:r>
      <w:r>
        <w:rPr>
          <w:bCs/>
          <w:sz w:val="28"/>
          <w:szCs w:val="28"/>
          <w:lang w:val="en-US"/>
        </w:rPr>
        <w:t>Unity</w:t>
      </w:r>
      <w:r w:rsidRPr="000C436F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</w:p>
    <w:p w14:paraId="520A489B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проекта в Unity3D, настройка </w:t>
      </w:r>
      <w:r>
        <w:rPr>
          <w:bCs/>
          <w:sz w:val="28"/>
          <w:szCs w:val="28"/>
          <w:lang w:val="en-US"/>
        </w:rPr>
        <w:t>ARfundation</w:t>
      </w:r>
      <w:r w:rsidRPr="000C436F">
        <w:rPr>
          <w:bCs/>
          <w:sz w:val="28"/>
          <w:szCs w:val="28"/>
        </w:rPr>
        <w:t xml:space="preserve">, настройка компиляции проекта, создание приложения формата </w:t>
      </w:r>
      <w:r>
        <w:rPr>
          <w:bCs/>
          <w:sz w:val="28"/>
          <w:szCs w:val="28"/>
          <w:lang w:val="en-US"/>
        </w:rPr>
        <w:t>apk</w:t>
      </w:r>
      <w:r>
        <w:rPr>
          <w:sz w:val="28"/>
          <w:szCs w:val="28"/>
        </w:rPr>
        <w:t>.</w:t>
      </w:r>
    </w:p>
    <w:p w14:paraId="6F9040A4" w14:textId="77777777" w:rsidR="001507B1" w:rsidRDefault="001507B1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</w:p>
    <w:p w14:paraId="0C0CC7B8" w14:textId="77777777" w:rsidR="001507B1" w:rsidRDefault="003D4ECA">
      <w:pPr>
        <w:spacing w:after="240" w:line="360" w:lineRule="auto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Блок 3. Проектный</w:t>
      </w:r>
    </w:p>
    <w:p w14:paraId="6156A64C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3.1 Этап 1. Постановка проблемы</w:t>
      </w:r>
    </w:p>
    <w:p w14:paraId="5436A440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Основы проектной деятельности, мотивация на командную работу.</w:t>
      </w:r>
    </w:p>
    <w:p w14:paraId="4F4801A4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Погружение в проблемную область и формализация конкретной проблемы или актуальной задачи.</w:t>
      </w:r>
    </w:p>
    <w:p w14:paraId="1873DAFB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3.2 Этап 2. Концептуальный</w:t>
      </w:r>
    </w:p>
    <w:p w14:paraId="2FA47FF7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Основы технологии SMART.</w:t>
      </w:r>
    </w:p>
    <w:p w14:paraId="54CDE3B9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Целеполагание, формирование концепции решения.</w:t>
      </w:r>
    </w:p>
    <w:p w14:paraId="79A60480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3.3 Этап 3. Планирование</w:t>
      </w:r>
    </w:p>
    <w:p w14:paraId="71078999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Основы работы по технологии SCRUM.</w:t>
      </w:r>
    </w:p>
    <w:p w14:paraId="4936B063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системы контроля (внутреннего и внешнего) над проектом.</w:t>
      </w:r>
    </w:p>
    <w:p w14:paraId="52199EE7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3.4 Этап 4. Аналитическая часть</w:t>
      </w:r>
    </w:p>
    <w:p w14:paraId="3BF1F50F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Анализ существующих решений в рассматриваемой проблемной области, формирование ограничений проекта.</w:t>
      </w:r>
    </w:p>
    <w:p w14:paraId="4C5324ED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3.5 Этап 5. Техническая и технологическая проработка</w:t>
      </w:r>
    </w:p>
    <w:p w14:paraId="2CBC8831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Эскизный проект, технический проект, рабочий проект, технологическая подготовка, изготовление, сборка, отладка, экспертиза, оценка эффективности, оптимизация объектов и процессов.</w:t>
      </w:r>
    </w:p>
    <w:p w14:paraId="57C18F73" w14:textId="77777777" w:rsidR="001507B1" w:rsidRDefault="003D4ECA">
      <w:pPr>
        <w:tabs>
          <w:tab w:val="left" w:pos="1418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3.6 Этап 6. Тестирование и защита проектов</w:t>
      </w:r>
    </w:p>
    <w:p w14:paraId="6B380182" w14:textId="5698A07A" w:rsidR="001507B1" w:rsidRPr="00A87A4B" w:rsidRDefault="003D4ECA" w:rsidP="00A87A4B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Тестирование в реальных условиях, юстировка, внешняя независимая оценка, защита проекта, определение перспектив проекта, рефлексия.</w:t>
      </w:r>
    </w:p>
    <w:p w14:paraId="5E9EC03A" w14:textId="77777777" w:rsidR="001507B1" w:rsidRDefault="003D4ECA">
      <w:pPr>
        <w:tabs>
          <w:tab w:val="left" w:pos="1134"/>
        </w:tabs>
        <w:spacing w:after="160" w:line="259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Планируемые результаты</w:t>
      </w:r>
    </w:p>
    <w:p w14:paraId="0B414F69" w14:textId="235E00BB" w:rsidR="001507B1" w:rsidRDefault="003D4ECA">
      <w:pPr>
        <w:spacing w:line="360" w:lineRule="auto"/>
        <w:ind w:left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Предметные результаты:</w:t>
      </w:r>
    </w:p>
    <w:p w14:paraId="32B25A36" w14:textId="582361C0" w:rsidR="00076036" w:rsidRDefault="00076036" w:rsidP="00076036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об основных понятиях и различиях виртуальной и дополненной реальности;</w:t>
      </w:r>
    </w:p>
    <w:p w14:paraId="7F3B86FB" w14:textId="52E6E9FF" w:rsidR="00076036" w:rsidRDefault="00076036" w:rsidP="00076036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о технических характеристиках оборудования для использования виртуальной и дополненной реальности;</w:t>
      </w:r>
    </w:p>
    <w:p w14:paraId="29B64252" w14:textId="4016EC45" w:rsidR="00076036" w:rsidRDefault="00076036" w:rsidP="00076036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знание системы визуального скриптинга </w:t>
      </w:r>
      <w:r w:rsidRPr="00991C7A">
        <w:rPr>
          <w:bCs/>
          <w:sz w:val="28"/>
          <w:szCs w:val="28"/>
        </w:rPr>
        <w:t>Unreal Engine - Blueprint</w:t>
      </w:r>
      <w:r>
        <w:rPr>
          <w:color w:val="000000"/>
          <w:sz w:val="28"/>
          <w:szCs w:val="28"/>
        </w:rPr>
        <w:t>;</w:t>
      </w:r>
    </w:p>
    <w:p w14:paraId="501B166F" w14:textId="04D82ED9" w:rsidR="00076036" w:rsidRDefault="00FD5C70" w:rsidP="00076036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="00076036">
        <w:rPr>
          <w:color w:val="000000"/>
          <w:sz w:val="28"/>
          <w:szCs w:val="28"/>
        </w:rPr>
        <w:t>соз</w:t>
      </w:r>
      <w:r>
        <w:rPr>
          <w:color w:val="000000"/>
          <w:sz w:val="28"/>
          <w:szCs w:val="28"/>
        </w:rPr>
        <w:t>давать</w:t>
      </w:r>
      <w:r w:rsidR="00076036">
        <w:rPr>
          <w:color w:val="000000"/>
          <w:sz w:val="28"/>
          <w:szCs w:val="28"/>
        </w:rPr>
        <w:t xml:space="preserve"> 3</w:t>
      </w:r>
      <w:r w:rsidR="00076036">
        <w:rPr>
          <w:color w:val="000000"/>
          <w:sz w:val="28"/>
          <w:szCs w:val="28"/>
          <w:lang w:val="en-US"/>
        </w:rPr>
        <w:t>D</w:t>
      </w:r>
      <w:r w:rsidR="00076036" w:rsidRPr="00076036">
        <w:rPr>
          <w:color w:val="000000"/>
          <w:sz w:val="28"/>
          <w:szCs w:val="28"/>
        </w:rPr>
        <w:t>-</w:t>
      </w:r>
      <w:r w:rsidR="00076036">
        <w:rPr>
          <w:color w:val="000000"/>
          <w:sz w:val="28"/>
          <w:szCs w:val="28"/>
        </w:rPr>
        <w:t>моделировани</w:t>
      </w:r>
      <w:r>
        <w:rPr>
          <w:color w:val="000000"/>
          <w:sz w:val="28"/>
          <w:szCs w:val="28"/>
        </w:rPr>
        <w:t>е</w:t>
      </w:r>
      <w:r w:rsidR="00076036">
        <w:rPr>
          <w:color w:val="000000"/>
          <w:sz w:val="28"/>
          <w:szCs w:val="28"/>
        </w:rPr>
        <w:t>;</w:t>
      </w:r>
    </w:p>
    <w:p w14:paraId="44859B74" w14:textId="6E66B125" w:rsidR="00A87A4B" w:rsidRPr="002809C1" w:rsidRDefault="00076036" w:rsidP="002809C1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</w:t>
      </w:r>
      <w:r w:rsidR="00FD5C7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моделирования по изображению (от эскиза до рендера).</w:t>
      </w:r>
    </w:p>
    <w:p w14:paraId="3DF02AA3" w14:textId="41A0787F" w:rsidR="005D5FB1" w:rsidRPr="005D5FB1" w:rsidRDefault="003D4ECA" w:rsidP="005D5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Личностные результаты: </w:t>
      </w:r>
    </w:p>
    <w:p w14:paraId="2407C34E" w14:textId="483C56FC" w:rsidR="001507B1" w:rsidRDefault="002E08BF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719E0">
        <w:rPr>
          <w:sz w:val="28"/>
          <w:szCs w:val="28"/>
        </w:rPr>
        <w:t>личие коммуникативной компетентности</w:t>
      </w:r>
      <w:r w:rsidR="003D4ECA">
        <w:rPr>
          <w:sz w:val="28"/>
          <w:szCs w:val="28"/>
        </w:rPr>
        <w:t xml:space="preserve"> в общении и сотрудничестве со сверстниками в процессе образовательной, учебно-исследовательской и проектной деятельности;</w:t>
      </w:r>
    </w:p>
    <w:p w14:paraId="3EDA7F5A" w14:textId="60108E37" w:rsidR="00A87A4B" w:rsidRDefault="00A87A4B" w:rsidP="00A87A4B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ответственное отношение к учению, </w:t>
      </w:r>
      <w:r w:rsidR="00A719E0">
        <w:rPr>
          <w:sz w:val="28"/>
          <w:szCs w:val="28"/>
        </w:rPr>
        <w:t xml:space="preserve">готовность и способность </w:t>
      </w:r>
      <w:r>
        <w:rPr>
          <w:sz w:val="28"/>
          <w:szCs w:val="28"/>
        </w:rPr>
        <w:t>к саморазвитию и самообразованию, средствами информационных технологий;</w:t>
      </w:r>
    </w:p>
    <w:p w14:paraId="08DEABF5" w14:textId="02D73A97" w:rsidR="00A87A4B" w:rsidRDefault="00A87A4B" w:rsidP="00A87A4B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целеустремлённост</w:t>
      </w:r>
      <w:r w:rsidR="00A719E0">
        <w:rPr>
          <w:sz w:val="28"/>
          <w:szCs w:val="28"/>
        </w:rPr>
        <w:t>ь</w:t>
      </w:r>
      <w:r>
        <w:rPr>
          <w:sz w:val="28"/>
          <w:szCs w:val="28"/>
        </w:rPr>
        <w:t>, организованност</w:t>
      </w:r>
      <w:r w:rsidR="00A719E0">
        <w:rPr>
          <w:sz w:val="28"/>
          <w:szCs w:val="28"/>
        </w:rPr>
        <w:t>ь</w:t>
      </w:r>
      <w:r>
        <w:rPr>
          <w:sz w:val="28"/>
          <w:szCs w:val="28"/>
        </w:rPr>
        <w:t>, ответственн</w:t>
      </w:r>
      <w:r w:rsidR="00A719E0">
        <w:rPr>
          <w:sz w:val="28"/>
          <w:szCs w:val="28"/>
        </w:rPr>
        <w:t>ое</w:t>
      </w:r>
      <w:r>
        <w:rPr>
          <w:sz w:val="28"/>
          <w:szCs w:val="28"/>
        </w:rPr>
        <w:t xml:space="preserve"> отношени</w:t>
      </w:r>
      <w:r w:rsidR="00A719E0">
        <w:rPr>
          <w:sz w:val="28"/>
          <w:szCs w:val="28"/>
        </w:rPr>
        <w:t>е</w:t>
      </w:r>
      <w:r>
        <w:rPr>
          <w:sz w:val="28"/>
          <w:szCs w:val="28"/>
        </w:rPr>
        <w:t xml:space="preserve"> к труду, толерантност</w:t>
      </w:r>
      <w:r w:rsidR="00A719E0">
        <w:rPr>
          <w:sz w:val="28"/>
          <w:szCs w:val="28"/>
        </w:rPr>
        <w:t xml:space="preserve">ь </w:t>
      </w:r>
      <w:r>
        <w:rPr>
          <w:sz w:val="28"/>
          <w:szCs w:val="28"/>
        </w:rPr>
        <w:t>и уважительно</w:t>
      </w:r>
      <w:r w:rsidR="00A719E0">
        <w:rPr>
          <w:sz w:val="28"/>
          <w:szCs w:val="28"/>
        </w:rPr>
        <w:t>е</w:t>
      </w:r>
      <w:r>
        <w:rPr>
          <w:sz w:val="28"/>
          <w:szCs w:val="28"/>
        </w:rPr>
        <w:t xml:space="preserve"> отношени</w:t>
      </w:r>
      <w:r w:rsidR="00A719E0">
        <w:rPr>
          <w:sz w:val="28"/>
          <w:szCs w:val="28"/>
        </w:rPr>
        <w:t>е</w:t>
      </w:r>
      <w:r>
        <w:rPr>
          <w:sz w:val="28"/>
          <w:szCs w:val="28"/>
        </w:rPr>
        <w:t xml:space="preserve"> к окружающим</w:t>
      </w:r>
      <w:r w:rsidR="000513C1">
        <w:rPr>
          <w:sz w:val="28"/>
          <w:szCs w:val="28"/>
        </w:rPr>
        <w:t>;</w:t>
      </w:r>
    </w:p>
    <w:p w14:paraId="36B81508" w14:textId="62248C4B" w:rsidR="005D5FB1" w:rsidRPr="005D5FB1" w:rsidRDefault="00A719E0" w:rsidP="005D5FB1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9" w:name="_Hlk107922376"/>
      <w:r>
        <w:rPr>
          <w:sz w:val="28"/>
          <w:szCs w:val="28"/>
        </w:rPr>
        <w:t xml:space="preserve">повышение уровня абстрактно-логического мышления, памяти, </w:t>
      </w:r>
      <w:r w:rsidR="00A87A4B" w:rsidRPr="00FD5C70">
        <w:rPr>
          <w:sz w:val="28"/>
          <w:szCs w:val="28"/>
        </w:rPr>
        <w:t>внимани</w:t>
      </w:r>
      <w:r>
        <w:rPr>
          <w:sz w:val="28"/>
          <w:szCs w:val="28"/>
        </w:rPr>
        <w:t>я</w:t>
      </w:r>
      <w:r w:rsidR="00A87A4B" w:rsidRPr="00FD5C70">
        <w:rPr>
          <w:sz w:val="28"/>
          <w:szCs w:val="28"/>
        </w:rPr>
        <w:t>, воображени</w:t>
      </w:r>
      <w:r>
        <w:rPr>
          <w:sz w:val="28"/>
          <w:szCs w:val="28"/>
        </w:rPr>
        <w:t>я</w:t>
      </w:r>
      <w:r w:rsidR="00A87A4B" w:rsidRPr="00FD5C70">
        <w:rPr>
          <w:sz w:val="28"/>
          <w:szCs w:val="28"/>
        </w:rPr>
        <w:t>, логик</w:t>
      </w:r>
      <w:bookmarkEnd w:id="9"/>
      <w:r>
        <w:rPr>
          <w:sz w:val="28"/>
          <w:szCs w:val="28"/>
        </w:rPr>
        <w:t>и, а также пространственного и аналитического мышления.</w:t>
      </w:r>
    </w:p>
    <w:p w14:paraId="58DC4D9E" w14:textId="77777777" w:rsidR="001507B1" w:rsidRDefault="003D4ECA">
      <w:pPr>
        <w:spacing w:line="360" w:lineRule="auto"/>
        <w:ind w:left="709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Метапредметные результаты:</w:t>
      </w:r>
    </w:p>
    <w:p w14:paraId="1E6492A4" w14:textId="4A33C146" w:rsidR="005D5FB1" w:rsidRDefault="00A719E0" w:rsidP="005D5FB1">
      <w:pPr>
        <w:widowControl w:val="0"/>
        <w:numPr>
          <w:ilvl w:val="0"/>
          <w:numId w:val="2"/>
        </w:numPr>
        <w:tabs>
          <w:tab w:val="left" w:pos="1287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наличие </w:t>
      </w:r>
      <w:r w:rsidR="005D5FB1">
        <w:rPr>
          <w:sz w:val="28"/>
          <w:szCs w:val="28"/>
        </w:rPr>
        <w:t>логическо</w:t>
      </w:r>
      <w:r>
        <w:rPr>
          <w:sz w:val="28"/>
          <w:szCs w:val="28"/>
        </w:rPr>
        <w:t xml:space="preserve">го </w:t>
      </w:r>
      <w:r w:rsidR="005D5FB1">
        <w:rPr>
          <w:sz w:val="28"/>
          <w:szCs w:val="28"/>
        </w:rPr>
        <w:t>мышлени</w:t>
      </w:r>
      <w:r>
        <w:rPr>
          <w:sz w:val="28"/>
          <w:szCs w:val="28"/>
        </w:rPr>
        <w:t>я</w:t>
      </w:r>
      <w:r w:rsidR="005D5FB1">
        <w:rPr>
          <w:sz w:val="28"/>
          <w:szCs w:val="28"/>
        </w:rPr>
        <w:t xml:space="preserve"> и технически</w:t>
      </w:r>
      <w:r>
        <w:rPr>
          <w:sz w:val="28"/>
          <w:szCs w:val="28"/>
        </w:rPr>
        <w:t>х</w:t>
      </w:r>
      <w:r w:rsidR="005D5FB1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="005D5FB1">
        <w:rPr>
          <w:sz w:val="28"/>
          <w:szCs w:val="28"/>
        </w:rPr>
        <w:t>;</w:t>
      </w:r>
    </w:p>
    <w:p w14:paraId="135A65F6" w14:textId="67BD941C" w:rsidR="005D5FB1" w:rsidRDefault="00A719E0" w:rsidP="005D5FB1">
      <w:pPr>
        <w:widowControl w:val="0"/>
        <w:numPr>
          <w:ilvl w:val="0"/>
          <w:numId w:val="2"/>
        </w:numPr>
        <w:tabs>
          <w:tab w:val="left" w:pos="1287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умение</w:t>
      </w:r>
      <w:r w:rsidR="005D5FB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ать</w:t>
      </w:r>
      <w:r w:rsidR="005D5FB1">
        <w:rPr>
          <w:sz w:val="28"/>
          <w:szCs w:val="28"/>
        </w:rPr>
        <w:t xml:space="preserve"> с различными источниками информации, умение самостоятельно искать, извлекать и отбирать необходимую для решения учебных задач информацию;</w:t>
      </w:r>
    </w:p>
    <w:p w14:paraId="0E0653AE" w14:textId="37B25CFD" w:rsidR="005D5FB1" w:rsidRPr="005845B4" w:rsidRDefault="005D5FB1" w:rsidP="005D5FB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умение планировать свои действия с учётом фактора времени, в обстановке с элементами конкуренции</w:t>
      </w:r>
    </w:p>
    <w:p w14:paraId="23C4EE5D" w14:textId="284FB733" w:rsidR="005D5FB1" w:rsidRDefault="00301698" w:rsidP="005D5FB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</w:t>
      </w:r>
      <w:r w:rsidR="005D5FB1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ать</w:t>
      </w:r>
      <w:r w:rsidR="005D5FB1">
        <w:rPr>
          <w:color w:val="000000"/>
          <w:sz w:val="28"/>
          <w:szCs w:val="28"/>
        </w:rPr>
        <w:t xml:space="preserve"> с PC, HTC Vive Pro; обращ</w:t>
      </w:r>
      <w:r>
        <w:rPr>
          <w:color w:val="000000"/>
          <w:sz w:val="28"/>
          <w:szCs w:val="28"/>
        </w:rPr>
        <w:t>аться</w:t>
      </w:r>
      <w:r w:rsidR="005D5FB1">
        <w:rPr>
          <w:color w:val="000000"/>
          <w:sz w:val="28"/>
          <w:szCs w:val="28"/>
        </w:rPr>
        <w:t xml:space="preserve"> с мобильными устройствами (смартфонами, планшетами).</w:t>
      </w:r>
    </w:p>
    <w:p w14:paraId="2212C116" w14:textId="77777777" w:rsidR="001507B1" w:rsidRDefault="001507B1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44862D54" w14:textId="77777777" w:rsidR="001507B1" w:rsidRDefault="001507B1">
      <w:pPr>
        <w:spacing w:after="160" w:line="360" w:lineRule="auto"/>
        <w:rPr>
          <w:b/>
          <w:sz w:val="32"/>
          <w:szCs w:val="32"/>
        </w:rPr>
      </w:pPr>
    </w:p>
    <w:p w14:paraId="6A85BC2A" w14:textId="77777777" w:rsidR="001507B1" w:rsidRDefault="003D4ECA">
      <w:pPr>
        <w:widowControl w:val="0"/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0"/>
        <w:jc w:val="center"/>
        <w:rPr>
          <w:b/>
          <w:color w:val="000000"/>
          <w:sz w:val="32"/>
          <w:szCs w:val="32"/>
        </w:rPr>
      </w:pPr>
      <w:r>
        <w:br w:type="page"/>
      </w:r>
      <w:r>
        <w:rPr>
          <w:b/>
          <w:color w:val="000000"/>
          <w:sz w:val="32"/>
          <w:szCs w:val="32"/>
        </w:rPr>
        <w:lastRenderedPageBreak/>
        <w:t xml:space="preserve">  Комплекс организационно-педагогических условий </w:t>
      </w:r>
      <w:r>
        <w:rPr>
          <w:b/>
          <w:color w:val="000000"/>
          <w:sz w:val="32"/>
          <w:szCs w:val="32"/>
        </w:rPr>
        <w:br/>
        <w:t>реализации общеразвивающей программы</w:t>
      </w:r>
    </w:p>
    <w:p w14:paraId="2790907E" w14:textId="77777777" w:rsidR="001507B1" w:rsidRDefault="001507B1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70040790" w14:textId="77777777" w:rsidR="001507B1" w:rsidRDefault="003D4ECA">
      <w:pPr>
        <w:widowControl w:val="0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учебный график на 2022–2023 учебный год</w:t>
      </w:r>
    </w:p>
    <w:p w14:paraId="65A31EB0" w14:textId="77777777" w:rsidR="001507B1" w:rsidRDefault="001507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rPr>
          <w:b/>
          <w:color w:val="000000"/>
          <w:sz w:val="28"/>
          <w:szCs w:val="28"/>
        </w:rPr>
      </w:pPr>
    </w:p>
    <w:p w14:paraId="3DDD3E0C" w14:textId="77777777" w:rsidR="001507B1" w:rsidRDefault="003D4ECA">
      <w:pPr>
        <w:widowControl w:val="0"/>
        <w:tabs>
          <w:tab w:val="left" w:pos="993"/>
        </w:tabs>
        <w:spacing w:line="360" w:lineRule="auto"/>
        <w:ind w:firstLine="709"/>
        <w:jc w:val="right"/>
        <w:rPr>
          <w:sz w:val="28"/>
          <w:szCs w:val="28"/>
        </w:rPr>
      </w:pPr>
      <w:r>
        <w:t>Таблица 3</w:t>
      </w:r>
    </w:p>
    <w:tbl>
      <w:tblPr>
        <w:tblStyle w:val="StGen20"/>
        <w:tblW w:w="8642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704"/>
        <w:gridCol w:w="4678"/>
        <w:gridCol w:w="3260"/>
      </w:tblGrid>
      <w:tr w:rsidR="001507B1" w14:paraId="56528454" w14:textId="77777777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232B7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10" w:name="_heading=h.2et92p0"/>
            <w:bookmarkEnd w:id="10"/>
            <w:r>
              <w:rPr>
                <w:b/>
                <w:sz w:val="28"/>
                <w:szCs w:val="28"/>
              </w:rPr>
              <w:t>№</w:t>
            </w:r>
          </w:p>
          <w:p w14:paraId="488086F3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E47C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характеристики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121C" w14:textId="77777777" w:rsidR="001507B1" w:rsidRDefault="001507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507B1" w14:paraId="41B57110" w14:textId="77777777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6149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FEE08" w14:textId="77777777" w:rsidR="001507B1" w:rsidRDefault="003D4ECA">
            <w:pPr>
              <w:spacing w:line="360" w:lineRule="auto"/>
            </w:pPr>
            <w:r>
              <w:rPr>
                <w:color w:val="000000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91CE" w14:textId="77777777" w:rsidR="001507B1" w:rsidRDefault="003D4ECA">
            <w:pPr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1507B1" w14:paraId="74F4CC05" w14:textId="77777777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F5BDC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3FA17" w14:textId="77777777" w:rsidR="001507B1" w:rsidRDefault="003D4ECA">
            <w:pPr>
              <w:spacing w:line="360" w:lineRule="auto"/>
            </w:pPr>
            <w:r>
              <w:rPr>
                <w:color w:val="000000"/>
                <w:sz w:val="28"/>
                <w:szCs w:val="28"/>
              </w:rPr>
              <w:t>Количество часов в неделю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FECD" w14:textId="77777777" w:rsidR="001507B1" w:rsidRDefault="003D4ECA">
            <w:pPr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507B1" w14:paraId="6EC6D325" w14:textId="77777777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3DBF1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99DC5" w14:textId="77777777" w:rsidR="001507B1" w:rsidRDefault="003D4ECA">
            <w:pPr>
              <w:spacing w:line="360" w:lineRule="auto"/>
            </w:pPr>
            <w:r>
              <w:rPr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653B9" w14:textId="77777777" w:rsidR="001507B1" w:rsidRDefault="003D4ECA">
            <w:pPr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</w:tr>
      <w:tr w:rsidR="001507B1" w14:paraId="07AD4501" w14:textId="77777777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F24B5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00DBE" w14:textId="77777777" w:rsidR="001507B1" w:rsidRDefault="003D4ECA">
            <w:pPr>
              <w:spacing w:line="360" w:lineRule="auto"/>
            </w:pPr>
            <w:r>
              <w:rPr>
                <w:color w:val="000000"/>
                <w:sz w:val="28"/>
                <w:szCs w:val="28"/>
              </w:rPr>
              <w:t>Недель в I полугодии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11A1" w14:textId="77777777" w:rsidR="001507B1" w:rsidRDefault="003D4ECA">
            <w:pPr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1507B1" w14:paraId="481DAC9A" w14:textId="77777777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E00D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C1E66" w14:textId="77777777" w:rsidR="001507B1" w:rsidRDefault="003D4ECA">
            <w:pPr>
              <w:spacing w:line="360" w:lineRule="auto"/>
            </w:pPr>
            <w:r>
              <w:rPr>
                <w:color w:val="000000"/>
                <w:sz w:val="28"/>
                <w:szCs w:val="28"/>
              </w:rPr>
              <w:t>Недель во II полугодии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1A6E" w14:textId="77777777" w:rsidR="001507B1" w:rsidRDefault="003D4ECA">
            <w:pPr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1507B1" w14:paraId="2E16851E" w14:textId="77777777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36417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9F86" w14:textId="77777777" w:rsidR="001507B1" w:rsidRDefault="003D4ECA">
            <w:pPr>
              <w:spacing w:line="360" w:lineRule="auto"/>
            </w:pPr>
            <w:r>
              <w:rPr>
                <w:color w:val="000000"/>
                <w:sz w:val="28"/>
                <w:szCs w:val="28"/>
              </w:rPr>
              <w:t>Начало занятий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9101" w14:textId="77777777" w:rsidR="001507B1" w:rsidRDefault="003D4ECA">
            <w:pPr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12 сентября</w:t>
            </w:r>
          </w:p>
        </w:tc>
      </w:tr>
      <w:tr w:rsidR="001507B1" w14:paraId="26E58BBD" w14:textId="77777777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D9AC1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A333" w14:textId="77777777" w:rsidR="001507B1" w:rsidRDefault="003D4ECA">
            <w:pPr>
              <w:spacing w:line="360" w:lineRule="auto"/>
            </w:pPr>
            <w:r>
              <w:rPr>
                <w:color w:val="000000"/>
                <w:sz w:val="28"/>
                <w:szCs w:val="28"/>
              </w:rPr>
              <w:t xml:space="preserve">Выходные дни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A123" w14:textId="77777777" w:rsidR="001507B1" w:rsidRDefault="003D4ECA">
            <w:pPr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 xml:space="preserve">31 декабря – 9 января </w:t>
            </w:r>
          </w:p>
        </w:tc>
      </w:tr>
      <w:tr w:rsidR="001507B1" w14:paraId="2561544B" w14:textId="77777777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EAB33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9FB0" w14:textId="77777777" w:rsidR="001507B1" w:rsidRDefault="003D4ECA">
            <w:pPr>
              <w:spacing w:line="360" w:lineRule="auto"/>
            </w:pPr>
            <w:r>
              <w:rPr>
                <w:color w:val="000000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D0CD0" w14:textId="77777777" w:rsidR="001507B1" w:rsidRDefault="003D4ECA">
            <w:pPr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31 мая</w:t>
            </w:r>
          </w:p>
        </w:tc>
      </w:tr>
    </w:tbl>
    <w:p w14:paraId="21EB74B9" w14:textId="77777777" w:rsidR="001507B1" w:rsidRDefault="001507B1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60E9AEE1" w14:textId="77777777" w:rsidR="001507B1" w:rsidRDefault="001507B1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7FE6C720" w14:textId="77777777" w:rsidR="001507B1" w:rsidRDefault="001507B1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53720B36" w14:textId="77777777" w:rsidR="001507B1" w:rsidRDefault="001507B1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592508BB" w14:textId="77777777" w:rsidR="001507B1" w:rsidRDefault="001507B1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7CCCE045" w14:textId="77777777" w:rsidR="001507B1" w:rsidRDefault="001507B1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5AC4BE50" w14:textId="77777777" w:rsidR="001507B1" w:rsidRDefault="001507B1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48C5D7A8" w14:textId="77777777" w:rsidR="001507B1" w:rsidRDefault="001507B1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68EF24A4" w14:textId="77777777" w:rsidR="001507B1" w:rsidRDefault="001507B1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395D94E6" w14:textId="77777777" w:rsidR="001507B1" w:rsidRDefault="001507B1">
      <w:pPr>
        <w:widowControl w:val="0"/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14:paraId="562615EB" w14:textId="77777777" w:rsidR="001507B1" w:rsidRDefault="001507B1">
      <w:pPr>
        <w:spacing w:after="160" w:line="259" w:lineRule="auto"/>
        <w:rPr>
          <w:sz w:val="28"/>
          <w:szCs w:val="28"/>
        </w:rPr>
      </w:pPr>
    </w:p>
    <w:p w14:paraId="0E23B476" w14:textId="77777777" w:rsidR="001507B1" w:rsidRDefault="003D4ECA">
      <w:pPr>
        <w:widowControl w:val="0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Условия реализации программы</w:t>
      </w:r>
    </w:p>
    <w:p w14:paraId="0ACECF6A" w14:textId="77777777" w:rsidR="001507B1" w:rsidRDefault="001507B1">
      <w:pPr>
        <w:widowControl w:val="0"/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</w:p>
    <w:p w14:paraId="3AF7BFFE" w14:textId="77777777" w:rsidR="001507B1" w:rsidRDefault="003D4ECA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Материально-техническое обеспечение</w:t>
      </w:r>
    </w:p>
    <w:p w14:paraId="4D8D4CBD" w14:textId="77777777" w:rsidR="001507B1" w:rsidRDefault="003D4ECA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Требования к помещению:</w:t>
      </w:r>
    </w:p>
    <w:p w14:paraId="40C5C3DB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11" w:name="_heading=h.tyjcwt"/>
      <w:bookmarkEnd w:id="11"/>
      <w:r>
        <w:rPr>
          <w:color w:val="000000"/>
          <w:sz w:val="28"/>
          <w:szCs w:val="28"/>
        </w:rPr>
        <w:t xml:space="preserve">Помещение для занятий, отвечающие требованиям СанПин </w:t>
      </w:r>
      <w:r>
        <w:rPr>
          <w:color w:val="000000"/>
          <w:sz w:val="28"/>
          <w:szCs w:val="28"/>
        </w:rPr>
        <w:br/>
        <w:t>для учреждений дополнительного образования;</w:t>
      </w:r>
    </w:p>
    <w:p w14:paraId="7DF77030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Качественное освещение;</w:t>
      </w:r>
    </w:p>
    <w:p w14:paraId="1897D428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Стеллаж напольный 2 шт.;</w:t>
      </w:r>
    </w:p>
    <w:p w14:paraId="13B2B99B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Кресло преподавателя;</w:t>
      </w:r>
    </w:p>
    <w:p w14:paraId="4A873631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 преподавателя;</w:t>
      </w:r>
    </w:p>
    <w:p w14:paraId="4036C932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 ученический – 13 шт.;</w:t>
      </w:r>
    </w:p>
    <w:p w14:paraId="10D16360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Шкаф коммутационный;</w:t>
      </w:r>
    </w:p>
    <w:p w14:paraId="4BDE160B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Шкаф для оборудования.</w:t>
      </w:r>
    </w:p>
    <w:p w14:paraId="2200785E" w14:textId="77777777" w:rsidR="001507B1" w:rsidRDefault="003D4ECA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Оборудование:</w:t>
      </w:r>
    </w:p>
    <w:p w14:paraId="071675DC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Стационарный компьютер (risen 5 3600x 6-core processor, 16гб, видеокарта GeForce 2060 мышь, клавиатура в комплекте) для преподавателя;</w:t>
      </w:r>
    </w:p>
    <w:p w14:paraId="03B425E2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Wi-fi </w:t>
      </w:r>
      <w:r>
        <w:rPr>
          <w:color w:val="000000"/>
          <w:sz w:val="28"/>
          <w:szCs w:val="28"/>
        </w:rPr>
        <w:t>роутер</w:t>
      </w:r>
      <w:r>
        <w:rPr>
          <w:color w:val="000000"/>
          <w:sz w:val="28"/>
          <w:szCs w:val="28"/>
          <w:lang w:val="en-US"/>
        </w:rPr>
        <w:t xml:space="preserve"> keenetic Ultra;</w:t>
      </w:r>
    </w:p>
    <w:p w14:paraId="311E01FB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Интерактивная панель Smart vision DC75-E4, на напольной подставке;</w:t>
      </w:r>
    </w:p>
    <w:p w14:paraId="673EBA78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Системный блок в комплекте с монитором Benq GW2780-T, мышью и клавиатурой – 12 шт;</w:t>
      </w:r>
    </w:p>
    <w:p w14:paraId="6C8487F3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Системный блок в комплекте с, монитором Benq GW2780-T, мышью и клавиатурой);</w:t>
      </w:r>
    </w:p>
    <w:p w14:paraId="336066DF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Наушники полноразмерные URAGE, с микрофоном и регулятором громкости – 13 шт.;</w:t>
      </w:r>
    </w:p>
    <w:p w14:paraId="14573A94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 LG 75UK6750 – 2 шт.;</w:t>
      </w:r>
    </w:p>
    <w:p w14:paraId="716EF0C4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Веб-камера A4 PK-910H – 13 шт.;</w:t>
      </w:r>
    </w:p>
    <w:p w14:paraId="48178776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Магнитно-маркерная доска флипчарт;</w:t>
      </w:r>
    </w:p>
    <w:p w14:paraId="49B4A83C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Шлем виртуальной реальности Oculus Quest;</w:t>
      </w:r>
    </w:p>
    <w:p w14:paraId="32A6F4FE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Штатив для крепления внешних датчиков fel-2440st – 2 шт;</w:t>
      </w:r>
    </w:p>
    <w:p w14:paraId="4A117D07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Телевизор LG 75UK6750;</w:t>
      </w:r>
    </w:p>
    <w:p w14:paraId="1BF65DB2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Планшетный компьютер Samsung Galaxy Tab A SM-T515;</w:t>
      </w:r>
    </w:p>
    <w:p w14:paraId="55753B92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Wi-Fi модуль D-link (установлен в интерактивную панель);</w:t>
      </w:r>
    </w:p>
    <w:p w14:paraId="0D7B3BF0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Очки Dream glass дополненной реальности;</w:t>
      </w:r>
    </w:p>
    <w:p w14:paraId="4BB72F3E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Шлем</w:t>
      </w:r>
      <w:r>
        <w:rPr>
          <w:color w:val="000000"/>
          <w:sz w:val="28"/>
          <w:szCs w:val="28"/>
          <w:lang w:val="en-US"/>
        </w:rPr>
        <w:t xml:space="preserve"> VR HTC VIVE Pro;</w:t>
      </w:r>
    </w:p>
    <w:p w14:paraId="4D9C3B2F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Шлем виртуальной реальности Oculus quest; </w:t>
      </w:r>
    </w:p>
    <w:p w14:paraId="7D9755DC" w14:textId="77777777" w:rsidR="001507B1" w:rsidRDefault="003D4EC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Мобильные телефоны Samsung Galaxy M31 SM-M315F/DNS– 2 шт.</w:t>
      </w:r>
    </w:p>
    <w:p w14:paraId="31C5C652" w14:textId="77777777" w:rsidR="001507B1" w:rsidRDefault="003D4ECA">
      <w:pPr>
        <w:widowControl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Информационное обеспечение:</w:t>
      </w:r>
    </w:p>
    <w:p w14:paraId="0B55F2C3" w14:textId="77777777" w:rsidR="001507B1" w:rsidRDefault="003D4ECA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Blender 3D;</w:t>
      </w:r>
    </w:p>
    <w:p w14:paraId="7B4ED470" w14:textId="77777777" w:rsidR="001507B1" w:rsidRDefault="003D4ECA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Unity 3D;</w:t>
      </w:r>
    </w:p>
    <w:p w14:paraId="1A38D655" w14:textId="77777777" w:rsidR="001507B1" w:rsidRDefault="003D4ECA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24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Unreal Engine.</w:t>
      </w:r>
    </w:p>
    <w:p w14:paraId="11834848" w14:textId="77777777" w:rsidR="001507B1" w:rsidRDefault="003D4ECA">
      <w:pPr>
        <w:widowControl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Методическое обеспечение:</w:t>
      </w:r>
    </w:p>
    <w:p w14:paraId="7478BDFB" w14:textId="77777777" w:rsidR="001507B1" w:rsidRDefault="003D4ECA">
      <w:pPr>
        <w:widowControl w:val="0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пособия, разработанные преподавателем с учётом конкретных задач, упражнения, варианты демонстрационных программ, материалы по терминологии ПО, инструкции по настройке оборудования, учебная и техническая литература. Используются педагогические технологии индивидуализации обучения и коллективной деятельности.</w:t>
      </w:r>
    </w:p>
    <w:p w14:paraId="571D3F7E" w14:textId="77777777" w:rsidR="001507B1" w:rsidRDefault="003D4EC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Кадровое обеспечение:</w:t>
      </w:r>
    </w:p>
    <w:p w14:paraId="1819A19D" w14:textId="77777777" w:rsidR="001507B1" w:rsidRDefault="003D4EC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реализуется Прилепским А. Б., педагогом   дополнительного образования. </w:t>
      </w:r>
    </w:p>
    <w:p w14:paraId="2A59B989" w14:textId="77777777" w:rsidR="001507B1" w:rsidRDefault="003D4ECA">
      <w:pPr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Реализовывать программу могут педагоги дополнительного образования, соответствующие профессиональному стандарту «Педагог дополнительного образования детей и взрослых» (Приказ Министерства труда и социальной защиты Российской Федерации от 22.09.2021г. № 652н), обладающие достаточными знаниями в области педагогики, психологии и методологии, знающие </w:t>
      </w:r>
      <w:r>
        <w:rPr>
          <w:color w:val="000000"/>
          <w:sz w:val="28"/>
          <w:szCs w:val="28"/>
        </w:rPr>
        <w:t>технологию обучения разработки VR/AR-приложений.</w:t>
      </w:r>
    </w:p>
    <w:p w14:paraId="4F2F8AC5" w14:textId="77777777" w:rsidR="001507B1" w:rsidRDefault="003D4ECA">
      <w:pPr>
        <w:rPr>
          <w:sz w:val="28"/>
          <w:szCs w:val="28"/>
        </w:rPr>
      </w:pPr>
      <w:r>
        <w:br w:type="page"/>
      </w:r>
    </w:p>
    <w:p w14:paraId="6DEB84C6" w14:textId="77777777" w:rsidR="001507B1" w:rsidRDefault="003D4ECA">
      <w:pPr>
        <w:widowControl w:val="0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1134" w:hanging="4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Формы аттестации и оценочные материалы</w:t>
      </w:r>
    </w:p>
    <w:p w14:paraId="7F519EA1" w14:textId="659E4A9F" w:rsidR="001507B1" w:rsidRPr="00106FC5" w:rsidRDefault="003D4ECA" w:rsidP="00106FC5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106FC5">
        <w:rPr>
          <w:b/>
          <w:iCs/>
          <w:sz w:val="28"/>
          <w:szCs w:val="28"/>
        </w:rPr>
        <w:t xml:space="preserve">Система отслеживания результатов обучающихся </w:t>
      </w:r>
      <w:r w:rsidR="00106FC5" w:rsidRPr="00106FC5">
        <w:rPr>
          <w:b/>
          <w:sz w:val="28"/>
          <w:szCs w:val="28"/>
        </w:rPr>
        <w:t>предполагает следующие виды мониторинга образовательной деятельности</w:t>
      </w:r>
      <w:r w:rsidRPr="00106FC5">
        <w:rPr>
          <w:b/>
          <w:iCs/>
          <w:sz w:val="28"/>
          <w:szCs w:val="28"/>
        </w:rPr>
        <w:t>:</w:t>
      </w:r>
    </w:p>
    <w:p w14:paraId="793F8CAF" w14:textId="77777777" w:rsidR="001507B1" w:rsidRDefault="003D4ECA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начального уровня знаний, умений и навыков;</w:t>
      </w:r>
    </w:p>
    <w:p w14:paraId="1604FBB4" w14:textId="425C51FC" w:rsidR="001507B1" w:rsidRDefault="003D4ECA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промежуточный </w:t>
      </w:r>
      <w:r w:rsidR="002E3755">
        <w:rPr>
          <w:color w:val="000000"/>
          <w:sz w:val="28"/>
          <w:szCs w:val="28"/>
        </w:rPr>
        <w:t>мониторинг</w:t>
      </w:r>
      <w:r>
        <w:rPr>
          <w:color w:val="000000"/>
          <w:sz w:val="28"/>
          <w:szCs w:val="28"/>
        </w:rPr>
        <w:t xml:space="preserve"> (Приложение 4);</w:t>
      </w:r>
    </w:p>
    <w:p w14:paraId="5838F20B" w14:textId="0F278BE9" w:rsidR="001507B1" w:rsidRDefault="003D4ECA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итоговый</w:t>
      </w:r>
      <w:r w:rsidR="002E3755">
        <w:rPr>
          <w:color w:val="000000"/>
          <w:sz w:val="28"/>
          <w:szCs w:val="28"/>
        </w:rPr>
        <w:t xml:space="preserve"> мониторинг</w:t>
      </w:r>
      <w:r>
        <w:rPr>
          <w:color w:val="000000"/>
          <w:sz w:val="28"/>
          <w:szCs w:val="28"/>
        </w:rPr>
        <w:t xml:space="preserve"> (Приложение 5).</w:t>
      </w:r>
    </w:p>
    <w:p w14:paraId="1BAA7F0B" w14:textId="77777777" w:rsidR="001507B1" w:rsidRDefault="003D4ECA" w:rsidP="002E3755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Входного контроля при приёме по данной общеразвивающей программе не предусмотрено.</w:t>
      </w:r>
    </w:p>
    <w:p w14:paraId="76D883D0" w14:textId="77777777" w:rsidR="001507B1" w:rsidRDefault="003D4ECA" w:rsidP="002E3755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путём наблюдения (Приложение 1), определения качества выполнения заданий (Приложение 2, 3), отслеживания динамики развития обучающегося. Способы проверки уровня освоения тем: опрос, тестирование, выполнение упражнений, наблюдение, оценка выполненных самостоятельных работ. Формы проведения итогов по каждой теме и каждому разделу общеразвивающей программы соответствуют целям и задачам ДООП.</w:t>
      </w:r>
    </w:p>
    <w:p w14:paraId="6B45B2F4" w14:textId="77777777" w:rsidR="001507B1" w:rsidRDefault="003D4ECA" w:rsidP="002E3755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осуществляется в форме презентации, защиты проекта и оценивается по 18-балльной шкале, которая переводится в один из уровней освоения образовательной программы согласно таблице 4:</w:t>
      </w:r>
    </w:p>
    <w:p w14:paraId="6BEF2629" w14:textId="77777777" w:rsidR="001507B1" w:rsidRDefault="003D4ECA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>
        <w:t>Таблица 4</w:t>
      </w:r>
    </w:p>
    <w:tbl>
      <w:tblPr>
        <w:tblStyle w:val="StGen30"/>
        <w:tblW w:w="8647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961"/>
        <w:gridCol w:w="3686"/>
      </w:tblGrid>
      <w:tr w:rsidR="001507B1" w14:paraId="57DCF39E" w14:textId="77777777">
        <w:trPr>
          <w:trHeight w:val="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E5E9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Баллы, набранные обучающимся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EE96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освоения</w:t>
            </w:r>
          </w:p>
        </w:tc>
      </w:tr>
      <w:tr w:rsidR="001507B1" w14:paraId="416C0AC4" w14:textId="7777777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AC971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0–4 баллов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D41C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1507B1" w14:paraId="7966F576" w14:textId="7777777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DDD0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5–13 баллов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61E2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1507B1" w14:paraId="6A485DAB" w14:textId="7777777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B250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14–18 баллов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B068" w14:textId="77777777" w:rsidR="001507B1" w:rsidRDefault="003D4E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</w:tbl>
    <w:p w14:paraId="753E6BCB" w14:textId="77777777" w:rsidR="001507B1" w:rsidRDefault="003D4ECA">
      <w:pPr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Индивидуальный/групповой проект оценивается формируемой комиссией. Состав комиссии (не менее 3-х человек): педагог (в обязательном порядке), администрация учебной организации, приветствуется привлечение IT-профессионалов, представителей высших и других учебных заведений. </w:t>
      </w:r>
    </w:p>
    <w:p w14:paraId="76BA428E" w14:textId="77777777" w:rsidR="001507B1" w:rsidRDefault="003D4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Компонентами оценки индивидуально/группового проекта являются </w:t>
      </w:r>
      <w:r>
        <w:rPr>
          <w:sz w:val="28"/>
          <w:szCs w:val="28"/>
        </w:rPr>
        <w:br/>
        <w:t xml:space="preserve">(по мере убывания значимости): качество ИП, отзыв руководителя проекта, </w:t>
      </w:r>
      <w:r>
        <w:rPr>
          <w:sz w:val="28"/>
          <w:szCs w:val="28"/>
        </w:rPr>
        <w:lastRenderedPageBreak/>
        <w:t xml:space="preserve">уровень презентации и защиты проекта. Если проект выполнен группой обучающихся, то при оценивании учитывается не только уровень исполнения проекта в целом, но и личный вклад каждого из авторов. Решение принимается коллегиально. Для оценки проекта членам комиссии рекомендуется использовать «Бланк оценки ИП» (Приложение 5). </w:t>
      </w:r>
    </w:p>
    <w:p w14:paraId="62982C82" w14:textId="77777777" w:rsidR="001507B1" w:rsidRDefault="001507B1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02F058DD" w14:textId="77777777" w:rsidR="001507B1" w:rsidRDefault="003D4ECA">
      <w:pPr>
        <w:widowControl w:val="0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after="240"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Методические материалы</w:t>
      </w:r>
    </w:p>
    <w:p w14:paraId="598DBD66" w14:textId="77777777" w:rsidR="001507B1" w:rsidRDefault="003D4E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осуществляется в очной форме. </w:t>
      </w:r>
    </w:p>
    <w:p w14:paraId="2DA7C4DB" w14:textId="77777777" w:rsidR="001507B1" w:rsidRDefault="003D4E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процессе используются следующие </w:t>
      </w:r>
      <w:r>
        <w:rPr>
          <w:b/>
          <w:i/>
          <w:sz w:val="28"/>
          <w:szCs w:val="28"/>
        </w:rPr>
        <w:t>методы:</w:t>
      </w:r>
    </w:p>
    <w:p w14:paraId="1837C507" w14:textId="77777777" w:rsidR="001507B1" w:rsidRDefault="003D4ECA">
      <w:pPr>
        <w:widowControl w:val="0"/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Объяснительно-иллюстративный;</w:t>
      </w:r>
    </w:p>
    <w:p w14:paraId="2E8E4B40" w14:textId="77777777" w:rsidR="001507B1" w:rsidRDefault="003D4ECA">
      <w:pPr>
        <w:widowControl w:val="0"/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 проблемного изложения (постановка проблемы и решение </w:t>
      </w:r>
      <w:r>
        <w:rPr>
          <w:color w:val="000000"/>
          <w:sz w:val="28"/>
          <w:szCs w:val="28"/>
        </w:rPr>
        <w:br/>
        <w:t>её самостоятельно или группой);</w:t>
      </w:r>
    </w:p>
    <w:p w14:paraId="23E9A873" w14:textId="77777777" w:rsidR="001507B1" w:rsidRDefault="003D4ECA">
      <w:pPr>
        <w:widowControl w:val="0"/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 проектов;</w:t>
      </w:r>
    </w:p>
    <w:p w14:paraId="55F00138" w14:textId="77777777" w:rsidR="001507B1" w:rsidRDefault="003D4ECA">
      <w:pPr>
        <w:widowControl w:val="0"/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Наглядный:</w:t>
      </w:r>
    </w:p>
    <w:p w14:paraId="736B9915" w14:textId="77777777" w:rsidR="001507B1" w:rsidRDefault="003D4ECA">
      <w:pPr>
        <w:widowControl w:val="0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демонстрация презентаций, схем, таблиц, диаграмм т. п.;</w:t>
      </w:r>
    </w:p>
    <w:p w14:paraId="01DCAF5F" w14:textId="77777777" w:rsidR="001507B1" w:rsidRDefault="003D4ECA">
      <w:pPr>
        <w:widowControl w:val="0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технических средств;</w:t>
      </w:r>
    </w:p>
    <w:p w14:paraId="0A4082FE" w14:textId="77777777" w:rsidR="001507B1" w:rsidRDefault="003D4ECA">
      <w:pPr>
        <w:widowControl w:val="0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просмотр обучающих видео - ролики (обучающие) YouTube.</w:t>
      </w:r>
    </w:p>
    <w:p w14:paraId="67EDF595" w14:textId="77777777" w:rsidR="001507B1" w:rsidRDefault="003D4ECA">
      <w:pPr>
        <w:widowControl w:val="0"/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Практический:</w:t>
      </w:r>
    </w:p>
    <w:p w14:paraId="2EF34583" w14:textId="77777777" w:rsidR="001507B1" w:rsidRDefault="003D4ECA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задания;</w:t>
      </w:r>
    </w:p>
    <w:p w14:paraId="45BE8ED4" w14:textId="77777777" w:rsidR="001507B1" w:rsidRDefault="003D4ECA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и решение проблемных ситуаций т. д.</w:t>
      </w:r>
    </w:p>
    <w:p w14:paraId="3A7A257F" w14:textId="77777777" w:rsidR="001507B1" w:rsidRDefault="003D4ECA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«Вытягивающая модель» обучения;</w:t>
      </w:r>
    </w:p>
    <w:p w14:paraId="7AFD41BD" w14:textId="77777777" w:rsidR="001507B1" w:rsidRDefault="003D4ECA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ТРИЗ/ПРИЗ;</w:t>
      </w:r>
    </w:p>
    <w:p w14:paraId="60CFF03C" w14:textId="77777777" w:rsidR="001507B1" w:rsidRDefault="003D4ECA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SWOT – анализ;</w:t>
      </w:r>
    </w:p>
    <w:p w14:paraId="24402250" w14:textId="77777777" w:rsidR="001507B1" w:rsidRDefault="003D4ECA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Data Scouting;</w:t>
      </w:r>
    </w:p>
    <w:p w14:paraId="4B711BD9" w14:textId="77777777" w:rsidR="001507B1" w:rsidRDefault="003D4ECA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Кейс-метод;</w:t>
      </w:r>
    </w:p>
    <w:p w14:paraId="4D4623EE" w14:textId="77777777" w:rsidR="001507B1" w:rsidRDefault="003D4ECA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Метод Scrum, еduScrum;</w:t>
      </w:r>
    </w:p>
    <w:p w14:paraId="16DD41F9" w14:textId="77777777" w:rsidR="001507B1" w:rsidRDefault="003D4ECA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Метод «Фокальных объектов»;</w:t>
      </w:r>
    </w:p>
    <w:p w14:paraId="41389F22" w14:textId="77777777" w:rsidR="001507B1" w:rsidRDefault="003D4ECA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</w:pPr>
      <w:bookmarkStart w:id="12" w:name="_heading=h.3dy6vkm"/>
      <w:bookmarkEnd w:id="12"/>
      <w:r>
        <w:rPr>
          <w:color w:val="000000"/>
          <w:sz w:val="28"/>
          <w:szCs w:val="28"/>
        </w:rPr>
        <w:t>Метод «Дизайн мышление», «критическое мышление»;</w:t>
      </w:r>
    </w:p>
    <w:p w14:paraId="343DC59A" w14:textId="77777777" w:rsidR="001507B1" w:rsidRDefault="003D4ECA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Основы технологии SMART.</w:t>
      </w:r>
    </w:p>
    <w:p w14:paraId="40D26E27" w14:textId="77777777" w:rsidR="001507B1" w:rsidRDefault="003D4E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методов обучения осуществляется исходя из анализа уровня готовности обучающихся к освоению содержания программы, степени сложности материала, типа учебного занятия. На выбор методов обучения значительно влияет персональный состав группы, индивидуальные особенности, возможности и запросы детей.</w:t>
      </w:r>
    </w:p>
    <w:p w14:paraId="63D89366" w14:textId="77777777" w:rsidR="001507B1" w:rsidRDefault="001507B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069BA9F8" w14:textId="77777777" w:rsidR="001507B1" w:rsidRDefault="003D4ECA">
      <w:pPr>
        <w:spacing w:after="160" w:line="259" w:lineRule="auto"/>
        <w:ind w:firstLine="709"/>
        <w:rPr>
          <w:b/>
          <w:iCs/>
          <w:sz w:val="28"/>
          <w:szCs w:val="28"/>
        </w:rPr>
      </w:pPr>
      <w:r>
        <w:br w:type="page"/>
      </w:r>
      <w:r>
        <w:rPr>
          <w:b/>
          <w:iCs/>
          <w:sz w:val="28"/>
          <w:szCs w:val="28"/>
        </w:rPr>
        <w:lastRenderedPageBreak/>
        <w:t>Формы обучения:</w:t>
      </w:r>
    </w:p>
    <w:p w14:paraId="1CD43084" w14:textId="77777777" w:rsidR="001507B1" w:rsidRDefault="003D4ECA">
      <w:pPr>
        <w:widowControl w:val="0"/>
        <w:numPr>
          <w:ilvl w:val="0"/>
          <w:numId w:val="17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фронтальная –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предполагает работу педагога сразу со всеми обучающимися в едином темпе и с общими задачами.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Для реализации обучения используется компьютер педагога с мультимедиа проектором, посредством которых учебный материал демонстрируется на общий экран. Активно используются Интернет-ресурсы;</w:t>
      </w:r>
    </w:p>
    <w:p w14:paraId="1355EBE2" w14:textId="77777777" w:rsidR="001507B1" w:rsidRDefault="003D4ECA">
      <w:pPr>
        <w:widowControl w:val="0"/>
        <w:numPr>
          <w:ilvl w:val="0"/>
          <w:numId w:val="17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групповая </w:t>
      </w:r>
      <w:r>
        <w:rPr>
          <w:sz w:val="28"/>
          <w:szCs w:val="28"/>
        </w:rPr>
        <w:t xml:space="preserve">– предполагает, что занятия проводятся с подгруппой. </w:t>
      </w:r>
      <w:r>
        <w:rPr>
          <w:sz w:val="28"/>
          <w:szCs w:val="28"/>
        </w:rPr>
        <w:br/>
        <w:t xml:space="preserve">Для этого группа распределяется на подгруппы не более 6 человек, работа </w:t>
      </w:r>
      <w:r>
        <w:rPr>
          <w:sz w:val="28"/>
          <w:szCs w:val="28"/>
        </w:rPr>
        <w:br/>
        <w:t>в которых регулируется педагогом;</w:t>
      </w:r>
    </w:p>
    <w:p w14:paraId="6246EBDB" w14:textId="77777777" w:rsidR="001507B1" w:rsidRDefault="003D4ECA">
      <w:pPr>
        <w:widowControl w:val="0"/>
        <w:numPr>
          <w:ilvl w:val="0"/>
          <w:numId w:val="17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индивидуальная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подразумевает взаимодействие преподавателя </w:t>
      </w:r>
      <w:r>
        <w:rPr>
          <w:sz w:val="28"/>
          <w:szCs w:val="28"/>
        </w:rPr>
        <w:br/>
        <w:t xml:space="preserve">с одним обучающимся. Как правило данная форма используется в сочетании </w:t>
      </w:r>
      <w:r>
        <w:rPr>
          <w:sz w:val="28"/>
          <w:szCs w:val="28"/>
        </w:rPr>
        <w:br/>
        <w:t>с фронтальной. Часть занятия (объяснение новой темы) проводится фронтально, затем обучающийся выполняют индивидуальные задания или общие задания в индивидуальном темпе;</w:t>
      </w:r>
    </w:p>
    <w:p w14:paraId="55D31796" w14:textId="77777777" w:rsidR="001507B1" w:rsidRDefault="003D4ECA">
      <w:pPr>
        <w:widowControl w:val="0"/>
        <w:numPr>
          <w:ilvl w:val="0"/>
          <w:numId w:val="17"/>
        </w:numPr>
        <w:spacing w:line="360" w:lineRule="auto"/>
        <w:ind w:left="0" w:firstLine="1069"/>
        <w:jc w:val="both"/>
        <w:rPr>
          <w:sz w:val="32"/>
          <w:szCs w:val="32"/>
        </w:rPr>
      </w:pPr>
      <w:r>
        <w:rPr>
          <w:b/>
          <w:iCs/>
          <w:sz w:val="28"/>
          <w:szCs w:val="28"/>
        </w:rPr>
        <w:t>дистанционная</w:t>
      </w:r>
      <w:r>
        <w:rPr>
          <w:sz w:val="28"/>
          <w:szCs w:val="28"/>
        </w:rPr>
        <w:t xml:space="preserve"> – взаимодействие педагога и обучающихся между собой на расстоянии, отражающее все присущие учебному процессу компоненты. Для реализации дистанционной формы обучения весь дидактический материал размещается в свободном доступе в сети Интернет, происходит свободное общение педагога и обучающихся в социальных сетях, по электронной почте, посредством видеоконференции или в общем чате. Кроме того, дистанционное обучение позволяет проводить консультации обучающегося при самостоятельной работе дома. Налаженная система сетевого взаимодействия подростка и педагога, позволяет не ограничивать процесс обучения нахождением в учебной аудитории, обеспечить возможность непрерывного обучения в том числе, для часто болеющих детей или всех детей в период сезонных карантинов (например, по гриппу) и температурных ограничениях посещения занятий.</w:t>
      </w:r>
    </w:p>
    <w:p w14:paraId="1E3CA5F8" w14:textId="77777777" w:rsidR="001507B1" w:rsidRDefault="003D4ECA">
      <w:pPr>
        <w:widowControl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Формы организации учебного занятия:</w:t>
      </w:r>
    </w:p>
    <w:p w14:paraId="17B7D1B8" w14:textId="77777777" w:rsidR="001507B1" w:rsidRDefault="003D4E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процессе помимо традиционного учебного занятия используются многообразные формы, которые несут учебную нагрузку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могут использоваться как активные способы освоения детьми образовательной программы, в соответствии с возрастом обучающихся, составом группы, содержанием учебного модуля: беседа, лекция, мастер-класс, практическое занятие, защита проектов, конкурс, викторина, диспут, круглый стол, «мозговой штурм», воркшоп, глоссирование, деловая игра, квиз, экскурсия. </w:t>
      </w:r>
    </w:p>
    <w:p w14:paraId="01F54349" w14:textId="77777777" w:rsidR="001507B1" w:rsidRDefault="003D4E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формы проведения занятий могут объединять несколько учебных групп или весь состав объединения, например, экскурсия, викторина, конкурс и т. д.</w:t>
      </w:r>
    </w:p>
    <w:p w14:paraId="3922E6EA" w14:textId="77777777" w:rsidR="001507B1" w:rsidRDefault="003D4E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Методы воспитания</w:t>
      </w:r>
      <w:r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мотивация, убеждение, поощрение, упражнение, стимулирование, создание ситуации успеха и др.</w:t>
      </w:r>
    </w:p>
    <w:p w14:paraId="0B017CF9" w14:textId="77777777" w:rsidR="001507B1" w:rsidRDefault="003D4E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Педагогические технологии:</w:t>
      </w:r>
      <w:r>
        <w:rPr>
          <w:sz w:val="28"/>
          <w:szCs w:val="28"/>
        </w:rPr>
        <w:t xml:space="preserve"> индивидуализации обучения; группового обучения; коллективного взаимообучения; дифференцированного обучения; разноуровневого обучения; проблемного обучения; развивающего обучения; дистанционного обучения; игровой деятельности; коммуникативная технология обучения; коллективной творческой деятельности; решения изобретательских задач; здоровьесберегающая технология.</w:t>
      </w:r>
    </w:p>
    <w:p w14:paraId="53241E65" w14:textId="77777777" w:rsidR="001507B1" w:rsidRDefault="003D4ECA">
      <w:pPr>
        <w:widowControl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Дидактические материалы:</w:t>
      </w:r>
    </w:p>
    <w:p w14:paraId="2BAEDC8A" w14:textId="77777777" w:rsidR="001507B1" w:rsidRDefault="003D4E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пособия, разработанные преподавателем с учётом конкретных задач, варианты демонстрационных программ, материалы </w:t>
      </w:r>
      <w:r>
        <w:rPr>
          <w:sz w:val="28"/>
          <w:szCs w:val="28"/>
        </w:rPr>
        <w:br/>
        <w:t xml:space="preserve">по терминологии ПО, инструкции по настройке оборудования, учебная </w:t>
      </w:r>
      <w:r>
        <w:rPr>
          <w:sz w:val="28"/>
          <w:szCs w:val="28"/>
        </w:rPr>
        <w:br/>
        <w:t>и техническая литература. Используются педагогические технологии индивидуализации обучения и коллективной деятельности.</w:t>
      </w:r>
    </w:p>
    <w:p w14:paraId="6E4F576C" w14:textId="77777777" w:rsidR="001507B1" w:rsidRDefault="003D4ECA">
      <w:pPr>
        <w:rPr>
          <w:sz w:val="28"/>
          <w:szCs w:val="28"/>
        </w:rPr>
      </w:pPr>
      <w:r>
        <w:br w:type="page"/>
      </w:r>
    </w:p>
    <w:p w14:paraId="74D9BA66" w14:textId="77777777" w:rsidR="001507B1" w:rsidRDefault="003D4ECA">
      <w:pPr>
        <w:spacing w:after="3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14:paraId="5FD0D81C" w14:textId="77777777" w:rsidR="001507B1" w:rsidRDefault="003D4ECA">
      <w:pPr>
        <w:tabs>
          <w:tab w:val="left" w:pos="993"/>
        </w:tabs>
        <w:spacing w:before="240" w:after="24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Список литературы, использованной при написании программы:</w:t>
      </w:r>
    </w:p>
    <w:p w14:paraId="69FF8A27" w14:textId="77777777" w:rsidR="001507B1" w:rsidRDefault="003D4ECA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Bastien Bourineau / Introduction to OpenSpace3D, published by </w:t>
      </w:r>
      <w:r>
        <w:rPr>
          <w:color w:val="000000"/>
          <w:sz w:val="28"/>
          <w:szCs w:val="28"/>
          <w:lang w:val="en-US"/>
        </w:rPr>
        <w:br/>
        <w:t>I-Maginer, France, June 2014.</w:t>
      </w:r>
    </w:p>
    <w:p w14:paraId="0B63EE29" w14:textId="77777777" w:rsidR="001507B1" w:rsidRDefault="003D4ECA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Bradley Austin Davis, Karen Bryla, Phillips Alexander Benton Oculus Rift in Action 1st Edition // 440P. </w:t>
      </w:r>
    </w:p>
    <w:p w14:paraId="13B45544" w14:textId="77777777" w:rsidR="001507B1" w:rsidRDefault="003D4ECA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Burdea G., Coiffet P. Virtual Reality Technology. – New York : John Wiley&amp;Sons, Inc, 1994. </w:t>
      </w:r>
    </w:p>
    <w:p w14:paraId="0837D84A" w14:textId="77777777" w:rsidR="001507B1" w:rsidRDefault="003D4ECA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Gerard Jounghyun Kim / Designing Virtual Reality Systems: The Structured Approach // Springer Science &amp; Business Media, 2007. – 233 pp. </w:t>
      </w:r>
    </w:p>
    <w:p w14:paraId="61714667" w14:textId="77777777" w:rsidR="001507B1" w:rsidRDefault="003D4ECA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Grigore C. Burdea, Philippe Coiffet Virtual Reality Technology, Second Edition // 2003, 464p. </w:t>
      </w:r>
    </w:p>
    <w:p w14:paraId="51A6CE1C" w14:textId="77777777" w:rsidR="001507B1" w:rsidRDefault="003D4ECA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Jonathan Linowes / Unity Virtual Reality Projects // Packt Publishing, 2015. – 286 pp. </w:t>
      </w:r>
    </w:p>
    <w:p w14:paraId="073DE935" w14:textId="77777777" w:rsidR="001507B1" w:rsidRDefault="003D4ECA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Афанасьев В. О. Развитие модели формирования бинокулярного изображения виртуальной 3D -среды. Программные продукты и системы. Гл. ред. м.-нар. Журнала «Проблемы теории и практики управления», Тверь, 4, 2004. с.25-30. </w:t>
      </w:r>
    </w:p>
    <w:p w14:paraId="6D285258" w14:textId="77777777" w:rsidR="001507B1" w:rsidRDefault="003D4ECA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Баева И. А., Волкова Е. Н., Лактионова Е. Б. Психологическая безопасность образовательной среды: Учебное пособие. Под ред. И. А. Баева. М., 2009</w:t>
      </w:r>
    </w:p>
    <w:p w14:paraId="3EEBEDBC" w14:textId="77777777" w:rsidR="001507B1" w:rsidRDefault="003D4ECA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Выготский Л. С. Собрание сочинений в 6-ти томах М.: Педагогика, 1982-1984. (Акад. пед. наук СССР).</w:t>
      </w:r>
    </w:p>
    <w:p w14:paraId="7C0C1132" w14:textId="77777777" w:rsidR="001507B1" w:rsidRDefault="003D4ECA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Зимняя «Педагогическая психология» И. А. Учебник для вузов. Изд. второе, доп., испр. и перераб. –  М.: Издательская корпорация «Логос», 2000. –  384 с</w:t>
      </w:r>
    </w:p>
    <w:p w14:paraId="75FCAB70" w14:textId="77777777" w:rsidR="001507B1" w:rsidRDefault="003D4ECA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Исаев Е. И., Слободчиков В. И. «Психология образования человека. Становление субъективности в образовательных процессах». Учебное пособие. –  Изд-во ПСТГУ, 2013.</w:t>
      </w:r>
    </w:p>
    <w:p w14:paraId="7949E6B0" w14:textId="77777777" w:rsidR="001507B1" w:rsidRDefault="003D4ECA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Келли Мэрдок. Autodesk 3ds Max 2013. Библия пользователя Autodesk 3ds Max 2013 Bible. – М.: «Диалектика», 2013. – 816 с. – ISBN 978-5-8459-1817-8. </w:t>
      </w:r>
    </w:p>
    <w:p w14:paraId="2323E9A5" w14:textId="77777777" w:rsidR="001507B1" w:rsidRDefault="003D4ECA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Ольга Миловская: 3ds Max 2016. Дизайн интерьеров и архитектуры.– Питер. 2016. – 368 с. SIBN: 978-5-496-02001-5 </w:t>
      </w:r>
    </w:p>
    <w:p w14:paraId="33C73496" w14:textId="77777777" w:rsidR="001507B1" w:rsidRDefault="003D4ECA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современной общеобразовательной программы дополнительного образования детей. Методическое пособие. / Сост. К.В. Шевченко, Ю.В. Маевская, И.К. Денюш. – Екатеринбург: ГАНОУ СО «Дворец молодёжи», 2018. – 36 с</w:t>
      </w:r>
    </w:p>
    <w:p w14:paraId="7C392991" w14:textId="77777777" w:rsidR="001507B1" w:rsidRDefault="003D4ECA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Сапогова Е. В. «Психология развития человека». Учебное пособие. –  Изд-во М.: Аспект Пресс, 2005. </w:t>
      </w:r>
    </w:p>
    <w:p w14:paraId="37FCA007" w14:textId="77777777" w:rsidR="001507B1" w:rsidRDefault="003D4ECA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Человек. Общество. Культура. Социализация [Текст]: материалы XIII Всероссийской (с международным участием) молодежной научно-практической конференции / под. ред. В.Л. Бенина. – Уфа, 2017. – Часть 3. – 279 С. </w:t>
      </w:r>
    </w:p>
    <w:p w14:paraId="71940C39" w14:textId="77777777" w:rsidR="001507B1" w:rsidRDefault="003D4ECA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Эльконин, Д. Б. Детская психология: учеб. пособие для студ. высш. учеб. заведений / Д. Б. Эльконин; ред.сост. Б. Д. Эльконин. – 4-е изд., стер. – М.: Издательский центр «Академия», 2007. – 384 с</w:t>
      </w:r>
    </w:p>
    <w:p w14:paraId="57A5E52F" w14:textId="77777777" w:rsidR="001507B1" w:rsidRDefault="003D4ECA">
      <w:pPr>
        <w:tabs>
          <w:tab w:val="left" w:pos="2445"/>
        </w:tabs>
        <w:spacing w:before="240" w:after="240" w:line="36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ресурсы:</w:t>
      </w:r>
    </w:p>
    <w:p w14:paraId="12562D4B" w14:textId="77777777" w:rsidR="001507B1" w:rsidRDefault="003D4ECA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How to use the panono camera [</w:t>
      </w:r>
      <w:r>
        <w:rPr>
          <w:color w:val="000000"/>
          <w:sz w:val="28"/>
          <w:szCs w:val="28"/>
        </w:rPr>
        <w:t>Электронный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ресурс</w:t>
      </w:r>
      <w:r>
        <w:rPr>
          <w:color w:val="000000"/>
          <w:sz w:val="28"/>
          <w:szCs w:val="28"/>
          <w:lang w:val="en-US"/>
        </w:rPr>
        <w:t xml:space="preserve">] // URL: https://support.panono.com/hc/en-us </w:t>
      </w:r>
    </w:p>
    <w:p w14:paraId="0F145B55" w14:textId="77777777" w:rsidR="001507B1" w:rsidRDefault="003D4ECA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Kolor | Autopano Video - Video stitching software [</w:t>
      </w:r>
      <w:r>
        <w:rPr>
          <w:color w:val="000000"/>
          <w:sz w:val="28"/>
          <w:szCs w:val="28"/>
        </w:rPr>
        <w:t>Электронный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ресурс</w:t>
      </w:r>
      <w:r>
        <w:rPr>
          <w:color w:val="000000"/>
          <w:sz w:val="28"/>
          <w:szCs w:val="28"/>
          <w:lang w:val="en-US"/>
        </w:rPr>
        <w:t xml:space="preserve">] // URL: http://www.kolor.com/autopano-video/#start </w:t>
      </w:r>
    </w:p>
    <w:p w14:paraId="1B00917D" w14:textId="77777777" w:rsidR="001507B1" w:rsidRDefault="003D4ECA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Sense 3D Scanner | Features | 3D Systems [</w:t>
      </w:r>
      <w:r>
        <w:rPr>
          <w:color w:val="000000"/>
          <w:sz w:val="28"/>
          <w:szCs w:val="28"/>
        </w:rPr>
        <w:t>Электронный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ресурс</w:t>
      </w:r>
      <w:r>
        <w:rPr>
          <w:color w:val="000000"/>
          <w:sz w:val="28"/>
          <w:szCs w:val="28"/>
          <w:lang w:val="en-US"/>
        </w:rPr>
        <w:t xml:space="preserve">] // URL: https://www.3dsystems.com/shop/sense </w:t>
      </w:r>
    </w:p>
    <w:p w14:paraId="7FDA386E" w14:textId="77777777" w:rsidR="001507B1" w:rsidRDefault="003D4ECA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Slic3r Manual - Welcome to the Slic3r Manual [</w:t>
      </w:r>
      <w:r>
        <w:rPr>
          <w:color w:val="000000"/>
          <w:sz w:val="28"/>
          <w:szCs w:val="28"/>
        </w:rPr>
        <w:t>Электронный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ресурс</w:t>
      </w:r>
      <w:r>
        <w:rPr>
          <w:color w:val="000000"/>
          <w:sz w:val="28"/>
          <w:szCs w:val="28"/>
          <w:lang w:val="en-US"/>
        </w:rPr>
        <w:t xml:space="preserve">] // URL: http://manual.slic3r.org </w:t>
      </w:r>
    </w:p>
    <w:p w14:paraId="71B3D3DC" w14:textId="77777777" w:rsidR="001507B1" w:rsidRDefault="003D4ECA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VR rendering with Blender - VR viewing with VRAIS - YouTube [</w:t>
      </w:r>
      <w:r>
        <w:rPr>
          <w:color w:val="000000"/>
          <w:sz w:val="28"/>
          <w:szCs w:val="28"/>
        </w:rPr>
        <w:t>Электронный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ресурс</w:t>
      </w:r>
      <w:r>
        <w:rPr>
          <w:color w:val="000000"/>
          <w:sz w:val="28"/>
          <w:szCs w:val="28"/>
          <w:lang w:val="en-US"/>
        </w:rPr>
        <w:t>] // URL: https://www.youtube.com/watch?v=SMhGEu9</w:t>
      </w:r>
      <w:r>
        <w:rPr>
          <w:color w:val="000000"/>
          <w:sz w:val="28"/>
          <w:szCs w:val="28"/>
          <w:lang w:val="en-US"/>
        </w:rPr>
        <w:br/>
        <w:t xml:space="preserve">LmYw </w:t>
      </w:r>
    </w:p>
    <w:p w14:paraId="1AD3A186" w14:textId="77777777" w:rsidR="001507B1" w:rsidRDefault="001507B1">
      <w:pPr>
        <w:widowControl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14:paraId="43E85C3C" w14:textId="77777777" w:rsidR="001507B1" w:rsidRDefault="003D4ECA">
      <w:pPr>
        <w:spacing w:after="160" w:line="360" w:lineRule="auto"/>
        <w:jc w:val="right"/>
        <w:rPr>
          <w:sz w:val="28"/>
          <w:szCs w:val="28"/>
          <w:lang w:val="en-US"/>
        </w:rPr>
        <w:sectPr w:rsidR="001507B1">
          <w:headerReference w:type="default" r:id="rId9"/>
          <w:pgSz w:w="11906" w:h="16838"/>
          <w:pgMar w:top="851" w:right="850" w:bottom="1134" w:left="1701" w:header="708" w:footer="708" w:gutter="0"/>
          <w:pgNumType w:start="1"/>
          <w:cols w:space="720"/>
          <w:titlePg/>
          <w:docGrid w:linePitch="360"/>
        </w:sectPr>
      </w:pPr>
      <w:r>
        <w:rPr>
          <w:lang w:val="en-US"/>
        </w:rPr>
        <w:br w:type="page"/>
      </w:r>
    </w:p>
    <w:p w14:paraId="4427395F" w14:textId="77777777" w:rsidR="001507B1" w:rsidRDefault="003D4ECA">
      <w:pPr>
        <w:spacing w:after="160" w:line="360" w:lineRule="auto"/>
        <w:jc w:val="right"/>
        <w:rPr>
          <w:sz w:val="28"/>
          <w:szCs w:val="28"/>
        </w:rPr>
      </w:pPr>
      <w:bookmarkStart w:id="13" w:name="_heading=h.1t3h5sf"/>
      <w:bookmarkEnd w:id="13"/>
      <w:r>
        <w:rPr>
          <w:sz w:val="28"/>
          <w:szCs w:val="28"/>
        </w:rPr>
        <w:lastRenderedPageBreak/>
        <w:t>Приложение 1</w:t>
      </w:r>
    </w:p>
    <w:p w14:paraId="2FD0C79B" w14:textId="77777777" w:rsidR="001507B1" w:rsidRDefault="003D4ECA">
      <w:pPr>
        <w:jc w:val="center"/>
      </w:pPr>
      <w:r>
        <w:rPr>
          <w:b/>
          <w:sz w:val="28"/>
          <w:szCs w:val="28"/>
        </w:rPr>
        <w:t>Бланк наблюдения за динамикой личностного развития обучающихся</w:t>
      </w:r>
    </w:p>
    <w:p w14:paraId="778653D5" w14:textId="77777777" w:rsidR="001507B1" w:rsidRDefault="003D4ECA">
      <w:pPr>
        <w:rPr>
          <w:sz w:val="28"/>
          <w:szCs w:val="28"/>
        </w:rPr>
      </w:pPr>
      <w:r>
        <w:rPr>
          <w:sz w:val="28"/>
          <w:szCs w:val="28"/>
        </w:rPr>
        <w:t>Направление / Группа________________________________________________________________</w:t>
      </w:r>
    </w:p>
    <w:p w14:paraId="774AFA00" w14:textId="77777777" w:rsidR="001507B1" w:rsidRDefault="001507B1">
      <w:pPr>
        <w:rPr>
          <w:sz w:val="28"/>
          <w:szCs w:val="28"/>
        </w:rPr>
      </w:pPr>
    </w:p>
    <w:tbl>
      <w:tblPr>
        <w:tblStyle w:val="StGen40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2997"/>
        <w:gridCol w:w="1842"/>
        <w:gridCol w:w="1276"/>
        <w:gridCol w:w="1701"/>
        <w:gridCol w:w="1843"/>
        <w:gridCol w:w="1276"/>
        <w:gridCol w:w="1701"/>
        <w:gridCol w:w="1275"/>
      </w:tblGrid>
      <w:tr w:rsidR="001507B1" w14:paraId="41B73668" w14:textId="77777777">
        <w:trPr>
          <w:trHeight w:val="89"/>
        </w:trPr>
        <w:tc>
          <w:tcPr>
            <w:tcW w:w="825" w:type="dxa"/>
            <w:vMerge w:val="restart"/>
            <w:vAlign w:val="center"/>
          </w:tcPr>
          <w:p w14:paraId="1265DA4C" w14:textId="77777777" w:rsidR="001507B1" w:rsidRDefault="003D4ECA">
            <w:pPr>
              <w:jc w:val="center"/>
              <w:rPr>
                <w:sz w:val="22"/>
                <w:szCs w:val="22"/>
              </w:rPr>
            </w:pPr>
            <w:bookmarkStart w:id="14" w:name="_heading=h.4d34og8"/>
            <w:bookmarkEnd w:id="14"/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997" w:type="dxa"/>
            <w:vMerge w:val="restart"/>
            <w:vAlign w:val="center"/>
          </w:tcPr>
          <w:p w14:paraId="687458AB" w14:textId="77777777" w:rsidR="001507B1" w:rsidRDefault="003D4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0914" w:type="dxa"/>
            <w:gridSpan w:val="7"/>
          </w:tcPr>
          <w:p w14:paraId="527A87C3" w14:textId="77777777" w:rsidR="001507B1" w:rsidRDefault="003D4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 О К А З А Т Е Л И</w:t>
            </w:r>
          </w:p>
        </w:tc>
      </w:tr>
      <w:tr w:rsidR="001507B1" w14:paraId="1FB83BD6" w14:textId="77777777">
        <w:trPr>
          <w:trHeight w:val="1520"/>
        </w:trPr>
        <w:tc>
          <w:tcPr>
            <w:tcW w:w="825" w:type="dxa"/>
            <w:vMerge/>
            <w:vAlign w:val="center"/>
          </w:tcPr>
          <w:p w14:paraId="2CAF0335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vAlign w:val="center"/>
          </w:tcPr>
          <w:p w14:paraId="511AD069" w14:textId="77777777" w:rsidR="001507B1" w:rsidRDefault="001507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CBA22EA" w14:textId="77777777" w:rsidR="001507B1" w:rsidRDefault="003D4E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 время занятий проявляет устойчивый интерес и инициативу при освоении программы </w:t>
            </w:r>
          </w:p>
          <w:p w14:paraId="5BDA2B85" w14:textId="77777777" w:rsidR="001507B1" w:rsidRDefault="001507B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BC47637" w14:textId="77777777" w:rsidR="001507B1" w:rsidRDefault="003D4E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 в общении базовую систему понятий</w:t>
            </w:r>
          </w:p>
        </w:tc>
        <w:tc>
          <w:tcPr>
            <w:tcW w:w="1701" w:type="dxa"/>
          </w:tcPr>
          <w:p w14:paraId="1AF80136" w14:textId="77777777" w:rsidR="001507B1" w:rsidRDefault="003D4E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Активно сотрудничает со сверстниками, уважительно относится к мнению окружающих</w:t>
            </w:r>
          </w:p>
        </w:tc>
        <w:tc>
          <w:tcPr>
            <w:tcW w:w="1843" w:type="dxa"/>
          </w:tcPr>
          <w:p w14:paraId="3753374E" w14:textId="77777777" w:rsidR="001507B1" w:rsidRDefault="003D4E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Проявляет интерес к проектной деятельности, активно включается в групповую работу</w:t>
            </w:r>
          </w:p>
          <w:p w14:paraId="0E7D7824" w14:textId="77777777" w:rsidR="001507B1" w:rsidRDefault="001507B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E76B785" w14:textId="77777777" w:rsidR="001507B1" w:rsidRDefault="003D4E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Аккуратно относится к материально-техническим ценностям</w:t>
            </w:r>
          </w:p>
          <w:p w14:paraId="2B6B5D3B" w14:textId="77777777" w:rsidR="001507B1" w:rsidRDefault="001507B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E47A46" w14:textId="77777777" w:rsidR="001507B1" w:rsidRDefault="003D4E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Соблюдает правила безопасного поведения при работе с компьютерной техникой</w:t>
            </w:r>
          </w:p>
        </w:tc>
        <w:tc>
          <w:tcPr>
            <w:tcW w:w="1275" w:type="dxa"/>
            <w:vAlign w:val="center"/>
          </w:tcPr>
          <w:p w14:paraId="6833A119" w14:textId="77777777" w:rsidR="001507B1" w:rsidRDefault="003D4EC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</w:t>
            </w:r>
          </w:p>
        </w:tc>
      </w:tr>
      <w:tr w:rsidR="001507B1" w14:paraId="2B6D6C7B" w14:textId="77777777">
        <w:trPr>
          <w:trHeight w:val="387"/>
        </w:trPr>
        <w:tc>
          <w:tcPr>
            <w:tcW w:w="825" w:type="dxa"/>
          </w:tcPr>
          <w:p w14:paraId="79DC4EF7" w14:textId="77777777" w:rsidR="001507B1" w:rsidRDefault="003D4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7" w:type="dxa"/>
          </w:tcPr>
          <w:p w14:paraId="13CE4BD9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C408FE2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3DCB8F5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B03930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48ECA65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F74401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F8C6DC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EF1C05C" w14:textId="77777777" w:rsidR="001507B1" w:rsidRDefault="001507B1">
            <w:pPr>
              <w:rPr>
                <w:sz w:val="22"/>
                <w:szCs w:val="22"/>
              </w:rPr>
            </w:pPr>
          </w:p>
        </w:tc>
      </w:tr>
      <w:tr w:rsidR="001507B1" w14:paraId="2C2D5E13" w14:textId="77777777">
        <w:trPr>
          <w:trHeight w:val="387"/>
        </w:trPr>
        <w:tc>
          <w:tcPr>
            <w:tcW w:w="825" w:type="dxa"/>
          </w:tcPr>
          <w:p w14:paraId="1FE7631B" w14:textId="77777777" w:rsidR="001507B1" w:rsidRDefault="003D4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97" w:type="dxa"/>
          </w:tcPr>
          <w:p w14:paraId="0AD1D409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EC00CDA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8B9C7C9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A323387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2EF7CC9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8931472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D8422B1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133D2DE" w14:textId="77777777" w:rsidR="001507B1" w:rsidRDefault="001507B1">
            <w:pPr>
              <w:rPr>
                <w:sz w:val="22"/>
                <w:szCs w:val="22"/>
              </w:rPr>
            </w:pPr>
          </w:p>
        </w:tc>
      </w:tr>
      <w:tr w:rsidR="001507B1" w14:paraId="2011C304" w14:textId="77777777">
        <w:trPr>
          <w:trHeight w:val="387"/>
        </w:trPr>
        <w:tc>
          <w:tcPr>
            <w:tcW w:w="825" w:type="dxa"/>
          </w:tcPr>
          <w:p w14:paraId="637EC70E" w14:textId="77777777" w:rsidR="001507B1" w:rsidRDefault="003D4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97" w:type="dxa"/>
          </w:tcPr>
          <w:p w14:paraId="11A76138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D4961DB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33BF775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E9128BC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1D476FB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EE56E58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2C72D37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E1E6B92" w14:textId="77777777" w:rsidR="001507B1" w:rsidRDefault="001507B1">
            <w:pPr>
              <w:rPr>
                <w:sz w:val="22"/>
                <w:szCs w:val="22"/>
              </w:rPr>
            </w:pPr>
          </w:p>
        </w:tc>
      </w:tr>
      <w:tr w:rsidR="001507B1" w14:paraId="053A7BFA" w14:textId="77777777">
        <w:trPr>
          <w:trHeight w:val="387"/>
        </w:trPr>
        <w:tc>
          <w:tcPr>
            <w:tcW w:w="825" w:type="dxa"/>
          </w:tcPr>
          <w:p w14:paraId="64733769" w14:textId="77777777" w:rsidR="001507B1" w:rsidRDefault="003D4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97" w:type="dxa"/>
          </w:tcPr>
          <w:p w14:paraId="33219182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9D80451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2A53F7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E421F0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BF6F404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BFC12CC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69F1AD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B696453" w14:textId="77777777" w:rsidR="001507B1" w:rsidRDefault="001507B1">
            <w:pPr>
              <w:rPr>
                <w:sz w:val="22"/>
                <w:szCs w:val="22"/>
              </w:rPr>
            </w:pPr>
          </w:p>
        </w:tc>
      </w:tr>
      <w:tr w:rsidR="001507B1" w14:paraId="6A77DFA2" w14:textId="77777777">
        <w:trPr>
          <w:trHeight w:val="387"/>
        </w:trPr>
        <w:tc>
          <w:tcPr>
            <w:tcW w:w="825" w:type="dxa"/>
          </w:tcPr>
          <w:p w14:paraId="2FB2E5A9" w14:textId="77777777" w:rsidR="001507B1" w:rsidRDefault="003D4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97" w:type="dxa"/>
          </w:tcPr>
          <w:p w14:paraId="7D2154F0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2C48582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428BB1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F5D960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1A0FAB6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7BEF2DA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77941F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D7A5E13" w14:textId="77777777" w:rsidR="001507B1" w:rsidRDefault="001507B1">
            <w:pPr>
              <w:rPr>
                <w:sz w:val="22"/>
                <w:szCs w:val="22"/>
              </w:rPr>
            </w:pPr>
          </w:p>
        </w:tc>
      </w:tr>
      <w:tr w:rsidR="001507B1" w14:paraId="710D3611" w14:textId="77777777">
        <w:trPr>
          <w:trHeight w:val="387"/>
        </w:trPr>
        <w:tc>
          <w:tcPr>
            <w:tcW w:w="825" w:type="dxa"/>
          </w:tcPr>
          <w:p w14:paraId="13CB36CD" w14:textId="77777777" w:rsidR="001507B1" w:rsidRDefault="003D4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97" w:type="dxa"/>
          </w:tcPr>
          <w:p w14:paraId="76020DFE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7DFB9F7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EE19C3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55F304D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FCCA129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84F7BA8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C47CD18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941597" w14:textId="77777777" w:rsidR="001507B1" w:rsidRDefault="001507B1">
            <w:pPr>
              <w:rPr>
                <w:sz w:val="22"/>
                <w:szCs w:val="22"/>
              </w:rPr>
            </w:pPr>
          </w:p>
        </w:tc>
      </w:tr>
      <w:tr w:rsidR="001507B1" w14:paraId="3BB80D82" w14:textId="77777777">
        <w:trPr>
          <w:trHeight w:val="387"/>
        </w:trPr>
        <w:tc>
          <w:tcPr>
            <w:tcW w:w="825" w:type="dxa"/>
          </w:tcPr>
          <w:p w14:paraId="22E01FD1" w14:textId="77777777" w:rsidR="001507B1" w:rsidRDefault="003D4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97" w:type="dxa"/>
          </w:tcPr>
          <w:p w14:paraId="0B314F4C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DBBDD30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B217EB0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F05F057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1E2219B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B3015A5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EBB28B8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D15E327" w14:textId="77777777" w:rsidR="001507B1" w:rsidRDefault="001507B1">
            <w:pPr>
              <w:rPr>
                <w:sz w:val="22"/>
                <w:szCs w:val="22"/>
              </w:rPr>
            </w:pPr>
          </w:p>
        </w:tc>
      </w:tr>
      <w:tr w:rsidR="001507B1" w14:paraId="454509E2" w14:textId="77777777">
        <w:trPr>
          <w:trHeight w:val="387"/>
        </w:trPr>
        <w:tc>
          <w:tcPr>
            <w:tcW w:w="825" w:type="dxa"/>
          </w:tcPr>
          <w:p w14:paraId="1EEB12DD" w14:textId="77777777" w:rsidR="001507B1" w:rsidRDefault="003D4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97" w:type="dxa"/>
          </w:tcPr>
          <w:p w14:paraId="3B3F6B92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B0E9E3A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D8D6E9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B97930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56B30C2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C3A41F1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2008E9E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A6C3BF6" w14:textId="77777777" w:rsidR="001507B1" w:rsidRDefault="001507B1">
            <w:pPr>
              <w:rPr>
                <w:sz w:val="22"/>
                <w:szCs w:val="22"/>
              </w:rPr>
            </w:pPr>
          </w:p>
        </w:tc>
      </w:tr>
      <w:tr w:rsidR="001507B1" w14:paraId="10145991" w14:textId="77777777">
        <w:trPr>
          <w:trHeight w:val="387"/>
        </w:trPr>
        <w:tc>
          <w:tcPr>
            <w:tcW w:w="825" w:type="dxa"/>
          </w:tcPr>
          <w:p w14:paraId="049901D1" w14:textId="77777777" w:rsidR="001507B1" w:rsidRDefault="003D4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97" w:type="dxa"/>
          </w:tcPr>
          <w:p w14:paraId="7CE752D0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160F5FD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FC9D1A4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C7C352D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410ECD1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859F63A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7E2EB" w14:textId="77777777" w:rsidR="001507B1" w:rsidRDefault="001507B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6D90EAA" w14:textId="77777777" w:rsidR="001507B1" w:rsidRDefault="001507B1">
            <w:pPr>
              <w:rPr>
                <w:sz w:val="22"/>
                <w:szCs w:val="22"/>
              </w:rPr>
            </w:pPr>
          </w:p>
        </w:tc>
      </w:tr>
    </w:tbl>
    <w:p w14:paraId="77BCBFED" w14:textId="77777777" w:rsidR="001507B1" w:rsidRDefault="003D4ECA">
      <w:pPr>
        <w:tabs>
          <w:tab w:val="left" w:pos="870"/>
        </w:tabs>
        <w:jc w:val="both"/>
        <w:rPr>
          <w:sz w:val="20"/>
          <w:szCs w:val="20"/>
        </w:rPr>
      </w:pPr>
      <w:bookmarkStart w:id="15" w:name="_heading=h.2s8eyo1"/>
      <w:bookmarkEnd w:id="15"/>
      <w:r>
        <w:rPr>
          <w:sz w:val="20"/>
          <w:szCs w:val="20"/>
        </w:rPr>
        <w:t xml:space="preserve">3 балла – качество проявляется систематически </w:t>
      </w:r>
    </w:p>
    <w:p w14:paraId="1F1BE667" w14:textId="77777777" w:rsidR="001507B1" w:rsidRDefault="003D4ECA">
      <w:pPr>
        <w:tabs>
          <w:tab w:val="left" w:pos="870"/>
        </w:tabs>
        <w:jc w:val="both"/>
        <w:rPr>
          <w:sz w:val="20"/>
          <w:szCs w:val="20"/>
        </w:rPr>
      </w:pPr>
      <w:r>
        <w:rPr>
          <w:sz w:val="20"/>
          <w:szCs w:val="20"/>
        </w:rPr>
        <w:t>2 балла – качество проявляется ситуативно</w:t>
      </w:r>
    </w:p>
    <w:p w14:paraId="0C62C846" w14:textId="77777777" w:rsidR="001507B1" w:rsidRDefault="003D4ECA">
      <w:pPr>
        <w:tabs>
          <w:tab w:val="left" w:pos="870"/>
        </w:tabs>
        <w:jc w:val="both"/>
        <w:rPr>
          <w:sz w:val="20"/>
          <w:szCs w:val="20"/>
        </w:rPr>
        <w:sectPr w:rsidR="001507B1">
          <w:pgSz w:w="16838" w:h="11906" w:orient="landscape"/>
          <w:pgMar w:top="851" w:right="1134" w:bottom="1701" w:left="851" w:header="709" w:footer="709" w:gutter="0"/>
          <w:cols w:space="720"/>
          <w:titlePg/>
          <w:docGrid w:linePitch="360"/>
        </w:sectPr>
      </w:pPr>
      <w:r>
        <w:rPr>
          <w:sz w:val="20"/>
          <w:szCs w:val="20"/>
        </w:rPr>
        <w:t>1 балл – качество не проявляется</w:t>
      </w:r>
    </w:p>
    <w:p w14:paraId="44A9EA83" w14:textId="77777777" w:rsidR="001507B1" w:rsidRDefault="003D4ECA">
      <w:pPr>
        <w:keepNext/>
        <w:spacing w:after="240"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45968F90" w14:textId="77777777" w:rsidR="001507B1" w:rsidRDefault="003D4ECA">
      <w:pPr>
        <w:keepNext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оценки работы обучающихся в процессе разработки</w:t>
      </w:r>
    </w:p>
    <w:p w14:paraId="3C0E5756" w14:textId="77777777" w:rsidR="001507B1" w:rsidRDefault="001507B1">
      <w:pPr>
        <w:keepNext/>
        <w:spacing w:line="360" w:lineRule="auto"/>
        <w:ind w:left="720"/>
        <w:jc w:val="center"/>
        <w:rPr>
          <w:sz w:val="28"/>
          <w:szCs w:val="28"/>
        </w:rPr>
      </w:pPr>
    </w:p>
    <w:p w14:paraId="0D3957C9" w14:textId="77777777" w:rsidR="001507B1" w:rsidRDefault="003D4ECA">
      <w:pPr>
        <w:spacing w:line="360" w:lineRule="auto"/>
        <w:jc w:val="both"/>
        <w:rPr>
          <w:sz w:val="28"/>
          <w:szCs w:val="28"/>
        </w:rPr>
      </w:pPr>
      <w:bookmarkStart w:id="16" w:name="_heading=h.17dp8vu"/>
      <w:bookmarkEnd w:id="16"/>
      <w:r>
        <w:rPr>
          <w:sz w:val="28"/>
          <w:szCs w:val="28"/>
        </w:rPr>
        <w:t>Направление/Группа_________________________________________________</w:t>
      </w:r>
    </w:p>
    <w:p w14:paraId="6BE96FD1" w14:textId="77777777" w:rsidR="001507B1" w:rsidRDefault="003D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______________________________________________________________</w:t>
      </w:r>
    </w:p>
    <w:p w14:paraId="75738ECC" w14:textId="77777777" w:rsidR="001507B1" w:rsidRDefault="001507B1">
      <w:pPr>
        <w:spacing w:line="360" w:lineRule="auto"/>
        <w:ind w:firstLine="720"/>
        <w:rPr>
          <w:sz w:val="28"/>
          <w:szCs w:val="28"/>
        </w:rPr>
      </w:pPr>
    </w:p>
    <w:tbl>
      <w:tblPr>
        <w:tblStyle w:val="StGen50"/>
        <w:tblW w:w="972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81"/>
        <w:gridCol w:w="1791"/>
        <w:gridCol w:w="1417"/>
        <w:gridCol w:w="1418"/>
        <w:gridCol w:w="1559"/>
        <w:gridCol w:w="1701"/>
        <w:gridCol w:w="1261"/>
      </w:tblGrid>
      <w:tr w:rsidR="001507B1" w14:paraId="79B86114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A1B46" w14:textId="77777777" w:rsidR="001507B1" w:rsidRDefault="003D4ECA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52D4F" w14:textId="77777777" w:rsidR="001507B1" w:rsidRDefault="003D4EC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Фамилия, имя обучающегося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2AA8" w14:textId="77777777" w:rsidR="001507B1" w:rsidRDefault="003D4EC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Сложность языка разработки</w:t>
            </w:r>
          </w:p>
          <w:p w14:paraId="12294BA5" w14:textId="77777777" w:rsidR="001507B1" w:rsidRDefault="003D4EC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(по шкале </w:t>
            </w:r>
            <w:r>
              <w:rPr>
                <w:sz w:val="22"/>
                <w:szCs w:val="22"/>
              </w:rPr>
              <w:br/>
              <w:t>от 0 до 5 баллов)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7BFE6" w14:textId="77777777" w:rsidR="001507B1" w:rsidRDefault="003D4EC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Соответ-ствие написания программ-ного кода поставлен-ной задаче</w:t>
            </w:r>
          </w:p>
          <w:p w14:paraId="3C99B4EB" w14:textId="77777777" w:rsidR="001507B1" w:rsidRDefault="003D4EC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(по шкале </w:t>
            </w:r>
            <w:r>
              <w:rPr>
                <w:sz w:val="22"/>
                <w:szCs w:val="22"/>
              </w:rPr>
              <w:br/>
              <w:t>от 0 до 5 баллов)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7775" w14:textId="77777777" w:rsidR="001507B1" w:rsidRDefault="003D4EC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Презентация модели </w:t>
            </w:r>
            <w:r>
              <w:rPr>
                <w:sz w:val="22"/>
                <w:szCs w:val="22"/>
              </w:rPr>
              <w:br/>
              <w:t>по плану. Степень владения специальными терминами (по шкале от 0 до 5 баллов)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A668" w14:textId="77777777" w:rsidR="001507B1" w:rsidRDefault="003D4EC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Степень увлеченности процессом </w:t>
            </w:r>
            <w:r>
              <w:rPr>
                <w:sz w:val="22"/>
                <w:szCs w:val="22"/>
              </w:rPr>
              <w:br/>
              <w:t xml:space="preserve">и стремления </w:t>
            </w:r>
            <w:r>
              <w:rPr>
                <w:sz w:val="22"/>
                <w:szCs w:val="22"/>
              </w:rPr>
              <w:br/>
              <w:t xml:space="preserve">к оригиналь-ности при выполнении заданий </w:t>
            </w:r>
            <w:r>
              <w:rPr>
                <w:sz w:val="22"/>
                <w:szCs w:val="22"/>
              </w:rPr>
              <w:br/>
              <w:t xml:space="preserve">(по шкале от </w:t>
            </w:r>
          </w:p>
          <w:p w14:paraId="1C71DAFF" w14:textId="77777777" w:rsidR="001507B1" w:rsidRDefault="003D4EC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 до 5 баллов)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B1BD0" w14:textId="77777777" w:rsidR="001507B1" w:rsidRDefault="003D4EC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Кол-во вопросов </w:t>
            </w:r>
            <w:r>
              <w:rPr>
                <w:sz w:val="22"/>
                <w:szCs w:val="22"/>
              </w:rPr>
              <w:br/>
              <w:t>и затруд-нений</w:t>
            </w:r>
          </w:p>
          <w:p w14:paraId="1496D6BA" w14:textId="77777777" w:rsidR="001507B1" w:rsidRDefault="003D4EC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(шт. </w:t>
            </w:r>
            <w:r>
              <w:rPr>
                <w:sz w:val="22"/>
                <w:szCs w:val="22"/>
              </w:rPr>
              <w:br/>
              <w:t>за одно занятие)</w:t>
            </w:r>
          </w:p>
        </w:tc>
      </w:tr>
      <w:tr w:rsidR="001507B1" w14:paraId="7E2BF5B4" w14:textId="77777777">
        <w:trPr>
          <w:trHeight w:val="5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2F5B" w14:textId="77777777" w:rsidR="001507B1" w:rsidRDefault="003D4ECA">
            <w:pPr>
              <w:jc w:val="center"/>
            </w:pPr>
            <w: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8FE5" w14:textId="77777777" w:rsidR="001507B1" w:rsidRDefault="001507B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73C3A" w14:textId="77777777" w:rsidR="001507B1" w:rsidRDefault="001507B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5675" w14:textId="77777777" w:rsidR="001507B1" w:rsidRDefault="001507B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BB18" w14:textId="77777777" w:rsidR="001507B1" w:rsidRDefault="001507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15378" w14:textId="77777777" w:rsidR="001507B1" w:rsidRDefault="001507B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14EF" w14:textId="77777777" w:rsidR="001507B1" w:rsidRDefault="001507B1"/>
        </w:tc>
      </w:tr>
      <w:tr w:rsidR="001507B1" w14:paraId="22A7F13E" w14:textId="77777777">
        <w:trPr>
          <w:trHeight w:val="5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DF545" w14:textId="77777777" w:rsidR="001507B1" w:rsidRDefault="003D4ECA">
            <w:pPr>
              <w:jc w:val="center"/>
            </w:pPr>
            <w: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5413" w14:textId="77777777" w:rsidR="001507B1" w:rsidRDefault="001507B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1280F" w14:textId="77777777" w:rsidR="001507B1" w:rsidRDefault="001507B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A820B" w14:textId="77777777" w:rsidR="001507B1" w:rsidRDefault="001507B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BB7C" w14:textId="77777777" w:rsidR="001507B1" w:rsidRDefault="001507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45591" w14:textId="77777777" w:rsidR="001507B1" w:rsidRDefault="001507B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8D7D" w14:textId="77777777" w:rsidR="001507B1" w:rsidRDefault="001507B1"/>
        </w:tc>
      </w:tr>
      <w:tr w:rsidR="001507B1" w14:paraId="23971827" w14:textId="77777777">
        <w:trPr>
          <w:trHeight w:val="5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A287" w14:textId="77777777" w:rsidR="001507B1" w:rsidRDefault="003D4ECA">
            <w:pPr>
              <w:jc w:val="center"/>
            </w:pPr>
            <w: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E810" w14:textId="77777777" w:rsidR="001507B1" w:rsidRDefault="001507B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918B" w14:textId="77777777" w:rsidR="001507B1" w:rsidRDefault="001507B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5244" w14:textId="77777777" w:rsidR="001507B1" w:rsidRDefault="001507B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F390" w14:textId="77777777" w:rsidR="001507B1" w:rsidRDefault="001507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4B4B4" w14:textId="77777777" w:rsidR="001507B1" w:rsidRDefault="001507B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52B9E" w14:textId="77777777" w:rsidR="001507B1" w:rsidRDefault="001507B1"/>
        </w:tc>
      </w:tr>
      <w:tr w:rsidR="001507B1" w14:paraId="6ABFC9B3" w14:textId="77777777">
        <w:trPr>
          <w:trHeight w:val="5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5C24" w14:textId="77777777" w:rsidR="001507B1" w:rsidRDefault="003D4ECA">
            <w:pPr>
              <w:jc w:val="center"/>
            </w:pPr>
            <w: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D854" w14:textId="77777777" w:rsidR="001507B1" w:rsidRDefault="001507B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BCC0" w14:textId="77777777" w:rsidR="001507B1" w:rsidRDefault="001507B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C800" w14:textId="77777777" w:rsidR="001507B1" w:rsidRDefault="001507B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26EF6" w14:textId="77777777" w:rsidR="001507B1" w:rsidRDefault="001507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875F" w14:textId="77777777" w:rsidR="001507B1" w:rsidRDefault="001507B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FD3C" w14:textId="77777777" w:rsidR="001507B1" w:rsidRDefault="001507B1"/>
        </w:tc>
      </w:tr>
      <w:tr w:rsidR="001507B1" w14:paraId="14C0107A" w14:textId="77777777">
        <w:trPr>
          <w:trHeight w:val="5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CF3D" w14:textId="77777777" w:rsidR="001507B1" w:rsidRDefault="003D4ECA">
            <w:pPr>
              <w:jc w:val="center"/>
            </w:pPr>
            <w: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030A0" w14:textId="77777777" w:rsidR="001507B1" w:rsidRDefault="001507B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3F52" w14:textId="77777777" w:rsidR="001507B1" w:rsidRDefault="001507B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F46C" w14:textId="77777777" w:rsidR="001507B1" w:rsidRDefault="001507B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89F97" w14:textId="77777777" w:rsidR="001507B1" w:rsidRDefault="001507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F1ADB" w14:textId="77777777" w:rsidR="001507B1" w:rsidRDefault="001507B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0379" w14:textId="77777777" w:rsidR="001507B1" w:rsidRDefault="001507B1"/>
        </w:tc>
      </w:tr>
      <w:tr w:rsidR="001507B1" w14:paraId="5464A2BB" w14:textId="77777777">
        <w:trPr>
          <w:trHeight w:val="5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D1CB" w14:textId="77777777" w:rsidR="001507B1" w:rsidRDefault="003D4ECA">
            <w:pPr>
              <w:jc w:val="center"/>
            </w:pPr>
            <w:r>
              <w:t>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1870" w14:textId="77777777" w:rsidR="001507B1" w:rsidRDefault="001507B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434C" w14:textId="77777777" w:rsidR="001507B1" w:rsidRDefault="001507B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A6CE" w14:textId="77777777" w:rsidR="001507B1" w:rsidRDefault="001507B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111C3" w14:textId="77777777" w:rsidR="001507B1" w:rsidRDefault="001507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5961" w14:textId="77777777" w:rsidR="001507B1" w:rsidRDefault="001507B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BBAC" w14:textId="77777777" w:rsidR="001507B1" w:rsidRDefault="001507B1"/>
        </w:tc>
      </w:tr>
      <w:tr w:rsidR="001507B1" w14:paraId="67AF44A1" w14:textId="77777777">
        <w:trPr>
          <w:trHeight w:val="5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B354" w14:textId="77777777" w:rsidR="001507B1" w:rsidRDefault="003D4ECA">
            <w:pPr>
              <w:jc w:val="center"/>
            </w:pPr>
            <w:r>
              <w:t>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7DB8" w14:textId="77777777" w:rsidR="001507B1" w:rsidRDefault="001507B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B04BC" w14:textId="77777777" w:rsidR="001507B1" w:rsidRDefault="001507B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9B1C" w14:textId="77777777" w:rsidR="001507B1" w:rsidRDefault="001507B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297C" w14:textId="77777777" w:rsidR="001507B1" w:rsidRDefault="001507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493F" w14:textId="77777777" w:rsidR="001507B1" w:rsidRDefault="001507B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CF80" w14:textId="77777777" w:rsidR="001507B1" w:rsidRDefault="001507B1"/>
        </w:tc>
      </w:tr>
      <w:tr w:rsidR="001507B1" w14:paraId="6DCAF400" w14:textId="77777777">
        <w:trPr>
          <w:trHeight w:val="5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BA3E" w14:textId="77777777" w:rsidR="001507B1" w:rsidRDefault="003D4ECA">
            <w:pPr>
              <w:jc w:val="center"/>
            </w:pPr>
            <w: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A9A1" w14:textId="77777777" w:rsidR="001507B1" w:rsidRDefault="001507B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3571" w14:textId="77777777" w:rsidR="001507B1" w:rsidRDefault="001507B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C137C" w14:textId="77777777" w:rsidR="001507B1" w:rsidRDefault="001507B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43F56" w14:textId="77777777" w:rsidR="001507B1" w:rsidRDefault="001507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7E10" w14:textId="77777777" w:rsidR="001507B1" w:rsidRDefault="001507B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1204" w14:textId="77777777" w:rsidR="001507B1" w:rsidRDefault="001507B1"/>
        </w:tc>
      </w:tr>
      <w:tr w:rsidR="001507B1" w14:paraId="77770CA3" w14:textId="77777777">
        <w:trPr>
          <w:trHeight w:val="5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87F5" w14:textId="77777777" w:rsidR="001507B1" w:rsidRDefault="003D4ECA">
            <w:pPr>
              <w:jc w:val="center"/>
            </w:pPr>
            <w:r>
              <w:t>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8177" w14:textId="77777777" w:rsidR="001507B1" w:rsidRDefault="001507B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6ACAA" w14:textId="77777777" w:rsidR="001507B1" w:rsidRDefault="001507B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AC81A" w14:textId="77777777" w:rsidR="001507B1" w:rsidRDefault="001507B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7F30" w14:textId="77777777" w:rsidR="001507B1" w:rsidRDefault="001507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2415" w14:textId="77777777" w:rsidR="001507B1" w:rsidRDefault="001507B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3D0D" w14:textId="77777777" w:rsidR="001507B1" w:rsidRDefault="001507B1"/>
        </w:tc>
      </w:tr>
      <w:tr w:rsidR="001507B1" w14:paraId="040D8DFA" w14:textId="77777777">
        <w:trPr>
          <w:trHeight w:val="5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CBF27" w14:textId="77777777" w:rsidR="001507B1" w:rsidRDefault="003D4ECA">
            <w:pPr>
              <w:jc w:val="center"/>
            </w:pPr>
            <w:r>
              <w:t>10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116A" w14:textId="77777777" w:rsidR="001507B1" w:rsidRDefault="001507B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C59B" w14:textId="77777777" w:rsidR="001507B1" w:rsidRDefault="001507B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FAAB1" w14:textId="77777777" w:rsidR="001507B1" w:rsidRDefault="001507B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2AE7" w14:textId="77777777" w:rsidR="001507B1" w:rsidRDefault="001507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E19E" w14:textId="77777777" w:rsidR="001507B1" w:rsidRDefault="001507B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546D" w14:textId="77777777" w:rsidR="001507B1" w:rsidRDefault="001507B1"/>
        </w:tc>
      </w:tr>
      <w:tr w:rsidR="001507B1" w14:paraId="668E4AF2" w14:textId="77777777">
        <w:trPr>
          <w:trHeight w:val="5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C6206" w14:textId="77777777" w:rsidR="001507B1" w:rsidRDefault="003D4ECA">
            <w:pPr>
              <w:jc w:val="center"/>
            </w:pPr>
            <w:r>
              <w:t>11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4E7B" w14:textId="77777777" w:rsidR="001507B1" w:rsidRDefault="001507B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49767" w14:textId="77777777" w:rsidR="001507B1" w:rsidRDefault="001507B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138A4" w14:textId="77777777" w:rsidR="001507B1" w:rsidRDefault="001507B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A679" w14:textId="77777777" w:rsidR="001507B1" w:rsidRDefault="001507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D40F4" w14:textId="77777777" w:rsidR="001507B1" w:rsidRDefault="001507B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B80A" w14:textId="77777777" w:rsidR="001507B1" w:rsidRDefault="001507B1"/>
        </w:tc>
      </w:tr>
      <w:tr w:rsidR="001507B1" w14:paraId="78845F84" w14:textId="77777777">
        <w:trPr>
          <w:trHeight w:val="5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14BB" w14:textId="77777777" w:rsidR="001507B1" w:rsidRDefault="003D4ECA">
            <w:pPr>
              <w:jc w:val="center"/>
            </w:pPr>
            <w:r>
              <w:t>12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3C94" w14:textId="77777777" w:rsidR="001507B1" w:rsidRDefault="001507B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A9F2" w14:textId="77777777" w:rsidR="001507B1" w:rsidRDefault="001507B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7AE3" w14:textId="77777777" w:rsidR="001507B1" w:rsidRDefault="001507B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1255E" w14:textId="77777777" w:rsidR="001507B1" w:rsidRDefault="001507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44E4" w14:textId="77777777" w:rsidR="001507B1" w:rsidRDefault="001507B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AC13" w14:textId="77777777" w:rsidR="001507B1" w:rsidRDefault="001507B1"/>
        </w:tc>
      </w:tr>
      <w:tr w:rsidR="001507B1" w14:paraId="081AF24F" w14:textId="77777777">
        <w:trPr>
          <w:trHeight w:val="5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4CA8" w14:textId="77777777" w:rsidR="001507B1" w:rsidRDefault="003D4ECA">
            <w:pPr>
              <w:jc w:val="center"/>
            </w:pPr>
            <w:r>
              <w:t>13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8CB2" w14:textId="77777777" w:rsidR="001507B1" w:rsidRDefault="001507B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03CF7" w14:textId="77777777" w:rsidR="001507B1" w:rsidRDefault="001507B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A155" w14:textId="77777777" w:rsidR="001507B1" w:rsidRDefault="001507B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CE5F0" w14:textId="77777777" w:rsidR="001507B1" w:rsidRDefault="001507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FA89" w14:textId="77777777" w:rsidR="001507B1" w:rsidRDefault="001507B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2525" w14:textId="77777777" w:rsidR="001507B1" w:rsidRDefault="001507B1"/>
        </w:tc>
      </w:tr>
    </w:tbl>
    <w:p w14:paraId="0CCE698A" w14:textId="77777777" w:rsidR="001507B1" w:rsidRDefault="001507B1">
      <w:pPr>
        <w:spacing w:line="360" w:lineRule="auto"/>
      </w:pPr>
    </w:p>
    <w:p w14:paraId="65B38662" w14:textId="77777777" w:rsidR="001507B1" w:rsidRDefault="001507B1">
      <w:pPr>
        <w:spacing w:line="360" w:lineRule="auto"/>
      </w:pPr>
    </w:p>
    <w:p w14:paraId="333740BC" w14:textId="77777777" w:rsidR="001507B1" w:rsidRDefault="001507B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69BB2BAF" w14:textId="77777777" w:rsidR="001507B1" w:rsidRDefault="003D4ECA">
      <w:pPr>
        <w:spacing w:after="16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4C87CC0A" w14:textId="77777777" w:rsidR="001507B1" w:rsidRDefault="003D4ECA">
      <w:pPr>
        <w:keepNext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оценки работы обучающихся в процессе настройки коммутационного и компьютерного оборудования</w:t>
      </w:r>
    </w:p>
    <w:p w14:paraId="10AB71F4" w14:textId="77777777" w:rsidR="001507B1" w:rsidRDefault="001507B1">
      <w:pPr>
        <w:keepNext/>
        <w:spacing w:line="360" w:lineRule="auto"/>
        <w:ind w:left="720"/>
        <w:jc w:val="center"/>
        <w:rPr>
          <w:b/>
          <w:sz w:val="28"/>
          <w:szCs w:val="28"/>
        </w:rPr>
      </w:pPr>
    </w:p>
    <w:p w14:paraId="1C3F5AB6" w14:textId="77777777" w:rsidR="001507B1" w:rsidRDefault="003D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Направление/Группа_________________________________________________</w:t>
      </w:r>
    </w:p>
    <w:p w14:paraId="4587AD04" w14:textId="77777777" w:rsidR="001507B1" w:rsidRDefault="003D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______________________________________________________________</w:t>
      </w:r>
    </w:p>
    <w:tbl>
      <w:tblPr>
        <w:tblStyle w:val="StGen60"/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417"/>
        <w:gridCol w:w="1418"/>
        <w:gridCol w:w="1559"/>
        <w:gridCol w:w="1701"/>
        <w:gridCol w:w="1314"/>
      </w:tblGrid>
      <w:tr w:rsidR="001507B1" w14:paraId="0165EDB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55570" w14:textId="77777777" w:rsidR="001507B1" w:rsidRDefault="003D4ECA">
            <w:pPr>
              <w:spacing w:line="276" w:lineRule="auto"/>
              <w:ind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B5B24" w14:textId="77777777" w:rsidR="001507B1" w:rsidRDefault="003D4ECA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обучающегося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496B" w14:textId="77777777" w:rsidR="001507B1" w:rsidRDefault="003D4E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построенной конструкции заданной модели</w:t>
            </w:r>
          </w:p>
          <w:p w14:paraId="77119543" w14:textId="77777777" w:rsidR="001507B1" w:rsidRDefault="003D4E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шкале от 0 до 5 баллов)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343B" w14:textId="77777777" w:rsidR="001507B1" w:rsidRDefault="003D4E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написанной программы заданным целям </w:t>
            </w:r>
            <w:r>
              <w:rPr>
                <w:sz w:val="20"/>
                <w:szCs w:val="20"/>
              </w:rPr>
              <w:br/>
              <w:t>(по шкале от 0 до 5 баллов)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B63F" w14:textId="77777777" w:rsidR="001507B1" w:rsidRDefault="003D4E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владения специальными терминами (по шкале </w:t>
            </w:r>
            <w:r>
              <w:rPr>
                <w:sz w:val="20"/>
                <w:szCs w:val="20"/>
              </w:rPr>
              <w:br/>
              <w:t>от 0 до 5 баллов)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3747" w14:textId="77777777" w:rsidR="001507B1" w:rsidRDefault="003D4E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увлеченности процессом </w:t>
            </w:r>
            <w:r>
              <w:rPr>
                <w:sz w:val="20"/>
                <w:szCs w:val="20"/>
              </w:rPr>
              <w:br/>
              <w:t xml:space="preserve">и стремления к оригинальности при выполнении заданий </w:t>
            </w:r>
            <w:r>
              <w:rPr>
                <w:sz w:val="20"/>
                <w:szCs w:val="20"/>
              </w:rPr>
              <w:br/>
              <w:t>(по шкале от 0 до 5 баллов)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94E99" w14:textId="77777777" w:rsidR="001507B1" w:rsidRDefault="003D4E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вопросов и затруднений</w:t>
            </w:r>
          </w:p>
          <w:p w14:paraId="7F693011" w14:textId="77777777" w:rsidR="001507B1" w:rsidRDefault="003D4E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(шт. </w:t>
            </w:r>
            <w:r>
              <w:rPr>
                <w:sz w:val="20"/>
                <w:szCs w:val="20"/>
              </w:rPr>
              <w:br/>
              <w:t>за одно занятие)</w:t>
            </w:r>
          </w:p>
        </w:tc>
      </w:tr>
      <w:tr w:rsidR="001507B1" w14:paraId="0D99B9EA" w14:textId="77777777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C8055" w14:textId="77777777" w:rsidR="001507B1" w:rsidRDefault="003D4ECA">
            <w:pPr>
              <w:spacing w:line="276" w:lineRule="auto"/>
              <w:ind w:right="-56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1F55" w14:textId="77777777" w:rsidR="001507B1" w:rsidRDefault="001507B1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FF1C" w14:textId="77777777" w:rsidR="001507B1" w:rsidRDefault="001507B1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19923" w14:textId="77777777" w:rsidR="001507B1" w:rsidRDefault="001507B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C7D87" w14:textId="77777777" w:rsidR="001507B1" w:rsidRDefault="001507B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7C28" w14:textId="77777777" w:rsidR="001507B1" w:rsidRDefault="001507B1">
            <w:pPr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FFBC0" w14:textId="77777777" w:rsidR="001507B1" w:rsidRDefault="001507B1">
            <w:pPr>
              <w:spacing w:line="276" w:lineRule="auto"/>
            </w:pPr>
          </w:p>
        </w:tc>
      </w:tr>
      <w:tr w:rsidR="001507B1" w14:paraId="196C5931" w14:textId="77777777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EC38" w14:textId="77777777" w:rsidR="001507B1" w:rsidRDefault="003D4ECA">
            <w:pPr>
              <w:tabs>
                <w:tab w:val="left" w:pos="284"/>
              </w:tabs>
              <w:spacing w:line="276" w:lineRule="auto"/>
              <w:ind w:right="-56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129C" w14:textId="77777777" w:rsidR="001507B1" w:rsidRDefault="001507B1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2C497" w14:textId="77777777" w:rsidR="001507B1" w:rsidRDefault="001507B1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8722" w14:textId="77777777" w:rsidR="001507B1" w:rsidRDefault="001507B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F89F" w14:textId="77777777" w:rsidR="001507B1" w:rsidRDefault="001507B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BA5C" w14:textId="77777777" w:rsidR="001507B1" w:rsidRDefault="001507B1">
            <w:pPr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4A03" w14:textId="77777777" w:rsidR="001507B1" w:rsidRDefault="001507B1">
            <w:pPr>
              <w:spacing w:line="276" w:lineRule="auto"/>
            </w:pPr>
          </w:p>
        </w:tc>
      </w:tr>
      <w:tr w:rsidR="001507B1" w14:paraId="5DF190D0" w14:textId="77777777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6944" w14:textId="77777777" w:rsidR="001507B1" w:rsidRDefault="003D4ECA">
            <w:pPr>
              <w:tabs>
                <w:tab w:val="left" w:pos="284"/>
              </w:tabs>
              <w:spacing w:line="276" w:lineRule="auto"/>
              <w:ind w:right="-56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45F2" w14:textId="77777777" w:rsidR="001507B1" w:rsidRDefault="001507B1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32A6" w14:textId="77777777" w:rsidR="001507B1" w:rsidRDefault="001507B1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ED10" w14:textId="77777777" w:rsidR="001507B1" w:rsidRDefault="001507B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41BA" w14:textId="77777777" w:rsidR="001507B1" w:rsidRDefault="001507B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37EB" w14:textId="77777777" w:rsidR="001507B1" w:rsidRDefault="001507B1">
            <w:pPr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AE074" w14:textId="77777777" w:rsidR="001507B1" w:rsidRDefault="001507B1">
            <w:pPr>
              <w:spacing w:line="276" w:lineRule="auto"/>
            </w:pPr>
          </w:p>
        </w:tc>
      </w:tr>
      <w:tr w:rsidR="001507B1" w14:paraId="4FCAE567" w14:textId="77777777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7121" w14:textId="77777777" w:rsidR="001507B1" w:rsidRDefault="003D4ECA">
            <w:pPr>
              <w:tabs>
                <w:tab w:val="left" w:pos="284"/>
              </w:tabs>
              <w:spacing w:line="276" w:lineRule="auto"/>
              <w:ind w:right="-56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B23E" w14:textId="77777777" w:rsidR="001507B1" w:rsidRDefault="001507B1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B14A" w14:textId="77777777" w:rsidR="001507B1" w:rsidRDefault="001507B1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49A3" w14:textId="77777777" w:rsidR="001507B1" w:rsidRDefault="001507B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ABF50" w14:textId="77777777" w:rsidR="001507B1" w:rsidRDefault="001507B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5CBF" w14:textId="77777777" w:rsidR="001507B1" w:rsidRDefault="001507B1">
            <w:pPr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C875" w14:textId="77777777" w:rsidR="001507B1" w:rsidRDefault="001507B1">
            <w:pPr>
              <w:spacing w:line="276" w:lineRule="auto"/>
            </w:pPr>
          </w:p>
        </w:tc>
      </w:tr>
      <w:tr w:rsidR="001507B1" w14:paraId="49C8D2CF" w14:textId="77777777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F8366" w14:textId="77777777" w:rsidR="001507B1" w:rsidRDefault="003D4ECA">
            <w:pPr>
              <w:tabs>
                <w:tab w:val="left" w:pos="284"/>
              </w:tabs>
              <w:spacing w:line="276" w:lineRule="auto"/>
              <w:ind w:right="-56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0B7DE" w14:textId="77777777" w:rsidR="001507B1" w:rsidRDefault="001507B1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ABB5B" w14:textId="77777777" w:rsidR="001507B1" w:rsidRDefault="001507B1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67B3" w14:textId="77777777" w:rsidR="001507B1" w:rsidRDefault="001507B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2F78" w14:textId="77777777" w:rsidR="001507B1" w:rsidRDefault="001507B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E895" w14:textId="77777777" w:rsidR="001507B1" w:rsidRDefault="001507B1">
            <w:pPr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7BBD" w14:textId="77777777" w:rsidR="001507B1" w:rsidRDefault="001507B1">
            <w:pPr>
              <w:spacing w:line="276" w:lineRule="auto"/>
            </w:pPr>
          </w:p>
        </w:tc>
      </w:tr>
      <w:tr w:rsidR="001507B1" w14:paraId="13F8AF61" w14:textId="77777777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1E2D" w14:textId="77777777" w:rsidR="001507B1" w:rsidRDefault="003D4ECA">
            <w:pPr>
              <w:tabs>
                <w:tab w:val="left" w:pos="284"/>
              </w:tabs>
              <w:spacing w:line="276" w:lineRule="auto"/>
              <w:ind w:right="-56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690E" w14:textId="77777777" w:rsidR="001507B1" w:rsidRDefault="001507B1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12D95" w14:textId="77777777" w:rsidR="001507B1" w:rsidRDefault="001507B1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E6B65" w14:textId="77777777" w:rsidR="001507B1" w:rsidRDefault="001507B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D95C" w14:textId="77777777" w:rsidR="001507B1" w:rsidRDefault="001507B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65D4" w14:textId="77777777" w:rsidR="001507B1" w:rsidRDefault="001507B1">
            <w:pPr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53D4" w14:textId="77777777" w:rsidR="001507B1" w:rsidRDefault="001507B1">
            <w:pPr>
              <w:spacing w:line="276" w:lineRule="auto"/>
            </w:pPr>
          </w:p>
        </w:tc>
      </w:tr>
      <w:tr w:rsidR="001507B1" w14:paraId="02428397" w14:textId="77777777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DB07" w14:textId="77777777" w:rsidR="001507B1" w:rsidRDefault="003D4ECA">
            <w:pPr>
              <w:tabs>
                <w:tab w:val="left" w:pos="284"/>
              </w:tabs>
              <w:spacing w:line="276" w:lineRule="auto"/>
              <w:ind w:right="-56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B7D9F" w14:textId="77777777" w:rsidR="001507B1" w:rsidRDefault="001507B1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F340D" w14:textId="77777777" w:rsidR="001507B1" w:rsidRDefault="001507B1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90CA" w14:textId="77777777" w:rsidR="001507B1" w:rsidRDefault="001507B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8CD1" w14:textId="77777777" w:rsidR="001507B1" w:rsidRDefault="001507B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1C72" w14:textId="77777777" w:rsidR="001507B1" w:rsidRDefault="001507B1">
            <w:pPr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182E" w14:textId="77777777" w:rsidR="001507B1" w:rsidRDefault="001507B1">
            <w:pPr>
              <w:spacing w:line="276" w:lineRule="auto"/>
            </w:pPr>
          </w:p>
        </w:tc>
      </w:tr>
      <w:tr w:rsidR="001507B1" w14:paraId="19A9B847" w14:textId="77777777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FA64" w14:textId="77777777" w:rsidR="001507B1" w:rsidRDefault="003D4ECA">
            <w:pPr>
              <w:tabs>
                <w:tab w:val="left" w:pos="284"/>
              </w:tabs>
              <w:spacing w:line="276" w:lineRule="auto"/>
              <w:ind w:right="-56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B38F" w14:textId="77777777" w:rsidR="001507B1" w:rsidRDefault="001507B1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4EA3" w14:textId="77777777" w:rsidR="001507B1" w:rsidRDefault="001507B1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AD51" w14:textId="77777777" w:rsidR="001507B1" w:rsidRDefault="001507B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B7B2" w14:textId="77777777" w:rsidR="001507B1" w:rsidRDefault="001507B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F523" w14:textId="77777777" w:rsidR="001507B1" w:rsidRDefault="001507B1">
            <w:pPr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38DF" w14:textId="77777777" w:rsidR="001507B1" w:rsidRDefault="001507B1">
            <w:pPr>
              <w:spacing w:line="276" w:lineRule="auto"/>
            </w:pPr>
          </w:p>
        </w:tc>
      </w:tr>
      <w:tr w:rsidR="001507B1" w14:paraId="70A8E387" w14:textId="77777777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3989" w14:textId="77777777" w:rsidR="001507B1" w:rsidRDefault="003D4ECA">
            <w:pPr>
              <w:tabs>
                <w:tab w:val="left" w:pos="284"/>
              </w:tabs>
              <w:spacing w:line="276" w:lineRule="auto"/>
              <w:ind w:right="-56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F0A06" w14:textId="77777777" w:rsidR="001507B1" w:rsidRDefault="001507B1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04613" w14:textId="77777777" w:rsidR="001507B1" w:rsidRDefault="001507B1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FBBA" w14:textId="77777777" w:rsidR="001507B1" w:rsidRDefault="001507B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1EA96" w14:textId="77777777" w:rsidR="001507B1" w:rsidRDefault="001507B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3211" w14:textId="77777777" w:rsidR="001507B1" w:rsidRDefault="001507B1">
            <w:pPr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8B24" w14:textId="77777777" w:rsidR="001507B1" w:rsidRDefault="001507B1">
            <w:pPr>
              <w:spacing w:line="276" w:lineRule="auto"/>
            </w:pPr>
          </w:p>
        </w:tc>
      </w:tr>
      <w:tr w:rsidR="001507B1" w14:paraId="306A88CE" w14:textId="77777777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DB133" w14:textId="77777777" w:rsidR="001507B1" w:rsidRDefault="003D4ECA">
            <w:pPr>
              <w:tabs>
                <w:tab w:val="left" w:pos="284"/>
              </w:tabs>
              <w:spacing w:line="276" w:lineRule="auto"/>
              <w:ind w:right="-56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AE71" w14:textId="77777777" w:rsidR="001507B1" w:rsidRDefault="001507B1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18BD" w14:textId="77777777" w:rsidR="001507B1" w:rsidRDefault="001507B1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F5E2" w14:textId="77777777" w:rsidR="001507B1" w:rsidRDefault="001507B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B62B" w14:textId="77777777" w:rsidR="001507B1" w:rsidRDefault="001507B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B6C02" w14:textId="77777777" w:rsidR="001507B1" w:rsidRDefault="001507B1">
            <w:pPr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6125" w14:textId="77777777" w:rsidR="001507B1" w:rsidRDefault="001507B1">
            <w:pPr>
              <w:spacing w:line="276" w:lineRule="auto"/>
            </w:pPr>
          </w:p>
        </w:tc>
      </w:tr>
      <w:tr w:rsidR="001507B1" w14:paraId="02D9F07E" w14:textId="77777777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F21CE" w14:textId="77777777" w:rsidR="001507B1" w:rsidRDefault="003D4ECA">
            <w:pPr>
              <w:tabs>
                <w:tab w:val="left" w:pos="284"/>
              </w:tabs>
              <w:spacing w:line="276" w:lineRule="auto"/>
              <w:ind w:right="-56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7C95" w14:textId="77777777" w:rsidR="001507B1" w:rsidRDefault="001507B1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2211" w14:textId="77777777" w:rsidR="001507B1" w:rsidRDefault="001507B1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FD105" w14:textId="77777777" w:rsidR="001507B1" w:rsidRDefault="001507B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ADC4" w14:textId="77777777" w:rsidR="001507B1" w:rsidRDefault="001507B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12946" w14:textId="77777777" w:rsidR="001507B1" w:rsidRDefault="001507B1">
            <w:pPr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19A7" w14:textId="77777777" w:rsidR="001507B1" w:rsidRDefault="001507B1">
            <w:pPr>
              <w:spacing w:line="276" w:lineRule="auto"/>
            </w:pPr>
          </w:p>
        </w:tc>
      </w:tr>
      <w:tr w:rsidR="001507B1" w14:paraId="3EEFE726" w14:textId="77777777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C4F2" w14:textId="77777777" w:rsidR="001507B1" w:rsidRDefault="003D4ECA">
            <w:pPr>
              <w:tabs>
                <w:tab w:val="left" w:pos="284"/>
              </w:tabs>
              <w:spacing w:line="276" w:lineRule="auto"/>
              <w:ind w:right="-56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7A71" w14:textId="77777777" w:rsidR="001507B1" w:rsidRDefault="001507B1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91BA3" w14:textId="77777777" w:rsidR="001507B1" w:rsidRDefault="001507B1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62D36" w14:textId="77777777" w:rsidR="001507B1" w:rsidRDefault="001507B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20CC" w14:textId="77777777" w:rsidR="001507B1" w:rsidRDefault="001507B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0415" w14:textId="77777777" w:rsidR="001507B1" w:rsidRDefault="001507B1">
            <w:pPr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6888" w14:textId="77777777" w:rsidR="001507B1" w:rsidRDefault="001507B1">
            <w:pPr>
              <w:spacing w:line="276" w:lineRule="auto"/>
            </w:pPr>
          </w:p>
        </w:tc>
      </w:tr>
      <w:tr w:rsidR="001507B1" w14:paraId="178C58F0" w14:textId="77777777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6A0F" w14:textId="77777777" w:rsidR="001507B1" w:rsidRDefault="003D4ECA">
            <w:pPr>
              <w:tabs>
                <w:tab w:val="left" w:pos="284"/>
              </w:tabs>
              <w:spacing w:line="276" w:lineRule="auto"/>
              <w:ind w:right="-56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7F58" w14:textId="77777777" w:rsidR="001507B1" w:rsidRDefault="001507B1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A07CB" w14:textId="77777777" w:rsidR="001507B1" w:rsidRDefault="001507B1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D2C2" w14:textId="77777777" w:rsidR="001507B1" w:rsidRDefault="001507B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7386B" w14:textId="77777777" w:rsidR="001507B1" w:rsidRDefault="001507B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C0F79" w14:textId="77777777" w:rsidR="001507B1" w:rsidRDefault="001507B1">
            <w:pPr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9469" w14:textId="77777777" w:rsidR="001507B1" w:rsidRDefault="001507B1">
            <w:pPr>
              <w:spacing w:line="276" w:lineRule="auto"/>
            </w:pPr>
          </w:p>
        </w:tc>
      </w:tr>
    </w:tbl>
    <w:p w14:paraId="7E3CAC07" w14:textId="77777777" w:rsidR="001507B1" w:rsidRDefault="001507B1">
      <w:pPr>
        <w:spacing w:after="160" w:line="259" w:lineRule="auto"/>
        <w:jc w:val="right"/>
        <w:rPr>
          <w:sz w:val="28"/>
          <w:szCs w:val="28"/>
        </w:rPr>
      </w:pPr>
    </w:p>
    <w:p w14:paraId="78A07543" w14:textId="77777777" w:rsidR="001507B1" w:rsidRDefault="001507B1">
      <w:pPr>
        <w:spacing w:after="160" w:line="259" w:lineRule="auto"/>
        <w:jc w:val="right"/>
        <w:rPr>
          <w:sz w:val="28"/>
          <w:szCs w:val="28"/>
        </w:rPr>
      </w:pPr>
    </w:p>
    <w:p w14:paraId="3EBF7AC2" w14:textId="77777777" w:rsidR="001507B1" w:rsidRDefault="003D4ECA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/>
        <w:t>Приложение 4</w:t>
      </w:r>
    </w:p>
    <w:p w14:paraId="52D54236" w14:textId="77777777" w:rsidR="001507B1" w:rsidRDefault="003D4ECA">
      <w:pPr>
        <w:keepNext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мониторинг образовательной деятельности</w:t>
      </w:r>
    </w:p>
    <w:p w14:paraId="5A59F45F" w14:textId="77777777" w:rsidR="001507B1" w:rsidRDefault="001507B1">
      <w:pPr>
        <w:keepNext/>
        <w:spacing w:line="360" w:lineRule="auto"/>
        <w:jc w:val="center"/>
        <w:rPr>
          <w:b/>
          <w:sz w:val="28"/>
          <w:szCs w:val="28"/>
        </w:rPr>
      </w:pPr>
    </w:p>
    <w:p w14:paraId="4800C9C9" w14:textId="77777777" w:rsidR="001507B1" w:rsidRDefault="003D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Направление/Группа_________________________________________________</w:t>
      </w:r>
    </w:p>
    <w:p w14:paraId="614A05B9" w14:textId="77777777" w:rsidR="001507B1" w:rsidRDefault="003D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______________________________________________________________</w:t>
      </w:r>
    </w:p>
    <w:p w14:paraId="6FCA8503" w14:textId="77777777" w:rsidR="001507B1" w:rsidRDefault="003D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_____________________________________________________________</w:t>
      </w:r>
    </w:p>
    <w:p w14:paraId="475DB921" w14:textId="77777777" w:rsidR="001507B1" w:rsidRDefault="001507B1">
      <w:pPr>
        <w:spacing w:line="360" w:lineRule="auto"/>
      </w:pPr>
    </w:p>
    <w:p w14:paraId="7193F656" w14:textId="77777777" w:rsidR="001507B1" w:rsidRDefault="003D4ECA">
      <w:pPr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БАЗОВЫЕ ЗНАНИЯ О КОМПЬЮТЕРАХ</w:t>
      </w:r>
    </w:p>
    <w:p w14:paraId="545E28CB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Что невозможно сделать с помощью меню "Пуск"?</w:t>
      </w:r>
    </w:p>
    <w:p w14:paraId="3B4FCEC9" w14:textId="77777777" w:rsidR="001507B1" w:rsidRDefault="003D4ECA">
      <w:pPr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Запустить программу, установленную на компьютере</w:t>
      </w:r>
    </w:p>
    <w:p w14:paraId="7FBCC317" w14:textId="77777777" w:rsidR="001507B1" w:rsidRDefault="003D4ECA">
      <w:pPr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Найти файлы и папки, находящиеся на компьютере</w:t>
      </w:r>
    </w:p>
    <w:p w14:paraId="079553E7" w14:textId="77777777" w:rsidR="001507B1" w:rsidRDefault="003D4ECA">
      <w:pPr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Запустить на печать текстовый или графический документ</w:t>
      </w:r>
    </w:p>
    <w:p w14:paraId="06C072DA" w14:textId="77777777" w:rsidR="001507B1" w:rsidRDefault="003D4ECA">
      <w:pPr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Выключить компьютер</w:t>
      </w:r>
    </w:p>
    <w:p w14:paraId="2002D5F0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Для чего используется расширение в имени файла?</w:t>
      </w:r>
    </w:p>
    <w:p w14:paraId="27D60944" w14:textId="77777777" w:rsidR="001507B1" w:rsidRDefault="003D4ECA">
      <w:pPr>
        <w:numPr>
          <w:ilvl w:val="0"/>
          <w:numId w:val="40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объема файла</w:t>
      </w:r>
    </w:p>
    <w:p w14:paraId="592E4E91" w14:textId="77777777" w:rsidR="001507B1" w:rsidRDefault="003D4ECA">
      <w:pPr>
        <w:numPr>
          <w:ilvl w:val="0"/>
          <w:numId w:val="40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типа файла</w:t>
      </w:r>
    </w:p>
    <w:p w14:paraId="6088FAD9" w14:textId="77777777" w:rsidR="001507B1" w:rsidRDefault="003D4ECA">
      <w:pPr>
        <w:numPr>
          <w:ilvl w:val="0"/>
          <w:numId w:val="40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даты создания файла</w:t>
      </w:r>
    </w:p>
    <w:p w14:paraId="020C3F70" w14:textId="77777777" w:rsidR="001507B1" w:rsidRDefault="003D4ECA">
      <w:pPr>
        <w:numPr>
          <w:ilvl w:val="0"/>
          <w:numId w:val="40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места нахождения файла</w:t>
      </w:r>
    </w:p>
    <w:p w14:paraId="2AEA4EAE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Диспетчер задач служит для?</w:t>
      </w:r>
    </w:p>
    <w:p w14:paraId="79D93C61" w14:textId="77777777" w:rsidR="001507B1" w:rsidRDefault="003D4ECA">
      <w:pPr>
        <w:numPr>
          <w:ilvl w:val="0"/>
          <w:numId w:val="4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Просмотра программ, установленных на компьютере</w:t>
      </w:r>
    </w:p>
    <w:p w14:paraId="1DEE5DE9" w14:textId="77777777" w:rsidR="001507B1" w:rsidRDefault="003D4ECA">
      <w:pPr>
        <w:numPr>
          <w:ilvl w:val="0"/>
          <w:numId w:val="4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Просмотра папок и файлов, находящихся на компьютере</w:t>
      </w:r>
    </w:p>
    <w:p w14:paraId="5C95731B" w14:textId="77777777" w:rsidR="001507B1" w:rsidRDefault="003D4ECA">
      <w:pPr>
        <w:numPr>
          <w:ilvl w:val="0"/>
          <w:numId w:val="4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Просмотра устройств, подключенных к компьютеру</w:t>
      </w:r>
    </w:p>
    <w:p w14:paraId="6C6DCD3D" w14:textId="77777777" w:rsidR="001507B1" w:rsidRDefault="003D4ECA">
      <w:pPr>
        <w:numPr>
          <w:ilvl w:val="0"/>
          <w:numId w:val="4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Просмотра приложений и процессов, запущенных на компьютере</w:t>
      </w:r>
    </w:p>
    <w:p w14:paraId="4B6795B8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Какая клавиша переводит клавиатуру в режим печатания букв </w:t>
      </w:r>
      <w:r>
        <w:rPr>
          <w:b/>
          <w:sz w:val="28"/>
          <w:szCs w:val="28"/>
        </w:rPr>
        <w:br/>
        <w:t>в верхнем регистре?</w:t>
      </w:r>
    </w:p>
    <w:p w14:paraId="5FE797B9" w14:textId="77777777" w:rsidR="001507B1" w:rsidRDefault="003D4ECA">
      <w:pPr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Scroll Lock</w:t>
      </w:r>
    </w:p>
    <w:p w14:paraId="52B472EA" w14:textId="77777777" w:rsidR="001507B1" w:rsidRDefault="003D4ECA">
      <w:pPr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Caps Lock</w:t>
      </w:r>
    </w:p>
    <w:p w14:paraId="6FA96B9F" w14:textId="77777777" w:rsidR="001507B1" w:rsidRDefault="003D4ECA">
      <w:pPr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Shift</w:t>
      </w:r>
    </w:p>
    <w:p w14:paraId="03F11F2B" w14:textId="20B37D11" w:rsidR="001507B1" w:rsidRPr="00106FC5" w:rsidRDefault="003D4ECA" w:rsidP="00106FC5">
      <w:pPr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Page Up</w:t>
      </w:r>
    </w:p>
    <w:p w14:paraId="54456938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Каким образом можно восстановить случайно удаленный файл?</w:t>
      </w:r>
    </w:p>
    <w:p w14:paraId="05E276D1" w14:textId="77777777" w:rsidR="001507B1" w:rsidRDefault="003D4ECA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меню "Пуск" выбрать команду "Восстановить"</w:t>
      </w:r>
    </w:p>
    <w:p w14:paraId="5BF4F1DC" w14:textId="77777777" w:rsidR="001507B1" w:rsidRDefault="003D4ECA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Вызвать контекстное меню с помощью правой кнопки мыши и выбрать команду "Восстановить файл".</w:t>
      </w:r>
    </w:p>
    <w:p w14:paraId="5EEF7F21" w14:textId="77777777" w:rsidR="001507B1" w:rsidRDefault="003D4ECA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Вызвать контекстное меню с помощью левой кнопки мыши и выбрать команду "Восстановить файл"</w:t>
      </w:r>
    </w:p>
    <w:p w14:paraId="24ECF8A5" w14:textId="77777777" w:rsidR="001507B1" w:rsidRDefault="003D4ECA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Открыть Корзину, кликнуть правой кнопкой мыши по удаленному файлу и выбрать команду "Восстановить"</w:t>
      </w:r>
    </w:p>
    <w:p w14:paraId="320B9BBF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Копировать файл можно с помощью комбинации клавиш...</w:t>
      </w:r>
    </w:p>
    <w:p w14:paraId="0262C502" w14:textId="77777777" w:rsidR="001507B1" w:rsidRDefault="003D4ECA">
      <w:pPr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Ctrl+A</w:t>
      </w:r>
    </w:p>
    <w:p w14:paraId="222C904E" w14:textId="77777777" w:rsidR="001507B1" w:rsidRDefault="003D4ECA">
      <w:pPr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Ctrl+C</w:t>
      </w:r>
    </w:p>
    <w:p w14:paraId="22A8CB1E" w14:textId="77777777" w:rsidR="001507B1" w:rsidRDefault="003D4ECA">
      <w:pPr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Ctrl+V</w:t>
      </w:r>
    </w:p>
    <w:p w14:paraId="40851304" w14:textId="77777777" w:rsidR="001507B1" w:rsidRDefault="003D4ECA">
      <w:pPr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Ctrl+Z</w:t>
      </w:r>
    </w:p>
    <w:p w14:paraId="4C37677B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Диспетчер задач можно вызвать с помощью комбинации клавиш...</w:t>
      </w:r>
    </w:p>
    <w:p w14:paraId="0489AA29" w14:textId="77777777" w:rsidR="001507B1" w:rsidRDefault="003D4ECA">
      <w:pPr>
        <w:numPr>
          <w:ilvl w:val="0"/>
          <w:numId w:val="4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Shift+Alt+Delete</w:t>
      </w:r>
    </w:p>
    <w:p w14:paraId="30519D85" w14:textId="77777777" w:rsidR="001507B1" w:rsidRDefault="003D4ECA">
      <w:pPr>
        <w:numPr>
          <w:ilvl w:val="0"/>
          <w:numId w:val="4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Shift+Alt+F1</w:t>
      </w:r>
    </w:p>
    <w:p w14:paraId="4614BAC0" w14:textId="77777777" w:rsidR="001507B1" w:rsidRDefault="003D4ECA">
      <w:pPr>
        <w:numPr>
          <w:ilvl w:val="0"/>
          <w:numId w:val="4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CTRL+Alt+Delete</w:t>
      </w:r>
    </w:p>
    <w:p w14:paraId="244D43E0" w14:textId="77777777" w:rsidR="001507B1" w:rsidRDefault="003D4ECA">
      <w:pPr>
        <w:numPr>
          <w:ilvl w:val="0"/>
          <w:numId w:val="4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CTRL+Alt+F1</w:t>
      </w:r>
    </w:p>
    <w:p w14:paraId="43319FF9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Какой знак служит для идентификации электронной почты?</w:t>
      </w:r>
    </w:p>
    <w:p w14:paraId="61D2E4C1" w14:textId="77777777" w:rsidR="001507B1" w:rsidRDefault="003D4ECA">
      <w:pPr>
        <w:numPr>
          <w:ilvl w:val="0"/>
          <w:numId w:val="29"/>
        </w:numPr>
        <w:spacing w:line="360" w:lineRule="auto"/>
        <w:ind w:left="142" w:firstLine="295"/>
        <w:jc w:val="both"/>
        <w:rPr>
          <w:sz w:val="28"/>
          <w:szCs w:val="28"/>
        </w:rPr>
      </w:pPr>
      <w:r>
        <w:rPr>
          <w:sz w:val="28"/>
          <w:szCs w:val="28"/>
        </w:rPr>
        <w:t>@</w:t>
      </w:r>
    </w:p>
    <w:p w14:paraId="729E9D06" w14:textId="77777777" w:rsidR="001507B1" w:rsidRDefault="003D4ECA">
      <w:pPr>
        <w:numPr>
          <w:ilvl w:val="0"/>
          <w:numId w:val="29"/>
        </w:numPr>
        <w:spacing w:line="360" w:lineRule="auto"/>
        <w:ind w:left="142" w:firstLine="295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49FAD203" w14:textId="77777777" w:rsidR="001507B1" w:rsidRDefault="003D4ECA">
      <w:pPr>
        <w:numPr>
          <w:ilvl w:val="0"/>
          <w:numId w:val="29"/>
        </w:numPr>
        <w:spacing w:line="360" w:lineRule="auto"/>
        <w:ind w:left="142" w:firstLine="295"/>
        <w:jc w:val="both"/>
        <w:rPr>
          <w:sz w:val="28"/>
          <w:szCs w:val="28"/>
        </w:rPr>
      </w:pPr>
      <w:r>
        <w:rPr>
          <w:sz w:val="28"/>
          <w:szCs w:val="28"/>
        </w:rPr>
        <w:t>#</w:t>
      </w:r>
    </w:p>
    <w:p w14:paraId="3657870C" w14:textId="77777777" w:rsidR="001507B1" w:rsidRDefault="003D4ECA">
      <w:pPr>
        <w:numPr>
          <w:ilvl w:val="0"/>
          <w:numId w:val="2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%</w:t>
      </w:r>
    </w:p>
    <w:p w14:paraId="56E4958C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Какие файлы найдутся, если в окне поиска написать k????.jpg?</w:t>
      </w:r>
    </w:p>
    <w:p w14:paraId="1A4A12EC" w14:textId="77777777" w:rsidR="001507B1" w:rsidRDefault="003D4ECA">
      <w:pPr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графические файлы, имя которых начинается на букву k</w:t>
      </w:r>
    </w:p>
    <w:p w14:paraId="26C4B344" w14:textId="77777777" w:rsidR="001507B1" w:rsidRDefault="003D4ECA">
      <w:pPr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графические файлы</w:t>
      </w:r>
    </w:p>
    <w:p w14:paraId="631DEEC6" w14:textId="77777777" w:rsidR="001507B1" w:rsidRDefault="003D4ECA">
      <w:pPr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файлы</w:t>
      </w:r>
    </w:p>
    <w:p w14:paraId="497904BE" w14:textId="0C83E9A6" w:rsidR="001507B1" w:rsidRPr="00106FC5" w:rsidRDefault="003D4ECA" w:rsidP="00106FC5">
      <w:pPr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графические файлы, имя которых состоит из 5 букв и начинается на букву k</w:t>
      </w:r>
    </w:p>
    <w:p w14:paraId="42B7CD3B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Что означает файл с расширением zip?</w:t>
      </w:r>
    </w:p>
    <w:p w14:paraId="204932F7" w14:textId="77777777" w:rsidR="001507B1" w:rsidRDefault="003D4ECA">
      <w:pPr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Файл является графическим документом и может быть просмотрен только с помощью специального графического редактора</w:t>
      </w:r>
    </w:p>
    <w:p w14:paraId="3335021A" w14:textId="77777777" w:rsidR="001507B1" w:rsidRDefault="003D4ECA">
      <w:pPr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Файл является архивом и может быть распакован только с помощью специальной программы-архиватора</w:t>
      </w:r>
    </w:p>
    <w:p w14:paraId="139E6728" w14:textId="77777777" w:rsidR="001507B1" w:rsidRDefault="003D4ECA">
      <w:pPr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Файл, содержащий базы данных антивирусной программы</w:t>
      </w:r>
    </w:p>
    <w:p w14:paraId="3EE8167D" w14:textId="77777777" w:rsidR="001507B1" w:rsidRDefault="003D4ECA">
      <w:pPr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Файл, содержащий драйвера для принтера</w:t>
      </w:r>
    </w:p>
    <w:p w14:paraId="68B392A6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Принципиальное отличие файлов jpg и png заключается в том, что:</w:t>
      </w:r>
    </w:p>
    <w:p w14:paraId="4C0DD0F5" w14:textId="77777777" w:rsidR="001507B1" w:rsidRDefault="003D4ECA">
      <w:pPr>
        <w:numPr>
          <w:ilvl w:val="0"/>
          <w:numId w:val="45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jpg нельзя сохранить картинку с прозрачным фоном</w:t>
      </w:r>
    </w:p>
    <w:p w14:paraId="49161B00" w14:textId="77777777" w:rsidR="001507B1" w:rsidRDefault="003D4ECA">
      <w:pPr>
        <w:numPr>
          <w:ilvl w:val="0"/>
          <w:numId w:val="45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jpg требует более чем в 10 раз меньше места на диске для хранения картинки</w:t>
      </w:r>
    </w:p>
    <w:p w14:paraId="70169A3A" w14:textId="77777777" w:rsidR="001507B1" w:rsidRDefault="003D4ECA">
      <w:pPr>
        <w:numPr>
          <w:ilvl w:val="0"/>
          <w:numId w:val="45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png не используется в веб-дизайне</w:t>
      </w:r>
    </w:p>
    <w:p w14:paraId="2E278AFF" w14:textId="77777777" w:rsidR="001507B1" w:rsidRDefault="003D4ECA">
      <w:pPr>
        <w:numPr>
          <w:ilvl w:val="0"/>
          <w:numId w:val="45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png можно увеличивать без потери качества</w:t>
      </w:r>
    </w:p>
    <w:p w14:paraId="3E0C3014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Какое устройство компьютера выполняет большую часть вычислений?</w:t>
      </w:r>
    </w:p>
    <w:p w14:paraId="749D4821" w14:textId="77777777" w:rsidR="001507B1" w:rsidRDefault="003D4ECA">
      <w:pPr>
        <w:numPr>
          <w:ilvl w:val="0"/>
          <w:numId w:val="3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Искусственный интеллект</w:t>
      </w:r>
    </w:p>
    <w:p w14:paraId="50E50429" w14:textId="77777777" w:rsidR="001507B1" w:rsidRDefault="003D4ECA">
      <w:pPr>
        <w:numPr>
          <w:ilvl w:val="0"/>
          <w:numId w:val="3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Процессор</w:t>
      </w:r>
    </w:p>
    <w:p w14:paraId="7CDD8191" w14:textId="77777777" w:rsidR="001507B1" w:rsidRDefault="003D4ECA">
      <w:pPr>
        <w:numPr>
          <w:ilvl w:val="0"/>
          <w:numId w:val="3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Жесткий диск</w:t>
      </w:r>
    </w:p>
    <w:p w14:paraId="58C08E5C" w14:textId="77777777" w:rsidR="001507B1" w:rsidRDefault="003D4ECA">
      <w:pPr>
        <w:numPr>
          <w:ilvl w:val="0"/>
          <w:numId w:val="3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Оперативная память</w:t>
      </w:r>
    </w:p>
    <w:p w14:paraId="6E2254D5" w14:textId="77777777" w:rsidR="001507B1" w:rsidRDefault="003D4ECA">
      <w:pPr>
        <w:numPr>
          <w:ilvl w:val="0"/>
          <w:numId w:val="3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Монитор</w:t>
      </w:r>
    </w:p>
    <w:p w14:paraId="361D616C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Какое устройство компьютера хранит программы и данные, только когда компьютер включен?</w:t>
      </w:r>
    </w:p>
    <w:p w14:paraId="202F3165" w14:textId="77777777" w:rsidR="001507B1" w:rsidRDefault="003D4ECA">
      <w:pPr>
        <w:numPr>
          <w:ilvl w:val="0"/>
          <w:numId w:val="34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Процессор</w:t>
      </w:r>
    </w:p>
    <w:p w14:paraId="4D86BC45" w14:textId="77777777" w:rsidR="001507B1" w:rsidRDefault="003D4ECA">
      <w:pPr>
        <w:numPr>
          <w:ilvl w:val="0"/>
          <w:numId w:val="34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Жесткий диск</w:t>
      </w:r>
    </w:p>
    <w:p w14:paraId="44F16EF8" w14:textId="77777777" w:rsidR="001507B1" w:rsidRDefault="003D4ECA">
      <w:pPr>
        <w:numPr>
          <w:ilvl w:val="0"/>
          <w:numId w:val="34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Оперативная память</w:t>
      </w:r>
    </w:p>
    <w:p w14:paraId="7D3AFA01" w14:textId="77777777" w:rsidR="001507B1" w:rsidRDefault="003D4ECA">
      <w:pPr>
        <w:numPr>
          <w:ilvl w:val="0"/>
          <w:numId w:val="34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Монитор</w:t>
      </w:r>
    </w:p>
    <w:p w14:paraId="5A95F75E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Какое устройство снабжает электрической энергией все другие компоненты внутри системного блока?</w:t>
      </w:r>
    </w:p>
    <w:p w14:paraId="463FA67E" w14:textId="77777777" w:rsidR="001507B1" w:rsidRDefault="003D4ECA">
      <w:pPr>
        <w:numPr>
          <w:ilvl w:val="0"/>
          <w:numId w:val="2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Центральный процессор</w:t>
      </w:r>
    </w:p>
    <w:p w14:paraId="12E30558" w14:textId="77777777" w:rsidR="001507B1" w:rsidRDefault="003D4ECA">
      <w:pPr>
        <w:numPr>
          <w:ilvl w:val="0"/>
          <w:numId w:val="2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Блок питания</w:t>
      </w:r>
    </w:p>
    <w:p w14:paraId="2A50C515" w14:textId="77777777" w:rsidR="001507B1" w:rsidRDefault="003D4ECA">
      <w:pPr>
        <w:numPr>
          <w:ilvl w:val="0"/>
          <w:numId w:val="2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Видеокарта</w:t>
      </w:r>
    </w:p>
    <w:p w14:paraId="77A56E5F" w14:textId="77777777" w:rsidR="001507B1" w:rsidRDefault="003D4ECA">
      <w:pPr>
        <w:numPr>
          <w:ilvl w:val="0"/>
          <w:numId w:val="2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Сетевая карта</w:t>
      </w:r>
    </w:p>
    <w:p w14:paraId="2088381C" w14:textId="77777777" w:rsidR="001507B1" w:rsidRDefault="003D4ECA">
      <w:pPr>
        <w:numPr>
          <w:ilvl w:val="0"/>
          <w:numId w:val="2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Системная плата</w:t>
      </w:r>
    </w:p>
    <w:p w14:paraId="24DD5EEB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Какое устройство предназначено для обработки графических объектов, которые выводятся в виде изображения на экране монитора?</w:t>
      </w:r>
    </w:p>
    <w:p w14:paraId="5B8F218E" w14:textId="77777777" w:rsidR="001507B1" w:rsidRDefault="003D4ECA">
      <w:pPr>
        <w:numPr>
          <w:ilvl w:val="0"/>
          <w:numId w:val="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процессор</w:t>
      </w:r>
    </w:p>
    <w:p w14:paraId="1D0729AB" w14:textId="77777777" w:rsidR="001507B1" w:rsidRDefault="003D4ECA">
      <w:pPr>
        <w:numPr>
          <w:ilvl w:val="0"/>
          <w:numId w:val="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Видеокарта</w:t>
      </w:r>
    </w:p>
    <w:p w14:paraId="36D639DF" w14:textId="77777777" w:rsidR="001507B1" w:rsidRDefault="003D4ECA">
      <w:pPr>
        <w:numPr>
          <w:ilvl w:val="0"/>
          <w:numId w:val="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Фотошоп</w:t>
      </w:r>
    </w:p>
    <w:p w14:paraId="5376F50E" w14:textId="77777777" w:rsidR="001507B1" w:rsidRDefault="003D4ECA">
      <w:pPr>
        <w:numPr>
          <w:ilvl w:val="0"/>
          <w:numId w:val="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Сетевая карта</w:t>
      </w:r>
    </w:p>
    <w:p w14:paraId="15A3FA26" w14:textId="77777777" w:rsidR="001507B1" w:rsidRDefault="003D4ECA">
      <w:pPr>
        <w:numPr>
          <w:ilvl w:val="0"/>
          <w:numId w:val="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Системная плата</w:t>
      </w:r>
    </w:p>
    <w:p w14:paraId="4EC03209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 Как называется устройство, которое создает свою домашнюю сеть и соединяет её с глобальной сетью Интернет?</w:t>
      </w:r>
    </w:p>
    <w:p w14:paraId="3E4C5FE2" w14:textId="77777777" w:rsidR="001507B1" w:rsidRDefault="003D4ECA">
      <w:pPr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Провайдер</w:t>
      </w:r>
    </w:p>
    <w:p w14:paraId="13072810" w14:textId="77777777" w:rsidR="001507B1" w:rsidRDefault="003D4ECA">
      <w:pPr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Роутер</w:t>
      </w:r>
    </w:p>
    <w:p w14:paraId="1498A1D1" w14:textId="77777777" w:rsidR="001507B1" w:rsidRDefault="003D4ECA">
      <w:pPr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USB-модем</w:t>
      </w:r>
    </w:p>
    <w:p w14:paraId="3E8484A6" w14:textId="77777777" w:rsidR="001507B1" w:rsidRDefault="003D4ECA">
      <w:pPr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Сетевая карта</w:t>
      </w:r>
    </w:p>
    <w:p w14:paraId="7CE1B735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Как называется комплекс взаимодействующих друг с другом программ, целью которых является управление компьютером </w:t>
      </w:r>
      <w:r>
        <w:rPr>
          <w:b/>
          <w:sz w:val="28"/>
          <w:szCs w:val="28"/>
        </w:rPr>
        <w:br/>
        <w:t>и обеспечением общения с пользователем?</w:t>
      </w:r>
    </w:p>
    <w:p w14:paraId="7A3E6376" w14:textId="77777777" w:rsidR="001507B1" w:rsidRDefault="003D4ECA">
      <w:pPr>
        <w:numPr>
          <w:ilvl w:val="0"/>
          <w:numId w:val="4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Рабочий стол</w:t>
      </w:r>
    </w:p>
    <w:p w14:paraId="467AA5C5" w14:textId="77777777" w:rsidR="001507B1" w:rsidRDefault="003D4ECA">
      <w:pPr>
        <w:numPr>
          <w:ilvl w:val="0"/>
          <w:numId w:val="4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Операционная система</w:t>
      </w:r>
    </w:p>
    <w:p w14:paraId="6A3652CD" w14:textId="77777777" w:rsidR="001507B1" w:rsidRDefault="003D4ECA">
      <w:pPr>
        <w:numPr>
          <w:ilvl w:val="0"/>
          <w:numId w:val="4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Браузер</w:t>
      </w:r>
    </w:p>
    <w:p w14:paraId="41137351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 Сколько бит в одном байте?</w:t>
      </w:r>
    </w:p>
    <w:p w14:paraId="223BB309" w14:textId="77777777" w:rsidR="001507B1" w:rsidRDefault="003D4ECA">
      <w:pPr>
        <w:numPr>
          <w:ilvl w:val="0"/>
          <w:numId w:val="2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</w:p>
    <w:p w14:paraId="6750141E" w14:textId="77777777" w:rsidR="001507B1" w:rsidRDefault="003D4ECA">
      <w:pPr>
        <w:numPr>
          <w:ilvl w:val="0"/>
          <w:numId w:val="2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</w:p>
    <w:p w14:paraId="0620B76A" w14:textId="77777777" w:rsidR="001507B1" w:rsidRDefault="003D4ECA">
      <w:pPr>
        <w:numPr>
          <w:ilvl w:val="0"/>
          <w:numId w:val="2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1024</w:t>
      </w:r>
    </w:p>
    <w:p w14:paraId="3029224B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 В Windows окно закрывается сочетанием клавиш:</w:t>
      </w:r>
    </w:p>
    <w:p w14:paraId="35156758" w14:textId="77777777" w:rsidR="001507B1" w:rsidRDefault="003D4ECA">
      <w:pPr>
        <w:numPr>
          <w:ilvl w:val="0"/>
          <w:numId w:val="3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Shift+F12</w:t>
      </w:r>
    </w:p>
    <w:p w14:paraId="112A7B7B" w14:textId="77777777" w:rsidR="001507B1" w:rsidRDefault="003D4ECA">
      <w:pPr>
        <w:numPr>
          <w:ilvl w:val="0"/>
          <w:numId w:val="3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Alt+F4</w:t>
      </w:r>
    </w:p>
    <w:p w14:paraId="25CFCF5D" w14:textId="77777777" w:rsidR="001507B1" w:rsidRDefault="003D4ECA">
      <w:pPr>
        <w:numPr>
          <w:ilvl w:val="0"/>
          <w:numId w:val="3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Ctrl+Alt+Delete</w:t>
      </w:r>
    </w:p>
    <w:p w14:paraId="3052E6AC" w14:textId="77777777" w:rsidR="001507B1" w:rsidRDefault="003D4ECA">
      <w:pPr>
        <w:numPr>
          <w:ilvl w:val="0"/>
          <w:numId w:val="3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Ctrl+Home</w:t>
      </w:r>
    </w:p>
    <w:p w14:paraId="77681DB0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 Без какого компонента компьютер может работать?</w:t>
      </w:r>
    </w:p>
    <w:p w14:paraId="7047D488" w14:textId="77777777" w:rsidR="001507B1" w:rsidRDefault="003D4ECA">
      <w:pPr>
        <w:numPr>
          <w:ilvl w:val="0"/>
          <w:numId w:val="3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Процессор</w:t>
      </w:r>
    </w:p>
    <w:p w14:paraId="0EB15F51" w14:textId="77777777" w:rsidR="001507B1" w:rsidRDefault="003D4ECA">
      <w:pPr>
        <w:numPr>
          <w:ilvl w:val="0"/>
          <w:numId w:val="3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Материнская плата</w:t>
      </w:r>
    </w:p>
    <w:p w14:paraId="45A26E48" w14:textId="77777777" w:rsidR="001507B1" w:rsidRDefault="003D4ECA">
      <w:pPr>
        <w:numPr>
          <w:ilvl w:val="0"/>
          <w:numId w:val="3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Оперативная память</w:t>
      </w:r>
    </w:p>
    <w:p w14:paraId="036DA16B" w14:textId="77777777" w:rsidR="001507B1" w:rsidRDefault="003D4ECA">
      <w:pPr>
        <w:numPr>
          <w:ilvl w:val="0"/>
          <w:numId w:val="3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Жесткий диск</w:t>
      </w:r>
    </w:p>
    <w:p w14:paraId="1FD63082" w14:textId="77777777" w:rsidR="001507B1" w:rsidRDefault="003D4ECA">
      <w:pPr>
        <w:spacing w:line="360" w:lineRule="auto"/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IT Сфера</w:t>
      </w:r>
    </w:p>
    <w:p w14:paraId="770FAC43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127.0.0.1 это:</w:t>
      </w:r>
    </w:p>
    <w:p w14:paraId="2F5079A8" w14:textId="77777777" w:rsidR="001507B1" w:rsidRDefault="003D4ECA">
      <w:pPr>
        <w:numPr>
          <w:ilvl w:val="0"/>
          <w:numId w:val="25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 сайта на сервере</w:t>
      </w:r>
    </w:p>
    <w:p w14:paraId="3D57EA7D" w14:textId="77777777" w:rsidR="001507B1" w:rsidRDefault="003D4ECA">
      <w:pPr>
        <w:numPr>
          <w:ilvl w:val="0"/>
          <w:numId w:val="25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IP-адрес</w:t>
      </w:r>
    </w:p>
    <w:p w14:paraId="70CB89AF" w14:textId="77777777" w:rsidR="001507B1" w:rsidRDefault="003D4ECA">
      <w:pPr>
        <w:numPr>
          <w:ilvl w:val="0"/>
          <w:numId w:val="25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Доменное имя</w:t>
      </w:r>
    </w:p>
    <w:p w14:paraId="4B6DFB54" w14:textId="77777777" w:rsidR="001507B1" w:rsidRDefault="003D4ECA">
      <w:pPr>
        <w:numPr>
          <w:ilvl w:val="0"/>
          <w:numId w:val="25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Доменный адрес</w:t>
      </w:r>
    </w:p>
    <w:p w14:paraId="554FAFFD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 каком пункте перечислены НЕ языки программирования?</w:t>
      </w:r>
    </w:p>
    <w:p w14:paraId="6D1F5B05" w14:textId="77777777" w:rsidR="001507B1" w:rsidRDefault="003D4ECA">
      <w:pPr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HTTP, HTTPS, FTP</w:t>
      </w:r>
    </w:p>
    <w:p w14:paraId="66F3AE0C" w14:textId="77777777" w:rsidR="001507B1" w:rsidRDefault="003D4ECA">
      <w:pPr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Java, JavaScript, TypeScript</w:t>
      </w:r>
    </w:p>
    <w:p w14:paraId="2D68FD78" w14:textId="77777777" w:rsidR="001507B1" w:rsidRDefault="003D4ECA">
      <w:pPr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C, C++, C#</w:t>
      </w:r>
    </w:p>
    <w:p w14:paraId="2FD0A8C8" w14:textId="77777777" w:rsidR="001507B1" w:rsidRDefault="003D4ECA">
      <w:pPr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PHP, Python, Ruby</w:t>
      </w:r>
    </w:p>
    <w:p w14:paraId="72E7BF5E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Что такое текстура в компьютерной графике?</w:t>
      </w:r>
    </w:p>
    <w:p w14:paraId="3FA57AA0" w14:textId="77777777" w:rsidR="001507B1" w:rsidRDefault="003D4ECA">
      <w:pPr>
        <w:numPr>
          <w:ilvl w:val="0"/>
          <w:numId w:val="14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 вид сбоку на трехмерную модель</w:t>
      </w:r>
    </w:p>
    <w:p w14:paraId="4A5E212B" w14:textId="77777777" w:rsidR="001507B1" w:rsidRDefault="003D4ECA">
      <w:pPr>
        <w:numPr>
          <w:ilvl w:val="0"/>
          <w:numId w:val="14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 фоновое изображение для объекта</w:t>
      </w:r>
    </w:p>
    <w:p w14:paraId="182B4EAF" w14:textId="77777777" w:rsidR="001507B1" w:rsidRDefault="003D4ECA">
      <w:pPr>
        <w:numPr>
          <w:ilvl w:val="0"/>
          <w:numId w:val="14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 изображение, накладываемое на трехмерную модель</w:t>
      </w:r>
    </w:p>
    <w:p w14:paraId="50763DCE" w14:textId="77777777" w:rsidR="001507B1" w:rsidRDefault="003D4ECA">
      <w:pPr>
        <w:numPr>
          <w:ilvl w:val="0"/>
          <w:numId w:val="14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 изображение для ландшафта (земля, трава и пр.)</w:t>
      </w:r>
    </w:p>
    <w:p w14:paraId="632DE472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3ds Max — это программа для:</w:t>
      </w:r>
    </w:p>
    <w:p w14:paraId="72A1D6BB" w14:textId="77777777" w:rsidR="001507B1" w:rsidRDefault="003D4ECA">
      <w:pPr>
        <w:numPr>
          <w:ilvl w:val="0"/>
          <w:numId w:val="37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Создания 3D-моделей</w:t>
      </w:r>
    </w:p>
    <w:p w14:paraId="45B7C4A9" w14:textId="77777777" w:rsidR="001507B1" w:rsidRDefault="003D4ECA">
      <w:pPr>
        <w:numPr>
          <w:ilvl w:val="0"/>
          <w:numId w:val="37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Обработки фотографий</w:t>
      </w:r>
    </w:p>
    <w:p w14:paraId="360063A2" w14:textId="77777777" w:rsidR="001507B1" w:rsidRDefault="003D4ECA">
      <w:pPr>
        <w:numPr>
          <w:ilvl w:val="0"/>
          <w:numId w:val="37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Создания афиш и рекламных плакатов</w:t>
      </w:r>
    </w:p>
    <w:p w14:paraId="47FB0855" w14:textId="77777777" w:rsidR="001507B1" w:rsidRDefault="003D4ECA">
      <w:pPr>
        <w:numPr>
          <w:ilvl w:val="0"/>
          <w:numId w:val="37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Обработки видео</w:t>
      </w:r>
    </w:p>
    <w:p w14:paraId="047B6D7D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Что такое Voxel?</w:t>
      </w:r>
    </w:p>
    <w:p w14:paraId="0E240844" w14:textId="77777777" w:rsidR="001507B1" w:rsidRDefault="003D4ECA">
      <w:pPr>
        <w:numPr>
          <w:ilvl w:val="0"/>
          <w:numId w:val="3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общее название элементарных трехмерных объектов: кубы, шары, пирамиды</w:t>
      </w:r>
    </w:p>
    <w:p w14:paraId="175DC07E" w14:textId="77777777" w:rsidR="001507B1" w:rsidRDefault="003D4ECA">
      <w:pPr>
        <w:numPr>
          <w:ilvl w:val="0"/>
          <w:numId w:val="3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 программа для создания трехмерных изображений вручную</w:t>
      </w:r>
    </w:p>
    <w:p w14:paraId="02AE6690" w14:textId="77777777" w:rsidR="001507B1" w:rsidRDefault="003D4ECA">
      <w:pPr>
        <w:numPr>
          <w:ilvl w:val="0"/>
          <w:numId w:val="3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 самый маленький элемент трехмерного объекта, “трехмерный пиксель”</w:t>
      </w:r>
    </w:p>
    <w:p w14:paraId="77A14C0B" w14:textId="77777777" w:rsidR="001507B1" w:rsidRDefault="003D4ECA">
      <w:pPr>
        <w:numPr>
          <w:ilvl w:val="0"/>
          <w:numId w:val="3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 программа, автоматически рисующая трехмерную картинку по обычной двумерной</w:t>
      </w:r>
    </w:p>
    <w:p w14:paraId="01EF48E0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Что такое Rendering?</w:t>
      </w:r>
    </w:p>
    <w:p w14:paraId="53CB5BC4" w14:textId="77777777" w:rsidR="001507B1" w:rsidRDefault="003D4ECA">
      <w:pPr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 сохранение трехмерной модели в файл с двумерной картинкой на диск</w:t>
      </w:r>
    </w:p>
    <w:p w14:paraId="3B8C565B" w14:textId="77777777" w:rsidR="001507B1" w:rsidRDefault="003D4ECA">
      <w:pPr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 запись видео в файл на диске</w:t>
      </w:r>
    </w:p>
    <w:p w14:paraId="11D9BDF9" w14:textId="77777777" w:rsidR="001507B1" w:rsidRDefault="003D4ECA">
      <w:pPr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 процесс оптимизации текстур, наложенных на трехмерный объект</w:t>
      </w:r>
    </w:p>
    <w:p w14:paraId="6959B5EC" w14:textId="77777777" w:rsidR="001507B1" w:rsidRDefault="003D4ECA">
      <w:pPr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 получение картинки на экране из набора данных (модели): форма объекта, освещение, положение камеры и пр.</w:t>
      </w:r>
    </w:p>
    <w:p w14:paraId="31A50EFA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Какие из этих технологий нужны для создания веб-страницы?</w:t>
      </w:r>
    </w:p>
    <w:p w14:paraId="243C6A68" w14:textId="77777777" w:rsidR="001507B1" w:rsidRDefault="003D4ECA">
      <w:pPr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C#, .NET</w:t>
      </w:r>
    </w:p>
    <w:p w14:paraId="3CCAEC9A" w14:textId="77777777" w:rsidR="001507B1" w:rsidRDefault="003D4ECA">
      <w:pPr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Python, Java</w:t>
      </w:r>
    </w:p>
    <w:p w14:paraId="4FE39B19" w14:textId="77777777" w:rsidR="001507B1" w:rsidRDefault="003D4ECA">
      <w:pPr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HTML, CSS</w:t>
      </w:r>
    </w:p>
    <w:p w14:paraId="69C1EF09" w14:textId="77777777" w:rsidR="001507B1" w:rsidRDefault="003D4ECA">
      <w:pPr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Unity, Blender</w:t>
      </w:r>
    </w:p>
    <w:p w14:paraId="4FFC2E1F" w14:textId="77777777" w:rsidR="001507B1" w:rsidRDefault="001507B1">
      <w:pPr>
        <w:spacing w:line="360" w:lineRule="auto"/>
        <w:jc w:val="center"/>
        <w:rPr>
          <w:sz w:val="28"/>
          <w:szCs w:val="28"/>
        </w:rPr>
      </w:pPr>
    </w:p>
    <w:p w14:paraId="18822CC9" w14:textId="77777777" w:rsidR="001507B1" w:rsidRDefault="003D4ECA">
      <w:pPr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ЛОГИЧЕСКИЕ ЗАДАЧИ</w:t>
      </w:r>
    </w:p>
    <w:p w14:paraId="54FCE679" w14:textId="77777777" w:rsidR="001507B1" w:rsidRDefault="003D4EC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Среди 27 монет есть одна фальшивая: она легче настоящей. Для определения фальшивки есть чашечные весы без гирь (сравнивают вес левой и правой чаши). Какое минимальное число взвешиваний нужно, чтобы найти фальшивую монету?</w:t>
      </w:r>
    </w:p>
    <w:p w14:paraId="0522866E" w14:textId="77777777" w:rsidR="001507B1" w:rsidRDefault="003D4ECA">
      <w:pPr>
        <w:numPr>
          <w:ilvl w:val="0"/>
          <w:numId w:val="43"/>
        </w:num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</w:p>
    <w:p w14:paraId="188BCE9B" w14:textId="77777777" w:rsidR="001507B1" w:rsidRDefault="003D4ECA">
      <w:pPr>
        <w:numPr>
          <w:ilvl w:val="0"/>
          <w:numId w:val="43"/>
        </w:num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</w:p>
    <w:p w14:paraId="4681BCF7" w14:textId="77777777" w:rsidR="001507B1" w:rsidRDefault="003D4ECA">
      <w:pPr>
        <w:numPr>
          <w:ilvl w:val="0"/>
          <w:numId w:val="43"/>
        </w:num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</w:p>
    <w:p w14:paraId="7A3B3375" w14:textId="77777777" w:rsidR="001507B1" w:rsidRDefault="003D4ECA">
      <w:pPr>
        <w:numPr>
          <w:ilvl w:val="0"/>
          <w:numId w:val="43"/>
        </w:num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4C3206A4" w14:textId="77777777" w:rsidR="001507B1" w:rsidRDefault="001507B1">
      <w:pPr>
        <w:spacing w:line="360" w:lineRule="auto"/>
        <w:ind w:firstLine="426"/>
        <w:jc w:val="both"/>
        <w:rPr>
          <w:sz w:val="28"/>
          <w:szCs w:val="28"/>
        </w:rPr>
      </w:pPr>
    </w:p>
    <w:p w14:paraId="3635943A" w14:textId="77777777" w:rsidR="001507B1" w:rsidRDefault="003D4E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Что будет выведено на экран в результате выполнения алгоритма?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457F6BC" wp14:editId="6DA1785E">
                <wp:extent cx="4287348" cy="4799448"/>
                <wp:effectExtent l="0" t="0" r="0" b="0"/>
                <wp:docPr id="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87348" cy="47994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7.6pt;height:377.9pt;">
                <v:path textboxrect="0,0,0,0"/>
                <v:imagedata r:id="rId12" o:title=""/>
              </v:shape>
            </w:pict>
          </mc:Fallback>
        </mc:AlternateContent>
      </w:r>
    </w:p>
    <w:p w14:paraId="408435F5" w14:textId="77777777" w:rsidR="001507B1" w:rsidRDefault="001507B1">
      <w:pPr>
        <w:spacing w:line="360" w:lineRule="auto"/>
        <w:ind w:firstLine="426"/>
        <w:jc w:val="both"/>
        <w:rPr>
          <w:b/>
          <w:sz w:val="28"/>
          <w:szCs w:val="28"/>
        </w:rPr>
      </w:pPr>
    </w:p>
    <w:p w14:paraId="2B16DD62" w14:textId="77777777" w:rsidR="001507B1" w:rsidRDefault="003D4EC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Ответ:_____________________________________</w:t>
      </w:r>
    </w:p>
    <w:p w14:paraId="2737C93A" w14:textId="77777777" w:rsidR="001507B1" w:rsidRDefault="003D4ECA">
      <w:pPr>
        <w:spacing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Сколько раз будет выведено слово «Работает!» в результате выполнения алгоритма снизу?</w:t>
      </w:r>
      <w:r>
        <w:rPr>
          <w:noProof/>
          <w:color w:val="3A3A3A"/>
          <w:sz w:val="28"/>
          <w:szCs w:val="28"/>
        </w:rPr>
        <mc:AlternateContent>
          <mc:Choice Requires="wpg">
            <w:drawing>
              <wp:inline distT="0" distB="0" distL="0" distR="0" wp14:anchorId="66938FEE" wp14:editId="460578F3">
                <wp:extent cx="5734050" cy="607695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734050" cy="6076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51.5pt;height:478.5pt;">
                <v:path textboxrect="0,0,0,0"/>
                <v:imagedata r:id="rId14" o:title=""/>
              </v:shape>
            </w:pict>
          </mc:Fallback>
        </mc:AlternateContent>
      </w:r>
    </w:p>
    <w:p w14:paraId="222F7AA2" w14:textId="77777777" w:rsidR="001507B1" w:rsidRDefault="001507B1">
      <w:pPr>
        <w:spacing w:line="360" w:lineRule="auto"/>
        <w:ind w:firstLine="426"/>
        <w:jc w:val="both"/>
        <w:rPr>
          <w:color w:val="3A3A3A"/>
          <w:sz w:val="28"/>
          <w:szCs w:val="28"/>
        </w:rPr>
      </w:pPr>
    </w:p>
    <w:p w14:paraId="1280540C" w14:textId="77777777" w:rsidR="001507B1" w:rsidRDefault="003D4ECA">
      <w:pPr>
        <w:numPr>
          <w:ilvl w:val="0"/>
          <w:numId w:val="27"/>
        </w:numPr>
        <w:spacing w:line="360" w:lineRule="auto"/>
        <w:ind w:firstLine="425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15</w:t>
      </w:r>
    </w:p>
    <w:p w14:paraId="602516DE" w14:textId="77777777" w:rsidR="001507B1" w:rsidRDefault="003D4ECA">
      <w:pPr>
        <w:numPr>
          <w:ilvl w:val="0"/>
          <w:numId w:val="27"/>
        </w:numPr>
        <w:spacing w:line="360" w:lineRule="auto"/>
        <w:ind w:firstLine="425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24</w:t>
      </w:r>
    </w:p>
    <w:p w14:paraId="09EB1992" w14:textId="77777777" w:rsidR="001507B1" w:rsidRDefault="003D4ECA">
      <w:pPr>
        <w:numPr>
          <w:ilvl w:val="0"/>
          <w:numId w:val="27"/>
        </w:numPr>
        <w:spacing w:line="360" w:lineRule="auto"/>
        <w:ind w:firstLine="425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25</w:t>
      </w:r>
    </w:p>
    <w:p w14:paraId="1B409E21" w14:textId="77777777" w:rsidR="001507B1" w:rsidRDefault="003D4ECA">
      <w:pPr>
        <w:numPr>
          <w:ilvl w:val="0"/>
          <w:numId w:val="27"/>
        </w:numPr>
        <w:spacing w:line="360" w:lineRule="auto"/>
        <w:ind w:firstLine="425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30</w:t>
      </w:r>
    </w:p>
    <w:p w14:paraId="18FF1249" w14:textId="77777777" w:rsidR="001507B1" w:rsidRDefault="001507B1">
      <w:pPr>
        <w:spacing w:line="360" w:lineRule="auto"/>
        <w:ind w:firstLine="426"/>
        <w:jc w:val="both"/>
        <w:rPr>
          <w:color w:val="3A3A3A"/>
          <w:sz w:val="28"/>
          <w:szCs w:val="28"/>
        </w:rPr>
      </w:pPr>
    </w:p>
    <w:p w14:paraId="0C6D3A23" w14:textId="77777777" w:rsidR="001507B1" w:rsidRDefault="001507B1">
      <w:pPr>
        <w:spacing w:line="360" w:lineRule="auto"/>
        <w:ind w:firstLine="426"/>
        <w:jc w:val="both"/>
        <w:rPr>
          <w:color w:val="3A3A3A"/>
          <w:sz w:val="28"/>
          <w:szCs w:val="28"/>
        </w:rPr>
      </w:pPr>
    </w:p>
    <w:p w14:paraId="555C0C5B" w14:textId="77777777" w:rsidR="001507B1" w:rsidRDefault="001507B1">
      <w:pPr>
        <w:spacing w:line="360" w:lineRule="auto"/>
        <w:jc w:val="both"/>
        <w:rPr>
          <w:color w:val="3A3A3A"/>
          <w:sz w:val="28"/>
          <w:szCs w:val="28"/>
        </w:rPr>
      </w:pPr>
    </w:p>
    <w:p w14:paraId="4752EF60" w14:textId="77777777" w:rsidR="001507B1" w:rsidRDefault="003D4ECA">
      <w:pPr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БАЗОВЫЕ ЗНАНИЯ ПРОГРАММИРОВАНИЯ</w:t>
      </w:r>
    </w:p>
    <w:p w14:paraId="53B61A6E" w14:textId="77777777" w:rsidR="001507B1" w:rsidRDefault="001507B1">
      <w:pPr>
        <w:spacing w:line="360" w:lineRule="auto"/>
        <w:ind w:firstLine="426"/>
        <w:jc w:val="both"/>
        <w:rPr>
          <w:sz w:val="28"/>
          <w:szCs w:val="28"/>
        </w:rPr>
      </w:pPr>
    </w:p>
    <w:p w14:paraId="0C20BEAA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Чему равны переменные a, b, c, d?</w:t>
      </w:r>
    </w:p>
    <w:p w14:paraId="5F3F24EC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5AFDD3CC" wp14:editId="56B32AED">
                <wp:extent cx="3609975" cy="182880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3609975" cy="1828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84.2pt;height:144.0pt;">
                <v:path textboxrect="0,0,0,0"/>
                <v:imagedata r:id="rId16" o:title=""/>
              </v:shape>
            </w:pict>
          </mc:Fallback>
        </mc:AlternateContent>
      </w:r>
    </w:p>
    <w:p w14:paraId="14784F2C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= ____</w:t>
      </w:r>
      <w:r>
        <w:rPr>
          <w:b/>
          <w:sz w:val="28"/>
          <w:szCs w:val="28"/>
        </w:rPr>
        <w:tab/>
        <w:t xml:space="preserve">   b = ____   c = ____   d = ____</w:t>
      </w:r>
    </w:p>
    <w:p w14:paraId="668211DD" w14:textId="77777777" w:rsidR="001507B1" w:rsidRDefault="001507B1">
      <w:pPr>
        <w:spacing w:line="360" w:lineRule="auto"/>
        <w:ind w:firstLine="426"/>
        <w:jc w:val="both"/>
        <w:rPr>
          <w:sz w:val="28"/>
          <w:szCs w:val="28"/>
        </w:rPr>
      </w:pPr>
    </w:p>
    <w:p w14:paraId="26F4450C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Какое число программа выведет в консоль?</w:t>
      </w:r>
    </w:p>
    <w:p w14:paraId="04099735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32829C91" wp14:editId="57BD31AE">
                <wp:extent cx="5734050" cy="2362199"/>
                <wp:effectExtent l="0" t="0" r="0" b="0"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734050" cy="23621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451.5pt;height:186.0pt;">
                <v:path textboxrect="0,0,0,0"/>
                <v:imagedata r:id="rId18" o:title=""/>
              </v:shape>
            </w:pict>
          </mc:Fallback>
        </mc:AlternateContent>
      </w:r>
    </w:p>
    <w:p w14:paraId="7EFA886B" w14:textId="77777777" w:rsidR="001507B1" w:rsidRDefault="003D4EC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>
        <w:rPr>
          <w:sz w:val="28"/>
          <w:szCs w:val="28"/>
        </w:rPr>
        <w:t>:_______________________________________________</w:t>
      </w:r>
    </w:p>
    <w:p w14:paraId="6C506B9A" w14:textId="77777777" w:rsidR="001507B1" w:rsidRDefault="001507B1">
      <w:pPr>
        <w:spacing w:line="360" w:lineRule="auto"/>
        <w:ind w:firstLine="426"/>
        <w:jc w:val="both"/>
        <w:rPr>
          <w:sz w:val="28"/>
          <w:szCs w:val="28"/>
        </w:rPr>
      </w:pPr>
    </w:p>
    <w:p w14:paraId="643CE12A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Переменная a = 10. Что программа выведет в консоль?</w:t>
      </w:r>
    </w:p>
    <w:p w14:paraId="0E96E998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1027B33C" wp14:editId="5E13C229">
                <wp:extent cx="5734050" cy="447675"/>
                <wp:effectExtent l="0" t="0" r="0" b="0"/>
                <wp:docPr id="5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5734050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51.5pt;height:35.2pt;">
                <v:path textboxrect="0,0,0,0"/>
                <v:imagedata r:id="rId20" o:title=""/>
              </v:shape>
            </w:pict>
          </mc:Fallback>
        </mc:AlternateContent>
      </w:r>
    </w:p>
    <w:p w14:paraId="4E8C1DD2" w14:textId="77777777" w:rsidR="001507B1" w:rsidRDefault="001507B1">
      <w:pPr>
        <w:spacing w:line="360" w:lineRule="auto"/>
        <w:ind w:firstLine="426"/>
        <w:jc w:val="both"/>
        <w:rPr>
          <w:b/>
          <w:sz w:val="28"/>
          <w:szCs w:val="28"/>
        </w:rPr>
      </w:pPr>
    </w:p>
    <w:p w14:paraId="7060E491" w14:textId="77777777" w:rsidR="001507B1" w:rsidRDefault="003D4ECA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Не волнуйтесь, если что-то не работает. Если бы всё работало, вас бы уволили</w:t>
      </w:r>
    </w:p>
    <w:p w14:paraId="502D825D" w14:textId="77777777" w:rsidR="001507B1" w:rsidRDefault="003D4ECA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В теории, теория и практика неразделимы. На практике это не так.</w:t>
      </w:r>
    </w:p>
    <w:p w14:paraId="7CEF1501" w14:textId="77777777" w:rsidR="001507B1" w:rsidRDefault="001507B1">
      <w:pPr>
        <w:tabs>
          <w:tab w:val="left" w:pos="993"/>
        </w:tabs>
        <w:spacing w:line="360" w:lineRule="auto"/>
        <w:ind w:left="709"/>
        <w:jc w:val="both"/>
        <w:rPr>
          <w:color w:val="333333"/>
          <w:sz w:val="28"/>
          <w:szCs w:val="28"/>
          <w:highlight w:val="white"/>
        </w:rPr>
      </w:pPr>
    </w:p>
    <w:p w14:paraId="7B05C4CA" w14:textId="77777777" w:rsidR="001507B1" w:rsidRDefault="003D4ECA">
      <w:pPr>
        <w:spacing w:line="360" w:lineRule="auto"/>
        <w:ind w:firstLine="426"/>
        <w:rPr>
          <w:b/>
          <w:color w:val="3A3A3A"/>
          <w:sz w:val="28"/>
          <w:szCs w:val="28"/>
        </w:rPr>
      </w:pPr>
      <w:r>
        <w:rPr>
          <w:b/>
          <w:color w:val="3A3A3A"/>
          <w:sz w:val="28"/>
          <w:szCs w:val="28"/>
        </w:rPr>
        <w:lastRenderedPageBreak/>
        <w:t>4. Данная блок-схема это пример:</w:t>
      </w:r>
    </w:p>
    <w:p w14:paraId="275B7C49" w14:textId="77777777" w:rsidR="001507B1" w:rsidRDefault="003D4ECA">
      <w:pPr>
        <w:spacing w:line="360" w:lineRule="auto"/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370C9608" wp14:editId="78E48366">
                <wp:extent cx="3838575" cy="4000500"/>
                <wp:effectExtent l="0" t="0" r="0" b="0"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3838575" cy="400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302.2pt;height:315.0pt;">
                <v:path textboxrect="0,0,0,0"/>
                <v:imagedata r:id="rId22" o:title=""/>
              </v:shape>
            </w:pict>
          </mc:Fallback>
        </mc:AlternateContent>
      </w:r>
    </w:p>
    <w:p w14:paraId="7BBBBC94" w14:textId="77777777" w:rsidR="001507B1" w:rsidRDefault="003D4ECA">
      <w:pPr>
        <w:numPr>
          <w:ilvl w:val="0"/>
          <w:numId w:val="23"/>
        </w:numPr>
        <w:spacing w:line="360" w:lineRule="auto"/>
        <w:ind w:firstLine="425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Алгоритма с обратной связью</w:t>
      </w:r>
    </w:p>
    <w:p w14:paraId="6C3E8594" w14:textId="77777777" w:rsidR="001507B1" w:rsidRDefault="003D4ECA">
      <w:pPr>
        <w:numPr>
          <w:ilvl w:val="0"/>
          <w:numId w:val="23"/>
        </w:numPr>
        <w:spacing w:line="360" w:lineRule="auto"/>
        <w:ind w:firstLine="425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Циклического алгоритма</w:t>
      </w:r>
    </w:p>
    <w:p w14:paraId="35977CDF" w14:textId="77777777" w:rsidR="001507B1" w:rsidRDefault="003D4ECA">
      <w:pPr>
        <w:numPr>
          <w:ilvl w:val="0"/>
          <w:numId w:val="23"/>
        </w:numPr>
        <w:spacing w:line="360" w:lineRule="auto"/>
        <w:ind w:firstLine="425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Анонимного алгоритма</w:t>
      </w:r>
    </w:p>
    <w:p w14:paraId="0F9E4577" w14:textId="77777777" w:rsidR="001507B1" w:rsidRDefault="003D4ECA">
      <w:pPr>
        <w:numPr>
          <w:ilvl w:val="0"/>
          <w:numId w:val="23"/>
        </w:numPr>
        <w:spacing w:line="360" w:lineRule="auto"/>
        <w:ind w:firstLine="425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Рекурсивного алгоритма</w:t>
      </w:r>
    </w:p>
    <w:p w14:paraId="45DBA086" w14:textId="77777777" w:rsidR="001507B1" w:rsidRDefault="001507B1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14:paraId="15AA1AA9" w14:textId="77777777" w:rsidR="001507B1" w:rsidRDefault="003D4ECA">
      <w:pPr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ВЕКТОРНАЯ АЛГЕБРА</w:t>
      </w:r>
    </w:p>
    <w:p w14:paraId="39CD810A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rFonts w:eastAsia="Gungsuh"/>
          <w:b/>
          <w:sz w:val="28"/>
          <w:szCs w:val="28"/>
        </w:rPr>
        <w:t>1. На оси Ox найти точку, равноудаленную от точек A(2; −4; 5) и B(−3; 2; 7).</w:t>
      </w:r>
    </w:p>
    <w:p w14:paraId="1BDC2697" w14:textId="77777777" w:rsidR="001507B1" w:rsidRDefault="003D4EC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Ответ: (____; ____; ____)</w:t>
      </w:r>
    </w:p>
    <w:p w14:paraId="67C12D0B" w14:textId="77777777" w:rsidR="001507B1" w:rsidRDefault="001507B1">
      <w:pPr>
        <w:spacing w:line="360" w:lineRule="auto"/>
        <w:ind w:firstLine="426"/>
        <w:jc w:val="both"/>
        <w:rPr>
          <w:sz w:val="28"/>
          <w:szCs w:val="28"/>
        </w:rPr>
      </w:pPr>
    </w:p>
    <w:p w14:paraId="78E9F60E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Компланарны ли вектора?</w:t>
      </w:r>
    </w:p>
    <w:p w14:paraId="429168FA" w14:textId="77777777" w:rsidR="001507B1" w:rsidRDefault="003D4EC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7191DFBB" wp14:editId="0440F68F">
                <wp:extent cx="2647949" cy="323850"/>
                <wp:effectExtent l="0" t="0" r="0" b="0"/>
                <wp:docPr id="7" name="image1.png" descr="Screenshot_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creenshot_12"/>
                        <pic:cNvPic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2647949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208.5pt;height:25.5pt;">
                <v:path textboxrect="0,0,0,0"/>
                <v:imagedata r:id="rId24" o:title=""/>
              </v:shape>
            </w:pict>
          </mc:Fallback>
        </mc:AlternateContent>
      </w:r>
    </w:p>
    <w:p w14:paraId="5F751C41" w14:textId="77777777" w:rsidR="001507B1" w:rsidRDefault="003D4ECA">
      <w:pPr>
        <w:numPr>
          <w:ilvl w:val="0"/>
          <w:numId w:val="16"/>
        </w:num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 компланарны</w:t>
      </w:r>
    </w:p>
    <w:p w14:paraId="2AC9D6DC" w14:textId="77777777" w:rsidR="001507B1" w:rsidRDefault="003D4ECA">
      <w:pPr>
        <w:numPr>
          <w:ilvl w:val="0"/>
          <w:numId w:val="16"/>
        </w:numPr>
        <w:tabs>
          <w:tab w:val="left" w:pos="1418"/>
        </w:tabs>
        <w:spacing w:line="360" w:lineRule="auto"/>
        <w:ind w:left="709" w:firstLine="425"/>
        <w:rPr>
          <w:sz w:val="28"/>
          <w:szCs w:val="28"/>
        </w:rPr>
      </w:pPr>
      <w:r>
        <w:rPr>
          <w:sz w:val="28"/>
          <w:szCs w:val="28"/>
        </w:rPr>
        <w:t>Компланарны</w:t>
      </w:r>
      <w:r>
        <w:br w:type="page"/>
      </w:r>
    </w:p>
    <w:p w14:paraId="1C448952" w14:textId="77777777" w:rsidR="001507B1" w:rsidRDefault="003D4ECA">
      <w:pPr>
        <w:tabs>
          <w:tab w:val="left" w:pos="1418"/>
        </w:tabs>
        <w:spacing w:line="360" w:lineRule="auto"/>
        <w:ind w:left="1134"/>
        <w:jc w:val="right"/>
        <w:rPr>
          <w:sz w:val="28"/>
          <w:szCs w:val="28"/>
        </w:rPr>
      </w:pPr>
      <w:bookmarkStart w:id="17" w:name="_heading=h.3rdcrjn"/>
      <w:bookmarkEnd w:id="17"/>
      <w:r>
        <w:rPr>
          <w:sz w:val="28"/>
          <w:szCs w:val="28"/>
        </w:rPr>
        <w:lastRenderedPageBreak/>
        <w:t>Приложение 5</w:t>
      </w:r>
    </w:p>
    <w:p w14:paraId="0C54C8A3" w14:textId="77777777" w:rsidR="001507B1" w:rsidRDefault="001507B1">
      <w:pPr>
        <w:tabs>
          <w:tab w:val="left" w:pos="1418"/>
        </w:tabs>
        <w:spacing w:line="360" w:lineRule="auto"/>
        <w:ind w:left="1134"/>
        <w:jc w:val="right"/>
        <w:rPr>
          <w:sz w:val="28"/>
          <w:szCs w:val="28"/>
        </w:rPr>
      </w:pPr>
    </w:p>
    <w:p w14:paraId="2BA1D162" w14:textId="77777777" w:rsidR="001507B1" w:rsidRDefault="003D4E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мониторинг образовательной деятельности</w:t>
      </w:r>
    </w:p>
    <w:p w14:paraId="79EA70F8" w14:textId="77777777" w:rsidR="001507B1" w:rsidRDefault="001507B1">
      <w:pPr>
        <w:spacing w:line="360" w:lineRule="auto"/>
        <w:ind w:firstLine="851"/>
        <w:jc w:val="both"/>
        <w:rPr>
          <w:sz w:val="28"/>
          <w:szCs w:val="28"/>
        </w:rPr>
      </w:pPr>
    </w:p>
    <w:p w14:paraId="31FCC82A" w14:textId="77777777" w:rsidR="001507B1" w:rsidRDefault="003D4EC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является одним из видов самостоятельной работы, предусмотренной в ходе обучения по программе. Педагог оказывает консультационную помощь в выполнении проекта.</w:t>
      </w:r>
    </w:p>
    <w:p w14:paraId="4997C6A7" w14:textId="77777777" w:rsidR="001507B1" w:rsidRDefault="003D4ECA">
      <w:pPr>
        <w:spacing w:after="16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комплект обязательных материалов, которые представляются обучающимся, входит: исходный код программы в архиве, презентация проекта.</w:t>
      </w:r>
    </w:p>
    <w:p w14:paraId="5EACD4E0" w14:textId="77777777" w:rsidR="001507B1" w:rsidRDefault="003D4ECA">
      <w:pPr>
        <w:spacing w:after="160" w:line="360" w:lineRule="auto"/>
        <w:ind w:hanging="156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B3F7589" wp14:editId="5C8CDB57">
                <wp:extent cx="7560794" cy="3453027"/>
                <wp:effectExtent l="0" t="0" r="0" b="0"/>
                <wp:docPr id="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/>
                      </pic:nvPicPr>
                      <pic:blipFill>
                        <a:blip r:embed="rId25"/>
                        <a:srcRect l="5587" t="7562" r="1518" b="32502"/>
                        <a:stretch/>
                      </pic:blipFill>
                      <pic:spPr bwMode="auto">
                        <a:xfrm>
                          <a:off x="0" y="0"/>
                          <a:ext cx="7560794" cy="34530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595.3pt;height:271.9pt;">
                <v:path textboxrect="0,0,0,0"/>
                <v:imagedata r:id="rId26" o:title=""/>
              </v:shape>
            </w:pict>
          </mc:Fallback>
        </mc:AlternateContent>
      </w:r>
    </w:p>
    <w:p w14:paraId="276F77E8" w14:textId="77777777" w:rsidR="001507B1" w:rsidRDefault="003D4ECA">
      <w:pPr>
        <w:spacing w:after="360" w:line="259" w:lineRule="auto"/>
        <w:jc w:val="center"/>
        <w:rPr>
          <w:sz w:val="28"/>
          <w:szCs w:val="28"/>
        </w:rPr>
      </w:pPr>
      <w:r>
        <w:br w:type="page"/>
      </w:r>
    </w:p>
    <w:p w14:paraId="7A57D3A6" w14:textId="77777777" w:rsidR="001507B1" w:rsidRDefault="003D4EC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Аннотация</w:t>
      </w:r>
    </w:p>
    <w:p w14:paraId="165F7561" w14:textId="77777777" w:rsidR="001507B1" w:rsidRDefault="003D4E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программа «Разработка VA/AR-приложений» имеет техническую направленность и ориентирована на изучение механики и основ конструирования, программирования и автоматизации устройств. </w:t>
      </w:r>
    </w:p>
    <w:p w14:paraId="6726B745" w14:textId="77777777" w:rsidR="001507B1" w:rsidRDefault="003D4E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обучения дети получат навыки командного взаимодействия, «hard» и «soft» компетенций, а также получат знания в области моделирования, прототипирования, программирования и передовых технологий в области конструирования, мехатроники, электроники, робототехники, компьютерных технологий. </w:t>
      </w:r>
    </w:p>
    <w:p w14:paraId="5351B246" w14:textId="77777777" w:rsidR="001507B1" w:rsidRDefault="003D4E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после окончания курса получат начальные знания об истории развития отечественной и мировой техники, о различных направлениях изучения робототехники, электроники, технологии искусственного интеллекта, компьютерных технологиях; освоит принципы работы робототехнических элементов, а также приемах и технологиях разработки простейших алгоритмов и систем управления, машинного обучения, технических устройств и объектов управления.</w:t>
      </w:r>
    </w:p>
    <w:p w14:paraId="003109F7" w14:textId="77777777" w:rsidR="001507B1" w:rsidRDefault="003D4E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обучающихся 10–15 лет.</w:t>
      </w:r>
    </w:p>
    <w:sectPr w:rsidR="001507B1">
      <w:pgSz w:w="11906" w:h="16838"/>
      <w:pgMar w:top="851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5A46" w14:textId="77777777" w:rsidR="00AD7D2E" w:rsidRDefault="00AD7D2E">
      <w:r>
        <w:separator/>
      </w:r>
    </w:p>
  </w:endnote>
  <w:endnote w:type="continuationSeparator" w:id="0">
    <w:p w14:paraId="7630B417" w14:textId="77777777" w:rsidR="00AD7D2E" w:rsidRDefault="00AD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E6B5" w14:textId="77777777" w:rsidR="00AD7D2E" w:rsidRDefault="00AD7D2E">
      <w:r>
        <w:separator/>
      </w:r>
    </w:p>
  </w:footnote>
  <w:footnote w:type="continuationSeparator" w:id="0">
    <w:p w14:paraId="0DBC288D" w14:textId="77777777" w:rsidR="00AD7D2E" w:rsidRDefault="00AD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20BB" w14:textId="77777777" w:rsidR="001507B1" w:rsidRDefault="003D4E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 w14:paraId="43B1974D" w14:textId="77777777" w:rsidR="001507B1" w:rsidRDefault="001507B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709"/>
    <w:multiLevelType w:val="multilevel"/>
    <w:tmpl w:val="EFC2AEF6"/>
    <w:lvl w:ilvl="0">
      <w:start w:val="1"/>
      <w:numFmt w:val="upperRoman"/>
      <w:lvlText w:val="%1."/>
      <w:lvlJc w:val="right"/>
      <w:pPr>
        <w:ind w:left="808" w:hanging="360"/>
      </w:pPr>
      <w:rPr>
        <w:b/>
      </w:rPr>
    </w:lvl>
    <w:lvl w:ilvl="1">
      <w:start w:val="1"/>
      <w:numFmt w:val="decimal"/>
      <w:lvlText w:val="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432" w:hanging="720"/>
      </w:pPr>
    </w:lvl>
    <w:lvl w:ilvl="3">
      <w:start w:val="1"/>
      <w:numFmt w:val="decimal"/>
      <w:lvlText w:val="%1.%2.%3.%4."/>
      <w:lvlJc w:val="left"/>
      <w:pPr>
        <w:ind w:left="3424" w:hanging="108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5048" w:hanging="1440"/>
      </w:pPr>
    </w:lvl>
    <w:lvl w:ilvl="6">
      <w:start w:val="1"/>
      <w:numFmt w:val="decimal"/>
      <w:lvlText w:val="%1.%2.%3.%4.%5.%6.%7."/>
      <w:lvlJc w:val="left"/>
      <w:pPr>
        <w:ind w:left="6040" w:hanging="1800"/>
      </w:pPr>
    </w:lvl>
    <w:lvl w:ilvl="7">
      <w:start w:val="1"/>
      <w:numFmt w:val="decimal"/>
      <w:lvlText w:val="%1.%2.%3.%4.%5.%6.%7.%8."/>
      <w:lvlJc w:val="left"/>
      <w:pPr>
        <w:ind w:left="6672" w:hanging="1800"/>
      </w:pPr>
    </w:lvl>
    <w:lvl w:ilvl="8">
      <w:start w:val="1"/>
      <w:numFmt w:val="decimal"/>
      <w:lvlText w:val="%1.%2.%3.%4.%5.%6.%7.%8.%9."/>
      <w:lvlJc w:val="left"/>
      <w:pPr>
        <w:ind w:left="7664" w:hanging="2160"/>
      </w:pPr>
    </w:lvl>
  </w:abstractNum>
  <w:abstractNum w:abstractNumId="1" w15:restartNumberingAfterBreak="0">
    <w:nsid w:val="05B114DB"/>
    <w:multiLevelType w:val="hybridMultilevel"/>
    <w:tmpl w:val="B27A83F6"/>
    <w:lvl w:ilvl="0" w:tplc="E22EBADC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34FE7584">
      <w:start w:val="1"/>
      <w:numFmt w:val="bullet"/>
      <w:lvlText w:val=""/>
      <w:lvlJc w:val="left"/>
      <w:pPr>
        <w:ind w:left="0" w:firstLine="0"/>
      </w:pPr>
    </w:lvl>
    <w:lvl w:ilvl="2" w:tplc="BE00BE6C">
      <w:start w:val="1"/>
      <w:numFmt w:val="bullet"/>
      <w:lvlText w:val=""/>
      <w:lvlJc w:val="left"/>
      <w:pPr>
        <w:ind w:left="0" w:firstLine="0"/>
      </w:pPr>
    </w:lvl>
    <w:lvl w:ilvl="3" w:tplc="E51286B0">
      <w:start w:val="1"/>
      <w:numFmt w:val="bullet"/>
      <w:lvlText w:val=""/>
      <w:lvlJc w:val="left"/>
      <w:pPr>
        <w:ind w:left="0" w:firstLine="0"/>
      </w:pPr>
    </w:lvl>
    <w:lvl w:ilvl="4" w:tplc="79CCEA32">
      <w:start w:val="1"/>
      <w:numFmt w:val="bullet"/>
      <w:lvlText w:val=""/>
      <w:lvlJc w:val="left"/>
      <w:pPr>
        <w:ind w:left="0" w:firstLine="0"/>
      </w:pPr>
    </w:lvl>
    <w:lvl w:ilvl="5" w:tplc="2B6AF6A0">
      <w:start w:val="1"/>
      <w:numFmt w:val="bullet"/>
      <w:lvlText w:val=""/>
      <w:lvlJc w:val="left"/>
      <w:pPr>
        <w:ind w:left="0" w:firstLine="0"/>
      </w:pPr>
    </w:lvl>
    <w:lvl w:ilvl="6" w:tplc="E61EB6A4">
      <w:start w:val="1"/>
      <w:numFmt w:val="bullet"/>
      <w:lvlText w:val=""/>
      <w:lvlJc w:val="left"/>
      <w:pPr>
        <w:ind w:left="0" w:firstLine="0"/>
      </w:pPr>
    </w:lvl>
    <w:lvl w:ilvl="7" w:tplc="2FBA406E">
      <w:start w:val="1"/>
      <w:numFmt w:val="bullet"/>
      <w:lvlText w:val=""/>
      <w:lvlJc w:val="left"/>
      <w:pPr>
        <w:ind w:left="0" w:firstLine="0"/>
      </w:pPr>
    </w:lvl>
    <w:lvl w:ilvl="8" w:tplc="3AE84D64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63832E6"/>
    <w:multiLevelType w:val="hybridMultilevel"/>
    <w:tmpl w:val="D7103944"/>
    <w:lvl w:ilvl="0" w:tplc="45E82314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2160EA7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F9E8005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9604829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A9583A1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D188F55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614C27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A2A045C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DD582714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E22387"/>
    <w:multiLevelType w:val="hybridMultilevel"/>
    <w:tmpl w:val="57AE2342"/>
    <w:lvl w:ilvl="0" w:tplc="285C9556">
      <w:start w:val="1"/>
      <w:numFmt w:val="decimal"/>
      <w:lvlText w:val="%1."/>
      <w:lvlJc w:val="left"/>
      <w:pPr>
        <w:ind w:left="720" w:hanging="360"/>
      </w:pPr>
    </w:lvl>
    <w:lvl w:ilvl="1" w:tplc="AC106DD4">
      <w:start w:val="1"/>
      <w:numFmt w:val="lowerLetter"/>
      <w:lvlText w:val="%2."/>
      <w:lvlJc w:val="left"/>
      <w:pPr>
        <w:ind w:left="1440" w:hanging="360"/>
      </w:pPr>
    </w:lvl>
    <w:lvl w:ilvl="2" w:tplc="D4BAA0FC">
      <w:start w:val="1"/>
      <w:numFmt w:val="lowerRoman"/>
      <w:lvlText w:val="%3."/>
      <w:lvlJc w:val="right"/>
      <w:pPr>
        <w:ind w:left="2160" w:hanging="180"/>
      </w:pPr>
    </w:lvl>
    <w:lvl w:ilvl="3" w:tplc="6D164ACE">
      <w:start w:val="1"/>
      <w:numFmt w:val="decimal"/>
      <w:lvlText w:val="%4."/>
      <w:lvlJc w:val="left"/>
      <w:pPr>
        <w:ind w:left="2880" w:hanging="360"/>
      </w:pPr>
    </w:lvl>
    <w:lvl w:ilvl="4" w:tplc="4FE453DC">
      <w:start w:val="1"/>
      <w:numFmt w:val="lowerLetter"/>
      <w:lvlText w:val="%5."/>
      <w:lvlJc w:val="left"/>
      <w:pPr>
        <w:ind w:left="3600" w:hanging="360"/>
      </w:pPr>
    </w:lvl>
    <w:lvl w:ilvl="5" w:tplc="A120B4E6">
      <w:start w:val="1"/>
      <w:numFmt w:val="lowerRoman"/>
      <w:lvlText w:val="%6."/>
      <w:lvlJc w:val="right"/>
      <w:pPr>
        <w:ind w:left="4320" w:hanging="180"/>
      </w:pPr>
    </w:lvl>
    <w:lvl w:ilvl="6" w:tplc="6F8A7678">
      <w:start w:val="1"/>
      <w:numFmt w:val="decimal"/>
      <w:lvlText w:val="%7."/>
      <w:lvlJc w:val="left"/>
      <w:pPr>
        <w:ind w:left="5040" w:hanging="360"/>
      </w:pPr>
    </w:lvl>
    <w:lvl w:ilvl="7" w:tplc="7B724F80">
      <w:start w:val="1"/>
      <w:numFmt w:val="lowerLetter"/>
      <w:lvlText w:val="%8."/>
      <w:lvlJc w:val="left"/>
      <w:pPr>
        <w:ind w:left="5760" w:hanging="360"/>
      </w:pPr>
    </w:lvl>
    <w:lvl w:ilvl="8" w:tplc="662076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C0122"/>
    <w:multiLevelType w:val="hybridMultilevel"/>
    <w:tmpl w:val="557045AC"/>
    <w:lvl w:ilvl="0" w:tplc="53D0DED0">
      <w:start w:val="1"/>
      <w:numFmt w:val="decimal"/>
      <w:lvlText w:val="%1."/>
      <w:lvlJc w:val="left"/>
      <w:pPr>
        <w:ind w:left="720" w:hanging="360"/>
      </w:pPr>
    </w:lvl>
    <w:lvl w:ilvl="1" w:tplc="725494A0">
      <w:start w:val="1"/>
      <w:numFmt w:val="lowerLetter"/>
      <w:lvlText w:val="%2."/>
      <w:lvlJc w:val="left"/>
      <w:pPr>
        <w:ind w:left="1440" w:hanging="360"/>
      </w:pPr>
    </w:lvl>
    <w:lvl w:ilvl="2" w:tplc="614AB0F0">
      <w:start w:val="1"/>
      <w:numFmt w:val="lowerRoman"/>
      <w:lvlText w:val="%3."/>
      <w:lvlJc w:val="right"/>
      <w:pPr>
        <w:ind w:left="2160" w:hanging="180"/>
      </w:pPr>
    </w:lvl>
    <w:lvl w:ilvl="3" w:tplc="544AFC2A">
      <w:start w:val="1"/>
      <w:numFmt w:val="decimal"/>
      <w:lvlText w:val="%4."/>
      <w:lvlJc w:val="left"/>
      <w:pPr>
        <w:ind w:left="2880" w:hanging="360"/>
      </w:pPr>
    </w:lvl>
    <w:lvl w:ilvl="4" w:tplc="6DFA74F8">
      <w:start w:val="1"/>
      <w:numFmt w:val="lowerLetter"/>
      <w:lvlText w:val="%5."/>
      <w:lvlJc w:val="left"/>
      <w:pPr>
        <w:ind w:left="3600" w:hanging="360"/>
      </w:pPr>
    </w:lvl>
    <w:lvl w:ilvl="5" w:tplc="AE08FD32">
      <w:start w:val="1"/>
      <w:numFmt w:val="lowerRoman"/>
      <w:lvlText w:val="%6."/>
      <w:lvlJc w:val="right"/>
      <w:pPr>
        <w:ind w:left="4320" w:hanging="180"/>
      </w:pPr>
    </w:lvl>
    <w:lvl w:ilvl="6" w:tplc="301AD532">
      <w:start w:val="1"/>
      <w:numFmt w:val="decimal"/>
      <w:lvlText w:val="%7."/>
      <w:lvlJc w:val="left"/>
      <w:pPr>
        <w:ind w:left="5040" w:hanging="360"/>
      </w:pPr>
    </w:lvl>
    <w:lvl w:ilvl="7" w:tplc="9B72CB58">
      <w:start w:val="1"/>
      <w:numFmt w:val="lowerLetter"/>
      <w:lvlText w:val="%8."/>
      <w:lvlJc w:val="left"/>
      <w:pPr>
        <w:ind w:left="5760" w:hanging="360"/>
      </w:pPr>
    </w:lvl>
    <w:lvl w:ilvl="8" w:tplc="7ED06A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436"/>
    <w:multiLevelType w:val="hybridMultilevel"/>
    <w:tmpl w:val="56A8F8B0"/>
    <w:lvl w:ilvl="0" w:tplc="384AF37C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5F8A93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20107F9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422E2C1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B0FC5A5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9700861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ABA08B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8A70907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12DE3DD4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A639D4"/>
    <w:multiLevelType w:val="hybridMultilevel"/>
    <w:tmpl w:val="4D18FCE0"/>
    <w:lvl w:ilvl="0" w:tplc="D70EEA32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214A853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A150FEC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A97A1B3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33E2AF1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4BE6373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91DE64A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20825B8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2B83DD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26345F"/>
    <w:multiLevelType w:val="hybridMultilevel"/>
    <w:tmpl w:val="CB7026DA"/>
    <w:lvl w:ilvl="0" w:tplc="F6DC0450">
      <w:start w:val="1"/>
      <w:numFmt w:val="decimal"/>
      <w:lvlText w:val="%1."/>
      <w:lvlJc w:val="left"/>
      <w:pPr>
        <w:ind w:left="720" w:hanging="360"/>
      </w:pPr>
    </w:lvl>
    <w:lvl w:ilvl="1" w:tplc="B3CC5004">
      <w:start w:val="1"/>
      <w:numFmt w:val="lowerLetter"/>
      <w:lvlText w:val="%2."/>
      <w:lvlJc w:val="left"/>
      <w:pPr>
        <w:ind w:left="1440" w:hanging="360"/>
      </w:pPr>
    </w:lvl>
    <w:lvl w:ilvl="2" w:tplc="1B76D9F6">
      <w:start w:val="1"/>
      <w:numFmt w:val="lowerRoman"/>
      <w:lvlText w:val="%3."/>
      <w:lvlJc w:val="right"/>
      <w:pPr>
        <w:ind w:left="2160" w:hanging="180"/>
      </w:pPr>
    </w:lvl>
    <w:lvl w:ilvl="3" w:tplc="449C7308">
      <w:start w:val="1"/>
      <w:numFmt w:val="decimal"/>
      <w:lvlText w:val="%4."/>
      <w:lvlJc w:val="left"/>
      <w:pPr>
        <w:ind w:left="2880" w:hanging="360"/>
      </w:pPr>
    </w:lvl>
    <w:lvl w:ilvl="4" w:tplc="9EC8E69C">
      <w:start w:val="1"/>
      <w:numFmt w:val="lowerLetter"/>
      <w:lvlText w:val="%5."/>
      <w:lvlJc w:val="left"/>
      <w:pPr>
        <w:ind w:left="3600" w:hanging="360"/>
      </w:pPr>
    </w:lvl>
    <w:lvl w:ilvl="5" w:tplc="9886F650">
      <w:start w:val="1"/>
      <w:numFmt w:val="lowerRoman"/>
      <w:lvlText w:val="%6."/>
      <w:lvlJc w:val="right"/>
      <w:pPr>
        <w:ind w:left="4320" w:hanging="180"/>
      </w:pPr>
    </w:lvl>
    <w:lvl w:ilvl="6" w:tplc="E11ED560">
      <w:start w:val="1"/>
      <w:numFmt w:val="decimal"/>
      <w:lvlText w:val="%7."/>
      <w:lvlJc w:val="left"/>
      <w:pPr>
        <w:ind w:left="5040" w:hanging="360"/>
      </w:pPr>
    </w:lvl>
    <w:lvl w:ilvl="7" w:tplc="79D8DC22">
      <w:start w:val="1"/>
      <w:numFmt w:val="lowerLetter"/>
      <w:lvlText w:val="%8."/>
      <w:lvlJc w:val="left"/>
      <w:pPr>
        <w:ind w:left="5760" w:hanging="360"/>
      </w:pPr>
    </w:lvl>
    <w:lvl w:ilvl="8" w:tplc="7EBEB8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152F5"/>
    <w:multiLevelType w:val="hybridMultilevel"/>
    <w:tmpl w:val="80B87F26"/>
    <w:lvl w:ilvl="0" w:tplc="60AC279C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00F4E9E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5190694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498CF19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5596F38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9E92B3F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7E22786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67EAF63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D278C6F4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023854"/>
    <w:multiLevelType w:val="hybridMultilevel"/>
    <w:tmpl w:val="367A49AE"/>
    <w:lvl w:ilvl="0" w:tplc="2028278C">
      <w:start w:val="1"/>
      <w:numFmt w:val="decimal"/>
      <w:lvlText w:val="%1."/>
      <w:lvlJc w:val="left"/>
      <w:pPr>
        <w:ind w:left="720" w:hanging="360"/>
      </w:pPr>
    </w:lvl>
    <w:lvl w:ilvl="1" w:tplc="9CD63A0C">
      <w:start w:val="1"/>
      <w:numFmt w:val="lowerLetter"/>
      <w:lvlText w:val="%2."/>
      <w:lvlJc w:val="left"/>
      <w:pPr>
        <w:ind w:left="1440" w:hanging="360"/>
      </w:pPr>
    </w:lvl>
    <w:lvl w:ilvl="2" w:tplc="4D7E6058">
      <w:start w:val="1"/>
      <w:numFmt w:val="lowerRoman"/>
      <w:lvlText w:val="%3."/>
      <w:lvlJc w:val="right"/>
      <w:pPr>
        <w:ind w:left="2160" w:hanging="180"/>
      </w:pPr>
    </w:lvl>
    <w:lvl w:ilvl="3" w:tplc="A0EC0026">
      <w:start w:val="1"/>
      <w:numFmt w:val="decimal"/>
      <w:lvlText w:val="%4."/>
      <w:lvlJc w:val="left"/>
      <w:pPr>
        <w:ind w:left="2880" w:hanging="360"/>
      </w:pPr>
    </w:lvl>
    <w:lvl w:ilvl="4" w:tplc="F5102696">
      <w:start w:val="1"/>
      <w:numFmt w:val="lowerLetter"/>
      <w:lvlText w:val="%5."/>
      <w:lvlJc w:val="left"/>
      <w:pPr>
        <w:ind w:left="3600" w:hanging="360"/>
      </w:pPr>
    </w:lvl>
    <w:lvl w:ilvl="5" w:tplc="A9EAF52A">
      <w:start w:val="1"/>
      <w:numFmt w:val="lowerRoman"/>
      <w:lvlText w:val="%6."/>
      <w:lvlJc w:val="right"/>
      <w:pPr>
        <w:ind w:left="4320" w:hanging="180"/>
      </w:pPr>
    </w:lvl>
    <w:lvl w:ilvl="6" w:tplc="0E64863A">
      <w:start w:val="1"/>
      <w:numFmt w:val="decimal"/>
      <w:lvlText w:val="%7."/>
      <w:lvlJc w:val="left"/>
      <w:pPr>
        <w:ind w:left="5040" w:hanging="360"/>
      </w:pPr>
    </w:lvl>
    <w:lvl w:ilvl="7" w:tplc="CD641C9A">
      <w:start w:val="1"/>
      <w:numFmt w:val="lowerLetter"/>
      <w:lvlText w:val="%8."/>
      <w:lvlJc w:val="left"/>
      <w:pPr>
        <w:ind w:left="5760" w:hanging="360"/>
      </w:pPr>
    </w:lvl>
    <w:lvl w:ilvl="8" w:tplc="83D4E1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05A8"/>
    <w:multiLevelType w:val="hybridMultilevel"/>
    <w:tmpl w:val="625E461A"/>
    <w:lvl w:ilvl="0" w:tplc="C81A2AA8">
      <w:start w:val="1"/>
      <w:numFmt w:val="decimal"/>
      <w:lvlText w:val="%1."/>
      <w:lvlJc w:val="left"/>
      <w:pPr>
        <w:ind w:left="720" w:hanging="360"/>
      </w:pPr>
    </w:lvl>
    <w:lvl w:ilvl="1" w:tplc="DE924420">
      <w:start w:val="1"/>
      <w:numFmt w:val="lowerLetter"/>
      <w:lvlText w:val="%2."/>
      <w:lvlJc w:val="left"/>
      <w:pPr>
        <w:ind w:left="1440" w:hanging="360"/>
      </w:pPr>
    </w:lvl>
    <w:lvl w:ilvl="2" w:tplc="CD68A18E">
      <w:start w:val="1"/>
      <w:numFmt w:val="lowerRoman"/>
      <w:lvlText w:val="%3."/>
      <w:lvlJc w:val="right"/>
      <w:pPr>
        <w:ind w:left="2160" w:hanging="180"/>
      </w:pPr>
    </w:lvl>
    <w:lvl w:ilvl="3" w:tplc="4A307EB2">
      <w:start w:val="1"/>
      <w:numFmt w:val="decimal"/>
      <w:lvlText w:val="%4."/>
      <w:lvlJc w:val="left"/>
      <w:pPr>
        <w:ind w:left="2880" w:hanging="360"/>
      </w:pPr>
    </w:lvl>
    <w:lvl w:ilvl="4" w:tplc="1722E958">
      <w:start w:val="1"/>
      <w:numFmt w:val="lowerLetter"/>
      <w:lvlText w:val="%5."/>
      <w:lvlJc w:val="left"/>
      <w:pPr>
        <w:ind w:left="3600" w:hanging="360"/>
      </w:pPr>
    </w:lvl>
    <w:lvl w:ilvl="5" w:tplc="813088E4">
      <w:start w:val="1"/>
      <w:numFmt w:val="lowerRoman"/>
      <w:lvlText w:val="%6."/>
      <w:lvlJc w:val="right"/>
      <w:pPr>
        <w:ind w:left="4320" w:hanging="180"/>
      </w:pPr>
    </w:lvl>
    <w:lvl w:ilvl="6" w:tplc="15D29470">
      <w:start w:val="1"/>
      <w:numFmt w:val="decimal"/>
      <w:lvlText w:val="%7."/>
      <w:lvlJc w:val="left"/>
      <w:pPr>
        <w:ind w:left="5040" w:hanging="360"/>
      </w:pPr>
    </w:lvl>
    <w:lvl w:ilvl="7" w:tplc="1DFA6CC4">
      <w:start w:val="1"/>
      <w:numFmt w:val="lowerLetter"/>
      <w:lvlText w:val="%8."/>
      <w:lvlJc w:val="left"/>
      <w:pPr>
        <w:ind w:left="5760" w:hanging="360"/>
      </w:pPr>
    </w:lvl>
    <w:lvl w:ilvl="8" w:tplc="05FE25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9532E"/>
    <w:multiLevelType w:val="hybridMultilevel"/>
    <w:tmpl w:val="92960768"/>
    <w:lvl w:ilvl="0" w:tplc="7A441EE8">
      <w:start w:val="1"/>
      <w:numFmt w:val="decimal"/>
      <w:lvlText w:val="%1."/>
      <w:lvlJc w:val="left"/>
      <w:pPr>
        <w:ind w:left="720" w:hanging="360"/>
      </w:pPr>
    </w:lvl>
    <w:lvl w:ilvl="1" w:tplc="FFB2DC1C">
      <w:start w:val="1"/>
      <w:numFmt w:val="lowerLetter"/>
      <w:lvlText w:val="%2."/>
      <w:lvlJc w:val="left"/>
      <w:pPr>
        <w:ind w:left="1440" w:hanging="360"/>
      </w:pPr>
    </w:lvl>
    <w:lvl w:ilvl="2" w:tplc="DB0008C6">
      <w:start w:val="1"/>
      <w:numFmt w:val="lowerRoman"/>
      <w:lvlText w:val="%3."/>
      <w:lvlJc w:val="right"/>
      <w:pPr>
        <w:ind w:left="2160" w:hanging="180"/>
      </w:pPr>
    </w:lvl>
    <w:lvl w:ilvl="3" w:tplc="0786084A">
      <w:start w:val="1"/>
      <w:numFmt w:val="decimal"/>
      <w:lvlText w:val="%4."/>
      <w:lvlJc w:val="left"/>
      <w:pPr>
        <w:ind w:left="2880" w:hanging="360"/>
      </w:pPr>
    </w:lvl>
    <w:lvl w:ilvl="4" w:tplc="68307E44">
      <w:start w:val="1"/>
      <w:numFmt w:val="lowerLetter"/>
      <w:lvlText w:val="%5."/>
      <w:lvlJc w:val="left"/>
      <w:pPr>
        <w:ind w:left="3600" w:hanging="360"/>
      </w:pPr>
    </w:lvl>
    <w:lvl w:ilvl="5" w:tplc="73447E32">
      <w:start w:val="1"/>
      <w:numFmt w:val="lowerRoman"/>
      <w:lvlText w:val="%6."/>
      <w:lvlJc w:val="right"/>
      <w:pPr>
        <w:ind w:left="4320" w:hanging="180"/>
      </w:pPr>
    </w:lvl>
    <w:lvl w:ilvl="6" w:tplc="CB04D5DC">
      <w:start w:val="1"/>
      <w:numFmt w:val="decimal"/>
      <w:lvlText w:val="%7."/>
      <w:lvlJc w:val="left"/>
      <w:pPr>
        <w:ind w:left="5040" w:hanging="360"/>
      </w:pPr>
    </w:lvl>
    <w:lvl w:ilvl="7" w:tplc="D1DA33F6">
      <w:start w:val="1"/>
      <w:numFmt w:val="lowerLetter"/>
      <w:lvlText w:val="%8."/>
      <w:lvlJc w:val="left"/>
      <w:pPr>
        <w:ind w:left="5760" w:hanging="360"/>
      </w:pPr>
    </w:lvl>
    <w:lvl w:ilvl="8" w:tplc="CD4433A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11EAD"/>
    <w:multiLevelType w:val="hybridMultilevel"/>
    <w:tmpl w:val="2550D32A"/>
    <w:lvl w:ilvl="0" w:tplc="96CC7946">
      <w:start w:val="1"/>
      <w:numFmt w:val="decimal"/>
      <w:lvlText w:val="%1."/>
      <w:lvlJc w:val="left"/>
      <w:pPr>
        <w:ind w:left="720" w:hanging="360"/>
      </w:pPr>
    </w:lvl>
    <w:lvl w:ilvl="1" w:tplc="F8A45AEA">
      <w:start w:val="1"/>
      <w:numFmt w:val="lowerLetter"/>
      <w:lvlText w:val="%2."/>
      <w:lvlJc w:val="left"/>
      <w:pPr>
        <w:ind w:left="1440" w:hanging="360"/>
      </w:pPr>
    </w:lvl>
    <w:lvl w:ilvl="2" w:tplc="21BEC55C">
      <w:start w:val="1"/>
      <w:numFmt w:val="lowerRoman"/>
      <w:lvlText w:val="%3."/>
      <w:lvlJc w:val="right"/>
      <w:pPr>
        <w:ind w:left="2160" w:hanging="180"/>
      </w:pPr>
    </w:lvl>
    <w:lvl w:ilvl="3" w:tplc="0E9AA7E8">
      <w:start w:val="1"/>
      <w:numFmt w:val="decimal"/>
      <w:lvlText w:val="%4."/>
      <w:lvlJc w:val="left"/>
      <w:pPr>
        <w:ind w:left="2880" w:hanging="360"/>
      </w:pPr>
    </w:lvl>
    <w:lvl w:ilvl="4" w:tplc="FC5C17A0">
      <w:start w:val="1"/>
      <w:numFmt w:val="lowerLetter"/>
      <w:lvlText w:val="%5."/>
      <w:lvlJc w:val="left"/>
      <w:pPr>
        <w:ind w:left="3600" w:hanging="360"/>
      </w:pPr>
    </w:lvl>
    <w:lvl w:ilvl="5" w:tplc="D4821A46">
      <w:start w:val="1"/>
      <w:numFmt w:val="lowerRoman"/>
      <w:lvlText w:val="%6."/>
      <w:lvlJc w:val="right"/>
      <w:pPr>
        <w:ind w:left="4320" w:hanging="180"/>
      </w:pPr>
    </w:lvl>
    <w:lvl w:ilvl="6" w:tplc="72B2B96E">
      <w:start w:val="1"/>
      <w:numFmt w:val="decimal"/>
      <w:lvlText w:val="%7."/>
      <w:lvlJc w:val="left"/>
      <w:pPr>
        <w:ind w:left="5040" w:hanging="360"/>
      </w:pPr>
    </w:lvl>
    <w:lvl w:ilvl="7" w:tplc="21922B5E">
      <w:start w:val="1"/>
      <w:numFmt w:val="lowerLetter"/>
      <w:lvlText w:val="%8."/>
      <w:lvlJc w:val="left"/>
      <w:pPr>
        <w:ind w:left="5760" w:hanging="360"/>
      </w:pPr>
    </w:lvl>
    <w:lvl w:ilvl="8" w:tplc="4082391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776EC"/>
    <w:multiLevelType w:val="hybridMultilevel"/>
    <w:tmpl w:val="2C40179C"/>
    <w:lvl w:ilvl="0" w:tplc="287EF33E">
      <w:start w:val="1"/>
      <w:numFmt w:val="decimal"/>
      <w:lvlText w:val="%1."/>
      <w:lvlJc w:val="left"/>
      <w:pPr>
        <w:ind w:left="720" w:hanging="360"/>
      </w:pPr>
    </w:lvl>
    <w:lvl w:ilvl="1" w:tplc="3A066378">
      <w:start w:val="1"/>
      <w:numFmt w:val="lowerLetter"/>
      <w:lvlText w:val="%2."/>
      <w:lvlJc w:val="left"/>
      <w:pPr>
        <w:ind w:left="1440" w:hanging="360"/>
      </w:pPr>
    </w:lvl>
    <w:lvl w:ilvl="2" w:tplc="78A000E4">
      <w:start w:val="1"/>
      <w:numFmt w:val="lowerRoman"/>
      <w:lvlText w:val="%3."/>
      <w:lvlJc w:val="right"/>
      <w:pPr>
        <w:ind w:left="2160" w:hanging="180"/>
      </w:pPr>
    </w:lvl>
    <w:lvl w:ilvl="3" w:tplc="9EB03BAC">
      <w:start w:val="1"/>
      <w:numFmt w:val="decimal"/>
      <w:lvlText w:val="%4."/>
      <w:lvlJc w:val="left"/>
      <w:pPr>
        <w:ind w:left="2880" w:hanging="360"/>
      </w:pPr>
    </w:lvl>
    <w:lvl w:ilvl="4" w:tplc="BD2857AA">
      <w:start w:val="1"/>
      <w:numFmt w:val="lowerLetter"/>
      <w:lvlText w:val="%5."/>
      <w:lvlJc w:val="left"/>
      <w:pPr>
        <w:ind w:left="3600" w:hanging="360"/>
      </w:pPr>
    </w:lvl>
    <w:lvl w:ilvl="5" w:tplc="AACAB316">
      <w:start w:val="1"/>
      <w:numFmt w:val="lowerRoman"/>
      <w:lvlText w:val="%6."/>
      <w:lvlJc w:val="right"/>
      <w:pPr>
        <w:ind w:left="4320" w:hanging="180"/>
      </w:pPr>
    </w:lvl>
    <w:lvl w:ilvl="6" w:tplc="C0643298">
      <w:start w:val="1"/>
      <w:numFmt w:val="decimal"/>
      <w:lvlText w:val="%7."/>
      <w:lvlJc w:val="left"/>
      <w:pPr>
        <w:ind w:left="5040" w:hanging="360"/>
      </w:pPr>
    </w:lvl>
    <w:lvl w:ilvl="7" w:tplc="5366D7C4">
      <w:start w:val="1"/>
      <w:numFmt w:val="lowerLetter"/>
      <w:lvlText w:val="%8."/>
      <w:lvlJc w:val="left"/>
      <w:pPr>
        <w:ind w:left="5760" w:hanging="360"/>
      </w:pPr>
    </w:lvl>
    <w:lvl w:ilvl="8" w:tplc="0AEC794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E71C4"/>
    <w:multiLevelType w:val="hybridMultilevel"/>
    <w:tmpl w:val="76B43DBE"/>
    <w:lvl w:ilvl="0" w:tplc="15B88EC8">
      <w:start w:val="1"/>
      <w:numFmt w:val="decimal"/>
      <w:lvlText w:val="%1."/>
      <w:lvlJc w:val="left"/>
      <w:pPr>
        <w:ind w:left="720" w:hanging="360"/>
      </w:pPr>
    </w:lvl>
    <w:lvl w:ilvl="1" w:tplc="F78C445E">
      <w:start w:val="1"/>
      <w:numFmt w:val="lowerLetter"/>
      <w:lvlText w:val="%2."/>
      <w:lvlJc w:val="left"/>
      <w:pPr>
        <w:ind w:left="1440" w:hanging="360"/>
      </w:pPr>
    </w:lvl>
    <w:lvl w:ilvl="2" w:tplc="178A5096">
      <w:start w:val="1"/>
      <w:numFmt w:val="lowerRoman"/>
      <w:lvlText w:val="%3."/>
      <w:lvlJc w:val="right"/>
      <w:pPr>
        <w:ind w:left="2160" w:hanging="180"/>
      </w:pPr>
    </w:lvl>
    <w:lvl w:ilvl="3" w:tplc="0FA48B3C">
      <w:start w:val="1"/>
      <w:numFmt w:val="decimal"/>
      <w:lvlText w:val="%4."/>
      <w:lvlJc w:val="left"/>
      <w:pPr>
        <w:ind w:left="2880" w:hanging="360"/>
      </w:pPr>
    </w:lvl>
    <w:lvl w:ilvl="4" w:tplc="FDB238E0">
      <w:start w:val="1"/>
      <w:numFmt w:val="lowerLetter"/>
      <w:lvlText w:val="%5."/>
      <w:lvlJc w:val="left"/>
      <w:pPr>
        <w:ind w:left="3600" w:hanging="360"/>
      </w:pPr>
    </w:lvl>
    <w:lvl w:ilvl="5" w:tplc="6A98BC8A">
      <w:start w:val="1"/>
      <w:numFmt w:val="lowerRoman"/>
      <w:lvlText w:val="%6."/>
      <w:lvlJc w:val="right"/>
      <w:pPr>
        <w:ind w:left="4320" w:hanging="180"/>
      </w:pPr>
    </w:lvl>
    <w:lvl w:ilvl="6" w:tplc="6CE4E7A6">
      <w:start w:val="1"/>
      <w:numFmt w:val="decimal"/>
      <w:lvlText w:val="%7."/>
      <w:lvlJc w:val="left"/>
      <w:pPr>
        <w:ind w:left="5040" w:hanging="360"/>
      </w:pPr>
    </w:lvl>
    <w:lvl w:ilvl="7" w:tplc="524A5074">
      <w:start w:val="1"/>
      <w:numFmt w:val="lowerLetter"/>
      <w:lvlText w:val="%8."/>
      <w:lvlJc w:val="left"/>
      <w:pPr>
        <w:ind w:left="5760" w:hanging="360"/>
      </w:pPr>
    </w:lvl>
    <w:lvl w:ilvl="8" w:tplc="D59085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13D69"/>
    <w:multiLevelType w:val="hybridMultilevel"/>
    <w:tmpl w:val="4AF61482"/>
    <w:lvl w:ilvl="0" w:tplc="1EB42320">
      <w:start w:val="1"/>
      <w:numFmt w:val="decimal"/>
      <w:lvlText w:val="%1."/>
      <w:lvlJc w:val="left"/>
      <w:pPr>
        <w:ind w:left="720" w:hanging="360"/>
      </w:pPr>
    </w:lvl>
    <w:lvl w:ilvl="1" w:tplc="DA1630CC">
      <w:start w:val="1"/>
      <w:numFmt w:val="lowerLetter"/>
      <w:lvlText w:val="%2."/>
      <w:lvlJc w:val="left"/>
      <w:pPr>
        <w:ind w:left="1440" w:hanging="360"/>
      </w:pPr>
    </w:lvl>
    <w:lvl w:ilvl="2" w:tplc="62FCC874">
      <w:start w:val="1"/>
      <w:numFmt w:val="lowerRoman"/>
      <w:lvlText w:val="%3."/>
      <w:lvlJc w:val="right"/>
      <w:pPr>
        <w:ind w:left="2160" w:hanging="180"/>
      </w:pPr>
    </w:lvl>
    <w:lvl w:ilvl="3" w:tplc="94AC00BC">
      <w:start w:val="1"/>
      <w:numFmt w:val="decimal"/>
      <w:lvlText w:val="%4."/>
      <w:lvlJc w:val="left"/>
      <w:pPr>
        <w:ind w:left="2880" w:hanging="360"/>
      </w:pPr>
    </w:lvl>
    <w:lvl w:ilvl="4" w:tplc="8F88F026">
      <w:start w:val="1"/>
      <w:numFmt w:val="lowerLetter"/>
      <w:lvlText w:val="%5."/>
      <w:lvlJc w:val="left"/>
      <w:pPr>
        <w:ind w:left="3600" w:hanging="360"/>
      </w:pPr>
    </w:lvl>
    <w:lvl w:ilvl="5" w:tplc="77E87D24">
      <w:start w:val="1"/>
      <w:numFmt w:val="lowerRoman"/>
      <w:lvlText w:val="%6."/>
      <w:lvlJc w:val="right"/>
      <w:pPr>
        <w:ind w:left="4320" w:hanging="180"/>
      </w:pPr>
    </w:lvl>
    <w:lvl w:ilvl="6" w:tplc="3B4C2404">
      <w:start w:val="1"/>
      <w:numFmt w:val="decimal"/>
      <w:lvlText w:val="%7."/>
      <w:lvlJc w:val="left"/>
      <w:pPr>
        <w:ind w:left="5040" w:hanging="360"/>
      </w:pPr>
    </w:lvl>
    <w:lvl w:ilvl="7" w:tplc="2E7A6070">
      <w:start w:val="1"/>
      <w:numFmt w:val="lowerLetter"/>
      <w:lvlText w:val="%8."/>
      <w:lvlJc w:val="left"/>
      <w:pPr>
        <w:ind w:left="5760" w:hanging="360"/>
      </w:pPr>
    </w:lvl>
    <w:lvl w:ilvl="8" w:tplc="27DEC92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B68A7"/>
    <w:multiLevelType w:val="hybridMultilevel"/>
    <w:tmpl w:val="39746E08"/>
    <w:lvl w:ilvl="0" w:tplc="94F6429E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 w:tplc="322E65F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1EE8149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7D0CDAC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537AC79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A7FE612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A6268D6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D53C0AD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16C949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2B8747F"/>
    <w:multiLevelType w:val="hybridMultilevel"/>
    <w:tmpl w:val="D8FCF3CE"/>
    <w:lvl w:ilvl="0" w:tplc="D33E68A0">
      <w:start w:val="1"/>
      <w:numFmt w:val="decimal"/>
      <w:lvlText w:val="%1."/>
      <w:lvlJc w:val="left"/>
      <w:pPr>
        <w:ind w:left="720" w:hanging="360"/>
      </w:pPr>
    </w:lvl>
    <w:lvl w:ilvl="1" w:tplc="4322D710">
      <w:start w:val="1"/>
      <w:numFmt w:val="lowerLetter"/>
      <w:lvlText w:val="%2."/>
      <w:lvlJc w:val="left"/>
      <w:pPr>
        <w:ind w:left="1440" w:hanging="360"/>
      </w:pPr>
    </w:lvl>
    <w:lvl w:ilvl="2" w:tplc="1902EB20">
      <w:start w:val="1"/>
      <w:numFmt w:val="lowerRoman"/>
      <w:lvlText w:val="%3."/>
      <w:lvlJc w:val="right"/>
      <w:pPr>
        <w:ind w:left="2160" w:hanging="180"/>
      </w:pPr>
    </w:lvl>
    <w:lvl w:ilvl="3" w:tplc="D5162AAE">
      <w:start w:val="1"/>
      <w:numFmt w:val="decimal"/>
      <w:lvlText w:val="%4."/>
      <w:lvlJc w:val="left"/>
      <w:pPr>
        <w:ind w:left="2880" w:hanging="360"/>
      </w:pPr>
    </w:lvl>
    <w:lvl w:ilvl="4" w:tplc="E3D28B2A">
      <w:start w:val="1"/>
      <w:numFmt w:val="lowerLetter"/>
      <w:lvlText w:val="%5."/>
      <w:lvlJc w:val="left"/>
      <w:pPr>
        <w:ind w:left="3600" w:hanging="360"/>
      </w:pPr>
    </w:lvl>
    <w:lvl w:ilvl="5" w:tplc="58621E4C">
      <w:start w:val="1"/>
      <w:numFmt w:val="lowerRoman"/>
      <w:lvlText w:val="%6."/>
      <w:lvlJc w:val="right"/>
      <w:pPr>
        <w:ind w:left="4320" w:hanging="180"/>
      </w:pPr>
    </w:lvl>
    <w:lvl w:ilvl="6" w:tplc="AF500A44">
      <w:start w:val="1"/>
      <w:numFmt w:val="decimal"/>
      <w:lvlText w:val="%7."/>
      <w:lvlJc w:val="left"/>
      <w:pPr>
        <w:ind w:left="5040" w:hanging="360"/>
      </w:pPr>
    </w:lvl>
    <w:lvl w:ilvl="7" w:tplc="362CA304">
      <w:start w:val="1"/>
      <w:numFmt w:val="lowerLetter"/>
      <w:lvlText w:val="%8."/>
      <w:lvlJc w:val="left"/>
      <w:pPr>
        <w:ind w:left="5760" w:hanging="360"/>
      </w:pPr>
    </w:lvl>
    <w:lvl w:ilvl="8" w:tplc="682861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B6483"/>
    <w:multiLevelType w:val="hybridMultilevel"/>
    <w:tmpl w:val="8B34BB9C"/>
    <w:lvl w:ilvl="0" w:tplc="E3EA0EA6">
      <w:start w:val="1"/>
      <w:numFmt w:val="decimal"/>
      <w:lvlText w:val="%1."/>
      <w:lvlJc w:val="left"/>
      <w:pPr>
        <w:ind w:left="720" w:hanging="360"/>
      </w:pPr>
    </w:lvl>
    <w:lvl w:ilvl="1" w:tplc="43FEF73E">
      <w:start w:val="1"/>
      <w:numFmt w:val="lowerLetter"/>
      <w:lvlText w:val="%2."/>
      <w:lvlJc w:val="left"/>
      <w:pPr>
        <w:ind w:left="1440" w:hanging="360"/>
      </w:pPr>
    </w:lvl>
    <w:lvl w:ilvl="2" w:tplc="A0382212">
      <w:start w:val="1"/>
      <w:numFmt w:val="lowerRoman"/>
      <w:lvlText w:val="%3."/>
      <w:lvlJc w:val="right"/>
      <w:pPr>
        <w:ind w:left="2160" w:hanging="180"/>
      </w:pPr>
    </w:lvl>
    <w:lvl w:ilvl="3" w:tplc="71ECD654">
      <w:start w:val="1"/>
      <w:numFmt w:val="decimal"/>
      <w:lvlText w:val="%4."/>
      <w:lvlJc w:val="left"/>
      <w:pPr>
        <w:ind w:left="2880" w:hanging="360"/>
      </w:pPr>
    </w:lvl>
    <w:lvl w:ilvl="4" w:tplc="DBFE4030">
      <w:start w:val="1"/>
      <w:numFmt w:val="lowerLetter"/>
      <w:lvlText w:val="%5."/>
      <w:lvlJc w:val="left"/>
      <w:pPr>
        <w:ind w:left="3600" w:hanging="360"/>
      </w:pPr>
    </w:lvl>
    <w:lvl w:ilvl="5" w:tplc="C3CCF8EC">
      <w:start w:val="1"/>
      <w:numFmt w:val="lowerRoman"/>
      <w:lvlText w:val="%6."/>
      <w:lvlJc w:val="right"/>
      <w:pPr>
        <w:ind w:left="4320" w:hanging="180"/>
      </w:pPr>
    </w:lvl>
    <w:lvl w:ilvl="6" w:tplc="0592F0F4">
      <w:start w:val="1"/>
      <w:numFmt w:val="decimal"/>
      <w:lvlText w:val="%7."/>
      <w:lvlJc w:val="left"/>
      <w:pPr>
        <w:ind w:left="5040" w:hanging="360"/>
      </w:pPr>
    </w:lvl>
    <w:lvl w:ilvl="7" w:tplc="872AE7BE">
      <w:start w:val="1"/>
      <w:numFmt w:val="lowerLetter"/>
      <w:lvlText w:val="%8."/>
      <w:lvlJc w:val="left"/>
      <w:pPr>
        <w:ind w:left="5760" w:hanging="360"/>
      </w:pPr>
    </w:lvl>
    <w:lvl w:ilvl="8" w:tplc="FBC4337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B725D"/>
    <w:multiLevelType w:val="hybridMultilevel"/>
    <w:tmpl w:val="44EA1632"/>
    <w:lvl w:ilvl="0" w:tplc="C3E49342">
      <w:start w:val="1"/>
      <w:numFmt w:val="decimal"/>
      <w:lvlText w:val="%1."/>
      <w:lvlJc w:val="left"/>
      <w:pPr>
        <w:ind w:left="720" w:hanging="360"/>
      </w:pPr>
    </w:lvl>
    <w:lvl w:ilvl="1" w:tplc="E7B6C0E0">
      <w:start w:val="1"/>
      <w:numFmt w:val="lowerLetter"/>
      <w:lvlText w:val="%2."/>
      <w:lvlJc w:val="left"/>
      <w:pPr>
        <w:ind w:left="1440" w:hanging="360"/>
      </w:pPr>
    </w:lvl>
    <w:lvl w:ilvl="2" w:tplc="FFF2AD4C">
      <w:start w:val="1"/>
      <w:numFmt w:val="lowerRoman"/>
      <w:lvlText w:val="%3."/>
      <w:lvlJc w:val="right"/>
      <w:pPr>
        <w:ind w:left="2160" w:hanging="180"/>
      </w:pPr>
    </w:lvl>
    <w:lvl w:ilvl="3" w:tplc="E7449986">
      <w:start w:val="1"/>
      <w:numFmt w:val="decimal"/>
      <w:lvlText w:val="%4."/>
      <w:lvlJc w:val="left"/>
      <w:pPr>
        <w:ind w:left="2880" w:hanging="360"/>
      </w:pPr>
    </w:lvl>
    <w:lvl w:ilvl="4" w:tplc="494A09D4">
      <w:start w:val="1"/>
      <w:numFmt w:val="lowerLetter"/>
      <w:lvlText w:val="%5."/>
      <w:lvlJc w:val="left"/>
      <w:pPr>
        <w:ind w:left="3600" w:hanging="360"/>
      </w:pPr>
    </w:lvl>
    <w:lvl w:ilvl="5" w:tplc="7CB4AB86">
      <w:start w:val="1"/>
      <w:numFmt w:val="lowerRoman"/>
      <w:lvlText w:val="%6."/>
      <w:lvlJc w:val="right"/>
      <w:pPr>
        <w:ind w:left="4320" w:hanging="180"/>
      </w:pPr>
    </w:lvl>
    <w:lvl w:ilvl="6" w:tplc="A33CB1AA">
      <w:start w:val="1"/>
      <w:numFmt w:val="decimal"/>
      <w:lvlText w:val="%7."/>
      <w:lvlJc w:val="left"/>
      <w:pPr>
        <w:ind w:left="5040" w:hanging="360"/>
      </w:pPr>
    </w:lvl>
    <w:lvl w:ilvl="7" w:tplc="73DE8E16">
      <w:start w:val="1"/>
      <w:numFmt w:val="lowerLetter"/>
      <w:lvlText w:val="%8."/>
      <w:lvlJc w:val="left"/>
      <w:pPr>
        <w:ind w:left="5760" w:hanging="360"/>
      </w:pPr>
    </w:lvl>
    <w:lvl w:ilvl="8" w:tplc="69543B4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D7E78"/>
    <w:multiLevelType w:val="hybridMultilevel"/>
    <w:tmpl w:val="0C86F00A"/>
    <w:lvl w:ilvl="0" w:tplc="42A4DFA8">
      <w:start w:val="1"/>
      <w:numFmt w:val="decimal"/>
      <w:lvlText w:val="%1."/>
      <w:lvlJc w:val="left"/>
      <w:pPr>
        <w:ind w:left="720" w:hanging="360"/>
      </w:pPr>
    </w:lvl>
    <w:lvl w:ilvl="1" w:tplc="DEC829E0">
      <w:start w:val="1"/>
      <w:numFmt w:val="lowerLetter"/>
      <w:lvlText w:val="%2."/>
      <w:lvlJc w:val="left"/>
      <w:pPr>
        <w:ind w:left="1440" w:hanging="360"/>
      </w:pPr>
    </w:lvl>
    <w:lvl w:ilvl="2" w:tplc="E828CD4E">
      <w:start w:val="1"/>
      <w:numFmt w:val="lowerRoman"/>
      <w:lvlText w:val="%3."/>
      <w:lvlJc w:val="right"/>
      <w:pPr>
        <w:ind w:left="2160" w:hanging="180"/>
      </w:pPr>
    </w:lvl>
    <w:lvl w:ilvl="3" w:tplc="A600D29C">
      <w:start w:val="1"/>
      <w:numFmt w:val="decimal"/>
      <w:lvlText w:val="%4."/>
      <w:lvlJc w:val="left"/>
      <w:pPr>
        <w:ind w:left="2880" w:hanging="360"/>
      </w:pPr>
    </w:lvl>
    <w:lvl w:ilvl="4" w:tplc="3988A9A8">
      <w:start w:val="1"/>
      <w:numFmt w:val="lowerLetter"/>
      <w:lvlText w:val="%5."/>
      <w:lvlJc w:val="left"/>
      <w:pPr>
        <w:ind w:left="3600" w:hanging="360"/>
      </w:pPr>
    </w:lvl>
    <w:lvl w:ilvl="5" w:tplc="007E2584">
      <w:start w:val="1"/>
      <w:numFmt w:val="lowerRoman"/>
      <w:lvlText w:val="%6."/>
      <w:lvlJc w:val="right"/>
      <w:pPr>
        <w:ind w:left="4320" w:hanging="180"/>
      </w:pPr>
    </w:lvl>
    <w:lvl w:ilvl="6" w:tplc="B9E87980">
      <w:start w:val="1"/>
      <w:numFmt w:val="decimal"/>
      <w:lvlText w:val="%7."/>
      <w:lvlJc w:val="left"/>
      <w:pPr>
        <w:ind w:left="5040" w:hanging="360"/>
      </w:pPr>
    </w:lvl>
    <w:lvl w:ilvl="7" w:tplc="A596F18C">
      <w:start w:val="1"/>
      <w:numFmt w:val="lowerLetter"/>
      <w:lvlText w:val="%8."/>
      <w:lvlJc w:val="left"/>
      <w:pPr>
        <w:ind w:left="5760" w:hanging="360"/>
      </w:pPr>
    </w:lvl>
    <w:lvl w:ilvl="8" w:tplc="16DC414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C0675"/>
    <w:multiLevelType w:val="hybridMultilevel"/>
    <w:tmpl w:val="C540D67E"/>
    <w:lvl w:ilvl="0" w:tplc="1DA80A36">
      <w:start w:val="1"/>
      <w:numFmt w:val="decimal"/>
      <w:lvlText w:val="%1."/>
      <w:lvlJc w:val="left"/>
      <w:pPr>
        <w:ind w:left="720" w:hanging="360"/>
      </w:pPr>
    </w:lvl>
    <w:lvl w:ilvl="1" w:tplc="322C2134">
      <w:start w:val="1"/>
      <w:numFmt w:val="lowerLetter"/>
      <w:lvlText w:val="%2."/>
      <w:lvlJc w:val="left"/>
      <w:pPr>
        <w:ind w:left="1440" w:hanging="360"/>
      </w:pPr>
    </w:lvl>
    <w:lvl w:ilvl="2" w:tplc="2418369E">
      <w:start w:val="1"/>
      <w:numFmt w:val="lowerRoman"/>
      <w:lvlText w:val="%3."/>
      <w:lvlJc w:val="right"/>
      <w:pPr>
        <w:ind w:left="2160" w:hanging="180"/>
      </w:pPr>
    </w:lvl>
    <w:lvl w:ilvl="3" w:tplc="C85AA6FC">
      <w:start w:val="1"/>
      <w:numFmt w:val="decimal"/>
      <w:lvlText w:val="%4."/>
      <w:lvlJc w:val="left"/>
      <w:pPr>
        <w:ind w:left="2880" w:hanging="360"/>
      </w:pPr>
    </w:lvl>
    <w:lvl w:ilvl="4" w:tplc="B89A6848">
      <w:start w:val="1"/>
      <w:numFmt w:val="lowerLetter"/>
      <w:lvlText w:val="%5."/>
      <w:lvlJc w:val="left"/>
      <w:pPr>
        <w:ind w:left="3600" w:hanging="360"/>
      </w:pPr>
    </w:lvl>
    <w:lvl w:ilvl="5" w:tplc="127C8E50">
      <w:start w:val="1"/>
      <w:numFmt w:val="lowerRoman"/>
      <w:lvlText w:val="%6."/>
      <w:lvlJc w:val="right"/>
      <w:pPr>
        <w:ind w:left="4320" w:hanging="180"/>
      </w:pPr>
    </w:lvl>
    <w:lvl w:ilvl="6" w:tplc="0444FB72">
      <w:start w:val="1"/>
      <w:numFmt w:val="decimal"/>
      <w:lvlText w:val="%7."/>
      <w:lvlJc w:val="left"/>
      <w:pPr>
        <w:ind w:left="5040" w:hanging="360"/>
      </w:pPr>
    </w:lvl>
    <w:lvl w:ilvl="7" w:tplc="F52C4D4C">
      <w:start w:val="1"/>
      <w:numFmt w:val="lowerLetter"/>
      <w:lvlText w:val="%8."/>
      <w:lvlJc w:val="left"/>
      <w:pPr>
        <w:ind w:left="5760" w:hanging="360"/>
      </w:pPr>
    </w:lvl>
    <w:lvl w:ilvl="8" w:tplc="AE82236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45566"/>
    <w:multiLevelType w:val="hybridMultilevel"/>
    <w:tmpl w:val="C52E18C0"/>
    <w:lvl w:ilvl="0" w:tplc="F5066976">
      <w:start w:val="1"/>
      <w:numFmt w:val="decimal"/>
      <w:lvlText w:val="%1."/>
      <w:lvlJc w:val="left"/>
      <w:pPr>
        <w:ind w:left="720" w:hanging="360"/>
      </w:pPr>
    </w:lvl>
    <w:lvl w:ilvl="1" w:tplc="4EB85952">
      <w:start w:val="1"/>
      <w:numFmt w:val="lowerLetter"/>
      <w:lvlText w:val="%2."/>
      <w:lvlJc w:val="left"/>
      <w:pPr>
        <w:ind w:left="1440" w:hanging="360"/>
      </w:pPr>
    </w:lvl>
    <w:lvl w:ilvl="2" w:tplc="FE605EE8">
      <w:start w:val="1"/>
      <w:numFmt w:val="lowerRoman"/>
      <w:lvlText w:val="%3."/>
      <w:lvlJc w:val="right"/>
      <w:pPr>
        <w:ind w:left="2160" w:hanging="180"/>
      </w:pPr>
    </w:lvl>
    <w:lvl w:ilvl="3" w:tplc="42E4AA92">
      <w:start w:val="1"/>
      <w:numFmt w:val="decimal"/>
      <w:lvlText w:val="%4."/>
      <w:lvlJc w:val="left"/>
      <w:pPr>
        <w:ind w:left="2880" w:hanging="360"/>
      </w:pPr>
    </w:lvl>
    <w:lvl w:ilvl="4" w:tplc="53E0490C">
      <w:start w:val="1"/>
      <w:numFmt w:val="lowerLetter"/>
      <w:lvlText w:val="%5."/>
      <w:lvlJc w:val="left"/>
      <w:pPr>
        <w:ind w:left="3600" w:hanging="360"/>
      </w:pPr>
    </w:lvl>
    <w:lvl w:ilvl="5" w:tplc="A92214A0">
      <w:start w:val="1"/>
      <w:numFmt w:val="lowerRoman"/>
      <w:lvlText w:val="%6."/>
      <w:lvlJc w:val="right"/>
      <w:pPr>
        <w:ind w:left="4320" w:hanging="180"/>
      </w:pPr>
    </w:lvl>
    <w:lvl w:ilvl="6" w:tplc="91EC71F0">
      <w:start w:val="1"/>
      <w:numFmt w:val="decimal"/>
      <w:lvlText w:val="%7."/>
      <w:lvlJc w:val="left"/>
      <w:pPr>
        <w:ind w:left="5040" w:hanging="360"/>
      </w:pPr>
    </w:lvl>
    <w:lvl w:ilvl="7" w:tplc="73D4007A">
      <w:start w:val="1"/>
      <w:numFmt w:val="lowerLetter"/>
      <w:lvlText w:val="%8."/>
      <w:lvlJc w:val="left"/>
      <w:pPr>
        <w:ind w:left="5760" w:hanging="360"/>
      </w:pPr>
    </w:lvl>
    <w:lvl w:ilvl="8" w:tplc="B84CE7F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16026"/>
    <w:multiLevelType w:val="hybridMultilevel"/>
    <w:tmpl w:val="DCF2EC18"/>
    <w:lvl w:ilvl="0" w:tplc="0D6A02FE">
      <w:start w:val="1"/>
      <w:numFmt w:val="decimal"/>
      <w:lvlText w:val="%1."/>
      <w:lvlJc w:val="left"/>
      <w:pPr>
        <w:ind w:left="720" w:hanging="360"/>
      </w:pPr>
    </w:lvl>
    <w:lvl w:ilvl="1" w:tplc="3B06C6E4">
      <w:start w:val="1"/>
      <w:numFmt w:val="lowerLetter"/>
      <w:lvlText w:val="%2."/>
      <w:lvlJc w:val="left"/>
      <w:pPr>
        <w:ind w:left="1440" w:hanging="360"/>
      </w:pPr>
    </w:lvl>
    <w:lvl w:ilvl="2" w:tplc="B67E9486">
      <w:start w:val="1"/>
      <w:numFmt w:val="lowerRoman"/>
      <w:lvlText w:val="%3."/>
      <w:lvlJc w:val="right"/>
      <w:pPr>
        <w:ind w:left="2160" w:hanging="180"/>
      </w:pPr>
    </w:lvl>
    <w:lvl w:ilvl="3" w:tplc="5210C8F4">
      <w:start w:val="1"/>
      <w:numFmt w:val="decimal"/>
      <w:lvlText w:val="%4."/>
      <w:lvlJc w:val="left"/>
      <w:pPr>
        <w:ind w:left="2880" w:hanging="360"/>
      </w:pPr>
    </w:lvl>
    <w:lvl w:ilvl="4" w:tplc="B0F65472">
      <w:start w:val="1"/>
      <w:numFmt w:val="lowerLetter"/>
      <w:lvlText w:val="%5."/>
      <w:lvlJc w:val="left"/>
      <w:pPr>
        <w:ind w:left="3600" w:hanging="360"/>
      </w:pPr>
    </w:lvl>
    <w:lvl w:ilvl="5" w:tplc="096E1CEE">
      <w:start w:val="1"/>
      <w:numFmt w:val="lowerRoman"/>
      <w:lvlText w:val="%6."/>
      <w:lvlJc w:val="right"/>
      <w:pPr>
        <w:ind w:left="4320" w:hanging="180"/>
      </w:pPr>
    </w:lvl>
    <w:lvl w:ilvl="6" w:tplc="1C80A23E">
      <w:start w:val="1"/>
      <w:numFmt w:val="decimal"/>
      <w:lvlText w:val="%7."/>
      <w:lvlJc w:val="left"/>
      <w:pPr>
        <w:ind w:left="5040" w:hanging="360"/>
      </w:pPr>
    </w:lvl>
    <w:lvl w:ilvl="7" w:tplc="B5921CC4">
      <w:start w:val="1"/>
      <w:numFmt w:val="lowerLetter"/>
      <w:lvlText w:val="%8."/>
      <w:lvlJc w:val="left"/>
      <w:pPr>
        <w:ind w:left="5760" w:hanging="360"/>
      </w:pPr>
    </w:lvl>
    <w:lvl w:ilvl="8" w:tplc="E83E12F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94BF4"/>
    <w:multiLevelType w:val="hybridMultilevel"/>
    <w:tmpl w:val="0D56E9A4"/>
    <w:lvl w:ilvl="0" w:tplc="EC2013DE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746858E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44BC2FB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A19A1A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3EB63B3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FB26987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383A87A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B9AA1EB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B9929AF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F3762F8"/>
    <w:multiLevelType w:val="hybridMultilevel"/>
    <w:tmpl w:val="FC1C70FE"/>
    <w:lvl w:ilvl="0" w:tplc="56C0628E">
      <w:start w:val="1"/>
      <w:numFmt w:val="decimal"/>
      <w:lvlText w:val="%1."/>
      <w:lvlJc w:val="left"/>
      <w:pPr>
        <w:ind w:left="720" w:hanging="360"/>
      </w:pPr>
    </w:lvl>
    <w:lvl w:ilvl="1" w:tplc="568459E2">
      <w:start w:val="1"/>
      <w:numFmt w:val="lowerLetter"/>
      <w:lvlText w:val="%2."/>
      <w:lvlJc w:val="left"/>
      <w:pPr>
        <w:ind w:left="1440" w:hanging="360"/>
      </w:pPr>
    </w:lvl>
    <w:lvl w:ilvl="2" w:tplc="C8224356">
      <w:start w:val="1"/>
      <w:numFmt w:val="lowerRoman"/>
      <w:lvlText w:val="%3."/>
      <w:lvlJc w:val="right"/>
      <w:pPr>
        <w:ind w:left="2160" w:hanging="180"/>
      </w:pPr>
    </w:lvl>
    <w:lvl w:ilvl="3" w:tplc="AECE894A">
      <w:start w:val="1"/>
      <w:numFmt w:val="decimal"/>
      <w:lvlText w:val="%4."/>
      <w:lvlJc w:val="left"/>
      <w:pPr>
        <w:ind w:left="2880" w:hanging="360"/>
      </w:pPr>
    </w:lvl>
    <w:lvl w:ilvl="4" w:tplc="687CFC80">
      <w:start w:val="1"/>
      <w:numFmt w:val="lowerLetter"/>
      <w:lvlText w:val="%5."/>
      <w:lvlJc w:val="left"/>
      <w:pPr>
        <w:ind w:left="3600" w:hanging="360"/>
      </w:pPr>
    </w:lvl>
    <w:lvl w:ilvl="5" w:tplc="3F109F96">
      <w:start w:val="1"/>
      <w:numFmt w:val="lowerRoman"/>
      <w:lvlText w:val="%6."/>
      <w:lvlJc w:val="right"/>
      <w:pPr>
        <w:ind w:left="4320" w:hanging="180"/>
      </w:pPr>
    </w:lvl>
    <w:lvl w:ilvl="6" w:tplc="E3606EC8">
      <w:start w:val="1"/>
      <w:numFmt w:val="decimal"/>
      <w:lvlText w:val="%7."/>
      <w:lvlJc w:val="left"/>
      <w:pPr>
        <w:ind w:left="5040" w:hanging="360"/>
      </w:pPr>
    </w:lvl>
    <w:lvl w:ilvl="7" w:tplc="6336A4FE">
      <w:start w:val="1"/>
      <w:numFmt w:val="lowerLetter"/>
      <w:lvlText w:val="%8."/>
      <w:lvlJc w:val="left"/>
      <w:pPr>
        <w:ind w:left="5760" w:hanging="360"/>
      </w:pPr>
    </w:lvl>
    <w:lvl w:ilvl="8" w:tplc="4136363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33434"/>
    <w:multiLevelType w:val="hybridMultilevel"/>
    <w:tmpl w:val="D4B6FABC"/>
    <w:lvl w:ilvl="0" w:tplc="8E5AAB0A">
      <w:start w:val="1"/>
      <w:numFmt w:val="decimal"/>
      <w:lvlText w:val="%1."/>
      <w:lvlJc w:val="left"/>
      <w:pPr>
        <w:ind w:left="2629" w:hanging="360"/>
      </w:pPr>
    </w:lvl>
    <w:lvl w:ilvl="1" w:tplc="54ACC14E">
      <w:start w:val="1"/>
      <w:numFmt w:val="lowerLetter"/>
      <w:lvlText w:val="%2."/>
      <w:lvlJc w:val="left"/>
      <w:pPr>
        <w:ind w:left="3349" w:hanging="360"/>
      </w:pPr>
    </w:lvl>
    <w:lvl w:ilvl="2" w:tplc="6D8063C2">
      <w:start w:val="1"/>
      <w:numFmt w:val="lowerRoman"/>
      <w:lvlText w:val="%3."/>
      <w:lvlJc w:val="right"/>
      <w:pPr>
        <w:ind w:left="4069" w:hanging="180"/>
      </w:pPr>
    </w:lvl>
    <w:lvl w:ilvl="3" w:tplc="923A222E">
      <w:start w:val="1"/>
      <w:numFmt w:val="decimal"/>
      <w:lvlText w:val="%4."/>
      <w:lvlJc w:val="left"/>
      <w:pPr>
        <w:ind w:left="4789" w:hanging="360"/>
      </w:pPr>
    </w:lvl>
    <w:lvl w:ilvl="4" w:tplc="B48E1C04">
      <w:start w:val="1"/>
      <w:numFmt w:val="lowerLetter"/>
      <w:lvlText w:val="%5."/>
      <w:lvlJc w:val="left"/>
      <w:pPr>
        <w:ind w:left="5509" w:hanging="360"/>
      </w:pPr>
    </w:lvl>
    <w:lvl w:ilvl="5" w:tplc="1108B0C0">
      <w:start w:val="1"/>
      <w:numFmt w:val="lowerRoman"/>
      <w:lvlText w:val="%6."/>
      <w:lvlJc w:val="right"/>
      <w:pPr>
        <w:ind w:left="6229" w:hanging="180"/>
      </w:pPr>
    </w:lvl>
    <w:lvl w:ilvl="6" w:tplc="5558665A">
      <w:start w:val="1"/>
      <w:numFmt w:val="decimal"/>
      <w:lvlText w:val="%7."/>
      <w:lvlJc w:val="left"/>
      <w:pPr>
        <w:ind w:left="6949" w:hanging="360"/>
      </w:pPr>
    </w:lvl>
    <w:lvl w:ilvl="7" w:tplc="F424B7D0">
      <w:start w:val="1"/>
      <w:numFmt w:val="lowerLetter"/>
      <w:lvlText w:val="%8."/>
      <w:lvlJc w:val="left"/>
      <w:pPr>
        <w:ind w:left="7669" w:hanging="360"/>
      </w:pPr>
    </w:lvl>
    <w:lvl w:ilvl="8" w:tplc="3F146958">
      <w:start w:val="1"/>
      <w:numFmt w:val="lowerRoman"/>
      <w:lvlText w:val="%9."/>
      <w:lvlJc w:val="right"/>
      <w:pPr>
        <w:ind w:left="8389" w:hanging="180"/>
      </w:pPr>
    </w:lvl>
  </w:abstractNum>
  <w:abstractNum w:abstractNumId="27" w15:restartNumberingAfterBreak="0">
    <w:nsid w:val="41B16271"/>
    <w:multiLevelType w:val="hybridMultilevel"/>
    <w:tmpl w:val="9F76159C"/>
    <w:lvl w:ilvl="0" w:tplc="54E89866">
      <w:start w:val="1"/>
      <w:numFmt w:val="decimal"/>
      <w:lvlText w:val="%1."/>
      <w:lvlJc w:val="left"/>
      <w:pPr>
        <w:ind w:left="720" w:hanging="360"/>
      </w:pPr>
    </w:lvl>
    <w:lvl w:ilvl="1" w:tplc="23CA4DB2">
      <w:start w:val="1"/>
      <w:numFmt w:val="lowerLetter"/>
      <w:lvlText w:val="%2."/>
      <w:lvlJc w:val="left"/>
      <w:pPr>
        <w:ind w:left="1440" w:hanging="360"/>
      </w:pPr>
    </w:lvl>
    <w:lvl w:ilvl="2" w:tplc="FB4669BA">
      <w:start w:val="1"/>
      <w:numFmt w:val="lowerRoman"/>
      <w:lvlText w:val="%3."/>
      <w:lvlJc w:val="right"/>
      <w:pPr>
        <w:ind w:left="2160" w:hanging="180"/>
      </w:pPr>
    </w:lvl>
    <w:lvl w:ilvl="3" w:tplc="74C662A2">
      <w:start w:val="1"/>
      <w:numFmt w:val="decimal"/>
      <w:lvlText w:val="%4."/>
      <w:lvlJc w:val="left"/>
      <w:pPr>
        <w:ind w:left="2880" w:hanging="360"/>
      </w:pPr>
    </w:lvl>
    <w:lvl w:ilvl="4" w:tplc="67B29690">
      <w:start w:val="1"/>
      <w:numFmt w:val="lowerLetter"/>
      <w:lvlText w:val="%5."/>
      <w:lvlJc w:val="left"/>
      <w:pPr>
        <w:ind w:left="3600" w:hanging="360"/>
      </w:pPr>
    </w:lvl>
    <w:lvl w:ilvl="5" w:tplc="AD2E7222">
      <w:start w:val="1"/>
      <w:numFmt w:val="lowerRoman"/>
      <w:lvlText w:val="%6."/>
      <w:lvlJc w:val="right"/>
      <w:pPr>
        <w:ind w:left="4320" w:hanging="180"/>
      </w:pPr>
    </w:lvl>
    <w:lvl w:ilvl="6" w:tplc="0F6AD1AC">
      <w:start w:val="1"/>
      <w:numFmt w:val="decimal"/>
      <w:lvlText w:val="%7."/>
      <w:lvlJc w:val="left"/>
      <w:pPr>
        <w:ind w:left="5040" w:hanging="360"/>
      </w:pPr>
    </w:lvl>
    <w:lvl w:ilvl="7" w:tplc="34FC1C3A">
      <w:start w:val="1"/>
      <w:numFmt w:val="lowerLetter"/>
      <w:lvlText w:val="%8."/>
      <w:lvlJc w:val="left"/>
      <w:pPr>
        <w:ind w:left="5760" w:hanging="360"/>
      </w:pPr>
    </w:lvl>
    <w:lvl w:ilvl="8" w:tplc="2FE27D1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E283B"/>
    <w:multiLevelType w:val="hybridMultilevel"/>
    <w:tmpl w:val="52BC7B8E"/>
    <w:lvl w:ilvl="0" w:tplc="9AE0043E">
      <w:start w:val="1"/>
      <w:numFmt w:val="decimal"/>
      <w:lvlText w:val="%1."/>
      <w:lvlJc w:val="left"/>
      <w:pPr>
        <w:ind w:left="720" w:hanging="360"/>
      </w:pPr>
    </w:lvl>
    <w:lvl w:ilvl="1" w:tplc="07442EAA">
      <w:start w:val="1"/>
      <w:numFmt w:val="lowerLetter"/>
      <w:lvlText w:val="%2."/>
      <w:lvlJc w:val="left"/>
      <w:pPr>
        <w:ind w:left="1440" w:hanging="360"/>
      </w:pPr>
    </w:lvl>
    <w:lvl w:ilvl="2" w:tplc="8DAA5676">
      <w:start w:val="1"/>
      <w:numFmt w:val="lowerRoman"/>
      <w:lvlText w:val="%3."/>
      <w:lvlJc w:val="right"/>
      <w:pPr>
        <w:ind w:left="2160" w:hanging="180"/>
      </w:pPr>
    </w:lvl>
    <w:lvl w:ilvl="3" w:tplc="59F48162">
      <w:start w:val="1"/>
      <w:numFmt w:val="decimal"/>
      <w:lvlText w:val="%4."/>
      <w:lvlJc w:val="left"/>
      <w:pPr>
        <w:ind w:left="2880" w:hanging="360"/>
      </w:pPr>
    </w:lvl>
    <w:lvl w:ilvl="4" w:tplc="1AA48372">
      <w:start w:val="1"/>
      <w:numFmt w:val="lowerLetter"/>
      <w:lvlText w:val="%5."/>
      <w:lvlJc w:val="left"/>
      <w:pPr>
        <w:ind w:left="3600" w:hanging="360"/>
      </w:pPr>
    </w:lvl>
    <w:lvl w:ilvl="5" w:tplc="47CA73DE">
      <w:start w:val="1"/>
      <w:numFmt w:val="lowerRoman"/>
      <w:lvlText w:val="%6."/>
      <w:lvlJc w:val="right"/>
      <w:pPr>
        <w:ind w:left="4320" w:hanging="180"/>
      </w:pPr>
    </w:lvl>
    <w:lvl w:ilvl="6" w:tplc="AC5A7474">
      <w:start w:val="1"/>
      <w:numFmt w:val="decimal"/>
      <w:lvlText w:val="%7."/>
      <w:lvlJc w:val="left"/>
      <w:pPr>
        <w:ind w:left="5040" w:hanging="360"/>
      </w:pPr>
    </w:lvl>
    <w:lvl w:ilvl="7" w:tplc="DFE4DDA4">
      <w:start w:val="1"/>
      <w:numFmt w:val="lowerLetter"/>
      <w:lvlText w:val="%8."/>
      <w:lvlJc w:val="left"/>
      <w:pPr>
        <w:ind w:left="5760" w:hanging="360"/>
      </w:pPr>
    </w:lvl>
    <w:lvl w:ilvl="8" w:tplc="884C5CB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5139B"/>
    <w:multiLevelType w:val="hybridMultilevel"/>
    <w:tmpl w:val="8722BBBC"/>
    <w:lvl w:ilvl="0" w:tplc="D3167998">
      <w:start w:val="1"/>
      <w:numFmt w:val="decimal"/>
      <w:lvlText w:val="%1."/>
      <w:lvlJc w:val="left"/>
      <w:pPr>
        <w:ind w:left="720" w:hanging="360"/>
      </w:pPr>
    </w:lvl>
    <w:lvl w:ilvl="1" w:tplc="2E223CF6">
      <w:start w:val="1"/>
      <w:numFmt w:val="lowerLetter"/>
      <w:lvlText w:val="%2."/>
      <w:lvlJc w:val="left"/>
      <w:pPr>
        <w:ind w:left="1440" w:hanging="360"/>
      </w:pPr>
    </w:lvl>
    <w:lvl w:ilvl="2" w:tplc="FBF6C6A0">
      <w:start w:val="1"/>
      <w:numFmt w:val="lowerRoman"/>
      <w:lvlText w:val="%3."/>
      <w:lvlJc w:val="right"/>
      <w:pPr>
        <w:ind w:left="2160" w:hanging="180"/>
      </w:pPr>
    </w:lvl>
    <w:lvl w:ilvl="3" w:tplc="65F4AC86">
      <w:start w:val="1"/>
      <w:numFmt w:val="decimal"/>
      <w:lvlText w:val="%4."/>
      <w:lvlJc w:val="left"/>
      <w:pPr>
        <w:ind w:left="2880" w:hanging="360"/>
      </w:pPr>
    </w:lvl>
    <w:lvl w:ilvl="4" w:tplc="3EA4AD0C">
      <w:start w:val="1"/>
      <w:numFmt w:val="lowerLetter"/>
      <w:lvlText w:val="%5."/>
      <w:lvlJc w:val="left"/>
      <w:pPr>
        <w:ind w:left="3600" w:hanging="360"/>
      </w:pPr>
    </w:lvl>
    <w:lvl w:ilvl="5" w:tplc="51C8BEBE">
      <w:start w:val="1"/>
      <w:numFmt w:val="lowerRoman"/>
      <w:lvlText w:val="%6."/>
      <w:lvlJc w:val="right"/>
      <w:pPr>
        <w:ind w:left="4320" w:hanging="180"/>
      </w:pPr>
    </w:lvl>
    <w:lvl w:ilvl="6" w:tplc="31EC8152">
      <w:start w:val="1"/>
      <w:numFmt w:val="decimal"/>
      <w:lvlText w:val="%7."/>
      <w:lvlJc w:val="left"/>
      <w:pPr>
        <w:ind w:left="5040" w:hanging="360"/>
      </w:pPr>
    </w:lvl>
    <w:lvl w:ilvl="7" w:tplc="899A7246">
      <w:start w:val="1"/>
      <w:numFmt w:val="lowerLetter"/>
      <w:lvlText w:val="%8."/>
      <w:lvlJc w:val="left"/>
      <w:pPr>
        <w:ind w:left="5760" w:hanging="360"/>
      </w:pPr>
    </w:lvl>
    <w:lvl w:ilvl="8" w:tplc="6AF838D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23501"/>
    <w:multiLevelType w:val="hybridMultilevel"/>
    <w:tmpl w:val="5E1244DE"/>
    <w:lvl w:ilvl="0" w:tplc="5CA83486">
      <w:start w:val="1"/>
      <w:numFmt w:val="decimal"/>
      <w:lvlText w:val="%1."/>
      <w:lvlJc w:val="left"/>
      <w:pPr>
        <w:ind w:left="720" w:hanging="360"/>
      </w:pPr>
    </w:lvl>
    <w:lvl w:ilvl="1" w:tplc="4C34CBB0">
      <w:start w:val="1"/>
      <w:numFmt w:val="lowerLetter"/>
      <w:lvlText w:val="%2."/>
      <w:lvlJc w:val="left"/>
      <w:pPr>
        <w:ind w:left="1440" w:hanging="360"/>
      </w:pPr>
    </w:lvl>
    <w:lvl w:ilvl="2" w:tplc="B22AA78C">
      <w:start w:val="1"/>
      <w:numFmt w:val="lowerRoman"/>
      <w:lvlText w:val="%3."/>
      <w:lvlJc w:val="right"/>
      <w:pPr>
        <w:ind w:left="2160" w:hanging="180"/>
      </w:pPr>
    </w:lvl>
    <w:lvl w:ilvl="3" w:tplc="4B94E0A6">
      <w:start w:val="1"/>
      <w:numFmt w:val="decimal"/>
      <w:lvlText w:val="%4."/>
      <w:lvlJc w:val="left"/>
      <w:pPr>
        <w:ind w:left="2880" w:hanging="360"/>
      </w:pPr>
    </w:lvl>
    <w:lvl w:ilvl="4" w:tplc="D0C487D2">
      <w:start w:val="1"/>
      <w:numFmt w:val="lowerLetter"/>
      <w:lvlText w:val="%5."/>
      <w:lvlJc w:val="left"/>
      <w:pPr>
        <w:ind w:left="3600" w:hanging="360"/>
      </w:pPr>
    </w:lvl>
    <w:lvl w:ilvl="5" w:tplc="E270834E">
      <w:start w:val="1"/>
      <w:numFmt w:val="lowerRoman"/>
      <w:lvlText w:val="%6."/>
      <w:lvlJc w:val="right"/>
      <w:pPr>
        <w:ind w:left="4320" w:hanging="180"/>
      </w:pPr>
    </w:lvl>
    <w:lvl w:ilvl="6" w:tplc="C742B070">
      <w:start w:val="1"/>
      <w:numFmt w:val="decimal"/>
      <w:lvlText w:val="%7."/>
      <w:lvlJc w:val="left"/>
      <w:pPr>
        <w:ind w:left="5040" w:hanging="360"/>
      </w:pPr>
    </w:lvl>
    <w:lvl w:ilvl="7" w:tplc="27649804">
      <w:start w:val="1"/>
      <w:numFmt w:val="lowerLetter"/>
      <w:lvlText w:val="%8."/>
      <w:lvlJc w:val="left"/>
      <w:pPr>
        <w:ind w:left="5760" w:hanging="360"/>
      </w:pPr>
    </w:lvl>
    <w:lvl w:ilvl="8" w:tplc="511C16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54C27"/>
    <w:multiLevelType w:val="hybridMultilevel"/>
    <w:tmpl w:val="903CC5AA"/>
    <w:lvl w:ilvl="0" w:tplc="AD120E5A">
      <w:start w:val="1"/>
      <w:numFmt w:val="decimal"/>
      <w:lvlText w:val="%1."/>
      <w:lvlJc w:val="left"/>
      <w:pPr>
        <w:ind w:left="720" w:hanging="360"/>
      </w:pPr>
    </w:lvl>
    <w:lvl w:ilvl="1" w:tplc="1598B830">
      <w:start w:val="1"/>
      <w:numFmt w:val="lowerLetter"/>
      <w:lvlText w:val="%2."/>
      <w:lvlJc w:val="left"/>
      <w:pPr>
        <w:ind w:left="1440" w:hanging="360"/>
      </w:pPr>
    </w:lvl>
    <w:lvl w:ilvl="2" w:tplc="959CEA1A">
      <w:start w:val="1"/>
      <w:numFmt w:val="lowerRoman"/>
      <w:lvlText w:val="%3."/>
      <w:lvlJc w:val="right"/>
      <w:pPr>
        <w:ind w:left="2160" w:hanging="180"/>
      </w:pPr>
    </w:lvl>
    <w:lvl w:ilvl="3" w:tplc="959E7B66">
      <w:start w:val="1"/>
      <w:numFmt w:val="decimal"/>
      <w:lvlText w:val="%4."/>
      <w:lvlJc w:val="left"/>
      <w:pPr>
        <w:ind w:left="2880" w:hanging="360"/>
      </w:pPr>
    </w:lvl>
    <w:lvl w:ilvl="4" w:tplc="8D687B96">
      <w:start w:val="1"/>
      <w:numFmt w:val="lowerLetter"/>
      <w:lvlText w:val="%5."/>
      <w:lvlJc w:val="left"/>
      <w:pPr>
        <w:ind w:left="3600" w:hanging="360"/>
      </w:pPr>
    </w:lvl>
    <w:lvl w:ilvl="5" w:tplc="BE265E22">
      <w:start w:val="1"/>
      <w:numFmt w:val="lowerRoman"/>
      <w:lvlText w:val="%6."/>
      <w:lvlJc w:val="right"/>
      <w:pPr>
        <w:ind w:left="4320" w:hanging="180"/>
      </w:pPr>
    </w:lvl>
    <w:lvl w:ilvl="6" w:tplc="AD5E6B0A">
      <w:start w:val="1"/>
      <w:numFmt w:val="decimal"/>
      <w:lvlText w:val="%7."/>
      <w:lvlJc w:val="left"/>
      <w:pPr>
        <w:ind w:left="5040" w:hanging="360"/>
      </w:pPr>
    </w:lvl>
    <w:lvl w:ilvl="7" w:tplc="F7D8B49C">
      <w:start w:val="1"/>
      <w:numFmt w:val="lowerLetter"/>
      <w:lvlText w:val="%8."/>
      <w:lvlJc w:val="left"/>
      <w:pPr>
        <w:ind w:left="5760" w:hanging="360"/>
      </w:pPr>
    </w:lvl>
    <w:lvl w:ilvl="8" w:tplc="59C444B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A63EF"/>
    <w:multiLevelType w:val="hybridMultilevel"/>
    <w:tmpl w:val="1A7E9E52"/>
    <w:lvl w:ilvl="0" w:tplc="21DC4E3E">
      <w:start w:val="1"/>
      <w:numFmt w:val="decimal"/>
      <w:lvlText w:val="%1."/>
      <w:lvlJc w:val="left"/>
      <w:pPr>
        <w:ind w:left="720" w:hanging="360"/>
      </w:pPr>
    </w:lvl>
    <w:lvl w:ilvl="1" w:tplc="EFFAD6A6">
      <w:start w:val="1"/>
      <w:numFmt w:val="lowerLetter"/>
      <w:lvlText w:val="%2."/>
      <w:lvlJc w:val="left"/>
      <w:pPr>
        <w:ind w:left="1440" w:hanging="360"/>
      </w:pPr>
    </w:lvl>
    <w:lvl w:ilvl="2" w:tplc="5F082CE8">
      <w:start w:val="1"/>
      <w:numFmt w:val="lowerRoman"/>
      <w:lvlText w:val="%3."/>
      <w:lvlJc w:val="right"/>
      <w:pPr>
        <w:ind w:left="2160" w:hanging="180"/>
      </w:pPr>
    </w:lvl>
    <w:lvl w:ilvl="3" w:tplc="23D29EBC">
      <w:start w:val="1"/>
      <w:numFmt w:val="decimal"/>
      <w:lvlText w:val="%4."/>
      <w:lvlJc w:val="left"/>
      <w:pPr>
        <w:ind w:left="2880" w:hanging="360"/>
      </w:pPr>
    </w:lvl>
    <w:lvl w:ilvl="4" w:tplc="4000B896">
      <w:start w:val="1"/>
      <w:numFmt w:val="lowerLetter"/>
      <w:lvlText w:val="%5."/>
      <w:lvlJc w:val="left"/>
      <w:pPr>
        <w:ind w:left="3600" w:hanging="360"/>
      </w:pPr>
    </w:lvl>
    <w:lvl w:ilvl="5" w:tplc="E6F0431A">
      <w:start w:val="1"/>
      <w:numFmt w:val="lowerRoman"/>
      <w:lvlText w:val="%6."/>
      <w:lvlJc w:val="right"/>
      <w:pPr>
        <w:ind w:left="4320" w:hanging="180"/>
      </w:pPr>
    </w:lvl>
    <w:lvl w:ilvl="6" w:tplc="9DC0600A">
      <w:start w:val="1"/>
      <w:numFmt w:val="decimal"/>
      <w:lvlText w:val="%7."/>
      <w:lvlJc w:val="left"/>
      <w:pPr>
        <w:ind w:left="5040" w:hanging="360"/>
      </w:pPr>
    </w:lvl>
    <w:lvl w:ilvl="7" w:tplc="C07E3498">
      <w:start w:val="1"/>
      <w:numFmt w:val="lowerLetter"/>
      <w:lvlText w:val="%8."/>
      <w:lvlJc w:val="left"/>
      <w:pPr>
        <w:ind w:left="5760" w:hanging="360"/>
      </w:pPr>
    </w:lvl>
    <w:lvl w:ilvl="8" w:tplc="138C3DF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2595A"/>
    <w:multiLevelType w:val="hybridMultilevel"/>
    <w:tmpl w:val="27EA913C"/>
    <w:lvl w:ilvl="0" w:tplc="36F24CB4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0A081BC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F58C7BA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104CB3C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6CDEE31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75248A1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0046EC1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13AAB0B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46520BA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DE9002A"/>
    <w:multiLevelType w:val="hybridMultilevel"/>
    <w:tmpl w:val="EBD26616"/>
    <w:lvl w:ilvl="0" w:tplc="D2A0C2F0">
      <w:start w:val="1"/>
      <w:numFmt w:val="decimal"/>
      <w:lvlText w:val="%1."/>
      <w:lvlJc w:val="left"/>
      <w:pPr>
        <w:ind w:left="720" w:hanging="360"/>
      </w:pPr>
    </w:lvl>
    <w:lvl w:ilvl="1" w:tplc="EC68EF06">
      <w:start w:val="1"/>
      <w:numFmt w:val="lowerLetter"/>
      <w:lvlText w:val="%2."/>
      <w:lvlJc w:val="left"/>
      <w:pPr>
        <w:ind w:left="1440" w:hanging="360"/>
      </w:pPr>
    </w:lvl>
    <w:lvl w:ilvl="2" w:tplc="6EC873BC">
      <w:start w:val="1"/>
      <w:numFmt w:val="lowerRoman"/>
      <w:lvlText w:val="%3."/>
      <w:lvlJc w:val="right"/>
      <w:pPr>
        <w:ind w:left="2160" w:hanging="180"/>
      </w:pPr>
    </w:lvl>
    <w:lvl w:ilvl="3" w:tplc="56E29F24">
      <w:start w:val="1"/>
      <w:numFmt w:val="decimal"/>
      <w:lvlText w:val="%4."/>
      <w:lvlJc w:val="left"/>
      <w:pPr>
        <w:ind w:left="2880" w:hanging="360"/>
      </w:pPr>
    </w:lvl>
    <w:lvl w:ilvl="4" w:tplc="BF04859A">
      <w:start w:val="1"/>
      <w:numFmt w:val="lowerLetter"/>
      <w:lvlText w:val="%5."/>
      <w:lvlJc w:val="left"/>
      <w:pPr>
        <w:ind w:left="3600" w:hanging="360"/>
      </w:pPr>
    </w:lvl>
    <w:lvl w:ilvl="5" w:tplc="E0ACE040">
      <w:start w:val="1"/>
      <w:numFmt w:val="lowerRoman"/>
      <w:lvlText w:val="%6."/>
      <w:lvlJc w:val="right"/>
      <w:pPr>
        <w:ind w:left="4320" w:hanging="180"/>
      </w:pPr>
    </w:lvl>
    <w:lvl w:ilvl="6" w:tplc="89D8ACAE">
      <w:start w:val="1"/>
      <w:numFmt w:val="decimal"/>
      <w:lvlText w:val="%7."/>
      <w:lvlJc w:val="left"/>
      <w:pPr>
        <w:ind w:left="5040" w:hanging="360"/>
      </w:pPr>
    </w:lvl>
    <w:lvl w:ilvl="7" w:tplc="0D0A9D9C">
      <w:start w:val="1"/>
      <w:numFmt w:val="lowerLetter"/>
      <w:lvlText w:val="%8."/>
      <w:lvlJc w:val="left"/>
      <w:pPr>
        <w:ind w:left="5760" w:hanging="360"/>
      </w:pPr>
    </w:lvl>
    <w:lvl w:ilvl="8" w:tplc="183E59A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C49D2"/>
    <w:multiLevelType w:val="hybridMultilevel"/>
    <w:tmpl w:val="60EA63CE"/>
    <w:lvl w:ilvl="0" w:tplc="5E960FD2">
      <w:start w:val="1"/>
      <w:numFmt w:val="decimal"/>
      <w:lvlText w:val="%1."/>
      <w:lvlJc w:val="left"/>
      <w:pPr>
        <w:ind w:left="720" w:hanging="360"/>
      </w:pPr>
    </w:lvl>
    <w:lvl w:ilvl="1" w:tplc="66206804">
      <w:start w:val="1"/>
      <w:numFmt w:val="lowerLetter"/>
      <w:lvlText w:val="%2."/>
      <w:lvlJc w:val="left"/>
      <w:pPr>
        <w:ind w:left="1440" w:hanging="360"/>
      </w:pPr>
    </w:lvl>
    <w:lvl w:ilvl="2" w:tplc="E00A7654">
      <w:start w:val="1"/>
      <w:numFmt w:val="lowerRoman"/>
      <w:lvlText w:val="%3."/>
      <w:lvlJc w:val="right"/>
      <w:pPr>
        <w:ind w:left="2160" w:hanging="180"/>
      </w:pPr>
    </w:lvl>
    <w:lvl w:ilvl="3" w:tplc="F9A82EBE">
      <w:start w:val="1"/>
      <w:numFmt w:val="decimal"/>
      <w:lvlText w:val="%4."/>
      <w:lvlJc w:val="left"/>
      <w:pPr>
        <w:ind w:left="2880" w:hanging="360"/>
      </w:pPr>
    </w:lvl>
    <w:lvl w:ilvl="4" w:tplc="A02EAFDC">
      <w:start w:val="1"/>
      <w:numFmt w:val="lowerLetter"/>
      <w:lvlText w:val="%5."/>
      <w:lvlJc w:val="left"/>
      <w:pPr>
        <w:ind w:left="3600" w:hanging="360"/>
      </w:pPr>
    </w:lvl>
    <w:lvl w:ilvl="5" w:tplc="41FE2E28">
      <w:start w:val="1"/>
      <w:numFmt w:val="lowerRoman"/>
      <w:lvlText w:val="%6."/>
      <w:lvlJc w:val="right"/>
      <w:pPr>
        <w:ind w:left="4320" w:hanging="180"/>
      </w:pPr>
    </w:lvl>
    <w:lvl w:ilvl="6" w:tplc="0D26C60C">
      <w:start w:val="1"/>
      <w:numFmt w:val="decimal"/>
      <w:lvlText w:val="%7."/>
      <w:lvlJc w:val="left"/>
      <w:pPr>
        <w:ind w:left="5040" w:hanging="360"/>
      </w:pPr>
    </w:lvl>
    <w:lvl w:ilvl="7" w:tplc="567E80E6">
      <w:start w:val="1"/>
      <w:numFmt w:val="lowerLetter"/>
      <w:lvlText w:val="%8."/>
      <w:lvlJc w:val="left"/>
      <w:pPr>
        <w:ind w:left="5760" w:hanging="360"/>
      </w:pPr>
    </w:lvl>
    <w:lvl w:ilvl="8" w:tplc="7266536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E24BF"/>
    <w:multiLevelType w:val="hybridMultilevel"/>
    <w:tmpl w:val="EABCBE58"/>
    <w:lvl w:ilvl="0" w:tplc="BE2AC16E">
      <w:start w:val="1"/>
      <w:numFmt w:val="decimal"/>
      <w:lvlText w:val="%1."/>
      <w:lvlJc w:val="left"/>
      <w:pPr>
        <w:ind w:left="720" w:hanging="360"/>
      </w:pPr>
    </w:lvl>
    <w:lvl w:ilvl="1" w:tplc="1F707052">
      <w:start w:val="1"/>
      <w:numFmt w:val="lowerLetter"/>
      <w:lvlText w:val="%2."/>
      <w:lvlJc w:val="left"/>
      <w:pPr>
        <w:ind w:left="1440" w:hanging="360"/>
      </w:pPr>
    </w:lvl>
    <w:lvl w:ilvl="2" w:tplc="6B7033B8">
      <w:start w:val="1"/>
      <w:numFmt w:val="lowerRoman"/>
      <w:lvlText w:val="%3."/>
      <w:lvlJc w:val="right"/>
      <w:pPr>
        <w:ind w:left="2160" w:hanging="180"/>
      </w:pPr>
    </w:lvl>
    <w:lvl w:ilvl="3" w:tplc="A7AAAACC">
      <w:start w:val="1"/>
      <w:numFmt w:val="decimal"/>
      <w:lvlText w:val="%4."/>
      <w:lvlJc w:val="left"/>
      <w:pPr>
        <w:ind w:left="2880" w:hanging="360"/>
      </w:pPr>
    </w:lvl>
    <w:lvl w:ilvl="4" w:tplc="DDC215DC">
      <w:start w:val="1"/>
      <w:numFmt w:val="lowerLetter"/>
      <w:lvlText w:val="%5."/>
      <w:lvlJc w:val="left"/>
      <w:pPr>
        <w:ind w:left="3600" w:hanging="360"/>
      </w:pPr>
    </w:lvl>
    <w:lvl w:ilvl="5" w:tplc="E9588552">
      <w:start w:val="1"/>
      <w:numFmt w:val="lowerRoman"/>
      <w:lvlText w:val="%6."/>
      <w:lvlJc w:val="right"/>
      <w:pPr>
        <w:ind w:left="4320" w:hanging="180"/>
      </w:pPr>
    </w:lvl>
    <w:lvl w:ilvl="6" w:tplc="1C6C9DF6">
      <w:start w:val="1"/>
      <w:numFmt w:val="decimal"/>
      <w:lvlText w:val="%7."/>
      <w:lvlJc w:val="left"/>
      <w:pPr>
        <w:ind w:left="5040" w:hanging="360"/>
      </w:pPr>
    </w:lvl>
    <w:lvl w:ilvl="7" w:tplc="61FA3402">
      <w:start w:val="1"/>
      <w:numFmt w:val="lowerLetter"/>
      <w:lvlText w:val="%8."/>
      <w:lvlJc w:val="left"/>
      <w:pPr>
        <w:ind w:left="5760" w:hanging="360"/>
      </w:pPr>
    </w:lvl>
    <w:lvl w:ilvl="8" w:tplc="B4C2029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54D40"/>
    <w:multiLevelType w:val="hybridMultilevel"/>
    <w:tmpl w:val="CBBC9D30"/>
    <w:lvl w:ilvl="0" w:tplc="C554D542">
      <w:start w:val="1"/>
      <w:numFmt w:val="decimal"/>
      <w:pStyle w:val="a"/>
      <w:lvlText w:val="%1."/>
      <w:lvlJc w:val="left"/>
      <w:pPr>
        <w:ind w:left="720" w:hanging="360"/>
      </w:pPr>
    </w:lvl>
    <w:lvl w:ilvl="1" w:tplc="F37679A4">
      <w:start w:val="1"/>
      <w:numFmt w:val="lowerLetter"/>
      <w:lvlText w:val="%2."/>
      <w:lvlJc w:val="left"/>
      <w:pPr>
        <w:ind w:left="1440" w:hanging="360"/>
      </w:pPr>
    </w:lvl>
    <w:lvl w:ilvl="2" w:tplc="EEE8DE4A">
      <w:start w:val="1"/>
      <w:numFmt w:val="lowerRoman"/>
      <w:lvlText w:val="%3."/>
      <w:lvlJc w:val="right"/>
      <w:pPr>
        <w:ind w:left="2160" w:hanging="180"/>
      </w:pPr>
    </w:lvl>
    <w:lvl w:ilvl="3" w:tplc="7EB4457A">
      <w:start w:val="1"/>
      <w:numFmt w:val="decimal"/>
      <w:lvlText w:val="%4."/>
      <w:lvlJc w:val="left"/>
      <w:pPr>
        <w:ind w:left="2880" w:hanging="360"/>
      </w:pPr>
    </w:lvl>
    <w:lvl w:ilvl="4" w:tplc="E4D8D7E4">
      <w:start w:val="1"/>
      <w:numFmt w:val="lowerLetter"/>
      <w:lvlText w:val="%5."/>
      <w:lvlJc w:val="left"/>
      <w:pPr>
        <w:ind w:left="3600" w:hanging="360"/>
      </w:pPr>
    </w:lvl>
    <w:lvl w:ilvl="5" w:tplc="D80CCD96">
      <w:start w:val="1"/>
      <w:numFmt w:val="lowerRoman"/>
      <w:lvlText w:val="%6."/>
      <w:lvlJc w:val="right"/>
      <w:pPr>
        <w:ind w:left="4320" w:hanging="180"/>
      </w:pPr>
    </w:lvl>
    <w:lvl w:ilvl="6" w:tplc="8BF83082">
      <w:start w:val="1"/>
      <w:numFmt w:val="decimal"/>
      <w:lvlText w:val="%7."/>
      <w:lvlJc w:val="left"/>
      <w:pPr>
        <w:ind w:left="5040" w:hanging="360"/>
      </w:pPr>
    </w:lvl>
    <w:lvl w:ilvl="7" w:tplc="5EC04422">
      <w:start w:val="1"/>
      <w:numFmt w:val="lowerLetter"/>
      <w:lvlText w:val="%8."/>
      <w:lvlJc w:val="left"/>
      <w:pPr>
        <w:ind w:left="5760" w:hanging="360"/>
      </w:pPr>
    </w:lvl>
    <w:lvl w:ilvl="8" w:tplc="2DE8A73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94B5F"/>
    <w:multiLevelType w:val="multilevel"/>
    <w:tmpl w:val="8A0204BE"/>
    <w:lvl w:ilvl="0">
      <w:numFmt w:val="bullet"/>
      <w:lvlText w:val="−"/>
      <w:lvlJc w:val="left"/>
      <w:pPr>
        <w:ind w:left="29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332" w:hanging="286"/>
      </w:pPr>
    </w:lvl>
    <w:lvl w:ilvl="2">
      <w:numFmt w:val="bullet"/>
      <w:lvlText w:val="•"/>
      <w:lvlJc w:val="left"/>
      <w:pPr>
        <w:ind w:left="2365" w:hanging="286"/>
      </w:pPr>
    </w:lvl>
    <w:lvl w:ilvl="3">
      <w:numFmt w:val="bullet"/>
      <w:lvlText w:val="•"/>
      <w:lvlJc w:val="left"/>
      <w:pPr>
        <w:ind w:left="3397" w:hanging="286"/>
      </w:pPr>
    </w:lvl>
    <w:lvl w:ilvl="4">
      <w:numFmt w:val="bullet"/>
      <w:lvlText w:val="•"/>
      <w:lvlJc w:val="left"/>
      <w:pPr>
        <w:ind w:left="4430" w:hanging="286"/>
      </w:pPr>
    </w:lvl>
    <w:lvl w:ilvl="5">
      <w:numFmt w:val="bullet"/>
      <w:lvlText w:val="•"/>
      <w:lvlJc w:val="left"/>
      <w:pPr>
        <w:ind w:left="5463" w:hanging="286"/>
      </w:pPr>
    </w:lvl>
    <w:lvl w:ilvl="6">
      <w:numFmt w:val="bullet"/>
      <w:lvlText w:val="•"/>
      <w:lvlJc w:val="left"/>
      <w:pPr>
        <w:ind w:left="6495" w:hanging="286"/>
      </w:pPr>
    </w:lvl>
    <w:lvl w:ilvl="7">
      <w:numFmt w:val="bullet"/>
      <w:lvlText w:val="•"/>
      <w:lvlJc w:val="left"/>
      <w:pPr>
        <w:ind w:left="7528" w:hanging="286"/>
      </w:pPr>
    </w:lvl>
    <w:lvl w:ilvl="8">
      <w:numFmt w:val="bullet"/>
      <w:lvlText w:val="•"/>
      <w:lvlJc w:val="left"/>
      <w:pPr>
        <w:ind w:left="8561" w:hanging="286"/>
      </w:pPr>
    </w:lvl>
  </w:abstractNum>
  <w:abstractNum w:abstractNumId="39" w15:restartNumberingAfterBreak="0">
    <w:nsid w:val="6F125606"/>
    <w:multiLevelType w:val="hybridMultilevel"/>
    <w:tmpl w:val="F462F890"/>
    <w:lvl w:ilvl="0" w:tplc="51520946">
      <w:start w:val="1"/>
      <w:numFmt w:val="decimal"/>
      <w:lvlText w:val="%1."/>
      <w:lvlJc w:val="left"/>
      <w:pPr>
        <w:ind w:left="720" w:hanging="360"/>
      </w:pPr>
    </w:lvl>
    <w:lvl w:ilvl="1" w:tplc="31B2C5B2">
      <w:start w:val="1"/>
      <w:numFmt w:val="lowerLetter"/>
      <w:lvlText w:val="%2."/>
      <w:lvlJc w:val="left"/>
      <w:pPr>
        <w:ind w:left="1440" w:hanging="360"/>
      </w:pPr>
    </w:lvl>
    <w:lvl w:ilvl="2" w:tplc="CAF81164">
      <w:start w:val="1"/>
      <w:numFmt w:val="lowerRoman"/>
      <w:lvlText w:val="%3."/>
      <w:lvlJc w:val="right"/>
      <w:pPr>
        <w:ind w:left="2160" w:hanging="180"/>
      </w:pPr>
    </w:lvl>
    <w:lvl w:ilvl="3" w:tplc="6AACC71C">
      <w:start w:val="1"/>
      <w:numFmt w:val="decimal"/>
      <w:lvlText w:val="%4."/>
      <w:lvlJc w:val="left"/>
      <w:pPr>
        <w:ind w:left="2880" w:hanging="360"/>
      </w:pPr>
    </w:lvl>
    <w:lvl w:ilvl="4" w:tplc="F83E03C8">
      <w:start w:val="1"/>
      <w:numFmt w:val="lowerLetter"/>
      <w:lvlText w:val="%5."/>
      <w:lvlJc w:val="left"/>
      <w:pPr>
        <w:ind w:left="3600" w:hanging="360"/>
      </w:pPr>
    </w:lvl>
    <w:lvl w:ilvl="5" w:tplc="6B6685A2">
      <w:start w:val="1"/>
      <w:numFmt w:val="lowerRoman"/>
      <w:lvlText w:val="%6."/>
      <w:lvlJc w:val="right"/>
      <w:pPr>
        <w:ind w:left="4320" w:hanging="180"/>
      </w:pPr>
    </w:lvl>
    <w:lvl w:ilvl="6" w:tplc="116A60E8">
      <w:start w:val="1"/>
      <w:numFmt w:val="decimal"/>
      <w:lvlText w:val="%7."/>
      <w:lvlJc w:val="left"/>
      <w:pPr>
        <w:ind w:left="5040" w:hanging="360"/>
      </w:pPr>
    </w:lvl>
    <w:lvl w:ilvl="7" w:tplc="F962E3DA">
      <w:start w:val="1"/>
      <w:numFmt w:val="lowerLetter"/>
      <w:lvlText w:val="%8."/>
      <w:lvlJc w:val="left"/>
      <w:pPr>
        <w:ind w:left="5760" w:hanging="360"/>
      </w:pPr>
    </w:lvl>
    <w:lvl w:ilvl="8" w:tplc="9D94DC9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B2FC1"/>
    <w:multiLevelType w:val="hybridMultilevel"/>
    <w:tmpl w:val="7BFAAA88"/>
    <w:lvl w:ilvl="0" w:tplc="B8BCB780">
      <w:start w:val="1"/>
      <w:numFmt w:val="decimal"/>
      <w:lvlText w:val="%1."/>
      <w:lvlJc w:val="left"/>
      <w:pPr>
        <w:ind w:left="720" w:hanging="360"/>
      </w:pPr>
    </w:lvl>
    <w:lvl w:ilvl="1" w:tplc="2402C3C8">
      <w:start w:val="1"/>
      <w:numFmt w:val="lowerLetter"/>
      <w:lvlText w:val="%2."/>
      <w:lvlJc w:val="left"/>
      <w:pPr>
        <w:ind w:left="1440" w:hanging="360"/>
      </w:pPr>
    </w:lvl>
    <w:lvl w:ilvl="2" w:tplc="421A3C28">
      <w:start w:val="1"/>
      <w:numFmt w:val="lowerRoman"/>
      <w:lvlText w:val="%3."/>
      <w:lvlJc w:val="right"/>
      <w:pPr>
        <w:ind w:left="2160" w:hanging="180"/>
      </w:pPr>
    </w:lvl>
    <w:lvl w:ilvl="3" w:tplc="462C66A2">
      <w:start w:val="1"/>
      <w:numFmt w:val="decimal"/>
      <w:lvlText w:val="%4."/>
      <w:lvlJc w:val="left"/>
      <w:pPr>
        <w:ind w:left="2880" w:hanging="360"/>
      </w:pPr>
    </w:lvl>
    <w:lvl w:ilvl="4" w:tplc="DD2439FC">
      <w:start w:val="1"/>
      <w:numFmt w:val="lowerLetter"/>
      <w:lvlText w:val="%5."/>
      <w:lvlJc w:val="left"/>
      <w:pPr>
        <w:ind w:left="3600" w:hanging="360"/>
      </w:pPr>
    </w:lvl>
    <w:lvl w:ilvl="5" w:tplc="D214D28A">
      <w:start w:val="1"/>
      <w:numFmt w:val="lowerRoman"/>
      <w:lvlText w:val="%6."/>
      <w:lvlJc w:val="right"/>
      <w:pPr>
        <w:ind w:left="4320" w:hanging="180"/>
      </w:pPr>
    </w:lvl>
    <w:lvl w:ilvl="6" w:tplc="96083066">
      <w:start w:val="1"/>
      <w:numFmt w:val="decimal"/>
      <w:lvlText w:val="%7."/>
      <w:lvlJc w:val="left"/>
      <w:pPr>
        <w:ind w:left="5040" w:hanging="360"/>
      </w:pPr>
    </w:lvl>
    <w:lvl w:ilvl="7" w:tplc="4676A182">
      <w:start w:val="1"/>
      <w:numFmt w:val="lowerLetter"/>
      <w:lvlText w:val="%8."/>
      <w:lvlJc w:val="left"/>
      <w:pPr>
        <w:ind w:left="5760" w:hanging="360"/>
      </w:pPr>
    </w:lvl>
    <w:lvl w:ilvl="8" w:tplc="95C4017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2176"/>
    <w:multiLevelType w:val="hybridMultilevel"/>
    <w:tmpl w:val="E1A29F42"/>
    <w:lvl w:ilvl="0" w:tplc="1B14202C">
      <w:start w:val="1"/>
      <w:numFmt w:val="decimal"/>
      <w:lvlText w:val="%1."/>
      <w:lvlJc w:val="left"/>
      <w:pPr>
        <w:ind w:left="720" w:hanging="360"/>
      </w:pPr>
    </w:lvl>
    <w:lvl w:ilvl="1" w:tplc="93905DB6">
      <w:start w:val="1"/>
      <w:numFmt w:val="lowerLetter"/>
      <w:lvlText w:val="%2."/>
      <w:lvlJc w:val="left"/>
      <w:pPr>
        <w:ind w:left="1440" w:hanging="360"/>
      </w:pPr>
    </w:lvl>
    <w:lvl w:ilvl="2" w:tplc="800A9740">
      <w:start w:val="1"/>
      <w:numFmt w:val="lowerRoman"/>
      <w:lvlText w:val="%3."/>
      <w:lvlJc w:val="right"/>
      <w:pPr>
        <w:ind w:left="2160" w:hanging="180"/>
      </w:pPr>
    </w:lvl>
    <w:lvl w:ilvl="3" w:tplc="ED6CE2DE">
      <w:start w:val="1"/>
      <w:numFmt w:val="decimal"/>
      <w:lvlText w:val="%4."/>
      <w:lvlJc w:val="left"/>
      <w:pPr>
        <w:ind w:left="2880" w:hanging="360"/>
      </w:pPr>
    </w:lvl>
    <w:lvl w:ilvl="4" w:tplc="E758C5D4">
      <w:start w:val="1"/>
      <w:numFmt w:val="lowerLetter"/>
      <w:lvlText w:val="%5."/>
      <w:lvlJc w:val="left"/>
      <w:pPr>
        <w:ind w:left="3600" w:hanging="360"/>
      </w:pPr>
    </w:lvl>
    <w:lvl w:ilvl="5" w:tplc="13728482">
      <w:start w:val="1"/>
      <w:numFmt w:val="lowerRoman"/>
      <w:lvlText w:val="%6."/>
      <w:lvlJc w:val="right"/>
      <w:pPr>
        <w:ind w:left="4320" w:hanging="180"/>
      </w:pPr>
    </w:lvl>
    <w:lvl w:ilvl="6" w:tplc="F7FC05C8">
      <w:start w:val="1"/>
      <w:numFmt w:val="decimal"/>
      <w:lvlText w:val="%7."/>
      <w:lvlJc w:val="left"/>
      <w:pPr>
        <w:ind w:left="5040" w:hanging="360"/>
      </w:pPr>
    </w:lvl>
    <w:lvl w:ilvl="7" w:tplc="26ACFC86">
      <w:start w:val="1"/>
      <w:numFmt w:val="lowerLetter"/>
      <w:lvlText w:val="%8."/>
      <w:lvlJc w:val="left"/>
      <w:pPr>
        <w:ind w:left="5760" w:hanging="360"/>
      </w:pPr>
    </w:lvl>
    <w:lvl w:ilvl="8" w:tplc="61627AC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116"/>
    <w:multiLevelType w:val="hybridMultilevel"/>
    <w:tmpl w:val="3814A46A"/>
    <w:lvl w:ilvl="0" w:tplc="10BC495C">
      <w:start w:val="1"/>
      <w:numFmt w:val="decimal"/>
      <w:lvlText w:val="%1."/>
      <w:lvlJc w:val="left"/>
      <w:pPr>
        <w:ind w:left="720" w:hanging="360"/>
      </w:pPr>
    </w:lvl>
    <w:lvl w:ilvl="1" w:tplc="AA227F0A">
      <w:start w:val="1"/>
      <w:numFmt w:val="lowerLetter"/>
      <w:lvlText w:val="%2."/>
      <w:lvlJc w:val="left"/>
      <w:pPr>
        <w:ind w:left="1440" w:hanging="360"/>
      </w:pPr>
    </w:lvl>
    <w:lvl w:ilvl="2" w:tplc="0D3027C4">
      <w:start w:val="1"/>
      <w:numFmt w:val="lowerRoman"/>
      <w:lvlText w:val="%3."/>
      <w:lvlJc w:val="right"/>
      <w:pPr>
        <w:ind w:left="2160" w:hanging="180"/>
      </w:pPr>
    </w:lvl>
    <w:lvl w:ilvl="3" w:tplc="DC8201A6">
      <w:start w:val="1"/>
      <w:numFmt w:val="decimal"/>
      <w:lvlText w:val="%4."/>
      <w:lvlJc w:val="left"/>
      <w:pPr>
        <w:ind w:left="2880" w:hanging="360"/>
      </w:pPr>
    </w:lvl>
    <w:lvl w:ilvl="4" w:tplc="9AC27B94">
      <w:start w:val="1"/>
      <w:numFmt w:val="lowerLetter"/>
      <w:lvlText w:val="%5."/>
      <w:lvlJc w:val="left"/>
      <w:pPr>
        <w:ind w:left="3600" w:hanging="360"/>
      </w:pPr>
    </w:lvl>
    <w:lvl w:ilvl="5" w:tplc="512C8F78">
      <w:start w:val="1"/>
      <w:numFmt w:val="lowerRoman"/>
      <w:lvlText w:val="%6."/>
      <w:lvlJc w:val="right"/>
      <w:pPr>
        <w:ind w:left="4320" w:hanging="180"/>
      </w:pPr>
    </w:lvl>
    <w:lvl w:ilvl="6" w:tplc="737A749E">
      <w:start w:val="1"/>
      <w:numFmt w:val="decimal"/>
      <w:lvlText w:val="%7."/>
      <w:lvlJc w:val="left"/>
      <w:pPr>
        <w:ind w:left="5040" w:hanging="360"/>
      </w:pPr>
    </w:lvl>
    <w:lvl w:ilvl="7" w:tplc="2D0A5DCC">
      <w:start w:val="1"/>
      <w:numFmt w:val="lowerLetter"/>
      <w:lvlText w:val="%8."/>
      <w:lvlJc w:val="left"/>
      <w:pPr>
        <w:ind w:left="5760" w:hanging="360"/>
      </w:pPr>
    </w:lvl>
    <w:lvl w:ilvl="8" w:tplc="E1E48F1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061D9"/>
    <w:multiLevelType w:val="hybridMultilevel"/>
    <w:tmpl w:val="0E60E904"/>
    <w:lvl w:ilvl="0" w:tplc="D696C40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C28601A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0E0AF50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747056C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9702B66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55224B7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EECCB97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20B4EE3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B9244B2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7A1242A"/>
    <w:multiLevelType w:val="hybridMultilevel"/>
    <w:tmpl w:val="4A5E591E"/>
    <w:lvl w:ilvl="0" w:tplc="6038B4E6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5B9493B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6FCE09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CACEC16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EFA0511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3EB63FC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137E197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2766C87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94EEFE8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AF5610B"/>
    <w:multiLevelType w:val="hybridMultilevel"/>
    <w:tmpl w:val="65666BF2"/>
    <w:lvl w:ilvl="0" w:tplc="85466098">
      <w:start w:val="1"/>
      <w:numFmt w:val="decimal"/>
      <w:lvlText w:val="%1."/>
      <w:lvlJc w:val="left"/>
      <w:pPr>
        <w:ind w:left="1429" w:hanging="360"/>
      </w:pPr>
    </w:lvl>
    <w:lvl w:ilvl="1" w:tplc="05DAFAF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334C476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674E7D2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9CBEA5A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6281AE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20640A4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C7AEEB0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29646DA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CEE09FF"/>
    <w:multiLevelType w:val="hybridMultilevel"/>
    <w:tmpl w:val="6792B4E6"/>
    <w:lvl w:ilvl="0" w:tplc="73FE58DE">
      <w:start w:val="1"/>
      <w:numFmt w:val="decimal"/>
      <w:lvlText w:val="%1."/>
      <w:lvlJc w:val="left"/>
      <w:pPr>
        <w:ind w:left="720" w:hanging="360"/>
      </w:pPr>
    </w:lvl>
    <w:lvl w:ilvl="1" w:tplc="D75C752E">
      <w:start w:val="1"/>
      <w:numFmt w:val="lowerLetter"/>
      <w:lvlText w:val="%2."/>
      <w:lvlJc w:val="left"/>
      <w:pPr>
        <w:ind w:left="1440" w:hanging="360"/>
      </w:pPr>
    </w:lvl>
    <w:lvl w:ilvl="2" w:tplc="0B7E3F38">
      <w:start w:val="1"/>
      <w:numFmt w:val="lowerRoman"/>
      <w:lvlText w:val="%3."/>
      <w:lvlJc w:val="right"/>
      <w:pPr>
        <w:ind w:left="2160" w:hanging="180"/>
      </w:pPr>
    </w:lvl>
    <w:lvl w:ilvl="3" w:tplc="ABA44194">
      <w:start w:val="1"/>
      <w:numFmt w:val="decimal"/>
      <w:lvlText w:val="%4."/>
      <w:lvlJc w:val="left"/>
      <w:pPr>
        <w:ind w:left="2880" w:hanging="360"/>
      </w:pPr>
    </w:lvl>
    <w:lvl w:ilvl="4" w:tplc="2B444D68">
      <w:start w:val="1"/>
      <w:numFmt w:val="lowerLetter"/>
      <w:lvlText w:val="%5."/>
      <w:lvlJc w:val="left"/>
      <w:pPr>
        <w:ind w:left="3600" w:hanging="360"/>
      </w:pPr>
    </w:lvl>
    <w:lvl w:ilvl="5" w:tplc="ED32206A">
      <w:start w:val="1"/>
      <w:numFmt w:val="lowerRoman"/>
      <w:lvlText w:val="%6."/>
      <w:lvlJc w:val="right"/>
      <w:pPr>
        <w:ind w:left="4320" w:hanging="180"/>
      </w:pPr>
    </w:lvl>
    <w:lvl w:ilvl="6" w:tplc="FA50646A">
      <w:start w:val="1"/>
      <w:numFmt w:val="decimal"/>
      <w:lvlText w:val="%7."/>
      <w:lvlJc w:val="left"/>
      <w:pPr>
        <w:ind w:left="5040" w:hanging="360"/>
      </w:pPr>
    </w:lvl>
    <w:lvl w:ilvl="7" w:tplc="ADC62950">
      <w:start w:val="1"/>
      <w:numFmt w:val="lowerLetter"/>
      <w:lvlText w:val="%8."/>
      <w:lvlJc w:val="left"/>
      <w:pPr>
        <w:ind w:left="5760" w:hanging="360"/>
      </w:pPr>
    </w:lvl>
    <w:lvl w:ilvl="8" w:tplc="6CF09D8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22F84"/>
    <w:multiLevelType w:val="hybridMultilevel"/>
    <w:tmpl w:val="1D1AF14C"/>
    <w:lvl w:ilvl="0" w:tplc="8532734C">
      <w:start w:val="1"/>
      <w:numFmt w:val="decimal"/>
      <w:lvlText w:val="%1."/>
      <w:lvlJc w:val="left"/>
      <w:pPr>
        <w:ind w:left="720" w:hanging="360"/>
      </w:pPr>
    </w:lvl>
    <w:lvl w:ilvl="1" w:tplc="BCCECA44">
      <w:start w:val="1"/>
      <w:numFmt w:val="lowerLetter"/>
      <w:lvlText w:val="%2."/>
      <w:lvlJc w:val="left"/>
      <w:pPr>
        <w:ind w:left="1440" w:hanging="360"/>
      </w:pPr>
    </w:lvl>
    <w:lvl w:ilvl="2" w:tplc="42726C74">
      <w:start w:val="1"/>
      <w:numFmt w:val="lowerRoman"/>
      <w:lvlText w:val="%3."/>
      <w:lvlJc w:val="right"/>
      <w:pPr>
        <w:ind w:left="2160" w:hanging="180"/>
      </w:pPr>
    </w:lvl>
    <w:lvl w:ilvl="3" w:tplc="29C4A6AA">
      <w:start w:val="1"/>
      <w:numFmt w:val="decimal"/>
      <w:lvlText w:val="%4."/>
      <w:lvlJc w:val="left"/>
      <w:pPr>
        <w:ind w:left="2880" w:hanging="360"/>
      </w:pPr>
    </w:lvl>
    <w:lvl w:ilvl="4" w:tplc="4C0CD084">
      <w:start w:val="1"/>
      <w:numFmt w:val="lowerLetter"/>
      <w:lvlText w:val="%5."/>
      <w:lvlJc w:val="left"/>
      <w:pPr>
        <w:ind w:left="3600" w:hanging="360"/>
      </w:pPr>
    </w:lvl>
    <w:lvl w:ilvl="5" w:tplc="F5AA2A12">
      <w:start w:val="1"/>
      <w:numFmt w:val="lowerRoman"/>
      <w:lvlText w:val="%6."/>
      <w:lvlJc w:val="right"/>
      <w:pPr>
        <w:ind w:left="4320" w:hanging="180"/>
      </w:pPr>
    </w:lvl>
    <w:lvl w:ilvl="6" w:tplc="7FE2A0EE">
      <w:start w:val="1"/>
      <w:numFmt w:val="decimal"/>
      <w:lvlText w:val="%7."/>
      <w:lvlJc w:val="left"/>
      <w:pPr>
        <w:ind w:left="5040" w:hanging="360"/>
      </w:pPr>
    </w:lvl>
    <w:lvl w:ilvl="7" w:tplc="459264CE">
      <w:start w:val="1"/>
      <w:numFmt w:val="lowerLetter"/>
      <w:lvlText w:val="%8."/>
      <w:lvlJc w:val="left"/>
      <w:pPr>
        <w:ind w:left="5760" w:hanging="360"/>
      </w:pPr>
    </w:lvl>
    <w:lvl w:ilvl="8" w:tplc="CB3EACC4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633598">
    <w:abstractNumId w:val="43"/>
  </w:num>
  <w:num w:numId="2" w16cid:durableId="1554269516">
    <w:abstractNumId w:val="1"/>
  </w:num>
  <w:num w:numId="3" w16cid:durableId="1733775127">
    <w:abstractNumId w:val="22"/>
  </w:num>
  <w:num w:numId="4" w16cid:durableId="619455130">
    <w:abstractNumId w:val="36"/>
  </w:num>
  <w:num w:numId="5" w16cid:durableId="1386176521">
    <w:abstractNumId w:val="47"/>
  </w:num>
  <w:num w:numId="6" w16cid:durableId="1007562287">
    <w:abstractNumId w:val="44"/>
  </w:num>
  <w:num w:numId="7" w16cid:durableId="1353922902">
    <w:abstractNumId w:val="17"/>
  </w:num>
  <w:num w:numId="8" w16cid:durableId="921597187">
    <w:abstractNumId w:val="25"/>
  </w:num>
  <w:num w:numId="9" w16cid:durableId="582373646">
    <w:abstractNumId w:val="18"/>
  </w:num>
  <w:num w:numId="10" w16cid:durableId="1344087986">
    <w:abstractNumId w:val="7"/>
  </w:num>
  <w:num w:numId="11" w16cid:durableId="311325367">
    <w:abstractNumId w:val="9"/>
  </w:num>
  <w:num w:numId="12" w16cid:durableId="418454451">
    <w:abstractNumId w:val="33"/>
  </w:num>
  <w:num w:numId="13" w16cid:durableId="1996759137">
    <w:abstractNumId w:val="5"/>
  </w:num>
  <w:num w:numId="14" w16cid:durableId="1603026569">
    <w:abstractNumId w:val="41"/>
  </w:num>
  <w:num w:numId="15" w16cid:durableId="98184192">
    <w:abstractNumId w:val="2"/>
  </w:num>
  <w:num w:numId="16" w16cid:durableId="2101678280">
    <w:abstractNumId w:val="37"/>
  </w:num>
  <w:num w:numId="17" w16cid:durableId="565339524">
    <w:abstractNumId w:val="16"/>
  </w:num>
  <w:num w:numId="18" w16cid:durableId="526718377">
    <w:abstractNumId w:val="15"/>
  </w:num>
  <w:num w:numId="19" w16cid:durableId="267548248">
    <w:abstractNumId w:val="31"/>
  </w:num>
  <w:num w:numId="20" w16cid:durableId="582300528">
    <w:abstractNumId w:val="20"/>
  </w:num>
  <w:num w:numId="21" w16cid:durableId="378433513">
    <w:abstractNumId w:val="34"/>
  </w:num>
  <w:num w:numId="22" w16cid:durableId="1402406806">
    <w:abstractNumId w:val="19"/>
  </w:num>
  <w:num w:numId="23" w16cid:durableId="1584876843">
    <w:abstractNumId w:val="30"/>
  </w:num>
  <w:num w:numId="24" w16cid:durableId="1431968991">
    <w:abstractNumId w:val="8"/>
  </w:num>
  <w:num w:numId="25" w16cid:durableId="886063025">
    <w:abstractNumId w:val="29"/>
  </w:num>
  <w:num w:numId="26" w16cid:durableId="1234855660">
    <w:abstractNumId w:val="27"/>
  </w:num>
  <w:num w:numId="27" w16cid:durableId="1191068877">
    <w:abstractNumId w:val="3"/>
  </w:num>
  <w:num w:numId="28" w16cid:durableId="736902598">
    <w:abstractNumId w:val="11"/>
  </w:num>
  <w:num w:numId="29" w16cid:durableId="266013102">
    <w:abstractNumId w:val="40"/>
  </w:num>
  <w:num w:numId="30" w16cid:durableId="1874924052">
    <w:abstractNumId w:val="26"/>
  </w:num>
  <w:num w:numId="31" w16cid:durableId="1015376566">
    <w:abstractNumId w:val="23"/>
  </w:num>
  <w:num w:numId="32" w16cid:durableId="834418609">
    <w:abstractNumId w:val="6"/>
  </w:num>
  <w:num w:numId="33" w16cid:durableId="947934669">
    <w:abstractNumId w:val="14"/>
  </w:num>
  <w:num w:numId="34" w16cid:durableId="10035071">
    <w:abstractNumId w:val="28"/>
  </w:num>
  <w:num w:numId="35" w16cid:durableId="823738999">
    <w:abstractNumId w:val="35"/>
  </w:num>
  <w:num w:numId="36" w16cid:durableId="1659110488">
    <w:abstractNumId w:val="21"/>
  </w:num>
  <w:num w:numId="37" w16cid:durableId="1494568272">
    <w:abstractNumId w:val="32"/>
  </w:num>
  <w:num w:numId="38" w16cid:durableId="1632516890">
    <w:abstractNumId w:val="0"/>
  </w:num>
  <w:num w:numId="39" w16cid:durableId="1118987778">
    <w:abstractNumId w:val="4"/>
  </w:num>
  <w:num w:numId="40" w16cid:durableId="361638516">
    <w:abstractNumId w:val="42"/>
  </w:num>
  <w:num w:numId="41" w16cid:durableId="798032616">
    <w:abstractNumId w:val="39"/>
  </w:num>
  <w:num w:numId="42" w16cid:durableId="338238721">
    <w:abstractNumId w:val="46"/>
  </w:num>
  <w:num w:numId="43" w16cid:durableId="827939911">
    <w:abstractNumId w:val="13"/>
  </w:num>
  <w:num w:numId="44" w16cid:durableId="1212231905">
    <w:abstractNumId w:val="45"/>
  </w:num>
  <w:num w:numId="45" w16cid:durableId="362249026">
    <w:abstractNumId w:val="12"/>
  </w:num>
  <w:num w:numId="46" w16cid:durableId="1845976749">
    <w:abstractNumId w:val="10"/>
  </w:num>
  <w:num w:numId="47" w16cid:durableId="307706469">
    <w:abstractNumId w:val="24"/>
  </w:num>
  <w:num w:numId="48" w16cid:durableId="191215968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B1"/>
    <w:rsid w:val="000513C1"/>
    <w:rsid w:val="00076036"/>
    <w:rsid w:val="000C436F"/>
    <w:rsid w:val="00106FC5"/>
    <w:rsid w:val="001507B1"/>
    <w:rsid w:val="0019451D"/>
    <w:rsid w:val="00253B93"/>
    <w:rsid w:val="002809C1"/>
    <w:rsid w:val="002E08BF"/>
    <w:rsid w:val="002E3755"/>
    <w:rsid w:val="002F7644"/>
    <w:rsid w:val="00301698"/>
    <w:rsid w:val="003D4ECA"/>
    <w:rsid w:val="0046728B"/>
    <w:rsid w:val="005845B4"/>
    <w:rsid w:val="005D5FB1"/>
    <w:rsid w:val="006031B9"/>
    <w:rsid w:val="006B45BE"/>
    <w:rsid w:val="0074429B"/>
    <w:rsid w:val="00843AA8"/>
    <w:rsid w:val="00886B58"/>
    <w:rsid w:val="00991C7A"/>
    <w:rsid w:val="00A719E0"/>
    <w:rsid w:val="00A87A4B"/>
    <w:rsid w:val="00AD7D2E"/>
    <w:rsid w:val="00ED2287"/>
    <w:rsid w:val="00F904E4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735C"/>
  <w15:docId w15:val="{F418ECE8-065C-4D84-B27E-EF6400D4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character" w:customStyle="1" w:styleId="a6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a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0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1"/>
    <w:uiPriority w:val="99"/>
    <w:unhideWhenUsed/>
    <w:rPr>
      <w:vertAlign w:val="superscript"/>
    </w:rPr>
  </w:style>
  <w:style w:type="paragraph" w:styleId="ae">
    <w:name w:val="endnote text"/>
    <w:basedOn w:val="a0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0"/>
    <w:next w:val="a0"/>
    <w:uiPriority w:val="99"/>
    <w:unhideWhenUsed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0"/>
    <w:uiPriority w:val="99"/>
    <w:unhideWhenUsed/>
    <w:qFormat/>
    <w:pPr>
      <w:spacing w:before="100" w:beforeAutospacing="1" w:after="100" w:afterAutospacing="1"/>
    </w:pPr>
  </w:style>
  <w:style w:type="paragraph" w:customStyle="1" w:styleId="Default">
    <w:name w:val="Default"/>
    <w:qFormat/>
    <w:rPr>
      <w:color w:val="000000"/>
      <w:lang w:eastAsia="ja-JP"/>
    </w:rPr>
  </w:style>
  <w:style w:type="paragraph" w:styleId="af4">
    <w:name w:val="List Paragraph"/>
    <w:basedOn w:val="a0"/>
    <w:qFormat/>
    <w:pPr>
      <w:ind w:left="720"/>
      <w:contextualSpacing/>
    </w:pPr>
  </w:style>
  <w:style w:type="character" w:customStyle="1" w:styleId="WW8Num1z2">
    <w:name w:val="WW8Num1z2"/>
  </w:style>
  <w:style w:type="paragraph" w:customStyle="1" w:styleId="13">
    <w:name w:val="Обычный (веб)1"/>
    <w:basedOn w:val="a0"/>
    <w:pPr>
      <w:spacing w:before="280" w:after="280"/>
    </w:pPr>
    <w:rPr>
      <w:lang w:eastAsia="zh-CN"/>
    </w:rPr>
  </w:style>
  <w:style w:type="character" w:styleId="af5">
    <w:name w:val="Hyperlink"/>
    <w:uiPriority w:val="99"/>
    <w:unhideWhenUsed/>
    <w:rPr>
      <w:color w:val="0563C1"/>
      <w:u w:val="single"/>
    </w:r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paragraph" w:styleId="af6">
    <w:name w:val="Body Text"/>
    <w:basedOn w:val="a0"/>
    <w:link w:val="af7"/>
    <w:pPr>
      <w:spacing w:after="120"/>
    </w:pPr>
    <w:rPr>
      <w:lang w:eastAsia="zh-CN"/>
    </w:rPr>
  </w:style>
  <w:style w:type="character" w:customStyle="1" w:styleId="af7">
    <w:name w:val="Основной текст Знак"/>
    <w:link w:val="a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0"/>
    <w:pPr>
      <w:suppressLineNumbers/>
      <w:spacing w:line="360" w:lineRule="auto"/>
      <w:ind w:firstLine="851"/>
      <w:jc w:val="both"/>
    </w:pPr>
    <w:rPr>
      <w:rFonts w:eastAsia="Calibri"/>
      <w:sz w:val="28"/>
      <w:szCs w:val="22"/>
      <w:lang w:eastAsia="zh-CN"/>
    </w:rPr>
  </w:style>
  <w:style w:type="paragraph" w:styleId="af8">
    <w:name w:val="header"/>
    <w:basedOn w:val="a0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ация"/>
    <w:basedOn w:val="a0"/>
    <w:link w:val="afc"/>
    <w:qFormat/>
    <w:pPr>
      <w:numPr>
        <w:numId w:val="16"/>
      </w:numPr>
      <w:spacing w:line="36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c">
    <w:name w:val="Нумерация Знак"/>
    <w:link w:val="a"/>
    <w:rPr>
      <w:rFonts w:ascii="Times New Roman" w:hAnsi="Times New Roman" w:cs="Times New Roman"/>
      <w:sz w:val="28"/>
      <w:szCs w:val="28"/>
    </w:rPr>
  </w:style>
  <w:style w:type="paragraph" w:styleId="afd">
    <w:name w:val="Balloon Text"/>
    <w:basedOn w:val="a0"/>
    <w:link w:val="af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1"/>
    <w:link w:val="afd"/>
    <w:uiPriority w:val="99"/>
    <w:semiHidden/>
    <w:rPr>
      <w:rFonts w:ascii="Segoe UI" w:eastAsia="Times New Roman" w:hAnsi="Segoe UI" w:cs="Segoe UI"/>
      <w:sz w:val="18"/>
      <w:szCs w:val="18"/>
    </w:rPr>
  </w:style>
  <w:style w:type="table" w:styleId="aff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No Spacing"/>
    <w:uiPriority w:val="1"/>
    <w:qFormat/>
  </w:style>
  <w:style w:type="paragraph" w:styleId="a7">
    <w:name w:val="Subtitle"/>
    <w:basedOn w:val="a0"/>
    <w:next w:val="a0"/>
    <w:link w:val="a6"/>
    <w:uiPriority w:val="11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0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StGen2">
    <w:name w:val="StGen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6">
    <w:name w:val="StGen6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1">
    <w:name w:val="annotation text"/>
    <w:basedOn w:val="a0"/>
    <w:link w:val="aff2"/>
    <w:uiPriority w:val="99"/>
    <w:semiHidden/>
    <w:unhideWhenUsed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1"/>
    <w:uiPriority w:val="99"/>
    <w:semiHidden/>
    <w:unhideWhenUsed/>
    <w:rPr>
      <w:sz w:val="16"/>
      <w:szCs w:val="16"/>
    </w:rPr>
  </w:style>
  <w:style w:type="table" w:customStyle="1" w:styleId="StGen7">
    <w:name w:val="StGen7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8">
    <w:name w:val="StGen8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9">
    <w:name w:val="StGen9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0">
    <w:name w:val="StGen1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1">
    <w:name w:val="StGen1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2">
    <w:name w:val="StGen1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3">
    <w:name w:val="StGen13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0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4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0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0">
    <w:name w:val="StGen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0">
    <w:name w:val="StGen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50">
    <w:name w:val="StGen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60">
    <w:name w:val="StGen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uiPriority w:val="99"/>
    <w:qFormat/>
    <w:rPr>
      <w:rFonts w:ascii="Calibri" w:eastAsia="NSimSun" w:hAnsi="Calibri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40.png"/><Relationship Id="rId26" Type="http://schemas.openxmlformats.org/officeDocument/2006/relationships/image" Target="media/image80.jpg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image" Target="media/image4.png"/><Relationship Id="rId25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70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0.png"/><Relationship Id="rId22" Type="http://schemas.openxmlformats.org/officeDocument/2006/relationships/image" Target="media/image6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D7B0D221-F03E-42C2-A161-6ABA18F0E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49</Pages>
  <Words>7861</Words>
  <Characters>44814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Куролина</dc:creator>
  <cp:lastModifiedBy>Солнечный Айтикуб</cp:lastModifiedBy>
  <cp:revision>67</cp:revision>
  <cp:lastPrinted>2022-07-05T08:07:00Z</cp:lastPrinted>
  <dcterms:created xsi:type="dcterms:W3CDTF">2020-12-21T06:49:00Z</dcterms:created>
  <dcterms:modified xsi:type="dcterms:W3CDTF">2022-09-14T09:35:00Z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0x01010041B8A58D26CA894F90DB4E68F54381B7</vt:lpwstr>
  </property>
</Properties>
</file>