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237C8" w14:textId="77777777" w:rsidR="00A3556E" w:rsidRPr="0065568C" w:rsidRDefault="002C546E" w:rsidP="00F304CB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auto"/>
        </w:rPr>
      </w:pPr>
      <w:r w:rsidRPr="0065568C">
        <w:rPr>
          <w:rFonts w:ascii="Times New Roman" w:hAnsi="Times New Roman" w:cs="Times New Roman"/>
          <w:color w:val="auto"/>
        </w:rPr>
        <w:t>Паспорт образовательной практики</w:t>
      </w:r>
    </w:p>
    <w:tbl>
      <w:tblPr>
        <w:tblStyle w:val="a3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6945"/>
      </w:tblGrid>
      <w:tr w:rsidR="0015348B" w:rsidRPr="001818B1" w14:paraId="577668B6" w14:textId="77777777" w:rsidTr="00F208FE">
        <w:tc>
          <w:tcPr>
            <w:tcW w:w="568" w:type="dxa"/>
          </w:tcPr>
          <w:p w14:paraId="0BB2C196" w14:textId="77777777" w:rsidR="0015348B" w:rsidRPr="001818B1" w:rsidRDefault="0015348B" w:rsidP="001818B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1818B1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2410" w:type="dxa"/>
          </w:tcPr>
          <w:p w14:paraId="63B9475F" w14:textId="77777777" w:rsidR="0015348B" w:rsidRPr="001818B1" w:rsidRDefault="0015348B" w:rsidP="001818B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1818B1">
              <w:rPr>
                <w:rFonts w:ascii="Times New Roman" w:hAnsi="Times New Roman" w:cs="Times New Roman"/>
                <w:sz w:val="27"/>
                <w:szCs w:val="27"/>
              </w:rPr>
              <w:t>Ф.И.О педагога</w:t>
            </w:r>
          </w:p>
        </w:tc>
        <w:tc>
          <w:tcPr>
            <w:tcW w:w="6945" w:type="dxa"/>
          </w:tcPr>
          <w:p w14:paraId="55F3E3F9" w14:textId="77777777" w:rsidR="00B577DB" w:rsidRPr="001818B1" w:rsidRDefault="002C546E" w:rsidP="001818B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1818B1">
              <w:rPr>
                <w:rFonts w:ascii="Times New Roman" w:hAnsi="Times New Roman" w:cs="Times New Roman"/>
                <w:sz w:val="27"/>
                <w:szCs w:val="27"/>
              </w:rPr>
              <w:t>Жирнова Светлана Вячеславовна</w:t>
            </w:r>
          </w:p>
          <w:p w14:paraId="087DA6D8" w14:textId="77777777" w:rsidR="00E27CF5" w:rsidRPr="001818B1" w:rsidRDefault="00E27CF5" w:rsidP="001818B1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5348B" w:rsidRPr="001818B1" w14:paraId="575B2F2E" w14:textId="77777777" w:rsidTr="00F208FE">
        <w:tc>
          <w:tcPr>
            <w:tcW w:w="568" w:type="dxa"/>
          </w:tcPr>
          <w:p w14:paraId="749BE974" w14:textId="77777777" w:rsidR="0015348B" w:rsidRPr="001818B1" w:rsidRDefault="0015348B" w:rsidP="001818B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1818B1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2410" w:type="dxa"/>
          </w:tcPr>
          <w:p w14:paraId="1C57F117" w14:textId="77777777" w:rsidR="0015348B" w:rsidRPr="001818B1" w:rsidRDefault="0015348B" w:rsidP="001818B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1818B1">
              <w:rPr>
                <w:rFonts w:ascii="Times New Roman" w:hAnsi="Times New Roman" w:cs="Times New Roman"/>
                <w:sz w:val="27"/>
                <w:szCs w:val="27"/>
              </w:rPr>
              <w:t>Название муниципалитета РО</w:t>
            </w:r>
          </w:p>
        </w:tc>
        <w:tc>
          <w:tcPr>
            <w:tcW w:w="6945" w:type="dxa"/>
          </w:tcPr>
          <w:p w14:paraId="74C8D333" w14:textId="77777777" w:rsidR="0015348B" w:rsidRPr="001818B1" w:rsidRDefault="00345BBE" w:rsidP="001818B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1818B1">
              <w:rPr>
                <w:rFonts w:ascii="Times New Roman" w:hAnsi="Times New Roman" w:cs="Times New Roman"/>
                <w:sz w:val="27"/>
                <w:szCs w:val="27"/>
              </w:rPr>
              <w:t xml:space="preserve">г. Рязань </w:t>
            </w:r>
          </w:p>
        </w:tc>
      </w:tr>
      <w:tr w:rsidR="0015348B" w:rsidRPr="001818B1" w14:paraId="09A88084" w14:textId="77777777" w:rsidTr="00F208FE">
        <w:trPr>
          <w:trHeight w:val="741"/>
        </w:trPr>
        <w:tc>
          <w:tcPr>
            <w:tcW w:w="568" w:type="dxa"/>
          </w:tcPr>
          <w:p w14:paraId="602DE807" w14:textId="77777777" w:rsidR="0015348B" w:rsidRPr="001818B1" w:rsidRDefault="0015348B" w:rsidP="001818B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1818B1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2410" w:type="dxa"/>
          </w:tcPr>
          <w:p w14:paraId="5C2B3918" w14:textId="77777777" w:rsidR="0015348B" w:rsidRPr="001818B1" w:rsidRDefault="0015348B" w:rsidP="001818B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1818B1">
              <w:rPr>
                <w:rFonts w:ascii="Times New Roman" w:hAnsi="Times New Roman" w:cs="Times New Roman"/>
                <w:sz w:val="27"/>
                <w:szCs w:val="27"/>
              </w:rPr>
              <w:t>Название образовательной организации</w:t>
            </w:r>
          </w:p>
        </w:tc>
        <w:tc>
          <w:tcPr>
            <w:tcW w:w="6945" w:type="dxa"/>
          </w:tcPr>
          <w:p w14:paraId="013A44C9" w14:textId="77777777" w:rsidR="006C3C28" w:rsidRPr="001818B1" w:rsidRDefault="006C3C28" w:rsidP="001818B1">
            <w:pPr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818B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Областное государственное бюджетное общеобразовательное учреждение «Школа №10»</w:t>
            </w:r>
          </w:p>
          <w:p w14:paraId="336D782F" w14:textId="77777777" w:rsidR="0015348B" w:rsidRPr="001818B1" w:rsidRDefault="0015348B" w:rsidP="001818B1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5348B" w:rsidRPr="001818B1" w14:paraId="67BBB05A" w14:textId="77777777" w:rsidTr="00F208FE">
        <w:tc>
          <w:tcPr>
            <w:tcW w:w="568" w:type="dxa"/>
          </w:tcPr>
          <w:p w14:paraId="2056F3FA" w14:textId="77777777" w:rsidR="0015348B" w:rsidRPr="001818B1" w:rsidRDefault="0015348B" w:rsidP="001818B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1818B1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2410" w:type="dxa"/>
          </w:tcPr>
          <w:p w14:paraId="42DA7980" w14:textId="77777777" w:rsidR="0015348B" w:rsidRPr="001818B1" w:rsidRDefault="0015348B" w:rsidP="001818B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1818B1">
              <w:rPr>
                <w:rFonts w:ascii="Times New Roman" w:hAnsi="Times New Roman" w:cs="Times New Roman"/>
                <w:sz w:val="27"/>
                <w:szCs w:val="27"/>
              </w:rPr>
              <w:t>Тема</w:t>
            </w:r>
          </w:p>
        </w:tc>
        <w:tc>
          <w:tcPr>
            <w:tcW w:w="6945" w:type="dxa"/>
          </w:tcPr>
          <w:p w14:paraId="5274041F" w14:textId="3E5E4AAA" w:rsidR="006C3C28" w:rsidRPr="00F208FE" w:rsidRDefault="006C3C28" w:rsidP="001818B1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818B1">
              <w:rPr>
                <w:rFonts w:ascii="Times New Roman" w:hAnsi="Times New Roman" w:cs="Times New Roman"/>
                <w:sz w:val="27"/>
                <w:szCs w:val="27"/>
              </w:rPr>
              <w:t>Информационный исследовательский</w:t>
            </w:r>
            <w:r w:rsidR="002A2661" w:rsidRPr="001818B1">
              <w:rPr>
                <w:rFonts w:ascii="Times New Roman" w:hAnsi="Times New Roman" w:cs="Times New Roman"/>
                <w:sz w:val="27"/>
                <w:szCs w:val="27"/>
              </w:rPr>
              <w:t xml:space="preserve"> проект «О героях былых времен</w:t>
            </w:r>
            <w:r w:rsidRPr="001818B1">
              <w:rPr>
                <w:rFonts w:ascii="Times New Roman" w:hAnsi="Times New Roman" w:cs="Times New Roman"/>
                <w:sz w:val="27"/>
                <w:szCs w:val="27"/>
              </w:rPr>
              <w:t>»</w:t>
            </w:r>
          </w:p>
          <w:p w14:paraId="47CEE889" w14:textId="77777777" w:rsidR="0015348B" w:rsidRPr="001818B1" w:rsidRDefault="0015348B" w:rsidP="001818B1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5348B" w:rsidRPr="001818B1" w14:paraId="7A4CE661" w14:textId="77777777" w:rsidTr="00F208FE">
        <w:tc>
          <w:tcPr>
            <w:tcW w:w="568" w:type="dxa"/>
          </w:tcPr>
          <w:p w14:paraId="26694BB5" w14:textId="77777777" w:rsidR="0015348B" w:rsidRPr="001818B1" w:rsidRDefault="0015348B" w:rsidP="001818B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1818B1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2410" w:type="dxa"/>
          </w:tcPr>
          <w:p w14:paraId="308A1E85" w14:textId="77777777" w:rsidR="0015348B" w:rsidRPr="001818B1" w:rsidRDefault="0015348B" w:rsidP="001818B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1818B1">
              <w:rPr>
                <w:rFonts w:ascii="Times New Roman" w:hAnsi="Times New Roman" w:cs="Times New Roman"/>
                <w:sz w:val="27"/>
                <w:szCs w:val="27"/>
              </w:rPr>
              <w:t>Условия возникновения, становления практики</w:t>
            </w:r>
          </w:p>
        </w:tc>
        <w:tc>
          <w:tcPr>
            <w:tcW w:w="6945" w:type="dxa"/>
          </w:tcPr>
          <w:p w14:paraId="3DC19DE5" w14:textId="77777777" w:rsidR="00BC66B7" w:rsidRPr="001818B1" w:rsidRDefault="00ED4FAD" w:rsidP="001818B1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818B1">
              <w:rPr>
                <w:rFonts w:ascii="Times New Roman" w:eastAsia="Times New Roman" w:hAnsi="Times New Roman" w:cs="Times New Roman"/>
                <w:sz w:val="27"/>
                <w:szCs w:val="27"/>
              </w:rPr>
              <w:t>В 2015</w:t>
            </w:r>
            <w:r w:rsidR="0062333D" w:rsidRPr="001818B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году в Рязани по инициативе </w:t>
            </w:r>
            <w:r w:rsidRPr="001818B1">
              <w:rPr>
                <w:rFonts w:ascii="Times New Roman" w:hAnsi="Times New Roman" w:cs="Times New Roman"/>
                <w:sz w:val="27"/>
                <w:szCs w:val="27"/>
              </w:rPr>
              <w:t>ГБУК Рязанской области «Рязанская областная детская библиотека</w:t>
            </w:r>
            <w:r w:rsidRPr="001818B1">
              <w:rPr>
                <w:rStyle w:val="ab"/>
                <w:rFonts w:ascii="Times New Roman" w:hAnsi="Times New Roman" w:cs="Times New Roman"/>
                <w:sz w:val="27"/>
                <w:szCs w:val="27"/>
                <w:bdr w:val="none" w:sz="0" w:space="0" w:color="auto" w:frame="1"/>
              </w:rPr>
              <w:t>»</w:t>
            </w:r>
            <w:r w:rsidR="0062333D" w:rsidRPr="001818B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был разработан проект </w:t>
            </w:r>
            <w:r w:rsidR="00055BBF" w:rsidRPr="001818B1">
              <w:rPr>
                <w:rFonts w:ascii="Times New Roman" w:eastAsia="Times New Roman" w:hAnsi="Times New Roman" w:cs="Times New Roman"/>
                <w:sz w:val="27"/>
                <w:szCs w:val="27"/>
              </w:rPr>
              <w:t>к</w:t>
            </w:r>
            <w:r w:rsidRPr="001818B1">
              <w:rPr>
                <w:rFonts w:ascii="Times New Roman" w:eastAsia="Times New Roman" w:hAnsi="Times New Roman" w:cs="Times New Roman"/>
                <w:sz w:val="27"/>
                <w:szCs w:val="27"/>
              </w:rPr>
              <w:t>раеведческого кружка «Истоки»</w:t>
            </w:r>
            <w:r w:rsidR="0062333D" w:rsidRPr="001818B1">
              <w:rPr>
                <w:rFonts w:ascii="Times New Roman" w:hAnsi="Times New Roman" w:cs="Times New Roman"/>
                <w:sz w:val="27"/>
                <w:szCs w:val="27"/>
              </w:rPr>
              <w:t xml:space="preserve">, в </w:t>
            </w:r>
            <w:r w:rsidR="00F304CB" w:rsidRPr="001818B1">
              <w:rPr>
                <w:rFonts w:ascii="Times New Roman" w:hAnsi="Times New Roman" w:cs="Times New Roman"/>
                <w:sz w:val="27"/>
                <w:szCs w:val="27"/>
              </w:rPr>
              <w:t xml:space="preserve">работе </w:t>
            </w:r>
            <w:r w:rsidR="0062333D" w:rsidRPr="001818B1">
              <w:rPr>
                <w:rFonts w:ascii="Times New Roman" w:hAnsi="Times New Roman" w:cs="Times New Roman"/>
                <w:sz w:val="27"/>
                <w:szCs w:val="27"/>
              </w:rPr>
              <w:t>которо</w:t>
            </w:r>
            <w:r w:rsidR="00F304CB" w:rsidRPr="001818B1">
              <w:rPr>
                <w:rFonts w:ascii="Times New Roman" w:hAnsi="Times New Roman" w:cs="Times New Roman"/>
                <w:sz w:val="27"/>
                <w:szCs w:val="27"/>
              </w:rPr>
              <w:t>го</w:t>
            </w:r>
            <w:r w:rsidR="00055BBF" w:rsidRPr="001818B1">
              <w:rPr>
                <w:rFonts w:ascii="Times New Roman" w:hAnsi="Times New Roman" w:cs="Times New Roman"/>
                <w:sz w:val="27"/>
                <w:szCs w:val="27"/>
              </w:rPr>
              <w:t xml:space="preserve"> приня</w:t>
            </w:r>
            <w:r w:rsidR="0062333D" w:rsidRPr="001818B1">
              <w:rPr>
                <w:rFonts w:ascii="Times New Roman" w:hAnsi="Times New Roman" w:cs="Times New Roman"/>
                <w:sz w:val="27"/>
                <w:szCs w:val="27"/>
              </w:rPr>
              <w:t xml:space="preserve">ли </w:t>
            </w:r>
            <w:r w:rsidR="0062333D" w:rsidRPr="001818B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участие школьники </w:t>
            </w:r>
            <w:r w:rsidRPr="001818B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двух школ: </w:t>
            </w:r>
            <w:r w:rsidR="00F304CB" w:rsidRPr="001818B1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ОГБОУ «Школа </w:t>
            </w:r>
            <w:r w:rsidRPr="001818B1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№10» и </w:t>
            </w:r>
            <w:r w:rsidRPr="001818B1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ОГБОУ </w:t>
            </w:r>
            <w:r w:rsidRPr="001818B1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«Рязанская школа-интернат».</w:t>
            </w:r>
            <w:r w:rsidR="005A4ED0" w:rsidRPr="001818B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14:paraId="47D34244" w14:textId="4B8C957B" w:rsidR="00915029" w:rsidRPr="001818B1" w:rsidRDefault="005A4ED0" w:rsidP="001818B1">
            <w:pPr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1818B1">
              <w:rPr>
                <w:rFonts w:ascii="Times New Roman" w:hAnsi="Times New Roman" w:cs="Times New Roman"/>
                <w:sz w:val="27"/>
                <w:szCs w:val="27"/>
              </w:rPr>
              <w:t>Информационный исследовательский</w:t>
            </w:r>
            <w:r w:rsidR="002A2661" w:rsidRPr="001818B1">
              <w:rPr>
                <w:rFonts w:ascii="Times New Roman" w:hAnsi="Times New Roman" w:cs="Times New Roman"/>
                <w:sz w:val="27"/>
                <w:szCs w:val="27"/>
              </w:rPr>
              <w:t xml:space="preserve"> проект «О героях былых времен</w:t>
            </w:r>
            <w:r w:rsidRPr="001818B1">
              <w:rPr>
                <w:rFonts w:ascii="Times New Roman" w:hAnsi="Times New Roman" w:cs="Times New Roman"/>
                <w:sz w:val="27"/>
                <w:szCs w:val="27"/>
              </w:rPr>
              <w:t>»</w:t>
            </w:r>
            <w:r w:rsidRPr="001818B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="0062333D" w:rsidRPr="001818B1">
              <w:rPr>
                <w:rFonts w:ascii="Times New Roman" w:hAnsi="Times New Roman" w:cs="Times New Roman"/>
                <w:sz w:val="27"/>
                <w:szCs w:val="27"/>
              </w:rPr>
              <w:t>ОГБОУ «Школа №10» г. Рязани</w:t>
            </w:r>
            <w:r w:rsidRPr="001818B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1818B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— часть </w:t>
            </w:r>
            <w:r w:rsidR="00915029" w:rsidRPr="001818B1">
              <w:rPr>
                <w:rFonts w:ascii="Times New Roman" w:eastAsia="Times New Roman" w:hAnsi="Times New Roman" w:cs="Times New Roman"/>
                <w:sz w:val="27"/>
                <w:szCs w:val="27"/>
              </w:rPr>
              <w:t>поисково-исследовательской деятельности</w:t>
            </w:r>
            <w:r w:rsidR="00055BBF" w:rsidRPr="001818B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краеведческого кружка</w:t>
            </w:r>
            <w:r w:rsidRPr="001818B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«Истоки»</w:t>
            </w:r>
            <w:r w:rsidR="0062333D" w:rsidRPr="001818B1">
              <w:rPr>
                <w:rFonts w:ascii="Times New Roman" w:eastAsia="Times New Roman" w:hAnsi="Times New Roman" w:cs="Times New Roman"/>
                <w:sz w:val="27"/>
                <w:szCs w:val="27"/>
              </w:rPr>
              <w:t>.</w:t>
            </w:r>
            <w:r w:rsidR="0062333D" w:rsidRPr="001818B1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</w:t>
            </w:r>
          </w:p>
          <w:p w14:paraId="0EA21002" w14:textId="6390F825" w:rsidR="0015348B" w:rsidRPr="001818B1" w:rsidRDefault="0062333D" w:rsidP="001818B1">
            <w:pPr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818B1">
              <w:rPr>
                <w:rFonts w:ascii="Times New Roman" w:eastAsia="Calibri" w:hAnsi="Times New Roman" w:cs="Times New Roman"/>
                <w:sz w:val="27"/>
                <w:szCs w:val="27"/>
              </w:rPr>
              <w:t>В ОГБОУ «Школа №10» обучаются дети с ограниченными возможностями здоровья, а точнее, с тяжелой речевой патологией. Наличие нарушений устной и письменной речи препятствует социально-психологической адаптации школьников. Учащимся коррекционных школ трудно соперничать со здоровыми сверстниками</w:t>
            </w:r>
            <w:r w:rsidR="00F304CB" w:rsidRPr="001818B1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 в учебе</w:t>
            </w:r>
            <w:r w:rsidRPr="001818B1">
              <w:rPr>
                <w:rFonts w:ascii="Times New Roman" w:eastAsia="Calibri" w:hAnsi="Times New Roman" w:cs="Times New Roman"/>
                <w:sz w:val="27"/>
                <w:szCs w:val="27"/>
              </w:rPr>
              <w:t>, отклонения в развитии детей приводят к их выпадению из социального и культурного образовательного пространства, нарушается связь ребенка с социумом. Поэтому потребностью обучающихся с ограниченными возможностями здоровья является максимальное расширение образовательного пространства, выход за пределы образовательного учреждения, участие в различных кружках, клубах, секциях.</w:t>
            </w:r>
            <w:r w:rsidRPr="001818B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Этим обусловлена необходимость разработки и осуществления в нашей школе проекта гражданско-патриотического воспитания обучающихся</w:t>
            </w:r>
            <w:r w:rsidR="002A2661" w:rsidRPr="001818B1">
              <w:rPr>
                <w:rFonts w:ascii="Times New Roman" w:hAnsi="Times New Roman" w:cs="Times New Roman"/>
                <w:sz w:val="27"/>
                <w:szCs w:val="27"/>
              </w:rPr>
              <w:t xml:space="preserve"> «О героях былых времен</w:t>
            </w:r>
            <w:r w:rsidR="005A4ED0" w:rsidRPr="001818B1">
              <w:rPr>
                <w:rFonts w:ascii="Times New Roman" w:hAnsi="Times New Roman" w:cs="Times New Roman"/>
                <w:sz w:val="27"/>
                <w:szCs w:val="27"/>
              </w:rPr>
              <w:t>»</w:t>
            </w:r>
            <w:r w:rsidR="005A4ED0" w:rsidRPr="001818B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.</w:t>
            </w:r>
          </w:p>
        </w:tc>
      </w:tr>
      <w:tr w:rsidR="00C46790" w:rsidRPr="001818B1" w14:paraId="61D62B9E" w14:textId="77777777" w:rsidTr="00F208FE">
        <w:tc>
          <w:tcPr>
            <w:tcW w:w="568" w:type="dxa"/>
          </w:tcPr>
          <w:p w14:paraId="732F0647" w14:textId="77777777" w:rsidR="00C46790" w:rsidRPr="001818B1" w:rsidRDefault="00C46790" w:rsidP="001818B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1818B1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2410" w:type="dxa"/>
          </w:tcPr>
          <w:p w14:paraId="6E10D97C" w14:textId="77777777" w:rsidR="00C46790" w:rsidRPr="001818B1" w:rsidRDefault="00C46790" w:rsidP="001818B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1818B1">
              <w:rPr>
                <w:rFonts w:ascii="Times New Roman" w:hAnsi="Times New Roman" w:cs="Times New Roman"/>
                <w:sz w:val="27"/>
                <w:szCs w:val="27"/>
              </w:rPr>
              <w:t>Актуальность и перспективность практики</w:t>
            </w:r>
          </w:p>
        </w:tc>
        <w:tc>
          <w:tcPr>
            <w:tcW w:w="6945" w:type="dxa"/>
          </w:tcPr>
          <w:p w14:paraId="17746874" w14:textId="42D67262" w:rsidR="00055BBF" w:rsidRPr="001818B1" w:rsidRDefault="00055BBF" w:rsidP="001818B1">
            <w:pPr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1818B1">
              <w:rPr>
                <w:rFonts w:ascii="Times New Roman" w:eastAsia="Calibri" w:hAnsi="Times New Roman" w:cs="Times New Roman"/>
                <w:sz w:val="27"/>
                <w:szCs w:val="27"/>
              </w:rPr>
              <w:t xml:space="preserve">Федеральный государственный образовательный стандарт основного общего образования большое значение уделяет формированию российской гражданской идентичности обучающихся, овладению духовными ценностями и культурой многонационального народа России, условий создания социальной ситуации </w:t>
            </w:r>
            <w:r w:rsidRPr="001818B1">
              <w:rPr>
                <w:rFonts w:ascii="Times New Roman" w:eastAsia="Calibri" w:hAnsi="Times New Roman" w:cs="Times New Roman"/>
                <w:sz w:val="27"/>
                <w:szCs w:val="27"/>
              </w:rPr>
              <w:lastRenderedPageBreak/>
              <w:t xml:space="preserve">развития обучающихся, обеспечивающей их социальную самоидентификацию посредством личностно значимой деятельности. В Стратегии развития воспитания в Российской Федерации на период до 2025 года говорится о необходимости   формирования у детей высокого уровня духовно-нравственного развития, чувства причастности к историко-культурной общности российского народа и судьбе России, патриотическому воспитанию детей, формированию у них российской идентичности. </w:t>
            </w:r>
          </w:p>
          <w:p w14:paraId="67D7EE19" w14:textId="3E82772B" w:rsidR="00C46790" w:rsidRPr="001818B1" w:rsidRDefault="00055BBF" w:rsidP="001818B1">
            <w:pPr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1818B1">
              <w:rPr>
                <w:rFonts w:ascii="Times New Roman" w:eastAsia="Calibri" w:hAnsi="Times New Roman" w:cs="Times New Roman"/>
                <w:sz w:val="27"/>
                <w:szCs w:val="27"/>
              </w:rPr>
              <w:t>Гражданско-патриотическое воспитание молодежи всегда было и остается одной из главных проблем современного общества и важным направлением государственной политики России.</w:t>
            </w:r>
            <w:r w:rsidRPr="001818B1">
              <w:rPr>
                <w:rFonts w:ascii="Times New Roman" w:hAnsi="Times New Roman" w:cs="Times New Roman"/>
                <w:sz w:val="27"/>
                <w:szCs w:val="27"/>
              </w:rPr>
              <w:t xml:space="preserve"> В настоящее время одним из </w:t>
            </w:r>
            <w:r w:rsidRPr="001818B1">
              <w:rPr>
                <w:rFonts w:ascii="Times New Roman" w:hAnsi="Times New Roman" w:cs="Times New Roman"/>
                <w:spacing w:val="3"/>
                <w:sz w:val="27"/>
                <w:szCs w:val="27"/>
              </w:rPr>
              <w:t>приоритетов государственной политики в области воспитания являются формирование у детей высокого уровня духовно-нравственного развития, чувства причастности к историко-культурной общности российского народа и судьбе России.</w:t>
            </w:r>
            <w:r w:rsidRPr="001818B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Гражданско-патриотическое воспитание является главным направлением организации воспитания и социализации учащихся в школе.</w:t>
            </w:r>
          </w:p>
        </w:tc>
      </w:tr>
      <w:tr w:rsidR="00C46790" w:rsidRPr="001818B1" w14:paraId="378F7D4E" w14:textId="77777777" w:rsidTr="00F208FE">
        <w:tc>
          <w:tcPr>
            <w:tcW w:w="568" w:type="dxa"/>
          </w:tcPr>
          <w:p w14:paraId="705433DF" w14:textId="77777777" w:rsidR="00C46790" w:rsidRPr="001818B1" w:rsidRDefault="00C46790" w:rsidP="001818B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1818B1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7</w:t>
            </w:r>
          </w:p>
        </w:tc>
        <w:tc>
          <w:tcPr>
            <w:tcW w:w="2410" w:type="dxa"/>
          </w:tcPr>
          <w:p w14:paraId="6956EC4B" w14:textId="77777777" w:rsidR="00C46790" w:rsidRPr="001818B1" w:rsidRDefault="00C46790" w:rsidP="001818B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1818B1">
              <w:rPr>
                <w:rFonts w:ascii="Times New Roman" w:hAnsi="Times New Roman" w:cs="Times New Roman"/>
                <w:sz w:val="27"/>
                <w:szCs w:val="27"/>
              </w:rPr>
              <w:t>Ведущая педагогическая идея</w:t>
            </w:r>
          </w:p>
        </w:tc>
        <w:tc>
          <w:tcPr>
            <w:tcW w:w="6945" w:type="dxa"/>
          </w:tcPr>
          <w:p w14:paraId="46B3E3DE" w14:textId="3676EA74" w:rsidR="00055BBF" w:rsidRPr="001818B1" w:rsidRDefault="00A517F2" w:rsidP="001818B1">
            <w:pPr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П</w:t>
            </w:r>
            <w:r w:rsidR="00055BBF" w:rsidRPr="001818B1">
              <w:rPr>
                <w:rFonts w:ascii="Times New Roman" w:eastAsia="Calibri" w:hAnsi="Times New Roman" w:cs="Times New Roman"/>
                <w:sz w:val="27"/>
                <w:szCs w:val="27"/>
              </w:rPr>
              <w:t>отребностью обучающихся с ограниченными возможностями здоровья является максимальное расширение образовательного пространства, выход за пределы образовательного учреждения для расширения жизненной компетенции, участие в различных мероприятиях.</w:t>
            </w:r>
          </w:p>
          <w:p w14:paraId="7E39A7B1" w14:textId="7BAFD407" w:rsidR="00055BBF" w:rsidRPr="001818B1" w:rsidRDefault="00055BBF" w:rsidP="001818B1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818B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Этим обусловлена необходимость разработки и осуществления в нашей школе </w:t>
            </w:r>
            <w:r w:rsidRPr="001818B1">
              <w:rPr>
                <w:rFonts w:ascii="Times New Roman" w:hAnsi="Times New Roman" w:cs="Times New Roman"/>
                <w:sz w:val="27"/>
                <w:szCs w:val="27"/>
              </w:rPr>
              <w:t xml:space="preserve">информационного исследовательского </w:t>
            </w:r>
            <w:r w:rsidR="002A2661" w:rsidRPr="001818B1">
              <w:rPr>
                <w:rFonts w:ascii="Times New Roman" w:hAnsi="Times New Roman" w:cs="Times New Roman"/>
                <w:sz w:val="27"/>
                <w:szCs w:val="27"/>
              </w:rPr>
              <w:t>проекта «О героях былых времен</w:t>
            </w:r>
            <w:r w:rsidRPr="001818B1">
              <w:rPr>
                <w:rFonts w:ascii="Times New Roman" w:hAnsi="Times New Roman" w:cs="Times New Roman"/>
                <w:sz w:val="27"/>
                <w:szCs w:val="27"/>
              </w:rPr>
              <w:t>»</w:t>
            </w:r>
            <w:r w:rsidR="001818B1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14:paraId="04E32EA9" w14:textId="77777777" w:rsidR="00915029" w:rsidRPr="001818B1" w:rsidRDefault="00915029" w:rsidP="001818B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818B1">
              <w:rPr>
                <w:rFonts w:ascii="Times New Roman" w:eastAsia="Times New Roman" w:hAnsi="Times New Roman" w:cs="Times New Roman"/>
                <w:sz w:val="27"/>
                <w:szCs w:val="27"/>
              </w:rPr>
              <w:t>Идея проекта состоит в целенаправленном стимулировании познавательной активности учащихся посредством развития у них навыков самостоятельного принятия решений при осуществлении творческо-поисковой деятельности. Реализация подобного подхода заключается в том, что п</w:t>
            </w:r>
            <w:r w:rsidRPr="001818B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 дороге в школу обучающиеся ОГБОУ «Школа №10» ежедневно проходят мимо домов в центре нашего города, на которых установлены памятные доски героям Рязанцам. Основной развивающей задачей проекта как раз и является то, чтобы ребятам стало интересно, чьи имена они видят каждый день, проходя по улицам своего родного города, чтобы они захотели узнать как можно больше об этих людях и рассказать о них другим детям и взрослым.</w:t>
            </w:r>
          </w:p>
          <w:p w14:paraId="1A81B887" w14:textId="2FC310B9" w:rsidR="00055BBF" w:rsidRPr="001818B1" w:rsidRDefault="00055BBF" w:rsidP="001818B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818B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В процессе работы над проектом у обучающихся </w:t>
            </w:r>
            <w:r w:rsidRPr="001818B1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формируются патриотические чувства, развиваются общечеловеческие ценности, нравственные качества личности, познавательные интересы, ученики учатся анализировать, читать и понимать краеведче</w:t>
            </w:r>
            <w:r w:rsidR="00BC66B7" w:rsidRPr="001818B1">
              <w:rPr>
                <w:rFonts w:ascii="Times New Roman" w:eastAsia="Times New Roman" w:hAnsi="Times New Roman" w:cs="Times New Roman"/>
                <w:sz w:val="27"/>
                <w:szCs w:val="27"/>
              </w:rPr>
              <w:t>ские статьи, архивные документы</w:t>
            </w:r>
            <w:r w:rsidRPr="001818B1">
              <w:rPr>
                <w:rFonts w:ascii="Times New Roman" w:eastAsia="Times New Roman" w:hAnsi="Times New Roman" w:cs="Times New Roman"/>
                <w:sz w:val="27"/>
                <w:szCs w:val="27"/>
              </w:rPr>
              <w:t>.</w:t>
            </w:r>
          </w:p>
          <w:p w14:paraId="7D90D02E" w14:textId="0C889EFE" w:rsidR="00C46790" w:rsidRPr="001818B1" w:rsidRDefault="00C46790" w:rsidP="001818B1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C46790" w:rsidRPr="001818B1" w14:paraId="6EB96224" w14:textId="77777777" w:rsidTr="00F208FE">
        <w:tc>
          <w:tcPr>
            <w:tcW w:w="568" w:type="dxa"/>
          </w:tcPr>
          <w:p w14:paraId="16C6F846" w14:textId="77777777" w:rsidR="00C46790" w:rsidRPr="001818B1" w:rsidRDefault="00C46790" w:rsidP="001818B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1818B1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8</w:t>
            </w:r>
          </w:p>
        </w:tc>
        <w:tc>
          <w:tcPr>
            <w:tcW w:w="2410" w:type="dxa"/>
          </w:tcPr>
          <w:p w14:paraId="6A2F4E39" w14:textId="77777777" w:rsidR="00C46790" w:rsidRPr="001818B1" w:rsidRDefault="00C46790" w:rsidP="001818B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1818B1">
              <w:rPr>
                <w:rFonts w:ascii="Times New Roman" w:hAnsi="Times New Roman" w:cs="Times New Roman"/>
                <w:sz w:val="27"/>
                <w:szCs w:val="27"/>
              </w:rPr>
              <w:t>Теоретическая база практики</w:t>
            </w:r>
          </w:p>
        </w:tc>
        <w:tc>
          <w:tcPr>
            <w:tcW w:w="6945" w:type="dxa"/>
          </w:tcPr>
          <w:p w14:paraId="33D8D4C6" w14:textId="3F40BC00" w:rsidR="00055BBF" w:rsidRPr="001818B1" w:rsidRDefault="00055BBF" w:rsidP="001818B1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818B1">
              <w:rPr>
                <w:rFonts w:ascii="Times New Roman" w:hAnsi="Times New Roman" w:cs="Times New Roman"/>
                <w:sz w:val="27"/>
                <w:szCs w:val="27"/>
              </w:rPr>
              <w:t>Информационный исследовательский проект</w:t>
            </w:r>
            <w:r w:rsidR="00A517F2">
              <w:rPr>
                <w:rFonts w:ascii="Times New Roman" w:hAnsi="Times New Roman" w:cs="Times New Roman"/>
                <w:sz w:val="27"/>
                <w:szCs w:val="27"/>
              </w:rPr>
              <w:t xml:space="preserve"> «</w:t>
            </w:r>
            <w:r w:rsidR="002A2661" w:rsidRPr="001818B1">
              <w:rPr>
                <w:rFonts w:ascii="Times New Roman" w:hAnsi="Times New Roman" w:cs="Times New Roman"/>
                <w:sz w:val="27"/>
                <w:szCs w:val="27"/>
              </w:rPr>
              <w:t>О героях былых времен</w:t>
            </w:r>
            <w:r w:rsidRPr="001818B1">
              <w:rPr>
                <w:rFonts w:ascii="Times New Roman" w:hAnsi="Times New Roman" w:cs="Times New Roman"/>
                <w:sz w:val="27"/>
                <w:szCs w:val="27"/>
              </w:rPr>
              <w:t>»</w:t>
            </w:r>
            <w:r w:rsidRPr="001818B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разработан в соответствии с: </w:t>
            </w:r>
          </w:p>
          <w:p w14:paraId="20677145" w14:textId="77777777" w:rsidR="00055BBF" w:rsidRPr="001818B1" w:rsidRDefault="00055BBF" w:rsidP="001818B1">
            <w:pPr>
              <w:pStyle w:val="a4"/>
              <w:numPr>
                <w:ilvl w:val="0"/>
                <w:numId w:val="33"/>
              </w:numPr>
              <w:ind w:left="0" w:firstLine="32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818B1">
              <w:rPr>
                <w:rFonts w:ascii="Times New Roman" w:hAnsi="Times New Roman" w:cs="Times New Roman"/>
                <w:sz w:val="27"/>
                <w:szCs w:val="27"/>
              </w:rPr>
              <w:t>Федеральным законом «Об образовании в Российской Федерации» от 29.12.2012 № 273-ФЗ;</w:t>
            </w:r>
          </w:p>
          <w:p w14:paraId="3B712687" w14:textId="77777777" w:rsidR="00055BBF" w:rsidRPr="001818B1" w:rsidRDefault="00055BBF" w:rsidP="001818B1">
            <w:pPr>
              <w:pStyle w:val="a4"/>
              <w:numPr>
                <w:ilvl w:val="0"/>
                <w:numId w:val="33"/>
              </w:numPr>
              <w:shd w:val="clear" w:color="auto" w:fill="FFFFFF"/>
              <w:ind w:left="0" w:firstLine="324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818B1">
              <w:rPr>
                <w:rFonts w:ascii="Times New Roman" w:eastAsia="Times New Roman" w:hAnsi="Times New Roman" w:cs="Times New Roman"/>
                <w:sz w:val="27"/>
                <w:szCs w:val="27"/>
              </w:rPr>
              <w:t>Распоряжением Правительства Российской Федерации от 29 мая 2015г. №996-р «Стратегия развития воспитания в РФ на период до 2025 года»;</w:t>
            </w:r>
          </w:p>
          <w:p w14:paraId="7EDFE74D" w14:textId="77777777" w:rsidR="00C46790" w:rsidRPr="001818B1" w:rsidRDefault="00055BBF" w:rsidP="001818B1">
            <w:pPr>
              <w:pStyle w:val="a4"/>
              <w:numPr>
                <w:ilvl w:val="0"/>
                <w:numId w:val="33"/>
              </w:numPr>
              <w:ind w:left="0" w:firstLine="32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818B1">
              <w:rPr>
                <w:rFonts w:ascii="Times New Roman" w:hAnsi="Times New Roman" w:cs="Times New Roman"/>
                <w:sz w:val="27"/>
                <w:szCs w:val="27"/>
              </w:rPr>
              <w:t>Указом Президента Российской Федерации «Об утверждении Основ государственной политики по сохранению и укреплению традиционных российских духовно-нравственных ценностей» от 09.11.2022 № 809.</w:t>
            </w:r>
          </w:p>
        </w:tc>
      </w:tr>
      <w:tr w:rsidR="00C46790" w:rsidRPr="001818B1" w14:paraId="57274100" w14:textId="77777777" w:rsidTr="00F208FE">
        <w:tc>
          <w:tcPr>
            <w:tcW w:w="568" w:type="dxa"/>
          </w:tcPr>
          <w:p w14:paraId="58F6F1F1" w14:textId="77777777" w:rsidR="00C46790" w:rsidRPr="001818B1" w:rsidRDefault="00C46790" w:rsidP="001818B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1818B1">
              <w:rPr>
                <w:rFonts w:ascii="Times New Roman" w:hAnsi="Times New Roman" w:cs="Times New Roman"/>
                <w:sz w:val="27"/>
                <w:szCs w:val="27"/>
              </w:rPr>
              <w:t>9</w:t>
            </w:r>
          </w:p>
        </w:tc>
        <w:tc>
          <w:tcPr>
            <w:tcW w:w="2410" w:type="dxa"/>
          </w:tcPr>
          <w:p w14:paraId="14AC95ED" w14:textId="77777777" w:rsidR="00C46790" w:rsidRPr="001818B1" w:rsidRDefault="00C46790" w:rsidP="001818B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1818B1">
              <w:rPr>
                <w:rFonts w:ascii="Times New Roman" w:hAnsi="Times New Roman" w:cs="Times New Roman"/>
                <w:sz w:val="27"/>
                <w:szCs w:val="27"/>
              </w:rPr>
              <w:t>Новизна практики</w:t>
            </w:r>
          </w:p>
        </w:tc>
        <w:tc>
          <w:tcPr>
            <w:tcW w:w="6945" w:type="dxa"/>
          </w:tcPr>
          <w:p w14:paraId="3C0063BD" w14:textId="70482C4B" w:rsidR="0071219D" w:rsidRDefault="0071219D" w:rsidP="001818B1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gramStart"/>
            <w:r w:rsidRPr="001818B1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Новизна</w:t>
            </w:r>
            <w:r w:rsidRPr="001818B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 </w:t>
            </w:r>
            <w:r w:rsidRPr="001818B1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  <w:r w:rsidR="002A2661" w:rsidRPr="001818B1">
              <w:rPr>
                <w:rFonts w:ascii="Times New Roman" w:hAnsi="Times New Roman" w:cs="Times New Roman"/>
                <w:sz w:val="27"/>
                <w:szCs w:val="27"/>
              </w:rPr>
              <w:t>проекта</w:t>
            </w:r>
            <w:proofErr w:type="gramEnd"/>
            <w:r w:rsidR="002A2661" w:rsidRPr="001818B1">
              <w:rPr>
                <w:rFonts w:ascii="Times New Roman" w:hAnsi="Times New Roman" w:cs="Times New Roman"/>
                <w:sz w:val="27"/>
                <w:szCs w:val="27"/>
              </w:rPr>
              <w:t xml:space="preserve"> «О героях былых времен</w:t>
            </w:r>
            <w:r w:rsidRPr="001818B1">
              <w:rPr>
                <w:rFonts w:ascii="Times New Roman" w:hAnsi="Times New Roman" w:cs="Times New Roman"/>
                <w:sz w:val="27"/>
                <w:szCs w:val="27"/>
              </w:rPr>
              <w:t>»</w:t>
            </w:r>
            <w:r w:rsidRPr="001818B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1818B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состоит в непосредственном активном участии учащихся с ОВЗ в краеведческой работе, способствующей их социализации и коррекции речи. </w:t>
            </w:r>
          </w:p>
          <w:p w14:paraId="1BD83807" w14:textId="50EA24E8" w:rsidR="00A517F2" w:rsidRPr="001818B1" w:rsidRDefault="00A517F2" w:rsidP="001818B1">
            <w:pPr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1818B1">
              <w:rPr>
                <w:rFonts w:ascii="Times New Roman" w:hAnsi="Times New Roman" w:cs="Times New Roman"/>
                <w:sz w:val="27"/>
                <w:szCs w:val="27"/>
              </w:rPr>
              <w:t>Отличительная особенность проекта состоит в том, что кроме определённых знаний и умений, дети проводят большую и направленную работу по накоплению краеведческого материала о прошлом и настоящем своего города, а также занимаются разработкой информационных мероприятий с краеведческим содержанием. Темы занятий взаимосвязаны между собой. Программа предусматривает знакомство с интересными людьми, экскурсии, творческие работы, участие в общественной жизни.</w:t>
            </w:r>
          </w:p>
          <w:p w14:paraId="75FF1DCD" w14:textId="1E5B6E5C" w:rsidR="00C46790" w:rsidRPr="001818B1" w:rsidRDefault="002A2661" w:rsidP="001818B1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818B1">
              <w:rPr>
                <w:rFonts w:ascii="Times New Roman" w:hAnsi="Times New Roman" w:cs="Times New Roman"/>
                <w:sz w:val="27"/>
                <w:szCs w:val="27"/>
              </w:rPr>
              <w:t>Проект «О героях былых времен</w:t>
            </w:r>
            <w:r w:rsidR="0071219D" w:rsidRPr="001818B1">
              <w:rPr>
                <w:rFonts w:ascii="Times New Roman" w:hAnsi="Times New Roman" w:cs="Times New Roman"/>
                <w:sz w:val="27"/>
                <w:szCs w:val="27"/>
              </w:rPr>
              <w:t>»</w:t>
            </w:r>
            <w:r w:rsidR="0071219D" w:rsidRPr="001818B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="00C46790" w:rsidRPr="001818B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— новая форма работы с учащимися по фор</w:t>
            </w:r>
            <w:r w:rsidR="00430BAD" w:rsidRPr="001818B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мированию гражданской позиции и </w:t>
            </w:r>
            <w:r w:rsidR="00C46790" w:rsidRPr="001818B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патриотического воспитания не только в ОГБОУ «Школа </w:t>
            </w:r>
            <w:r w:rsidR="00D96828" w:rsidRPr="001818B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№10»</w:t>
            </w:r>
            <w:r w:rsidR="0071219D" w:rsidRPr="001818B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, но и городе</w:t>
            </w:r>
            <w:r w:rsidR="00C46790" w:rsidRPr="001818B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Рязани.</w:t>
            </w:r>
          </w:p>
        </w:tc>
      </w:tr>
      <w:tr w:rsidR="00C46790" w:rsidRPr="001818B1" w14:paraId="37978991" w14:textId="77777777" w:rsidTr="00F208FE">
        <w:tc>
          <w:tcPr>
            <w:tcW w:w="568" w:type="dxa"/>
          </w:tcPr>
          <w:p w14:paraId="17F57CD6" w14:textId="77777777" w:rsidR="00C46790" w:rsidRPr="001818B1" w:rsidRDefault="00C46790" w:rsidP="001818B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1818B1">
              <w:rPr>
                <w:rFonts w:ascii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2410" w:type="dxa"/>
          </w:tcPr>
          <w:p w14:paraId="3FC2DD6E" w14:textId="77777777" w:rsidR="00C46790" w:rsidRPr="001818B1" w:rsidRDefault="00C46790" w:rsidP="001818B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1818B1">
              <w:rPr>
                <w:rFonts w:ascii="Times New Roman" w:hAnsi="Times New Roman" w:cs="Times New Roman"/>
                <w:sz w:val="27"/>
                <w:szCs w:val="27"/>
              </w:rPr>
              <w:t>Технология</w:t>
            </w:r>
          </w:p>
        </w:tc>
        <w:tc>
          <w:tcPr>
            <w:tcW w:w="6945" w:type="dxa"/>
          </w:tcPr>
          <w:p w14:paraId="31B5ADF0" w14:textId="77777777" w:rsidR="0055180C" w:rsidRPr="001818B1" w:rsidRDefault="00E27CF5" w:rsidP="001818B1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818B1">
              <w:rPr>
                <w:rFonts w:ascii="Times New Roman" w:eastAsia="Times New Roman" w:hAnsi="Times New Roman" w:cs="Times New Roman"/>
                <w:sz w:val="27"/>
                <w:szCs w:val="27"/>
              </w:rPr>
              <w:t>Технологии</w:t>
            </w:r>
            <w:r w:rsidR="0055180C" w:rsidRPr="001818B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: </w:t>
            </w:r>
          </w:p>
          <w:p w14:paraId="21DE9606" w14:textId="77777777" w:rsidR="00DF77C9" w:rsidRPr="001818B1" w:rsidRDefault="0055180C" w:rsidP="001818B1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818B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1. </w:t>
            </w:r>
            <w:proofErr w:type="spellStart"/>
            <w:r w:rsidR="006D022D" w:rsidRPr="001818B1">
              <w:rPr>
                <w:rFonts w:ascii="Times New Roman" w:eastAsia="Times New Roman" w:hAnsi="Times New Roman" w:cs="Times New Roman"/>
                <w:sz w:val="27"/>
                <w:szCs w:val="27"/>
              </w:rPr>
              <w:t>п</w:t>
            </w:r>
            <w:r w:rsidR="00D96828" w:rsidRPr="001818B1">
              <w:rPr>
                <w:rFonts w:ascii="Times New Roman" w:eastAsia="Times New Roman" w:hAnsi="Times New Roman" w:cs="Times New Roman"/>
                <w:sz w:val="27"/>
                <w:szCs w:val="27"/>
              </w:rPr>
              <w:t>роектно</w:t>
            </w:r>
            <w:proofErr w:type="spellEnd"/>
            <w:r w:rsidR="00D96828" w:rsidRPr="001818B1">
              <w:rPr>
                <w:rFonts w:ascii="Times New Roman" w:eastAsia="Times New Roman" w:hAnsi="Times New Roman" w:cs="Times New Roman"/>
                <w:sz w:val="27"/>
                <w:szCs w:val="27"/>
              </w:rPr>
              <w:t>–</w:t>
            </w:r>
            <w:r w:rsidR="006D022D" w:rsidRPr="001818B1">
              <w:rPr>
                <w:rFonts w:ascii="Times New Roman" w:eastAsia="Times New Roman" w:hAnsi="Times New Roman" w:cs="Times New Roman"/>
                <w:sz w:val="27"/>
                <w:szCs w:val="27"/>
              </w:rPr>
              <w:t>исследовательская технология;</w:t>
            </w:r>
          </w:p>
          <w:p w14:paraId="732E22BE" w14:textId="77777777" w:rsidR="0055180C" w:rsidRPr="001818B1" w:rsidRDefault="006D022D" w:rsidP="001818B1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818B1">
              <w:rPr>
                <w:rFonts w:ascii="Times New Roman" w:eastAsia="Times New Roman" w:hAnsi="Times New Roman" w:cs="Times New Roman"/>
                <w:sz w:val="27"/>
                <w:szCs w:val="27"/>
              </w:rPr>
              <w:t>2. т</w:t>
            </w:r>
            <w:r w:rsidR="0055180C" w:rsidRPr="001818B1">
              <w:rPr>
                <w:rFonts w:ascii="Times New Roman" w:eastAsia="Times New Roman" w:hAnsi="Times New Roman" w:cs="Times New Roman"/>
                <w:sz w:val="27"/>
                <w:szCs w:val="27"/>
              </w:rPr>
              <w:t>ехнол</w:t>
            </w:r>
            <w:r w:rsidRPr="001818B1">
              <w:rPr>
                <w:rFonts w:ascii="Times New Roman" w:eastAsia="Times New Roman" w:hAnsi="Times New Roman" w:cs="Times New Roman"/>
                <w:sz w:val="27"/>
                <w:szCs w:val="27"/>
              </w:rPr>
              <w:t>огия диалогового взаимодействия;</w:t>
            </w:r>
          </w:p>
          <w:p w14:paraId="4BF7C690" w14:textId="77777777" w:rsidR="0055180C" w:rsidRPr="001818B1" w:rsidRDefault="00DE6631" w:rsidP="001818B1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818B1">
              <w:rPr>
                <w:rFonts w:ascii="Times New Roman" w:eastAsia="Times New Roman" w:hAnsi="Times New Roman" w:cs="Times New Roman"/>
                <w:sz w:val="27"/>
                <w:szCs w:val="27"/>
              </w:rPr>
              <w:t>3. и</w:t>
            </w:r>
            <w:r w:rsidR="0055180C" w:rsidRPr="001818B1">
              <w:rPr>
                <w:rFonts w:ascii="Times New Roman" w:eastAsia="Times New Roman" w:hAnsi="Times New Roman" w:cs="Times New Roman"/>
                <w:sz w:val="27"/>
                <w:szCs w:val="27"/>
              </w:rPr>
              <w:t>нформационная технология</w:t>
            </w:r>
            <w:r w:rsidRPr="001818B1">
              <w:rPr>
                <w:rFonts w:ascii="Times New Roman" w:eastAsia="Times New Roman" w:hAnsi="Times New Roman" w:cs="Times New Roman"/>
                <w:sz w:val="27"/>
                <w:szCs w:val="27"/>
              </w:rPr>
              <w:t>;</w:t>
            </w:r>
          </w:p>
          <w:p w14:paraId="7B895FBF" w14:textId="77777777" w:rsidR="006D022D" w:rsidRPr="001818B1" w:rsidRDefault="00430BAD" w:rsidP="001818B1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818B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4. </w:t>
            </w:r>
            <w:r w:rsidR="00DE6631" w:rsidRPr="001818B1">
              <w:rPr>
                <w:rFonts w:ascii="Times New Roman" w:eastAsia="Times New Roman" w:hAnsi="Times New Roman" w:cs="Times New Roman"/>
                <w:sz w:val="27"/>
                <w:szCs w:val="27"/>
              </w:rPr>
              <w:t>и</w:t>
            </w:r>
            <w:r w:rsidRPr="001818B1">
              <w:rPr>
                <w:rFonts w:ascii="Times New Roman" w:eastAsia="Times New Roman" w:hAnsi="Times New Roman" w:cs="Times New Roman"/>
                <w:sz w:val="27"/>
                <w:szCs w:val="27"/>
              </w:rPr>
              <w:t>гровая технология</w:t>
            </w:r>
            <w:r w:rsidR="00DE6631" w:rsidRPr="001818B1">
              <w:rPr>
                <w:rFonts w:ascii="Times New Roman" w:eastAsia="Times New Roman" w:hAnsi="Times New Roman" w:cs="Times New Roman"/>
                <w:sz w:val="27"/>
                <w:szCs w:val="27"/>
              </w:rPr>
              <w:t>;</w:t>
            </w:r>
          </w:p>
          <w:p w14:paraId="602B0FA1" w14:textId="77777777" w:rsidR="006D022D" w:rsidRPr="001818B1" w:rsidRDefault="00DE6631" w:rsidP="001818B1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818B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5. </w:t>
            </w:r>
            <w:proofErr w:type="spellStart"/>
            <w:r w:rsidRPr="001818B1">
              <w:rPr>
                <w:rFonts w:ascii="Times New Roman" w:eastAsia="Times New Roman" w:hAnsi="Times New Roman" w:cs="Times New Roman"/>
                <w:sz w:val="27"/>
                <w:szCs w:val="27"/>
              </w:rPr>
              <w:t>з</w:t>
            </w:r>
            <w:r w:rsidR="006D022D" w:rsidRPr="001818B1">
              <w:rPr>
                <w:rFonts w:ascii="Times New Roman" w:eastAsia="Times New Roman" w:hAnsi="Times New Roman" w:cs="Times New Roman"/>
                <w:sz w:val="27"/>
                <w:szCs w:val="27"/>
              </w:rPr>
              <w:t>доровьесберегающие</w:t>
            </w:r>
            <w:proofErr w:type="spellEnd"/>
            <w:r w:rsidR="006D022D" w:rsidRPr="001818B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технологии.</w:t>
            </w:r>
          </w:p>
          <w:p w14:paraId="6F038D65" w14:textId="77777777" w:rsidR="006D022D" w:rsidRPr="001818B1" w:rsidRDefault="006D022D" w:rsidP="001818B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818B1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Методы обучения:</w:t>
            </w:r>
          </w:p>
          <w:p w14:paraId="765449D5" w14:textId="77777777" w:rsidR="006D022D" w:rsidRPr="001818B1" w:rsidRDefault="006D022D" w:rsidP="001818B1">
            <w:pPr>
              <w:numPr>
                <w:ilvl w:val="0"/>
                <w:numId w:val="34"/>
              </w:numPr>
              <w:shd w:val="clear" w:color="auto" w:fill="FFFFFF"/>
              <w:tabs>
                <w:tab w:val="clear" w:pos="720"/>
                <w:tab w:val="num" w:pos="459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818B1">
              <w:rPr>
                <w:rFonts w:ascii="Times New Roman" w:eastAsia="Times New Roman" w:hAnsi="Times New Roman" w:cs="Times New Roman"/>
                <w:sz w:val="27"/>
                <w:szCs w:val="27"/>
              </w:rPr>
              <w:t>словесный - передача необходимой для дальнейшего обучения информации;</w:t>
            </w:r>
          </w:p>
          <w:p w14:paraId="1AA1712F" w14:textId="77777777" w:rsidR="006D022D" w:rsidRPr="001818B1" w:rsidRDefault="006D022D" w:rsidP="001818B1">
            <w:pPr>
              <w:numPr>
                <w:ilvl w:val="0"/>
                <w:numId w:val="34"/>
              </w:numPr>
              <w:shd w:val="clear" w:color="auto" w:fill="FFFFFF"/>
              <w:tabs>
                <w:tab w:val="clear" w:pos="720"/>
                <w:tab w:val="num" w:pos="459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818B1">
              <w:rPr>
                <w:rFonts w:ascii="Times New Roman" w:eastAsia="Times New Roman" w:hAnsi="Times New Roman" w:cs="Times New Roman"/>
                <w:sz w:val="27"/>
                <w:szCs w:val="27"/>
              </w:rPr>
              <w:t>наглядный - просмотр видеофильмов, слайдов, открыток, посещение</w:t>
            </w:r>
            <w:r w:rsidR="00D8675A" w:rsidRPr="001818B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="00DB7DFE" w:rsidRPr="001818B1">
              <w:rPr>
                <w:rFonts w:ascii="Times New Roman" w:hAnsi="Times New Roman" w:cs="Times New Roman"/>
                <w:sz w:val="27"/>
                <w:szCs w:val="27"/>
              </w:rPr>
              <w:t>библиотечных мероприятий</w:t>
            </w:r>
            <w:r w:rsidRPr="001818B1">
              <w:rPr>
                <w:rFonts w:ascii="Times New Roman" w:eastAsia="Times New Roman" w:hAnsi="Times New Roman" w:cs="Times New Roman"/>
                <w:sz w:val="27"/>
                <w:szCs w:val="27"/>
              </w:rPr>
              <w:t>;</w:t>
            </w:r>
          </w:p>
          <w:p w14:paraId="3E7FD4D7" w14:textId="77777777" w:rsidR="006D022D" w:rsidRPr="001818B1" w:rsidRDefault="006D022D" w:rsidP="001818B1">
            <w:pPr>
              <w:numPr>
                <w:ilvl w:val="0"/>
                <w:numId w:val="34"/>
              </w:numPr>
              <w:shd w:val="clear" w:color="auto" w:fill="FFFFFF"/>
              <w:tabs>
                <w:tab w:val="clear" w:pos="720"/>
                <w:tab w:val="num" w:pos="459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818B1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поисковый - сбор информации по интересующей теме, теме проекта, теме экскурсии;</w:t>
            </w:r>
          </w:p>
          <w:p w14:paraId="491521DC" w14:textId="77777777" w:rsidR="006D022D" w:rsidRPr="001818B1" w:rsidRDefault="006D022D" w:rsidP="001818B1">
            <w:pPr>
              <w:numPr>
                <w:ilvl w:val="0"/>
                <w:numId w:val="34"/>
              </w:numPr>
              <w:shd w:val="clear" w:color="auto" w:fill="FFFFFF"/>
              <w:tabs>
                <w:tab w:val="clear" w:pos="720"/>
                <w:tab w:val="num" w:pos="459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818B1">
              <w:rPr>
                <w:rFonts w:ascii="Times New Roman" w:eastAsia="Times New Roman" w:hAnsi="Times New Roman" w:cs="Times New Roman"/>
                <w:sz w:val="27"/>
                <w:szCs w:val="27"/>
              </w:rPr>
              <w:t>исследовательский - изучение документальных и вещественных предметов.</w:t>
            </w:r>
          </w:p>
          <w:p w14:paraId="4AC0C206" w14:textId="77777777" w:rsidR="006D022D" w:rsidRPr="001818B1" w:rsidRDefault="006D022D" w:rsidP="001818B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818B1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Методы воспитания</w:t>
            </w:r>
            <w:r w:rsidRPr="001818B1">
              <w:rPr>
                <w:rFonts w:ascii="Times New Roman" w:eastAsia="Times New Roman" w:hAnsi="Times New Roman" w:cs="Times New Roman"/>
                <w:sz w:val="27"/>
                <w:szCs w:val="27"/>
              </w:rPr>
              <w:t> - убеждение, мотивация, стимулирование.</w:t>
            </w:r>
          </w:p>
          <w:p w14:paraId="5FE0367F" w14:textId="77777777" w:rsidR="00C46790" w:rsidRPr="001818B1" w:rsidRDefault="006D022D" w:rsidP="001818B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818B1">
              <w:rPr>
                <w:rFonts w:ascii="Times New Roman" w:eastAsia="Times New Roman" w:hAnsi="Times New Roman" w:cs="Times New Roman"/>
                <w:bCs/>
                <w:sz w:val="27"/>
                <w:szCs w:val="27"/>
              </w:rPr>
              <w:t>Форма организации</w:t>
            </w:r>
            <w:r w:rsidRPr="001818B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- групповая.</w:t>
            </w:r>
          </w:p>
        </w:tc>
      </w:tr>
      <w:tr w:rsidR="00C46790" w:rsidRPr="001818B1" w14:paraId="36B8338A" w14:textId="77777777" w:rsidTr="00F208FE">
        <w:tc>
          <w:tcPr>
            <w:tcW w:w="568" w:type="dxa"/>
          </w:tcPr>
          <w:p w14:paraId="4B855AF0" w14:textId="77777777" w:rsidR="00C46790" w:rsidRPr="001818B1" w:rsidRDefault="00C46790" w:rsidP="001818B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1818B1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11</w:t>
            </w:r>
          </w:p>
        </w:tc>
        <w:tc>
          <w:tcPr>
            <w:tcW w:w="2410" w:type="dxa"/>
          </w:tcPr>
          <w:p w14:paraId="55FE8C2B" w14:textId="77777777" w:rsidR="00C46790" w:rsidRPr="001818B1" w:rsidRDefault="00C46790" w:rsidP="001818B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1818B1">
              <w:rPr>
                <w:rFonts w:ascii="Times New Roman" w:hAnsi="Times New Roman" w:cs="Times New Roman"/>
                <w:sz w:val="27"/>
                <w:szCs w:val="27"/>
              </w:rPr>
              <w:t>Результативность</w:t>
            </w:r>
          </w:p>
        </w:tc>
        <w:tc>
          <w:tcPr>
            <w:tcW w:w="6945" w:type="dxa"/>
          </w:tcPr>
          <w:p w14:paraId="21542570" w14:textId="74AC69E2" w:rsidR="00CB0E9F" w:rsidRPr="001818B1" w:rsidRDefault="00CB0E9F" w:rsidP="001818B1">
            <w:pPr>
              <w:jc w:val="both"/>
              <w:rPr>
                <w:rFonts w:ascii="Times New Roman" w:eastAsia="Times New Roman" w:hAnsi="Times New Roman" w:cs="Times New Roman"/>
                <w:i/>
                <w:sz w:val="27"/>
                <w:szCs w:val="27"/>
              </w:rPr>
            </w:pPr>
            <w:r w:rsidRPr="001818B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За время работы над проектом школьники прослушали цикл онлайн-лекций главного краеведа  Рязанской области </w:t>
            </w:r>
            <w:r w:rsidRPr="001818B1">
              <w:rPr>
                <w:rFonts w:ascii="Times New Roman" w:hAnsi="Times New Roman" w:cs="Times New Roman"/>
                <w:color w:val="222222"/>
                <w:sz w:val="27"/>
                <w:szCs w:val="27"/>
                <w:shd w:val="clear" w:color="auto" w:fill="FFFFFF"/>
              </w:rPr>
              <w:t xml:space="preserve">И.Н. </w:t>
            </w:r>
            <w:proofErr w:type="spellStart"/>
            <w:r w:rsidRPr="001818B1">
              <w:rPr>
                <w:rFonts w:ascii="Times New Roman" w:hAnsi="Times New Roman" w:cs="Times New Roman"/>
                <w:color w:val="222222"/>
                <w:sz w:val="27"/>
                <w:szCs w:val="27"/>
                <w:shd w:val="clear" w:color="auto" w:fill="FFFFFF"/>
              </w:rPr>
              <w:t>Канаева</w:t>
            </w:r>
            <w:proofErr w:type="spellEnd"/>
            <w:r w:rsidRPr="001818B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, посмотрели документальные фильмы, посвященные нашим землякам героям Великой Отечественной войны (документальный фильм «Генерал, которому капитулировала Япония»,  фильм о женщинах-летчицах),  посмотрели художественные фильмы о Великой Отечественной войне, участвовали в </w:t>
            </w:r>
            <w:proofErr w:type="spellStart"/>
            <w:r w:rsidRPr="001818B1">
              <w:rPr>
                <w:rFonts w:ascii="Times New Roman" w:eastAsia="Times New Roman" w:hAnsi="Times New Roman" w:cs="Times New Roman"/>
                <w:sz w:val="27"/>
                <w:szCs w:val="27"/>
              </w:rPr>
              <w:t>медиабеседах</w:t>
            </w:r>
            <w:proofErr w:type="spellEnd"/>
            <w:r w:rsidRPr="001818B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, подготовленных сотрудниками РОДБ, участвовали в пешеходных экскурсиях по улицам города, связанным с историей Великой Отечественной войны, посетили </w:t>
            </w:r>
            <w:r w:rsidR="00D8675A" w:rsidRPr="001818B1">
              <w:rPr>
                <w:rFonts w:ascii="Times New Roman" w:hAnsi="Times New Roman" w:cs="Times New Roman"/>
                <w:sz w:val="27"/>
                <w:szCs w:val="27"/>
              </w:rPr>
              <w:t xml:space="preserve"> Мемориальный</w:t>
            </w:r>
            <w:r w:rsidRPr="001818B1">
              <w:rPr>
                <w:rFonts w:ascii="Times New Roman" w:hAnsi="Times New Roman" w:cs="Times New Roman"/>
                <w:sz w:val="27"/>
                <w:szCs w:val="27"/>
              </w:rPr>
              <w:t xml:space="preserve"> парк, возложили цветы на могилах героев, чьи имена мы видим каждый день на памятных досках,</w:t>
            </w:r>
            <w:r w:rsidRPr="001818B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Pr="001818B1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 xml:space="preserve">посетили </w:t>
            </w:r>
            <w:r w:rsidR="00DB7DFE" w:rsidRPr="001818B1">
              <w:rPr>
                <w:rFonts w:ascii="Times New Roman" w:hAnsi="Times New Roman" w:cs="Times New Roman"/>
                <w:bCs/>
                <w:sz w:val="27"/>
                <w:szCs w:val="27"/>
                <w:shd w:val="clear" w:color="auto" w:fill="FFFFFF"/>
              </w:rPr>
              <w:t>Мемориальный комплекс «Монумент Победы»</w:t>
            </w:r>
            <w:r w:rsidRPr="001818B1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 на площади Победы,</w:t>
            </w:r>
            <w:r w:rsidRPr="001818B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собирали информацию в энциклопедиях, периодике, на инте</w:t>
            </w:r>
            <w:r w:rsidR="00DB7DFE" w:rsidRPr="001818B1">
              <w:rPr>
                <w:rFonts w:ascii="Times New Roman" w:eastAsia="Times New Roman" w:hAnsi="Times New Roman" w:cs="Times New Roman"/>
                <w:sz w:val="27"/>
                <w:szCs w:val="27"/>
              </w:rPr>
              <w:t>рнет-ресурсах публичной памяти таких, как podvignaroda.ru</w:t>
            </w:r>
            <w:r w:rsidRPr="001818B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.  </w:t>
            </w:r>
            <w:r w:rsidR="00D8675A" w:rsidRPr="001818B1">
              <w:rPr>
                <w:rFonts w:ascii="Times New Roman" w:eastAsia="Times New Roman" w:hAnsi="Times New Roman" w:cs="Times New Roman"/>
                <w:sz w:val="27"/>
                <w:szCs w:val="27"/>
              </w:rPr>
              <w:t>Работали с архивными документами в</w:t>
            </w:r>
            <w:r w:rsidRPr="001818B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="00D8675A" w:rsidRPr="001818B1">
              <w:rPr>
                <w:rStyle w:val="ab"/>
                <w:rFonts w:ascii="Times New Roman" w:hAnsi="Times New Roman" w:cs="Times New Roman"/>
                <w:i w:val="0"/>
                <w:sz w:val="27"/>
                <w:szCs w:val="27"/>
                <w:bdr w:val="none" w:sz="0" w:space="0" w:color="auto" w:frame="1"/>
              </w:rPr>
              <w:t>ГБУ</w:t>
            </w:r>
            <w:r w:rsidR="00726D52" w:rsidRPr="001818B1">
              <w:rPr>
                <w:rStyle w:val="ab"/>
                <w:rFonts w:ascii="Times New Roman" w:hAnsi="Times New Roman" w:cs="Times New Roman"/>
                <w:i w:val="0"/>
                <w:sz w:val="27"/>
                <w:szCs w:val="27"/>
                <w:bdr w:val="none" w:sz="0" w:space="0" w:color="auto" w:frame="1"/>
              </w:rPr>
              <w:t xml:space="preserve"> </w:t>
            </w:r>
            <w:r w:rsidR="00D8675A" w:rsidRPr="001818B1">
              <w:rPr>
                <w:rStyle w:val="ab"/>
                <w:rFonts w:ascii="Times New Roman" w:hAnsi="Times New Roman" w:cs="Times New Roman"/>
                <w:i w:val="0"/>
                <w:sz w:val="27"/>
                <w:szCs w:val="27"/>
                <w:bdr w:val="none" w:sz="0" w:space="0" w:color="auto" w:frame="1"/>
              </w:rPr>
              <w:t>«Государственный архив Рязанской области».</w:t>
            </w:r>
          </w:p>
          <w:p w14:paraId="342D0F08" w14:textId="77777777" w:rsidR="00CB0E9F" w:rsidRPr="001818B1" w:rsidRDefault="00CB0E9F" w:rsidP="001818B1">
            <w:pPr>
              <w:ind w:firstLine="324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818B1">
              <w:rPr>
                <w:rFonts w:ascii="Times New Roman" w:hAnsi="Times New Roman" w:cs="Times New Roman"/>
                <w:sz w:val="27"/>
                <w:szCs w:val="27"/>
              </w:rPr>
              <w:t>Выступили:</w:t>
            </w:r>
          </w:p>
          <w:p w14:paraId="3FA67B7A" w14:textId="5A1BC8A8" w:rsidR="00CB0E9F" w:rsidRPr="001818B1" w:rsidRDefault="00CB0E9F" w:rsidP="001818B1">
            <w:pPr>
              <w:pStyle w:val="a4"/>
              <w:numPr>
                <w:ilvl w:val="0"/>
                <w:numId w:val="35"/>
              </w:numPr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818B1">
              <w:rPr>
                <w:rFonts w:ascii="Times New Roman" w:hAnsi="Times New Roman" w:cs="Times New Roman"/>
                <w:sz w:val="27"/>
                <w:szCs w:val="27"/>
              </w:rPr>
              <w:t>перед учащимися 3-9 классов в школе №10 (7 выступлений);</w:t>
            </w:r>
          </w:p>
          <w:p w14:paraId="70DBBB6D" w14:textId="77777777" w:rsidR="00CB0E9F" w:rsidRPr="001818B1" w:rsidRDefault="00CB0E9F" w:rsidP="001818B1">
            <w:pPr>
              <w:pStyle w:val="a4"/>
              <w:numPr>
                <w:ilvl w:val="0"/>
                <w:numId w:val="35"/>
              </w:numPr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818B1">
              <w:rPr>
                <w:rFonts w:ascii="Times New Roman" w:hAnsi="Times New Roman" w:cs="Times New Roman"/>
                <w:sz w:val="27"/>
                <w:szCs w:val="27"/>
              </w:rPr>
              <w:t xml:space="preserve">на областном семинаре-практикуме для педагогов образовательных учреждений, реализующих адаптированные основные общеобразовательные программы «Внеурочная деятельность обучающихся с ОВЗ как условие реализации ФГОС» (2019 г.); </w:t>
            </w:r>
          </w:p>
          <w:p w14:paraId="38B24912" w14:textId="77777777" w:rsidR="00CB0E9F" w:rsidRPr="001818B1" w:rsidRDefault="00CB0E9F" w:rsidP="001818B1">
            <w:pPr>
              <w:pStyle w:val="a4"/>
              <w:numPr>
                <w:ilvl w:val="0"/>
                <w:numId w:val="35"/>
              </w:numPr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818B1">
              <w:rPr>
                <w:rFonts w:ascii="Times New Roman" w:hAnsi="Times New Roman" w:cs="Times New Roman"/>
                <w:sz w:val="27"/>
                <w:szCs w:val="27"/>
              </w:rPr>
              <w:t xml:space="preserve">перед учащимися ОГБОУ «Рязанская школа-интернат»; </w:t>
            </w:r>
          </w:p>
          <w:p w14:paraId="2AAA16C6" w14:textId="77777777" w:rsidR="00CB0E9F" w:rsidRPr="001818B1" w:rsidRDefault="00CB0E9F" w:rsidP="001818B1">
            <w:pPr>
              <w:pStyle w:val="a4"/>
              <w:numPr>
                <w:ilvl w:val="0"/>
                <w:numId w:val="35"/>
              </w:numPr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818B1">
              <w:rPr>
                <w:rFonts w:ascii="Times New Roman" w:hAnsi="Times New Roman" w:cs="Times New Roman"/>
                <w:sz w:val="27"/>
                <w:szCs w:val="27"/>
              </w:rPr>
              <w:t xml:space="preserve">перед сотрудниками </w:t>
            </w:r>
            <w:proofErr w:type="gramStart"/>
            <w:r w:rsidRPr="001818B1">
              <w:rPr>
                <w:rFonts w:ascii="Times New Roman" w:hAnsi="Times New Roman" w:cs="Times New Roman"/>
                <w:sz w:val="27"/>
                <w:szCs w:val="27"/>
              </w:rPr>
              <w:t>ГБУК  РО</w:t>
            </w:r>
            <w:proofErr w:type="gramEnd"/>
            <w:r w:rsidRPr="001818B1">
              <w:rPr>
                <w:rFonts w:ascii="Times New Roman" w:hAnsi="Times New Roman" w:cs="Times New Roman"/>
                <w:sz w:val="27"/>
                <w:szCs w:val="27"/>
              </w:rPr>
              <w:t xml:space="preserve"> «Рязанская ОДБ»; </w:t>
            </w:r>
          </w:p>
          <w:p w14:paraId="5A387E99" w14:textId="77777777" w:rsidR="00CB0E9F" w:rsidRPr="001818B1" w:rsidRDefault="00CB0E9F" w:rsidP="001818B1">
            <w:pPr>
              <w:pStyle w:val="a4"/>
              <w:numPr>
                <w:ilvl w:val="0"/>
                <w:numId w:val="35"/>
              </w:numPr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818B1">
              <w:rPr>
                <w:rFonts w:ascii="Times New Roman" w:hAnsi="Times New Roman" w:cs="Times New Roman"/>
                <w:sz w:val="27"/>
                <w:szCs w:val="27"/>
              </w:rPr>
              <w:t>перед родителями на родительском собрании.</w:t>
            </w:r>
          </w:p>
          <w:p w14:paraId="445D9729" w14:textId="42FA83E9" w:rsidR="00CB0E9F" w:rsidRPr="001818B1" w:rsidRDefault="00CB0E9F" w:rsidP="001818B1">
            <w:pPr>
              <w:pStyle w:val="3"/>
              <w:spacing w:after="0"/>
              <w:jc w:val="both"/>
              <w:rPr>
                <w:sz w:val="27"/>
                <w:szCs w:val="27"/>
              </w:rPr>
            </w:pPr>
            <w:r w:rsidRPr="001818B1">
              <w:rPr>
                <w:sz w:val="27"/>
                <w:szCs w:val="27"/>
              </w:rPr>
              <w:t xml:space="preserve">В ходе мероприятий обучающиеся познакомились с историей Великой Отечественной войны, ее героями, нашими земляками. Разработали пешеходный туристический маршрут «О героях былых времен», который посвящен нашим землякам – участникам, героям Великой Отечественной войны. Идею маршрута подсказали памятные доски, установленные на зданиях центра нашего города. Таких маршрутов несколько. Один из маршрутов проходит по улице Ленина, </w:t>
            </w:r>
            <w:proofErr w:type="spellStart"/>
            <w:r w:rsidRPr="001818B1">
              <w:rPr>
                <w:sz w:val="27"/>
                <w:szCs w:val="27"/>
              </w:rPr>
              <w:lastRenderedPageBreak/>
              <w:t>Николодворянской</w:t>
            </w:r>
            <w:proofErr w:type="spellEnd"/>
            <w:r w:rsidRPr="001818B1">
              <w:rPr>
                <w:sz w:val="27"/>
                <w:szCs w:val="27"/>
              </w:rPr>
              <w:t xml:space="preserve">, Посадскому переулку, улице Соборной. Каждый маршрут поделен на несколько этапов. </w:t>
            </w:r>
          </w:p>
          <w:p w14:paraId="557CE918" w14:textId="6E6EC27E" w:rsidR="00CB0E9F" w:rsidRPr="001818B1" w:rsidRDefault="00A37434" w:rsidP="001818B1">
            <w:pPr>
              <w:pStyle w:val="3"/>
              <w:spacing w:after="0"/>
              <w:jc w:val="both"/>
              <w:rPr>
                <w:sz w:val="27"/>
                <w:szCs w:val="27"/>
              </w:rPr>
            </w:pPr>
            <w:r w:rsidRPr="001818B1">
              <w:rPr>
                <w:sz w:val="27"/>
                <w:szCs w:val="27"/>
              </w:rPr>
              <w:t>З</w:t>
            </w:r>
            <w:r w:rsidR="00CB0E9F" w:rsidRPr="001818B1">
              <w:rPr>
                <w:sz w:val="27"/>
                <w:szCs w:val="27"/>
              </w:rPr>
              <w:t xml:space="preserve">а время работы обучающиеся узнали о судьбах  </w:t>
            </w:r>
            <w:r w:rsidR="00A517F2">
              <w:rPr>
                <w:sz w:val="27"/>
                <w:szCs w:val="27"/>
              </w:rPr>
              <w:t xml:space="preserve">             </w:t>
            </w:r>
            <w:r w:rsidR="00CB0E9F" w:rsidRPr="001818B1">
              <w:rPr>
                <w:sz w:val="27"/>
                <w:szCs w:val="27"/>
              </w:rPr>
              <w:t xml:space="preserve">и боевых подвигах Героев Советского Союза, родившихся или проживших часть жизни в Рязани. Это герои Великой Отечественной войны и других военных конфликтов начала и середины XX века: Макар Терехин, Михаил </w:t>
            </w:r>
            <w:proofErr w:type="spellStart"/>
            <w:r w:rsidR="00CB0E9F" w:rsidRPr="001818B1">
              <w:rPr>
                <w:sz w:val="27"/>
                <w:szCs w:val="27"/>
              </w:rPr>
              <w:t>Манакин</w:t>
            </w:r>
            <w:proofErr w:type="spellEnd"/>
            <w:r w:rsidR="00CB0E9F" w:rsidRPr="001818B1">
              <w:rPr>
                <w:sz w:val="27"/>
                <w:szCs w:val="27"/>
              </w:rPr>
              <w:t xml:space="preserve">, Анатоли Самохин, Зоя Акимова, участник боев на Курской дуге Иван Огнев, летчик-истребитель Илья Андрианов, авиатор-ас Николай Стройков, офицер-подводник Станислав Самсонов и многие другие. </w:t>
            </w:r>
          </w:p>
          <w:p w14:paraId="34071875" w14:textId="77777777" w:rsidR="00CB0E9F" w:rsidRPr="001818B1" w:rsidRDefault="00CB0E9F" w:rsidP="001818B1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818B1">
              <w:rPr>
                <w:rFonts w:ascii="Times New Roman" w:eastAsia="Times New Roman" w:hAnsi="Times New Roman" w:cs="Times New Roman"/>
                <w:sz w:val="27"/>
                <w:szCs w:val="27"/>
              </w:rPr>
              <w:t>Все эти мероприятия расширяют кругозор учащихся, повышают интерес и предметам гуманитарного цикла. Учащиеся узнают много нового об исторических событиях и персоналиях. Обучающиеся не только получают новые знания, но и активно делятся информацией с другими учащимися на классных часах, мероприятиях и конкурсах различного уровня.</w:t>
            </w:r>
          </w:p>
          <w:p w14:paraId="0F421913" w14:textId="77777777" w:rsidR="00A37434" w:rsidRPr="001818B1" w:rsidRDefault="00A37434" w:rsidP="001818B1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14:paraId="75C895D6" w14:textId="77777777" w:rsidR="00D8675A" w:rsidRPr="001818B1" w:rsidRDefault="00D8675A" w:rsidP="001818B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818B1">
              <w:rPr>
                <w:rFonts w:ascii="Times New Roman" w:eastAsia="Times New Roman" w:hAnsi="Times New Roman" w:cs="Times New Roman"/>
                <w:sz w:val="27"/>
                <w:szCs w:val="27"/>
              </w:rPr>
              <w:t>Результаты работы</w:t>
            </w:r>
            <w:r w:rsidR="00260EFF" w:rsidRPr="001818B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r w:rsidRPr="001818B1">
              <w:rPr>
                <w:rFonts w:ascii="Times New Roman" w:eastAsia="Times New Roman" w:hAnsi="Times New Roman" w:cs="Times New Roman"/>
                <w:sz w:val="27"/>
                <w:szCs w:val="27"/>
              </w:rPr>
              <w:t>обучающиеся ОГБОУ «Школа №10»</w:t>
            </w:r>
            <w:r w:rsidR="00260EFF" w:rsidRPr="001818B1">
              <w:rPr>
                <w:rFonts w:ascii="Times New Roman" w:eastAsia="Times New Roman" w:hAnsi="Times New Roman" w:cs="Times New Roman"/>
                <w:sz w:val="27"/>
                <w:szCs w:val="27"/>
              </w:rPr>
              <w:t>: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730"/>
              <w:gridCol w:w="2835"/>
              <w:gridCol w:w="2333"/>
            </w:tblGrid>
            <w:tr w:rsidR="00D8675A" w:rsidRPr="001818B1" w14:paraId="79EC8710" w14:textId="77777777" w:rsidTr="00260EFF">
              <w:tc>
                <w:tcPr>
                  <w:tcW w:w="1730" w:type="dxa"/>
                </w:tcPr>
                <w:p w14:paraId="2B292BD4" w14:textId="77777777" w:rsidR="00D8675A" w:rsidRPr="001818B1" w:rsidRDefault="00D8675A" w:rsidP="001818B1">
                  <w:pPr>
                    <w:pStyle w:val="ac"/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1818B1">
                    <w:rPr>
                      <w:rFonts w:ascii="Times New Roman" w:hAnsi="Times New Roman" w:cs="Times New Roman"/>
                      <w:sz w:val="27"/>
                      <w:szCs w:val="27"/>
                    </w:rPr>
                    <w:t>Дата проведения</w:t>
                  </w:r>
                </w:p>
              </w:tc>
              <w:tc>
                <w:tcPr>
                  <w:tcW w:w="2835" w:type="dxa"/>
                </w:tcPr>
                <w:p w14:paraId="65832BDF" w14:textId="77777777" w:rsidR="00D8675A" w:rsidRPr="001818B1" w:rsidRDefault="00D8675A" w:rsidP="001818B1">
                  <w:pPr>
                    <w:pStyle w:val="ac"/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1818B1">
                    <w:rPr>
                      <w:rFonts w:ascii="Times New Roman" w:hAnsi="Times New Roman" w:cs="Times New Roman"/>
                      <w:sz w:val="27"/>
                      <w:szCs w:val="27"/>
                    </w:rPr>
                    <w:t>Мероприятие</w:t>
                  </w:r>
                </w:p>
              </w:tc>
              <w:tc>
                <w:tcPr>
                  <w:tcW w:w="2333" w:type="dxa"/>
                </w:tcPr>
                <w:p w14:paraId="7436EB44" w14:textId="77777777" w:rsidR="00D8675A" w:rsidRPr="001818B1" w:rsidRDefault="00D8675A" w:rsidP="001818B1">
                  <w:pPr>
                    <w:pStyle w:val="ac"/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1818B1">
                    <w:rPr>
                      <w:rFonts w:ascii="Times New Roman" w:hAnsi="Times New Roman" w:cs="Times New Roman"/>
                      <w:sz w:val="27"/>
                      <w:szCs w:val="27"/>
                    </w:rPr>
                    <w:t>Место проведения</w:t>
                  </w:r>
                </w:p>
              </w:tc>
            </w:tr>
            <w:tr w:rsidR="00D8675A" w:rsidRPr="001818B1" w14:paraId="5CF857D8" w14:textId="77777777" w:rsidTr="00260EFF">
              <w:tc>
                <w:tcPr>
                  <w:tcW w:w="1730" w:type="dxa"/>
                </w:tcPr>
                <w:p w14:paraId="0206584B" w14:textId="77777777" w:rsidR="00D8675A" w:rsidRPr="001818B1" w:rsidRDefault="00D8675A" w:rsidP="001818B1">
                  <w:pPr>
                    <w:pStyle w:val="ac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1818B1">
                    <w:rPr>
                      <w:rFonts w:ascii="Times New Roman" w:hAnsi="Times New Roman" w:cs="Times New Roman"/>
                      <w:sz w:val="27"/>
                      <w:szCs w:val="27"/>
                    </w:rPr>
                    <w:t>Февраль 2020 г.</w:t>
                  </w:r>
                </w:p>
              </w:tc>
              <w:tc>
                <w:tcPr>
                  <w:tcW w:w="2835" w:type="dxa"/>
                </w:tcPr>
                <w:p w14:paraId="4875E2E1" w14:textId="77777777" w:rsidR="00D8675A" w:rsidRPr="001818B1" w:rsidRDefault="00D8675A" w:rsidP="001818B1">
                  <w:pPr>
                    <w:pStyle w:val="ac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1818B1">
                    <w:rPr>
                      <w:rFonts w:ascii="Times New Roman" w:hAnsi="Times New Roman" w:cs="Times New Roman"/>
                      <w:sz w:val="27"/>
                      <w:szCs w:val="27"/>
                    </w:rPr>
                    <w:t xml:space="preserve">Участие в открытой межшкольной конференции «О Родине, о подвигах, о славе…» </w:t>
                  </w:r>
                </w:p>
                <w:p w14:paraId="6D8D9CF7" w14:textId="77777777" w:rsidR="00D8675A" w:rsidRPr="001818B1" w:rsidRDefault="00D8675A" w:rsidP="001818B1">
                  <w:pPr>
                    <w:pStyle w:val="ac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1818B1">
                    <w:rPr>
                      <w:rFonts w:ascii="Times New Roman" w:hAnsi="Times New Roman" w:cs="Times New Roman"/>
                      <w:sz w:val="27"/>
                      <w:szCs w:val="27"/>
                    </w:rPr>
                    <w:t>1 место в номинации «Навечно в памяти народной»</w:t>
                  </w:r>
                </w:p>
              </w:tc>
              <w:tc>
                <w:tcPr>
                  <w:tcW w:w="2333" w:type="dxa"/>
                </w:tcPr>
                <w:p w14:paraId="6CCBAEA8" w14:textId="77777777" w:rsidR="00D8675A" w:rsidRPr="001818B1" w:rsidRDefault="00D8675A" w:rsidP="001818B1">
                  <w:pPr>
                    <w:widowControl w:val="0"/>
                    <w:suppressAutoHyphens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1818B1">
                    <w:rPr>
                      <w:rFonts w:ascii="Times New Roman" w:hAnsi="Times New Roman" w:cs="Times New Roman"/>
                      <w:sz w:val="27"/>
                      <w:szCs w:val="27"/>
                    </w:rPr>
                    <w:t>МБОУ «Школа №20»</w:t>
                  </w:r>
                </w:p>
              </w:tc>
            </w:tr>
            <w:tr w:rsidR="00D8675A" w:rsidRPr="001818B1" w14:paraId="10E3E104" w14:textId="77777777" w:rsidTr="00260EFF">
              <w:tc>
                <w:tcPr>
                  <w:tcW w:w="1730" w:type="dxa"/>
                </w:tcPr>
                <w:p w14:paraId="3E4EDA34" w14:textId="77777777" w:rsidR="00D8675A" w:rsidRPr="001818B1" w:rsidRDefault="00D8675A" w:rsidP="001818B1">
                  <w:pPr>
                    <w:pStyle w:val="ac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1818B1">
                    <w:rPr>
                      <w:rFonts w:ascii="Times New Roman" w:hAnsi="Times New Roman" w:cs="Times New Roman"/>
                      <w:sz w:val="27"/>
                      <w:szCs w:val="27"/>
                    </w:rPr>
                    <w:t xml:space="preserve">Май </w:t>
                  </w:r>
                </w:p>
                <w:p w14:paraId="7215C378" w14:textId="77777777" w:rsidR="00D8675A" w:rsidRPr="001818B1" w:rsidRDefault="00D8675A" w:rsidP="001818B1">
                  <w:pPr>
                    <w:pStyle w:val="ac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1818B1">
                    <w:rPr>
                      <w:rFonts w:ascii="Times New Roman" w:hAnsi="Times New Roman" w:cs="Times New Roman"/>
                      <w:sz w:val="27"/>
                      <w:szCs w:val="27"/>
                    </w:rPr>
                    <w:t>2020 г.</w:t>
                  </w:r>
                </w:p>
              </w:tc>
              <w:tc>
                <w:tcPr>
                  <w:tcW w:w="2835" w:type="dxa"/>
                </w:tcPr>
                <w:p w14:paraId="47F8D6D8" w14:textId="77777777" w:rsidR="00D8675A" w:rsidRPr="001818B1" w:rsidRDefault="00D8675A" w:rsidP="001818B1">
                  <w:pPr>
                    <w:pStyle w:val="ac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1818B1">
                    <w:rPr>
                      <w:rFonts w:ascii="Times New Roman" w:hAnsi="Times New Roman" w:cs="Times New Roman"/>
                      <w:sz w:val="27"/>
                      <w:szCs w:val="27"/>
                    </w:rPr>
                    <w:t>Участие в социально-патриотической акции «Герои земли Рязанской» (диплом победителя)</w:t>
                  </w:r>
                </w:p>
              </w:tc>
              <w:tc>
                <w:tcPr>
                  <w:tcW w:w="2333" w:type="dxa"/>
                </w:tcPr>
                <w:p w14:paraId="3056E6E0" w14:textId="77777777" w:rsidR="00D8675A" w:rsidRPr="001818B1" w:rsidRDefault="00D8675A" w:rsidP="001818B1">
                  <w:pPr>
                    <w:widowControl w:val="0"/>
                    <w:suppressAutoHyphens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1818B1">
                    <w:rPr>
                      <w:rFonts w:ascii="Times New Roman" w:hAnsi="Times New Roman" w:cs="Times New Roman"/>
                      <w:sz w:val="27"/>
                      <w:szCs w:val="27"/>
                    </w:rPr>
                    <w:t>МБУДО «Центр детского творчества «Стрекоза»</w:t>
                  </w:r>
                </w:p>
              </w:tc>
            </w:tr>
            <w:tr w:rsidR="0051642B" w:rsidRPr="001818B1" w14:paraId="6CC9A624" w14:textId="77777777" w:rsidTr="00260EFF">
              <w:tc>
                <w:tcPr>
                  <w:tcW w:w="1730" w:type="dxa"/>
                </w:tcPr>
                <w:p w14:paraId="113C0E6E" w14:textId="77777777" w:rsidR="0051642B" w:rsidRPr="001818B1" w:rsidRDefault="0051642B" w:rsidP="001818B1">
                  <w:pPr>
                    <w:pStyle w:val="ac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1818B1">
                    <w:rPr>
                      <w:rFonts w:ascii="Times New Roman" w:hAnsi="Times New Roman" w:cs="Times New Roman"/>
                      <w:sz w:val="27"/>
                      <w:szCs w:val="27"/>
                    </w:rPr>
                    <w:t>Декабрь, 2020 г.</w:t>
                  </w:r>
                </w:p>
              </w:tc>
              <w:tc>
                <w:tcPr>
                  <w:tcW w:w="2835" w:type="dxa"/>
                </w:tcPr>
                <w:p w14:paraId="48023960" w14:textId="77777777" w:rsidR="0051642B" w:rsidRPr="001818B1" w:rsidRDefault="0051642B" w:rsidP="001818B1">
                  <w:pPr>
                    <w:pStyle w:val="ac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1818B1">
                    <w:rPr>
                      <w:rFonts w:ascii="Times New Roman" w:hAnsi="Times New Roman" w:cs="Times New Roman"/>
                      <w:sz w:val="27"/>
                      <w:szCs w:val="27"/>
                    </w:rPr>
                    <w:t>Создание видеоролика ко Дню Героя Отечества.</w:t>
                  </w:r>
                </w:p>
                <w:p w14:paraId="185FE02F" w14:textId="77777777" w:rsidR="0051642B" w:rsidRPr="001818B1" w:rsidRDefault="0051642B" w:rsidP="001818B1">
                  <w:pPr>
                    <w:pStyle w:val="ac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1818B1">
                    <w:rPr>
                      <w:rFonts w:ascii="Times New Roman" w:hAnsi="Times New Roman" w:cs="Times New Roman"/>
                      <w:sz w:val="27"/>
                      <w:szCs w:val="27"/>
                    </w:rPr>
                    <w:t>Демонстрация видеоролика «О героях былых времен» обучающимся 5-7 классов</w:t>
                  </w:r>
                </w:p>
              </w:tc>
              <w:tc>
                <w:tcPr>
                  <w:tcW w:w="2333" w:type="dxa"/>
                </w:tcPr>
                <w:p w14:paraId="3128296A" w14:textId="77777777" w:rsidR="0051642B" w:rsidRPr="001818B1" w:rsidRDefault="0051642B" w:rsidP="001818B1">
                  <w:pPr>
                    <w:pStyle w:val="ac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1818B1">
                    <w:rPr>
                      <w:rFonts w:ascii="Times New Roman" w:hAnsi="Times New Roman" w:cs="Times New Roman"/>
                      <w:sz w:val="27"/>
                      <w:szCs w:val="27"/>
                    </w:rPr>
                    <w:t>ОГБОУ «Школа №10»</w:t>
                  </w:r>
                </w:p>
              </w:tc>
            </w:tr>
            <w:tr w:rsidR="0051642B" w:rsidRPr="001818B1" w14:paraId="453E82C1" w14:textId="77777777" w:rsidTr="00260EFF">
              <w:tc>
                <w:tcPr>
                  <w:tcW w:w="1730" w:type="dxa"/>
                </w:tcPr>
                <w:p w14:paraId="0EF79CBB" w14:textId="77777777" w:rsidR="0051642B" w:rsidRPr="001818B1" w:rsidRDefault="0051642B" w:rsidP="001818B1">
                  <w:pPr>
                    <w:pStyle w:val="ac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1818B1">
                    <w:rPr>
                      <w:rFonts w:ascii="Times New Roman" w:hAnsi="Times New Roman" w:cs="Times New Roman"/>
                      <w:sz w:val="27"/>
                      <w:szCs w:val="27"/>
                    </w:rPr>
                    <w:t xml:space="preserve">Январь, 2021 </w:t>
                  </w:r>
                  <w:r w:rsidRPr="001818B1">
                    <w:rPr>
                      <w:rFonts w:ascii="Times New Roman" w:hAnsi="Times New Roman" w:cs="Times New Roman"/>
                      <w:sz w:val="27"/>
                      <w:szCs w:val="27"/>
                    </w:rPr>
                    <w:lastRenderedPageBreak/>
                    <w:t>г.</w:t>
                  </w:r>
                </w:p>
              </w:tc>
              <w:tc>
                <w:tcPr>
                  <w:tcW w:w="2835" w:type="dxa"/>
                </w:tcPr>
                <w:p w14:paraId="4C4469E8" w14:textId="77777777" w:rsidR="0051642B" w:rsidRPr="001818B1" w:rsidRDefault="0051642B" w:rsidP="001818B1">
                  <w:pPr>
                    <w:pStyle w:val="ac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1818B1">
                    <w:rPr>
                      <w:rFonts w:ascii="Times New Roman" w:hAnsi="Times New Roman" w:cs="Times New Roman"/>
                      <w:sz w:val="27"/>
                      <w:szCs w:val="27"/>
                    </w:rPr>
                    <w:lastRenderedPageBreak/>
                    <w:t xml:space="preserve">Демонстрация </w:t>
                  </w:r>
                  <w:r w:rsidRPr="001818B1">
                    <w:rPr>
                      <w:rFonts w:ascii="Times New Roman" w:hAnsi="Times New Roman" w:cs="Times New Roman"/>
                      <w:sz w:val="27"/>
                      <w:szCs w:val="27"/>
                    </w:rPr>
                    <w:lastRenderedPageBreak/>
                    <w:t>видеоролика «О героях былых времен» обучающимся 5-7 классов</w:t>
                  </w:r>
                </w:p>
              </w:tc>
              <w:tc>
                <w:tcPr>
                  <w:tcW w:w="2333" w:type="dxa"/>
                </w:tcPr>
                <w:p w14:paraId="779FB70E" w14:textId="77777777" w:rsidR="0051642B" w:rsidRPr="001818B1" w:rsidRDefault="0051642B" w:rsidP="001818B1">
                  <w:pPr>
                    <w:pStyle w:val="ac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1818B1">
                    <w:rPr>
                      <w:rFonts w:ascii="Times New Roman" w:hAnsi="Times New Roman" w:cs="Times New Roman"/>
                      <w:sz w:val="27"/>
                      <w:szCs w:val="27"/>
                    </w:rPr>
                    <w:lastRenderedPageBreak/>
                    <w:t xml:space="preserve">ОГБОУ «Школа </w:t>
                  </w:r>
                  <w:r w:rsidRPr="001818B1">
                    <w:rPr>
                      <w:rFonts w:ascii="Times New Roman" w:hAnsi="Times New Roman" w:cs="Times New Roman"/>
                      <w:sz w:val="27"/>
                      <w:szCs w:val="27"/>
                    </w:rPr>
                    <w:lastRenderedPageBreak/>
                    <w:t>№10»</w:t>
                  </w:r>
                </w:p>
              </w:tc>
            </w:tr>
            <w:tr w:rsidR="0051642B" w:rsidRPr="001818B1" w14:paraId="5AA544C6" w14:textId="77777777" w:rsidTr="00260EFF">
              <w:tc>
                <w:tcPr>
                  <w:tcW w:w="1730" w:type="dxa"/>
                </w:tcPr>
                <w:p w14:paraId="0A2B0AE5" w14:textId="77777777" w:rsidR="0051642B" w:rsidRPr="001818B1" w:rsidRDefault="0051642B" w:rsidP="001818B1">
                  <w:pPr>
                    <w:pStyle w:val="ac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1818B1">
                    <w:rPr>
                      <w:rFonts w:ascii="Times New Roman" w:hAnsi="Times New Roman" w:cs="Times New Roman"/>
                      <w:sz w:val="27"/>
                      <w:szCs w:val="27"/>
                    </w:rPr>
                    <w:lastRenderedPageBreak/>
                    <w:t>Февраль,</w:t>
                  </w:r>
                </w:p>
                <w:p w14:paraId="304DB26F" w14:textId="77777777" w:rsidR="0051642B" w:rsidRPr="001818B1" w:rsidRDefault="0051642B" w:rsidP="001818B1">
                  <w:pPr>
                    <w:pStyle w:val="ac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1818B1">
                    <w:rPr>
                      <w:rFonts w:ascii="Times New Roman" w:hAnsi="Times New Roman" w:cs="Times New Roman"/>
                      <w:sz w:val="27"/>
                      <w:szCs w:val="27"/>
                    </w:rPr>
                    <w:t>2021 г.</w:t>
                  </w:r>
                </w:p>
              </w:tc>
              <w:tc>
                <w:tcPr>
                  <w:tcW w:w="2835" w:type="dxa"/>
                </w:tcPr>
                <w:p w14:paraId="2FC30B7D" w14:textId="77777777" w:rsidR="0051642B" w:rsidRPr="001818B1" w:rsidRDefault="0051642B" w:rsidP="001818B1">
                  <w:pPr>
                    <w:pStyle w:val="ac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1818B1">
                    <w:rPr>
                      <w:rFonts w:ascii="Times New Roman" w:hAnsi="Times New Roman" w:cs="Times New Roman"/>
                      <w:sz w:val="27"/>
                      <w:szCs w:val="27"/>
                    </w:rPr>
                    <w:t>Демонстрация видеоролика «О героях былых времен» обучающимся 8-10 классов</w:t>
                  </w:r>
                </w:p>
              </w:tc>
              <w:tc>
                <w:tcPr>
                  <w:tcW w:w="2333" w:type="dxa"/>
                </w:tcPr>
                <w:p w14:paraId="689C98F8" w14:textId="77777777" w:rsidR="0051642B" w:rsidRPr="001818B1" w:rsidRDefault="0051642B" w:rsidP="001818B1">
                  <w:pPr>
                    <w:pStyle w:val="ac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1818B1">
                    <w:rPr>
                      <w:rFonts w:ascii="Times New Roman" w:hAnsi="Times New Roman" w:cs="Times New Roman"/>
                      <w:sz w:val="27"/>
                      <w:szCs w:val="27"/>
                    </w:rPr>
                    <w:t>ОГБОУ «Школа №10»</w:t>
                  </w:r>
                </w:p>
              </w:tc>
            </w:tr>
            <w:tr w:rsidR="0051642B" w:rsidRPr="001818B1" w14:paraId="07DAAB5D" w14:textId="77777777" w:rsidTr="00260EFF">
              <w:tc>
                <w:tcPr>
                  <w:tcW w:w="1730" w:type="dxa"/>
                </w:tcPr>
                <w:p w14:paraId="114C423D" w14:textId="77777777" w:rsidR="0051642B" w:rsidRPr="001818B1" w:rsidRDefault="0051642B" w:rsidP="001818B1">
                  <w:pPr>
                    <w:pStyle w:val="ac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1818B1">
                    <w:rPr>
                      <w:rFonts w:ascii="Times New Roman" w:hAnsi="Times New Roman" w:cs="Times New Roman"/>
                      <w:sz w:val="27"/>
                      <w:szCs w:val="27"/>
                    </w:rPr>
                    <w:t>Апрель, 2021 г.</w:t>
                  </w:r>
                </w:p>
              </w:tc>
              <w:tc>
                <w:tcPr>
                  <w:tcW w:w="2835" w:type="dxa"/>
                </w:tcPr>
                <w:p w14:paraId="3595DDA0" w14:textId="77777777" w:rsidR="0051642B" w:rsidRPr="001818B1" w:rsidRDefault="0051642B" w:rsidP="001818B1">
                  <w:pPr>
                    <w:pStyle w:val="ac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1818B1">
                    <w:rPr>
                      <w:rFonts w:ascii="Times New Roman" w:hAnsi="Times New Roman" w:cs="Times New Roman"/>
                      <w:sz w:val="27"/>
                      <w:szCs w:val="27"/>
                    </w:rPr>
                    <w:t xml:space="preserve">Проведение информационно-игрового мероприятия для обучающихся </w:t>
                  </w:r>
                  <w:r w:rsidRPr="001818B1">
                    <w:rPr>
                      <w:rFonts w:ascii="Times New Roman" w:hAnsi="Times New Roman" w:cs="Times New Roman"/>
                      <w:sz w:val="27"/>
                      <w:szCs w:val="27"/>
                      <w:shd w:val="clear" w:color="auto" w:fill="FFFFFF"/>
                    </w:rPr>
                    <w:t>ОГБОУ </w:t>
                  </w:r>
                  <w:r w:rsidRPr="001818B1">
                    <w:rPr>
                      <w:rFonts w:ascii="Times New Roman" w:hAnsi="Times New Roman" w:cs="Times New Roman"/>
                      <w:bCs/>
                      <w:sz w:val="27"/>
                      <w:szCs w:val="27"/>
                      <w:shd w:val="clear" w:color="auto" w:fill="FFFFFF"/>
                    </w:rPr>
                    <w:t>«Рязанская школа-интернат»</w:t>
                  </w:r>
                  <w:r w:rsidRPr="001818B1">
                    <w:rPr>
                      <w:rFonts w:ascii="Times New Roman" w:hAnsi="Times New Roman" w:cs="Times New Roman"/>
                      <w:sz w:val="27"/>
                      <w:szCs w:val="27"/>
                    </w:rPr>
                    <w:t xml:space="preserve">  </w:t>
                  </w:r>
                </w:p>
              </w:tc>
              <w:tc>
                <w:tcPr>
                  <w:tcW w:w="2333" w:type="dxa"/>
                </w:tcPr>
                <w:p w14:paraId="51641732" w14:textId="40E4FB24" w:rsidR="0051642B" w:rsidRPr="001818B1" w:rsidRDefault="0051642B" w:rsidP="001818B1">
                  <w:pPr>
                    <w:widowControl w:val="0"/>
                    <w:suppressAutoHyphens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1818B1">
                    <w:rPr>
                      <w:rFonts w:ascii="Times New Roman" w:hAnsi="Times New Roman" w:cs="Times New Roman"/>
                      <w:sz w:val="27"/>
                      <w:szCs w:val="27"/>
                    </w:rPr>
                    <w:t>ГБУК РО «Рязанская   областная детская библиотека»</w:t>
                  </w:r>
                </w:p>
              </w:tc>
            </w:tr>
            <w:tr w:rsidR="00E04072" w:rsidRPr="001818B1" w14:paraId="5C72E9BF" w14:textId="77777777" w:rsidTr="00260EFF">
              <w:tc>
                <w:tcPr>
                  <w:tcW w:w="1730" w:type="dxa"/>
                </w:tcPr>
                <w:p w14:paraId="6AECCC39" w14:textId="77777777" w:rsidR="00E04072" w:rsidRPr="001818B1" w:rsidRDefault="00E04072" w:rsidP="001818B1">
                  <w:pPr>
                    <w:pStyle w:val="ac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1818B1">
                    <w:rPr>
                      <w:rFonts w:ascii="Times New Roman" w:hAnsi="Times New Roman" w:cs="Times New Roman"/>
                      <w:sz w:val="27"/>
                      <w:szCs w:val="27"/>
                    </w:rPr>
                    <w:t>Декабрь, 2021 г.</w:t>
                  </w:r>
                </w:p>
              </w:tc>
              <w:tc>
                <w:tcPr>
                  <w:tcW w:w="2835" w:type="dxa"/>
                </w:tcPr>
                <w:p w14:paraId="1963A4D0" w14:textId="77777777" w:rsidR="00E04072" w:rsidRPr="001818B1" w:rsidRDefault="00E04072" w:rsidP="001818B1">
                  <w:pPr>
                    <w:pStyle w:val="ac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1818B1">
                    <w:rPr>
                      <w:rFonts w:ascii="Times New Roman" w:hAnsi="Times New Roman" w:cs="Times New Roman"/>
                      <w:sz w:val="27"/>
                      <w:szCs w:val="27"/>
                    </w:rPr>
                    <w:t>Проведение мероприятия «О героях былых времен» для учащихся начальных классов</w:t>
                  </w:r>
                </w:p>
              </w:tc>
              <w:tc>
                <w:tcPr>
                  <w:tcW w:w="2333" w:type="dxa"/>
                </w:tcPr>
                <w:p w14:paraId="1EB68E04" w14:textId="77777777" w:rsidR="00E04072" w:rsidRPr="001818B1" w:rsidRDefault="00E04072" w:rsidP="001818B1">
                  <w:pPr>
                    <w:pStyle w:val="ac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1818B1">
                    <w:rPr>
                      <w:rFonts w:ascii="Times New Roman" w:hAnsi="Times New Roman" w:cs="Times New Roman"/>
                      <w:sz w:val="27"/>
                      <w:szCs w:val="27"/>
                    </w:rPr>
                    <w:t>ОГБОУ «Школа №10»</w:t>
                  </w:r>
                </w:p>
              </w:tc>
            </w:tr>
            <w:tr w:rsidR="00E04072" w:rsidRPr="001818B1" w14:paraId="3A7C9BD4" w14:textId="77777777" w:rsidTr="00260EFF">
              <w:tc>
                <w:tcPr>
                  <w:tcW w:w="1730" w:type="dxa"/>
                </w:tcPr>
                <w:p w14:paraId="3F7E2A5D" w14:textId="77777777" w:rsidR="00E04072" w:rsidRPr="001818B1" w:rsidRDefault="00E04072" w:rsidP="001818B1">
                  <w:pPr>
                    <w:pStyle w:val="ac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1818B1">
                    <w:rPr>
                      <w:rFonts w:ascii="Times New Roman" w:hAnsi="Times New Roman" w:cs="Times New Roman"/>
                      <w:sz w:val="27"/>
                      <w:szCs w:val="27"/>
                    </w:rPr>
                    <w:t>Январь, 2022 г.</w:t>
                  </w:r>
                </w:p>
              </w:tc>
              <w:tc>
                <w:tcPr>
                  <w:tcW w:w="2835" w:type="dxa"/>
                </w:tcPr>
                <w:p w14:paraId="662C13CA" w14:textId="2A285C80" w:rsidR="00E04072" w:rsidRPr="001818B1" w:rsidRDefault="00E04072" w:rsidP="001818B1">
                  <w:pPr>
                    <w:pStyle w:val="ac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1818B1">
                    <w:rPr>
                      <w:rFonts w:ascii="Times New Roman" w:hAnsi="Times New Roman" w:cs="Times New Roman"/>
                      <w:sz w:val="27"/>
                      <w:szCs w:val="27"/>
                    </w:rPr>
                    <w:t xml:space="preserve">Проведение информационно-просветительского мероприятия для библиотекарей </w:t>
                  </w:r>
                </w:p>
              </w:tc>
              <w:tc>
                <w:tcPr>
                  <w:tcW w:w="2333" w:type="dxa"/>
                </w:tcPr>
                <w:p w14:paraId="44001CB3" w14:textId="697176BC" w:rsidR="00E04072" w:rsidRPr="001818B1" w:rsidRDefault="00E04072" w:rsidP="001818B1">
                  <w:pPr>
                    <w:widowControl w:val="0"/>
                    <w:suppressAutoHyphens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1818B1">
                    <w:rPr>
                      <w:rFonts w:ascii="Times New Roman" w:hAnsi="Times New Roman" w:cs="Times New Roman"/>
                      <w:sz w:val="27"/>
                      <w:szCs w:val="27"/>
                    </w:rPr>
                    <w:t>ГБУК РО «Рязанская   областная детская библиотека»</w:t>
                  </w:r>
                </w:p>
                <w:p w14:paraId="5359E395" w14:textId="77777777" w:rsidR="00E04072" w:rsidRPr="001818B1" w:rsidRDefault="00E04072" w:rsidP="001818B1">
                  <w:pPr>
                    <w:pStyle w:val="ac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</w:p>
              </w:tc>
            </w:tr>
            <w:tr w:rsidR="00E04072" w:rsidRPr="001818B1" w14:paraId="38D02226" w14:textId="77777777" w:rsidTr="00260EFF">
              <w:tc>
                <w:tcPr>
                  <w:tcW w:w="1730" w:type="dxa"/>
                </w:tcPr>
                <w:p w14:paraId="5972DF8B" w14:textId="77777777" w:rsidR="00E04072" w:rsidRPr="001818B1" w:rsidRDefault="00E04072" w:rsidP="001818B1">
                  <w:pPr>
                    <w:pStyle w:val="ac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1818B1">
                    <w:rPr>
                      <w:rFonts w:ascii="Times New Roman" w:hAnsi="Times New Roman" w:cs="Times New Roman"/>
                      <w:sz w:val="27"/>
                      <w:szCs w:val="27"/>
                    </w:rPr>
                    <w:t>Февраль, 2022 г.</w:t>
                  </w:r>
                </w:p>
              </w:tc>
              <w:tc>
                <w:tcPr>
                  <w:tcW w:w="2835" w:type="dxa"/>
                </w:tcPr>
                <w:p w14:paraId="26F6B4EF" w14:textId="2B835CAF" w:rsidR="00E04072" w:rsidRPr="001818B1" w:rsidRDefault="00E04072" w:rsidP="001818B1">
                  <w:pPr>
                    <w:pStyle w:val="ac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1818B1">
                    <w:rPr>
                      <w:rFonts w:ascii="Times New Roman" w:hAnsi="Times New Roman" w:cs="Times New Roman"/>
                      <w:sz w:val="27"/>
                      <w:szCs w:val="27"/>
                    </w:rPr>
                    <w:t>Проведение мероприятия «О героях былых времен» для учащихся 5-7 классов</w:t>
                  </w:r>
                </w:p>
              </w:tc>
              <w:tc>
                <w:tcPr>
                  <w:tcW w:w="2333" w:type="dxa"/>
                </w:tcPr>
                <w:p w14:paraId="6187FBB4" w14:textId="77777777" w:rsidR="00E04072" w:rsidRPr="001818B1" w:rsidRDefault="00E04072" w:rsidP="001818B1">
                  <w:pPr>
                    <w:pStyle w:val="ac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1818B1">
                    <w:rPr>
                      <w:rFonts w:ascii="Times New Roman" w:hAnsi="Times New Roman" w:cs="Times New Roman"/>
                      <w:sz w:val="27"/>
                      <w:szCs w:val="27"/>
                    </w:rPr>
                    <w:t>ОГБОУ «Школа №10»</w:t>
                  </w:r>
                </w:p>
              </w:tc>
            </w:tr>
            <w:tr w:rsidR="00E04072" w:rsidRPr="001818B1" w14:paraId="2792410F" w14:textId="77777777" w:rsidTr="00260EFF">
              <w:tc>
                <w:tcPr>
                  <w:tcW w:w="1730" w:type="dxa"/>
                </w:tcPr>
                <w:p w14:paraId="23BAEC04" w14:textId="77777777" w:rsidR="00E04072" w:rsidRPr="001818B1" w:rsidRDefault="00E04072" w:rsidP="001818B1">
                  <w:pPr>
                    <w:pStyle w:val="ac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1818B1">
                    <w:rPr>
                      <w:rFonts w:ascii="Times New Roman" w:hAnsi="Times New Roman" w:cs="Times New Roman"/>
                      <w:sz w:val="27"/>
                      <w:szCs w:val="27"/>
                    </w:rPr>
                    <w:t>Март, 2022 г.</w:t>
                  </w:r>
                </w:p>
              </w:tc>
              <w:tc>
                <w:tcPr>
                  <w:tcW w:w="2835" w:type="dxa"/>
                </w:tcPr>
                <w:p w14:paraId="54FD119F" w14:textId="69877FC9" w:rsidR="00E04072" w:rsidRPr="001818B1" w:rsidRDefault="00E04072" w:rsidP="001818B1">
                  <w:pPr>
                    <w:pStyle w:val="ac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1818B1">
                    <w:rPr>
                      <w:rFonts w:ascii="Times New Roman" w:hAnsi="Times New Roman" w:cs="Times New Roman"/>
                      <w:sz w:val="27"/>
                      <w:szCs w:val="27"/>
                    </w:rPr>
                    <w:t>Проведение мероприятия «О героях былых времен» для учащихся 8-10 классов</w:t>
                  </w:r>
                </w:p>
              </w:tc>
              <w:tc>
                <w:tcPr>
                  <w:tcW w:w="2333" w:type="dxa"/>
                </w:tcPr>
                <w:p w14:paraId="0B99D522" w14:textId="77777777" w:rsidR="00E04072" w:rsidRPr="001818B1" w:rsidRDefault="00E04072" w:rsidP="001818B1">
                  <w:pPr>
                    <w:pStyle w:val="ac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1818B1">
                    <w:rPr>
                      <w:rFonts w:ascii="Times New Roman" w:hAnsi="Times New Roman" w:cs="Times New Roman"/>
                      <w:sz w:val="27"/>
                      <w:szCs w:val="27"/>
                    </w:rPr>
                    <w:t>ОГБОУ «Школа №10»</w:t>
                  </w:r>
                </w:p>
              </w:tc>
            </w:tr>
            <w:tr w:rsidR="00E04072" w:rsidRPr="001818B1" w14:paraId="20D75968" w14:textId="77777777" w:rsidTr="00260EFF">
              <w:tc>
                <w:tcPr>
                  <w:tcW w:w="1730" w:type="dxa"/>
                </w:tcPr>
                <w:p w14:paraId="30D6AFC5" w14:textId="77777777" w:rsidR="00E04072" w:rsidRPr="001818B1" w:rsidRDefault="00E04072" w:rsidP="001818B1">
                  <w:pPr>
                    <w:pStyle w:val="ac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1818B1">
                    <w:rPr>
                      <w:rFonts w:ascii="Times New Roman" w:hAnsi="Times New Roman" w:cs="Times New Roman"/>
                      <w:sz w:val="27"/>
                      <w:szCs w:val="27"/>
                    </w:rPr>
                    <w:t>Апрель, 2022 г.</w:t>
                  </w:r>
                </w:p>
              </w:tc>
              <w:tc>
                <w:tcPr>
                  <w:tcW w:w="2835" w:type="dxa"/>
                </w:tcPr>
                <w:p w14:paraId="3721F1CF" w14:textId="77777777" w:rsidR="00E04072" w:rsidRPr="001818B1" w:rsidRDefault="00E04072" w:rsidP="001818B1">
                  <w:pPr>
                    <w:pStyle w:val="ac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1818B1">
                    <w:rPr>
                      <w:rFonts w:ascii="Times New Roman" w:hAnsi="Times New Roman" w:cs="Times New Roman"/>
                      <w:sz w:val="27"/>
                      <w:szCs w:val="27"/>
                    </w:rPr>
                    <w:t>Проведение мероприятия «О героях былых времен» для учителей школы №10</w:t>
                  </w:r>
                </w:p>
              </w:tc>
              <w:tc>
                <w:tcPr>
                  <w:tcW w:w="2333" w:type="dxa"/>
                </w:tcPr>
                <w:p w14:paraId="2C46527D" w14:textId="77777777" w:rsidR="00E04072" w:rsidRPr="001818B1" w:rsidRDefault="00E04072" w:rsidP="001818B1">
                  <w:pPr>
                    <w:pStyle w:val="ac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1818B1">
                    <w:rPr>
                      <w:rFonts w:ascii="Times New Roman" w:hAnsi="Times New Roman" w:cs="Times New Roman"/>
                      <w:sz w:val="27"/>
                      <w:szCs w:val="27"/>
                    </w:rPr>
                    <w:t>ОГБОУ «Школа №10»</w:t>
                  </w:r>
                </w:p>
              </w:tc>
            </w:tr>
          </w:tbl>
          <w:p w14:paraId="008DB603" w14:textId="77777777" w:rsidR="00D8675A" w:rsidRPr="001818B1" w:rsidRDefault="00D8675A" w:rsidP="001818B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14:paraId="578C52A7" w14:textId="77777777" w:rsidR="00CB0E9F" w:rsidRPr="001818B1" w:rsidRDefault="00E04072" w:rsidP="001818B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1818B1">
              <w:rPr>
                <w:rFonts w:ascii="Times New Roman" w:eastAsia="Times New Roman" w:hAnsi="Times New Roman" w:cs="Times New Roman"/>
                <w:sz w:val="27"/>
                <w:szCs w:val="27"/>
              </w:rPr>
              <w:t>Результаты работы</w:t>
            </w:r>
            <w:r w:rsidR="0087424F" w:rsidRPr="001818B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="0087424F" w:rsidRPr="001818B1">
              <w:rPr>
                <w:rFonts w:ascii="Times New Roman" w:eastAsia="Times New Roman" w:hAnsi="Times New Roman" w:cs="Times New Roman"/>
                <w:sz w:val="27"/>
                <w:szCs w:val="27"/>
              </w:rPr>
              <w:t>Жирновой</w:t>
            </w:r>
            <w:proofErr w:type="spellEnd"/>
            <w:r w:rsidRPr="001818B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С.В.</w:t>
            </w:r>
          </w:p>
          <w:p w14:paraId="3D4BA809" w14:textId="77777777" w:rsidR="00E04072" w:rsidRPr="001818B1" w:rsidRDefault="00CC1C45" w:rsidP="001818B1">
            <w:pPr>
              <w:pStyle w:val="a4"/>
              <w:numPr>
                <w:ilvl w:val="0"/>
                <w:numId w:val="36"/>
              </w:numPr>
              <w:shd w:val="clear" w:color="auto" w:fill="FFFFFF"/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818B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Сертификат участника </w:t>
            </w:r>
            <w:r w:rsidRPr="001818B1">
              <w:rPr>
                <w:rFonts w:ascii="Times New Roman" w:hAnsi="Times New Roman" w:cs="Times New Roman"/>
                <w:sz w:val="27"/>
                <w:szCs w:val="27"/>
              </w:rPr>
              <w:t xml:space="preserve">областного семинара-практикума для педагогов образовательных учреждений, реализующих адаптированные основные общеобразовательные программы «Внеурочная </w:t>
            </w:r>
            <w:r w:rsidRPr="001818B1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деятельность обучающихся с ОВЗ как условие реализации ФГОС», ОГБОУ «Школа №10», 2019</w:t>
            </w:r>
          </w:p>
          <w:p w14:paraId="1A7A3EA2" w14:textId="77777777" w:rsidR="0087424F" w:rsidRPr="001818B1" w:rsidRDefault="00CC1C45" w:rsidP="001818B1">
            <w:pPr>
              <w:pStyle w:val="a4"/>
              <w:numPr>
                <w:ilvl w:val="0"/>
                <w:numId w:val="36"/>
              </w:numPr>
              <w:ind w:left="0"/>
              <w:jc w:val="both"/>
              <w:outlineLvl w:val="1"/>
              <w:rPr>
                <w:rFonts w:ascii="Times New Roman" w:hAnsi="Times New Roman"/>
                <w:bCs/>
                <w:sz w:val="27"/>
                <w:szCs w:val="27"/>
              </w:rPr>
            </w:pPr>
            <w:r w:rsidRPr="001818B1">
              <w:rPr>
                <w:rFonts w:ascii="Times New Roman" w:hAnsi="Times New Roman" w:cs="Times New Roman"/>
                <w:sz w:val="27"/>
                <w:szCs w:val="27"/>
              </w:rPr>
              <w:t xml:space="preserve">Сертификат участника </w:t>
            </w:r>
            <w:r w:rsidRPr="001818B1">
              <w:rPr>
                <w:rFonts w:ascii="Times New Roman" w:hAnsi="Times New Roman"/>
                <w:bCs/>
                <w:sz w:val="27"/>
                <w:szCs w:val="27"/>
              </w:rPr>
              <w:t>Всероссийской научно-практической конференции «Качественное образование в доступной среде: развитие практики создания специальных условий для детей с ОВЗ», г. Екатеринбург, 2019</w:t>
            </w:r>
          </w:p>
          <w:p w14:paraId="5EC18CC4" w14:textId="77777777" w:rsidR="0087424F" w:rsidRPr="001818B1" w:rsidRDefault="00CC1C45" w:rsidP="001818B1">
            <w:pPr>
              <w:pStyle w:val="a4"/>
              <w:numPr>
                <w:ilvl w:val="0"/>
                <w:numId w:val="36"/>
              </w:numPr>
              <w:ind w:left="0"/>
              <w:jc w:val="both"/>
              <w:outlineLvl w:val="1"/>
              <w:rPr>
                <w:rFonts w:ascii="Times New Roman" w:hAnsi="Times New Roman"/>
                <w:bCs/>
                <w:sz w:val="27"/>
                <w:szCs w:val="27"/>
              </w:rPr>
            </w:pPr>
            <w:r w:rsidRPr="001818B1">
              <w:rPr>
                <w:rFonts w:ascii="Times New Roman" w:hAnsi="Times New Roman"/>
                <w:bCs/>
                <w:sz w:val="27"/>
                <w:szCs w:val="27"/>
              </w:rPr>
              <w:t>Благодарность за проведение практического занятия в рамках курсов повышения квалификации педагогов г. Рязани по теме «Обучение и социализация детей с ограниченными возможностями здоровья в инклюзивном образовательном пространстве», РИРО, г. Рязань, 2019</w:t>
            </w:r>
          </w:p>
          <w:p w14:paraId="424212B8" w14:textId="77777777" w:rsidR="0087424F" w:rsidRPr="001818B1" w:rsidRDefault="0087424F" w:rsidP="001818B1">
            <w:pPr>
              <w:pStyle w:val="a4"/>
              <w:numPr>
                <w:ilvl w:val="0"/>
                <w:numId w:val="36"/>
              </w:numPr>
              <w:ind w:left="0"/>
              <w:jc w:val="both"/>
              <w:outlineLvl w:val="1"/>
              <w:rPr>
                <w:rFonts w:ascii="Times New Roman" w:hAnsi="Times New Roman"/>
                <w:bCs/>
                <w:sz w:val="27"/>
                <w:szCs w:val="27"/>
              </w:rPr>
            </w:pPr>
            <w:r w:rsidRPr="001818B1">
              <w:rPr>
                <w:rFonts w:ascii="Times New Roman" w:hAnsi="Times New Roman"/>
                <w:bCs/>
                <w:sz w:val="27"/>
                <w:szCs w:val="27"/>
              </w:rPr>
              <w:t>Благодарственное письмо за подготовку победителей в открытой межшкольной городской конференции «О Родине, о подвигах, о славе», МБОУ «Школа №20», 2020</w:t>
            </w:r>
          </w:p>
          <w:p w14:paraId="7BD4FCAC" w14:textId="77777777" w:rsidR="0087424F" w:rsidRPr="001818B1" w:rsidRDefault="0087424F" w:rsidP="001818B1">
            <w:pPr>
              <w:pStyle w:val="a4"/>
              <w:numPr>
                <w:ilvl w:val="0"/>
                <w:numId w:val="36"/>
              </w:numPr>
              <w:ind w:left="0"/>
              <w:jc w:val="both"/>
              <w:outlineLvl w:val="1"/>
              <w:rPr>
                <w:rFonts w:ascii="Times New Roman" w:hAnsi="Times New Roman"/>
                <w:bCs/>
                <w:sz w:val="27"/>
                <w:szCs w:val="27"/>
              </w:rPr>
            </w:pPr>
            <w:r w:rsidRPr="001818B1">
              <w:rPr>
                <w:rFonts w:ascii="Times New Roman" w:hAnsi="Times New Roman"/>
                <w:bCs/>
                <w:sz w:val="27"/>
                <w:szCs w:val="27"/>
              </w:rPr>
              <w:t>Благодарственное письмо за помощь в подготовке детей для участия в проекте «О героях былых времен»,</w:t>
            </w:r>
            <w:r w:rsidRPr="001818B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gramStart"/>
            <w:r w:rsidRPr="001818B1">
              <w:rPr>
                <w:rFonts w:ascii="Times New Roman" w:hAnsi="Times New Roman" w:cs="Times New Roman"/>
                <w:sz w:val="27"/>
                <w:szCs w:val="27"/>
              </w:rPr>
              <w:t>ГБУК  РО</w:t>
            </w:r>
            <w:proofErr w:type="gramEnd"/>
            <w:r w:rsidRPr="001818B1">
              <w:rPr>
                <w:rFonts w:ascii="Times New Roman" w:hAnsi="Times New Roman" w:cs="Times New Roman"/>
                <w:sz w:val="27"/>
                <w:szCs w:val="27"/>
              </w:rPr>
              <w:t xml:space="preserve"> «Рязанская ОДБ», 2022</w:t>
            </w:r>
          </w:p>
          <w:p w14:paraId="34EE5EE7" w14:textId="77777777" w:rsidR="00260EFF" w:rsidRPr="001818B1" w:rsidRDefault="00260EFF" w:rsidP="001818B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14:paraId="37BB86AE" w14:textId="77777777" w:rsidR="00CC1C45" w:rsidRPr="001818B1" w:rsidRDefault="00260EFF" w:rsidP="001818B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818B1">
              <w:rPr>
                <w:rFonts w:ascii="Times New Roman" w:hAnsi="Times New Roman" w:cs="Times New Roman"/>
                <w:sz w:val="27"/>
                <w:szCs w:val="27"/>
              </w:rPr>
              <w:t xml:space="preserve">Публикации </w:t>
            </w:r>
            <w:proofErr w:type="spellStart"/>
            <w:r w:rsidRPr="001818B1">
              <w:rPr>
                <w:rFonts w:ascii="Times New Roman" w:hAnsi="Times New Roman" w:cs="Times New Roman"/>
                <w:sz w:val="27"/>
                <w:szCs w:val="27"/>
              </w:rPr>
              <w:t>Жирновой</w:t>
            </w:r>
            <w:proofErr w:type="spellEnd"/>
            <w:r w:rsidRPr="001818B1">
              <w:rPr>
                <w:rFonts w:ascii="Times New Roman" w:hAnsi="Times New Roman" w:cs="Times New Roman"/>
                <w:sz w:val="27"/>
                <w:szCs w:val="27"/>
              </w:rPr>
              <w:t xml:space="preserve"> С.В.:</w:t>
            </w:r>
          </w:p>
          <w:p w14:paraId="302A94FB" w14:textId="77777777" w:rsidR="00260EFF" w:rsidRPr="001818B1" w:rsidRDefault="00260EFF" w:rsidP="001818B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tbl>
            <w:tblPr>
              <w:tblW w:w="683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39"/>
              <w:gridCol w:w="2359"/>
              <w:gridCol w:w="1709"/>
              <w:gridCol w:w="2126"/>
            </w:tblGrid>
            <w:tr w:rsidR="0087424F" w:rsidRPr="001818B1" w14:paraId="0625E0C6" w14:textId="77777777" w:rsidTr="00A37434">
              <w:tc>
                <w:tcPr>
                  <w:tcW w:w="639" w:type="dxa"/>
                </w:tcPr>
                <w:p w14:paraId="6CA23DDE" w14:textId="77777777" w:rsidR="0087424F" w:rsidRPr="001818B1" w:rsidRDefault="0087424F" w:rsidP="001818B1">
                  <w:pPr>
                    <w:pStyle w:val="12"/>
                    <w:snapToGrid w:val="0"/>
                    <w:spacing w:line="240" w:lineRule="auto"/>
                    <w:rPr>
                      <w:b w:val="0"/>
                      <w:i w:val="0"/>
                      <w:sz w:val="27"/>
                      <w:szCs w:val="27"/>
                    </w:rPr>
                  </w:pPr>
                  <w:r w:rsidRPr="001818B1">
                    <w:rPr>
                      <w:b w:val="0"/>
                      <w:i w:val="0"/>
                      <w:sz w:val="27"/>
                      <w:szCs w:val="27"/>
                    </w:rPr>
                    <w:t>№ п/п</w:t>
                  </w:r>
                </w:p>
              </w:tc>
              <w:tc>
                <w:tcPr>
                  <w:tcW w:w="2359" w:type="dxa"/>
                </w:tcPr>
                <w:p w14:paraId="272C61F0" w14:textId="77777777" w:rsidR="0087424F" w:rsidRPr="001818B1" w:rsidRDefault="0087424F" w:rsidP="001818B1">
                  <w:pPr>
                    <w:pStyle w:val="rtejustify"/>
                    <w:spacing w:before="0" w:beforeAutospacing="0" w:after="0" w:afterAutospacing="0"/>
                    <w:jc w:val="center"/>
                    <w:rPr>
                      <w:sz w:val="27"/>
                      <w:szCs w:val="27"/>
                    </w:rPr>
                  </w:pPr>
                  <w:r w:rsidRPr="001818B1">
                    <w:rPr>
                      <w:sz w:val="27"/>
                      <w:szCs w:val="27"/>
                    </w:rPr>
                    <w:t>Название печатной работы</w:t>
                  </w:r>
                </w:p>
              </w:tc>
              <w:tc>
                <w:tcPr>
                  <w:tcW w:w="1709" w:type="dxa"/>
                </w:tcPr>
                <w:p w14:paraId="6CB60A6D" w14:textId="77777777" w:rsidR="0087424F" w:rsidRPr="001818B1" w:rsidRDefault="0087424F" w:rsidP="001818B1">
                  <w:pPr>
                    <w:pStyle w:val="rtejustify"/>
                    <w:spacing w:before="0" w:beforeAutospacing="0" w:after="0" w:afterAutospacing="0"/>
                    <w:jc w:val="center"/>
                    <w:rPr>
                      <w:sz w:val="27"/>
                      <w:szCs w:val="27"/>
                    </w:rPr>
                  </w:pPr>
                  <w:r w:rsidRPr="001818B1">
                    <w:rPr>
                      <w:sz w:val="27"/>
                      <w:szCs w:val="27"/>
                    </w:rPr>
                    <w:t xml:space="preserve">Кем и </w:t>
                  </w:r>
                  <w:proofErr w:type="gramStart"/>
                  <w:r w:rsidRPr="001818B1">
                    <w:rPr>
                      <w:sz w:val="27"/>
                      <w:szCs w:val="27"/>
                    </w:rPr>
                    <w:t>когда  издана</w:t>
                  </w:r>
                  <w:proofErr w:type="gramEnd"/>
                </w:p>
              </w:tc>
              <w:tc>
                <w:tcPr>
                  <w:tcW w:w="2126" w:type="dxa"/>
                </w:tcPr>
                <w:p w14:paraId="1EBAFA6D" w14:textId="77777777" w:rsidR="0087424F" w:rsidRPr="001818B1" w:rsidRDefault="0087424F" w:rsidP="001818B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7"/>
                      <w:szCs w:val="27"/>
                    </w:rPr>
                  </w:pPr>
                  <w:r w:rsidRPr="001818B1">
                    <w:rPr>
                      <w:rFonts w:ascii="Times New Roman" w:hAnsi="Times New Roman"/>
                      <w:sz w:val="27"/>
                      <w:szCs w:val="27"/>
                    </w:rPr>
                    <w:t>Название статьи</w:t>
                  </w:r>
                </w:p>
              </w:tc>
            </w:tr>
            <w:tr w:rsidR="0087424F" w:rsidRPr="001818B1" w14:paraId="01D60061" w14:textId="77777777" w:rsidTr="00A37434">
              <w:tc>
                <w:tcPr>
                  <w:tcW w:w="639" w:type="dxa"/>
                </w:tcPr>
                <w:p w14:paraId="762CAFBE" w14:textId="77777777" w:rsidR="0087424F" w:rsidRPr="001818B1" w:rsidRDefault="0087424F" w:rsidP="001818B1">
                  <w:pPr>
                    <w:spacing w:after="0" w:line="240" w:lineRule="auto"/>
                    <w:rPr>
                      <w:rFonts w:ascii="Times New Roman" w:hAnsi="Times New Roman"/>
                      <w:sz w:val="27"/>
                      <w:szCs w:val="27"/>
                    </w:rPr>
                  </w:pPr>
                  <w:r w:rsidRPr="001818B1">
                    <w:rPr>
                      <w:rFonts w:ascii="Times New Roman" w:hAnsi="Times New Roman"/>
                      <w:sz w:val="27"/>
                      <w:szCs w:val="27"/>
                    </w:rPr>
                    <w:t>1</w:t>
                  </w:r>
                </w:p>
              </w:tc>
              <w:tc>
                <w:tcPr>
                  <w:tcW w:w="2359" w:type="dxa"/>
                </w:tcPr>
                <w:p w14:paraId="2B5F057C" w14:textId="77777777" w:rsidR="0087424F" w:rsidRPr="001818B1" w:rsidRDefault="0087424F" w:rsidP="001818B1">
                  <w:pPr>
                    <w:spacing w:after="0" w:line="240" w:lineRule="auto"/>
                    <w:jc w:val="both"/>
                    <w:outlineLvl w:val="1"/>
                    <w:rPr>
                      <w:rFonts w:ascii="Times New Roman" w:hAnsi="Times New Roman" w:cs="Times New Roman"/>
                      <w:bCs/>
                      <w:sz w:val="27"/>
                      <w:szCs w:val="27"/>
                    </w:rPr>
                  </w:pPr>
                  <w:r w:rsidRPr="001818B1">
                    <w:rPr>
                      <w:rFonts w:ascii="Times New Roman" w:hAnsi="Times New Roman" w:cs="Times New Roman"/>
                      <w:sz w:val="27"/>
                      <w:szCs w:val="27"/>
                    </w:rPr>
                    <w:t xml:space="preserve">Сборник материалов Всероссийской научно-практической конференции «Дети с ограниченными возможностями здоровья и инвалидностью в современном образовательном пространстве: стратегии психолого-педагогической поддержки» </w:t>
                  </w:r>
                </w:p>
              </w:tc>
              <w:tc>
                <w:tcPr>
                  <w:tcW w:w="1709" w:type="dxa"/>
                </w:tcPr>
                <w:p w14:paraId="77622A74" w14:textId="77777777" w:rsidR="0087424F" w:rsidRPr="001818B1" w:rsidRDefault="0087424F" w:rsidP="001818B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1818B1">
                    <w:rPr>
                      <w:rFonts w:ascii="Times New Roman" w:hAnsi="Times New Roman" w:cs="Times New Roman"/>
                      <w:sz w:val="27"/>
                      <w:szCs w:val="27"/>
                    </w:rPr>
                    <w:t xml:space="preserve">Екатеринбург: ГАОУ ДПО СО «ИРО», 2018. – 356 с. </w:t>
                  </w:r>
                </w:p>
              </w:tc>
              <w:tc>
                <w:tcPr>
                  <w:tcW w:w="2126" w:type="dxa"/>
                </w:tcPr>
                <w:p w14:paraId="0C039E21" w14:textId="77777777" w:rsidR="0087424F" w:rsidRPr="001818B1" w:rsidRDefault="0087424F" w:rsidP="001818B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1818B1">
                    <w:rPr>
                      <w:rFonts w:ascii="Times New Roman" w:hAnsi="Times New Roman" w:cs="Times New Roman"/>
                      <w:sz w:val="27"/>
                      <w:szCs w:val="27"/>
                    </w:rPr>
                    <w:t>Краеведческие проекты с классным руководителем: идеи для приобретения учениками позитивного социального опыта</w:t>
                  </w:r>
                </w:p>
              </w:tc>
            </w:tr>
            <w:tr w:rsidR="0087424F" w:rsidRPr="001818B1" w14:paraId="4CE5666A" w14:textId="77777777" w:rsidTr="00A37434">
              <w:trPr>
                <w:trHeight w:val="5137"/>
              </w:trPr>
              <w:tc>
                <w:tcPr>
                  <w:tcW w:w="639" w:type="dxa"/>
                </w:tcPr>
                <w:p w14:paraId="09D9390C" w14:textId="77777777" w:rsidR="0087424F" w:rsidRPr="001818B1" w:rsidRDefault="0087424F" w:rsidP="001818B1">
                  <w:pPr>
                    <w:spacing w:after="0" w:line="240" w:lineRule="auto"/>
                    <w:rPr>
                      <w:rFonts w:ascii="Times New Roman" w:hAnsi="Times New Roman"/>
                      <w:sz w:val="27"/>
                      <w:szCs w:val="27"/>
                    </w:rPr>
                  </w:pPr>
                  <w:r w:rsidRPr="001818B1">
                    <w:rPr>
                      <w:rFonts w:ascii="Times New Roman" w:hAnsi="Times New Roman"/>
                      <w:sz w:val="27"/>
                      <w:szCs w:val="27"/>
                    </w:rPr>
                    <w:lastRenderedPageBreak/>
                    <w:t>2</w:t>
                  </w:r>
                </w:p>
              </w:tc>
              <w:tc>
                <w:tcPr>
                  <w:tcW w:w="2359" w:type="dxa"/>
                </w:tcPr>
                <w:p w14:paraId="6D6E307D" w14:textId="77777777" w:rsidR="0087424F" w:rsidRPr="001818B1" w:rsidRDefault="0087424F" w:rsidP="001818B1">
                  <w:pPr>
                    <w:spacing w:after="0" w:line="240" w:lineRule="auto"/>
                    <w:jc w:val="both"/>
                    <w:outlineLvl w:val="1"/>
                    <w:rPr>
                      <w:rFonts w:ascii="Times New Roman" w:hAnsi="Times New Roman"/>
                      <w:bCs/>
                      <w:sz w:val="27"/>
                      <w:szCs w:val="27"/>
                    </w:rPr>
                  </w:pPr>
                  <w:r w:rsidRPr="001818B1">
                    <w:rPr>
                      <w:rFonts w:ascii="Times New Roman" w:hAnsi="Times New Roman"/>
                      <w:bCs/>
                      <w:sz w:val="27"/>
                      <w:szCs w:val="27"/>
                    </w:rPr>
                    <w:t>Сборник материалов Всероссийской конференции «Качественное образование в доступной среде: развитие практики создания специальных условий для детей с ОВЗ»</w:t>
                  </w:r>
                </w:p>
                <w:p w14:paraId="374725E9" w14:textId="77777777" w:rsidR="0087424F" w:rsidRPr="001818B1" w:rsidRDefault="0087424F" w:rsidP="001818B1">
                  <w:pPr>
                    <w:spacing w:after="0" w:line="240" w:lineRule="auto"/>
                    <w:ind w:hanging="720"/>
                    <w:contextualSpacing/>
                    <w:jc w:val="both"/>
                    <w:rPr>
                      <w:rFonts w:ascii="Times New Roman" w:hAnsi="Times New Roman"/>
                      <w:sz w:val="27"/>
                      <w:szCs w:val="27"/>
                      <w:lang w:bidi="en-US"/>
                    </w:rPr>
                  </w:pPr>
                </w:p>
              </w:tc>
              <w:tc>
                <w:tcPr>
                  <w:tcW w:w="1709" w:type="dxa"/>
                </w:tcPr>
                <w:p w14:paraId="3F862599" w14:textId="77777777" w:rsidR="0087424F" w:rsidRPr="001818B1" w:rsidRDefault="0087424F" w:rsidP="001818B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7"/>
                      <w:szCs w:val="27"/>
                    </w:rPr>
                  </w:pPr>
                  <w:r w:rsidRPr="001818B1">
                    <w:rPr>
                      <w:rFonts w:ascii="Times New Roman" w:hAnsi="Times New Roman"/>
                      <w:sz w:val="27"/>
                      <w:szCs w:val="27"/>
                    </w:rPr>
                    <w:t xml:space="preserve">Министерство образования и молодежной политики Свердловской </w:t>
                  </w:r>
                  <w:proofErr w:type="gramStart"/>
                  <w:r w:rsidRPr="001818B1">
                    <w:rPr>
                      <w:rFonts w:ascii="Times New Roman" w:hAnsi="Times New Roman"/>
                      <w:sz w:val="27"/>
                      <w:szCs w:val="27"/>
                    </w:rPr>
                    <w:t xml:space="preserve">области  </w:t>
                  </w:r>
                  <w:r w:rsidRPr="001818B1">
                    <w:rPr>
                      <w:rFonts w:ascii="Times New Roman" w:hAnsi="Times New Roman" w:cs="Times New Roman"/>
                      <w:sz w:val="27"/>
                      <w:szCs w:val="27"/>
                    </w:rPr>
                    <w:t>Екатеринбург</w:t>
                  </w:r>
                  <w:proofErr w:type="gramEnd"/>
                  <w:r w:rsidRPr="001818B1">
                    <w:rPr>
                      <w:rFonts w:ascii="Times New Roman" w:hAnsi="Times New Roman" w:cs="Times New Roman"/>
                      <w:sz w:val="27"/>
                      <w:szCs w:val="27"/>
                    </w:rPr>
                    <w:t xml:space="preserve">: ГАОУ ДПО СО «ИРО» </w:t>
                  </w:r>
                  <w:r w:rsidRPr="001818B1">
                    <w:rPr>
                      <w:rFonts w:ascii="Times New Roman" w:hAnsi="Times New Roman"/>
                      <w:sz w:val="27"/>
                      <w:szCs w:val="27"/>
                      <w:lang w:bidi="en-US"/>
                    </w:rPr>
                    <w:t>2019. – 111 с.</w:t>
                  </w:r>
                </w:p>
              </w:tc>
              <w:tc>
                <w:tcPr>
                  <w:tcW w:w="2126" w:type="dxa"/>
                </w:tcPr>
                <w:p w14:paraId="185D4323" w14:textId="77777777" w:rsidR="0087424F" w:rsidRPr="001818B1" w:rsidRDefault="0087424F" w:rsidP="001818B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7"/>
                      <w:szCs w:val="27"/>
                    </w:rPr>
                  </w:pPr>
                  <w:r w:rsidRPr="001818B1">
                    <w:rPr>
                      <w:rFonts w:ascii="Times New Roman" w:hAnsi="Times New Roman"/>
                      <w:sz w:val="27"/>
                      <w:szCs w:val="27"/>
                    </w:rPr>
                    <w:t>«Повышение уровня учебной мотивации школьников с ТНР при изучении математики»</w:t>
                  </w:r>
                </w:p>
              </w:tc>
            </w:tr>
          </w:tbl>
          <w:p w14:paraId="1796BC0A" w14:textId="77777777" w:rsidR="0087424F" w:rsidRPr="001818B1" w:rsidRDefault="0087424F" w:rsidP="001818B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14:paraId="0CB882B5" w14:textId="77777777" w:rsidR="00DF77C9" w:rsidRPr="001818B1" w:rsidRDefault="00DF77C9" w:rsidP="001818B1">
            <w:pPr>
              <w:pStyle w:val="aa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818B1">
              <w:rPr>
                <w:rFonts w:ascii="Times New Roman" w:hAnsi="Times New Roman" w:cs="Times New Roman"/>
                <w:sz w:val="27"/>
                <w:szCs w:val="27"/>
              </w:rPr>
              <w:t xml:space="preserve">Ссылки на информацию о работе </w:t>
            </w:r>
            <w:r w:rsidR="00260EFF" w:rsidRPr="001818B1">
              <w:rPr>
                <w:rFonts w:ascii="Times New Roman" w:hAnsi="Times New Roman" w:cs="Times New Roman"/>
                <w:sz w:val="27"/>
                <w:szCs w:val="27"/>
              </w:rPr>
              <w:t>по проекту «О героях былых времен» обучающихся</w:t>
            </w:r>
            <w:r w:rsidRPr="001818B1">
              <w:rPr>
                <w:rFonts w:ascii="Times New Roman" w:hAnsi="Times New Roman" w:cs="Times New Roman"/>
                <w:sz w:val="27"/>
                <w:szCs w:val="27"/>
              </w:rPr>
              <w:t xml:space="preserve"> ОГБОУ «Школа №10» </w:t>
            </w:r>
            <w:proofErr w:type="gramStart"/>
            <w:r w:rsidRPr="001818B1">
              <w:rPr>
                <w:rFonts w:ascii="Times New Roman" w:hAnsi="Times New Roman" w:cs="Times New Roman"/>
                <w:sz w:val="27"/>
                <w:szCs w:val="27"/>
              </w:rPr>
              <w:t>в  Интернет</w:t>
            </w:r>
            <w:proofErr w:type="gramEnd"/>
            <w:r w:rsidRPr="001818B1">
              <w:rPr>
                <w:rFonts w:ascii="Times New Roman" w:hAnsi="Times New Roman" w:cs="Times New Roman"/>
                <w:sz w:val="27"/>
                <w:szCs w:val="27"/>
              </w:rPr>
              <w:t>-ресурсах:</w:t>
            </w:r>
          </w:p>
          <w:p w14:paraId="1D7B20A3" w14:textId="77777777" w:rsidR="003201BE" w:rsidRPr="001818B1" w:rsidRDefault="00182AB6" w:rsidP="001818B1">
            <w:pPr>
              <w:pStyle w:val="a4"/>
              <w:numPr>
                <w:ilvl w:val="0"/>
                <w:numId w:val="37"/>
              </w:numPr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hyperlink r:id="rId5" w:history="1">
              <w:r w:rsidR="003201BE" w:rsidRPr="001818B1">
                <w:rPr>
                  <w:rStyle w:val="a8"/>
                  <w:rFonts w:ascii="Times New Roman" w:hAnsi="Times New Roman" w:cs="Times New Roman"/>
                  <w:color w:val="auto"/>
                  <w:sz w:val="27"/>
                  <w:szCs w:val="27"/>
                  <w:u w:val="none"/>
                </w:rPr>
                <w:t>https://www.rznodb.ru/news.php?id=2685</w:t>
              </w:r>
            </w:hyperlink>
            <w:r w:rsidR="003740C8" w:rsidRPr="001818B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hyperlink r:id="rId6" w:history="1">
              <w:r w:rsidR="003201BE" w:rsidRPr="001818B1">
                <w:rPr>
                  <w:rStyle w:val="a8"/>
                  <w:rFonts w:ascii="Times New Roman" w:hAnsi="Times New Roman" w:cs="Times New Roman"/>
                  <w:color w:val="auto"/>
                  <w:sz w:val="27"/>
                  <w:szCs w:val="27"/>
                  <w:u w:val="none"/>
                </w:rPr>
                <w:t>На областном семинаре о внеурочном обучении ребят с ОВЗ библиотека презентовала проекты «О героях былых времен» и «Время, писатель и память»</w:t>
              </w:r>
            </w:hyperlink>
          </w:p>
          <w:p w14:paraId="179FE09D" w14:textId="77777777" w:rsidR="005826D4" w:rsidRPr="001818B1" w:rsidRDefault="00182AB6" w:rsidP="001818B1">
            <w:pPr>
              <w:pStyle w:val="a4"/>
              <w:numPr>
                <w:ilvl w:val="0"/>
                <w:numId w:val="37"/>
              </w:numPr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hyperlink r:id="rId7" w:history="1">
              <w:r w:rsidR="003201BE" w:rsidRPr="001818B1">
                <w:rPr>
                  <w:rStyle w:val="a8"/>
                  <w:rFonts w:ascii="Times New Roman" w:hAnsi="Times New Roman" w:cs="Times New Roman"/>
                  <w:color w:val="auto"/>
                  <w:sz w:val="27"/>
                  <w:szCs w:val="27"/>
                  <w:u w:val="none"/>
                </w:rPr>
                <w:t>https://www.rznodb.ru/news.php?id=2198</w:t>
              </w:r>
            </w:hyperlink>
            <w:r w:rsidR="003201BE" w:rsidRPr="001818B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hyperlink r:id="rId8" w:history="1">
              <w:r w:rsidR="003201BE" w:rsidRPr="001818B1">
                <w:rPr>
                  <w:rStyle w:val="a8"/>
                  <w:rFonts w:ascii="Times New Roman" w:hAnsi="Times New Roman" w:cs="Times New Roman"/>
                  <w:color w:val="auto"/>
                  <w:sz w:val="27"/>
                  <w:szCs w:val="27"/>
                  <w:u w:val="none"/>
                </w:rPr>
                <w:t>Экскурсия "О героях былых времён"</w:t>
              </w:r>
            </w:hyperlink>
          </w:p>
          <w:p w14:paraId="6B78A0E1" w14:textId="77777777" w:rsidR="000D1E71" w:rsidRPr="001818B1" w:rsidRDefault="00182AB6" w:rsidP="001818B1">
            <w:pPr>
              <w:pStyle w:val="a4"/>
              <w:numPr>
                <w:ilvl w:val="0"/>
                <w:numId w:val="37"/>
              </w:numPr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hyperlink r:id="rId9" w:tgtFrame="_blank" w:history="1">
              <w:r w:rsidR="005826D4" w:rsidRPr="001818B1">
                <w:rPr>
                  <w:rStyle w:val="a8"/>
                  <w:rFonts w:ascii="Times New Roman" w:hAnsi="Times New Roman" w:cs="Times New Roman"/>
                  <w:color w:val="auto"/>
                  <w:sz w:val="27"/>
                  <w:szCs w:val="27"/>
                  <w:u w:val="none"/>
                  <w:shd w:val="clear" w:color="auto" w:fill="FFFFFF"/>
                </w:rPr>
                <w:t>http://vezdekultura.ru/10165-events-ryazanskie-shkolniki-predstavili-svoy-proekt-o-pod</w:t>
              </w:r>
            </w:hyperlink>
            <w:r w:rsidR="005826D4" w:rsidRPr="001818B1">
              <w:rPr>
                <w:rFonts w:ascii="Times New Roman" w:hAnsi="Times New Roman" w:cs="Times New Roman"/>
                <w:sz w:val="27"/>
                <w:szCs w:val="27"/>
              </w:rPr>
              <w:t xml:space="preserve">  </w:t>
            </w:r>
            <w:hyperlink r:id="rId10" w:history="1">
              <w:r w:rsidR="0096737C" w:rsidRPr="001818B1">
                <w:rPr>
                  <w:rStyle w:val="a8"/>
                  <w:rFonts w:ascii="Times New Roman" w:hAnsi="Times New Roman" w:cs="Times New Roman"/>
                  <w:color w:val="auto"/>
                  <w:sz w:val="27"/>
                  <w:szCs w:val="27"/>
                  <w:u w:val="none"/>
                  <w:lang w:val="en-US"/>
                </w:rPr>
                <w:t>www</w:t>
              </w:r>
              <w:r w:rsidR="0096737C" w:rsidRPr="001818B1">
                <w:rPr>
                  <w:rStyle w:val="a8"/>
                  <w:rFonts w:ascii="Times New Roman" w:hAnsi="Times New Roman" w:cs="Times New Roman"/>
                  <w:color w:val="auto"/>
                  <w:sz w:val="27"/>
                  <w:szCs w:val="27"/>
                  <w:u w:val="none"/>
                </w:rPr>
                <w:t>.</w:t>
              </w:r>
              <w:proofErr w:type="spellStart"/>
              <w:r w:rsidR="0096737C" w:rsidRPr="001818B1">
                <w:rPr>
                  <w:rStyle w:val="a8"/>
                  <w:rFonts w:ascii="Times New Roman" w:hAnsi="Times New Roman" w:cs="Times New Roman"/>
                  <w:color w:val="auto"/>
                  <w:sz w:val="27"/>
                  <w:szCs w:val="27"/>
                  <w:u w:val="none"/>
                  <w:lang w:val="en-US"/>
                </w:rPr>
                <w:t>vezdekultura</w:t>
              </w:r>
              <w:proofErr w:type="spellEnd"/>
              <w:r w:rsidR="0096737C" w:rsidRPr="001818B1">
                <w:rPr>
                  <w:rStyle w:val="a8"/>
                  <w:rFonts w:ascii="Times New Roman" w:hAnsi="Times New Roman" w:cs="Times New Roman"/>
                  <w:color w:val="auto"/>
                  <w:sz w:val="27"/>
                  <w:szCs w:val="27"/>
                  <w:u w:val="none"/>
                </w:rPr>
                <w:t>.</w:t>
              </w:r>
              <w:proofErr w:type="spellStart"/>
              <w:r w:rsidR="0096737C" w:rsidRPr="001818B1">
                <w:rPr>
                  <w:rStyle w:val="a8"/>
                  <w:rFonts w:ascii="Times New Roman" w:hAnsi="Times New Roman" w:cs="Times New Roman"/>
                  <w:color w:val="auto"/>
                  <w:sz w:val="27"/>
                  <w:szCs w:val="27"/>
                  <w:u w:val="none"/>
                  <w:lang w:val="en-US"/>
                </w:rPr>
                <w:t>ru</w:t>
              </w:r>
              <w:proofErr w:type="spellEnd"/>
              <w:r w:rsidR="0096737C" w:rsidRPr="001818B1">
                <w:rPr>
                  <w:rStyle w:val="a8"/>
                  <w:rFonts w:ascii="Times New Roman" w:hAnsi="Times New Roman" w:cs="Times New Roman"/>
                  <w:color w:val="auto"/>
                  <w:sz w:val="27"/>
                  <w:szCs w:val="27"/>
                  <w:u w:val="none"/>
                </w:rPr>
                <w:t>/10165-</w:t>
              </w:r>
              <w:r w:rsidR="0096737C" w:rsidRPr="001818B1">
                <w:rPr>
                  <w:rStyle w:val="a8"/>
                  <w:rFonts w:ascii="Times New Roman" w:hAnsi="Times New Roman" w:cs="Times New Roman"/>
                  <w:color w:val="auto"/>
                  <w:sz w:val="27"/>
                  <w:szCs w:val="27"/>
                  <w:u w:val="none"/>
                  <w:lang w:val="en-US"/>
                </w:rPr>
                <w:t>even</w:t>
              </w:r>
            </w:hyperlink>
          </w:p>
          <w:p w14:paraId="0DC0BA46" w14:textId="77777777" w:rsidR="000D1E71" w:rsidRPr="001818B1" w:rsidRDefault="00182AB6" w:rsidP="001818B1">
            <w:pPr>
              <w:pStyle w:val="a4"/>
              <w:numPr>
                <w:ilvl w:val="0"/>
                <w:numId w:val="37"/>
              </w:numPr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hyperlink r:id="rId11" w:history="1">
              <w:r w:rsidR="0096737C" w:rsidRPr="001818B1">
                <w:rPr>
                  <w:rStyle w:val="a8"/>
                  <w:rFonts w:ascii="Times New Roman" w:eastAsia="Times New Roman" w:hAnsi="Times New Roman" w:cs="Times New Roman"/>
                  <w:color w:val="auto"/>
                  <w:sz w:val="27"/>
                  <w:szCs w:val="27"/>
                  <w:u w:val="none"/>
                </w:rPr>
                <w:t>http://school10-rzn.ru/arkhiv-novostej/1465-geroi-ryadom</w:t>
              </w:r>
            </w:hyperlink>
            <w:r w:rsidR="0096737C" w:rsidRPr="001818B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  <w:hyperlink r:id="rId12" w:history="1">
              <w:r w:rsidR="000D1E71" w:rsidRPr="001818B1">
                <w:rPr>
                  <w:rFonts w:ascii="Times New Roman" w:eastAsia="Times New Roman" w:hAnsi="Times New Roman" w:cs="Times New Roman"/>
                  <w:bCs/>
                  <w:caps/>
                  <w:sz w:val="27"/>
                  <w:szCs w:val="27"/>
                </w:rPr>
                <w:t>ГЕРОИ РЯДОМ</w:t>
              </w:r>
            </w:hyperlink>
          </w:p>
          <w:p w14:paraId="35B6BD83" w14:textId="77777777" w:rsidR="00800B71" w:rsidRPr="001818B1" w:rsidRDefault="00182AB6" w:rsidP="001818B1">
            <w:pPr>
              <w:pStyle w:val="a4"/>
              <w:numPr>
                <w:ilvl w:val="0"/>
                <w:numId w:val="37"/>
              </w:numPr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hyperlink r:id="rId13" w:history="1">
              <w:r w:rsidR="000D1E71" w:rsidRPr="001818B1">
                <w:rPr>
                  <w:rStyle w:val="a8"/>
                  <w:rFonts w:ascii="Times New Roman" w:hAnsi="Times New Roman" w:cs="Times New Roman"/>
                  <w:color w:val="auto"/>
                  <w:sz w:val="27"/>
                  <w:szCs w:val="27"/>
                  <w:u w:val="none"/>
                </w:rPr>
                <w:t>https://www.rznodb.ru/news.php?id=3330</w:t>
              </w:r>
            </w:hyperlink>
            <w:r w:rsidR="000D1E71" w:rsidRPr="001818B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hyperlink r:id="rId14" w:history="1">
              <w:r w:rsidR="000D1E71" w:rsidRPr="001818B1">
                <w:rPr>
                  <w:rStyle w:val="a8"/>
                  <w:rFonts w:ascii="Times New Roman" w:hAnsi="Times New Roman" w:cs="Times New Roman"/>
                  <w:color w:val="auto"/>
                  <w:sz w:val="27"/>
                  <w:szCs w:val="27"/>
                  <w:u w:val="none"/>
                </w:rPr>
                <w:t>Учащиеся школы №10 - участники кружка "Истоки" - повторяют краеведческий материал о ВОВ, пройденный вместе с библиотекарем</w:t>
              </w:r>
            </w:hyperlink>
          </w:p>
          <w:p w14:paraId="3E911944" w14:textId="77777777" w:rsidR="00FE0F5E" w:rsidRPr="001818B1" w:rsidRDefault="00182AB6" w:rsidP="001818B1">
            <w:pPr>
              <w:pStyle w:val="a4"/>
              <w:numPr>
                <w:ilvl w:val="0"/>
                <w:numId w:val="37"/>
              </w:numPr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hyperlink r:id="rId15" w:history="1">
              <w:r w:rsidR="00800B71" w:rsidRPr="001818B1">
                <w:rPr>
                  <w:rStyle w:val="a8"/>
                  <w:rFonts w:ascii="Times New Roman" w:hAnsi="Times New Roman" w:cs="Times New Roman"/>
                  <w:color w:val="auto"/>
                  <w:sz w:val="27"/>
                  <w:szCs w:val="27"/>
                  <w:u w:val="none"/>
                </w:rPr>
                <w:t>https://www.rznodb.ru/news.php?id=2932</w:t>
              </w:r>
            </w:hyperlink>
            <w:r w:rsidR="00800B71" w:rsidRPr="001818B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hyperlink r:id="rId16" w:history="1">
              <w:r w:rsidR="00800B71" w:rsidRPr="001818B1">
                <w:rPr>
                  <w:rStyle w:val="a8"/>
                  <w:rFonts w:ascii="Times New Roman" w:hAnsi="Times New Roman" w:cs="Times New Roman"/>
                  <w:color w:val="auto"/>
                  <w:sz w:val="27"/>
                  <w:szCs w:val="27"/>
                  <w:u w:val="none"/>
                </w:rPr>
                <w:t>"Обратная сторона фронта"</w:t>
              </w:r>
            </w:hyperlink>
          </w:p>
          <w:p w14:paraId="5F8314E7" w14:textId="77777777" w:rsidR="007F0BC6" w:rsidRPr="001818B1" w:rsidRDefault="00182AB6" w:rsidP="001818B1">
            <w:pPr>
              <w:pStyle w:val="a4"/>
              <w:numPr>
                <w:ilvl w:val="0"/>
                <w:numId w:val="37"/>
              </w:numPr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hyperlink r:id="rId17" w:history="1">
              <w:r w:rsidR="00FE0F5E" w:rsidRPr="001818B1">
                <w:rPr>
                  <w:rStyle w:val="a8"/>
                  <w:rFonts w:ascii="Times New Roman" w:hAnsi="Times New Roman" w:cs="Times New Roman"/>
                  <w:color w:val="auto"/>
                  <w:sz w:val="27"/>
                  <w:szCs w:val="27"/>
                  <w:u w:val="none"/>
                </w:rPr>
                <w:t>https://www.rznodb.ru/news.php?id=2910</w:t>
              </w:r>
            </w:hyperlink>
            <w:hyperlink r:id="rId18" w:history="1">
              <w:r w:rsidR="00FE0F5E" w:rsidRPr="001818B1">
                <w:rPr>
                  <w:rStyle w:val="a8"/>
                  <w:rFonts w:ascii="Times New Roman" w:hAnsi="Times New Roman" w:cs="Times New Roman"/>
                  <w:color w:val="auto"/>
                  <w:sz w:val="27"/>
                  <w:szCs w:val="27"/>
                  <w:u w:val="none"/>
                </w:rPr>
                <w:t>Патриотическая беседа «Рязань в годы Великой Отечественной войны»</w:t>
              </w:r>
            </w:hyperlink>
          </w:p>
          <w:p w14:paraId="42C5BB88" w14:textId="77777777" w:rsidR="00DF77C9" w:rsidRPr="001818B1" w:rsidRDefault="007F0BC6" w:rsidP="001818B1">
            <w:pPr>
              <w:pStyle w:val="a4"/>
              <w:numPr>
                <w:ilvl w:val="0"/>
                <w:numId w:val="37"/>
              </w:numPr>
              <w:ind w:left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818B1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http</w:t>
            </w:r>
            <w:r w:rsidRPr="001818B1">
              <w:rPr>
                <w:rFonts w:ascii="Times New Roman" w:hAnsi="Times New Roman" w:cs="Times New Roman"/>
                <w:sz w:val="27"/>
                <w:szCs w:val="27"/>
              </w:rPr>
              <w:t>://</w:t>
            </w:r>
            <w:r w:rsidRPr="001818B1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school</w:t>
            </w:r>
            <w:r w:rsidRPr="001818B1">
              <w:rPr>
                <w:rFonts w:ascii="Times New Roman" w:hAnsi="Times New Roman" w:cs="Times New Roman"/>
                <w:sz w:val="27"/>
                <w:szCs w:val="27"/>
              </w:rPr>
              <w:t>10-</w:t>
            </w:r>
            <w:proofErr w:type="spellStart"/>
            <w:r w:rsidRPr="001818B1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rzn</w:t>
            </w:r>
            <w:proofErr w:type="spellEnd"/>
            <w:r w:rsidRPr="001818B1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proofErr w:type="spellStart"/>
            <w:r w:rsidRPr="001818B1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ru</w:t>
            </w:r>
            <w:proofErr w:type="spellEnd"/>
            <w:r w:rsidRPr="001818B1">
              <w:rPr>
                <w:rFonts w:ascii="Times New Roman" w:hAnsi="Times New Roman" w:cs="Times New Roman"/>
                <w:sz w:val="27"/>
                <w:szCs w:val="27"/>
              </w:rPr>
              <w:t>/</w:t>
            </w:r>
            <w:proofErr w:type="spellStart"/>
            <w:r w:rsidRPr="001818B1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arkhiv</w:t>
            </w:r>
            <w:proofErr w:type="spellEnd"/>
            <w:r w:rsidRPr="001818B1"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proofErr w:type="spellStart"/>
            <w:r w:rsidRPr="001818B1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novostej</w:t>
            </w:r>
            <w:proofErr w:type="spellEnd"/>
            <w:r w:rsidRPr="001818B1">
              <w:rPr>
                <w:rFonts w:ascii="Times New Roman" w:hAnsi="Times New Roman" w:cs="Times New Roman"/>
                <w:sz w:val="27"/>
                <w:szCs w:val="27"/>
              </w:rPr>
              <w:t>/1394-</w:t>
            </w:r>
            <w:r w:rsidRPr="001818B1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o</w:t>
            </w:r>
            <w:r w:rsidRPr="001818B1"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proofErr w:type="spellStart"/>
            <w:r w:rsidRPr="001818B1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geroyakh</w:t>
            </w:r>
            <w:proofErr w:type="spellEnd"/>
            <w:r w:rsidRPr="001818B1"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proofErr w:type="spellStart"/>
            <w:r w:rsidRPr="001818B1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bylykh</w:t>
            </w:r>
            <w:proofErr w:type="spellEnd"/>
            <w:r w:rsidRPr="001818B1"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proofErr w:type="spellStart"/>
            <w:r w:rsidRPr="001818B1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vremen</w:t>
            </w:r>
            <w:proofErr w:type="spellEnd"/>
            <w:r w:rsidR="00DF77C9" w:rsidRPr="001818B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</w:tr>
      <w:tr w:rsidR="00C46790" w:rsidRPr="001818B1" w14:paraId="0C3BBDBB" w14:textId="77777777" w:rsidTr="00F208FE">
        <w:tc>
          <w:tcPr>
            <w:tcW w:w="568" w:type="dxa"/>
          </w:tcPr>
          <w:p w14:paraId="539DF485" w14:textId="77777777" w:rsidR="00C46790" w:rsidRPr="001818B1" w:rsidRDefault="00C46790" w:rsidP="001818B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1818B1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12</w:t>
            </w:r>
          </w:p>
        </w:tc>
        <w:tc>
          <w:tcPr>
            <w:tcW w:w="2410" w:type="dxa"/>
          </w:tcPr>
          <w:p w14:paraId="6DBA85C7" w14:textId="77777777" w:rsidR="00C46790" w:rsidRPr="001818B1" w:rsidRDefault="00C46790" w:rsidP="001818B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1818B1">
              <w:rPr>
                <w:rFonts w:ascii="Times New Roman" w:hAnsi="Times New Roman" w:cs="Times New Roman"/>
                <w:sz w:val="27"/>
                <w:szCs w:val="27"/>
              </w:rPr>
              <w:t>Адресная направленность</w:t>
            </w:r>
          </w:p>
        </w:tc>
        <w:tc>
          <w:tcPr>
            <w:tcW w:w="6945" w:type="dxa"/>
          </w:tcPr>
          <w:p w14:paraId="27AB1FFA" w14:textId="77777777" w:rsidR="00DF77C9" w:rsidRPr="001818B1" w:rsidRDefault="00DF77C9" w:rsidP="001818B1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818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Работа с детьми в области формирования гражданственности и патриотизма является актуальной задачей в современном мире, и помочь в этом могут </w:t>
            </w:r>
            <w:r w:rsidR="00F850AE" w:rsidRPr="001818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занятия проектно-исследовательской деятельностью</w:t>
            </w:r>
            <w:r w:rsidRPr="001818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. </w:t>
            </w:r>
            <w:r w:rsidRPr="001818B1">
              <w:rPr>
                <w:rFonts w:ascii="Times New Roman" w:hAnsi="Times New Roman" w:cs="Times New Roman"/>
                <w:sz w:val="27"/>
                <w:szCs w:val="27"/>
              </w:rPr>
              <w:t xml:space="preserve">Возраст учащихся (детей с ОВЗ), которые принимают </w:t>
            </w:r>
            <w:r w:rsidRPr="001818B1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участие в проекте:12 лет – 16 лет (5-10 классы)</w:t>
            </w:r>
            <w:r w:rsidR="00430BAD" w:rsidRPr="001818B1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14:paraId="6AF676E2" w14:textId="77777777" w:rsidR="00C46790" w:rsidRPr="001818B1" w:rsidRDefault="00DF77C9" w:rsidP="001818B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1818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Предлагаемый проект представляет интерес для преподавателей, воспитателей групп продлённого дня, классных руководителей, педагогов дополнительного образования. </w:t>
            </w:r>
          </w:p>
        </w:tc>
      </w:tr>
      <w:tr w:rsidR="00C46790" w:rsidRPr="001818B1" w14:paraId="5D203B42" w14:textId="77777777" w:rsidTr="00F208FE">
        <w:tc>
          <w:tcPr>
            <w:tcW w:w="568" w:type="dxa"/>
          </w:tcPr>
          <w:p w14:paraId="6AEA6BB3" w14:textId="77777777" w:rsidR="00C46790" w:rsidRPr="001818B1" w:rsidRDefault="00C46790" w:rsidP="001818B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1818B1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13</w:t>
            </w:r>
          </w:p>
        </w:tc>
        <w:tc>
          <w:tcPr>
            <w:tcW w:w="2410" w:type="dxa"/>
          </w:tcPr>
          <w:p w14:paraId="3E3297C8" w14:textId="77777777" w:rsidR="00C46790" w:rsidRPr="001818B1" w:rsidRDefault="00C46790" w:rsidP="001818B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1818B1">
              <w:rPr>
                <w:rFonts w:ascii="Times New Roman" w:hAnsi="Times New Roman" w:cs="Times New Roman"/>
                <w:sz w:val="27"/>
                <w:szCs w:val="27"/>
              </w:rPr>
              <w:t>Приложения</w:t>
            </w:r>
          </w:p>
        </w:tc>
        <w:tc>
          <w:tcPr>
            <w:tcW w:w="6945" w:type="dxa"/>
          </w:tcPr>
          <w:p w14:paraId="44EACB76" w14:textId="0254DA6B" w:rsidR="003B1F58" w:rsidRDefault="00AC3CD9" w:rsidP="001818B1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818B1">
              <w:rPr>
                <w:rFonts w:ascii="Times New Roman" w:hAnsi="Times New Roman" w:cs="Times New Roman"/>
                <w:sz w:val="27"/>
                <w:szCs w:val="27"/>
              </w:rPr>
              <w:t xml:space="preserve">Приложение </w:t>
            </w:r>
            <w:r w:rsidR="00DD3C34" w:rsidRPr="001818B1">
              <w:rPr>
                <w:rFonts w:ascii="Times New Roman" w:hAnsi="Times New Roman" w:cs="Times New Roman"/>
                <w:sz w:val="27"/>
                <w:szCs w:val="27"/>
              </w:rPr>
              <w:t>1.</w:t>
            </w:r>
            <w:r w:rsidR="003B1F58">
              <w:rPr>
                <w:rFonts w:ascii="Times New Roman" w:hAnsi="Times New Roman" w:cs="Times New Roman"/>
                <w:sz w:val="27"/>
                <w:szCs w:val="27"/>
              </w:rPr>
              <w:t xml:space="preserve"> Описание проекта</w:t>
            </w:r>
          </w:p>
          <w:p w14:paraId="35F5A0E9" w14:textId="409929F1" w:rsidR="00DD3C34" w:rsidRPr="001818B1" w:rsidRDefault="003B1F58" w:rsidP="001818B1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818B1">
              <w:rPr>
                <w:rFonts w:ascii="Times New Roman" w:hAnsi="Times New Roman" w:cs="Times New Roman"/>
                <w:sz w:val="27"/>
                <w:szCs w:val="27"/>
              </w:rPr>
              <w:t>Приложение 2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. </w:t>
            </w:r>
            <w:r w:rsidR="00DD3C34" w:rsidRPr="001818B1">
              <w:rPr>
                <w:rFonts w:ascii="Times New Roman" w:hAnsi="Times New Roman" w:cs="Times New Roman"/>
                <w:sz w:val="27"/>
                <w:szCs w:val="27"/>
              </w:rPr>
              <w:t>Результаты анкетирования участников проекта «О героях былых времен»</w:t>
            </w:r>
          </w:p>
          <w:p w14:paraId="2B2AC889" w14:textId="5048E949" w:rsidR="00DD3C34" w:rsidRPr="001818B1" w:rsidRDefault="00AC3CD9" w:rsidP="001818B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1818B1">
              <w:rPr>
                <w:rFonts w:ascii="Times New Roman" w:hAnsi="Times New Roman" w:cs="Times New Roman"/>
                <w:sz w:val="27"/>
                <w:szCs w:val="27"/>
              </w:rPr>
              <w:t xml:space="preserve">Приложение </w:t>
            </w:r>
            <w:r w:rsidR="003B1F58"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 w:rsidR="00DD3C34" w:rsidRPr="001818B1">
              <w:rPr>
                <w:rFonts w:ascii="Times New Roman" w:hAnsi="Times New Roman" w:cs="Times New Roman"/>
                <w:sz w:val="27"/>
                <w:szCs w:val="27"/>
              </w:rPr>
              <w:t>. Исследование результативности развития коммуника</w:t>
            </w:r>
            <w:r w:rsidR="00455119" w:rsidRPr="001818B1">
              <w:rPr>
                <w:rFonts w:ascii="Times New Roman" w:hAnsi="Times New Roman" w:cs="Times New Roman"/>
                <w:sz w:val="27"/>
                <w:szCs w:val="27"/>
              </w:rPr>
              <w:t>тивной компетенции обучающихся</w:t>
            </w:r>
          </w:p>
          <w:p w14:paraId="656CEF4B" w14:textId="07C2408E" w:rsidR="00AC3CD9" w:rsidRPr="001818B1" w:rsidRDefault="00AC3CD9" w:rsidP="001818B1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1818B1">
              <w:rPr>
                <w:rFonts w:ascii="Times New Roman" w:hAnsi="Times New Roman" w:cs="Times New Roman"/>
                <w:sz w:val="27"/>
                <w:szCs w:val="27"/>
              </w:rPr>
              <w:t xml:space="preserve">Приложение </w:t>
            </w:r>
            <w:r w:rsidR="003B1F58">
              <w:rPr>
                <w:rFonts w:ascii="Times New Roman" w:hAnsi="Times New Roman" w:cs="Times New Roman"/>
                <w:sz w:val="27"/>
                <w:szCs w:val="27"/>
              </w:rPr>
              <w:t>4.</w:t>
            </w:r>
            <w:r w:rsidRPr="001818B1">
              <w:rPr>
                <w:rFonts w:ascii="Times New Roman" w:hAnsi="Times New Roman" w:cs="Times New Roman"/>
                <w:sz w:val="27"/>
                <w:szCs w:val="27"/>
              </w:rPr>
              <w:t xml:space="preserve"> Публикации о проекте</w:t>
            </w:r>
          </w:p>
          <w:p w14:paraId="6BD81EBD" w14:textId="006397C6" w:rsidR="00CB612B" w:rsidRPr="001818B1" w:rsidRDefault="001328BD" w:rsidP="003B1F58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1818B1">
              <w:rPr>
                <w:rFonts w:ascii="Times New Roman" w:hAnsi="Times New Roman" w:cs="Times New Roman"/>
                <w:sz w:val="27"/>
                <w:szCs w:val="27"/>
              </w:rPr>
              <w:t>Приложение</w:t>
            </w:r>
            <w:r w:rsidR="007A12D4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3B1F58">
              <w:rPr>
                <w:rFonts w:ascii="Times New Roman" w:hAnsi="Times New Roman" w:cs="Times New Roman"/>
                <w:sz w:val="27"/>
                <w:szCs w:val="27"/>
              </w:rPr>
              <w:t>5</w:t>
            </w:r>
            <w:r w:rsidRPr="001818B1">
              <w:rPr>
                <w:rFonts w:ascii="Times New Roman" w:hAnsi="Times New Roman" w:cs="Times New Roman"/>
                <w:sz w:val="27"/>
                <w:szCs w:val="27"/>
              </w:rPr>
              <w:t xml:space="preserve">. </w:t>
            </w:r>
            <w:r w:rsidR="00517C9B" w:rsidRPr="001818B1">
              <w:rPr>
                <w:rFonts w:ascii="Times New Roman" w:hAnsi="Times New Roman" w:cs="Times New Roman"/>
                <w:sz w:val="27"/>
                <w:szCs w:val="27"/>
              </w:rPr>
              <w:t>Фотоотчет о работе над проектом</w:t>
            </w:r>
          </w:p>
        </w:tc>
      </w:tr>
    </w:tbl>
    <w:p w14:paraId="388E43E5" w14:textId="77777777" w:rsidR="00B279BA" w:rsidRPr="001818B1" w:rsidRDefault="00B279BA" w:rsidP="001818B1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sectPr w:rsidR="00B279BA" w:rsidRPr="001818B1" w:rsidSect="001818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TEEAO00">
    <w:altName w:val="Times New Roman"/>
    <w:panose1 w:val="00000000000000000000"/>
    <w:charset w:val="00"/>
    <w:family w:val="roman"/>
    <w:notTrueType/>
    <w:pitch w:val="default"/>
  </w:font>
  <w:font w:name="TTEE2O00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➢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u w:val="none"/>
      </w:rPr>
    </w:lvl>
    <w:lvl w:ilvl="1">
      <w:start w:val="1"/>
      <w:numFmt w:val="bullet"/>
      <w:lvlText w:val="○"/>
      <w:lvlJc w:val="left"/>
      <w:pPr>
        <w:tabs>
          <w:tab w:val="num" w:pos="0"/>
        </w:tabs>
        <w:ind w:left="1440" w:hanging="360"/>
      </w:pPr>
      <w:rPr>
        <w:rFonts w:ascii="Times New Roman" w:hAnsi="Times New Roman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Times New Roman" w:hAnsi="Times New Roman"/>
        <w:u w:val="none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Times New Roman" w:hAnsi="Times New Roman"/>
        <w:u w:val="none"/>
      </w:rPr>
    </w:lvl>
    <w:lvl w:ilvl="4">
      <w:start w:val="1"/>
      <w:numFmt w:val="bullet"/>
      <w:lvlText w:val="○"/>
      <w:lvlJc w:val="left"/>
      <w:pPr>
        <w:tabs>
          <w:tab w:val="num" w:pos="0"/>
        </w:tabs>
        <w:ind w:left="3600" w:hanging="360"/>
      </w:pPr>
      <w:rPr>
        <w:rFonts w:ascii="Times New Roman" w:hAnsi="Times New Roman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Times New Roman" w:hAnsi="Times New Roman"/>
        <w:u w:val="none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Times New Roman" w:hAnsi="Times New Roman"/>
        <w:u w:val="none"/>
      </w:rPr>
    </w:lvl>
    <w:lvl w:ilvl="7">
      <w:start w:val="1"/>
      <w:numFmt w:val="bullet"/>
      <w:lvlText w:val="○"/>
      <w:lvlJc w:val="left"/>
      <w:pPr>
        <w:tabs>
          <w:tab w:val="num" w:pos="0"/>
        </w:tabs>
        <w:ind w:left="5760" w:hanging="360"/>
      </w:pPr>
      <w:rPr>
        <w:rFonts w:ascii="Times New Roman" w:hAnsi="Times New Roman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Times New Roman" w:hAnsi="Times New Roman"/>
        <w:u w:val="none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➢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u w:val="none"/>
      </w:rPr>
    </w:lvl>
    <w:lvl w:ilvl="1">
      <w:start w:val="1"/>
      <w:numFmt w:val="bullet"/>
      <w:lvlText w:val="○"/>
      <w:lvlJc w:val="left"/>
      <w:pPr>
        <w:tabs>
          <w:tab w:val="num" w:pos="0"/>
        </w:tabs>
        <w:ind w:left="1440" w:hanging="360"/>
      </w:pPr>
      <w:rPr>
        <w:rFonts w:ascii="Times New Roman" w:hAnsi="Times New Roman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Times New Roman" w:hAnsi="Times New Roman"/>
        <w:u w:val="none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Times New Roman" w:hAnsi="Times New Roman"/>
        <w:u w:val="none"/>
      </w:rPr>
    </w:lvl>
    <w:lvl w:ilvl="4">
      <w:start w:val="1"/>
      <w:numFmt w:val="bullet"/>
      <w:lvlText w:val="○"/>
      <w:lvlJc w:val="left"/>
      <w:pPr>
        <w:tabs>
          <w:tab w:val="num" w:pos="0"/>
        </w:tabs>
        <w:ind w:left="3600" w:hanging="360"/>
      </w:pPr>
      <w:rPr>
        <w:rFonts w:ascii="Times New Roman" w:hAnsi="Times New Roman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Times New Roman" w:hAnsi="Times New Roman"/>
        <w:u w:val="none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Times New Roman" w:hAnsi="Times New Roman"/>
        <w:u w:val="none"/>
      </w:rPr>
    </w:lvl>
    <w:lvl w:ilvl="7">
      <w:start w:val="1"/>
      <w:numFmt w:val="bullet"/>
      <w:lvlText w:val="○"/>
      <w:lvlJc w:val="left"/>
      <w:pPr>
        <w:tabs>
          <w:tab w:val="num" w:pos="0"/>
        </w:tabs>
        <w:ind w:left="5760" w:hanging="360"/>
      </w:pPr>
      <w:rPr>
        <w:rFonts w:ascii="Times New Roman" w:hAnsi="Times New Roman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Times New Roman" w:hAnsi="Times New Roman"/>
        <w:u w:val="none"/>
      </w:rPr>
    </w:lvl>
  </w:abstractNum>
  <w:abstractNum w:abstractNumId="2" w15:restartNumberingAfterBreak="0">
    <w:nsid w:val="02911A23"/>
    <w:multiLevelType w:val="hybridMultilevel"/>
    <w:tmpl w:val="0972A5EC"/>
    <w:lvl w:ilvl="0" w:tplc="E2D250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984806"/>
      </w:rPr>
    </w:lvl>
    <w:lvl w:ilvl="1" w:tplc="04190003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3" w15:restartNumberingAfterBreak="0">
    <w:nsid w:val="0B991B79"/>
    <w:multiLevelType w:val="hybridMultilevel"/>
    <w:tmpl w:val="C9A0B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7D3E59"/>
    <w:multiLevelType w:val="hybridMultilevel"/>
    <w:tmpl w:val="303E1216"/>
    <w:lvl w:ilvl="0" w:tplc="3536C258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6B776B"/>
    <w:multiLevelType w:val="hybridMultilevel"/>
    <w:tmpl w:val="4B1AA7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762184"/>
    <w:multiLevelType w:val="hybridMultilevel"/>
    <w:tmpl w:val="DF88F534"/>
    <w:lvl w:ilvl="0" w:tplc="04190005">
      <w:start w:val="1"/>
      <w:numFmt w:val="bullet"/>
      <w:lvlText w:val=""/>
      <w:lvlJc w:val="left"/>
      <w:pPr>
        <w:ind w:left="1495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7" w15:restartNumberingAfterBreak="0">
    <w:nsid w:val="0DF05057"/>
    <w:multiLevelType w:val="hybridMultilevel"/>
    <w:tmpl w:val="B70A97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CE27DB"/>
    <w:multiLevelType w:val="multilevel"/>
    <w:tmpl w:val="6D028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1286D93"/>
    <w:multiLevelType w:val="multilevel"/>
    <w:tmpl w:val="D474F26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1964EB2"/>
    <w:multiLevelType w:val="hybridMultilevel"/>
    <w:tmpl w:val="B95EF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BE78B4"/>
    <w:multiLevelType w:val="hybridMultilevel"/>
    <w:tmpl w:val="B296C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0110E4"/>
    <w:multiLevelType w:val="multilevel"/>
    <w:tmpl w:val="4E4E6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A45722E"/>
    <w:multiLevelType w:val="hybridMultilevel"/>
    <w:tmpl w:val="3730B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F15875"/>
    <w:multiLevelType w:val="hybridMultilevel"/>
    <w:tmpl w:val="90520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9A3709"/>
    <w:multiLevelType w:val="hybridMultilevel"/>
    <w:tmpl w:val="4800ADA4"/>
    <w:lvl w:ilvl="0" w:tplc="041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6" w15:restartNumberingAfterBreak="0">
    <w:nsid w:val="325F15D8"/>
    <w:multiLevelType w:val="hybridMultilevel"/>
    <w:tmpl w:val="7826C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FD4319"/>
    <w:multiLevelType w:val="hybridMultilevel"/>
    <w:tmpl w:val="99586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336284"/>
    <w:multiLevelType w:val="hybridMultilevel"/>
    <w:tmpl w:val="433CC716"/>
    <w:lvl w:ilvl="0" w:tplc="0419000D">
      <w:start w:val="1"/>
      <w:numFmt w:val="bullet"/>
      <w:lvlText w:val=""/>
      <w:lvlJc w:val="left"/>
      <w:pPr>
        <w:ind w:left="5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9" w15:restartNumberingAfterBreak="0">
    <w:nsid w:val="43277074"/>
    <w:multiLevelType w:val="hybridMultilevel"/>
    <w:tmpl w:val="A9F83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16447E"/>
    <w:multiLevelType w:val="hybridMultilevel"/>
    <w:tmpl w:val="1892E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9734E1"/>
    <w:multiLevelType w:val="hybridMultilevel"/>
    <w:tmpl w:val="A252A1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EF12AC4"/>
    <w:multiLevelType w:val="hybridMultilevel"/>
    <w:tmpl w:val="BD281880"/>
    <w:lvl w:ilvl="0" w:tplc="3536C258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F35875"/>
    <w:multiLevelType w:val="hybridMultilevel"/>
    <w:tmpl w:val="7BA29630"/>
    <w:lvl w:ilvl="0" w:tplc="041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4" w15:restartNumberingAfterBreak="0">
    <w:nsid w:val="55F84EFA"/>
    <w:multiLevelType w:val="hybridMultilevel"/>
    <w:tmpl w:val="12A48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430C69"/>
    <w:multiLevelType w:val="hybridMultilevel"/>
    <w:tmpl w:val="AA86786E"/>
    <w:lvl w:ilvl="0" w:tplc="041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6" w15:restartNumberingAfterBreak="0">
    <w:nsid w:val="57A062C6"/>
    <w:multiLevelType w:val="hybridMultilevel"/>
    <w:tmpl w:val="59B04AD6"/>
    <w:lvl w:ilvl="0" w:tplc="562C4C3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98480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D05F3F"/>
    <w:multiLevelType w:val="hybridMultilevel"/>
    <w:tmpl w:val="64487F88"/>
    <w:lvl w:ilvl="0" w:tplc="041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8" w15:restartNumberingAfterBreak="0">
    <w:nsid w:val="590F4E30"/>
    <w:multiLevelType w:val="hybridMultilevel"/>
    <w:tmpl w:val="99586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BC674B"/>
    <w:multiLevelType w:val="hybridMultilevel"/>
    <w:tmpl w:val="D542C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4619CA"/>
    <w:multiLevelType w:val="hybridMultilevel"/>
    <w:tmpl w:val="4E3CE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4D5AB9"/>
    <w:multiLevelType w:val="hybridMultilevel"/>
    <w:tmpl w:val="9EA0E9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6A691E1E"/>
    <w:multiLevelType w:val="hybridMultilevel"/>
    <w:tmpl w:val="57E8BF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4D1057"/>
    <w:multiLevelType w:val="hybridMultilevel"/>
    <w:tmpl w:val="F3662EB2"/>
    <w:lvl w:ilvl="0" w:tplc="3536C258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341CD0"/>
    <w:multiLevelType w:val="hybridMultilevel"/>
    <w:tmpl w:val="09B4ABFE"/>
    <w:lvl w:ilvl="0" w:tplc="3536C258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7B1F8B"/>
    <w:multiLevelType w:val="hybridMultilevel"/>
    <w:tmpl w:val="B1463880"/>
    <w:lvl w:ilvl="0" w:tplc="041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36" w15:restartNumberingAfterBreak="0">
    <w:nsid w:val="77066FE5"/>
    <w:multiLevelType w:val="multilevel"/>
    <w:tmpl w:val="037CE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C9D6117"/>
    <w:multiLevelType w:val="hybridMultilevel"/>
    <w:tmpl w:val="E1E6B238"/>
    <w:lvl w:ilvl="0" w:tplc="3536C258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8"/>
  </w:num>
  <w:num w:numId="3">
    <w:abstractNumId w:val="11"/>
  </w:num>
  <w:num w:numId="4">
    <w:abstractNumId w:val="7"/>
  </w:num>
  <w:num w:numId="5">
    <w:abstractNumId w:val="6"/>
  </w:num>
  <w:num w:numId="6">
    <w:abstractNumId w:val="26"/>
  </w:num>
  <w:num w:numId="7">
    <w:abstractNumId w:val="2"/>
  </w:num>
  <w:num w:numId="8">
    <w:abstractNumId w:val="31"/>
  </w:num>
  <w:num w:numId="9">
    <w:abstractNumId w:val="21"/>
  </w:num>
  <w:num w:numId="10">
    <w:abstractNumId w:val="37"/>
  </w:num>
  <w:num w:numId="11">
    <w:abstractNumId w:val="33"/>
  </w:num>
  <w:num w:numId="12">
    <w:abstractNumId w:val="13"/>
  </w:num>
  <w:num w:numId="13">
    <w:abstractNumId w:val="9"/>
  </w:num>
  <w:num w:numId="14">
    <w:abstractNumId w:val="36"/>
  </w:num>
  <w:num w:numId="15">
    <w:abstractNumId w:val="30"/>
  </w:num>
  <w:num w:numId="16">
    <w:abstractNumId w:val="19"/>
  </w:num>
  <w:num w:numId="17">
    <w:abstractNumId w:val="14"/>
  </w:num>
  <w:num w:numId="18">
    <w:abstractNumId w:val="29"/>
  </w:num>
  <w:num w:numId="19">
    <w:abstractNumId w:val="24"/>
  </w:num>
  <w:num w:numId="20">
    <w:abstractNumId w:val="25"/>
  </w:num>
  <w:num w:numId="21">
    <w:abstractNumId w:val="23"/>
  </w:num>
  <w:num w:numId="22">
    <w:abstractNumId w:val="15"/>
  </w:num>
  <w:num w:numId="23">
    <w:abstractNumId w:val="35"/>
  </w:num>
  <w:num w:numId="24">
    <w:abstractNumId w:val="22"/>
  </w:num>
  <w:num w:numId="25">
    <w:abstractNumId w:val="34"/>
  </w:num>
  <w:num w:numId="26">
    <w:abstractNumId w:val="4"/>
  </w:num>
  <w:num w:numId="27">
    <w:abstractNumId w:val="27"/>
  </w:num>
  <w:num w:numId="28">
    <w:abstractNumId w:val="1"/>
  </w:num>
  <w:num w:numId="29">
    <w:abstractNumId w:val="0"/>
  </w:num>
  <w:num w:numId="30">
    <w:abstractNumId w:val="10"/>
  </w:num>
  <w:num w:numId="31">
    <w:abstractNumId w:val="20"/>
  </w:num>
  <w:num w:numId="32">
    <w:abstractNumId w:val="3"/>
  </w:num>
  <w:num w:numId="33">
    <w:abstractNumId w:val="16"/>
  </w:num>
  <w:num w:numId="34">
    <w:abstractNumId w:val="12"/>
  </w:num>
  <w:num w:numId="35">
    <w:abstractNumId w:val="32"/>
  </w:num>
  <w:num w:numId="36">
    <w:abstractNumId w:val="5"/>
  </w:num>
  <w:num w:numId="37">
    <w:abstractNumId w:val="28"/>
  </w:num>
  <w:num w:numId="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2183"/>
    <w:rsid w:val="00001B5F"/>
    <w:rsid w:val="00006B12"/>
    <w:rsid w:val="00023B94"/>
    <w:rsid w:val="000434E6"/>
    <w:rsid w:val="00055BBF"/>
    <w:rsid w:val="000669BD"/>
    <w:rsid w:val="00071834"/>
    <w:rsid w:val="00081E3F"/>
    <w:rsid w:val="000910F5"/>
    <w:rsid w:val="000A03D5"/>
    <w:rsid w:val="000A3512"/>
    <w:rsid w:val="000A6E96"/>
    <w:rsid w:val="000D1E71"/>
    <w:rsid w:val="00117462"/>
    <w:rsid w:val="001328BD"/>
    <w:rsid w:val="001361DE"/>
    <w:rsid w:val="0015348B"/>
    <w:rsid w:val="001818B1"/>
    <w:rsid w:val="00182AB6"/>
    <w:rsid w:val="0023527A"/>
    <w:rsid w:val="002571FF"/>
    <w:rsid w:val="00260EFF"/>
    <w:rsid w:val="002A2661"/>
    <w:rsid w:val="002C546E"/>
    <w:rsid w:val="003201BE"/>
    <w:rsid w:val="003429EF"/>
    <w:rsid w:val="00345BBE"/>
    <w:rsid w:val="003740C8"/>
    <w:rsid w:val="003971AA"/>
    <w:rsid w:val="003B1F58"/>
    <w:rsid w:val="003B4DEC"/>
    <w:rsid w:val="003C6BDD"/>
    <w:rsid w:val="00430BAD"/>
    <w:rsid w:val="00451101"/>
    <w:rsid w:val="00455119"/>
    <w:rsid w:val="004856D7"/>
    <w:rsid w:val="004E68DD"/>
    <w:rsid w:val="0051642B"/>
    <w:rsid w:val="00517C9B"/>
    <w:rsid w:val="00527008"/>
    <w:rsid w:val="00537491"/>
    <w:rsid w:val="0055180C"/>
    <w:rsid w:val="005826D4"/>
    <w:rsid w:val="00584468"/>
    <w:rsid w:val="005A4ED0"/>
    <w:rsid w:val="0062333D"/>
    <w:rsid w:val="006313DF"/>
    <w:rsid w:val="0065568C"/>
    <w:rsid w:val="006A7AD5"/>
    <w:rsid w:val="006C3C28"/>
    <w:rsid w:val="006D022D"/>
    <w:rsid w:val="0071219D"/>
    <w:rsid w:val="00715340"/>
    <w:rsid w:val="00726D52"/>
    <w:rsid w:val="00750D9B"/>
    <w:rsid w:val="00765E6F"/>
    <w:rsid w:val="007A12D4"/>
    <w:rsid w:val="007F0BC6"/>
    <w:rsid w:val="0080093E"/>
    <w:rsid w:val="00800B71"/>
    <w:rsid w:val="00841335"/>
    <w:rsid w:val="00854E54"/>
    <w:rsid w:val="0087424F"/>
    <w:rsid w:val="00915029"/>
    <w:rsid w:val="00931259"/>
    <w:rsid w:val="009455CE"/>
    <w:rsid w:val="0096737C"/>
    <w:rsid w:val="009D20CE"/>
    <w:rsid w:val="00A10B63"/>
    <w:rsid w:val="00A15830"/>
    <w:rsid w:val="00A3556E"/>
    <w:rsid w:val="00A37434"/>
    <w:rsid w:val="00A517F2"/>
    <w:rsid w:val="00A54840"/>
    <w:rsid w:val="00A575C5"/>
    <w:rsid w:val="00AB420A"/>
    <w:rsid w:val="00AC3CD9"/>
    <w:rsid w:val="00AC4883"/>
    <w:rsid w:val="00B279BA"/>
    <w:rsid w:val="00B31F22"/>
    <w:rsid w:val="00B40F37"/>
    <w:rsid w:val="00B41CC9"/>
    <w:rsid w:val="00B577DB"/>
    <w:rsid w:val="00B83FBF"/>
    <w:rsid w:val="00B9213A"/>
    <w:rsid w:val="00BC66B7"/>
    <w:rsid w:val="00BD6485"/>
    <w:rsid w:val="00BE1C77"/>
    <w:rsid w:val="00C46790"/>
    <w:rsid w:val="00CB0E9F"/>
    <w:rsid w:val="00CB46D4"/>
    <w:rsid w:val="00CB612B"/>
    <w:rsid w:val="00CC1C45"/>
    <w:rsid w:val="00D14EC6"/>
    <w:rsid w:val="00D56E1A"/>
    <w:rsid w:val="00D8675A"/>
    <w:rsid w:val="00D9566C"/>
    <w:rsid w:val="00D96828"/>
    <w:rsid w:val="00DB7DFE"/>
    <w:rsid w:val="00DC3DD4"/>
    <w:rsid w:val="00DD3C34"/>
    <w:rsid w:val="00DE6631"/>
    <w:rsid w:val="00DF77C9"/>
    <w:rsid w:val="00E04072"/>
    <w:rsid w:val="00E27CF5"/>
    <w:rsid w:val="00E562EB"/>
    <w:rsid w:val="00E6713E"/>
    <w:rsid w:val="00ED2183"/>
    <w:rsid w:val="00ED4FAD"/>
    <w:rsid w:val="00F208FE"/>
    <w:rsid w:val="00F304CB"/>
    <w:rsid w:val="00F850AE"/>
    <w:rsid w:val="00FB4883"/>
    <w:rsid w:val="00FE0F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2704B"/>
  <w15:docId w15:val="{2987FD0C-C8C8-4BC4-99B2-9CCC60050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6B12"/>
  </w:style>
  <w:style w:type="paragraph" w:styleId="1">
    <w:name w:val="heading 1"/>
    <w:basedOn w:val="a"/>
    <w:next w:val="a"/>
    <w:link w:val="10"/>
    <w:uiPriority w:val="9"/>
    <w:qFormat/>
    <w:rsid w:val="00A10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21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9D20CE"/>
    <w:rPr>
      <w:rFonts w:ascii="TTEEAO00" w:hAnsi="TTEEAO00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11">
    <w:name w:val="fontstyle11"/>
    <w:basedOn w:val="a0"/>
    <w:rsid w:val="009D20CE"/>
    <w:rPr>
      <w:rFonts w:ascii="TTEE2O00" w:hAnsi="TTEE2O00" w:hint="default"/>
      <w:b w:val="0"/>
      <w:bCs w:val="0"/>
      <w:i w:val="0"/>
      <w:iCs w:val="0"/>
      <w:color w:val="000000"/>
      <w:sz w:val="18"/>
      <w:szCs w:val="18"/>
    </w:rPr>
  </w:style>
  <w:style w:type="paragraph" w:styleId="a4">
    <w:name w:val="List Paragraph"/>
    <w:basedOn w:val="a"/>
    <w:uiPriority w:val="34"/>
    <w:qFormat/>
    <w:rsid w:val="006313DF"/>
    <w:pPr>
      <w:ind w:left="720"/>
      <w:contextualSpacing/>
    </w:pPr>
  </w:style>
  <w:style w:type="character" w:customStyle="1" w:styleId="a5">
    <w:name w:val="Основной текст_"/>
    <w:basedOn w:val="a0"/>
    <w:link w:val="11"/>
    <w:uiPriority w:val="99"/>
    <w:rsid w:val="00BD6485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5"/>
    <w:uiPriority w:val="99"/>
    <w:rsid w:val="00BD6485"/>
    <w:pPr>
      <w:widowControl w:val="0"/>
      <w:shd w:val="clear" w:color="auto" w:fill="FFFFFF"/>
      <w:spacing w:after="0" w:line="389" w:lineRule="auto"/>
      <w:ind w:firstLine="400"/>
      <w:jc w:val="both"/>
    </w:pPr>
    <w:rPr>
      <w:rFonts w:ascii="Times New Roman" w:eastAsia="Times New Roman" w:hAnsi="Times New Roman"/>
      <w:sz w:val="26"/>
      <w:szCs w:val="26"/>
    </w:rPr>
  </w:style>
  <w:style w:type="paragraph" w:styleId="a6">
    <w:name w:val="Normal (Web)"/>
    <w:basedOn w:val="a"/>
    <w:uiPriority w:val="99"/>
    <w:unhideWhenUsed/>
    <w:rsid w:val="00841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caption"/>
    <w:basedOn w:val="a"/>
    <w:next w:val="a"/>
    <w:qFormat/>
    <w:rsid w:val="00BE1C77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8">
    <w:name w:val="Hyperlink"/>
    <w:uiPriority w:val="99"/>
    <w:unhideWhenUsed/>
    <w:rsid w:val="00B83FBF"/>
    <w:rPr>
      <w:color w:val="0000FF"/>
      <w:u w:val="single"/>
    </w:rPr>
  </w:style>
  <w:style w:type="character" w:customStyle="1" w:styleId="a9">
    <w:name w:val="Без интервала Знак"/>
    <w:link w:val="aa"/>
    <w:uiPriority w:val="1"/>
    <w:locked/>
    <w:rsid w:val="00DF77C9"/>
  </w:style>
  <w:style w:type="paragraph" w:styleId="aa">
    <w:name w:val="No Spacing"/>
    <w:link w:val="a9"/>
    <w:uiPriority w:val="1"/>
    <w:qFormat/>
    <w:rsid w:val="00DF77C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A10B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b">
    <w:name w:val="Emphasis"/>
    <w:basedOn w:val="a0"/>
    <w:uiPriority w:val="20"/>
    <w:qFormat/>
    <w:rsid w:val="00ED4FAD"/>
    <w:rPr>
      <w:i/>
      <w:iCs/>
    </w:rPr>
  </w:style>
  <w:style w:type="paragraph" w:styleId="3">
    <w:name w:val="Body Text 3"/>
    <w:basedOn w:val="a"/>
    <w:link w:val="30"/>
    <w:rsid w:val="00CB0E9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CB0E9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c">
    <w:name w:val="Содержимое таблицы"/>
    <w:basedOn w:val="a"/>
    <w:rsid w:val="00D8675A"/>
    <w:pPr>
      <w:suppressLineNumbers/>
      <w:suppressAutoHyphens/>
      <w:spacing w:after="0"/>
    </w:pPr>
    <w:rPr>
      <w:rFonts w:ascii="Arial" w:eastAsia="Arial" w:hAnsi="Arial" w:cs="Arial"/>
      <w:color w:val="000000"/>
      <w:lang w:eastAsia="ar-SA"/>
    </w:rPr>
  </w:style>
  <w:style w:type="paragraph" w:customStyle="1" w:styleId="12">
    <w:name w:val="Название объекта1"/>
    <w:basedOn w:val="a"/>
    <w:next w:val="a"/>
    <w:rsid w:val="0087424F"/>
    <w:pPr>
      <w:suppressAutoHyphens/>
      <w:spacing w:after="0" w:line="36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ar-SA"/>
    </w:rPr>
  </w:style>
  <w:style w:type="paragraph" w:customStyle="1" w:styleId="rtejustify">
    <w:name w:val="rtejustify"/>
    <w:basedOn w:val="a"/>
    <w:rsid w:val="00874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FE0F5E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FE0F5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znodb.ru/news.php?id=2198" TargetMode="External"/><Relationship Id="rId13" Type="http://schemas.openxmlformats.org/officeDocument/2006/relationships/hyperlink" Target="https://www.rznodb.ru/news.php?id=3330" TargetMode="External"/><Relationship Id="rId18" Type="http://schemas.openxmlformats.org/officeDocument/2006/relationships/hyperlink" Target="https://www.rznodb.ru/news.php?id=291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znodb.ru/news.php?id=2198" TargetMode="External"/><Relationship Id="rId12" Type="http://schemas.openxmlformats.org/officeDocument/2006/relationships/hyperlink" Target="http://school10-rzn.ru/arkhiv-novostej/1465-geroi-ryadom" TargetMode="External"/><Relationship Id="rId17" Type="http://schemas.openxmlformats.org/officeDocument/2006/relationships/hyperlink" Target="https://www.rznodb.ru/news.php?id=2910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rznodb.ru/news.php?id=2932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rznodb.ru/news.php?id=2685" TargetMode="External"/><Relationship Id="rId11" Type="http://schemas.openxmlformats.org/officeDocument/2006/relationships/hyperlink" Target="http://school10-rzn.ru/arkhiv-novostej/1465-geroi-ryadom" TargetMode="External"/><Relationship Id="rId5" Type="http://schemas.openxmlformats.org/officeDocument/2006/relationships/hyperlink" Target="https://www.rznodb.ru/news.php?id=2685" TargetMode="External"/><Relationship Id="rId15" Type="http://schemas.openxmlformats.org/officeDocument/2006/relationships/hyperlink" Target="https://www.rznodb.ru/news.php?id=2932" TargetMode="External"/><Relationship Id="rId10" Type="http://schemas.openxmlformats.org/officeDocument/2006/relationships/hyperlink" Target="http://www.vezdekultura.ru/10165-even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vezdekultura.ru/10165-events-ryazanskie-shkolniki-predstavili-svoy-proekt-o-pod" TargetMode="External"/><Relationship Id="rId14" Type="http://schemas.openxmlformats.org/officeDocument/2006/relationships/hyperlink" Target="https://www.rznodb.ru/news.php?id=33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9</Pages>
  <Words>2234</Words>
  <Characters>12736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RMC_5</cp:lastModifiedBy>
  <cp:revision>47</cp:revision>
  <dcterms:created xsi:type="dcterms:W3CDTF">2021-11-21T18:02:00Z</dcterms:created>
  <dcterms:modified xsi:type="dcterms:W3CDTF">2024-02-27T09:01:00Z</dcterms:modified>
</cp:coreProperties>
</file>