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A2" w:rsidRDefault="001F7FA2" w:rsidP="001F7FA2">
      <w:pPr>
        <w:spacing w:line="240" w:lineRule="auto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и результативность </w:t>
      </w:r>
    </w:p>
    <w:p w:rsidR="00613FB2" w:rsidRDefault="00613FB2" w:rsidP="001F7FA2">
      <w:pPr>
        <w:spacing w:line="240" w:lineRule="auto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B2">
        <w:rPr>
          <w:rFonts w:ascii="Times New Roman" w:hAnsi="Times New Roman" w:cs="Times New Roman"/>
          <w:b/>
          <w:sz w:val="28"/>
          <w:szCs w:val="28"/>
        </w:rPr>
        <w:t>«Пра</w:t>
      </w:r>
      <w:r w:rsidR="00B90C1A">
        <w:rPr>
          <w:rFonts w:ascii="Times New Roman" w:hAnsi="Times New Roman" w:cs="Times New Roman"/>
          <w:b/>
          <w:sz w:val="28"/>
          <w:szCs w:val="28"/>
        </w:rPr>
        <w:t>ктики</w:t>
      </w:r>
      <w:r w:rsidRPr="00613FB2">
        <w:rPr>
          <w:rFonts w:ascii="Times New Roman" w:hAnsi="Times New Roman" w:cs="Times New Roman"/>
          <w:b/>
          <w:sz w:val="28"/>
          <w:szCs w:val="28"/>
        </w:rPr>
        <w:t xml:space="preserve"> проведения открытой городской выставки-конкурса декоративно-прикладного творчества детей, подростков и молодежи с ограниченными возможностями здоровья «Жили-были…»</w:t>
      </w:r>
    </w:p>
    <w:p w:rsidR="001F7FA2" w:rsidRDefault="001F7FA2" w:rsidP="001F7FA2">
      <w:pPr>
        <w:spacing w:line="240" w:lineRule="auto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A2" w:rsidRPr="00613FB2" w:rsidRDefault="001F7FA2" w:rsidP="001F7FA2">
      <w:pPr>
        <w:spacing w:line="240" w:lineRule="auto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«Центр детского творчества «Приокский», ЦСПП «Мозаика»</w:t>
      </w:r>
    </w:p>
    <w:p w:rsidR="00613FB2" w:rsidRDefault="00613FB2" w:rsidP="00DC39BC">
      <w:pPr>
        <w:spacing w:line="24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758" w:rsidRPr="002F6B38" w:rsidRDefault="00682AD6" w:rsidP="00D139F1">
      <w:pPr>
        <w:tabs>
          <w:tab w:val="left" w:pos="8647"/>
        </w:tabs>
        <w:spacing w:line="240" w:lineRule="auto"/>
        <w:ind w:left="-567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B38">
        <w:rPr>
          <w:rFonts w:ascii="Times New Roman" w:hAnsi="Times New Roman" w:cs="Times New Roman"/>
          <w:sz w:val="28"/>
          <w:szCs w:val="28"/>
        </w:rPr>
        <w:t xml:space="preserve">Ежегодно проблема выявления, развития и поддержки детей с ограниченными возможностями здоровья приобретает все большую значимость из-за растущего количества таких детей. Раскрытие и реализация их способностей и талантов необходимы не только для ребенка, но и для общества в целом. Дети, имеющие ограниченные возможности здоровья необыкновенно способны и талантливы, и конкурсная деятельность является серьезной поддержкой для них. Участие в подобных мероприятиях помогает поверить в себя, получить признание среди других людей, является мощнейшим стимулом дальнейшего развития. Данная деятельность необходима не только для детей с ОВЗ, но и для их родителей: преодолевается самоизоляция, происходит личностный рост, формируется благоприятный психологический климат в семье, увеличивается круг общения. </w:t>
      </w:r>
    </w:p>
    <w:p w:rsidR="00682AD6" w:rsidRDefault="00682AD6" w:rsidP="00D139F1">
      <w:pPr>
        <w:tabs>
          <w:tab w:val="left" w:pos="8647"/>
        </w:tabs>
        <w:spacing w:line="240" w:lineRule="auto"/>
        <w:ind w:left="-567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B38">
        <w:rPr>
          <w:rFonts w:ascii="Times New Roman" w:hAnsi="Times New Roman" w:cs="Times New Roman"/>
          <w:sz w:val="28"/>
          <w:szCs w:val="28"/>
        </w:rPr>
        <w:t>В то же время, педагогам участие в подготовке детей с ОВЗ к конкурсам помогает расширить арсенал методов в работе с обучающимися с особыми потребностями, развивать собственный творческий потенциал.</w:t>
      </w:r>
      <w:proofErr w:type="gramEnd"/>
    </w:p>
    <w:p w:rsidR="002F6B38" w:rsidRPr="00A00A26" w:rsidRDefault="00A00A26" w:rsidP="00D139F1">
      <w:pPr>
        <w:tabs>
          <w:tab w:val="left" w:pos="8647"/>
        </w:tabs>
        <w:spacing w:line="240" w:lineRule="auto"/>
        <w:ind w:left="-567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с ограниченными возможностями здоровья </w:t>
      </w:r>
      <w:r w:rsidRPr="00A0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 для</w:t>
      </w:r>
      <w:r w:rsidRPr="00A0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миром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человеческих взаимоотношений, </w:t>
      </w:r>
      <w:r w:rsidRPr="00A0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окружающим миром в целом.  В практической психологии широко используется метод сказкотерапии, который буквально преображает детей.</w:t>
      </w:r>
      <w:r w:rsidR="00C86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сказок, пожалуй, единственная по своему охвату. </w:t>
      </w:r>
    </w:p>
    <w:p w:rsidR="00731B8D" w:rsidRDefault="00682AD6" w:rsidP="00D139F1">
      <w:pPr>
        <w:tabs>
          <w:tab w:val="left" w:pos="8647"/>
        </w:tabs>
        <w:spacing w:line="240" w:lineRule="auto"/>
        <w:ind w:left="-567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sz w:val="28"/>
          <w:szCs w:val="28"/>
        </w:rPr>
        <w:t xml:space="preserve">В период с 14 ноября по 15 декабря 2022 года на базе центра социально-педагогической поддержки «Мозаика» проводилась открытая городская выставка-конкурс декоративно-прикладного творчества детей, подростков и молодежи с ограниченными возможностями здоровья «Жили-были…». </w:t>
      </w:r>
    </w:p>
    <w:p w:rsidR="00D139F1" w:rsidRPr="00613FB2" w:rsidRDefault="00D139F1" w:rsidP="00D139F1">
      <w:pPr>
        <w:tabs>
          <w:tab w:val="left" w:pos="8647"/>
        </w:tabs>
        <w:spacing w:line="240" w:lineRule="auto"/>
        <w:ind w:left="-567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AD6" w:rsidRPr="00613FB2" w:rsidRDefault="00FB08B9" w:rsidP="00D139F1">
      <w:pPr>
        <w:tabs>
          <w:tab w:val="left" w:pos="284"/>
          <w:tab w:val="left" w:pos="567"/>
          <w:tab w:val="left" w:pos="8647"/>
        </w:tabs>
        <w:spacing w:after="0" w:line="240" w:lineRule="auto"/>
        <w:ind w:left="-567" w:right="-1" w:firstLine="283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022551" w:rsidRPr="00613FB2">
        <w:rPr>
          <w:rFonts w:ascii="Times New Roman" w:hAnsi="Times New Roman" w:cs="Times New Roman"/>
          <w:b/>
          <w:i/>
          <w:sz w:val="28"/>
          <w:szCs w:val="28"/>
        </w:rPr>
        <w:t>выставки-конкурса</w:t>
      </w:r>
      <w:r w:rsidR="00682AD6" w:rsidRPr="00613F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2AD6" w:rsidRDefault="00682AD6" w:rsidP="00D139F1">
      <w:pPr>
        <w:numPr>
          <w:ilvl w:val="0"/>
          <w:numId w:val="2"/>
        </w:numPr>
        <w:tabs>
          <w:tab w:val="left" w:pos="-360"/>
          <w:tab w:val="left" w:pos="284"/>
          <w:tab w:val="left" w:pos="567"/>
          <w:tab w:val="left" w:pos="8647"/>
        </w:tabs>
        <w:spacing w:after="0"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детей, подростков и молодежи с ограниченными возможностями здоровья через вовле</w:t>
      </w:r>
      <w:r w:rsidR="00FB08B9">
        <w:rPr>
          <w:rFonts w:ascii="Times New Roman" w:hAnsi="Times New Roman" w:cs="Times New Roman"/>
          <w:sz w:val="28"/>
          <w:szCs w:val="28"/>
        </w:rPr>
        <w:t>чение их в творческую деятельность.</w:t>
      </w:r>
    </w:p>
    <w:p w:rsidR="00FB08B9" w:rsidRPr="00FB08B9" w:rsidRDefault="00FB08B9" w:rsidP="00FB08B9">
      <w:pPr>
        <w:tabs>
          <w:tab w:val="left" w:pos="-360"/>
          <w:tab w:val="left" w:pos="284"/>
          <w:tab w:val="left" w:pos="567"/>
          <w:tab w:val="left" w:pos="8647"/>
        </w:tabs>
        <w:spacing w:after="0" w:line="240" w:lineRule="auto"/>
        <w:ind w:left="-283"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8B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82AD6" w:rsidRPr="00613FB2" w:rsidRDefault="00682AD6" w:rsidP="00D139F1">
      <w:pPr>
        <w:numPr>
          <w:ilvl w:val="0"/>
          <w:numId w:val="2"/>
        </w:numPr>
        <w:tabs>
          <w:tab w:val="left" w:pos="-360"/>
          <w:tab w:val="left" w:pos="284"/>
          <w:tab w:val="left" w:pos="567"/>
          <w:tab w:val="left" w:pos="8647"/>
        </w:tabs>
        <w:spacing w:after="0"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color w:val="000000"/>
          <w:sz w:val="28"/>
          <w:szCs w:val="28"/>
        </w:rPr>
        <w:t>художественно   -    эстетическое     воспитание    детей, подростков   и   молодежи   с ограниченными возможностями здоровья, создание условий для развития творческих способностей;  </w:t>
      </w:r>
    </w:p>
    <w:p w:rsidR="00682AD6" w:rsidRPr="00613FB2" w:rsidRDefault="00682AD6" w:rsidP="00D139F1">
      <w:pPr>
        <w:numPr>
          <w:ilvl w:val="0"/>
          <w:numId w:val="2"/>
        </w:numPr>
        <w:tabs>
          <w:tab w:val="left" w:pos="-360"/>
          <w:tab w:val="left" w:pos="284"/>
          <w:tab w:val="left" w:pos="567"/>
          <w:tab w:val="left" w:pos="8647"/>
        </w:tabs>
        <w:spacing w:after="0"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sz w:val="28"/>
          <w:szCs w:val="28"/>
        </w:rPr>
        <w:t>привлечение родителей участников выставки-конкурса к совместной творческой деятельности;</w:t>
      </w:r>
    </w:p>
    <w:p w:rsidR="00682AD6" w:rsidRPr="00613FB2" w:rsidRDefault="00682AD6" w:rsidP="00D139F1">
      <w:pPr>
        <w:numPr>
          <w:ilvl w:val="0"/>
          <w:numId w:val="2"/>
        </w:numPr>
        <w:tabs>
          <w:tab w:val="left" w:pos="-360"/>
          <w:tab w:val="left" w:pos="284"/>
          <w:tab w:val="left" w:pos="567"/>
          <w:tab w:val="left" w:pos="8647"/>
        </w:tabs>
        <w:spacing w:after="0"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B2">
        <w:rPr>
          <w:rFonts w:ascii="Times New Roman" w:hAnsi="Times New Roman" w:cs="Times New Roman"/>
          <w:sz w:val="28"/>
          <w:szCs w:val="28"/>
        </w:rPr>
        <w:lastRenderedPageBreak/>
        <w:t>выявление и поощрение талантливых участников выставки - конкурса.</w:t>
      </w:r>
    </w:p>
    <w:p w:rsidR="00022551" w:rsidRPr="00613FB2" w:rsidRDefault="00022551" w:rsidP="00D139F1">
      <w:pPr>
        <w:tabs>
          <w:tab w:val="left" w:pos="-360"/>
          <w:tab w:val="left" w:pos="284"/>
          <w:tab w:val="left" w:pos="567"/>
          <w:tab w:val="left" w:pos="8647"/>
        </w:tabs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2AD6" w:rsidRPr="00613FB2" w:rsidRDefault="00682AD6" w:rsidP="00D139F1">
      <w:pPr>
        <w:tabs>
          <w:tab w:val="left" w:pos="-360"/>
          <w:tab w:val="left" w:pos="284"/>
          <w:tab w:val="left" w:pos="567"/>
          <w:tab w:val="left" w:pos="8647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b/>
          <w:i/>
          <w:sz w:val="28"/>
          <w:szCs w:val="28"/>
        </w:rPr>
        <w:tab/>
        <w:t xml:space="preserve">Учредитель: </w:t>
      </w:r>
      <w:r w:rsidRPr="00613FB2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города Рязани (далее – управление образования).</w:t>
      </w:r>
    </w:p>
    <w:p w:rsidR="00D139F1" w:rsidRDefault="00682AD6" w:rsidP="00D139F1">
      <w:pPr>
        <w:tabs>
          <w:tab w:val="left" w:pos="-360"/>
          <w:tab w:val="left" w:pos="284"/>
          <w:tab w:val="left" w:pos="567"/>
          <w:tab w:val="left" w:pos="8647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Организаторы: </w:t>
      </w:r>
      <w:r w:rsidRPr="00613FB2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детского творчества «Приокский», городской Центр социально-педагогической поддержки детей, подростков и молодежи с ограниченными возможностями здоровья «Мозаика».</w:t>
      </w:r>
    </w:p>
    <w:p w:rsidR="00682AD6" w:rsidRPr="00D139F1" w:rsidRDefault="00682AD6" w:rsidP="00D139F1">
      <w:pPr>
        <w:tabs>
          <w:tab w:val="left" w:pos="-360"/>
          <w:tab w:val="left" w:pos="284"/>
          <w:tab w:val="left" w:pos="567"/>
          <w:tab w:val="left" w:pos="8647"/>
        </w:tabs>
        <w:spacing w:line="240" w:lineRule="auto"/>
        <w:ind w:left="-567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b/>
          <w:i/>
          <w:sz w:val="28"/>
          <w:szCs w:val="28"/>
        </w:rPr>
        <w:t>Участники.</w:t>
      </w:r>
    </w:p>
    <w:p w:rsidR="00682AD6" w:rsidRPr="00613FB2" w:rsidRDefault="00682AD6" w:rsidP="00D139F1">
      <w:pPr>
        <w:tabs>
          <w:tab w:val="left" w:pos="-360"/>
          <w:tab w:val="left" w:pos="284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B2">
        <w:rPr>
          <w:rFonts w:ascii="Times New Roman" w:hAnsi="Times New Roman" w:cs="Times New Roman"/>
          <w:sz w:val="28"/>
          <w:szCs w:val="28"/>
        </w:rPr>
        <w:t>К   участию    в   выставке-конкурсе   приглаша</w:t>
      </w:r>
      <w:r w:rsidR="00022551" w:rsidRPr="00613FB2">
        <w:rPr>
          <w:rFonts w:ascii="Times New Roman" w:hAnsi="Times New Roman" w:cs="Times New Roman"/>
          <w:sz w:val="28"/>
          <w:szCs w:val="28"/>
        </w:rPr>
        <w:t>лись</w:t>
      </w:r>
      <w:r w:rsidRPr="00613FB2">
        <w:rPr>
          <w:rFonts w:ascii="Times New Roman" w:hAnsi="Times New Roman" w:cs="Times New Roman"/>
          <w:sz w:val="28"/>
          <w:szCs w:val="28"/>
        </w:rPr>
        <w:t xml:space="preserve">   дети,   подростки   и   молодежь   с ограниченными возможностями здоровья в возрасте от 5 до 30 лет: учащиеся образовательных учреждений, в том числе специализированных, представители общественных организаций. Допуска</w:t>
      </w:r>
      <w:r w:rsidR="00022551" w:rsidRPr="00613FB2">
        <w:rPr>
          <w:rFonts w:ascii="Times New Roman" w:hAnsi="Times New Roman" w:cs="Times New Roman"/>
          <w:sz w:val="28"/>
          <w:szCs w:val="28"/>
        </w:rPr>
        <w:t>лось</w:t>
      </w:r>
      <w:r w:rsidRPr="00613FB2">
        <w:rPr>
          <w:rFonts w:ascii="Times New Roman" w:hAnsi="Times New Roman" w:cs="Times New Roman"/>
          <w:sz w:val="28"/>
          <w:szCs w:val="28"/>
        </w:rPr>
        <w:t xml:space="preserve"> индивидуальное участие конкурсантов, воспитывающихся в семьях, имеющих детей с ограниченными возможностями здоровья.</w:t>
      </w:r>
    </w:p>
    <w:p w:rsidR="00D139F1" w:rsidRDefault="00D139F1" w:rsidP="00D139F1">
      <w:pPr>
        <w:tabs>
          <w:tab w:val="left" w:pos="-360"/>
          <w:tab w:val="left" w:pos="284"/>
          <w:tab w:val="left" w:pos="567"/>
          <w:tab w:val="left" w:pos="8647"/>
        </w:tabs>
        <w:spacing w:after="0" w:line="240" w:lineRule="auto"/>
        <w:ind w:left="-283"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2AD6" w:rsidRPr="00613FB2" w:rsidRDefault="00682AD6" w:rsidP="00D139F1">
      <w:pPr>
        <w:tabs>
          <w:tab w:val="left" w:pos="-360"/>
          <w:tab w:val="left" w:pos="284"/>
          <w:tab w:val="left" w:pos="567"/>
          <w:tab w:val="left" w:pos="8647"/>
        </w:tabs>
        <w:spacing w:after="0" w:line="240" w:lineRule="auto"/>
        <w:ind w:left="-283"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B2">
        <w:rPr>
          <w:rFonts w:ascii="Times New Roman" w:hAnsi="Times New Roman" w:cs="Times New Roman"/>
          <w:b/>
          <w:i/>
          <w:sz w:val="28"/>
          <w:szCs w:val="28"/>
        </w:rPr>
        <w:t>Сроки проведения. Условия участия.</w:t>
      </w:r>
    </w:p>
    <w:p w:rsidR="00682AD6" w:rsidRPr="00613FB2" w:rsidRDefault="00682AD6" w:rsidP="00D139F1">
      <w:pPr>
        <w:tabs>
          <w:tab w:val="left" w:pos="-360"/>
          <w:tab w:val="left" w:pos="284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sz w:val="28"/>
          <w:szCs w:val="28"/>
        </w:rPr>
        <w:t>Выставка - конкурс проводи</w:t>
      </w:r>
      <w:r w:rsidR="00022551" w:rsidRPr="00613FB2">
        <w:rPr>
          <w:rFonts w:ascii="Times New Roman" w:hAnsi="Times New Roman" w:cs="Times New Roman"/>
          <w:sz w:val="28"/>
          <w:szCs w:val="28"/>
        </w:rPr>
        <w:t>лась</w:t>
      </w:r>
      <w:r w:rsidRPr="00613FB2">
        <w:rPr>
          <w:rFonts w:ascii="Times New Roman" w:hAnsi="Times New Roman" w:cs="Times New Roman"/>
          <w:sz w:val="28"/>
          <w:szCs w:val="28"/>
        </w:rPr>
        <w:t xml:space="preserve"> </w:t>
      </w:r>
      <w:r w:rsidRPr="00D139F1">
        <w:rPr>
          <w:rFonts w:ascii="Times New Roman" w:hAnsi="Times New Roman" w:cs="Times New Roman"/>
          <w:sz w:val="28"/>
          <w:szCs w:val="28"/>
        </w:rPr>
        <w:t>дистанционно с 14 ноября по 15 декабря</w:t>
      </w:r>
      <w:r w:rsidRPr="00613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9F1">
        <w:rPr>
          <w:rFonts w:ascii="Times New Roman" w:hAnsi="Times New Roman" w:cs="Times New Roman"/>
          <w:sz w:val="28"/>
          <w:szCs w:val="28"/>
        </w:rPr>
        <w:t>2022 года</w:t>
      </w:r>
      <w:r w:rsidR="00022551" w:rsidRPr="00613FB2">
        <w:rPr>
          <w:rFonts w:ascii="Times New Roman" w:hAnsi="Times New Roman" w:cs="Times New Roman"/>
          <w:sz w:val="28"/>
          <w:szCs w:val="28"/>
        </w:rPr>
        <w:t xml:space="preserve">, награждение победителей проходило </w:t>
      </w:r>
      <w:proofErr w:type="spellStart"/>
      <w:r w:rsidR="00022551" w:rsidRPr="00613FB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022551" w:rsidRPr="00613FB2">
        <w:rPr>
          <w:rFonts w:ascii="Times New Roman" w:hAnsi="Times New Roman" w:cs="Times New Roman"/>
          <w:sz w:val="28"/>
          <w:szCs w:val="28"/>
        </w:rPr>
        <w:t xml:space="preserve"> 15 декабря по адресу ул. Магистральная, д. 15 (ЦСПП «Мозаика»).</w:t>
      </w:r>
    </w:p>
    <w:p w:rsidR="00682AD6" w:rsidRPr="00613FB2" w:rsidRDefault="00682AD6" w:rsidP="00D139F1">
      <w:pPr>
        <w:tabs>
          <w:tab w:val="left" w:pos="8647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sz w:val="28"/>
          <w:szCs w:val="28"/>
        </w:rPr>
        <w:t>На выставку-конкурс предоставля</w:t>
      </w:r>
      <w:r w:rsidR="00022551" w:rsidRPr="00613FB2">
        <w:rPr>
          <w:rFonts w:ascii="Times New Roman" w:hAnsi="Times New Roman" w:cs="Times New Roman"/>
          <w:sz w:val="28"/>
          <w:szCs w:val="28"/>
        </w:rPr>
        <w:t>лись</w:t>
      </w:r>
      <w:r w:rsidRPr="00613FB2">
        <w:rPr>
          <w:rFonts w:ascii="Times New Roman" w:hAnsi="Times New Roman" w:cs="Times New Roman"/>
          <w:sz w:val="28"/>
          <w:szCs w:val="28"/>
        </w:rPr>
        <w:t xml:space="preserve"> фотографии творческих работ, выполненных детьми, подростками и молодежью с ограниченными возможностями здоровья в любой технике декоративно-прикладного творчества: папье-маше, глиняная игрушка, плетение из соломки, флористика, мягкая игрушка, вышивка, кружевоплетение, вязание, поделки из природного материала и др. (кроме рисунков) на тему сказок.</w:t>
      </w:r>
    </w:p>
    <w:p w:rsidR="00022551" w:rsidRPr="00613FB2" w:rsidRDefault="00022551" w:rsidP="00D139F1">
      <w:pPr>
        <w:widowControl w:val="0"/>
        <w:tabs>
          <w:tab w:val="left" w:pos="-360"/>
          <w:tab w:val="left" w:pos="284"/>
          <w:tab w:val="left" w:pos="567"/>
          <w:tab w:val="left" w:pos="8647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FB2">
        <w:rPr>
          <w:rFonts w:ascii="Times New Roman" w:hAnsi="Times New Roman" w:cs="Times New Roman"/>
          <w:color w:val="000000"/>
          <w:sz w:val="28"/>
          <w:szCs w:val="28"/>
        </w:rPr>
        <w:t>Тема выставки - конкурса  - «Жили-были…».</w:t>
      </w:r>
    </w:p>
    <w:p w:rsidR="00022551" w:rsidRPr="00613FB2" w:rsidRDefault="00022551" w:rsidP="00D139F1">
      <w:pPr>
        <w:widowControl w:val="0"/>
        <w:tabs>
          <w:tab w:val="left" w:pos="284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FB2">
        <w:rPr>
          <w:rFonts w:ascii="Times New Roman" w:hAnsi="Times New Roman" w:cs="Times New Roman"/>
          <w:i/>
          <w:sz w:val="28"/>
          <w:szCs w:val="28"/>
        </w:rPr>
        <w:t xml:space="preserve">Критерии оценки работ: </w:t>
      </w:r>
    </w:p>
    <w:p w:rsidR="00022551" w:rsidRPr="00613FB2" w:rsidRDefault="00022551" w:rsidP="00D139F1">
      <w:pPr>
        <w:widowControl w:val="0"/>
        <w:tabs>
          <w:tab w:val="left" w:pos="284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sz w:val="28"/>
          <w:szCs w:val="28"/>
        </w:rPr>
        <w:t>-   соответствие тематике конкурса;</w:t>
      </w:r>
    </w:p>
    <w:p w:rsidR="00022551" w:rsidRPr="00613FB2" w:rsidRDefault="00022551" w:rsidP="00D139F1">
      <w:pPr>
        <w:tabs>
          <w:tab w:val="left" w:pos="284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2">
        <w:rPr>
          <w:rFonts w:ascii="Times New Roman" w:hAnsi="Times New Roman" w:cs="Times New Roman"/>
          <w:color w:val="000000"/>
          <w:sz w:val="28"/>
          <w:szCs w:val="28"/>
        </w:rPr>
        <w:t>- общее впечатление (работа запомнилась, вызвала положительный эмоциональный отклик жюри);</w:t>
      </w:r>
    </w:p>
    <w:p w:rsidR="00022551" w:rsidRPr="00613FB2" w:rsidRDefault="00022551" w:rsidP="00D139F1">
      <w:pPr>
        <w:tabs>
          <w:tab w:val="left" w:pos="284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2">
        <w:rPr>
          <w:rFonts w:ascii="Times New Roman" w:hAnsi="Times New Roman" w:cs="Times New Roman"/>
          <w:color w:val="000000"/>
          <w:sz w:val="28"/>
          <w:szCs w:val="28"/>
        </w:rPr>
        <w:t>- оригинальность и творческий характер работы;</w:t>
      </w:r>
    </w:p>
    <w:p w:rsidR="00022551" w:rsidRPr="00613FB2" w:rsidRDefault="00022551" w:rsidP="00D139F1">
      <w:pPr>
        <w:tabs>
          <w:tab w:val="left" w:pos="284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2">
        <w:rPr>
          <w:rFonts w:ascii="Times New Roman" w:hAnsi="Times New Roman" w:cs="Times New Roman"/>
          <w:color w:val="000000"/>
          <w:sz w:val="28"/>
          <w:szCs w:val="28"/>
        </w:rPr>
        <w:t>-  культура исполнения;</w:t>
      </w:r>
    </w:p>
    <w:p w:rsidR="00022551" w:rsidRPr="00613FB2" w:rsidRDefault="00022551" w:rsidP="00D139F1">
      <w:pPr>
        <w:tabs>
          <w:tab w:val="left" w:pos="284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FB2">
        <w:rPr>
          <w:rFonts w:ascii="Times New Roman" w:hAnsi="Times New Roman" w:cs="Times New Roman"/>
          <w:color w:val="000000"/>
          <w:sz w:val="28"/>
          <w:szCs w:val="28"/>
        </w:rPr>
        <w:t>- творческий подход к выбору названия работы.</w:t>
      </w:r>
    </w:p>
    <w:p w:rsidR="00022551" w:rsidRPr="00613FB2" w:rsidRDefault="00022551" w:rsidP="00D139F1">
      <w:pPr>
        <w:tabs>
          <w:tab w:val="left" w:pos="8647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sz w:val="28"/>
          <w:szCs w:val="28"/>
        </w:rPr>
        <w:t>Все выставочные    работы   были размещены   с   27   ноября   по   14  декабря  2022  года</w:t>
      </w:r>
      <w:r w:rsidRPr="00613F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3FB2">
        <w:rPr>
          <w:rFonts w:ascii="Times New Roman" w:hAnsi="Times New Roman" w:cs="Times New Roman"/>
          <w:sz w:val="28"/>
          <w:szCs w:val="28"/>
        </w:rPr>
        <w:t xml:space="preserve"> в галерее официальной группы ЦСПП «Мозаика» в социальной сети «Вконтакте» </w:t>
      </w:r>
      <w:hyperlink r:id="rId7" w:history="1">
        <w:r w:rsidRPr="00613FB2">
          <w:rPr>
            <w:rStyle w:val="a3"/>
            <w:rFonts w:ascii="Times New Roman" w:hAnsi="Times New Roman" w:cs="Times New Roman"/>
            <w:sz w:val="28"/>
            <w:szCs w:val="28"/>
          </w:rPr>
          <w:t>https://vk.com/public216573423</w:t>
        </w:r>
      </w:hyperlink>
      <w:r w:rsidRPr="00613FB2">
        <w:rPr>
          <w:rFonts w:ascii="Times New Roman" w:hAnsi="Times New Roman" w:cs="Times New Roman"/>
          <w:sz w:val="28"/>
          <w:szCs w:val="28"/>
        </w:rPr>
        <w:t>.</w:t>
      </w:r>
    </w:p>
    <w:p w:rsidR="00022551" w:rsidRDefault="00022551" w:rsidP="00D139F1">
      <w:pPr>
        <w:tabs>
          <w:tab w:val="left" w:pos="-360"/>
          <w:tab w:val="left" w:pos="180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sz w:val="28"/>
          <w:szCs w:val="28"/>
        </w:rPr>
        <w:t xml:space="preserve">Оргкомитет выставки-конкурса сформировал жюри, которое оценило конкурсные работы и определило </w:t>
      </w:r>
      <w:r w:rsidR="00613FB2">
        <w:rPr>
          <w:rFonts w:ascii="Times New Roman" w:hAnsi="Times New Roman" w:cs="Times New Roman"/>
          <w:sz w:val="28"/>
          <w:szCs w:val="28"/>
        </w:rPr>
        <w:t>50 лучших</w:t>
      </w:r>
      <w:r w:rsidRPr="00613FB2">
        <w:rPr>
          <w:rFonts w:ascii="Times New Roman" w:hAnsi="Times New Roman" w:cs="Times New Roman"/>
          <w:sz w:val="28"/>
          <w:szCs w:val="28"/>
        </w:rPr>
        <w:t>.</w:t>
      </w:r>
    </w:p>
    <w:p w:rsidR="00D139F1" w:rsidRPr="00613FB2" w:rsidRDefault="00D139F1" w:rsidP="00D139F1">
      <w:pPr>
        <w:tabs>
          <w:tab w:val="left" w:pos="-360"/>
          <w:tab w:val="left" w:pos="180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51" w:rsidRPr="00613FB2" w:rsidRDefault="00022551" w:rsidP="00D139F1">
      <w:pPr>
        <w:tabs>
          <w:tab w:val="left" w:pos="-360"/>
          <w:tab w:val="left" w:pos="180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FB2">
        <w:rPr>
          <w:rFonts w:ascii="Times New Roman" w:hAnsi="Times New Roman" w:cs="Times New Roman"/>
          <w:b/>
          <w:sz w:val="28"/>
          <w:szCs w:val="28"/>
        </w:rPr>
        <w:t>Результаты.</w:t>
      </w:r>
    </w:p>
    <w:p w:rsidR="00022551" w:rsidRPr="00613FB2" w:rsidRDefault="00022551" w:rsidP="00D139F1">
      <w:pPr>
        <w:tabs>
          <w:tab w:val="left" w:pos="-360"/>
          <w:tab w:val="left" w:pos="180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sz w:val="28"/>
          <w:szCs w:val="28"/>
        </w:rPr>
        <w:t xml:space="preserve">Подведение итогов выставки-конкурса состоялось </w:t>
      </w:r>
      <w:r w:rsidRPr="00613FB2">
        <w:rPr>
          <w:rFonts w:ascii="Times New Roman" w:hAnsi="Times New Roman" w:cs="Times New Roman"/>
          <w:b/>
          <w:sz w:val="28"/>
          <w:szCs w:val="28"/>
        </w:rPr>
        <w:t>15 декабря 2022 года</w:t>
      </w:r>
      <w:r w:rsidRPr="00613FB2">
        <w:rPr>
          <w:rFonts w:ascii="Times New Roman" w:hAnsi="Times New Roman" w:cs="Times New Roman"/>
          <w:sz w:val="28"/>
          <w:szCs w:val="28"/>
        </w:rPr>
        <w:t xml:space="preserve"> в 12.00 ЦСПП «Мозаика» по адресу </w:t>
      </w:r>
      <w:proofErr w:type="gramStart"/>
      <w:r w:rsidRPr="00613F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3FB2">
        <w:rPr>
          <w:rFonts w:ascii="Times New Roman" w:hAnsi="Times New Roman" w:cs="Times New Roman"/>
          <w:sz w:val="28"/>
          <w:szCs w:val="28"/>
        </w:rPr>
        <w:t xml:space="preserve">. Рязань, ул. Магистральная, д. 15, социальной сети    «Вконтакте»    </w:t>
      </w:r>
      <w:hyperlink r:id="rId8" w:history="1">
        <w:r w:rsidRPr="00613FB2">
          <w:rPr>
            <w:rStyle w:val="a3"/>
            <w:rFonts w:ascii="Times New Roman" w:hAnsi="Times New Roman" w:cs="Times New Roman"/>
            <w:sz w:val="28"/>
            <w:szCs w:val="28"/>
          </w:rPr>
          <w:t>https://vk.com/public216573423</w:t>
        </w:r>
      </w:hyperlink>
      <w:r w:rsidRPr="00613FB2">
        <w:rPr>
          <w:rFonts w:ascii="Times New Roman" w:hAnsi="Times New Roman" w:cs="Times New Roman"/>
          <w:sz w:val="28"/>
          <w:szCs w:val="28"/>
        </w:rPr>
        <w:t xml:space="preserve">. Результаты   также   размещены   15 </w:t>
      </w:r>
      <w:r w:rsidRPr="00613FB2">
        <w:rPr>
          <w:rFonts w:ascii="Times New Roman" w:hAnsi="Times New Roman" w:cs="Times New Roman"/>
          <w:sz w:val="28"/>
          <w:szCs w:val="28"/>
        </w:rPr>
        <w:lastRenderedPageBreak/>
        <w:t>декабря 2022 года на официальном сайте МБУДО «Центр детского творчества Приокский» (</w:t>
      </w:r>
      <w:hyperlink r:id="rId9" w:history="1">
        <w:r w:rsidRPr="00613F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3F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3F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cdtpriokskiy</w:t>
        </w:r>
        <w:proofErr w:type="spellEnd"/>
        <w:r w:rsidRPr="00613F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3F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3F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2551" w:rsidRDefault="00022551" w:rsidP="00D139F1">
      <w:pPr>
        <w:tabs>
          <w:tab w:val="left" w:pos="-360"/>
          <w:tab w:val="left" w:pos="180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FB2">
        <w:rPr>
          <w:rFonts w:ascii="Times New Roman" w:hAnsi="Times New Roman" w:cs="Times New Roman"/>
          <w:sz w:val="28"/>
          <w:szCs w:val="28"/>
        </w:rPr>
        <w:t xml:space="preserve">Участники выставки-конкурса были награждены дипломами организатора за участие, которые с 16 по 22 декабря 2022 года будут разосланы на электронную почту руководителя (родителя) участника, указанную в заявке. Победители выставки-конкурса награждались дипломами победителя и памятными призами учредителя. </w:t>
      </w:r>
    </w:p>
    <w:p w:rsidR="00613FB2" w:rsidRDefault="00613FB2" w:rsidP="00D139F1">
      <w:pPr>
        <w:tabs>
          <w:tab w:val="left" w:pos="-360"/>
          <w:tab w:val="left" w:pos="180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372 участника из 85 организаций: детских садов №1,3,4,7,14,16,20,21,23,24,27,28,31, 36,37,38,41,43,55,59, 66,69,73, 75,76,77,78, 80,82,84,85,87,91,99,103,104,105,106,107</w:t>
      </w:r>
      <w:r w:rsidR="00D1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,110,112,115,</w:t>
      </w:r>
      <w:r w:rsidRPr="0061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118,120,123,124,128,130,135,137,139,140,142,146,149,150,152,153,157,160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школ: </w:t>
      </w:r>
      <w:r w:rsidRPr="0061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30,33, 35,36,46, 54,59</w:t>
      </w:r>
      <w:r w:rsidR="00D1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,60/61,63,64,66,68,69,70,71,75; школы-интерната; </w:t>
      </w:r>
      <w:r w:rsidRPr="0061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 дополнительного образования: ЦДТ «Приокский», ЦДТ «Стрекоза»; ЦДТ «Октябрьский»; МБУ «Центр реабилитации»; ОГБОУ: «Школа-интернат №23», «Школа-интернат №26», «Школа-интернат «Вера», «Рязанская школа-интернат»; а так же семей, воспитывающих детей с ограниченными возможностями здоровья, представили свои работы на конкурс в соответствии с темой выставки – конкурса «Жили – были».</w:t>
      </w:r>
      <w:r w:rsidR="00D1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Жюри, отсмотрев 385 работ, выбрало, в соответствии с критериями, обозначенными в Положении, 50 лучших.</w:t>
      </w:r>
    </w:p>
    <w:p w:rsidR="00065BDB" w:rsidRPr="00613FB2" w:rsidRDefault="00065BDB" w:rsidP="00D139F1">
      <w:pPr>
        <w:tabs>
          <w:tab w:val="left" w:pos="-360"/>
          <w:tab w:val="left" w:pos="180"/>
          <w:tab w:val="left" w:pos="567"/>
          <w:tab w:val="left" w:pos="8647"/>
        </w:tabs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51" w:rsidRDefault="00022551" w:rsidP="00D139F1">
      <w:pPr>
        <w:tabs>
          <w:tab w:val="left" w:pos="8647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BDB" w:rsidRDefault="00065BDB" w:rsidP="00D139F1">
      <w:pPr>
        <w:tabs>
          <w:tab w:val="left" w:pos="8647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BDB">
        <w:rPr>
          <w:rFonts w:ascii="Times New Roman" w:hAnsi="Times New Roman" w:cs="Times New Roman"/>
          <w:b/>
          <w:sz w:val="28"/>
          <w:szCs w:val="28"/>
        </w:rPr>
        <w:t>Приложения:</w:t>
      </w:r>
      <w: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https://vk.com/public216573423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(запись на стене официальной группы от 15 декабря),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https://vk.com/album-216573423_290043385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(галерея мероприятия в официальной группе), презентация</w:t>
      </w:r>
    </w:p>
    <w:p w:rsidR="00065BDB" w:rsidRDefault="00065BDB" w:rsidP="00D139F1">
      <w:pPr>
        <w:tabs>
          <w:tab w:val="left" w:pos="8647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758" w:rsidRDefault="00413758" w:rsidP="00D139F1">
      <w:pPr>
        <w:tabs>
          <w:tab w:val="left" w:pos="8647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мероприятия прилагаются</w:t>
      </w:r>
    </w:p>
    <w:p w:rsidR="00413758" w:rsidRDefault="00C11CD9" w:rsidP="00D139F1">
      <w:pPr>
        <w:tabs>
          <w:tab w:val="left" w:pos="8647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90850" cy="4429125"/>
            <wp:effectExtent l="19050" t="0" r="0" b="0"/>
            <wp:docPr id="1" name="Рисунок 1" descr="C:\Users\LENOVO\Desktop\dAYk3dXd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AYk3dXd9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1983" b="1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4477410"/>
            <wp:effectExtent l="19050" t="0" r="0" b="0"/>
            <wp:docPr id="2" name="Рисунок 2" descr="C:\Users\LENOVO\Desktop\_beZmWzU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_beZmWzUFG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62" cy="447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D9" w:rsidRDefault="00C11CD9" w:rsidP="00D139F1">
      <w:pPr>
        <w:tabs>
          <w:tab w:val="left" w:pos="8647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D9" w:rsidRPr="00613FB2" w:rsidRDefault="00C11CD9" w:rsidP="00D139F1">
      <w:pPr>
        <w:tabs>
          <w:tab w:val="left" w:pos="8647"/>
        </w:tabs>
        <w:spacing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7380" cy="5162457"/>
            <wp:effectExtent l="19050" t="0" r="0" b="0"/>
            <wp:docPr id="3" name="Рисунок 3" descr="C:\Users\LENOVO\Desktop\GoQq1kfFA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GoQq1kfFAh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59" cy="516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5162550"/>
            <wp:effectExtent l="19050" t="0" r="9525" b="0"/>
            <wp:docPr id="4" name="Рисунок 4" descr="C:\Users\LENOVO\Desktop\m39yNkkO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m39yNkkO9E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404" b="14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CD9" w:rsidRPr="00613FB2" w:rsidSect="00731B8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75" w:rsidRDefault="005D0C75" w:rsidP="004F0CEA">
      <w:pPr>
        <w:spacing w:after="0" w:line="240" w:lineRule="auto"/>
      </w:pPr>
      <w:r>
        <w:separator/>
      </w:r>
    </w:p>
  </w:endnote>
  <w:endnote w:type="continuationSeparator" w:id="0">
    <w:p w:rsidR="005D0C75" w:rsidRDefault="005D0C75" w:rsidP="004F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216688"/>
      <w:docPartObj>
        <w:docPartGallery w:val="Page Numbers (Bottom of Page)"/>
        <w:docPartUnique/>
      </w:docPartObj>
    </w:sdtPr>
    <w:sdtContent>
      <w:p w:rsidR="004F0CEA" w:rsidRDefault="00BA6DB2">
        <w:pPr>
          <w:pStyle w:val="a6"/>
          <w:jc w:val="center"/>
        </w:pPr>
        <w:fldSimple w:instr=" PAGE   \* MERGEFORMAT ">
          <w:r w:rsidR="00B90C1A">
            <w:rPr>
              <w:noProof/>
            </w:rPr>
            <w:t>1</w:t>
          </w:r>
        </w:fldSimple>
      </w:p>
    </w:sdtContent>
  </w:sdt>
  <w:p w:rsidR="004F0CEA" w:rsidRDefault="004F0C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75" w:rsidRDefault="005D0C75" w:rsidP="004F0CEA">
      <w:pPr>
        <w:spacing w:after="0" w:line="240" w:lineRule="auto"/>
      </w:pPr>
      <w:r>
        <w:separator/>
      </w:r>
    </w:p>
  </w:footnote>
  <w:footnote w:type="continuationSeparator" w:id="0">
    <w:p w:rsidR="005D0C75" w:rsidRDefault="005D0C75" w:rsidP="004F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1BD9"/>
    <w:multiLevelType w:val="hybridMultilevel"/>
    <w:tmpl w:val="9C8405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E665697"/>
    <w:multiLevelType w:val="hybridMultilevel"/>
    <w:tmpl w:val="249608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AD6"/>
    <w:rsid w:val="00022551"/>
    <w:rsid w:val="00065BDB"/>
    <w:rsid w:val="0008649D"/>
    <w:rsid w:val="000F34A0"/>
    <w:rsid w:val="00126A7F"/>
    <w:rsid w:val="00145C73"/>
    <w:rsid w:val="001D683F"/>
    <w:rsid w:val="001F7FA2"/>
    <w:rsid w:val="00297B31"/>
    <w:rsid w:val="002B2AF8"/>
    <w:rsid w:val="002F6B38"/>
    <w:rsid w:val="00413758"/>
    <w:rsid w:val="004F0CEA"/>
    <w:rsid w:val="00504AC5"/>
    <w:rsid w:val="00575E29"/>
    <w:rsid w:val="005D0C75"/>
    <w:rsid w:val="00613FB2"/>
    <w:rsid w:val="00682AD6"/>
    <w:rsid w:val="00731B8D"/>
    <w:rsid w:val="00A00A26"/>
    <w:rsid w:val="00B90C1A"/>
    <w:rsid w:val="00BA6DB2"/>
    <w:rsid w:val="00BE47E6"/>
    <w:rsid w:val="00C11CD9"/>
    <w:rsid w:val="00C86CD4"/>
    <w:rsid w:val="00CA380B"/>
    <w:rsid w:val="00D11450"/>
    <w:rsid w:val="00D139F1"/>
    <w:rsid w:val="00DC39BC"/>
    <w:rsid w:val="00FB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255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F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0CEA"/>
  </w:style>
  <w:style w:type="paragraph" w:styleId="a6">
    <w:name w:val="footer"/>
    <w:basedOn w:val="a"/>
    <w:link w:val="a7"/>
    <w:uiPriority w:val="99"/>
    <w:unhideWhenUsed/>
    <w:rsid w:val="004F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CEA"/>
  </w:style>
  <w:style w:type="paragraph" w:styleId="a8">
    <w:name w:val="Balloon Text"/>
    <w:basedOn w:val="a"/>
    <w:link w:val="a9"/>
    <w:uiPriority w:val="99"/>
    <w:semiHidden/>
    <w:unhideWhenUsed/>
    <w:rsid w:val="00C1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573423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216573423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lbum-216573423_29004338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vk.com/public216573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tpriokskiy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2023-11-03T08:37:00Z</dcterms:created>
  <dcterms:modified xsi:type="dcterms:W3CDTF">2023-11-07T06:44:00Z</dcterms:modified>
</cp:coreProperties>
</file>