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F9" w:rsidRPr="001B6678" w:rsidRDefault="001722F9" w:rsidP="00172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6678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бюджетное общеобразовательное учреждение  «Школа № 10»</w:t>
      </w:r>
    </w:p>
    <w:p w:rsidR="001722F9" w:rsidRPr="00427BA7" w:rsidRDefault="001722F9" w:rsidP="00172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2F9" w:rsidRDefault="001722F9" w:rsidP="001722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2F9" w:rsidRDefault="001722F9" w:rsidP="001722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2F9" w:rsidRDefault="001722F9" w:rsidP="001722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2F9" w:rsidRDefault="001722F9" w:rsidP="001722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2F9" w:rsidRPr="00427BA7" w:rsidRDefault="001722F9" w:rsidP="001722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2F9" w:rsidRDefault="00B844DF" w:rsidP="001722F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ОПИСАНИЕ</w:t>
      </w:r>
      <w:r w:rsidR="001722F9" w:rsidRPr="00427BA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ПРОЕКТА </w:t>
      </w:r>
    </w:p>
    <w:p w:rsidR="001722F9" w:rsidRPr="00427BA7" w:rsidRDefault="001722F9" w:rsidP="001722F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2F9" w:rsidRDefault="001722F9" w:rsidP="001722F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B2">
        <w:rPr>
          <w:rFonts w:ascii="Times New Roman" w:hAnsi="Times New Roman" w:cs="Times New Roman"/>
          <w:b/>
          <w:sz w:val="28"/>
          <w:szCs w:val="28"/>
        </w:rPr>
        <w:t>Информационный исследовательский проект</w:t>
      </w:r>
    </w:p>
    <w:p w:rsidR="001722F9" w:rsidRPr="00427BA7" w:rsidRDefault="0010081B" w:rsidP="001722F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героях былых времен</w:t>
      </w:r>
      <w:r w:rsidR="001722F9" w:rsidRPr="00356CB2">
        <w:rPr>
          <w:rFonts w:ascii="Times New Roman" w:hAnsi="Times New Roman" w:cs="Times New Roman"/>
          <w:b/>
          <w:sz w:val="28"/>
          <w:szCs w:val="28"/>
        </w:rPr>
        <w:t>»</w:t>
      </w:r>
    </w:p>
    <w:p w:rsidR="00B844DF" w:rsidRDefault="00B844DF" w:rsidP="001722F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F9" w:rsidRPr="00427BA7" w:rsidRDefault="00B844DF" w:rsidP="001722F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региональном </w:t>
      </w:r>
      <w:r w:rsidR="001722F9" w:rsidRPr="00427BA7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:rsidR="00B844DF" w:rsidRDefault="00B844DF" w:rsidP="001722F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инновационных практик </w:t>
      </w:r>
    </w:p>
    <w:p w:rsidR="001722F9" w:rsidRPr="00427BA7" w:rsidRDefault="00B844DF" w:rsidP="001722F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1722F9" w:rsidRPr="00427BA7" w:rsidRDefault="001722F9" w:rsidP="001722F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F9" w:rsidRPr="00427BA7" w:rsidRDefault="001722F9" w:rsidP="001722F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F9" w:rsidRPr="00427BA7" w:rsidRDefault="001722F9" w:rsidP="001722F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F9" w:rsidRPr="00427BA7" w:rsidRDefault="001722F9" w:rsidP="001722F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22F9" w:rsidRPr="00427BA7" w:rsidRDefault="001722F9" w:rsidP="001722F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F9" w:rsidRPr="00427BA7" w:rsidRDefault="001722F9" w:rsidP="001722F9">
      <w:pPr>
        <w:pStyle w:val="a4"/>
        <w:spacing w:line="276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427BA7"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1722F9" w:rsidRPr="00427BA7" w:rsidRDefault="001722F9" w:rsidP="001722F9">
      <w:pPr>
        <w:pStyle w:val="a4"/>
        <w:spacing w:line="276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Вячеславовна</w:t>
      </w:r>
      <w:r w:rsidRPr="00427BA7">
        <w:rPr>
          <w:rFonts w:ascii="Times New Roman" w:hAnsi="Times New Roman" w:cs="Times New Roman"/>
          <w:sz w:val="28"/>
          <w:szCs w:val="28"/>
        </w:rPr>
        <w:t>,</w:t>
      </w:r>
    </w:p>
    <w:p w:rsidR="001722F9" w:rsidRPr="00427BA7" w:rsidRDefault="001722F9" w:rsidP="001722F9">
      <w:pPr>
        <w:pStyle w:val="a4"/>
        <w:spacing w:line="276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1722F9" w:rsidRPr="00427BA7" w:rsidRDefault="001722F9" w:rsidP="001722F9">
      <w:pPr>
        <w:pStyle w:val="a4"/>
        <w:spacing w:line="276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427BA7">
        <w:rPr>
          <w:rFonts w:ascii="Times New Roman" w:hAnsi="Times New Roman" w:cs="Times New Roman"/>
          <w:sz w:val="28"/>
          <w:szCs w:val="28"/>
        </w:rPr>
        <w:t>ОГБОУ «Школа №10»</w:t>
      </w:r>
    </w:p>
    <w:p w:rsidR="001722F9" w:rsidRPr="00427BA7" w:rsidRDefault="001722F9" w:rsidP="001722F9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2F9" w:rsidRPr="00427BA7" w:rsidRDefault="001722F9" w:rsidP="001722F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F9" w:rsidRPr="00427BA7" w:rsidRDefault="001722F9" w:rsidP="001722F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F9" w:rsidRPr="00427BA7" w:rsidRDefault="001722F9" w:rsidP="001722F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F9" w:rsidRPr="00427BA7" w:rsidRDefault="001722F9" w:rsidP="001722F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F9" w:rsidRPr="00427BA7" w:rsidRDefault="001722F9" w:rsidP="001722F9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BA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1722F9" w:rsidRPr="00427BA7" w:rsidRDefault="001722F9" w:rsidP="001722F9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22F9" w:rsidRPr="00427BA7" w:rsidRDefault="001722F9" w:rsidP="001722F9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22F9" w:rsidRPr="00427BA7" w:rsidRDefault="001722F9" w:rsidP="001722F9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22F9" w:rsidRPr="00427BA7" w:rsidRDefault="001722F9" w:rsidP="001722F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22F9" w:rsidRPr="00427BA7" w:rsidRDefault="001722F9" w:rsidP="001722F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22F9" w:rsidRPr="001B6678" w:rsidRDefault="001722F9" w:rsidP="001722F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Рязань, 2023</w:t>
      </w:r>
      <w:r w:rsidRPr="00427B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22F9" w:rsidRPr="00B844DF" w:rsidRDefault="001722F9" w:rsidP="003A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B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Информационный исследовательский</w:t>
      </w:r>
      <w:r w:rsidR="0010081B">
        <w:rPr>
          <w:rFonts w:ascii="Times New Roman" w:hAnsi="Times New Roman" w:cs="Times New Roman"/>
          <w:b/>
          <w:sz w:val="28"/>
          <w:szCs w:val="28"/>
        </w:rPr>
        <w:t xml:space="preserve"> проект  «О героях былых времен</w:t>
      </w:r>
      <w:r w:rsidRPr="00356CB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4DF">
        <w:rPr>
          <w:rFonts w:ascii="Times New Roman" w:hAnsi="Times New Roman" w:cs="Times New Roman"/>
          <w:b/>
          <w:sz w:val="28"/>
          <w:szCs w:val="28"/>
        </w:rPr>
        <w:t>ОГБОУ «Школа №10»</w:t>
      </w:r>
    </w:p>
    <w:p w:rsidR="00B844DF" w:rsidRPr="00B844DF" w:rsidRDefault="00B844DF" w:rsidP="003A4B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4DF">
        <w:rPr>
          <w:rFonts w:ascii="Times New Roman" w:hAnsi="Times New Roman" w:cs="Times New Roman"/>
          <w:b/>
          <w:sz w:val="28"/>
          <w:szCs w:val="28"/>
        </w:rPr>
        <w:t>на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4DF">
        <w:rPr>
          <w:rFonts w:ascii="Times New Roman" w:hAnsi="Times New Roman" w:cs="Times New Roman"/>
          <w:b/>
          <w:sz w:val="28"/>
          <w:szCs w:val="28"/>
        </w:rPr>
        <w:t xml:space="preserve">инновационных практик </w:t>
      </w:r>
    </w:p>
    <w:p w:rsidR="00B844DF" w:rsidRPr="00B844DF" w:rsidRDefault="00B844DF" w:rsidP="003A4B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4DF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B844DF" w:rsidRPr="00B844DF" w:rsidRDefault="00B844DF" w:rsidP="003A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FAF" w:rsidRDefault="00AA53CE" w:rsidP="003A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3C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A53CE" w:rsidRPr="00AA53CE" w:rsidRDefault="00AA53CE" w:rsidP="003A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9E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онный исследовательский проект «О героях былых </w:t>
      </w:r>
      <w:r w:rsidR="0010081B">
        <w:rPr>
          <w:rFonts w:ascii="Times New Roman" w:hAnsi="Times New Roman" w:cs="Times New Roman"/>
          <w:sz w:val="28"/>
          <w:szCs w:val="28"/>
        </w:rPr>
        <w:t>времен</w:t>
      </w:r>
      <w:r w:rsidRPr="006A599E">
        <w:rPr>
          <w:rFonts w:ascii="Times New Roman" w:hAnsi="Times New Roman" w:cs="Times New Roman"/>
          <w:sz w:val="28"/>
          <w:szCs w:val="28"/>
        </w:rPr>
        <w:t>»</w:t>
      </w:r>
      <w:r w:rsidRPr="006A599E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соответствии </w:t>
      </w:r>
      <w:r w:rsidRPr="00F82FC6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3CE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№ 273-ФЗ;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3CE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 Федерации от 29 мая 2015г. №996-р «Стратегия развития воспитания в РФ на период до 2025 года»;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6D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«Об утверждении Основ государственной политики по сохранению и укреплению традиционных российских духовно-нравственных</w:t>
      </w:r>
      <w:r w:rsidR="00F51B50">
        <w:rPr>
          <w:rFonts w:ascii="Times New Roman" w:hAnsi="Times New Roman" w:cs="Times New Roman"/>
          <w:sz w:val="28"/>
          <w:szCs w:val="28"/>
        </w:rPr>
        <w:t xml:space="preserve"> ценностей» от 09.11.2022 № 809</w:t>
      </w:r>
      <w:r w:rsidRPr="001043C6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требованиями ФГОС. </w:t>
      </w:r>
    </w:p>
    <w:p w:rsidR="00AA53CE" w:rsidRDefault="007C44F1" w:rsidP="003A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C6">
        <w:rPr>
          <w:rFonts w:ascii="Times New Roman" w:eastAsia="Times New Roman" w:hAnsi="Times New Roman" w:cs="Times New Roman"/>
          <w:sz w:val="28"/>
          <w:szCs w:val="28"/>
        </w:rPr>
        <w:t>Проект определяет содержание и основные пути развития гражданско-патриотического воспитания в ОГБОУ «Школа №10» и направлен на воспитание патриотизма и формирование гражданственности</w:t>
      </w:r>
      <w:r w:rsidR="00B4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43C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FAF" w:rsidRDefault="007C44F1" w:rsidP="003A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C6">
        <w:rPr>
          <w:rFonts w:ascii="Times New Roman" w:eastAsia="Times New Roman" w:hAnsi="Times New Roman" w:cs="Times New Roman"/>
          <w:sz w:val="28"/>
          <w:szCs w:val="28"/>
        </w:rPr>
        <w:t xml:space="preserve">В Проекте отражены основные цели, задачи, мероприятия по развитию системы патриотического воспитания, а также определенная система содержания, форм, методов и приемов педагогических воздействий, обеспечивающих их практическую реализацию с учащимися школы на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2019 по 2022</w:t>
      </w:r>
      <w:r w:rsidRPr="00373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3C6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7C44F1" w:rsidRPr="001043C6" w:rsidRDefault="007C44F1" w:rsidP="003A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C6">
        <w:rPr>
          <w:rFonts w:ascii="Times New Roman" w:eastAsia="Times New Roman" w:hAnsi="Times New Roman" w:cs="Times New Roman"/>
          <w:sz w:val="28"/>
          <w:szCs w:val="28"/>
        </w:rPr>
        <w:t xml:space="preserve">Проект опирается на принципы социальной активности, индивидуализации, </w:t>
      </w:r>
      <w:proofErr w:type="spellStart"/>
      <w:r w:rsidRPr="001043C6">
        <w:rPr>
          <w:rFonts w:ascii="Times New Roman" w:eastAsia="Times New Roman" w:hAnsi="Times New Roman" w:cs="Times New Roman"/>
          <w:sz w:val="28"/>
          <w:szCs w:val="28"/>
        </w:rPr>
        <w:t>мотивированности</w:t>
      </w:r>
      <w:proofErr w:type="spellEnd"/>
      <w:r w:rsidRPr="001043C6">
        <w:rPr>
          <w:rFonts w:ascii="Times New Roman" w:eastAsia="Times New Roman" w:hAnsi="Times New Roman" w:cs="Times New Roman"/>
          <w:sz w:val="28"/>
          <w:szCs w:val="28"/>
        </w:rPr>
        <w:t>, взаимодействия личности и коллектива, развивающего воспитания и единства образовательной и воспитательной среды.</w:t>
      </w:r>
    </w:p>
    <w:p w:rsidR="007C44F1" w:rsidRDefault="007C44F1" w:rsidP="003A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C6">
        <w:rPr>
          <w:rFonts w:ascii="Times New Roman" w:eastAsia="Times New Roman" w:hAnsi="Times New Roman" w:cs="Times New Roman"/>
          <w:sz w:val="28"/>
          <w:szCs w:val="28"/>
        </w:rPr>
        <w:t>Программа гражданско-патриотического воспитания имеет большое значение для решения ряда воспитательных и социальных проблем.</w:t>
      </w:r>
    </w:p>
    <w:p w:rsidR="004C00F5" w:rsidRPr="001043C6" w:rsidRDefault="004C00F5" w:rsidP="004C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D38">
        <w:rPr>
          <w:rFonts w:ascii="Times New Roman" w:eastAsia="Times New Roman" w:hAnsi="Times New Roman" w:cs="Times New Roman"/>
          <w:b/>
          <w:sz w:val="28"/>
          <w:szCs w:val="28"/>
        </w:rPr>
        <w:t>Идея проекта</w:t>
      </w:r>
    </w:p>
    <w:p w:rsidR="00A62AE5" w:rsidRPr="004C00F5" w:rsidRDefault="004C00F5" w:rsidP="004C0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F5">
        <w:rPr>
          <w:rFonts w:ascii="Times New Roman" w:eastAsia="Times New Roman" w:hAnsi="Times New Roman" w:cs="Times New Roman"/>
          <w:sz w:val="28"/>
          <w:szCs w:val="28"/>
        </w:rPr>
        <w:t>Идея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 в целенаправленном стимулировании познавательной активности учащихся посредством развития у них навыков самостоятельного принятия решений при осуществлении творческо-поисковой деятельности. Реализация подобного подхода заключается в том, что п</w:t>
      </w:r>
      <w:r w:rsidRPr="00875172">
        <w:rPr>
          <w:rFonts w:ascii="Times New Roman" w:hAnsi="Times New Roman" w:cs="Times New Roman"/>
          <w:color w:val="000000"/>
          <w:sz w:val="28"/>
          <w:szCs w:val="28"/>
        </w:rPr>
        <w:t xml:space="preserve">о дороге в школу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ОГБОУ «Школа №10» </w:t>
      </w:r>
      <w:r w:rsidRPr="00875172"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проходят </w:t>
      </w:r>
      <w:r w:rsidRPr="00875172">
        <w:rPr>
          <w:rFonts w:ascii="Times New Roman" w:hAnsi="Times New Roman" w:cs="Times New Roman"/>
          <w:color w:val="000000"/>
          <w:sz w:val="28"/>
          <w:szCs w:val="28"/>
        </w:rPr>
        <w:t>мимо домов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центре нашего города</w:t>
      </w:r>
      <w:r w:rsidRPr="00875172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которых установлены памятные доски героям Рязанцам.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Основной развивающей задачей проекта как раз и является то, чтобы ребятам стало интересно</w:t>
      </w:r>
      <w:r w:rsidRPr="00875172">
        <w:rPr>
          <w:rFonts w:ascii="Times New Roman" w:hAnsi="Times New Roman" w:cs="Times New Roman"/>
          <w:color w:val="000000"/>
          <w:sz w:val="28"/>
          <w:szCs w:val="28"/>
        </w:rPr>
        <w:t xml:space="preserve">, чьи имена </w:t>
      </w:r>
      <w:r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875172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875172">
        <w:rPr>
          <w:rFonts w:ascii="Times New Roman" w:hAnsi="Times New Roman" w:cs="Times New Roman"/>
          <w:color w:val="000000"/>
          <w:sz w:val="28"/>
          <w:szCs w:val="28"/>
        </w:rPr>
        <w:t xml:space="preserve"> каждый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, проходя по улицам своего родного города, чтобы</w:t>
      </w:r>
      <w:r w:rsidRPr="00875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они захотели узнать как можно больше об этих людях и рассказать о них другим детям и взрослым</w:t>
      </w:r>
      <w:r w:rsidRPr="008751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44F1" w:rsidRDefault="00694906" w:rsidP="003A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3C6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</w:t>
      </w:r>
    </w:p>
    <w:p w:rsidR="00B75F34" w:rsidRDefault="00F5636F" w:rsidP="003A4BA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04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государственный образовательный стандарт основного общего образования большое значение уделяет формированию   российской гражданской идентичности обучающихся,   овладению духовными ценностями и культурой многонационального народа России, условий создания социальной </w:t>
      </w:r>
      <w:r w:rsidRPr="001043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ситуации развития обучающихся, обеспечивающей их социальную самоидентификацию посредством личностно значимой деятельности. В Стратегии развития воспитания в Российской Федерации на период до 2025 года говорится о необходимости   формирования у детей высокого уровня духовно-нравственного развития, чувства причастности к историко-культурной общности российского народа и судьбе России, патриотическому воспитанию детей</w:t>
      </w:r>
      <w:r w:rsidR="00551D77" w:rsidRPr="00F82FC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51D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43C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формированию у них российской идентичности.</w:t>
      </w:r>
      <w:r w:rsidR="006F555E" w:rsidRPr="006F5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555E" w:rsidRPr="001043C6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Гражданско-патриотическое воспитание молодежи всегда было и остается одной из главных проблем современного общества и важным направлением государственной политики России.</w:t>
      </w:r>
      <w:r w:rsidR="006F555E">
        <w:rPr>
          <w:rFonts w:ascii="Times New Roman" w:hAnsi="Times New Roman" w:cs="Times New Roman"/>
          <w:sz w:val="28"/>
          <w:szCs w:val="28"/>
        </w:rPr>
        <w:t xml:space="preserve"> </w:t>
      </w:r>
      <w:r w:rsidR="006F555E" w:rsidRPr="001043C6">
        <w:rPr>
          <w:rFonts w:ascii="Times New Roman" w:eastAsia="Times New Roman" w:hAnsi="Times New Roman" w:cs="Times New Roman"/>
          <w:sz w:val="28"/>
          <w:szCs w:val="28"/>
        </w:rPr>
        <w:t xml:space="preserve">Согласно Стратегии развития воспитания в Российской Федерации на период до 2025 года необходимо </w:t>
      </w:r>
      <w:r w:rsidR="006F555E" w:rsidRPr="001043C6">
        <w:rPr>
          <w:rFonts w:ascii="Times New Roman" w:hAnsi="Times New Roman" w:cs="Times New Roman"/>
          <w:spacing w:val="3"/>
          <w:sz w:val="28"/>
          <w:szCs w:val="28"/>
        </w:rPr>
        <w:t>развитие у подрастающего поколения уважения к</w:t>
      </w:r>
      <w:r w:rsidR="006F555E">
        <w:rPr>
          <w:rFonts w:ascii="Times New Roman" w:hAnsi="Times New Roman" w:cs="Times New Roman"/>
          <w:spacing w:val="3"/>
          <w:sz w:val="28"/>
          <w:szCs w:val="28"/>
        </w:rPr>
        <w:t xml:space="preserve"> историческому прошлому своей страны, </w:t>
      </w:r>
      <w:r w:rsidR="00B75F34">
        <w:rPr>
          <w:rFonts w:ascii="Times New Roman" w:hAnsi="Times New Roman" w:cs="Times New Roman"/>
          <w:spacing w:val="3"/>
          <w:sz w:val="28"/>
          <w:szCs w:val="28"/>
        </w:rPr>
        <w:t>его героям,</w:t>
      </w:r>
      <w:r w:rsidR="006F555E" w:rsidRPr="001043C6">
        <w:rPr>
          <w:rFonts w:ascii="Times New Roman" w:hAnsi="Times New Roman" w:cs="Times New Roman"/>
          <w:spacing w:val="3"/>
          <w:sz w:val="28"/>
          <w:szCs w:val="28"/>
        </w:rPr>
        <w:t xml:space="preserve"> к историческим символам и памятникам Отечества. </w:t>
      </w:r>
    </w:p>
    <w:p w:rsidR="006F555E" w:rsidRPr="00F82FC6" w:rsidRDefault="006F555E" w:rsidP="003A4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C6">
        <w:rPr>
          <w:rFonts w:ascii="Times New Roman" w:eastAsia="Times New Roman" w:hAnsi="Times New Roman" w:cs="Times New Roman"/>
          <w:sz w:val="28"/>
          <w:szCs w:val="28"/>
        </w:rPr>
        <w:t xml:space="preserve">Гражданско-патриотическое воспитание является </w:t>
      </w:r>
      <w:r w:rsidR="00B75F34">
        <w:rPr>
          <w:rFonts w:ascii="Times New Roman" w:eastAsia="Times New Roman" w:hAnsi="Times New Roman" w:cs="Times New Roman"/>
          <w:sz w:val="28"/>
          <w:szCs w:val="28"/>
        </w:rPr>
        <w:t>одним из</w:t>
      </w:r>
      <w:r w:rsidRPr="001043C6">
        <w:rPr>
          <w:rFonts w:ascii="Times New Roman" w:eastAsia="Times New Roman" w:hAnsi="Times New Roman" w:cs="Times New Roman"/>
          <w:sz w:val="28"/>
          <w:szCs w:val="28"/>
        </w:rPr>
        <w:t xml:space="preserve"> главных направлений организации воспитания и социализации учащихся в школе. Именно в школьном возрасте необходимо сформировать ценностные</w:t>
      </w:r>
      <w:r w:rsidR="00B75F3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 о любви к своей стране</w:t>
      </w:r>
      <w:r w:rsidRPr="001043C6">
        <w:rPr>
          <w:rFonts w:ascii="Times New Roman" w:eastAsia="Times New Roman" w:hAnsi="Times New Roman" w:cs="Times New Roman"/>
          <w:sz w:val="28"/>
          <w:szCs w:val="28"/>
        </w:rPr>
        <w:t xml:space="preserve"> и ее народам, к своей малой родине</w:t>
      </w:r>
      <w:r w:rsidR="00551D77" w:rsidRPr="00F82F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43C6">
        <w:rPr>
          <w:rFonts w:ascii="Times New Roman" w:eastAsia="Times New Roman" w:hAnsi="Times New Roman" w:cs="Times New Roman"/>
          <w:sz w:val="28"/>
          <w:szCs w:val="28"/>
        </w:rPr>
        <w:t xml:space="preserve"> о ценностях культурно-исторического наследия страны,  </w:t>
      </w:r>
      <w:r w:rsidR="00551D77" w:rsidRPr="00F82FC6">
        <w:rPr>
          <w:rFonts w:ascii="Times New Roman" w:eastAsia="Times New Roman" w:hAnsi="Times New Roman" w:cs="Times New Roman"/>
          <w:sz w:val="28"/>
          <w:szCs w:val="28"/>
        </w:rPr>
        <w:t>всемерно развивать</w:t>
      </w:r>
      <w:r w:rsidR="00551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3C6"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отношение к национальным героям и культурным представлениям российского народа, активную гражданскую позицию и патриотическую ответственность за судьбу страны.  В школьном возрасте образы воспитания очень ярки и сильны, поэтому они остаются  в памяти подрастающего поколения надолго, а иногда и на всю жизнь, что очень важно в воспитании гражданственности и </w:t>
      </w:r>
      <w:r w:rsidRPr="00F82FC6">
        <w:rPr>
          <w:rFonts w:ascii="Times New Roman" w:eastAsia="Times New Roman" w:hAnsi="Times New Roman" w:cs="Times New Roman"/>
          <w:sz w:val="28"/>
          <w:szCs w:val="28"/>
        </w:rPr>
        <w:t>патриотизма.</w:t>
      </w:r>
    </w:p>
    <w:p w:rsidR="00305312" w:rsidRPr="001043C6" w:rsidRDefault="00305312" w:rsidP="003A4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3C6">
        <w:rPr>
          <w:rFonts w:ascii="Times New Roman" w:eastAsia="Calibri" w:hAnsi="Times New Roman" w:cs="Times New Roman"/>
          <w:sz w:val="28"/>
          <w:szCs w:val="28"/>
          <w:lang w:eastAsia="en-US"/>
        </w:rPr>
        <w:t>В ОГБОУ «Школа №10» обучаются дети с  ограниченными возможностями здоровья, а точнее, с тяжелой речевой патологией. Наличие нарушений устной и письменной речи препятствует социально-психологической адаптации школьников. Учащимся коррекционных школ трудно соперничать со здоровыми сверстниками, отклонения в развитии детей приводят к их выпадению из социального и культурного образовательного пространства, нарушается связь ребенка с социумом. Поэтому потребностью обучающихся с ограниченными возможностями здоровья является максимальное расширение образовательного пространства, выход за пределы образовательного учреждения для расширения жизненной компетенции, участие в различных кружках, клубах, секциях.</w:t>
      </w:r>
      <w:r w:rsidR="00EB4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05312" w:rsidRPr="00305312" w:rsidRDefault="00305312" w:rsidP="003A4B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043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48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горечью приходится констатировать тот факт, что в современной российской</w:t>
      </w:r>
      <w:r w:rsidRPr="00036C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системе образования наметилась опасная тенденция снижения мотивации учащихся.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Если нет мотивации сейчас, в юном возрасте, не будет её и дальше, а значит, не вырастут из сегодняшних детей хорошие, квалифицированные специалисты, которые очень востребованы в нашем государстве. Ситуация обостряется ещё и тем, что м</w:t>
      </w:r>
      <w:r w:rsidRPr="00E83F5B">
        <w:rPr>
          <w:rFonts w:ascii="Times New Roman" w:hAnsi="Times New Roman" w:cs="Times New Roman"/>
          <w:sz w:val="28"/>
          <w:szCs w:val="28"/>
        </w:rPr>
        <w:t>ногие подростки оказываются перед лицом бо</w:t>
      </w:r>
      <w:r>
        <w:rPr>
          <w:rFonts w:ascii="Times New Roman" w:hAnsi="Times New Roman" w:cs="Times New Roman"/>
          <w:sz w:val="28"/>
          <w:szCs w:val="28"/>
        </w:rPr>
        <w:t>льшого количества свободного</w:t>
      </w:r>
      <w:r w:rsidR="000948FC">
        <w:rPr>
          <w:rFonts w:ascii="Times New Roman" w:hAnsi="Times New Roman" w:cs="Times New Roman"/>
          <w:sz w:val="28"/>
          <w:szCs w:val="28"/>
        </w:rPr>
        <w:t xml:space="preserve"> </w:t>
      </w:r>
      <w:r w:rsidR="000948FC" w:rsidRPr="00396229">
        <w:rPr>
          <w:rFonts w:ascii="Times New Roman" w:hAnsi="Times New Roman" w:cs="Times New Roman"/>
          <w:sz w:val="28"/>
          <w:szCs w:val="28"/>
        </w:rPr>
        <w:t>времени</w:t>
      </w:r>
      <w:r w:rsidRPr="00E83F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и, к сожалению, </w:t>
      </w:r>
      <w:r w:rsidRPr="00E83F5B">
        <w:rPr>
          <w:rFonts w:ascii="Times New Roman" w:hAnsi="Times New Roman" w:cs="Times New Roman"/>
          <w:sz w:val="28"/>
          <w:szCs w:val="28"/>
        </w:rPr>
        <w:t xml:space="preserve">для них характерно неумение содержательно проводить досуг. У подавляющего большинства таких подростков отсутствуют какие-либо </w:t>
      </w:r>
      <w:r w:rsidRPr="00E83F5B">
        <w:rPr>
          <w:rFonts w:ascii="Times New Roman" w:hAnsi="Times New Roman" w:cs="Times New Roman"/>
          <w:sz w:val="28"/>
          <w:szCs w:val="28"/>
        </w:rPr>
        <w:lastRenderedPageBreak/>
        <w:t>индивидуальные увлечения, поэтому прив</w:t>
      </w:r>
      <w:r>
        <w:rPr>
          <w:rFonts w:ascii="Times New Roman" w:hAnsi="Times New Roman" w:cs="Times New Roman"/>
          <w:sz w:val="28"/>
          <w:szCs w:val="28"/>
        </w:rPr>
        <w:t>лечение их к занятиям в виде проектной</w:t>
      </w:r>
      <w:r w:rsidRPr="00E83F5B">
        <w:rPr>
          <w:rFonts w:ascii="Times New Roman" w:hAnsi="Times New Roman" w:cs="Times New Roman"/>
          <w:sz w:val="28"/>
          <w:szCs w:val="28"/>
        </w:rPr>
        <w:t xml:space="preserve"> работы способствует формированию спектра </w:t>
      </w:r>
      <w:r w:rsidR="00C05958" w:rsidRPr="00F82FC6">
        <w:rPr>
          <w:rFonts w:ascii="Times New Roman" w:hAnsi="Times New Roman" w:cs="Times New Roman"/>
          <w:sz w:val="28"/>
          <w:szCs w:val="28"/>
        </w:rPr>
        <w:t>общественно-значимых</w:t>
      </w:r>
      <w:r w:rsidR="00C05958">
        <w:rPr>
          <w:rFonts w:ascii="Times New Roman" w:hAnsi="Times New Roman" w:cs="Times New Roman"/>
          <w:sz w:val="28"/>
          <w:szCs w:val="28"/>
        </w:rPr>
        <w:t xml:space="preserve"> </w:t>
      </w:r>
      <w:r w:rsidRPr="00E83F5B">
        <w:rPr>
          <w:rFonts w:ascii="Times New Roman" w:hAnsi="Times New Roman" w:cs="Times New Roman"/>
          <w:sz w:val="28"/>
          <w:szCs w:val="28"/>
        </w:rPr>
        <w:t>интересов</w:t>
      </w:r>
      <w:r w:rsidR="00C05958">
        <w:rPr>
          <w:rFonts w:ascii="Times New Roman" w:hAnsi="Times New Roman" w:cs="Times New Roman"/>
          <w:sz w:val="28"/>
          <w:szCs w:val="28"/>
        </w:rPr>
        <w:t xml:space="preserve"> </w:t>
      </w:r>
      <w:r w:rsidR="00C05958" w:rsidRPr="00F82FC6">
        <w:rPr>
          <w:rFonts w:ascii="Times New Roman" w:hAnsi="Times New Roman" w:cs="Times New Roman"/>
          <w:sz w:val="28"/>
          <w:szCs w:val="28"/>
        </w:rPr>
        <w:t>жизни</w:t>
      </w:r>
      <w:r w:rsidRPr="00E83F5B">
        <w:rPr>
          <w:rFonts w:ascii="Times New Roman" w:hAnsi="Times New Roman" w:cs="Times New Roman"/>
          <w:sz w:val="28"/>
          <w:szCs w:val="28"/>
        </w:rPr>
        <w:t>, мак</w:t>
      </w:r>
      <w:r>
        <w:rPr>
          <w:rFonts w:ascii="Times New Roman" w:hAnsi="Times New Roman" w:cs="Times New Roman"/>
          <w:sz w:val="28"/>
          <w:szCs w:val="28"/>
        </w:rPr>
        <w:t>симальному сокращению</w:t>
      </w:r>
      <w:r w:rsidRPr="00E83F5B">
        <w:rPr>
          <w:rFonts w:ascii="Times New Roman" w:hAnsi="Times New Roman" w:cs="Times New Roman"/>
          <w:sz w:val="28"/>
          <w:szCs w:val="28"/>
        </w:rPr>
        <w:t xml:space="preserve"> свободного времени в </w:t>
      </w:r>
      <w:r w:rsidR="000948FC" w:rsidRPr="00396229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E83F5B">
        <w:rPr>
          <w:rFonts w:ascii="Times New Roman" w:hAnsi="Times New Roman" w:cs="Times New Roman"/>
          <w:sz w:val="28"/>
          <w:szCs w:val="28"/>
        </w:rPr>
        <w:t>бесцелевом</w:t>
      </w:r>
      <w:proofErr w:type="spellEnd"/>
      <w:r w:rsidRPr="00E83F5B">
        <w:rPr>
          <w:rFonts w:ascii="Times New Roman" w:hAnsi="Times New Roman" w:cs="Times New Roman"/>
          <w:sz w:val="28"/>
          <w:szCs w:val="28"/>
        </w:rPr>
        <w:t xml:space="preserve"> препровождении.</w:t>
      </w:r>
    </w:p>
    <w:p w:rsidR="00305312" w:rsidRDefault="00305312" w:rsidP="003A4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Ещё одной н</w:t>
      </w:r>
      <w:r w:rsidRPr="009407F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емаловажной проблемой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детей и подростков с ограниченными возможностями здоровья</w:t>
      </w:r>
      <w:r w:rsidRPr="009407F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является </w:t>
      </w:r>
      <w:r w:rsidR="000948FC" w:rsidRPr="00396229">
        <w:rPr>
          <w:rFonts w:ascii="Times New Roman" w:hAnsi="Times New Roman" w:cs="Times New Roman"/>
          <w:sz w:val="28"/>
          <w:szCs w:val="28"/>
          <w:highlight w:val="white"/>
        </w:rPr>
        <w:t>их</w:t>
      </w:r>
      <w:r w:rsidR="000948F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407F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нежелание читать. Современные школьники много времени проводят за компьютером, забывая про чтение книг. Именно поэтому очень важными для детей являются совместные мероприятия школы 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библиотеки</w:t>
      </w:r>
      <w:r w:rsidRPr="009407F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30531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305312" w:rsidRPr="00EB48C0" w:rsidRDefault="00C05958" w:rsidP="003A4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C6">
        <w:rPr>
          <w:rFonts w:ascii="Times New Roman" w:eastAsia="Times New Roman" w:hAnsi="Times New Roman" w:cs="Times New Roman"/>
          <w:sz w:val="28"/>
          <w:szCs w:val="28"/>
        </w:rPr>
        <w:t>С этой точки зрения</w:t>
      </w:r>
      <w:r w:rsidR="000948FC" w:rsidRPr="000948FC">
        <w:rPr>
          <w:rFonts w:ascii="Times New Roman" w:eastAsia="Times New Roman" w:hAnsi="Times New Roman" w:cs="Times New Roman"/>
          <w:color w:val="0070C0"/>
          <w:sz w:val="28"/>
          <w:szCs w:val="28"/>
        </w:rPr>
        <w:t>,</w:t>
      </w:r>
      <w:r w:rsidRPr="00F82FC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05312" w:rsidRPr="00F82FC6">
        <w:rPr>
          <w:rFonts w:ascii="Times New Roman" w:eastAsia="Times New Roman" w:hAnsi="Times New Roman" w:cs="Times New Roman"/>
          <w:sz w:val="28"/>
          <w:szCs w:val="28"/>
        </w:rPr>
        <w:t>зучение краеведения является одним из основных источников обогащения учащихся знаниями о родном крае, воспитания любви к нему, формирования гражданских позиций и навыков. Активное участие детей в краеведческой работе приучает их самостоятельно</w:t>
      </w:r>
      <w:r w:rsidR="00305312" w:rsidRPr="00E83F5B">
        <w:rPr>
          <w:rFonts w:ascii="Times New Roman" w:eastAsia="Times New Roman" w:hAnsi="Times New Roman" w:cs="Times New Roman"/>
          <w:sz w:val="28"/>
          <w:szCs w:val="28"/>
        </w:rPr>
        <w:t xml:space="preserve"> делать выводы и принимать решения, сплачивает учеников, помогает укреплению дисциплины. Изучение истории родного города актуально для формирования у подрастающего поколения патриотических качеств и чувства сопричастности к истории Отечества.</w:t>
      </w:r>
      <w:r w:rsidR="00EB48C0" w:rsidRPr="00EB4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48C0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работая над проектом и выступая перед слушателями, обучающиеся с тяжелыми нарушениями речи развивают устную и письменную речь.</w:t>
      </w:r>
    </w:p>
    <w:p w:rsidR="008A6EB8" w:rsidRPr="007B31BD" w:rsidRDefault="008A6EB8" w:rsidP="003A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05958" w:rsidRPr="00F82FC6">
        <w:rPr>
          <w:rFonts w:ascii="Times New Roman" w:hAnsi="Times New Roman" w:cs="Times New Roman"/>
          <w:sz w:val="28"/>
          <w:szCs w:val="28"/>
        </w:rPr>
        <w:t>в рамках проекта</w:t>
      </w:r>
      <w:r w:rsidRPr="007B3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героях былых времен» </w:t>
      </w:r>
      <w:r w:rsidRPr="007B31BD">
        <w:rPr>
          <w:rFonts w:ascii="Times New Roman" w:hAnsi="Times New Roman" w:cs="Times New Roman"/>
          <w:sz w:val="28"/>
          <w:szCs w:val="28"/>
        </w:rPr>
        <w:t xml:space="preserve">направлена </w:t>
      </w:r>
      <w:proofErr w:type="gramStart"/>
      <w:r w:rsidRPr="007B31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31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EB8" w:rsidRPr="007B31BD" w:rsidRDefault="008A6EB8" w:rsidP="003A4B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BD">
        <w:rPr>
          <w:rFonts w:ascii="Times New Roman" w:hAnsi="Times New Roman" w:cs="Times New Roman"/>
          <w:sz w:val="28"/>
          <w:szCs w:val="28"/>
        </w:rPr>
        <w:t xml:space="preserve">формирование российской гражданской идентичности </w:t>
      </w:r>
      <w:proofErr w:type="gramStart"/>
      <w:r w:rsidRPr="007B31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31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6EB8" w:rsidRPr="007B31BD" w:rsidRDefault="008A6EB8" w:rsidP="003A4B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BD">
        <w:rPr>
          <w:rFonts w:ascii="Times New Roman" w:hAnsi="Times New Roman" w:cs="Times New Roman"/>
          <w:sz w:val="28"/>
          <w:szCs w:val="28"/>
        </w:rPr>
        <w:t xml:space="preserve">формирование интереса к познанию; </w:t>
      </w:r>
    </w:p>
    <w:p w:rsidR="008A6EB8" w:rsidRPr="007B31BD" w:rsidRDefault="008A6EB8" w:rsidP="003A4B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BD">
        <w:rPr>
          <w:rFonts w:ascii="Times New Roman" w:hAnsi="Times New Roman" w:cs="Times New Roman"/>
          <w:sz w:val="28"/>
          <w:szCs w:val="28"/>
        </w:rPr>
        <w:t>формирование осознанного отношения к своим правам и свободам</w:t>
      </w:r>
      <w:r w:rsidR="00C05958" w:rsidRPr="00F82FC6">
        <w:rPr>
          <w:rFonts w:ascii="Times New Roman" w:hAnsi="Times New Roman" w:cs="Times New Roman"/>
          <w:sz w:val="28"/>
          <w:szCs w:val="28"/>
        </w:rPr>
        <w:t>,</w:t>
      </w:r>
      <w:r w:rsidRPr="007B31BD">
        <w:rPr>
          <w:rFonts w:ascii="Times New Roman" w:hAnsi="Times New Roman" w:cs="Times New Roman"/>
          <w:sz w:val="28"/>
          <w:szCs w:val="28"/>
        </w:rPr>
        <w:t xml:space="preserve"> уважительного отношения к правам и свободам других; </w:t>
      </w:r>
    </w:p>
    <w:p w:rsidR="008A6EB8" w:rsidRPr="007B31BD" w:rsidRDefault="008A6EB8" w:rsidP="003A4B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BD">
        <w:rPr>
          <w:rFonts w:ascii="Times New Roman" w:hAnsi="Times New Roman" w:cs="Times New Roman"/>
          <w:sz w:val="28"/>
          <w:szCs w:val="28"/>
        </w:rPr>
        <w:t xml:space="preserve">выстраивание собственного поведения с позиции нравственных и правовых норм; </w:t>
      </w:r>
    </w:p>
    <w:p w:rsidR="008A6EB8" w:rsidRPr="007B31BD" w:rsidRDefault="008A6EB8" w:rsidP="003A4B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BD">
        <w:rPr>
          <w:rFonts w:ascii="Times New Roman" w:hAnsi="Times New Roman" w:cs="Times New Roman"/>
          <w:sz w:val="28"/>
          <w:szCs w:val="28"/>
        </w:rPr>
        <w:t xml:space="preserve">создание мотивации для участия в социально-значимой деятельности; </w:t>
      </w:r>
    </w:p>
    <w:p w:rsidR="008A6EB8" w:rsidRPr="007B31BD" w:rsidRDefault="008A6EB8" w:rsidP="003A4B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BD">
        <w:rPr>
          <w:rFonts w:ascii="Times New Roman" w:hAnsi="Times New Roman" w:cs="Times New Roman"/>
          <w:sz w:val="28"/>
          <w:szCs w:val="28"/>
        </w:rPr>
        <w:t xml:space="preserve">развитие у школьников общекультурной компетентности; </w:t>
      </w:r>
    </w:p>
    <w:p w:rsidR="008A6EB8" w:rsidRPr="007B31BD" w:rsidRDefault="008A6EB8" w:rsidP="003A4B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BD">
        <w:rPr>
          <w:rFonts w:ascii="Times New Roman" w:hAnsi="Times New Roman" w:cs="Times New Roman"/>
          <w:sz w:val="28"/>
          <w:szCs w:val="28"/>
        </w:rPr>
        <w:t xml:space="preserve">развитие умения принимать осознанные решения и делать выбор; </w:t>
      </w:r>
    </w:p>
    <w:p w:rsidR="008A6EB8" w:rsidRPr="007B31BD" w:rsidRDefault="008A6EB8" w:rsidP="003A4B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BD">
        <w:rPr>
          <w:rFonts w:ascii="Times New Roman" w:hAnsi="Times New Roman" w:cs="Times New Roman"/>
          <w:sz w:val="28"/>
          <w:szCs w:val="28"/>
        </w:rPr>
        <w:t xml:space="preserve">осознание своего места в обществе; </w:t>
      </w:r>
    </w:p>
    <w:p w:rsidR="008A6EB8" w:rsidRPr="007B31BD" w:rsidRDefault="008A6EB8" w:rsidP="003A4B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BD">
        <w:rPr>
          <w:rFonts w:ascii="Times New Roman" w:hAnsi="Times New Roman" w:cs="Times New Roman"/>
          <w:sz w:val="28"/>
          <w:szCs w:val="28"/>
        </w:rPr>
        <w:t xml:space="preserve">познание себя, своих мотивов, устремлений, склонностей; </w:t>
      </w:r>
    </w:p>
    <w:p w:rsidR="008A6EB8" w:rsidRPr="00A62AE5" w:rsidRDefault="008A6EB8" w:rsidP="003A4B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BD">
        <w:rPr>
          <w:rFonts w:ascii="Times New Roman" w:hAnsi="Times New Roman" w:cs="Times New Roman"/>
          <w:sz w:val="28"/>
          <w:szCs w:val="28"/>
        </w:rPr>
        <w:t xml:space="preserve">формирование готовности к личностному самоопределению. </w:t>
      </w:r>
    </w:p>
    <w:p w:rsidR="00305312" w:rsidRPr="00A62AE5" w:rsidRDefault="00305312" w:rsidP="003A4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38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 проекта</w:t>
      </w:r>
      <w:r w:rsidRPr="00E83F5B">
        <w:rPr>
          <w:rFonts w:ascii="Times New Roman" w:eastAsia="Times New Roman" w:hAnsi="Times New Roman" w:cs="Times New Roman"/>
          <w:sz w:val="28"/>
          <w:szCs w:val="28"/>
        </w:rPr>
        <w:t> состоит в непосредственном активном участии учащихся с ОВЗ в краеведческой работе, способствующей их социализации и коррекции речи. Отличительной особенностью данной программы является то, что она определяет широкий круг изучения краеведческих тем, освоение методики исследовательской работы, использование воспитательного потенциала пешеходных экскурсий в образовательной и внеурочной деятельности, направленной на формирование исторического сознания и гражданской идентичности подрастающего поколения.</w:t>
      </w:r>
    </w:p>
    <w:p w:rsidR="00305312" w:rsidRPr="009618AA" w:rsidRDefault="000948FC" w:rsidP="003A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29">
        <w:rPr>
          <w:rFonts w:ascii="Times New Roman" w:hAnsi="Times New Roman" w:cs="Times New Roman"/>
          <w:sz w:val="28"/>
          <w:szCs w:val="28"/>
        </w:rPr>
        <w:t xml:space="preserve">Еще одна немаловажная </w:t>
      </w:r>
      <w:r w:rsidR="00305312" w:rsidRPr="00396229">
        <w:rPr>
          <w:rFonts w:ascii="Times New Roman" w:hAnsi="Times New Roman" w:cs="Times New Roman"/>
          <w:sz w:val="28"/>
          <w:szCs w:val="28"/>
        </w:rPr>
        <w:t>особенность</w:t>
      </w:r>
      <w:r w:rsidR="0030531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05312" w:rsidRPr="00E83F5B">
        <w:rPr>
          <w:rFonts w:ascii="Times New Roman" w:hAnsi="Times New Roman" w:cs="Times New Roman"/>
          <w:sz w:val="28"/>
          <w:szCs w:val="28"/>
        </w:rPr>
        <w:t xml:space="preserve"> </w:t>
      </w:r>
      <w:r w:rsidR="00305312" w:rsidRPr="000948FC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305312" w:rsidRPr="00875172">
        <w:rPr>
          <w:rFonts w:ascii="Times New Roman" w:hAnsi="Times New Roman" w:cs="Times New Roman"/>
          <w:sz w:val="28"/>
          <w:szCs w:val="28"/>
        </w:rPr>
        <w:t>в</w:t>
      </w:r>
      <w:r w:rsidR="00875172" w:rsidRPr="008751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5312" w:rsidRPr="00875172">
        <w:rPr>
          <w:rFonts w:ascii="Times New Roman" w:hAnsi="Times New Roman" w:cs="Times New Roman"/>
          <w:sz w:val="28"/>
          <w:szCs w:val="28"/>
        </w:rPr>
        <w:t>т</w:t>
      </w:r>
      <w:r w:rsidR="00305312" w:rsidRPr="000948FC">
        <w:rPr>
          <w:rFonts w:ascii="Times New Roman" w:hAnsi="Times New Roman" w:cs="Times New Roman"/>
          <w:sz w:val="28"/>
          <w:szCs w:val="28"/>
        </w:rPr>
        <w:t>ом</w:t>
      </w:r>
      <w:r w:rsidR="00305312" w:rsidRPr="00E83F5B">
        <w:rPr>
          <w:rFonts w:ascii="Times New Roman" w:hAnsi="Times New Roman" w:cs="Times New Roman"/>
          <w:sz w:val="28"/>
          <w:szCs w:val="28"/>
        </w:rPr>
        <w:t>, что кроме определённых знаний и умений</w:t>
      </w:r>
      <w:r w:rsidR="00C05958" w:rsidRPr="00F82FC6">
        <w:rPr>
          <w:rFonts w:ascii="Times New Roman" w:hAnsi="Times New Roman" w:cs="Times New Roman"/>
          <w:sz w:val="28"/>
          <w:szCs w:val="28"/>
        </w:rPr>
        <w:t>,</w:t>
      </w:r>
      <w:r w:rsidR="00305312" w:rsidRPr="00E83F5B">
        <w:rPr>
          <w:rFonts w:ascii="Times New Roman" w:hAnsi="Times New Roman" w:cs="Times New Roman"/>
          <w:sz w:val="28"/>
          <w:szCs w:val="28"/>
        </w:rPr>
        <w:t xml:space="preserve"> дети проводят большую и направленную работу по накоплению краеведческого материала о прошлом и настоящем своего города</w:t>
      </w:r>
      <w:r w:rsidR="00305312">
        <w:rPr>
          <w:rFonts w:ascii="Times New Roman" w:hAnsi="Times New Roman" w:cs="Times New Roman"/>
          <w:sz w:val="28"/>
          <w:szCs w:val="28"/>
        </w:rPr>
        <w:t xml:space="preserve"> и своих земляков</w:t>
      </w:r>
      <w:r w:rsidR="00305312" w:rsidRPr="00E83F5B">
        <w:rPr>
          <w:rFonts w:ascii="Times New Roman" w:hAnsi="Times New Roman" w:cs="Times New Roman"/>
          <w:sz w:val="28"/>
          <w:szCs w:val="28"/>
        </w:rPr>
        <w:t>, а также занимаются разработкой</w:t>
      </w:r>
      <w:r w:rsidR="00305312">
        <w:rPr>
          <w:rFonts w:ascii="Times New Roman" w:hAnsi="Times New Roman" w:cs="Times New Roman"/>
          <w:sz w:val="28"/>
          <w:szCs w:val="28"/>
        </w:rPr>
        <w:t xml:space="preserve"> сценариев </w:t>
      </w:r>
      <w:r w:rsidR="00305312">
        <w:rPr>
          <w:rFonts w:ascii="Times New Roman" w:hAnsi="Times New Roman" w:cs="Times New Roman"/>
          <w:sz w:val="28"/>
          <w:szCs w:val="28"/>
        </w:rPr>
        <w:lastRenderedPageBreak/>
        <w:t>выступлений перед сверс</w:t>
      </w:r>
      <w:r w:rsidR="00B140CC">
        <w:rPr>
          <w:rFonts w:ascii="Times New Roman" w:hAnsi="Times New Roman" w:cs="Times New Roman"/>
          <w:sz w:val="28"/>
          <w:szCs w:val="28"/>
        </w:rPr>
        <w:t>т</w:t>
      </w:r>
      <w:r w:rsidR="00305312">
        <w:rPr>
          <w:rFonts w:ascii="Times New Roman" w:hAnsi="Times New Roman" w:cs="Times New Roman"/>
          <w:sz w:val="28"/>
          <w:szCs w:val="28"/>
        </w:rPr>
        <w:t>никами</w:t>
      </w:r>
      <w:r w:rsidR="00C05958" w:rsidRPr="00F82FC6">
        <w:rPr>
          <w:rFonts w:ascii="Times New Roman" w:hAnsi="Times New Roman" w:cs="Times New Roman"/>
          <w:sz w:val="28"/>
          <w:szCs w:val="28"/>
        </w:rPr>
        <w:t>,</w:t>
      </w:r>
      <w:r w:rsidR="00305312">
        <w:rPr>
          <w:rFonts w:ascii="Times New Roman" w:hAnsi="Times New Roman" w:cs="Times New Roman"/>
          <w:sz w:val="28"/>
          <w:szCs w:val="28"/>
        </w:rPr>
        <w:t xml:space="preserve"> перед взрослой аудиторией.</w:t>
      </w:r>
      <w:r w:rsidR="00305312" w:rsidRPr="00E83F5B">
        <w:rPr>
          <w:rFonts w:ascii="Times New Roman" w:hAnsi="Times New Roman" w:cs="Times New Roman"/>
          <w:sz w:val="28"/>
          <w:szCs w:val="28"/>
        </w:rPr>
        <w:t xml:space="preserve"> </w:t>
      </w:r>
      <w:r w:rsidR="00B140C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05312" w:rsidRPr="00E83F5B">
        <w:rPr>
          <w:rFonts w:ascii="Times New Roman" w:hAnsi="Times New Roman" w:cs="Times New Roman"/>
          <w:sz w:val="28"/>
          <w:szCs w:val="28"/>
        </w:rPr>
        <w:t>предусматривает знакомство с интересными людьми, экскурсии, творческие работы, участие в общественной жизни.</w:t>
      </w:r>
      <w:r w:rsidR="00C05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CC" w:rsidRDefault="00305312" w:rsidP="003A4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7D38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="00B140CC">
        <w:rPr>
          <w:rFonts w:ascii="Times New Roman" w:eastAsia="Times New Roman" w:hAnsi="Times New Roman" w:cs="Times New Roman"/>
          <w:sz w:val="28"/>
          <w:szCs w:val="28"/>
        </w:rPr>
        <w:t xml:space="preserve"> данного проекта </w:t>
      </w:r>
      <w:r w:rsidRPr="00E83F5B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том, что </w:t>
      </w:r>
      <w:r w:rsidR="00B140CC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83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0CC">
        <w:rPr>
          <w:rFonts w:ascii="Times New Roman" w:eastAsia="Times New Roman" w:hAnsi="Times New Roman" w:cs="Times New Roman"/>
          <w:sz w:val="28"/>
          <w:szCs w:val="28"/>
        </w:rPr>
        <w:t>призван</w:t>
      </w:r>
      <w:r w:rsidRPr="00E83F5B">
        <w:rPr>
          <w:rFonts w:ascii="Times New Roman" w:eastAsia="Times New Roman" w:hAnsi="Times New Roman" w:cs="Times New Roman"/>
          <w:sz w:val="28"/>
          <w:szCs w:val="28"/>
        </w:rPr>
        <w:t xml:space="preserve"> помочь расширить знания детей о родном крае, увидеть его в общем ходе истории, ощутить свою связь с прошлым и настоящим своей страны, приобщиться к исследованию родного края в разных формах </w:t>
      </w:r>
      <w:r w:rsidR="00C05958">
        <w:rPr>
          <w:rFonts w:ascii="Times New Roman" w:hAnsi="Times New Roman" w:cs="Times New Roman"/>
          <w:sz w:val="28"/>
          <w:szCs w:val="28"/>
        </w:rPr>
        <w:t>–</w:t>
      </w:r>
      <w:r w:rsidRPr="00E83F5B">
        <w:rPr>
          <w:rFonts w:ascii="Times New Roman" w:eastAsia="Times New Roman" w:hAnsi="Times New Roman" w:cs="Times New Roman"/>
          <w:sz w:val="28"/>
          <w:szCs w:val="28"/>
        </w:rPr>
        <w:t xml:space="preserve"> от простейших описаний до исследовательских работ в виде подготовки разнообразных </w:t>
      </w:r>
      <w:r w:rsidR="00B140CC">
        <w:rPr>
          <w:rFonts w:ascii="Times New Roman" w:eastAsia="Times New Roman" w:hAnsi="Times New Roman" w:cs="Times New Roman"/>
          <w:sz w:val="28"/>
          <w:szCs w:val="28"/>
        </w:rPr>
        <w:t xml:space="preserve">мероприятий. </w:t>
      </w:r>
      <w:proofErr w:type="gramEnd"/>
    </w:p>
    <w:p w:rsidR="00305312" w:rsidRDefault="00305312" w:rsidP="003A4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 </w:t>
      </w:r>
      <w:r w:rsidR="00B140CC" w:rsidRPr="00FE7D3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="00B140CC">
        <w:rPr>
          <w:rFonts w:ascii="Times New Roman" w:eastAsia="Times New Roman" w:hAnsi="Times New Roman" w:cs="Times New Roman"/>
          <w:sz w:val="28"/>
          <w:szCs w:val="28"/>
        </w:rPr>
        <w:t xml:space="preserve"> носит информационно</w:t>
      </w:r>
      <w:r w:rsidRPr="00E83F5B">
        <w:rPr>
          <w:rFonts w:ascii="Times New Roman" w:eastAsia="Times New Roman" w:hAnsi="Times New Roman" w:cs="Times New Roman"/>
          <w:sz w:val="28"/>
          <w:szCs w:val="28"/>
        </w:rPr>
        <w:t>-краеведческий ориентирующий характер. Занятия предполагают изучение разнообразной информации, расширяющей содержание материалов таких учебных курсов, как история, география, математика, биология, мировая художественная культура. Это важно, так как городская среда в её турист</w:t>
      </w:r>
      <w:r w:rsidR="000948FC" w:rsidRPr="000948FC">
        <w:rPr>
          <w:rFonts w:ascii="Times New Roman" w:eastAsia="Times New Roman" w:hAnsi="Times New Roman" w:cs="Times New Roman"/>
          <w:color w:val="0070C0"/>
          <w:sz w:val="28"/>
          <w:szCs w:val="28"/>
        </w:rPr>
        <w:t>с</w:t>
      </w:r>
      <w:r w:rsidRPr="00E83F5B">
        <w:rPr>
          <w:rFonts w:ascii="Times New Roman" w:eastAsia="Times New Roman" w:hAnsi="Times New Roman" w:cs="Times New Roman"/>
          <w:sz w:val="28"/>
          <w:szCs w:val="28"/>
        </w:rPr>
        <w:t xml:space="preserve">ко-краеведческом аспекте обладают большими возможностями эмоционального воздействия в </w:t>
      </w:r>
      <w:r w:rsidR="00C05958" w:rsidRPr="00F82FC6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C05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F5B">
        <w:rPr>
          <w:rFonts w:ascii="Times New Roman" w:eastAsia="Times New Roman" w:hAnsi="Times New Roman" w:cs="Times New Roman"/>
          <w:sz w:val="28"/>
          <w:szCs w:val="28"/>
        </w:rPr>
        <w:t>нравственн</w:t>
      </w:r>
      <w:r w:rsidRPr="00F82FC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5958" w:rsidRPr="00F82FC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83F5B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 w:rsidR="00C05958" w:rsidRPr="00F82FC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83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5172" w:rsidRPr="00875172" w:rsidRDefault="00875172" w:rsidP="00A62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B50" w:rsidRPr="001043C6" w:rsidRDefault="00F51B50" w:rsidP="00A62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3C6">
        <w:rPr>
          <w:rFonts w:ascii="Times New Roman" w:eastAsia="Times New Roman" w:hAnsi="Times New Roman" w:cs="Times New Roman"/>
          <w:b/>
          <w:sz w:val="28"/>
          <w:szCs w:val="28"/>
        </w:rPr>
        <w:t>Описание проекта</w:t>
      </w:r>
    </w:p>
    <w:tbl>
      <w:tblPr>
        <w:tblStyle w:val="a6"/>
        <w:tblW w:w="0" w:type="auto"/>
        <w:tblLook w:val="04A0"/>
      </w:tblPr>
      <w:tblGrid>
        <w:gridCol w:w="2232"/>
        <w:gridCol w:w="7622"/>
      </w:tblGrid>
      <w:tr w:rsidR="003A730A" w:rsidRPr="003A4BAA" w:rsidTr="00345171">
        <w:tc>
          <w:tcPr>
            <w:tcW w:w="0" w:type="auto"/>
          </w:tcPr>
          <w:p w:rsidR="0061336C" w:rsidRPr="003A4BAA" w:rsidRDefault="0061336C" w:rsidP="003A4BAA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622" w:type="dxa"/>
          </w:tcPr>
          <w:p w:rsidR="0061336C" w:rsidRPr="003A4BAA" w:rsidRDefault="0061336C" w:rsidP="003A4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Информационный исследовательский</w:t>
            </w:r>
            <w:r w:rsidR="0010081B">
              <w:rPr>
                <w:rFonts w:ascii="Times New Roman" w:hAnsi="Times New Roman" w:cs="Times New Roman"/>
                <w:sz w:val="28"/>
                <w:szCs w:val="28"/>
              </w:rPr>
              <w:t xml:space="preserve"> проект  «О героях былых времен</w:t>
            </w: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730A" w:rsidRPr="003A4BAA" w:rsidTr="00345171">
        <w:tc>
          <w:tcPr>
            <w:tcW w:w="0" w:type="auto"/>
          </w:tcPr>
          <w:p w:rsidR="0061336C" w:rsidRPr="003A4BAA" w:rsidRDefault="0061336C" w:rsidP="003A4BAA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622" w:type="dxa"/>
          </w:tcPr>
          <w:p w:rsidR="0061336C" w:rsidRPr="003A4BAA" w:rsidRDefault="0061336C" w:rsidP="003A4BAA">
            <w:pPr>
              <w:pStyle w:val="a5"/>
              <w:numPr>
                <w:ilvl w:val="0"/>
                <w:numId w:val="4"/>
              </w:numPr>
              <w:ind w:left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 от 29.12.2012 № 273-ФЗ;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336C" w:rsidRPr="003A4BAA" w:rsidRDefault="0061336C" w:rsidP="003A4BAA">
            <w:pPr>
              <w:pStyle w:val="a5"/>
              <w:numPr>
                <w:ilvl w:val="0"/>
                <w:numId w:val="4"/>
              </w:numPr>
              <w:ind w:left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29 мая 2015г. №996-р «Стратегия развития воспитания в РФ на период до 2025 года»; </w:t>
            </w:r>
          </w:p>
          <w:p w:rsidR="0061336C" w:rsidRPr="003A4BAA" w:rsidRDefault="0061336C" w:rsidP="003A4BAA">
            <w:pPr>
              <w:pStyle w:val="a5"/>
              <w:numPr>
                <w:ilvl w:val="0"/>
                <w:numId w:val="4"/>
              </w:numPr>
              <w:ind w:left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«Об утверждении Основ государственной политики по сохранению и укреплению традиционных российских духовно-нравственных ценностей» от 09.11.2022 № 809 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A730A" w:rsidRPr="003A4BAA" w:rsidTr="00345171">
        <w:tc>
          <w:tcPr>
            <w:tcW w:w="0" w:type="auto"/>
          </w:tcPr>
          <w:p w:rsidR="0061336C" w:rsidRPr="003A4BAA" w:rsidRDefault="0061336C" w:rsidP="003A4BAA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 проекта</w:t>
            </w:r>
          </w:p>
        </w:tc>
        <w:tc>
          <w:tcPr>
            <w:tcW w:w="7622" w:type="dxa"/>
          </w:tcPr>
          <w:p w:rsidR="0061336C" w:rsidRPr="003A4BAA" w:rsidRDefault="0061336C" w:rsidP="003A4BAA">
            <w:pPr>
              <w:pStyle w:val="a5"/>
              <w:numPr>
                <w:ilvl w:val="0"/>
                <w:numId w:val="5"/>
              </w:numPr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Вячеславовна, учитель математики, руководитель проекта;</w:t>
            </w:r>
          </w:p>
          <w:p w:rsidR="0061336C" w:rsidRPr="003A4BAA" w:rsidRDefault="0061336C" w:rsidP="003A4BAA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Преподавательский состав ОГБОУ «Школа №10»</w:t>
            </w:r>
          </w:p>
        </w:tc>
      </w:tr>
      <w:tr w:rsidR="003A730A" w:rsidRPr="003A4BAA" w:rsidTr="00345171">
        <w:tc>
          <w:tcPr>
            <w:tcW w:w="0" w:type="auto"/>
          </w:tcPr>
          <w:p w:rsidR="0061336C" w:rsidRPr="003A4BAA" w:rsidRDefault="0061336C" w:rsidP="003A4BAA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7622" w:type="dxa"/>
          </w:tcPr>
          <w:p w:rsidR="0061336C" w:rsidRPr="003A4BAA" w:rsidRDefault="0061336C" w:rsidP="003A4BAA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ind w:left="471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ГБУК РО «Рязанская  областная детская библиотека»;</w:t>
            </w:r>
          </w:p>
          <w:p w:rsidR="0061336C" w:rsidRPr="003A4BAA" w:rsidRDefault="0061336C" w:rsidP="003A4BAA">
            <w:pPr>
              <w:pStyle w:val="a5"/>
              <w:numPr>
                <w:ilvl w:val="0"/>
                <w:numId w:val="6"/>
              </w:numPr>
              <w:ind w:left="471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ГБУК РО «Библиотека имени Горького»;</w:t>
            </w:r>
          </w:p>
          <w:p w:rsidR="0061336C" w:rsidRPr="003A4BAA" w:rsidRDefault="0061336C" w:rsidP="003A4BAA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ind w:left="4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 имени С.А. Есенина;</w:t>
            </w:r>
          </w:p>
          <w:p w:rsidR="0061336C" w:rsidRPr="003A4BAA" w:rsidRDefault="0061336C" w:rsidP="003A4BAA">
            <w:pPr>
              <w:pStyle w:val="4"/>
              <w:numPr>
                <w:ilvl w:val="0"/>
                <w:numId w:val="6"/>
              </w:numPr>
              <w:spacing w:before="0"/>
              <w:ind w:left="471"/>
              <w:outlineLvl w:val="3"/>
              <w:rPr>
                <w:rStyle w:val="a9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3A4BAA">
              <w:rPr>
                <w:rStyle w:val="a9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>ГБУ</w:t>
            </w:r>
            <w:proofErr w:type="gramStart"/>
            <w:r w:rsidRPr="003A4BAA">
              <w:rPr>
                <w:rStyle w:val="a9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>«Г</w:t>
            </w:r>
            <w:proofErr w:type="gramEnd"/>
            <w:r w:rsidRPr="003A4BAA">
              <w:rPr>
                <w:rStyle w:val="a9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>осударственный архив Рязанской области»;</w:t>
            </w:r>
          </w:p>
          <w:p w:rsidR="0061336C" w:rsidRPr="003A4BAA" w:rsidRDefault="0061336C" w:rsidP="003A4BAA">
            <w:pPr>
              <w:pStyle w:val="a5"/>
              <w:numPr>
                <w:ilvl w:val="0"/>
                <w:numId w:val="6"/>
              </w:numPr>
              <w:ind w:left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ОГБОУ </w:t>
            </w:r>
            <w:r w:rsidRPr="003A4B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«Рязанская школа-интернат»</w:t>
            </w:r>
          </w:p>
        </w:tc>
      </w:tr>
      <w:tr w:rsidR="003A730A" w:rsidRPr="003A4BAA" w:rsidTr="00345171">
        <w:tc>
          <w:tcPr>
            <w:tcW w:w="0" w:type="auto"/>
          </w:tcPr>
          <w:p w:rsidR="0061336C" w:rsidRPr="003A4BAA" w:rsidRDefault="0061336C" w:rsidP="003A4BAA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622" w:type="dxa"/>
          </w:tcPr>
          <w:p w:rsidR="0061336C" w:rsidRPr="003A4BAA" w:rsidRDefault="0061336C" w:rsidP="003A4BAA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и их родители, педагогический коллектив, </w:t>
            </w:r>
          </w:p>
          <w:p w:rsidR="0061336C" w:rsidRPr="003A4BAA" w:rsidRDefault="0061336C" w:rsidP="003A4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в области краеведения</w:t>
            </w:r>
          </w:p>
        </w:tc>
      </w:tr>
      <w:tr w:rsidR="003A730A" w:rsidRPr="003A4BAA" w:rsidTr="00345171">
        <w:tc>
          <w:tcPr>
            <w:tcW w:w="0" w:type="auto"/>
          </w:tcPr>
          <w:p w:rsidR="0061336C" w:rsidRPr="003A4BAA" w:rsidRDefault="0061336C" w:rsidP="003A4BAA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622" w:type="dxa"/>
          </w:tcPr>
          <w:p w:rsidR="0061336C" w:rsidRPr="003A4BAA" w:rsidRDefault="0061336C" w:rsidP="003A4BAA">
            <w:pPr>
              <w:pStyle w:val="a7"/>
              <w:ind w:left="0" w:firstLine="0"/>
              <w:rPr>
                <w:rFonts w:eastAsia="Times New Roman"/>
              </w:rPr>
            </w:pPr>
            <w:proofErr w:type="gramStart"/>
            <w:r w:rsidRPr="003A4BAA">
              <w:t xml:space="preserve">Развитие личности, создание условий для самоопределения и социализации на основе </w:t>
            </w:r>
            <w:proofErr w:type="spellStart"/>
            <w:r w:rsidRPr="003A4BAA">
              <w:t>социокультурных</w:t>
            </w:r>
            <w:proofErr w:type="spellEnd"/>
            <w:r w:rsidRPr="003A4BAA">
      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</w:t>
            </w:r>
            <w:r w:rsidRPr="003A4BAA">
              <w:lastRenderedPageBreak/>
              <w:t>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</w:t>
            </w:r>
            <w:proofErr w:type="gramEnd"/>
            <w:r w:rsidRPr="003A4BAA">
              <w:t xml:space="preserve"> традициям многонационального народа Российской Федерации.</w:t>
            </w:r>
          </w:p>
        </w:tc>
      </w:tr>
      <w:tr w:rsidR="003A730A" w:rsidRPr="003A4BAA" w:rsidTr="00345171">
        <w:tc>
          <w:tcPr>
            <w:tcW w:w="0" w:type="auto"/>
          </w:tcPr>
          <w:p w:rsidR="0061336C" w:rsidRPr="003A4BAA" w:rsidRDefault="0061336C" w:rsidP="003A4BAA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7622" w:type="dxa"/>
          </w:tcPr>
          <w:p w:rsidR="0061336C" w:rsidRPr="003A4BAA" w:rsidRDefault="0061336C" w:rsidP="003A4B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Обучающие:</w:t>
            </w:r>
          </w:p>
          <w:p w:rsidR="0061336C" w:rsidRPr="003A4BAA" w:rsidRDefault="0061336C" w:rsidP="003A4BAA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систематизировать и расширить знания </w:t>
            </w:r>
            <w:proofErr w:type="gramStart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истории родного края;</w:t>
            </w:r>
          </w:p>
          <w:p w:rsidR="0061336C" w:rsidRPr="003A4BAA" w:rsidRDefault="0061336C" w:rsidP="003A4BAA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приемами исследовательской и проектной деятельности по краеведению;</w:t>
            </w:r>
          </w:p>
          <w:p w:rsidR="0061336C" w:rsidRPr="003A4BAA" w:rsidRDefault="0061336C" w:rsidP="003A4BAA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обучить специальным навыкам сбора и оформления материалов и использования их в просветительской работе.</w:t>
            </w:r>
          </w:p>
          <w:p w:rsidR="0061336C" w:rsidRPr="003A4BAA" w:rsidRDefault="0061336C" w:rsidP="003A4B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Развивающие:</w:t>
            </w:r>
          </w:p>
          <w:p w:rsidR="0061336C" w:rsidRPr="003A4BAA" w:rsidRDefault="0061336C" w:rsidP="003A4BAA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благоприятные условия для достижения результатов в познавательно-поисковой деятельности;</w:t>
            </w:r>
          </w:p>
          <w:p w:rsidR="0061336C" w:rsidRPr="003A4BAA" w:rsidRDefault="0061336C" w:rsidP="003A4BAA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творческий потенциал личности средствами самореализации;</w:t>
            </w:r>
          </w:p>
          <w:p w:rsidR="0061336C" w:rsidRPr="003A4BAA" w:rsidRDefault="0061336C" w:rsidP="003A4BAA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контактировать со сверстниками в совместной творческой деятельности;</w:t>
            </w:r>
          </w:p>
          <w:p w:rsidR="0061336C" w:rsidRPr="003A4BAA" w:rsidRDefault="0061336C" w:rsidP="003A4BAA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навыкам </w:t>
            </w:r>
            <w:proofErr w:type="gramStart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экскурсионной</w:t>
            </w:r>
            <w:proofErr w:type="gramEnd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работы;</w:t>
            </w:r>
          </w:p>
          <w:p w:rsidR="0061336C" w:rsidRPr="003A4BAA" w:rsidRDefault="00C05958" w:rsidP="003A4BAA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  <w:r w:rsidR="0061336C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применять </w:t>
            </w:r>
            <w:proofErr w:type="spellStart"/>
            <w:r w:rsidR="0061336C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мультимедийную</w:t>
            </w:r>
            <w:proofErr w:type="spellEnd"/>
            <w:r w:rsidR="0061336C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технику;</w:t>
            </w:r>
          </w:p>
          <w:p w:rsidR="0061336C" w:rsidRPr="003A4BAA" w:rsidRDefault="0061336C" w:rsidP="003A4BAA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выступать перед аудиторией.</w:t>
            </w:r>
          </w:p>
          <w:p w:rsidR="0061336C" w:rsidRPr="003A4BAA" w:rsidRDefault="0061336C" w:rsidP="003A4B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Воспитательные:</w:t>
            </w:r>
          </w:p>
          <w:p w:rsidR="0061336C" w:rsidRPr="003A4BAA" w:rsidRDefault="0061336C" w:rsidP="003A4BA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гармоничному развитию личности,</w:t>
            </w:r>
          </w:p>
          <w:p w:rsidR="0061336C" w:rsidRPr="003A4BAA" w:rsidRDefault="0061336C" w:rsidP="003A4BA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нравственные потребности </w:t>
            </w:r>
            <w:proofErr w:type="gramStart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336C" w:rsidRPr="003A4BAA" w:rsidRDefault="0061336C" w:rsidP="003A4BA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прививать уважительное отношение, интерес к культуре и истории своего края;</w:t>
            </w:r>
          </w:p>
          <w:p w:rsidR="0061336C" w:rsidRPr="003A4BAA" w:rsidRDefault="0061336C" w:rsidP="003A4BA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патриотическое отношение к своей малой родине и бережное отношение к этнокультурному наследию родного края, гражданское самосознание, чувство гордости за родной край.</w:t>
            </w:r>
          </w:p>
          <w:p w:rsidR="0061336C" w:rsidRPr="003A4BAA" w:rsidRDefault="0061336C" w:rsidP="003A4B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Коррекционные:</w:t>
            </w:r>
          </w:p>
          <w:p w:rsidR="0061336C" w:rsidRPr="003A4BAA" w:rsidRDefault="0061336C" w:rsidP="003A4BAA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развитию устной и письменной речи учащихся через обогащение словарного запаса;</w:t>
            </w:r>
          </w:p>
          <w:p w:rsidR="0061336C" w:rsidRPr="003A4BAA" w:rsidRDefault="0061336C" w:rsidP="003A4BAA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автоматизировать произношение терминов со сложной слоговой структурой.</w:t>
            </w:r>
          </w:p>
        </w:tc>
      </w:tr>
      <w:tr w:rsidR="003A730A" w:rsidRPr="003A4BAA" w:rsidTr="00345171">
        <w:tc>
          <w:tcPr>
            <w:tcW w:w="0" w:type="auto"/>
          </w:tcPr>
          <w:p w:rsidR="0061336C" w:rsidRPr="003A4BAA" w:rsidRDefault="0061336C" w:rsidP="003A4BAA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622" w:type="dxa"/>
          </w:tcPr>
          <w:p w:rsidR="0061336C" w:rsidRPr="003A4BAA" w:rsidRDefault="0061336C" w:rsidP="003A4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– 2022 гг.</w:t>
            </w:r>
          </w:p>
        </w:tc>
      </w:tr>
      <w:tr w:rsidR="003A730A" w:rsidRPr="003A4BAA" w:rsidTr="00345171">
        <w:tc>
          <w:tcPr>
            <w:tcW w:w="0" w:type="auto"/>
          </w:tcPr>
          <w:p w:rsidR="0061336C" w:rsidRPr="003A4BAA" w:rsidRDefault="0061336C" w:rsidP="003A4BAA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7622" w:type="dxa"/>
          </w:tcPr>
          <w:p w:rsidR="0061336C" w:rsidRPr="003A4BAA" w:rsidRDefault="0061336C" w:rsidP="003A4BAA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 этап: 1 полугодие 2019 г.</w:t>
            </w:r>
          </w:p>
          <w:p w:rsidR="0061336C" w:rsidRPr="003A4BAA" w:rsidRDefault="0061336C" w:rsidP="003A4B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реализации проекта: 2 полугодие 2019 г. - 1 полугодие 2022 г.</w:t>
            </w:r>
          </w:p>
          <w:p w:rsidR="0061336C" w:rsidRPr="003A4BAA" w:rsidRDefault="0061336C" w:rsidP="003A4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Подведение итогов: 2 полугодие 2022 г.</w:t>
            </w:r>
          </w:p>
        </w:tc>
      </w:tr>
      <w:tr w:rsidR="003A730A" w:rsidRPr="003A4BAA" w:rsidTr="00345171">
        <w:tc>
          <w:tcPr>
            <w:tcW w:w="0" w:type="auto"/>
          </w:tcPr>
          <w:p w:rsidR="0061336C" w:rsidRPr="003A4BAA" w:rsidRDefault="0061336C" w:rsidP="003A4BAA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Краткое описание проекта</w:t>
            </w:r>
          </w:p>
        </w:tc>
        <w:tc>
          <w:tcPr>
            <w:tcW w:w="7622" w:type="dxa"/>
          </w:tcPr>
          <w:p w:rsidR="0061336C" w:rsidRPr="003A4BAA" w:rsidRDefault="0061336C" w:rsidP="003A4BAA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4E676E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указанного периода </w:t>
            </w:r>
            <w:r w:rsidR="0022768B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времени </w:t>
            </w:r>
            <w:r w:rsidR="004E676E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реализуется </w:t>
            </w:r>
            <w:r w:rsidR="00F82FC6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  <w:r w:rsidR="00602284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, заочно</w:t>
            </w:r>
            <w:r w:rsidR="00602284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й и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дистанционно</w:t>
            </w:r>
            <w:r w:rsidR="00602284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2284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формах 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мероприятий, направленных на воспитание патриотизма и гражданственности подрастающего поколения средствами </w:t>
            </w:r>
            <w:r w:rsidR="00602284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учебно-методической, научно-исследовательской, внеурочной деятельности по изучению краеведческих тем на основе использования воспитательного потенциала пешеходных экскурсий в контексте их образовательной и патриотической тематики, направленной на формирование исторического сознания и гражданской идентичности подрастающего поколения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, в которых примут участие</w:t>
            </w:r>
            <w:proofErr w:type="gramEnd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обучающиеся и их родители, педагогический коллектив, библиотекари, специалисты в области краеведения и др</w:t>
            </w:r>
            <w:r w:rsidR="0022768B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угие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образовательные и культурные учреждения. </w:t>
            </w:r>
          </w:p>
          <w:p w:rsidR="0061336C" w:rsidRPr="003A4BAA" w:rsidRDefault="0061336C" w:rsidP="003A4B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ориентирован на активизацию внеурочной деятельности школьников, обучение детей основам краеведения, элементам музейного дела, на адаптацию детей с нарушениями речи, целенаправленное приобщение школьников к совместной познавательно-созидательной  деятельности, углублённое изучение истории нашей родины и родного края на основе проведения исследований в форме творческих проектов.</w:t>
            </w:r>
          </w:p>
          <w:p w:rsidR="0061336C" w:rsidRPr="003A4BAA" w:rsidRDefault="0061336C" w:rsidP="003A4B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над проектом предусмотрено 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непосредственное активное участие обучающихся с ОВЗ в краеведческой работе, способствующей их социализации и коррекции речи.</w:t>
            </w:r>
          </w:p>
          <w:p w:rsidR="0061336C" w:rsidRPr="003A4BAA" w:rsidRDefault="0061336C" w:rsidP="003A4B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Отличительной особенностью данного проекта является то, что он направлен на формирование исторического сознания и гражданской идентичности подрастающего поколения.</w:t>
            </w:r>
          </w:p>
          <w:p w:rsidR="0061336C" w:rsidRPr="003A4BAA" w:rsidRDefault="0061336C" w:rsidP="003A4B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 xml:space="preserve">Проект и последовательность этапов его реализации разработаны таким образом, чтобы дети проводили большую и направленную работу по накоплению краеведческого материала о прошлом и настоящем своего края, а также занимались разработкой информационно-познавательных мероприятий для детей и подростков. </w:t>
            </w:r>
          </w:p>
          <w:p w:rsidR="0061336C" w:rsidRPr="003A4BAA" w:rsidRDefault="0061336C" w:rsidP="003A4B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над проектом 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призвана помочь расширить знания детей о родном крае, увидеть его в общем ходе истории, ощутить свою связь с прошлым и настоящим своей страны, приобщиться к исследованию родного края в разных формах </w:t>
            </w: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простейших описаний до исследовательских работ.</w:t>
            </w:r>
          </w:p>
          <w:p w:rsidR="0061336C" w:rsidRPr="003A4BAA" w:rsidRDefault="0061336C" w:rsidP="003A4B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предполагают изучение разнообразной информации, расширяющей содержание материалов таких учебных 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курсов, как история, география, математика, биология, мировая художественная культура. </w:t>
            </w:r>
          </w:p>
          <w:p w:rsidR="0061336C" w:rsidRPr="003A4BAA" w:rsidRDefault="0061336C" w:rsidP="003A4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определяет содержание и основные пути развития гражданско-патриотического воспитания в ОГБОУ «Школа №10» и направлен на воспитание патриотизма и формирование гражданственности </w:t>
            </w:r>
            <w:proofErr w:type="gramStart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336C" w:rsidRPr="003A4BAA" w:rsidRDefault="0061336C" w:rsidP="003A4B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Конечным результатом реализации проекта должна стать сформированная активная граж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данская позиция и патриотическое сознание </w:t>
            </w:r>
            <w:proofErr w:type="gramStart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основа личности гражданина России.</w:t>
            </w:r>
          </w:p>
        </w:tc>
      </w:tr>
      <w:tr w:rsidR="003A730A" w:rsidRPr="003A4BAA" w:rsidTr="00345171">
        <w:tc>
          <w:tcPr>
            <w:tcW w:w="0" w:type="auto"/>
          </w:tcPr>
          <w:p w:rsidR="0061336C" w:rsidRPr="003A4BAA" w:rsidRDefault="0061336C" w:rsidP="003A4BAA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Формы и методы</w:t>
            </w:r>
          </w:p>
        </w:tc>
        <w:tc>
          <w:tcPr>
            <w:tcW w:w="7622" w:type="dxa"/>
          </w:tcPr>
          <w:p w:rsidR="0061336C" w:rsidRPr="003A4BAA" w:rsidRDefault="0061336C" w:rsidP="003A4B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Формы организации </w:t>
            </w:r>
            <w:r w:rsidR="00602284" w:rsidRPr="003A4B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336C" w:rsidRPr="003A4BAA" w:rsidRDefault="0061336C" w:rsidP="003A4B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Методы обучения:</w:t>
            </w:r>
          </w:p>
          <w:p w:rsidR="0061336C" w:rsidRPr="003A4BAA" w:rsidRDefault="0061336C" w:rsidP="003A4BAA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76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2284" w:rsidRPr="003A4B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передача необходимой для дальнейшего обучения информации (беседы, круглые столы, дискуссии, диспуты, встречи);</w:t>
            </w:r>
          </w:p>
          <w:p w:rsidR="0061336C" w:rsidRPr="003A4BAA" w:rsidRDefault="0061336C" w:rsidP="003A4BAA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76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наглядный </w:t>
            </w:r>
            <w:r w:rsidR="007B1C2D" w:rsidRPr="003A4B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 видеофильмов, слайдов, открыток, посещение мероприятий в библиотеке; </w:t>
            </w:r>
          </w:p>
          <w:p w:rsidR="0061336C" w:rsidRPr="003A4BAA" w:rsidRDefault="0061336C" w:rsidP="003A4BAA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76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поисковый </w:t>
            </w:r>
            <w:r w:rsidR="007B1C2D" w:rsidRPr="003A4B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 информации по интересующей теме, теме проекта, теме экскурсии;</w:t>
            </w:r>
          </w:p>
          <w:p w:rsidR="0061336C" w:rsidRPr="003A4BAA" w:rsidRDefault="0061336C" w:rsidP="003A4BAA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76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</w:t>
            </w:r>
            <w:proofErr w:type="gramEnd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1C2D" w:rsidRPr="003A4B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изучение документальных и вещественных предметов.</w:t>
            </w:r>
          </w:p>
          <w:p w:rsidR="0061336C" w:rsidRPr="003A4BAA" w:rsidRDefault="0061336C" w:rsidP="003A4BAA">
            <w:pPr>
              <w:shd w:val="clear" w:color="auto" w:fill="FFFFFF"/>
              <w:ind w:firstLine="3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Методы воспитания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B1C2D" w:rsidRPr="003A4BA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убеждение, мотивация, стимулирование.</w:t>
            </w:r>
          </w:p>
        </w:tc>
      </w:tr>
      <w:tr w:rsidR="003A730A" w:rsidRPr="003A4BAA" w:rsidTr="00345171">
        <w:tc>
          <w:tcPr>
            <w:tcW w:w="0" w:type="auto"/>
          </w:tcPr>
          <w:p w:rsidR="0061336C" w:rsidRPr="003A4BAA" w:rsidRDefault="0061336C" w:rsidP="003A4BA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реализации проекта</w:t>
            </w:r>
          </w:p>
        </w:tc>
        <w:tc>
          <w:tcPr>
            <w:tcW w:w="7622" w:type="dxa"/>
          </w:tcPr>
          <w:p w:rsidR="007F7713" w:rsidRPr="003A4BAA" w:rsidRDefault="00345171" w:rsidP="003A4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object w:dxaOrig="6285" w:dyaOrig="6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4.25pt;height:328.5pt" o:ole="">
                  <v:imagedata r:id="rId7" o:title=""/>
                </v:shape>
                <o:OLEObject Type="Embed" ProgID="PBrush" ShapeID="_x0000_i1025" DrawAspect="Content" ObjectID="_1760375770" r:id="rId8"/>
              </w:object>
            </w:r>
          </w:p>
          <w:p w:rsidR="00F65668" w:rsidRPr="003A4BAA" w:rsidRDefault="00F65668" w:rsidP="003A4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713" w:rsidRPr="003A4BAA" w:rsidRDefault="007F7713" w:rsidP="003A4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668" w:rsidRDefault="00345171" w:rsidP="003A4BAA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object w:dxaOrig="6300" w:dyaOrig="5145">
                <v:shape id="_x0000_i1026" type="#_x0000_t75" style="width:315pt;height:257.25pt" o:ole="">
                  <v:imagedata r:id="rId9" o:title=""/>
                </v:shape>
                <o:OLEObject Type="Embed" ProgID="PBrush" ShapeID="_x0000_i1026" DrawAspect="Content" ObjectID="_1760375771" r:id="rId10"/>
              </w:object>
            </w:r>
          </w:p>
          <w:p w:rsidR="00345171" w:rsidRPr="003A4BAA" w:rsidRDefault="00345171" w:rsidP="0034517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90975" cy="5400675"/>
                  <wp:effectExtent l="1905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540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668" w:rsidRPr="003A4BAA" w:rsidRDefault="00F65668" w:rsidP="003A4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668" w:rsidRDefault="00D32D4F" w:rsidP="00D32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000500" cy="1990725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D4F" w:rsidRDefault="00D32D4F" w:rsidP="00D32D4F">
            <w:pPr>
              <w:spacing w:line="16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00500" cy="6753225"/>
                  <wp:effectExtent l="1905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67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D4F" w:rsidRDefault="00D32D4F" w:rsidP="00D32D4F">
            <w:pPr>
              <w:spacing w:line="16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D4F" w:rsidRDefault="00D32D4F" w:rsidP="00D32D4F">
            <w:pPr>
              <w:spacing w:line="16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D4F" w:rsidRDefault="00D32D4F" w:rsidP="00D32D4F">
            <w:pPr>
              <w:spacing w:line="16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D4F" w:rsidRDefault="00D32D4F" w:rsidP="00D32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010025" cy="657225"/>
                  <wp:effectExtent l="19050" t="0" r="952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D4F" w:rsidRPr="003A4BAA" w:rsidRDefault="00D32D4F" w:rsidP="00D32D4F">
            <w:pPr>
              <w:spacing w:line="16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10025" cy="1905000"/>
                  <wp:effectExtent l="19050" t="0" r="9525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30A" w:rsidRPr="003A4BAA" w:rsidTr="00345171">
        <w:tc>
          <w:tcPr>
            <w:tcW w:w="0" w:type="auto"/>
          </w:tcPr>
          <w:p w:rsidR="0061336C" w:rsidRPr="003A4BAA" w:rsidRDefault="0061336C" w:rsidP="003A4BAA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622" w:type="dxa"/>
          </w:tcPr>
          <w:p w:rsidR="0061336C" w:rsidRPr="003A4BAA" w:rsidRDefault="0061336C" w:rsidP="003A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работы над проектом  </w:t>
            </w:r>
            <w:proofErr w:type="gramStart"/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3A4BAA">
              <w:rPr>
                <w:rFonts w:ascii="Times New Roman" w:hAnsi="Times New Roman" w:cs="Times New Roman"/>
                <w:sz w:val="28"/>
                <w:szCs w:val="28"/>
              </w:rPr>
              <w:t xml:space="preserve"> должны</w:t>
            </w:r>
          </w:p>
          <w:p w:rsidR="0061336C" w:rsidRPr="003A4BAA" w:rsidRDefault="0061336C" w:rsidP="003A4B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61336C" w:rsidRPr="003A4BAA" w:rsidRDefault="0061336C" w:rsidP="003A4BAA">
            <w:pPr>
              <w:pStyle w:val="a5"/>
              <w:numPr>
                <w:ilvl w:val="0"/>
                <w:numId w:val="14"/>
              </w:numPr>
              <w:ind w:left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основные сведения по истории, географии и культуре своего края;</w:t>
            </w:r>
          </w:p>
          <w:p w:rsidR="0061336C" w:rsidRPr="003A4BAA" w:rsidRDefault="0061336C" w:rsidP="003A4BAA">
            <w:pPr>
              <w:pStyle w:val="a5"/>
              <w:numPr>
                <w:ilvl w:val="0"/>
                <w:numId w:val="14"/>
              </w:numPr>
              <w:ind w:left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алгоритмы работы с историко-краеведческими материалами;</w:t>
            </w:r>
          </w:p>
          <w:p w:rsidR="0061336C" w:rsidRPr="003A4BAA" w:rsidRDefault="0061336C" w:rsidP="003A4BAA">
            <w:pPr>
              <w:pStyle w:val="a5"/>
              <w:numPr>
                <w:ilvl w:val="0"/>
                <w:numId w:val="14"/>
              </w:numPr>
              <w:ind w:left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технологию разработки и проведения экскурсии;</w:t>
            </w:r>
          </w:p>
          <w:p w:rsidR="0061336C" w:rsidRPr="003A4BAA" w:rsidRDefault="0061336C" w:rsidP="003A4BAA">
            <w:pPr>
              <w:pStyle w:val="a5"/>
              <w:numPr>
                <w:ilvl w:val="0"/>
                <w:numId w:val="14"/>
              </w:numPr>
              <w:ind w:left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технологию разработки и проведения проектов;</w:t>
            </w:r>
          </w:p>
          <w:p w:rsidR="0061336C" w:rsidRPr="003A4BAA" w:rsidRDefault="0061336C" w:rsidP="003A4BAA">
            <w:pPr>
              <w:pStyle w:val="a5"/>
              <w:numPr>
                <w:ilvl w:val="0"/>
                <w:numId w:val="14"/>
              </w:numPr>
              <w:ind w:left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технологию разработки и проведения информационных мероприятий;</w:t>
            </w:r>
          </w:p>
          <w:p w:rsidR="0061336C" w:rsidRPr="003A4BAA" w:rsidRDefault="0061336C" w:rsidP="003A4BAA">
            <w:pPr>
              <w:ind w:left="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61336C" w:rsidRPr="003A4BAA" w:rsidRDefault="0061336C" w:rsidP="003A4BAA">
            <w:pPr>
              <w:pStyle w:val="a5"/>
              <w:numPr>
                <w:ilvl w:val="0"/>
                <w:numId w:val="14"/>
              </w:numPr>
              <w:ind w:left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пользоваться краеведческой литературой;</w:t>
            </w:r>
          </w:p>
          <w:p w:rsidR="0061336C" w:rsidRPr="003A4BAA" w:rsidRDefault="0061336C" w:rsidP="003A4BAA">
            <w:pPr>
              <w:pStyle w:val="a5"/>
              <w:numPr>
                <w:ilvl w:val="0"/>
                <w:numId w:val="14"/>
              </w:numPr>
              <w:ind w:left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различные документы, источники, учитывать их особенности и извлекать из них информацию;</w:t>
            </w:r>
          </w:p>
          <w:p w:rsidR="0061336C" w:rsidRPr="003A4BAA" w:rsidRDefault="0061336C" w:rsidP="003A4BAA">
            <w:pPr>
              <w:pStyle w:val="a5"/>
              <w:numPr>
                <w:ilvl w:val="0"/>
                <w:numId w:val="14"/>
              </w:numPr>
              <w:ind w:left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овладеть приемами работы с книгой, навыками составления плана, выписок, конспекта, текста экскурсии, методикой ведения экскурсии;</w:t>
            </w:r>
          </w:p>
          <w:p w:rsidR="0061336C" w:rsidRPr="003A4BAA" w:rsidRDefault="0061336C" w:rsidP="003A4BAA">
            <w:pPr>
              <w:pStyle w:val="a5"/>
              <w:numPr>
                <w:ilvl w:val="0"/>
                <w:numId w:val="14"/>
              </w:numPr>
              <w:ind w:left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применять навыки проектной и поисково-исследовательской деятельности в практической работе;</w:t>
            </w:r>
          </w:p>
          <w:p w:rsidR="0061336C" w:rsidRPr="003A4BAA" w:rsidRDefault="0061336C" w:rsidP="003A4BAA">
            <w:pPr>
              <w:pStyle w:val="a5"/>
              <w:numPr>
                <w:ilvl w:val="0"/>
                <w:numId w:val="14"/>
              </w:numPr>
              <w:ind w:left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уметь понимать и сочувственно воспринимать исторический опыт другого времени, поколений, наций;</w:t>
            </w:r>
          </w:p>
          <w:p w:rsidR="0061336C" w:rsidRPr="003A4BAA" w:rsidRDefault="0061336C" w:rsidP="003A4BAA">
            <w:pPr>
              <w:pStyle w:val="a5"/>
              <w:numPr>
                <w:ilvl w:val="0"/>
                <w:numId w:val="14"/>
              </w:numPr>
              <w:ind w:left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вести диалог, работать с разной категорией слушателей.</w:t>
            </w:r>
          </w:p>
          <w:p w:rsidR="0061336C" w:rsidRPr="003A4BAA" w:rsidRDefault="0061336C" w:rsidP="003A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  <w:r w:rsidR="0022768B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553EA" w:rsidRPr="003A4BAA" w:rsidRDefault="0022768B" w:rsidP="003A4BAA">
            <w:pPr>
              <w:pStyle w:val="a5"/>
              <w:widowControl w:val="0"/>
              <w:numPr>
                <w:ilvl w:val="0"/>
                <w:numId w:val="16"/>
              </w:numPr>
              <w:suppressAutoHyphens/>
              <w:snapToGrid w:val="0"/>
              <w:ind w:left="448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1336C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объема и качества знаний по истории, краеведению, культуре своего края, страны, мира;</w:t>
            </w:r>
          </w:p>
          <w:p w:rsidR="00C553EA" w:rsidRPr="003A4BAA" w:rsidRDefault="00322056" w:rsidP="003A4BAA">
            <w:pPr>
              <w:pStyle w:val="a5"/>
              <w:widowControl w:val="0"/>
              <w:numPr>
                <w:ilvl w:val="0"/>
                <w:numId w:val="16"/>
              </w:numPr>
              <w:suppressAutoHyphens/>
              <w:snapToGrid w:val="0"/>
              <w:ind w:left="448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1336C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ктивизация творческой и познавательной активности учащихся;</w:t>
            </w:r>
          </w:p>
          <w:p w:rsidR="00C553EA" w:rsidRPr="003A4BAA" w:rsidRDefault="00322056" w:rsidP="003A4BAA">
            <w:pPr>
              <w:pStyle w:val="a5"/>
              <w:widowControl w:val="0"/>
              <w:numPr>
                <w:ilvl w:val="0"/>
                <w:numId w:val="16"/>
              </w:numPr>
              <w:suppressAutoHyphens/>
              <w:snapToGrid w:val="0"/>
              <w:ind w:left="44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1336C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формированность</w:t>
            </w:r>
            <w:proofErr w:type="spellEnd"/>
            <w:r w:rsidR="0061336C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уважительного отношения к государственной, и региональной символике;</w:t>
            </w:r>
          </w:p>
          <w:p w:rsidR="00C553EA" w:rsidRPr="003A4BAA" w:rsidRDefault="00322056" w:rsidP="003A4BAA">
            <w:pPr>
              <w:pStyle w:val="a5"/>
              <w:widowControl w:val="0"/>
              <w:numPr>
                <w:ilvl w:val="0"/>
                <w:numId w:val="16"/>
              </w:numPr>
              <w:suppressAutoHyphens/>
              <w:snapToGrid w:val="0"/>
              <w:ind w:left="44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1336C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оспитание любви к большой и малой Родине, активная граж</w:t>
            </w:r>
            <w:r w:rsidR="0061336C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данская позиция и патриотическое сознание </w:t>
            </w:r>
            <w:proofErr w:type="gramStart"/>
            <w:r w:rsidR="0061336C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="0061336C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, как основа личности гражданина России</w:t>
            </w:r>
            <w:r w:rsidR="007B1C2D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336C" w:rsidRPr="003A4BAA" w:rsidRDefault="00322056" w:rsidP="003A4BAA">
            <w:pPr>
              <w:pStyle w:val="a5"/>
              <w:widowControl w:val="0"/>
              <w:numPr>
                <w:ilvl w:val="0"/>
                <w:numId w:val="16"/>
              </w:numPr>
              <w:suppressAutoHyphens/>
              <w:snapToGrid w:val="0"/>
              <w:ind w:left="448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1336C"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в конкурсах, фестивалях, викторинах различного уровня.</w:t>
            </w:r>
          </w:p>
        </w:tc>
      </w:tr>
      <w:tr w:rsidR="003A730A" w:rsidRPr="003A4BAA" w:rsidTr="00345171">
        <w:tc>
          <w:tcPr>
            <w:tcW w:w="0" w:type="auto"/>
          </w:tcPr>
          <w:p w:rsidR="0061336C" w:rsidRPr="003A4BAA" w:rsidRDefault="0061336C" w:rsidP="003A4BAA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контроля реализации проекта</w:t>
            </w:r>
          </w:p>
        </w:tc>
        <w:tc>
          <w:tcPr>
            <w:tcW w:w="7622" w:type="dxa"/>
          </w:tcPr>
          <w:p w:rsidR="0061336C" w:rsidRPr="003A4BAA" w:rsidRDefault="00EC59F6" w:rsidP="003A4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и заместитель директора по воспитательной работе ОГБОУ «Школа №10»</w:t>
            </w:r>
          </w:p>
        </w:tc>
      </w:tr>
      <w:tr w:rsidR="00EB48C0" w:rsidRPr="003A4BAA" w:rsidTr="00AB7292">
        <w:trPr>
          <w:trHeight w:val="11758"/>
        </w:trPr>
        <w:tc>
          <w:tcPr>
            <w:tcW w:w="0" w:type="auto"/>
          </w:tcPr>
          <w:p w:rsidR="00EB48C0" w:rsidRPr="003A4BAA" w:rsidRDefault="00EB48C0" w:rsidP="003A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Перспективы проекта</w:t>
            </w:r>
          </w:p>
        </w:tc>
        <w:tc>
          <w:tcPr>
            <w:tcW w:w="7622" w:type="dxa"/>
          </w:tcPr>
          <w:p w:rsidR="00EB48C0" w:rsidRPr="003A4BAA" w:rsidRDefault="00EB48C0" w:rsidP="003A4B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«О героях былых времен» является долгосрочным проектом, конечным результатом которого должна стать сформированная активная гражданская позиция и патриотическое сознание обучающихся как основа личности гражданина России.</w:t>
            </w:r>
          </w:p>
          <w:p w:rsidR="00EB48C0" w:rsidRPr="003A4BAA" w:rsidRDefault="00EB48C0" w:rsidP="003A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«О героях былых времен» </w:t>
            </w: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выполняет образовательную и воспитательную функцию, помогает ученику разобраться в потоке информации, формирует максимальное раскрытие личностного потенциала ребенка, формирование мотивации к самореализации и личностным достижениям, активной социализации ученика, развивает коммуникативные навыки, с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одействует  эстетическому и нравственному воспитанию школьников, уважению к историческому прошлому родного края, повышению общего уровня знаний молодого поколения, речевой адаптации детей с нарушениями речи.</w:t>
            </w:r>
            <w:proofErr w:type="gramEnd"/>
          </w:p>
          <w:p w:rsidR="00EB48C0" w:rsidRPr="003A4BAA" w:rsidRDefault="00EB48C0" w:rsidP="003A4B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предполагает комплексное использование разнообразных форм работы: пешеходных экскурсий, бесед, лекций, консультаций со специалистами, работы с литературой, краеведческими источниками, индивидуальной и коллективной творческой работы, посещений выставок, творческих встреч, учебно-познавательных и экскурсионных  поездок.</w:t>
            </w:r>
          </w:p>
          <w:p w:rsidR="00EB48C0" w:rsidRPr="003A4BAA" w:rsidRDefault="00EB48C0" w:rsidP="003A4B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помогает углубить и расширить знания о родном крае, его истории, географии, традициях и культуре, обучить учащихся методам научного поиска, познакомить с методами  создания математических задач.</w:t>
            </w:r>
          </w:p>
          <w:p w:rsidR="00EB48C0" w:rsidRPr="003A4BAA" w:rsidRDefault="00EB48C0" w:rsidP="003A4B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проекте позволят достигнуть главной цели </w:t>
            </w: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3A4B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оздать оптимальные условия для развития и самореализации школьников, формирования позитивных жизненных ценностей, </w:t>
            </w:r>
            <w:r w:rsidRPr="003A4BAA">
              <w:rPr>
                <w:rFonts w:ascii="Times New Roman" w:hAnsi="Times New Roman" w:cs="Times New Roman"/>
                <w:sz w:val="28"/>
                <w:szCs w:val="28"/>
              </w:rPr>
              <w:t>формирования гражданственности и патриотизма, социализации обучающихся с ограниченными возможностями здоровья.</w:t>
            </w:r>
          </w:p>
          <w:p w:rsidR="00EB48C0" w:rsidRPr="003A4BAA" w:rsidRDefault="00EB48C0" w:rsidP="003A4B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AA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Непосредственное активное участие учащихся с ОВЗ в краеведческой работе способствует их социализации и коррекции речи.</w:t>
            </w:r>
          </w:p>
        </w:tc>
      </w:tr>
    </w:tbl>
    <w:p w:rsidR="008A6EB8" w:rsidRPr="00B75F34" w:rsidRDefault="008A6EB8" w:rsidP="00AB72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A6EB8" w:rsidRPr="00B75F34" w:rsidSect="001722F9"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E6" w:rsidRDefault="00A142E6" w:rsidP="003A4BAA">
      <w:pPr>
        <w:spacing w:after="0" w:line="240" w:lineRule="auto"/>
      </w:pPr>
      <w:r>
        <w:separator/>
      </w:r>
    </w:p>
  </w:endnote>
  <w:endnote w:type="continuationSeparator" w:id="0">
    <w:p w:rsidR="00A142E6" w:rsidRDefault="00A142E6" w:rsidP="003A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689094"/>
      <w:docPartObj>
        <w:docPartGallery w:val="Page Numbers (Bottom of Page)"/>
        <w:docPartUnique/>
      </w:docPartObj>
    </w:sdtPr>
    <w:sdtContent>
      <w:p w:rsidR="003A4BAA" w:rsidRDefault="00AB662C">
        <w:pPr>
          <w:pStyle w:val="af"/>
          <w:jc w:val="center"/>
        </w:pPr>
        <w:fldSimple w:instr=" PAGE   \* MERGEFORMAT ">
          <w:r w:rsidR="00AB7292">
            <w:rPr>
              <w:noProof/>
            </w:rPr>
            <w:t>12</w:t>
          </w:r>
        </w:fldSimple>
      </w:p>
    </w:sdtContent>
  </w:sdt>
  <w:p w:rsidR="003A4BAA" w:rsidRDefault="003A4BA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E6" w:rsidRDefault="00A142E6" w:rsidP="003A4BAA">
      <w:pPr>
        <w:spacing w:after="0" w:line="240" w:lineRule="auto"/>
      </w:pPr>
      <w:r>
        <w:separator/>
      </w:r>
    </w:p>
  </w:footnote>
  <w:footnote w:type="continuationSeparator" w:id="0">
    <w:p w:rsidR="00A142E6" w:rsidRDefault="00A142E6" w:rsidP="003A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nsid w:val="01AE2F7B"/>
    <w:multiLevelType w:val="hybridMultilevel"/>
    <w:tmpl w:val="62B8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95E18"/>
    <w:multiLevelType w:val="multilevel"/>
    <w:tmpl w:val="087C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34BDC"/>
    <w:multiLevelType w:val="hybridMultilevel"/>
    <w:tmpl w:val="D2D0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E23C4"/>
    <w:multiLevelType w:val="hybridMultilevel"/>
    <w:tmpl w:val="8D36E63E"/>
    <w:lvl w:ilvl="0" w:tplc="4954ACBC"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>
    <w:nsid w:val="162423F0"/>
    <w:multiLevelType w:val="multilevel"/>
    <w:tmpl w:val="B432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64593"/>
    <w:multiLevelType w:val="hybridMultilevel"/>
    <w:tmpl w:val="B3E86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110E4"/>
    <w:multiLevelType w:val="multilevel"/>
    <w:tmpl w:val="4E4E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250330"/>
    <w:multiLevelType w:val="hybridMultilevel"/>
    <w:tmpl w:val="CF00E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F15D8"/>
    <w:multiLevelType w:val="hybridMultilevel"/>
    <w:tmpl w:val="7826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710AE"/>
    <w:multiLevelType w:val="hybridMultilevel"/>
    <w:tmpl w:val="11263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E01EF"/>
    <w:multiLevelType w:val="multilevel"/>
    <w:tmpl w:val="BBC0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07BB4"/>
    <w:multiLevelType w:val="hybridMultilevel"/>
    <w:tmpl w:val="F1944C30"/>
    <w:lvl w:ilvl="0" w:tplc="4954ACB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01FD1"/>
    <w:multiLevelType w:val="multilevel"/>
    <w:tmpl w:val="94DE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F027D7"/>
    <w:multiLevelType w:val="hybridMultilevel"/>
    <w:tmpl w:val="4682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5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22F9"/>
    <w:rsid w:val="000712C1"/>
    <w:rsid w:val="000948FC"/>
    <w:rsid w:val="000A5C7E"/>
    <w:rsid w:val="0010081B"/>
    <w:rsid w:val="001279E9"/>
    <w:rsid w:val="001722F9"/>
    <w:rsid w:val="001F0D94"/>
    <w:rsid w:val="0022768B"/>
    <w:rsid w:val="002C2FAF"/>
    <w:rsid w:val="002F4C37"/>
    <w:rsid w:val="00305312"/>
    <w:rsid w:val="00322056"/>
    <w:rsid w:val="00345171"/>
    <w:rsid w:val="0038250C"/>
    <w:rsid w:val="00396229"/>
    <w:rsid w:val="003A463F"/>
    <w:rsid w:val="003A4BAA"/>
    <w:rsid w:val="003A730A"/>
    <w:rsid w:val="003E3AF0"/>
    <w:rsid w:val="004331C8"/>
    <w:rsid w:val="00446D53"/>
    <w:rsid w:val="004C00F5"/>
    <w:rsid w:val="004E676E"/>
    <w:rsid w:val="004F2DD2"/>
    <w:rsid w:val="0050518D"/>
    <w:rsid w:val="00551D77"/>
    <w:rsid w:val="00591835"/>
    <w:rsid w:val="005A2E82"/>
    <w:rsid w:val="00602284"/>
    <w:rsid w:val="0061336C"/>
    <w:rsid w:val="00694906"/>
    <w:rsid w:val="006E3D55"/>
    <w:rsid w:val="006F555E"/>
    <w:rsid w:val="007401DC"/>
    <w:rsid w:val="00745047"/>
    <w:rsid w:val="00767ADC"/>
    <w:rsid w:val="00775CD4"/>
    <w:rsid w:val="00782F20"/>
    <w:rsid w:val="007B1C2D"/>
    <w:rsid w:val="007C44F1"/>
    <w:rsid w:val="007E76CA"/>
    <w:rsid w:val="007F7713"/>
    <w:rsid w:val="00814693"/>
    <w:rsid w:val="00875172"/>
    <w:rsid w:val="00880DA5"/>
    <w:rsid w:val="008A6EB8"/>
    <w:rsid w:val="00925A87"/>
    <w:rsid w:val="009618AA"/>
    <w:rsid w:val="00980DC6"/>
    <w:rsid w:val="009842F7"/>
    <w:rsid w:val="009B12F0"/>
    <w:rsid w:val="00A142E6"/>
    <w:rsid w:val="00A62AE5"/>
    <w:rsid w:val="00AA53CE"/>
    <w:rsid w:val="00AB662C"/>
    <w:rsid w:val="00AB7292"/>
    <w:rsid w:val="00B140CC"/>
    <w:rsid w:val="00B162C1"/>
    <w:rsid w:val="00B402FE"/>
    <w:rsid w:val="00B75F34"/>
    <w:rsid w:val="00B844DF"/>
    <w:rsid w:val="00C05958"/>
    <w:rsid w:val="00C33E71"/>
    <w:rsid w:val="00C34534"/>
    <w:rsid w:val="00C553EA"/>
    <w:rsid w:val="00C63E6D"/>
    <w:rsid w:val="00C76890"/>
    <w:rsid w:val="00CA4136"/>
    <w:rsid w:val="00CD2149"/>
    <w:rsid w:val="00D32D4F"/>
    <w:rsid w:val="00D50014"/>
    <w:rsid w:val="00E810FF"/>
    <w:rsid w:val="00E87C69"/>
    <w:rsid w:val="00EB232E"/>
    <w:rsid w:val="00EB48C0"/>
    <w:rsid w:val="00EC59F6"/>
    <w:rsid w:val="00EF30E2"/>
    <w:rsid w:val="00F16A58"/>
    <w:rsid w:val="00F37B03"/>
    <w:rsid w:val="00F51B50"/>
    <w:rsid w:val="00F5537B"/>
    <w:rsid w:val="00F5636F"/>
    <w:rsid w:val="00F65668"/>
    <w:rsid w:val="00F82FC6"/>
    <w:rsid w:val="00F96960"/>
    <w:rsid w:val="00FE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36"/>
  </w:style>
  <w:style w:type="paragraph" w:styleId="4">
    <w:name w:val="heading 4"/>
    <w:basedOn w:val="a"/>
    <w:next w:val="a"/>
    <w:link w:val="40"/>
    <w:uiPriority w:val="9"/>
    <w:unhideWhenUsed/>
    <w:qFormat/>
    <w:rsid w:val="004F2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22F9"/>
    <w:rPr>
      <w:lang w:eastAsia="en-US"/>
    </w:rPr>
  </w:style>
  <w:style w:type="paragraph" w:styleId="a4">
    <w:name w:val="No Spacing"/>
    <w:link w:val="a3"/>
    <w:uiPriority w:val="1"/>
    <w:qFormat/>
    <w:rsid w:val="001722F9"/>
    <w:pPr>
      <w:spacing w:after="0" w:line="240" w:lineRule="auto"/>
    </w:pPr>
    <w:rPr>
      <w:lang w:eastAsia="en-US"/>
    </w:rPr>
  </w:style>
  <w:style w:type="paragraph" w:styleId="a5">
    <w:name w:val="List Paragraph"/>
    <w:basedOn w:val="a"/>
    <w:uiPriority w:val="34"/>
    <w:qFormat/>
    <w:rsid w:val="00AA53CE"/>
    <w:pPr>
      <w:ind w:left="720"/>
      <w:contextualSpacing/>
    </w:pPr>
  </w:style>
  <w:style w:type="table" w:styleId="a6">
    <w:name w:val="Table Grid"/>
    <w:basedOn w:val="a1"/>
    <w:uiPriority w:val="59"/>
    <w:rsid w:val="00F51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67ADC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rsid w:val="00767ADC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F2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4F2DD2"/>
    <w:rPr>
      <w:i/>
      <w:iCs/>
    </w:rPr>
  </w:style>
  <w:style w:type="paragraph" w:customStyle="1" w:styleId="aa">
    <w:name w:val="Содержимое таблицы"/>
    <w:basedOn w:val="a"/>
    <w:rsid w:val="00B162C1"/>
    <w:pPr>
      <w:suppressLineNumbers/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F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71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A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A4BAA"/>
  </w:style>
  <w:style w:type="paragraph" w:styleId="af">
    <w:name w:val="footer"/>
    <w:basedOn w:val="a"/>
    <w:link w:val="af0"/>
    <w:uiPriority w:val="99"/>
    <w:unhideWhenUsed/>
    <w:rsid w:val="003A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Светулёчик</dc:creator>
  <cp:lastModifiedBy>user</cp:lastModifiedBy>
  <cp:revision>3</cp:revision>
  <dcterms:created xsi:type="dcterms:W3CDTF">2023-11-01T17:24:00Z</dcterms:created>
  <dcterms:modified xsi:type="dcterms:W3CDTF">2023-11-01T17:30:00Z</dcterms:modified>
</cp:coreProperties>
</file>