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E956" w14:textId="77777777" w:rsidR="005E3795" w:rsidRDefault="00DC2992" w:rsidP="00E9561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Результативность </w:t>
      </w:r>
      <w:r w:rsidR="00406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диагностика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применения практики</w:t>
      </w:r>
      <w:r w:rsidR="005E3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86A4A41" w14:textId="77777777" w:rsidR="00E9561F" w:rsidRDefault="00E9561F" w:rsidP="00E9561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6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0AF7A6E" w14:textId="77777777" w:rsidR="00E9561F" w:rsidRPr="00E9561F" w:rsidRDefault="00E9561F" w:rsidP="00E95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95">
        <w:rPr>
          <w:rFonts w:ascii="Times New Roman" w:hAnsi="Times New Roman" w:cs="Times New Roman"/>
          <w:b/>
          <w:bCs/>
          <w:sz w:val="28"/>
          <w:szCs w:val="28"/>
        </w:rPr>
        <w:t xml:space="preserve">«КВЕСТ-ИГРА </w:t>
      </w:r>
      <w:r w:rsidRPr="00E9561F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E9561F">
        <w:rPr>
          <w:rFonts w:ascii="Times New Roman" w:hAnsi="Times New Roman" w:cs="Times New Roman"/>
          <w:b/>
          <w:bCs/>
          <w:sz w:val="28"/>
          <w:szCs w:val="28"/>
        </w:rPr>
        <w:t>КАК СРЕДСТВО ФОРМИРОВАНИЯ ПОЗНАВАТЕЛЬНОГО ИНТЕРЕСА ОБУЧАЮЩИХСЯ В ОБЛАСТИ КРАЕВЕДЕНИЯ В РАМКАХ РАЛИЗАЦИИ ДОПОЛНИТЕЛЬНОЙ ОБЩЕОБРАЗОВАТЕЛЬНОЙ ПРОГРАММЫ «ИСТОКИ» ТУРИСТСКО-КРАЕВЕДЧЕСКОЙ НАПРАВЛЕННОСТИ</w:t>
      </w:r>
      <w:r w:rsidRPr="005E3795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56F89298" w14:textId="77777777" w:rsidR="00DC2992" w:rsidRPr="0093312B" w:rsidRDefault="00DC2992" w:rsidP="00DC29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 результат соответствует поставленной цели — развитию познавательного интереса у обучающихся в области краеведения в процессе использования квест-игр  и разработанному комплексу задач:</w:t>
      </w:r>
    </w:p>
    <w:p w14:paraId="191CB9BF" w14:textId="77777777" w:rsidR="00DC2992" w:rsidRPr="0093312B" w:rsidRDefault="00DC2992" w:rsidP="00DC299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опыт работы по данной проблеме был изучен и представлен педагогам Центра на заседании методического объединения педагогов дополнительного образования, а также размещён на сайте учреждения в разделе «Виртуальный методический кабинет»: </w:t>
      </w:r>
      <w:r w:rsidRPr="00933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ссылки:</w:t>
      </w:r>
      <w:r w:rsidRPr="0093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0E96C5" w14:textId="77777777" w:rsidR="00DC2992" w:rsidRPr="0093312B" w:rsidRDefault="007A578A" w:rsidP="00DC299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C2992" w:rsidRPr="0093312B">
          <w:rPr>
            <w:rStyle w:val="a3"/>
            <w:rFonts w:ascii="Times New Roman" w:hAnsi="Times New Roman" w:cs="Times New Roman"/>
            <w:sz w:val="28"/>
            <w:szCs w:val="28"/>
          </w:rPr>
          <w:t>https://centrspassk.ryazanschool.ru/upload/ryazsccentrspassk_new/files/9d/c5/9dc53fa7007dfd849ee55d8d8faa2a4d.pdf</w:t>
        </w:r>
      </w:hyperlink>
    </w:p>
    <w:p w14:paraId="10BB0139" w14:textId="77777777" w:rsidR="00DC2992" w:rsidRPr="0093312B" w:rsidRDefault="00DC2992" w:rsidP="00DC2992">
      <w:pPr>
        <w:rPr>
          <w:rFonts w:ascii="Times New Roman" w:hAnsi="Times New Roman" w:cs="Times New Roman"/>
          <w:sz w:val="28"/>
          <w:szCs w:val="28"/>
        </w:rPr>
      </w:pPr>
    </w:p>
    <w:p w14:paraId="712AB2B5" w14:textId="77777777" w:rsidR="00DC2992" w:rsidRPr="0093312B" w:rsidRDefault="007A578A" w:rsidP="00DC299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C2992" w:rsidRPr="0093312B">
          <w:rPr>
            <w:rStyle w:val="a3"/>
            <w:rFonts w:ascii="Times New Roman" w:hAnsi="Times New Roman" w:cs="Times New Roman"/>
            <w:sz w:val="28"/>
            <w:szCs w:val="28"/>
          </w:rPr>
          <w:t>https://centrspassk.ryazanschool.ru/upload/ryazsccentrspassk_new/files/82/0d/820d4cf6e621aa65c0a2df9a4bc809ae.pdf</w:t>
        </w:r>
      </w:hyperlink>
    </w:p>
    <w:p w14:paraId="0E16C324" w14:textId="77777777" w:rsidR="00DC2992" w:rsidRPr="0093312B" w:rsidRDefault="00DC2992" w:rsidP="00DC2992">
      <w:pPr>
        <w:rPr>
          <w:rFonts w:ascii="Times New Roman" w:hAnsi="Times New Roman" w:cs="Times New Roman"/>
          <w:sz w:val="28"/>
          <w:szCs w:val="28"/>
        </w:rPr>
      </w:pPr>
    </w:p>
    <w:p w14:paraId="1A48F972" w14:textId="77777777" w:rsidR="00DC2992" w:rsidRPr="0093312B" w:rsidRDefault="007A578A" w:rsidP="00DC299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C2992" w:rsidRPr="0093312B">
          <w:rPr>
            <w:rStyle w:val="a3"/>
            <w:rFonts w:ascii="Times New Roman" w:hAnsi="Times New Roman" w:cs="Times New Roman"/>
            <w:sz w:val="28"/>
            <w:szCs w:val="28"/>
          </w:rPr>
          <w:t>https://centrspassk.ryazanschool.ru/upload/ryazsccentrspassk_new/files/c7/e4/c7e4cd0846c1203706dafb8c31c23568.pdf</w:t>
        </w:r>
      </w:hyperlink>
    </w:p>
    <w:p w14:paraId="7C965B2F" w14:textId="77777777" w:rsidR="00DC2992" w:rsidRPr="0093312B" w:rsidRDefault="00DC2992" w:rsidP="00DC299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востребованность данного опыта подтверждается тем, что многие педагоги нашего учреждения, работающие по другим направленностям, заинтересовались этой проблемой и стали активно внедрять квест-игры в образовательный процесс;</w:t>
      </w:r>
    </w:p>
    <w:p w14:paraId="2F3512EF" w14:textId="77777777" w:rsidR="00DC2992" w:rsidRPr="0093312B" w:rsidRDefault="00DC2992" w:rsidP="00DC299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результативности работы по данному направлению проявляется в заинтересованности педагогов Центра в применении квест-игр при реализации своих ДООП и дальнейшее изучение этого вопроса и обмен опытом (вопросы данной тематики включаются в повестку педсоветов и заседаний методического объединения педагогов дополнительного образования);</w:t>
      </w:r>
    </w:p>
    <w:p w14:paraId="22243437" w14:textId="77777777" w:rsidR="00DC2992" w:rsidRPr="0093312B" w:rsidRDefault="00DC2992" w:rsidP="00DC299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познавательной активности обучающихся подтверждается результатами опросов и анкетирования, проведённого среди них.</w:t>
      </w:r>
    </w:p>
    <w:p w14:paraId="61F3F034" w14:textId="77777777" w:rsidR="00DC2992" w:rsidRPr="0093312B" w:rsidRDefault="00DC2992" w:rsidP="00DC29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Успешная реализация квест-игр отслежена по следующим критериям личностного развитии каждого ребенка и коллектива сформированной группы:</w:t>
      </w:r>
    </w:p>
    <w:p w14:paraId="6652ED01" w14:textId="77777777" w:rsidR="00DC2992" w:rsidRPr="0093312B" w:rsidRDefault="00DC2992" w:rsidP="00DC29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нацеленность на конструктивную творческую деятельность;</w:t>
      </w:r>
    </w:p>
    <w:p w14:paraId="165B31B5" w14:textId="77777777" w:rsidR="00DC2992" w:rsidRPr="0093312B" w:rsidRDefault="00DC2992" w:rsidP="00DC29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творческие достижения;</w:t>
      </w:r>
    </w:p>
    <w:p w14:paraId="438EA746" w14:textId="77777777" w:rsidR="00DC2992" w:rsidRPr="0093312B" w:rsidRDefault="00DC2992" w:rsidP="00DC29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активная позиция;</w:t>
      </w:r>
    </w:p>
    <w:p w14:paraId="52B3FCF3" w14:textId="77777777" w:rsidR="00DC2992" w:rsidRPr="0093312B" w:rsidRDefault="00DC2992" w:rsidP="00DC29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наличие позитивных результатов при проведении квест- игр;</w:t>
      </w:r>
    </w:p>
    <w:p w14:paraId="5DFBCBEB" w14:textId="77777777" w:rsidR="00DC2992" w:rsidRPr="0093312B" w:rsidRDefault="00DC2992" w:rsidP="00DC29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самостоятельный выбор дальнейшего направления деятельности;</w:t>
      </w:r>
    </w:p>
    <w:p w14:paraId="1FCAE7D1" w14:textId="77777777" w:rsidR="00DC2992" w:rsidRPr="0093312B" w:rsidRDefault="00DC2992" w:rsidP="00DC29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развитие чувства ответственности и товарищества;</w:t>
      </w:r>
    </w:p>
    <w:p w14:paraId="462BF08D" w14:textId="77777777" w:rsidR="00DC2992" w:rsidRPr="0093312B" w:rsidRDefault="00DC2992" w:rsidP="00DC29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7.дальнейшее формирование коммуникативных и социальных </w:t>
      </w:r>
      <w:r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компетенций;</w:t>
      </w:r>
    </w:p>
    <w:p w14:paraId="1EB830D5" w14:textId="77777777" w:rsidR="00DC2992" w:rsidRPr="0093312B" w:rsidRDefault="00DC2992" w:rsidP="00DC29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высокая эмоциональная отзывчивость.</w:t>
      </w:r>
    </w:p>
    <w:p w14:paraId="1B362C87" w14:textId="3ACB14C9" w:rsidR="00DC2992" w:rsidRPr="0093312B" w:rsidRDefault="00DC2992" w:rsidP="00DC29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r w:rsidR="007A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игра, которая задействует одновременно и интеллект участников, их физические способности, воображение и творчество. Здесь  проявляются и смекалка, и наблюдательность, и находчивость, и сообразительность, это тренировка памяти и внимания, это развитие аналитических способностей и коммуникативных качеств. Участники учатся договариваться друг с другом, распределять обязанности, действовать вместе, переживать друг за друга, помогать. Все это способствует сплочению  детского коллектива</w:t>
      </w:r>
      <w:r w:rsidRPr="00933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570605" w14:textId="77777777" w:rsidR="00DC2992" w:rsidRPr="00570855" w:rsidRDefault="00DC2992" w:rsidP="00DC29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Положительным показателем работы детского объединения «Истоки» является стопроцентная посещаемость всех занятий. В конце каждого занятия проводилась рефлексия, направленная на выявление эмоциональной составляющей занятия. Результаты рефлексии были стабильно положительные. По уточняющим вопросам в устной форме на этапах подведения итогов занятий обучающиеся активно и с радостью делились своими впечатлениями о новой информации и о своем эмоциональном состоянии.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0D8EB287" w14:textId="1BE94960" w:rsidR="00DC2992" w:rsidRDefault="00DC2992" w:rsidP="00DC299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08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Проведение образовательных квест-игр в рамках реализации ДООП «Истоки» дало свои результаты. Об этом свидетельствует </w:t>
      </w:r>
      <w:r w:rsidRPr="0057085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входная и итоговая диагностика обучающихся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FB09FFF" w14:textId="77777777" w:rsidR="007A578A" w:rsidRPr="0093312B" w:rsidRDefault="007A578A" w:rsidP="00DC29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3AE2D" w14:textId="77777777" w:rsidR="00DC2992" w:rsidRPr="00570855" w:rsidRDefault="00DC2992" w:rsidP="00DC2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формирующихся гражданско-патриотических качеств и краеведческих знаний у младших школьников.</w:t>
      </w:r>
    </w:p>
    <w:p w14:paraId="291DB29D" w14:textId="77777777" w:rsidR="00DC2992" w:rsidRDefault="00DC2992" w:rsidP="00DC299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70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начале 2022-2023 учебного года</w:t>
      </w:r>
      <w:r w:rsidRPr="009331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14:paraId="735A08B3" w14:textId="15F6D55A" w:rsidR="00BE3C1D" w:rsidRPr="00BE3C1D" w:rsidRDefault="00BE3C1D" w:rsidP="00BE3C1D">
      <w:pPr>
        <w:jc w:val="both"/>
        <w:rPr>
          <w:rFonts w:ascii="Times New Roman" w:hAnsi="Times New Roman" w:cs="Times New Roman"/>
          <w:sz w:val="28"/>
          <w:szCs w:val="28"/>
        </w:rPr>
      </w:pPr>
      <w:r w:rsidRPr="00BE3C1D">
        <w:rPr>
          <w:rFonts w:ascii="Times New Roman" w:hAnsi="Times New Roman" w:cs="Times New Roman"/>
          <w:sz w:val="28"/>
          <w:szCs w:val="28"/>
        </w:rPr>
        <w:t>В.А.</w:t>
      </w:r>
      <w:r w:rsidR="007A578A">
        <w:rPr>
          <w:rFonts w:ascii="Times New Roman" w:hAnsi="Times New Roman" w:cs="Times New Roman"/>
          <w:sz w:val="28"/>
          <w:szCs w:val="28"/>
        </w:rPr>
        <w:t xml:space="preserve"> </w:t>
      </w:r>
      <w:r w:rsidRPr="00BE3C1D">
        <w:rPr>
          <w:rFonts w:ascii="Times New Roman" w:hAnsi="Times New Roman" w:cs="Times New Roman"/>
          <w:sz w:val="28"/>
          <w:szCs w:val="28"/>
        </w:rPr>
        <w:t>Сухомлинский писал: «Как у маленького дерева, еле поднявшегося над землей, заботливый садовник укрепляет корень, от мощности которого зависит жизнь растения на протяжении нескольких десятилетий, так учитель должен заботиться о воспитании у своих детей чувства безграничной любви к Родине».</w:t>
      </w:r>
    </w:p>
    <w:p w14:paraId="600CA8CC" w14:textId="77777777" w:rsidR="00DC2992" w:rsidRPr="0093312B" w:rsidRDefault="00DC2992" w:rsidP="00DC29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Первой проведенной диагностикой была анкета </w:t>
      </w:r>
      <w:r w:rsidRPr="00217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 чего начинается Родина?» 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(автор: В.М. Хлыстова). Испытуемым предлагалась анкета, состоящая из десяти вопросов. Ответы на эти вопросы показывают, какие знания, представления о стране, своей семье и городе сформированы у обучающихся в начале учебно года. </w:t>
      </w:r>
    </w:p>
    <w:p w14:paraId="60B477FE" w14:textId="77777777" w:rsidR="00DC2992" w:rsidRPr="0093312B" w:rsidRDefault="00DC2992" w:rsidP="00DC29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Оценивание гражданско-патриотических качеств и краеведческих знаний у младших школьников по результатам анкетирования проводилось по полноте представлений о патриотизме. Поскольку полнота определяется показателем объема фактического знания, на основе проведенного анализа ответов учащихся были выделены следующие уровни: </w:t>
      </w:r>
    </w:p>
    <w:p w14:paraId="066C3BF8" w14:textId="77777777" w:rsidR="00DC2992" w:rsidRPr="0093312B" w:rsidRDefault="00DC2992" w:rsidP="00DC2992">
      <w:pPr>
        <w:ind w:firstLine="2835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8-10 баллов – высокий уровень;</w:t>
      </w:r>
    </w:p>
    <w:p w14:paraId="014553C4" w14:textId="77777777" w:rsidR="00DC2992" w:rsidRPr="0093312B" w:rsidRDefault="00DC2992" w:rsidP="00DC2992">
      <w:pPr>
        <w:ind w:firstLine="2835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5-7 баллов – средний уровень;</w:t>
      </w:r>
    </w:p>
    <w:p w14:paraId="5BAB424B" w14:textId="77777777" w:rsidR="00DC2992" w:rsidRPr="0093312B" w:rsidRDefault="00DC2992" w:rsidP="00DC2992">
      <w:pPr>
        <w:ind w:firstLine="2835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0-4 балла – низкий уровень.</w:t>
      </w:r>
    </w:p>
    <w:p w14:paraId="541B2B03" w14:textId="77777777" w:rsidR="00DC2992" w:rsidRPr="006D7D9D" w:rsidRDefault="00DC2992" w:rsidP="00DC2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«С чего начинается Родина?»</w:t>
      </w:r>
    </w:p>
    <w:p w14:paraId="314DE962" w14:textId="77777777" w:rsidR="00DC2992" w:rsidRPr="0093312B" w:rsidRDefault="00062227" w:rsidP="00DC29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Родина?</w:t>
      </w:r>
    </w:p>
    <w:p w14:paraId="14FF1F88" w14:textId="77777777" w:rsidR="00DC2992" w:rsidRPr="0093312B" w:rsidRDefault="00062227" w:rsidP="00DC29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твоя Родина?</w:t>
      </w:r>
    </w:p>
    <w:p w14:paraId="1A697076" w14:textId="77777777" w:rsidR="00DC2992" w:rsidRPr="0093312B" w:rsidRDefault="00062227" w:rsidP="00DC29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понимаешь выражение «малая родина»?</w:t>
      </w:r>
    </w:p>
    <w:p w14:paraId="5A0C205A" w14:textId="77777777" w:rsidR="00DC2992" w:rsidRPr="0093312B" w:rsidRDefault="00062227" w:rsidP="00DC29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твоя малая родина?</w:t>
      </w:r>
    </w:p>
    <w:p w14:paraId="1E421376" w14:textId="77777777" w:rsidR="00DC2992" w:rsidRPr="0093312B" w:rsidRDefault="00062227" w:rsidP="00DC29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города России ты знаешь?</w:t>
      </w:r>
    </w:p>
    <w:p w14:paraId="67F14585" w14:textId="77777777" w:rsidR="00DC2992" w:rsidRPr="0093312B" w:rsidRDefault="00062227" w:rsidP="00DC29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реки России ты знаешь?</w:t>
      </w:r>
    </w:p>
    <w:p w14:paraId="2E04ED3D" w14:textId="77777777" w:rsidR="00DC2992" w:rsidRPr="0093312B" w:rsidRDefault="00062227" w:rsidP="00DC29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изображена на гербе нашей страны?</w:t>
      </w:r>
    </w:p>
    <w:p w14:paraId="0E0E028C" w14:textId="77777777" w:rsidR="00DC2992" w:rsidRPr="0093312B" w:rsidRDefault="00062227" w:rsidP="00DC29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цвета присутствуют на нашем государственном флаге?</w:t>
      </w:r>
    </w:p>
    <w:p w14:paraId="4A846FFA" w14:textId="77777777" w:rsidR="00DC2992" w:rsidRPr="0093312B" w:rsidRDefault="00062227" w:rsidP="00DC29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самые известные памятники своего города?</w:t>
      </w:r>
    </w:p>
    <w:p w14:paraId="55C8AFB9" w14:textId="77777777" w:rsidR="00DC2992" w:rsidRPr="0093312B" w:rsidRDefault="00062227" w:rsidP="00DC29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стихотворения и песни о Родине ты знаешь?</w:t>
      </w:r>
    </w:p>
    <w:p w14:paraId="0F0A2740" w14:textId="77777777" w:rsidR="00DC2992" w:rsidRDefault="007A578A" w:rsidP="00DC2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A7F9B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198pt" filled="t">
            <v:fill color2="black"/>
            <v:imagedata r:id="rId8" o:title="" croptop="-18f" cropbottom="-18f" cropleft="-8f" cropright="-8f"/>
          </v:shape>
        </w:pict>
      </w:r>
    </w:p>
    <w:p w14:paraId="139069F7" w14:textId="77777777" w:rsidR="00217006" w:rsidRPr="0093312B" w:rsidRDefault="00217006" w:rsidP="00DC299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63DE68C" w14:textId="3DA800EE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217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Второй проведенной диагностикой в начале учебного года для выявления уровня сформировавшихся гражданско-патриотических качеств и краеведческих знаний была методика </w:t>
      </w:r>
      <w:r w:rsidRPr="00217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– патриот»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(автор: Н. Бирюкова). С ее помощью определили уровень патриотической воспитанности младших школьников по деятельностному компоненту и сформированность краеведческих знаний.</w:t>
      </w:r>
    </w:p>
    <w:p w14:paraId="2FC25D15" w14:textId="1FE2138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Методика состоит из 20 вопросов</w:t>
      </w:r>
      <w:r w:rsidR="007A57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качестве ответа детям предлагается выбрать один из трех вариантов ответов: «Да», «Нет» и «Не знаю». Некоторые вопросы требуют обоснованного ответа, поэтому для чистоты педагогического эксперимента опрос проходил индивидуально.</w:t>
      </w:r>
    </w:p>
    <w:p w14:paraId="4E79A866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Оценивание результатов проводилось по следующим критериям:</w:t>
      </w:r>
    </w:p>
    <w:p w14:paraId="2C3E2C9E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ответ «Да» начислялось 2 балла;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14:paraId="684281E3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ответ «Нет» начислялось 0 баллов;</w:t>
      </w:r>
    </w:p>
    <w:p w14:paraId="5A7DCF29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ответ «Не знаю» начислялся 1 балл.</w:t>
      </w:r>
    </w:p>
    <w:p w14:paraId="27812EBD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баллов подсчитывалось, и определялась сумма баллов за ответы каждого участника исследования. Максимально количество баллов, которое можно получить, равняется 40. Затем, результаты переводятся в проценты, по которым определяется уровень патриотической воспитанности младшего школьника по деятельностному критерию:</w:t>
      </w:r>
    </w:p>
    <w:p w14:paraId="21EAD025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34-40 баллов (высокий уровень) – уважительное отношение к семье, дому и школе; присутствует желание заботиться о других людях; ярко проявляет стремление к патриотической деятельности; интересуется историей «малой 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родины» и Отечества;</w:t>
      </w:r>
    </w:p>
    <w:p w14:paraId="483FD9DB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22-33 балла (средний уровень) – патриотические качества личности проявляются только под контролем учителя; испытывает чувства привязанности и уважительного отношения к семье, дому и школе; выражает желание заботиться о других людях;</w:t>
      </w:r>
    </w:p>
    <w:p w14:paraId="54958C29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14-21 балл (ниже среднего) – желание заботиться о других людях незначительное; активность при патриотической деятельности невысокая; историей страны и родного края интересуется только по заданию учителя; чувства привязанности и уважительного отношения к семье, дому и школе проявляет слабо;</w:t>
      </w:r>
    </w:p>
    <w:p w14:paraId="082EE66D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0-13 балла – желание заботиться о других людях практически не показывает; при патриотической деятельности вял и инертен; историей Отечества и родного края не интересуется; чувства уважительного отношения и привязанности к семье, дому и школе проявляется редко.</w:t>
      </w:r>
    </w:p>
    <w:p w14:paraId="0A4A9BCC" w14:textId="77777777" w:rsidR="00DC2992" w:rsidRPr="00217006" w:rsidRDefault="00DC2992" w:rsidP="0021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«Я – патриот»</w:t>
      </w:r>
    </w:p>
    <w:p w14:paraId="6B479D6D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Хотел бы ты знать о своем городе и стране больше?</w:t>
      </w:r>
    </w:p>
    <w:p w14:paraId="356F40E8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Как думаешь, помогут ли тебе  занятия по краеведению, узнать больше о своем родном городе и стране?</w:t>
      </w:r>
    </w:p>
    <w:p w14:paraId="0819C3C0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Часто ли ты гуляешь по историческим местам своего города?</w:t>
      </w:r>
    </w:p>
    <w:p w14:paraId="5F774A74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Часто ли рассматриваешь город, когда гуляешь его улицам?</w:t>
      </w:r>
    </w:p>
    <w:p w14:paraId="7E703CB2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Ходишь ли ты в музеи своего города?</w:t>
      </w:r>
    </w:p>
    <w:p w14:paraId="32D582D5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Интересно ли тебе узнавать что-то новое об истории своей «малой родины» и своей страны?</w:t>
      </w:r>
    </w:p>
    <w:p w14:paraId="4408FD1F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Как ты считаешь, нужен ли в школе такой предмет, как «история родного города»?</w:t>
      </w:r>
    </w:p>
    <w:p w14:paraId="27E35CA3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Любишь ли ты читать о нашем городе, о нашей стране?</w:t>
      </w:r>
    </w:p>
    <w:p w14:paraId="5865B2E7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Знаешь ли ты стихотворения, посвященные Отечеству?</w:t>
      </w:r>
    </w:p>
    <w:p w14:paraId="508D3204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Заслуживают ли твоего внимания памятники, дома и сады нашего города?</w:t>
      </w:r>
    </w:p>
    <w:p w14:paraId="53C4A515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Считаешь ли ты, что необходимо их беречь?</w:t>
      </w:r>
    </w:p>
    <w:p w14:paraId="39FE0A78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Считаешь ли ты, что нужно следить за чистотой города?</w:t>
      </w:r>
    </w:p>
    <w:p w14:paraId="61E47063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Всегда ли ты выбрасываешь мусор только в урны или в предназначенные для этого места?</w:t>
      </w:r>
    </w:p>
    <w:p w14:paraId="13B87B28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Нравятся ли тебе мероприятия и праздники, проводимые в нашем городе?</w:t>
      </w:r>
    </w:p>
    <w:p w14:paraId="2759644E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Участвуешь ли ты в них?</w:t>
      </w:r>
    </w:p>
    <w:p w14:paraId="2B69D5B6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Всегда ли ты добросовестно трудишься, чтобы помочь своей стране, чтобы в будущем страна тобой гордилась?</w:t>
      </w:r>
    </w:p>
    <w:p w14:paraId="163864A3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Всегда ли ты справедлив и терпим по отношению к окружающим людям?</w:t>
      </w:r>
    </w:p>
    <w:p w14:paraId="0C797990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Любишь ли ты свою семью?</w:t>
      </w:r>
    </w:p>
    <w:p w14:paraId="2B395391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Заботишься ли ты о своих близких?</w:t>
      </w:r>
    </w:p>
    <w:p w14:paraId="5147BBBD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Считаешь ли ты, что нужно помогать своим одноклассникам в трудную для них минуту?</w:t>
      </w:r>
    </w:p>
    <w:p w14:paraId="47FA283D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диаграмме представлены результаты ответа на первый вопрос «Хотел бы 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ты знать больше о своем городе и стране?».</w:t>
      </w:r>
    </w:p>
    <w:p w14:paraId="62E6792F" w14:textId="77777777" w:rsidR="00DC2992" w:rsidRPr="0093312B" w:rsidRDefault="007A578A" w:rsidP="00DC299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pict w14:anchorId="3C6BB2AA">
          <v:shape id="_x0000_i1026" type="#_x0000_t75" style="width:379.5pt;height:176.25pt" filled="t">
            <v:fill color2="black"/>
            <v:imagedata r:id="rId9" o:title="" croptop="-16f" cropbottom="-16f" cropleft="-7f" cropright="-7f"/>
          </v:shape>
        </w:pict>
      </w:r>
    </w:p>
    <w:p w14:paraId="3EC3F5C9" w14:textId="77777777" w:rsidR="00DC2992" w:rsidRPr="0093312B" w:rsidRDefault="00DC2992" w:rsidP="00DC299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EB90791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второй вопрос анкеты «Как думаешь, помогут ли тебе  занятия по краеведению, узнать больше о своем родном городе и стране?», получены следующие результаты:</w:t>
      </w:r>
    </w:p>
    <w:p w14:paraId="1B6446EE" w14:textId="77777777" w:rsidR="00DC2992" w:rsidRDefault="007A578A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AB1EA0B">
          <v:shape id="_x0000_i1027" type="#_x0000_t75" style="width:397.5pt;height:179.25pt" filled="t">
            <v:fill color2="black"/>
            <v:imagedata r:id="rId10" o:title="" croptop="-17f" cropbottom="-17f" cropleft="-7f" cropright="-7f"/>
          </v:shape>
        </w:pict>
      </w:r>
    </w:p>
    <w:p w14:paraId="7101D8AC" w14:textId="77777777" w:rsidR="00217006" w:rsidRPr="0093312B" w:rsidRDefault="00217006" w:rsidP="00DC299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EE231DF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217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 диагностики показывает, что занятия по получению краеведческих знаний и истории своего родного края в форме квест-игр  проводить нужно, т. к. они вызывают большую заинтересованность у ребят и дают свои положительные результаты. </w:t>
      </w:r>
    </w:p>
    <w:p w14:paraId="76A02DB9" w14:textId="77777777" w:rsidR="00DC2992" w:rsidRPr="00217006" w:rsidRDefault="00DC2992" w:rsidP="00DC2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в конце 2022-2023 учебного года.</w:t>
      </w:r>
    </w:p>
    <w:p w14:paraId="7A06F9D4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EA1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конце учебного года для выявления уровня сформировавшихся гражданско-патриотических качеств и краеведческих знаний  была проведена диагностика по методике «Я – патриот» (автор: Н. Бирюкова). С ее помощью снова  определили уровень патриотической воспитанности младших школьников по деятельностному компоненту и сформированности краеведческих знаний. Формулировка второго вопроса в конце учебного года звучит по методике так, «Помогли ли тебе занятия узнать больше о своем родном городе и стране?».</w:t>
      </w:r>
    </w:p>
    <w:p w14:paraId="78AB424F" w14:textId="77777777" w:rsidR="00DC2992" w:rsidRPr="0093312B" w:rsidRDefault="00DC2992" w:rsidP="00DC299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1BBA1F" w14:textId="77777777" w:rsidR="00DC2992" w:rsidRPr="00217006" w:rsidRDefault="00DC2992" w:rsidP="00DC2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«Я – патриот»</w:t>
      </w:r>
    </w:p>
    <w:p w14:paraId="0BC026FC" w14:textId="77777777" w:rsidR="00DC2992" w:rsidRPr="0093312B" w:rsidRDefault="00EA12D7" w:rsidP="00DC299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 бы ты знать о своем городе и стране больше?</w:t>
      </w:r>
    </w:p>
    <w:p w14:paraId="65A43E5A" w14:textId="77777777" w:rsidR="00DC2992" w:rsidRPr="0093312B" w:rsidRDefault="00EA12D7" w:rsidP="00DC299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Помогли ли тебе занятия узнать больше о своем родном городе и стране?</w:t>
      </w:r>
    </w:p>
    <w:p w14:paraId="68F8F45C" w14:textId="77777777" w:rsidR="00DC2992" w:rsidRPr="0093312B" w:rsidRDefault="00EA12D7" w:rsidP="00DC299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ты гуляешь по историческим местам своего города?</w:t>
      </w:r>
    </w:p>
    <w:p w14:paraId="31C35C51" w14:textId="77777777" w:rsidR="00DC2992" w:rsidRPr="0093312B" w:rsidRDefault="00EA12D7" w:rsidP="00DC299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рассматриваешь город, когда гуляешь его улицам?</w:t>
      </w:r>
    </w:p>
    <w:p w14:paraId="2EB962AC" w14:textId="77777777" w:rsidR="00DC2992" w:rsidRPr="0093312B" w:rsidRDefault="00EA12D7" w:rsidP="00DC299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Ходишь ли ты в музеи своего города?</w:t>
      </w:r>
    </w:p>
    <w:p w14:paraId="190B32C2" w14:textId="77777777" w:rsidR="00DC2992" w:rsidRPr="0093312B" w:rsidRDefault="00EA12D7" w:rsidP="00217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ли тебе узнавать что-то новое об истории своей «малой родины» и своей страны?</w:t>
      </w:r>
    </w:p>
    <w:p w14:paraId="5DA700E2" w14:textId="77777777" w:rsidR="00DC2992" w:rsidRPr="0093312B" w:rsidRDefault="00EA12D7" w:rsidP="00217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считаешь, нужен ли в школе такой предмет, как «история родного города»?</w:t>
      </w:r>
    </w:p>
    <w:p w14:paraId="6AD9D815" w14:textId="77777777" w:rsidR="00DC2992" w:rsidRPr="0093312B" w:rsidRDefault="00EA12D7" w:rsidP="00217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Любишь ли ты читать о нашем городе, о нашей стране?</w:t>
      </w:r>
    </w:p>
    <w:p w14:paraId="424392BE" w14:textId="77777777" w:rsidR="00DC2992" w:rsidRPr="0093312B" w:rsidRDefault="00EA12D7" w:rsidP="00217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 ли ты стихотворения, посвященные Отечеству?</w:t>
      </w:r>
    </w:p>
    <w:p w14:paraId="35615944" w14:textId="77777777" w:rsidR="00DC2992" w:rsidRPr="0093312B" w:rsidRDefault="00EA12D7" w:rsidP="002170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Заслуживают ли твоего внимания памятники, дома и сады нашего города?</w:t>
      </w:r>
    </w:p>
    <w:p w14:paraId="72AA6229" w14:textId="77777777" w:rsidR="00DC2992" w:rsidRPr="0093312B" w:rsidRDefault="00EA12D7" w:rsidP="002170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Считаешь ли ты, что необходимо их беречь?</w:t>
      </w:r>
    </w:p>
    <w:p w14:paraId="0D84C4A5" w14:textId="77777777" w:rsidR="00DC2992" w:rsidRPr="0093312B" w:rsidRDefault="00EA12D7" w:rsidP="002170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Считаешь ли ты, что нужно следить за чистотой города?</w:t>
      </w:r>
    </w:p>
    <w:p w14:paraId="3978AA42" w14:textId="77777777" w:rsidR="00DC2992" w:rsidRPr="0093312B" w:rsidRDefault="00EA12D7" w:rsidP="002170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ли ты выбрасываешь мусор только в урны или в предназначенные для этого места?</w:t>
      </w:r>
    </w:p>
    <w:p w14:paraId="65288848" w14:textId="77777777" w:rsidR="00DC2992" w:rsidRPr="0093312B" w:rsidRDefault="00EA12D7" w:rsidP="002170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Нравятся ли тебе мероприятия и праздники, проводимые в нашем городе?</w:t>
      </w:r>
    </w:p>
    <w:p w14:paraId="5F0117FB" w14:textId="77777777" w:rsidR="00DC2992" w:rsidRPr="0093312B" w:rsidRDefault="00EA12D7" w:rsidP="002170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Участвуешь ли ты в них?</w:t>
      </w:r>
    </w:p>
    <w:p w14:paraId="4801F29E" w14:textId="77777777" w:rsidR="00DC2992" w:rsidRPr="0093312B" w:rsidRDefault="00EA12D7" w:rsidP="002170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ли ты добросовестно трудишься, чтобы помочь своей стране, чтобы в будущем страна тобой гордилась?</w:t>
      </w:r>
    </w:p>
    <w:p w14:paraId="0DC56999" w14:textId="77777777" w:rsidR="00DC2992" w:rsidRPr="0093312B" w:rsidRDefault="00EA12D7" w:rsidP="002170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ли ты справедлив и терпим по отношению к окружающим людям?</w:t>
      </w:r>
    </w:p>
    <w:p w14:paraId="6970D005" w14:textId="77777777" w:rsidR="00DC2992" w:rsidRPr="0093312B" w:rsidRDefault="00EA12D7" w:rsidP="002170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Любишь ли ты свою семью?</w:t>
      </w:r>
    </w:p>
    <w:p w14:paraId="27E94DEC" w14:textId="77777777" w:rsidR="00DC2992" w:rsidRPr="0093312B" w:rsidRDefault="00EA12D7" w:rsidP="002170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Заботишься ли ты о своих близких?</w:t>
      </w:r>
    </w:p>
    <w:p w14:paraId="3C5F251C" w14:textId="77777777" w:rsidR="00DC2992" w:rsidRPr="0093312B" w:rsidRDefault="00EA12D7" w:rsidP="002170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DC2992"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Считаешь ли ты, что нужно помогать своим одноклассникам в трудную для них минуту?</w:t>
      </w:r>
    </w:p>
    <w:p w14:paraId="291F7CDD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диаграмме представлены результаты ответа на первый вопрос «Хотел бы ты знать больше о своем городе и стране?», после занятий по технологии образовательных квест-игр краеведческой направленности процент детей составляет 70%. Повышение результата работы проведения занятий по форме квест-игр составляет на 10%.</w:t>
      </w:r>
    </w:p>
    <w:p w14:paraId="3805EE05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FF0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Следовательно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,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 осознают значимость своих приобретенных знаний о своем родном крае и о Родине.</w:t>
      </w:r>
    </w:p>
    <w:p w14:paraId="56891772" w14:textId="77777777" w:rsidR="00DC2992" w:rsidRPr="0093312B" w:rsidRDefault="007A578A" w:rsidP="00DC299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pict w14:anchorId="666C6A02">
          <v:shape id="_x0000_i1028" type="#_x0000_t75" style="width:354.75pt;height:180pt" filled="t">
            <v:fill color2="black"/>
            <v:imagedata r:id="rId11" o:title="" croptop="-18f" cropbottom="-18f" cropleft="-9f" cropright="-9f"/>
          </v:shape>
        </w:pict>
      </w:r>
    </w:p>
    <w:p w14:paraId="64556440" w14:textId="77777777" w:rsidR="00DC2992" w:rsidRPr="0093312B" w:rsidRDefault="00DC2992" w:rsidP="00DC299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Хотел бы ты знать о своем городе и стране больше?</w:t>
      </w:r>
    </w:p>
    <w:p w14:paraId="3AF3E469" w14:textId="77777777" w:rsidR="00DC2992" w:rsidRPr="0093312B" w:rsidRDefault="00DC2992" w:rsidP="00DC29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8E5EF8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 вопрос в анкете «Помогли ли тебе занятия узнать больше о своем родном городе и стране?», получены следующие результаты, ребятам занятия в 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технологии квест-игры помогли еще больше узнать информации о своем городе и своей стране это показывает ниже приведенная диаграмма- 65%. Повышение составляет на 10%.</w:t>
      </w:r>
    </w:p>
    <w:p w14:paraId="25DE2D3B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EA1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Также в ходе проведения диагностики выяснилось:</w:t>
      </w:r>
    </w:p>
    <w:p w14:paraId="577A01CE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50% опрошенных детей отметили бережное отношение к памятникам города, что нужно беречь и охранять природу родного края – 58%; добросовестно учиться на благо своей родины -57,5%; любить своих близких и свою семью – 63,4%.</w:t>
      </w:r>
    </w:p>
    <w:p w14:paraId="7EA41FB6" w14:textId="77777777" w:rsidR="00DC2992" w:rsidRPr="0093312B" w:rsidRDefault="00DC2992" w:rsidP="00DC2992">
      <w:pPr>
        <w:jc w:val="both"/>
        <w:rPr>
          <w:rFonts w:ascii="Times New Roman" w:hAnsi="Times New Roman" w:cs="Times New Roman"/>
          <w:sz w:val="28"/>
          <w:szCs w:val="28"/>
        </w:rPr>
      </w:pPr>
      <w:r w:rsidRPr="00EA1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Следовательно,</w:t>
      </w:r>
      <w:r w:rsidRPr="00933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 осознали свою значимость в истории и жизни своего родного края.</w:t>
      </w:r>
    </w:p>
    <w:p w14:paraId="79618E30" w14:textId="77777777" w:rsidR="00DC2992" w:rsidRPr="0093312B" w:rsidRDefault="00DC2992" w:rsidP="00DC29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вышесказанного позволяет сделать </w:t>
      </w:r>
      <w:r w:rsidRPr="00EA1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введенные в образовательный процесс в рамках реализации ДООП «Истоки» туристско-краеведческой направленности занятия в форме квест-игр, направленные на формирование краеведческих знаний и умений, являются продуктивными. Данные занятия вызывают большой интерес у учащихся. У большинства детей значительно вырос уровень сформированности познавательных универсальных знаний.</w:t>
      </w:r>
    </w:p>
    <w:p w14:paraId="2E98B80E" w14:textId="78299305" w:rsidR="00DC2992" w:rsidRPr="0093312B" w:rsidRDefault="00DC2992" w:rsidP="00DC29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проведенного диагностирования сделан </w:t>
      </w:r>
      <w:r w:rsidRPr="006D7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способ формирования познавательного</w:t>
      </w:r>
      <w:r w:rsidR="007A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средствами образовательного квеста-игры является действенным. Уверен</w:t>
      </w:r>
      <w:r w:rsidR="00EA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данный опыт можно смело транслировать не только педагогам других районов Рязанской области, но и в другие регионы.</w:t>
      </w:r>
    </w:p>
    <w:p w14:paraId="33D9CB3A" w14:textId="77777777" w:rsidR="00DC2992" w:rsidRPr="0093312B" w:rsidRDefault="00DC2992" w:rsidP="00DC29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краеведению нацелены на формирование у младших школьников познавательного интереса к исследовательской деятельности. Занимательный материал в обучении краеведению позволяет не только активизировать учебный процесс, но и развивать познавательную активность, поддерживать интерес к изучаемому материалу.</w:t>
      </w:r>
    </w:p>
    <w:p w14:paraId="45563741" w14:textId="77777777" w:rsidR="00DC2992" w:rsidRPr="0093312B" w:rsidRDefault="00DC2992" w:rsidP="00DC299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928185" w14:textId="77777777" w:rsidR="00D05E2F" w:rsidRPr="00DC2992" w:rsidRDefault="007A578A" w:rsidP="00DC2992">
      <w:pPr>
        <w:rPr>
          <w:rFonts w:ascii="Times New Roman" w:hAnsi="Times New Roman" w:cs="Times New Roman"/>
          <w:sz w:val="28"/>
          <w:szCs w:val="28"/>
        </w:rPr>
      </w:pPr>
    </w:p>
    <w:sectPr w:rsidR="00D05E2F" w:rsidRPr="00DC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D8D"/>
    <w:rsid w:val="00062227"/>
    <w:rsid w:val="001620F7"/>
    <w:rsid w:val="00217006"/>
    <w:rsid w:val="00406F96"/>
    <w:rsid w:val="004D0C31"/>
    <w:rsid w:val="005E3795"/>
    <w:rsid w:val="006D7D9D"/>
    <w:rsid w:val="00721D8D"/>
    <w:rsid w:val="007A578A"/>
    <w:rsid w:val="008937B9"/>
    <w:rsid w:val="00BE3C1D"/>
    <w:rsid w:val="00DC2992"/>
    <w:rsid w:val="00E9561F"/>
    <w:rsid w:val="00EA12D7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F2AA"/>
  <w15:docId w15:val="{B33B39A4-9510-4D74-A796-6CFA2521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992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299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ntrspassk.ryazanschool.ru/upload/ryazsccentrspassk_new/files/c7/e4/c7e4cd0846c1203706dafb8c31c2356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spassk.ryazanschool.ru/upload/ryazsccentrspassk_new/files/82/0d/820d4cf6e621aa65c0a2df9a4bc809ae.pdf" TargetMode="External"/><Relationship Id="rId11" Type="http://schemas.openxmlformats.org/officeDocument/2006/relationships/image" Target="media/image4.emf"/><Relationship Id="rId5" Type="http://schemas.openxmlformats.org/officeDocument/2006/relationships/hyperlink" Target="https://centrspassk.ryazanschool.ru/upload/ryazsccentrspassk_new/files/9d/c5/9dc53fa7007dfd849ee55d8d8faa2a4d.pdf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1993</Words>
  <Characters>11366</Characters>
  <Application>Microsoft Office Word</Application>
  <DocSecurity>0</DocSecurity>
  <Lines>94</Lines>
  <Paragraphs>26</Paragraphs>
  <ScaleCrop>false</ScaleCrop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RMC_5</cp:lastModifiedBy>
  <cp:revision>13</cp:revision>
  <dcterms:created xsi:type="dcterms:W3CDTF">2023-10-29T10:47:00Z</dcterms:created>
  <dcterms:modified xsi:type="dcterms:W3CDTF">2024-02-29T09:23:00Z</dcterms:modified>
</cp:coreProperties>
</file>