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A7BE" w14:textId="429B555D" w:rsidR="00F411BC" w:rsidRDefault="003561EF" w:rsidP="00A5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1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2BE34E" w14:textId="7750F283" w:rsidR="00104DF2" w:rsidRDefault="00104DF2" w:rsidP="00104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Прежде чем продолжить наш маршрут, вам необходимо найти ответ на загадки, связанные с </w:t>
      </w:r>
      <w:r w:rsidR="00A55260">
        <w:rPr>
          <w:rFonts w:ascii="Times New Roman" w:hAnsi="Times New Roman" w:cs="Times New Roman"/>
          <w:sz w:val="28"/>
          <w:szCs w:val="28"/>
        </w:rPr>
        <w:t>профессией другого</w:t>
      </w:r>
      <w:r>
        <w:rPr>
          <w:rFonts w:ascii="Times New Roman" w:hAnsi="Times New Roman" w:cs="Times New Roman"/>
          <w:sz w:val="28"/>
          <w:szCs w:val="28"/>
        </w:rPr>
        <w:t xml:space="preserve"> нашего знаменитого земляка</w:t>
      </w:r>
      <w:r w:rsidR="00A55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котором мы</w:t>
      </w:r>
      <w:r w:rsidR="00A55260">
        <w:rPr>
          <w:rFonts w:ascii="Times New Roman" w:hAnsi="Times New Roman" w:cs="Times New Roman"/>
          <w:sz w:val="28"/>
          <w:szCs w:val="28"/>
        </w:rPr>
        <w:t xml:space="preserve"> сегодня вспомним.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BBE2FB" w14:textId="77777777" w:rsidR="00104DF2" w:rsidRPr="00A55260" w:rsidRDefault="00104DF2" w:rsidP="00104DF2">
      <w:pPr>
        <w:rPr>
          <w:rFonts w:ascii="Times New Roman" w:hAnsi="Times New Roman" w:cs="Times New Roman"/>
          <w:sz w:val="28"/>
          <w:szCs w:val="28"/>
        </w:rPr>
      </w:pPr>
      <w:r w:rsidRPr="00A55260">
        <w:rPr>
          <w:rFonts w:ascii="Times New Roman" w:hAnsi="Times New Roman" w:cs="Times New Roman"/>
          <w:sz w:val="28"/>
          <w:szCs w:val="28"/>
        </w:rPr>
        <w:t>Держит он штурвал в руках.</w:t>
      </w:r>
    </w:p>
    <w:p w14:paraId="61FF8123" w14:textId="385704D3" w:rsidR="00104DF2" w:rsidRPr="00A55260" w:rsidRDefault="00104DF2" w:rsidP="00104DF2">
      <w:pPr>
        <w:rPr>
          <w:rFonts w:ascii="Times New Roman" w:hAnsi="Times New Roman" w:cs="Times New Roman"/>
          <w:sz w:val="28"/>
          <w:szCs w:val="28"/>
        </w:rPr>
      </w:pPr>
      <w:r w:rsidRPr="00A55260">
        <w:rPr>
          <w:rFonts w:ascii="Times New Roman" w:hAnsi="Times New Roman" w:cs="Times New Roman"/>
          <w:sz w:val="28"/>
          <w:szCs w:val="28"/>
        </w:rPr>
        <w:t>В кресле сидя, в облаках</w:t>
      </w:r>
    </w:p>
    <w:p w14:paraId="220A0045" w14:textId="3140864D" w:rsidR="00104DF2" w:rsidRPr="00A55260" w:rsidRDefault="00104DF2" w:rsidP="00104DF2">
      <w:pPr>
        <w:rPr>
          <w:rFonts w:ascii="Times New Roman" w:hAnsi="Times New Roman" w:cs="Times New Roman"/>
          <w:sz w:val="28"/>
          <w:szCs w:val="28"/>
        </w:rPr>
      </w:pPr>
      <w:r w:rsidRPr="00A55260">
        <w:rPr>
          <w:rFonts w:ascii="Times New Roman" w:hAnsi="Times New Roman" w:cs="Times New Roman"/>
          <w:sz w:val="28"/>
          <w:szCs w:val="28"/>
        </w:rPr>
        <w:t>Совершает он полёт.</w:t>
      </w:r>
    </w:p>
    <w:p w14:paraId="74B927C3" w14:textId="2F660098" w:rsidR="00104DF2" w:rsidRDefault="00104DF2" w:rsidP="00104DF2">
      <w:pPr>
        <w:rPr>
          <w:rFonts w:ascii="Times New Roman" w:hAnsi="Times New Roman" w:cs="Times New Roman"/>
          <w:sz w:val="28"/>
          <w:szCs w:val="28"/>
        </w:rPr>
      </w:pPr>
      <w:r w:rsidRPr="00A55260">
        <w:rPr>
          <w:rFonts w:ascii="Times New Roman" w:hAnsi="Times New Roman" w:cs="Times New Roman"/>
          <w:sz w:val="28"/>
          <w:szCs w:val="28"/>
        </w:rPr>
        <w:t>потому, что он… (пилот)</w:t>
      </w:r>
      <w:r w:rsidR="00A55260">
        <w:rPr>
          <w:rFonts w:ascii="Times New Roman" w:hAnsi="Times New Roman" w:cs="Times New Roman"/>
          <w:sz w:val="28"/>
          <w:szCs w:val="28"/>
        </w:rPr>
        <w:t>.</w:t>
      </w:r>
    </w:p>
    <w:p w14:paraId="7B5A5F4D" w14:textId="7C3AA26C" w:rsidR="008B7FC6" w:rsidRDefault="008B7FC6" w:rsidP="008B7F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260">
        <w:rPr>
          <w:rFonts w:ascii="Times New Roman" w:hAnsi="Times New Roman" w:cs="Times New Roman"/>
          <w:sz w:val="28"/>
          <w:szCs w:val="28"/>
        </w:rPr>
        <w:t xml:space="preserve">Отлично, а какие ещё военные специалисты, кроме пилотов, обеспечивают выполнение боевых задач авиации?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вместе определить эту военную специальность.</w:t>
      </w:r>
      <w:r w:rsidR="0029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буква названия «Ш»</w:t>
      </w:r>
      <w:r w:rsidR="00000A8B" w:rsidRPr="000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B7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Загадка про штурмана: </w:t>
      </w:r>
    </w:p>
    <w:p w14:paraId="14487715" w14:textId="77777777" w:rsidR="008B7FC6" w:rsidRDefault="008B7FC6" w:rsidP="008B7F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летчик, а летает; </w:t>
      </w:r>
    </w:p>
    <w:p w14:paraId="01055342" w14:textId="77777777" w:rsidR="008B7FC6" w:rsidRDefault="008B7FC6" w:rsidP="008B7F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бухгалтер, а считает; </w:t>
      </w:r>
    </w:p>
    <w:p w14:paraId="42D56004" w14:textId="77777777" w:rsidR="008B7FC6" w:rsidRDefault="008B7FC6" w:rsidP="008B7F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 </w:t>
      </w:r>
      <w:r w:rsidRPr="008B7FC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долог путь</w:t>
      </w:r>
    </w:p>
    <w:p w14:paraId="3A6AA6EC" w14:textId="6C407C96" w:rsidR="008B7FC6" w:rsidRPr="008B7FC6" w:rsidRDefault="008B7FC6" w:rsidP="008B7F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проложит свой маршрут </w:t>
      </w:r>
      <w:r w:rsidRPr="008B7FC6">
        <w:rPr>
          <w:rFonts w:ascii="Times New Roman" w:hAnsi="Times New Roman" w:cs="Times New Roman"/>
          <w:sz w:val="28"/>
          <w:szCs w:val="28"/>
          <w:shd w:val="clear" w:color="auto" w:fill="FFFFFF"/>
        </w:rPr>
        <w:t>(штурман)</w:t>
      </w:r>
    </w:p>
    <w:p w14:paraId="773192F8" w14:textId="4FAB5013" w:rsidR="00A55260" w:rsidRDefault="00290A4D" w:rsidP="0010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Дело в том, что наша землячка, Герой Советского Союза Антонина Леонтьевна Зубкова, выполняла очень важную задачу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Pr="000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точность бомбометания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A8B" w:rsidRPr="008B7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лётчиков говорили, что пилот и штурман должны составлять слаженный дуэт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74730" w14:textId="77777777" w:rsidR="00290A4D" w:rsidRDefault="00290A4D" w:rsidP="0029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Скажите, ребята, а что вы знаете об этом удивительном человеке? (Ответ детей)</w:t>
      </w:r>
    </w:p>
    <w:p w14:paraId="0F3399FF" w14:textId="48275413" w:rsidR="00290A4D" w:rsidRDefault="00290A4D" w:rsidP="00290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Сейчас наш маршрут пройдет мимо аллеи Героев, на которой кроме Антонины Зубковой</w:t>
      </w:r>
      <w:r w:rsidR="004F0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="004F0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с портретами и краткими биографиями воинов – кораблинцев, отличившихся в годы Великой Отечественной войны и других военных конфликтах. Во время прохождения по маршруту вспоминаем имена героев -земляков…(ответы школьников).</w:t>
      </w:r>
    </w:p>
    <w:p w14:paraId="27D12E93" w14:textId="0879C066" w:rsidR="004F0035" w:rsidRDefault="004F0035" w:rsidP="00290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Рядом со стендом, посвященном Антонине Зубковой, называем основные факты её биографии, памятные места в </w:t>
      </w:r>
      <w:r w:rsidR="007D3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Кораблино, Кораблинском районе, Рязани…(улица им. А.Л. Зубковой, памятные доски на КСШ №1, в с. Семион…).</w:t>
      </w:r>
    </w:p>
    <w:p w14:paraId="73958A5E" w14:textId="707608FC" w:rsidR="007D3665" w:rsidRPr="008B7FC6" w:rsidRDefault="007D3665" w:rsidP="0029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Военная специальность – летчик, требует отличной физической подготовки, в т.ч. вестибулярного аппарата, связанной с постоянным  положения  тела.</w:t>
      </w:r>
    </w:p>
    <w:p w14:paraId="7E775703" w14:textId="5985A88A" w:rsidR="00000A8B" w:rsidRDefault="00000A8B" w:rsidP="00104DF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FE0EF10" w14:textId="33400C49" w:rsidR="00000A8B" w:rsidRDefault="00000A8B" w:rsidP="00104DF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DB91DAE" w14:textId="77777777" w:rsidR="0039585E" w:rsidRDefault="007D3665" w:rsidP="0039585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 </w:t>
      </w:r>
      <w:r w:rsidRPr="007D366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сейчас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</w:t>
      </w:r>
      <w:r w:rsidR="0039585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 ваши возможности и подготовку с помощью простых по исполнению упражнений, но требующих определенных природных способностей:</w:t>
      </w:r>
    </w:p>
    <w:p w14:paraId="68DA3777" w14:textId="27FACC4E" w:rsidR="00104DF2" w:rsidRPr="00E97333" w:rsidRDefault="0039585E" w:rsidP="0039585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9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104DF2" w:rsidRPr="00E9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Удержи равновесие»</w:t>
      </w:r>
      <w:r w:rsidRPr="00E9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баланс и координацию движений)</w:t>
      </w:r>
    </w:p>
    <w:p w14:paraId="168ED0F6" w14:textId="03A90012" w:rsidR="00104DF2" w:rsidRPr="00E97333" w:rsidRDefault="0039585E" w:rsidP="00104D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и.п. стоя на одной ноге, вытянув вперед руки,   к</w:t>
      </w:r>
      <w:r w:rsidR="00104DF2"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участник, </w:t>
      </w: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глаза, </w:t>
      </w:r>
      <w:r w:rsidR="00104DF2"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удержать равновесие в положении,  в течении 10 сек</w:t>
      </w:r>
    </w:p>
    <w:p w14:paraId="7FF32316" w14:textId="05745F0D" w:rsidR="00104DF2" w:rsidRPr="00E97333" w:rsidRDefault="00104DF2" w:rsidP="00104D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набравшая наибольшее количество времени сохранения равновесия участниками, получает 5 очков, 2м.- 3 очка: 3м. -2 очка, 4 м.-1 очко</w:t>
      </w:r>
    </w:p>
    <w:p w14:paraId="5C6F2527" w14:textId="4D65BF58" w:rsidR="0039585E" w:rsidRPr="00E97333" w:rsidRDefault="0039585E" w:rsidP="00104D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«Вертолетчики»</w:t>
      </w:r>
    </w:p>
    <w:p w14:paraId="64A194DD" w14:textId="77777777" w:rsidR="00154854" w:rsidRPr="00E97333" w:rsidRDefault="0039585E" w:rsidP="003958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и.п. стоя н</w:t>
      </w:r>
      <w:r w:rsidR="00154854"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на ширине плеч, руки в стороны,</w:t>
      </w: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участник, закрыв глаза, </w:t>
      </w:r>
      <w:r w:rsidR="00154854"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совершает вращение туловищем  с одновременными шагами  по часовой (против часовой стрелке) в течении 10 сек. По команде «Стой»  </w:t>
      </w: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удержать равновесие в положении</w:t>
      </w:r>
      <w:r w:rsidR="00154854"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«Стойка Смирно, руки прижаты к туловищу.</w:t>
      </w: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5FD059" w14:textId="77777777" w:rsidR="00405190" w:rsidRPr="00E97333" w:rsidRDefault="00405190" w:rsidP="00104D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907A2E" w14:textId="38C8C341" w:rsidR="001C5D63" w:rsidRPr="00E97333" w:rsidRDefault="00405190" w:rsidP="001C5D63">
      <w:pPr>
        <w:pStyle w:val="a3"/>
        <w:shd w:val="clear" w:color="auto" w:fill="FFFFFF"/>
        <w:ind w:left="645"/>
        <w:rPr>
          <w:rFonts w:ascii="Arial" w:hAnsi="Arial" w:cs="Arial"/>
          <w:color w:val="222222"/>
          <w:sz w:val="28"/>
          <w:szCs w:val="28"/>
        </w:rPr>
      </w:pPr>
      <w:r w:rsidRPr="00E97333">
        <w:rPr>
          <w:sz w:val="28"/>
          <w:szCs w:val="28"/>
        </w:rPr>
        <w:t xml:space="preserve">Продолжаем движение по маршруту вдоль аллеи Героев, к школе им. И.В. Сарычева, где на площадке </w:t>
      </w:r>
      <w:r w:rsidR="000C4F1B" w:rsidRPr="00E97333">
        <w:rPr>
          <w:sz w:val="28"/>
          <w:szCs w:val="28"/>
        </w:rPr>
        <w:t xml:space="preserve">каждый участник пробует себя одновременно   в роли пилота и штурмана, который прокладывает самый дальний полет. </w:t>
      </w:r>
    </w:p>
    <w:p w14:paraId="14AC2A07" w14:textId="4DAA89C8" w:rsidR="001C5D63" w:rsidRPr="00E97333" w:rsidRDefault="001C5D63" w:rsidP="001C5D63">
      <w:p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Игра «Метание на дальность бумажных самолетиков»</w:t>
      </w:r>
    </w:p>
    <w:p w14:paraId="2274A2A9" w14:textId="464EC025" w:rsidR="001C5D63" w:rsidRPr="00E97333" w:rsidRDefault="001C5D63" w:rsidP="001C5D63">
      <w:p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97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выстраиваются командами в колоннах по одному. По команде «От винта» участники, стоящие первыми, запускают бумажные самолетики. Дальность приземления самолетика каждого </w:t>
      </w:r>
      <w:r w:rsidR="003561EF" w:rsidRPr="00E97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 в команде</w:t>
      </w:r>
      <w:r w:rsidRPr="00E973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определяется мелом. Лучшие отмечаются аплодисментами всех участников.</w:t>
      </w:r>
    </w:p>
    <w:p w14:paraId="536A6E61" w14:textId="2BD51700" w:rsidR="0039585E" w:rsidRPr="00405190" w:rsidRDefault="0039585E" w:rsidP="00104D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960C43" w14:textId="77777777" w:rsidR="00104DF2" w:rsidRDefault="00104DF2" w:rsidP="00104D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F32CA" w14:textId="77777777" w:rsidR="00A55260" w:rsidRDefault="00A55260" w:rsidP="00104DF2"/>
    <w:sectPr w:rsidR="00A55260" w:rsidSect="00E973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936"/>
    <w:multiLevelType w:val="multilevel"/>
    <w:tmpl w:val="C50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42CEA"/>
    <w:multiLevelType w:val="multilevel"/>
    <w:tmpl w:val="C50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2"/>
    <w:rsid w:val="00000A8B"/>
    <w:rsid w:val="000C4F1B"/>
    <w:rsid w:val="000F0B92"/>
    <w:rsid w:val="00104DF2"/>
    <w:rsid w:val="00154854"/>
    <w:rsid w:val="001C5D63"/>
    <w:rsid w:val="002052FA"/>
    <w:rsid w:val="00290A4D"/>
    <w:rsid w:val="003561EF"/>
    <w:rsid w:val="0039585E"/>
    <w:rsid w:val="00405190"/>
    <w:rsid w:val="004F0035"/>
    <w:rsid w:val="006C3FC9"/>
    <w:rsid w:val="00771A1D"/>
    <w:rsid w:val="007D3665"/>
    <w:rsid w:val="008B7FC6"/>
    <w:rsid w:val="00A55260"/>
    <w:rsid w:val="00AA3C5E"/>
    <w:rsid w:val="00AE0F62"/>
    <w:rsid w:val="00E97333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3739"/>
  <w15:chartTrackingRefBased/>
  <w15:docId w15:val="{E905F076-3312-496E-A14C-664B889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Невский</dc:creator>
  <cp:keywords/>
  <dc:description/>
  <cp:lastModifiedBy>RMC_5</cp:lastModifiedBy>
  <cp:revision>15</cp:revision>
  <dcterms:created xsi:type="dcterms:W3CDTF">2022-06-30T11:03:00Z</dcterms:created>
  <dcterms:modified xsi:type="dcterms:W3CDTF">2024-02-29T08:08:00Z</dcterms:modified>
</cp:coreProperties>
</file>