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AE3" w:rsidRDefault="00B40AE3" w:rsidP="00B40AE3">
      <w:pPr>
        <w:rPr>
          <w:rFonts w:ascii="Times New Roman" w:hAnsi="Times New Roman" w:cs="Times New Roman"/>
          <w:b/>
          <w:sz w:val="28"/>
          <w:szCs w:val="28"/>
        </w:rPr>
      </w:pPr>
      <w:r w:rsidRPr="00B40AE3">
        <w:rPr>
          <w:rFonts w:ascii="Times New Roman" w:hAnsi="Times New Roman" w:cs="Times New Roman"/>
          <w:b/>
          <w:sz w:val="28"/>
          <w:szCs w:val="28"/>
        </w:rPr>
        <w:t>Приложение 6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40AE3" w:rsidRPr="00B40AE3" w:rsidRDefault="00B40AE3" w:rsidP="00B40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AE3">
        <w:rPr>
          <w:rFonts w:ascii="Times New Roman" w:hAnsi="Times New Roman" w:cs="Times New Roman"/>
          <w:b/>
          <w:sz w:val="28"/>
          <w:szCs w:val="28"/>
        </w:rPr>
        <w:t>Публикации о проекте</w:t>
      </w:r>
    </w:p>
    <w:p w:rsidR="00B40AE3" w:rsidRPr="002B0C36" w:rsidRDefault="00B40AE3" w:rsidP="00B40A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C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6918180"/>
            <wp:effectExtent l="19050" t="0" r="0" b="0"/>
            <wp:docPr id="60" name="Рисунок 2" descr="C:\Фото\2018 год\школа\IMG-748bb60b27b322932e21965c413a8c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2018 год\школа\IMG-748bb60b27b322932e21965c413a8c90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41" cy="69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E3" w:rsidRDefault="00B40AE3" w:rsidP="00B40AE3">
      <w:hyperlink r:id="rId5" w:tgtFrame="_blank" w:history="1">
        <w:r w:rsidRPr="009B7BE9">
          <w:rPr>
            <w:rStyle w:val="a3"/>
            <w:rFonts w:asciiTheme="majorHAnsi" w:hAnsiTheme="majorHAnsi" w:cs="Times New Roman"/>
            <w:color w:val="7030A0"/>
            <w:sz w:val="20"/>
            <w:szCs w:val="20"/>
            <w:shd w:val="clear" w:color="auto" w:fill="FFFFFF"/>
          </w:rPr>
          <w:t>http://vezdekultura.ru/10165-events-ryazanskie-shkolniki-predstavili-svoy-proekt-o-pod</w:t>
        </w:r>
      </w:hyperlink>
    </w:p>
    <w:p w:rsid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2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7475" cy="2922152"/>
            <wp:effectExtent l="19050" t="0" r="3175" b="0"/>
            <wp:docPr id="63" name="Рисунок 2" descr="D:\проек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22" cy="29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550" cy="2902517"/>
            <wp:effectExtent l="19050" t="0" r="0" b="0"/>
            <wp:docPr id="70" name="Рисунок 3" descr="D:\проект 10 мая 2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10 мая 2 част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47" cy="29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1071" cy="2924175"/>
            <wp:effectExtent l="19050" t="0" r="0" b="0"/>
            <wp:docPr id="71" name="Рисунок 4" descr="D:\проект 10 м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10 ма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57" cy="29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2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4371" cy="2905125"/>
            <wp:effectExtent l="19050" t="0" r="5829" b="0"/>
            <wp:docPr id="72" name="Рисунок 3" descr="C:\Users\User\Desktop\О героях былых времен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 героях былых времен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29" cy="29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0488" cy="3019425"/>
            <wp:effectExtent l="19050" t="0" r="1612" b="0"/>
            <wp:docPr id="78" name="Рисунок 4" descr="C:\Users\User\Desktop\в библиотек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библиотеке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42" cy="302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E3" w:rsidRPr="00B40AE3" w:rsidRDefault="00B40AE3" w:rsidP="00B4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7752" cy="2857500"/>
            <wp:effectExtent l="19050" t="0" r="548" b="0"/>
            <wp:docPr id="79" name="Рисунок 5" descr="C:\Users\User\Desktop\сайт ш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школы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68" cy="28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AE3" w:rsidRPr="00B40AE3" w:rsidSect="00B40AE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0AE3"/>
    <w:rsid w:val="00B40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0A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vezdekultura.ru/10165-events-ryazanskie-shkolniki-predstavili-svoy-proekt-o-pod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Светулёчик</dc:creator>
  <cp:keywords/>
  <dc:description/>
  <cp:lastModifiedBy>Светулёчик</cp:lastModifiedBy>
  <cp:revision>2</cp:revision>
  <dcterms:created xsi:type="dcterms:W3CDTF">2023-10-29T14:53:00Z</dcterms:created>
  <dcterms:modified xsi:type="dcterms:W3CDTF">2023-10-29T14:55:00Z</dcterms:modified>
</cp:coreProperties>
</file>