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345A" w14:textId="77777777" w:rsidR="00E4090B" w:rsidRDefault="00E4090B" w:rsidP="000328B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2F2935D" w14:textId="695C7A1A" w:rsidR="00E4090B" w:rsidRPr="00040D04" w:rsidRDefault="00E4090B" w:rsidP="000328B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40D04">
        <w:rPr>
          <w:rFonts w:ascii="Times New Roman" w:hAnsi="Times New Roman" w:cs="Times New Roman"/>
          <w:b/>
          <w:bCs/>
          <w:sz w:val="56"/>
          <w:szCs w:val="56"/>
        </w:rPr>
        <w:t>Методическая разработка</w:t>
      </w:r>
    </w:p>
    <w:p w14:paraId="6F0C4035" w14:textId="3D5B8025" w:rsidR="00E4090B" w:rsidRPr="004C6E4F" w:rsidRDefault="00E4090B" w:rsidP="004C6E4F">
      <w:pPr>
        <w:spacing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040D04">
        <w:rPr>
          <w:rFonts w:ascii="Times New Roman" w:hAnsi="Times New Roman" w:cs="Times New Roman"/>
          <w:sz w:val="44"/>
          <w:szCs w:val="44"/>
        </w:rPr>
        <w:t>«</w:t>
      </w:r>
      <w:bookmarkStart w:id="0" w:name="_Hlk115344257"/>
      <w:r w:rsidR="00907260" w:rsidRPr="00907260">
        <w:rPr>
          <w:rFonts w:ascii="Times New Roman" w:hAnsi="Times New Roman" w:cs="Times New Roman"/>
          <w:bCs/>
          <w:sz w:val="44"/>
          <w:szCs w:val="44"/>
        </w:rPr>
        <w:t>М</w:t>
      </w:r>
      <w:r w:rsidR="00907260" w:rsidRPr="005C5055">
        <w:rPr>
          <w:rFonts w:ascii="Times New Roman" w:hAnsi="Times New Roman" w:cs="Times New Roman"/>
          <w:bCs/>
          <w:sz w:val="44"/>
          <w:szCs w:val="44"/>
        </w:rPr>
        <w:t>ежрегиональн</w:t>
      </w:r>
      <w:r w:rsidR="00907260" w:rsidRPr="00907260">
        <w:rPr>
          <w:rFonts w:ascii="Times New Roman" w:hAnsi="Times New Roman" w:cs="Times New Roman"/>
          <w:bCs/>
          <w:sz w:val="44"/>
          <w:szCs w:val="44"/>
        </w:rPr>
        <w:t xml:space="preserve">ый </w:t>
      </w:r>
      <w:r w:rsidR="00907260" w:rsidRPr="005C5055">
        <w:rPr>
          <w:rFonts w:ascii="Times New Roman" w:hAnsi="Times New Roman" w:cs="Times New Roman"/>
          <w:bCs/>
          <w:sz w:val="44"/>
          <w:szCs w:val="44"/>
        </w:rPr>
        <w:t>конкурс интерактивных решений с использованием VR/AR технологий, посвященных событиям Великой Отечественной войны</w:t>
      </w:r>
      <w:r w:rsidRPr="00040D04">
        <w:rPr>
          <w:rFonts w:ascii="Times New Roman" w:hAnsi="Times New Roman" w:cs="Times New Roman"/>
          <w:sz w:val="44"/>
          <w:szCs w:val="44"/>
        </w:rPr>
        <w:t>»</w:t>
      </w:r>
      <w:bookmarkEnd w:id="0"/>
    </w:p>
    <w:p w14:paraId="440820E6" w14:textId="77777777" w:rsidR="00E4090B" w:rsidRDefault="00E4090B" w:rsidP="000328B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6E2E3E9" w14:textId="77777777" w:rsidR="00E4090B" w:rsidRPr="00040D04" w:rsidRDefault="00E4090B" w:rsidP="000328B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94E18A4" w14:textId="2635A50D" w:rsidR="00E4090B" w:rsidRDefault="00627D36" w:rsidP="000328B5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Номинация: Практики патриотического воспитания в системе дополнительного образования</w:t>
      </w:r>
    </w:p>
    <w:p w14:paraId="3CC396BC" w14:textId="77777777" w:rsidR="00E4090B" w:rsidRPr="00040D04" w:rsidRDefault="00E4090B" w:rsidP="000328B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367A905A" w14:textId="77777777" w:rsidR="00E4090B" w:rsidRPr="00040D04" w:rsidRDefault="00E4090B" w:rsidP="000328B5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40D04">
        <w:rPr>
          <w:rFonts w:ascii="Times New Roman" w:hAnsi="Times New Roman" w:cs="Times New Roman"/>
          <w:sz w:val="44"/>
          <w:szCs w:val="44"/>
        </w:rPr>
        <w:t>Автор</w:t>
      </w:r>
      <w:r>
        <w:rPr>
          <w:rFonts w:ascii="Times New Roman" w:hAnsi="Times New Roman" w:cs="Times New Roman"/>
          <w:sz w:val="44"/>
          <w:szCs w:val="44"/>
        </w:rPr>
        <w:t>ы</w:t>
      </w:r>
      <w:r w:rsidRPr="00040D04">
        <w:rPr>
          <w:rFonts w:ascii="Times New Roman" w:hAnsi="Times New Roman" w:cs="Times New Roman"/>
          <w:sz w:val="44"/>
          <w:szCs w:val="44"/>
        </w:rPr>
        <w:t xml:space="preserve">: </w:t>
      </w:r>
    </w:p>
    <w:p w14:paraId="0F0ED8DA" w14:textId="77777777" w:rsidR="00043D13" w:rsidRPr="00907260" w:rsidRDefault="00E4090B" w:rsidP="000328B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/>
      </w:r>
      <w:r w:rsidR="00043D13" w:rsidRPr="00907260">
        <w:rPr>
          <w:rFonts w:ascii="Times New Roman" w:hAnsi="Times New Roman" w:cs="Times New Roman"/>
          <w:sz w:val="44"/>
          <w:szCs w:val="44"/>
        </w:rPr>
        <w:t>Суворова Ирина Петровна</w:t>
      </w:r>
    </w:p>
    <w:p w14:paraId="1FC0A3CB" w14:textId="47A1DFBD" w:rsidR="00907260" w:rsidRPr="00907260" w:rsidRDefault="00907260" w:rsidP="000328B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907260">
        <w:rPr>
          <w:rFonts w:ascii="Times New Roman" w:hAnsi="Times New Roman" w:cs="Times New Roman"/>
          <w:sz w:val="44"/>
          <w:szCs w:val="44"/>
        </w:rPr>
        <w:t>Есенкина</w:t>
      </w:r>
      <w:proofErr w:type="spellEnd"/>
      <w:r w:rsidRPr="00907260">
        <w:rPr>
          <w:rFonts w:ascii="Times New Roman" w:hAnsi="Times New Roman" w:cs="Times New Roman"/>
          <w:sz w:val="44"/>
          <w:szCs w:val="44"/>
        </w:rPr>
        <w:t xml:space="preserve"> Дарья Владимировна</w:t>
      </w:r>
    </w:p>
    <w:p w14:paraId="72B5C9CB" w14:textId="77777777" w:rsidR="00907260" w:rsidRPr="00907260" w:rsidRDefault="00907260" w:rsidP="000328B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07260">
        <w:rPr>
          <w:rFonts w:ascii="Times New Roman" w:hAnsi="Times New Roman" w:cs="Times New Roman"/>
          <w:sz w:val="44"/>
          <w:szCs w:val="44"/>
        </w:rPr>
        <w:t>Кирюхина Елена Алексеевна</w:t>
      </w:r>
    </w:p>
    <w:p w14:paraId="430B6051" w14:textId="77777777" w:rsidR="00907260" w:rsidRPr="00907260" w:rsidRDefault="00907260" w:rsidP="000328B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07260">
        <w:rPr>
          <w:rFonts w:ascii="Times New Roman" w:hAnsi="Times New Roman" w:cs="Times New Roman"/>
          <w:sz w:val="44"/>
          <w:szCs w:val="44"/>
        </w:rPr>
        <w:t>Жилинская Наталья Сергеевна</w:t>
      </w:r>
    </w:p>
    <w:p w14:paraId="443D3956" w14:textId="267AC8BD" w:rsidR="00E4090B" w:rsidRPr="00E4090B" w:rsidRDefault="00907260" w:rsidP="000328B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07260">
        <w:rPr>
          <w:rFonts w:ascii="Times New Roman" w:hAnsi="Times New Roman" w:cs="Times New Roman"/>
          <w:sz w:val="44"/>
          <w:szCs w:val="44"/>
        </w:rPr>
        <w:t>Диденко Ульяна Романовна</w:t>
      </w:r>
    </w:p>
    <w:p w14:paraId="11B89729" w14:textId="77777777" w:rsidR="00E4090B" w:rsidRDefault="00E4090B" w:rsidP="000328B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718BB8EA" w14:textId="77777777" w:rsidR="00E4090B" w:rsidRPr="00040D04" w:rsidRDefault="00E4090B" w:rsidP="000328B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6AB3F5F" w14:textId="4249C55E" w:rsidR="0003385C" w:rsidRDefault="00E4090B" w:rsidP="000328B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B1748">
        <w:rPr>
          <w:rFonts w:ascii="Times New Roman" w:hAnsi="Times New Roman" w:cs="Times New Roman"/>
          <w:sz w:val="40"/>
          <w:szCs w:val="40"/>
        </w:rPr>
        <w:t xml:space="preserve">Организация: </w:t>
      </w:r>
      <w:r w:rsidR="0003385C" w:rsidRPr="0003385C">
        <w:rPr>
          <w:rFonts w:ascii="Times New Roman" w:hAnsi="Times New Roman" w:cs="Times New Roman"/>
          <w:sz w:val="40"/>
          <w:szCs w:val="40"/>
        </w:rPr>
        <w:t>ОГАУ ДО «ЦЦО «ИТ-куб»</w:t>
      </w:r>
    </w:p>
    <w:p w14:paraId="1841CB9E" w14:textId="52AAFB86" w:rsidR="00E4090B" w:rsidRPr="000B1748" w:rsidRDefault="00E4090B" w:rsidP="000328B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B1748">
        <w:rPr>
          <w:rFonts w:ascii="Times New Roman" w:hAnsi="Times New Roman" w:cs="Times New Roman"/>
          <w:sz w:val="40"/>
          <w:szCs w:val="40"/>
        </w:rPr>
        <w:t>г. Рязань</w:t>
      </w:r>
    </w:p>
    <w:p w14:paraId="2F2D2160" w14:textId="77777777" w:rsidR="00E4090B" w:rsidRPr="00040D04" w:rsidRDefault="00E4090B" w:rsidP="000328B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16504FA3" w14:textId="7CA91121" w:rsidR="00E4090B" w:rsidRDefault="00E4090B" w:rsidP="000328B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B1748">
        <w:rPr>
          <w:rFonts w:ascii="Times New Roman" w:hAnsi="Times New Roman" w:cs="Times New Roman"/>
          <w:sz w:val="40"/>
          <w:szCs w:val="40"/>
        </w:rPr>
        <w:t>202</w:t>
      </w:r>
      <w:r w:rsidR="00907260" w:rsidRPr="00217012">
        <w:rPr>
          <w:rFonts w:ascii="Times New Roman" w:hAnsi="Times New Roman" w:cs="Times New Roman"/>
          <w:sz w:val="40"/>
          <w:szCs w:val="40"/>
        </w:rPr>
        <w:t>3</w:t>
      </w:r>
    </w:p>
    <w:p w14:paraId="7D030B68" w14:textId="77777777" w:rsidR="000328B5" w:rsidRPr="00217012" w:rsidRDefault="000328B5" w:rsidP="000328B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9984716" w14:textId="77777777" w:rsidR="00E4090B" w:rsidRDefault="00E4090B" w:rsidP="004C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D1">
        <w:rPr>
          <w:rFonts w:ascii="Times New Roman" w:hAnsi="Times New Roman" w:cs="Times New Roman"/>
          <w:sz w:val="28"/>
          <w:szCs w:val="28"/>
        </w:rPr>
        <w:t>I. ПОЯСНИТЕЛЬНАЯ ЗАПИСКА</w:t>
      </w:r>
    </w:p>
    <w:p w14:paraId="41EBF16E" w14:textId="77777777" w:rsidR="00E4090B" w:rsidRDefault="00E4090B" w:rsidP="004C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83D60" w14:textId="77777777" w:rsidR="00907260" w:rsidRPr="00907260" w:rsidRDefault="00F546BB" w:rsidP="004C6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</w:t>
      </w:r>
      <w:r w:rsidR="00907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– </w:t>
      </w:r>
      <w:r w:rsidR="00907260" w:rsidRPr="00907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объединение истории, современных технологий и активного патриотического сообщества.  </w:t>
      </w:r>
    </w:p>
    <w:p w14:paraId="38C66251" w14:textId="091CC67D" w:rsidR="00907260" w:rsidRPr="00907260" w:rsidRDefault="00907260" w:rsidP="004C6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260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конкурсе позволит детям применить свои знания истории, актуализировать свои знания по 3</w:t>
      </w:r>
      <w:r w:rsidRPr="009072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907260">
        <w:rPr>
          <w:rFonts w:ascii="Times New Roman" w:hAnsi="Times New Roman" w:cs="Times New Roman"/>
          <w:color w:val="000000" w:themeColor="text1"/>
          <w:sz w:val="28"/>
          <w:szCs w:val="28"/>
        </w:rPr>
        <w:t>-моде</w:t>
      </w:r>
      <w:r w:rsidR="004C6E4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07260">
        <w:rPr>
          <w:rFonts w:ascii="Times New Roman" w:hAnsi="Times New Roman" w:cs="Times New Roman"/>
          <w:color w:val="000000" w:themeColor="text1"/>
          <w:sz w:val="28"/>
          <w:szCs w:val="28"/>
        </w:rPr>
        <w:t>ированию и разработке виртуальной и дополненной реальности и внести свой вклад в сохранение исторической памяти о важном событии в истории нашей страны- Великой Отечественной Войне.</w:t>
      </w:r>
    </w:p>
    <w:p w14:paraId="09E0D963" w14:textId="77777777" w:rsidR="00E4090B" w:rsidRPr="00E00883" w:rsidRDefault="00E4090B" w:rsidP="004C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1BA17" w14:textId="4FA8817F" w:rsidR="00907260" w:rsidRPr="00217012" w:rsidRDefault="00E4090B" w:rsidP="004C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49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="00907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D13" w:rsidRPr="00043D13">
        <w:rPr>
          <w:rFonts w:ascii="Times New Roman" w:hAnsi="Times New Roman" w:cs="Times New Roman"/>
          <w:sz w:val="28"/>
          <w:szCs w:val="28"/>
        </w:rPr>
        <w:t xml:space="preserve">Сохранение исторической памяти о событиях Великой Отечественной войны с использованием современных </w:t>
      </w:r>
      <w:r w:rsidR="00043D13" w:rsidRPr="00043D1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43D13" w:rsidRPr="00043D13">
        <w:rPr>
          <w:rFonts w:ascii="Times New Roman" w:hAnsi="Times New Roman" w:cs="Times New Roman"/>
          <w:sz w:val="28"/>
          <w:szCs w:val="28"/>
        </w:rPr>
        <w:t>-технологий, а именно посредством технологий виртуальной и дополненной реальности.</w:t>
      </w:r>
    </w:p>
    <w:p w14:paraId="1B457478" w14:textId="2F589BEB" w:rsidR="00107F78" w:rsidRPr="00107F78" w:rsidRDefault="00E4090B" w:rsidP="004C6E4F">
      <w:pPr>
        <w:pStyle w:val="Default"/>
        <w:ind w:firstLine="709"/>
        <w:jc w:val="both"/>
        <w:rPr>
          <w:sz w:val="28"/>
          <w:szCs w:val="28"/>
        </w:rPr>
      </w:pPr>
      <w:r w:rsidRPr="00DF5C40">
        <w:rPr>
          <w:b/>
          <w:bCs/>
          <w:sz w:val="28"/>
          <w:szCs w:val="28"/>
        </w:rPr>
        <w:t xml:space="preserve">Формы организации деятельности: </w:t>
      </w:r>
      <w:r w:rsidR="00907260">
        <w:rPr>
          <w:sz w:val="28"/>
          <w:szCs w:val="28"/>
        </w:rPr>
        <w:t>Дистанционная, индивидуальная.</w:t>
      </w:r>
    </w:p>
    <w:p w14:paraId="7A16DF7C" w14:textId="61134CEA" w:rsidR="00E4090B" w:rsidRDefault="00E4090B" w:rsidP="004C6E4F">
      <w:pPr>
        <w:pStyle w:val="Default"/>
        <w:ind w:firstLine="709"/>
        <w:jc w:val="both"/>
        <w:rPr>
          <w:sz w:val="28"/>
          <w:szCs w:val="28"/>
        </w:rPr>
      </w:pPr>
      <w:r w:rsidRPr="00750F49">
        <w:rPr>
          <w:b/>
          <w:bCs/>
          <w:sz w:val="28"/>
          <w:szCs w:val="28"/>
        </w:rPr>
        <w:t>Участник</w:t>
      </w:r>
      <w:r w:rsidR="00043D13">
        <w:rPr>
          <w:b/>
          <w:bCs/>
          <w:sz w:val="28"/>
          <w:szCs w:val="28"/>
        </w:rPr>
        <w:t xml:space="preserve">и: </w:t>
      </w:r>
      <w:r w:rsidR="00043D13" w:rsidRPr="0095654D">
        <w:rPr>
          <w:sz w:val="28"/>
          <w:szCs w:val="28"/>
        </w:rPr>
        <w:t>Обучающиеся в возрасте 12-17 лет</w:t>
      </w:r>
      <w:r w:rsidR="00043D13">
        <w:rPr>
          <w:sz w:val="28"/>
          <w:szCs w:val="28"/>
        </w:rPr>
        <w:t>, изучающие разработку приложений виртуальной и дополненной реальности.</w:t>
      </w:r>
    </w:p>
    <w:p w14:paraId="41DEA81C" w14:textId="73972B50" w:rsidR="00E4090B" w:rsidRDefault="00E4090B" w:rsidP="004C6E4F">
      <w:pPr>
        <w:tabs>
          <w:tab w:val="left" w:pos="3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5809F" w14:textId="77777777" w:rsidR="00196B8D" w:rsidRPr="001757D1" w:rsidRDefault="00196B8D" w:rsidP="004C6E4F">
      <w:pPr>
        <w:tabs>
          <w:tab w:val="left" w:pos="3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90D84" w14:textId="4D43E428" w:rsidR="00E4090B" w:rsidRDefault="00E4090B" w:rsidP="004C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D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5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СОДЕРЖАНИЕ, ЦЕЛИ И ЗАДАЧИ</w:t>
      </w:r>
    </w:p>
    <w:p w14:paraId="4094B3DD" w14:textId="77777777" w:rsidR="000328B5" w:rsidRPr="000328B5" w:rsidRDefault="000328B5" w:rsidP="004C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8C47F" w14:textId="306FE96F" w:rsidR="00107F78" w:rsidRPr="00FF1ECF" w:rsidRDefault="00107F78" w:rsidP="004C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98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907260">
        <w:rPr>
          <w:rFonts w:ascii="Times New Roman" w:hAnsi="Times New Roman" w:cs="Times New Roman"/>
          <w:b/>
          <w:bCs/>
          <w:sz w:val="28"/>
          <w:szCs w:val="28"/>
        </w:rPr>
        <w:t xml:space="preserve">ь конкурса: </w:t>
      </w:r>
      <w:r w:rsidR="00907260" w:rsidRPr="00FC25A1">
        <w:rPr>
          <w:rFonts w:ascii="Times New Roman" w:hAnsi="Times New Roman" w:cs="Times New Roman"/>
          <w:sz w:val="28"/>
          <w:szCs w:val="28"/>
        </w:rPr>
        <w:t xml:space="preserve">сохранение исторической памяти о событиях Великой Отечественной войны с использованием </w:t>
      </w:r>
      <w:r w:rsidR="00907260" w:rsidRPr="00FC25A1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907260" w:rsidRPr="00FC25A1">
        <w:rPr>
          <w:rFonts w:ascii="Times New Roman" w:hAnsi="Times New Roman" w:cs="Times New Roman"/>
          <w:sz w:val="28"/>
          <w:szCs w:val="28"/>
        </w:rPr>
        <w:t>/</w:t>
      </w:r>
      <w:r w:rsidR="00907260" w:rsidRPr="00FC25A1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907260" w:rsidRPr="00FC25A1">
        <w:rPr>
          <w:rFonts w:ascii="Times New Roman" w:hAnsi="Times New Roman" w:cs="Times New Roman"/>
          <w:sz w:val="28"/>
          <w:szCs w:val="28"/>
        </w:rPr>
        <w:t xml:space="preserve"> – технологий.</w:t>
      </w:r>
    </w:p>
    <w:p w14:paraId="5ECFE024" w14:textId="77777777" w:rsidR="00907260" w:rsidRDefault="00107F78" w:rsidP="004C6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81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9D3012" w14:textId="07AD0E2B" w:rsidR="00043D13" w:rsidRPr="00043D13" w:rsidRDefault="004C6E4F" w:rsidP="004C6E4F">
      <w:pPr>
        <w:pStyle w:val="Default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3D13" w:rsidRPr="00043D13">
        <w:rPr>
          <w:sz w:val="28"/>
          <w:szCs w:val="28"/>
        </w:rPr>
        <w:t>оссозда</w:t>
      </w:r>
      <w:r>
        <w:rPr>
          <w:sz w:val="28"/>
          <w:szCs w:val="28"/>
        </w:rPr>
        <w:t xml:space="preserve">ть </w:t>
      </w:r>
      <w:r w:rsidR="00043D13" w:rsidRPr="00043D13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="00043D13" w:rsidRPr="00043D13">
        <w:rPr>
          <w:sz w:val="28"/>
          <w:szCs w:val="28"/>
        </w:rPr>
        <w:t xml:space="preserve"> событий Великой Отечественной войны с использованием знаний об истории родного региона;</w:t>
      </w:r>
    </w:p>
    <w:p w14:paraId="5549D3D7" w14:textId="77777777" w:rsidR="00043D13" w:rsidRPr="00043D13" w:rsidRDefault="00043D13" w:rsidP="004C6E4F">
      <w:pPr>
        <w:pStyle w:val="Default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043D13">
        <w:rPr>
          <w:sz w:val="28"/>
          <w:szCs w:val="28"/>
        </w:rPr>
        <w:t>выявить и поддержать детей, одаренных в области технического творчества, информационных и компьютерных технологий, в части разработки дополнительной и виртуальной реальности;</w:t>
      </w:r>
    </w:p>
    <w:p w14:paraId="0C50CCE1" w14:textId="77777777" w:rsidR="00043D13" w:rsidRPr="00043D13" w:rsidRDefault="00043D13" w:rsidP="004C6E4F">
      <w:pPr>
        <w:pStyle w:val="Default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043D13">
        <w:rPr>
          <w:sz w:val="28"/>
          <w:szCs w:val="28"/>
        </w:rPr>
        <w:t>использовать современные информационные технологии в деятельности по патриотическому воспитанию в регионе.</w:t>
      </w:r>
    </w:p>
    <w:p w14:paraId="0BDD6466" w14:textId="6313F595" w:rsidR="00196B8D" w:rsidRDefault="00196B8D" w:rsidP="004C6E4F">
      <w:pPr>
        <w:pStyle w:val="Default"/>
        <w:ind w:firstLine="709"/>
        <w:jc w:val="both"/>
        <w:rPr>
          <w:sz w:val="28"/>
          <w:szCs w:val="28"/>
        </w:rPr>
      </w:pPr>
      <w:r w:rsidRPr="00196B8D">
        <w:rPr>
          <w:b/>
          <w:bCs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</w:t>
      </w:r>
      <w:r w:rsidR="00217012" w:rsidRPr="005A562E">
        <w:rPr>
          <w:sz w:val="28"/>
          <w:szCs w:val="28"/>
        </w:rPr>
        <w:t>ПК (с возможностью выхода в Internet)</w:t>
      </w:r>
      <w:r w:rsidR="00217012">
        <w:rPr>
          <w:sz w:val="28"/>
          <w:szCs w:val="28"/>
        </w:rPr>
        <w:t xml:space="preserve">, установленные приложения: </w:t>
      </w:r>
      <w:proofErr w:type="spellStart"/>
      <w:r w:rsidR="00217012" w:rsidRPr="003F6FEE">
        <w:rPr>
          <w:sz w:val="28"/>
          <w:szCs w:val="28"/>
        </w:rPr>
        <w:t>Blender</w:t>
      </w:r>
      <w:proofErr w:type="spellEnd"/>
      <w:r w:rsidR="00217012">
        <w:rPr>
          <w:sz w:val="28"/>
          <w:szCs w:val="28"/>
        </w:rPr>
        <w:t xml:space="preserve">, </w:t>
      </w:r>
      <w:r w:rsidR="00217012" w:rsidRPr="007A5F73">
        <w:rPr>
          <w:sz w:val="28"/>
          <w:szCs w:val="28"/>
          <w:lang w:val="en-US"/>
        </w:rPr>
        <w:t>Unity</w:t>
      </w:r>
      <w:r w:rsidR="00217012" w:rsidRPr="007A5F73">
        <w:rPr>
          <w:sz w:val="28"/>
          <w:szCs w:val="28"/>
        </w:rPr>
        <w:t xml:space="preserve">/ </w:t>
      </w:r>
      <w:r w:rsidR="00217012" w:rsidRPr="007A5F73">
        <w:rPr>
          <w:sz w:val="28"/>
          <w:szCs w:val="28"/>
          <w:lang w:val="en-US"/>
        </w:rPr>
        <w:t>Unreal</w:t>
      </w:r>
      <w:r w:rsidR="00217012" w:rsidRPr="007A5F73">
        <w:rPr>
          <w:sz w:val="28"/>
          <w:szCs w:val="28"/>
        </w:rPr>
        <w:t xml:space="preserve"> </w:t>
      </w:r>
      <w:r w:rsidR="00217012" w:rsidRPr="007A5F73">
        <w:rPr>
          <w:sz w:val="28"/>
          <w:szCs w:val="28"/>
          <w:lang w:val="en-US"/>
        </w:rPr>
        <w:t>Engine</w:t>
      </w:r>
      <w:r w:rsidR="00217012">
        <w:rPr>
          <w:sz w:val="28"/>
          <w:szCs w:val="28"/>
        </w:rPr>
        <w:t>, смартфон.</w:t>
      </w:r>
    </w:p>
    <w:p w14:paraId="56C6B3E0" w14:textId="77777777" w:rsidR="00CC6DF4" w:rsidRDefault="00CC6DF4" w:rsidP="004C6E4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2A1">
        <w:rPr>
          <w:rFonts w:ascii="Times New Roman" w:hAnsi="Times New Roman" w:cs="Times New Roman"/>
          <w:b/>
          <w:bCs/>
          <w:sz w:val="28"/>
          <w:szCs w:val="28"/>
        </w:rPr>
        <w:t xml:space="preserve">Этапы мероприятия: </w:t>
      </w:r>
    </w:p>
    <w:p w14:paraId="1E73B9D7" w14:textId="67D0CF89" w:rsidR="00FA41F6" w:rsidRPr="00043D13" w:rsidRDefault="00FA41F6" w:rsidP="004C6E4F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A41F6">
        <w:rPr>
          <w:sz w:val="28"/>
          <w:szCs w:val="28"/>
        </w:rPr>
        <w:t xml:space="preserve">Подготовительный – </w:t>
      </w:r>
      <w:r w:rsidR="00043D13" w:rsidRPr="00043D13">
        <w:rPr>
          <w:sz w:val="28"/>
          <w:szCs w:val="28"/>
        </w:rPr>
        <w:t xml:space="preserve">приглашение партнеров, разработка положения и </w:t>
      </w:r>
      <w:proofErr w:type="spellStart"/>
      <w:r w:rsidR="00043D13" w:rsidRPr="00043D13">
        <w:rPr>
          <w:sz w:val="28"/>
          <w:szCs w:val="28"/>
        </w:rPr>
        <w:t>кейсовых</w:t>
      </w:r>
      <w:proofErr w:type="spellEnd"/>
      <w:r w:rsidR="00043D13" w:rsidRPr="00043D13">
        <w:rPr>
          <w:sz w:val="28"/>
          <w:szCs w:val="28"/>
        </w:rPr>
        <w:t xml:space="preserve"> заданий, создание и оформление сайта конкурса, рассылка писем-приглашений, создание и публикация афиши и поста в социальных сетях, размещение информации и принятие заявок на участие в мероприятии (в том числе на Навигаторе дополнительного образования по Рязанской области), изготовление сувенирной продукции для участников; </w:t>
      </w:r>
    </w:p>
    <w:p w14:paraId="2302BB18" w14:textId="7CFDFC4B" w:rsidR="00FA41F6" w:rsidRDefault="00FA41F6" w:rsidP="004C6E4F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A41F6">
        <w:rPr>
          <w:sz w:val="28"/>
          <w:szCs w:val="28"/>
        </w:rPr>
        <w:t xml:space="preserve">Основной – </w:t>
      </w:r>
      <w:r w:rsidR="00043D13">
        <w:rPr>
          <w:sz w:val="28"/>
          <w:szCs w:val="28"/>
        </w:rPr>
        <w:t xml:space="preserve">контроль бесперебойной работы сайта, </w:t>
      </w:r>
      <w:r w:rsidR="00043D13" w:rsidRPr="008E1CB2">
        <w:rPr>
          <w:sz w:val="28"/>
          <w:szCs w:val="28"/>
        </w:rPr>
        <w:t xml:space="preserve">коммуникация с </w:t>
      </w:r>
      <w:r w:rsidR="00043D13">
        <w:rPr>
          <w:sz w:val="28"/>
          <w:szCs w:val="28"/>
        </w:rPr>
        <w:t>наставниками участников</w:t>
      </w:r>
      <w:r w:rsidR="00043D13" w:rsidRPr="008E1CB2">
        <w:rPr>
          <w:sz w:val="28"/>
          <w:szCs w:val="28"/>
        </w:rPr>
        <w:t>;</w:t>
      </w:r>
    </w:p>
    <w:p w14:paraId="0E24604E" w14:textId="6E0AE7C9" w:rsidR="00043D13" w:rsidRPr="00043D13" w:rsidRDefault="00FA41F6" w:rsidP="004C6E4F">
      <w:pPr>
        <w:pStyle w:val="Default"/>
        <w:numPr>
          <w:ilvl w:val="0"/>
          <w:numId w:val="12"/>
        </w:numPr>
        <w:ind w:left="0" w:firstLine="709"/>
        <w:jc w:val="both"/>
        <w:rPr>
          <w:b/>
          <w:bCs/>
          <w:sz w:val="28"/>
          <w:szCs w:val="28"/>
        </w:rPr>
      </w:pPr>
      <w:r w:rsidRPr="00043D13">
        <w:rPr>
          <w:sz w:val="28"/>
          <w:szCs w:val="28"/>
        </w:rPr>
        <w:lastRenderedPageBreak/>
        <w:t xml:space="preserve">Заключительный – </w:t>
      </w:r>
      <w:r w:rsidR="00043D13">
        <w:rPr>
          <w:sz w:val="28"/>
          <w:szCs w:val="28"/>
        </w:rPr>
        <w:t xml:space="preserve">оценка конкурсных работ жюри, подготовка и рассылка дипломов и призов победителям и сертификатов участникам, подготовка и публикация итогового поста в социальной сети </w:t>
      </w:r>
      <w:r w:rsidR="00043D13">
        <w:rPr>
          <w:sz w:val="28"/>
          <w:szCs w:val="28"/>
          <w:lang w:val="en-US"/>
        </w:rPr>
        <w:t>VK</w:t>
      </w:r>
      <w:r w:rsidR="00043D13">
        <w:rPr>
          <w:sz w:val="28"/>
          <w:szCs w:val="28"/>
        </w:rPr>
        <w:t xml:space="preserve"> и реализация проектов </w:t>
      </w:r>
      <w:proofErr w:type="spellStart"/>
      <w:r w:rsidR="00043D13">
        <w:rPr>
          <w:sz w:val="28"/>
          <w:szCs w:val="28"/>
        </w:rPr>
        <w:t>кейсодержателей</w:t>
      </w:r>
      <w:proofErr w:type="spellEnd"/>
      <w:r w:rsidR="00043D13">
        <w:rPr>
          <w:sz w:val="28"/>
          <w:szCs w:val="28"/>
        </w:rPr>
        <w:t>.</w:t>
      </w:r>
    </w:p>
    <w:p w14:paraId="027A203E" w14:textId="46783F62" w:rsidR="00196B8D" w:rsidRPr="00043D13" w:rsidRDefault="00196B8D" w:rsidP="004C6E4F">
      <w:pPr>
        <w:pStyle w:val="Default"/>
        <w:ind w:left="709"/>
        <w:jc w:val="both"/>
        <w:rPr>
          <w:b/>
          <w:bCs/>
          <w:sz w:val="28"/>
          <w:szCs w:val="28"/>
        </w:rPr>
      </w:pPr>
      <w:r w:rsidRPr="00043D13">
        <w:rPr>
          <w:b/>
          <w:bCs/>
          <w:sz w:val="28"/>
          <w:szCs w:val="28"/>
        </w:rPr>
        <w:t xml:space="preserve">Содержание </w:t>
      </w:r>
      <w:r w:rsidR="00FA41F6" w:rsidRPr="00043D13">
        <w:rPr>
          <w:b/>
          <w:bCs/>
          <w:sz w:val="28"/>
          <w:szCs w:val="28"/>
        </w:rPr>
        <w:t>конкурса</w:t>
      </w:r>
      <w:r w:rsidRPr="00043D13">
        <w:rPr>
          <w:b/>
          <w:bCs/>
          <w:sz w:val="28"/>
          <w:szCs w:val="28"/>
        </w:rPr>
        <w:t xml:space="preserve">: </w:t>
      </w:r>
    </w:p>
    <w:p w14:paraId="7BB9E5F1" w14:textId="75CAF506" w:rsidR="000E34C0" w:rsidRDefault="00FA41F6" w:rsidP="004C6E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217012">
        <w:rPr>
          <w:sz w:val="28"/>
          <w:szCs w:val="28"/>
        </w:rPr>
        <w:t xml:space="preserve"> разработки кейсов конкурса были приглашены профессионалы </w:t>
      </w:r>
      <w:r>
        <w:rPr>
          <w:sz w:val="28"/>
          <w:szCs w:val="28"/>
        </w:rPr>
        <w:t>широкого спектра, а именно:</w:t>
      </w:r>
    </w:p>
    <w:p w14:paraId="288AAD0E" w14:textId="336B0415" w:rsidR="00FA41F6" w:rsidRDefault="00911963" w:rsidP="004C6E4F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bookmarkStart w:id="1" w:name="_Hlk129608693"/>
      <w:r>
        <w:rPr>
          <w:sz w:val="28"/>
          <w:szCs w:val="28"/>
        </w:rPr>
        <w:t xml:space="preserve">   </w:t>
      </w:r>
      <w:r w:rsidR="00FA41F6" w:rsidRPr="008B2E5A">
        <w:rPr>
          <w:sz w:val="28"/>
          <w:szCs w:val="28"/>
        </w:rPr>
        <w:t>ГБУ РО «</w:t>
      </w:r>
      <w:proofErr w:type="spellStart"/>
      <w:r w:rsidR="00FA41F6" w:rsidRPr="008B2E5A">
        <w:rPr>
          <w:sz w:val="28"/>
          <w:szCs w:val="28"/>
        </w:rPr>
        <w:t>Патриотцентр</w:t>
      </w:r>
      <w:proofErr w:type="spellEnd"/>
      <w:r w:rsidR="00FA41F6" w:rsidRPr="008B2E5A">
        <w:rPr>
          <w:sz w:val="28"/>
          <w:szCs w:val="28"/>
        </w:rPr>
        <w:t>»</w:t>
      </w:r>
      <w:bookmarkEnd w:id="1"/>
      <w:r w:rsidR="00FA41F6">
        <w:rPr>
          <w:sz w:val="28"/>
          <w:szCs w:val="28"/>
        </w:rPr>
        <w:t>;</w:t>
      </w:r>
    </w:p>
    <w:p w14:paraId="6BF250A5" w14:textId="2B885772" w:rsidR="00FA41F6" w:rsidRDefault="00911963" w:rsidP="004C6E4F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bookmarkStart w:id="2" w:name="_Hlk129608654"/>
      <w:r>
        <w:rPr>
          <w:sz w:val="28"/>
          <w:szCs w:val="28"/>
        </w:rPr>
        <w:t xml:space="preserve">     </w:t>
      </w:r>
      <w:r w:rsidR="00FA41F6" w:rsidRPr="008B2E5A">
        <w:rPr>
          <w:sz w:val="28"/>
          <w:szCs w:val="28"/>
        </w:rPr>
        <w:t>Институт истории, философии и политических наук ФГБУ ВО «Рязанский государственный университет имени С.А. Есенина»</w:t>
      </w:r>
      <w:bookmarkEnd w:id="2"/>
      <w:r w:rsidR="00FA41F6">
        <w:rPr>
          <w:sz w:val="28"/>
          <w:szCs w:val="28"/>
        </w:rPr>
        <w:t>;</w:t>
      </w:r>
    </w:p>
    <w:p w14:paraId="3D609C30" w14:textId="288F84A3" w:rsidR="000E34C0" w:rsidRPr="000E34C0" w:rsidRDefault="00911963" w:rsidP="004C6E4F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41F6" w:rsidRPr="008B2E5A">
        <w:rPr>
          <w:sz w:val="28"/>
          <w:szCs w:val="28"/>
        </w:rPr>
        <w:t>АНО «Цифровой регион»</w:t>
      </w:r>
      <w:r w:rsidR="00FA41F6">
        <w:rPr>
          <w:sz w:val="28"/>
          <w:szCs w:val="28"/>
        </w:rPr>
        <w:t>;</w:t>
      </w:r>
    </w:p>
    <w:p w14:paraId="38663D34" w14:textId="24E01AFD" w:rsidR="00FA41F6" w:rsidRDefault="00911963" w:rsidP="004C6E4F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A41F6" w:rsidRPr="00A4237D">
        <w:rPr>
          <w:bCs/>
          <w:sz w:val="28"/>
          <w:szCs w:val="28"/>
        </w:rPr>
        <w:t>Общероссийское общественно-государственное движения детей и молодежи «Движение Первых» Рязанской области</w:t>
      </w:r>
      <w:r w:rsidR="00FA41F6">
        <w:rPr>
          <w:bCs/>
          <w:sz w:val="28"/>
          <w:szCs w:val="28"/>
        </w:rPr>
        <w:t>.</w:t>
      </w:r>
    </w:p>
    <w:p w14:paraId="7B403FB7" w14:textId="77777777" w:rsidR="00043D13" w:rsidRPr="00E6536E" w:rsidRDefault="00043D13" w:rsidP="004C6E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6E">
        <w:rPr>
          <w:rFonts w:ascii="Times New Roman" w:hAnsi="Times New Roman" w:cs="Times New Roman"/>
          <w:sz w:val="28"/>
          <w:szCs w:val="28"/>
        </w:rPr>
        <w:t>Для вовлечения большего числа участников и организации возможности участия детей с разным уровнем знаний задания конкурса были разделены на 3 уровня подготовки:</w:t>
      </w:r>
    </w:p>
    <w:p w14:paraId="37B288C2" w14:textId="77777777" w:rsidR="006829E4" w:rsidRDefault="00FA41F6" w:rsidP="004C6E4F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A41F6">
        <w:rPr>
          <w:sz w:val="28"/>
          <w:szCs w:val="28"/>
        </w:rPr>
        <w:t>начальный (необходимо представить 3D-модель, в соответствии с требованиями)</w:t>
      </w:r>
      <w:r w:rsidR="006829E4">
        <w:rPr>
          <w:sz w:val="28"/>
          <w:szCs w:val="28"/>
        </w:rPr>
        <w:t>;</w:t>
      </w:r>
    </w:p>
    <w:p w14:paraId="02CF78DA" w14:textId="3F8FFD6C" w:rsidR="00FA41F6" w:rsidRDefault="00FA41F6" w:rsidP="004C6E4F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829E4">
        <w:rPr>
          <w:sz w:val="28"/>
          <w:szCs w:val="28"/>
        </w:rPr>
        <w:t>базовый (необходимо разработать AR-приложение, в соответствии с требованиями)</w:t>
      </w:r>
      <w:r w:rsidR="006829E4">
        <w:rPr>
          <w:sz w:val="28"/>
          <w:szCs w:val="28"/>
        </w:rPr>
        <w:t>;</w:t>
      </w:r>
    </w:p>
    <w:p w14:paraId="276595D4" w14:textId="3526DA83" w:rsidR="00911963" w:rsidRPr="00911963" w:rsidRDefault="00FA41F6" w:rsidP="004C6E4F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829E4">
        <w:rPr>
          <w:sz w:val="28"/>
          <w:szCs w:val="28"/>
        </w:rPr>
        <w:t>углубленный (необходимо разработать VR-игру, в соответствии с требованиями).</w:t>
      </w:r>
    </w:p>
    <w:p w14:paraId="1ACAF6EA" w14:textId="23296BCE" w:rsidR="006829E4" w:rsidRDefault="00217012" w:rsidP="004C6E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выбор участникам предложены </w:t>
      </w:r>
      <w:r w:rsidRPr="000E34C0">
        <w:rPr>
          <w:b/>
          <w:bCs/>
          <w:sz w:val="28"/>
          <w:szCs w:val="28"/>
        </w:rPr>
        <w:t>5 кейсов</w:t>
      </w:r>
      <w:r w:rsidR="00FA41F6">
        <w:rPr>
          <w:sz w:val="28"/>
          <w:szCs w:val="28"/>
        </w:rPr>
        <w:t xml:space="preserve"> на определенную тему:</w:t>
      </w:r>
    </w:p>
    <w:p w14:paraId="55ED9B90" w14:textId="52BB4390" w:rsidR="006829E4" w:rsidRPr="00911963" w:rsidRDefault="006829E4" w:rsidP="004C6E4F">
      <w:pPr>
        <w:pStyle w:val="Default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829E4">
        <w:rPr>
          <w:sz w:val="28"/>
          <w:szCs w:val="28"/>
        </w:rPr>
        <w:t>Кей</w:t>
      </w:r>
      <w:r w:rsidR="00911963">
        <w:rPr>
          <w:sz w:val="28"/>
          <w:szCs w:val="28"/>
        </w:rPr>
        <w:t xml:space="preserve">с 1 – </w:t>
      </w:r>
      <w:r w:rsidRPr="00911963">
        <w:rPr>
          <w:sz w:val="28"/>
          <w:szCs w:val="28"/>
        </w:rPr>
        <w:t xml:space="preserve">АНО «Цифровой регион»: </w:t>
      </w:r>
      <w:r w:rsidRPr="00911963">
        <w:rPr>
          <w:b/>
          <w:bCs/>
          <w:sz w:val="28"/>
          <w:szCs w:val="28"/>
        </w:rPr>
        <w:t>«</w:t>
      </w:r>
      <w:r w:rsidRPr="00911963">
        <w:rPr>
          <w:sz w:val="28"/>
          <w:szCs w:val="28"/>
        </w:rPr>
        <w:t>Подготовка экспонатов для проведения открытых уроков, приуроченных ко Дню Победы, по теме: «</w:t>
      </w:r>
      <w:r w:rsidRPr="00911963">
        <w:rPr>
          <w:b/>
          <w:bCs/>
          <w:sz w:val="28"/>
          <w:szCs w:val="28"/>
        </w:rPr>
        <w:t>Военная техника времен Великой Отечественной войны»</w:t>
      </w:r>
      <w:r w:rsidRPr="00911963">
        <w:rPr>
          <w:sz w:val="28"/>
          <w:szCs w:val="28"/>
        </w:rPr>
        <w:t xml:space="preserve"> (танки, противотанковые установки, ракетные установки, самолеты, вертолеты и далее, которые были или находятся на вооружении);</w:t>
      </w:r>
    </w:p>
    <w:p w14:paraId="4129EC7D" w14:textId="2252C984" w:rsidR="00911963" w:rsidRPr="000E34C0" w:rsidRDefault="006829E4" w:rsidP="004C6E4F">
      <w:pPr>
        <w:pStyle w:val="Default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829E4">
        <w:rPr>
          <w:sz w:val="28"/>
          <w:szCs w:val="28"/>
        </w:rPr>
        <w:t xml:space="preserve">Кейс 2 – ОГАУ ДО «ЦЦО «ИТ-куб»: </w:t>
      </w:r>
      <w:r w:rsidRPr="006829E4">
        <w:rPr>
          <w:b/>
          <w:bCs/>
          <w:sz w:val="28"/>
          <w:szCs w:val="28"/>
        </w:rPr>
        <w:t>«</w:t>
      </w:r>
      <w:r w:rsidRPr="006829E4">
        <w:rPr>
          <w:sz w:val="28"/>
          <w:szCs w:val="28"/>
        </w:rPr>
        <w:t>Подготовка</w:t>
      </w:r>
      <w:r w:rsidRPr="006829E4">
        <w:rPr>
          <w:b/>
          <w:bCs/>
          <w:sz w:val="28"/>
          <w:szCs w:val="28"/>
        </w:rPr>
        <w:t xml:space="preserve"> </w:t>
      </w:r>
      <w:r w:rsidRPr="006829E4">
        <w:rPr>
          <w:sz w:val="28"/>
          <w:szCs w:val="28"/>
        </w:rPr>
        <w:t xml:space="preserve">материалов для пополнения </w:t>
      </w:r>
      <w:r w:rsidRPr="006829E4">
        <w:rPr>
          <w:b/>
          <w:bCs/>
          <w:sz w:val="28"/>
          <w:szCs w:val="28"/>
        </w:rPr>
        <w:t>Музея</w:t>
      </w:r>
      <w:r w:rsidRPr="006829E4">
        <w:rPr>
          <w:sz w:val="28"/>
          <w:szCs w:val="28"/>
        </w:rPr>
        <w:t xml:space="preserve"> </w:t>
      </w:r>
      <w:r w:rsidRPr="006829E4">
        <w:rPr>
          <w:b/>
          <w:bCs/>
          <w:sz w:val="28"/>
          <w:szCs w:val="28"/>
        </w:rPr>
        <w:t>военного оружия времен Великой Отечественной войны</w:t>
      </w:r>
      <w:r w:rsidRPr="006829E4">
        <w:rPr>
          <w:sz w:val="28"/>
          <w:szCs w:val="28"/>
        </w:rPr>
        <w:t>» (автоматы, пулеметы, пистолеты, гранатометы и другое, которые были или находятся на вооружении);</w:t>
      </w:r>
    </w:p>
    <w:p w14:paraId="156EDF12" w14:textId="4CBCB2A1" w:rsidR="00911963" w:rsidRPr="000E34C0" w:rsidRDefault="006829E4" w:rsidP="004C6E4F">
      <w:pPr>
        <w:pStyle w:val="Default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11963">
        <w:rPr>
          <w:sz w:val="28"/>
          <w:szCs w:val="28"/>
        </w:rPr>
        <w:t xml:space="preserve">Кейс 3 – Региональное отделение РДДМ «Движение первых» Рязанской области: </w:t>
      </w:r>
      <w:r w:rsidRPr="00911963">
        <w:rPr>
          <w:b/>
          <w:bCs/>
          <w:sz w:val="28"/>
          <w:szCs w:val="28"/>
        </w:rPr>
        <w:t>«Подготовка поздравительной открытки</w:t>
      </w:r>
      <w:r w:rsidRPr="00911963">
        <w:rPr>
          <w:sz w:val="28"/>
          <w:szCs w:val="28"/>
        </w:rPr>
        <w:t xml:space="preserve"> для использования на патриотических мероприятиях, в рамках деятельности Регионального отделения РДДМ «Движение первых» Рязанской области»;</w:t>
      </w:r>
    </w:p>
    <w:p w14:paraId="4FCFD93B" w14:textId="6FCFC526" w:rsidR="006829E4" w:rsidRDefault="006829E4" w:rsidP="004C6E4F">
      <w:pPr>
        <w:pStyle w:val="Default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829E4">
        <w:rPr>
          <w:sz w:val="28"/>
          <w:szCs w:val="28"/>
        </w:rPr>
        <w:t>Кейс 4 – ГБУ РО «</w:t>
      </w:r>
      <w:proofErr w:type="spellStart"/>
      <w:r w:rsidRPr="006829E4">
        <w:rPr>
          <w:sz w:val="28"/>
          <w:szCs w:val="28"/>
        </w:rPr>
        <w:t>Патриотцентр</w:t>
      </w:r>
      <w:proofErr w:type="spellEnd"/>
      <w:r w:rsidRPr="006829E4">
        <w:rPr>
          <w:sz w:val="28"/>
          <w:szCs w:val="28"/>
        </w:rPr>
        <w:t xml:space="preserve">»: </w:t>
      </w:r>
      <w:r w:rsidRPr="006829E4">
        <w:rPr>
          <w:b/>
          <w:bCs/>
          <w:sz w:val="28"/>
          <w:szCs w:val="28"/>
        </w:rPr>
        <w:t>«</w:t>
      </w:r>
      <w:r w:rsidRPr="006829E4">
        <w:rPr>
          <w:sz w:val="28"/>
          <w:szCs w:val="28"/>
        </w:rPr>
        <w:t>Подготовка материалов на тему: «</w:t>
      </w:r>
      <w:r w:rsidRPr="006829E4">
        <w:rPr>
          <w:b/>
          <w:bCs/>
          <w:sz w:val="28"/>
          <w:szCs w:val="28"/>
        </w:rPr>
        <w:t>Реконструкция битв и сражений времен Великой Отечественной войны»</w:t>
      </w:r>
      <w:r w:rsidRPr="006829E4">
        <w:rPr>
          <w:sz w:val="28"/>
          <w:szCs w:val="28"/>
        </w:rPr>
        <w:t xml:space="preserve"> для демонстрации на народных гуляниях «Парк Победы» в Кремлевском сквере города Рязани» (реконструкция битв, ландшафта, территории, которые были во времена Великой Отечественной войны);</w:t>
      </w:r>
    </w:p>
    <w:p w14:paraId="112522DD" w14:textId="4127ACBB" w:rsidR="00FA41F6" w:rsidRDefault="00911963" w:rsidP="004C6E4F">
      <w:pPr>
        <w:pStyle w:val="Default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29E4" w:rsidRPr="006829E4">
        <w:rPr>
          <w:sz w:val="28"/>
          <w:szCs w:val="28"/>
        </w:rPr>
        <w:t xml:space="preserve">Кейс 5 – ФГБУ ВО «Рязанский государственный университет им. С.А. Есенина», Институт истории, философии и политических наук: </w:t>
      </w:r>
      <w:r w:rsidR="006829E4" w:rsidRPr="006829E4">
        <w:rPr>
          <w:b/>
          <w:bCs/>
          <w:sz w:val="28"/>
          <w:szCs w:val="28"/>
        </w:rPr>
        <w:t>«</w:t>
      </w:r>
      <w:r w:rsidR="006829E4" w:rsidRPr="006829E4">
        <w:rPr>
          <w:sz w:val="28"/>
          <w:szCs w:val="28"/>
        </w:rPr>
        <w:t xml:space="preserve">Материалы </w:t>
      </w:r>
      <w:r w:rsidR="006829E4" w:rsidRPr="006829E4">
        <w:rPr>
          <w:sz w:val="28"/>
          <w:szCs w:val="28"/>
        </w:rPr>
        <w:lastRenderedPageBreak/>
        <w:t>для подготовки выставки, которая будет проводиться с 1 по 15 мая 2023 года на базе Рязанского государственного университета  им. С.А. Есенина,</w:t>
      </w:r>
      <w:r w:rsidR="006829E4" w:rsidRPr="006829E4">
        <w:rPr>
          <w:b/>
          <w:bCs/>
          <w:sz w:val="28"/>
          <w:szCs w:val="28"/>
        </w:rPr>
        <w:t xml:space="preserve"> </w:t>
      </w:r>
      <w:r w:rsidR="006829E4" w:rsidRPr="006829E4">
        <w:rPr>
          <w:sz w:val="28"/>
          <w:szCs w:val="28"/>
        </w:rPr>
        <w:t>на тему:</w:t>
      </w:r>
      <w:r w:rsidR="006829E4" w:rsidRPr="006829E4">
        <w:rPr>
          <w:b/>
          <w:bCs/>
          <w:sz w:val="28"/>
          <w:szCs w:val="28"/>
        </w:rPr>
        <w:t xml:space="preserve"> «Памятники, посвященные Великой Отечественной войне, расположенные в городах с почётным званием «Город - Герой»</w:t>
      </w:r>
      <w:r w:rsidR="006829E4" w:rsidRPr="006829E4">
        <w:rPr>
          <w:sz w:val="28"/>
          <w:szCs w:val="28"/>
        </w:rPr>
        <w:t> (памятники, монументы, стелы, которые находятся в городах-героях).</w:t>
      </w:r>
    </w:p>
    <w:p w14:paraId="42E4421A" w14:textId="77777777" w:rsidR="00911963" w:rsidRPr="00FF1ECF" w:rsidRDefault="00911963" w:rsidP="004C6E4F">
      <w:pPr>
        <w:pStyle w:val="Default"/>
        <w:ind w:firstLine="709"/>
        <w:jc w:val="both"/>
        <w:rPr>
          <w:sz w:val="28"/>
          <w:szCs w:val="28"/>
        </w:rPr>
      </w:pPr>
    </w:p>
    <w:p w14:paraId="25A80FAE" w14:textId="7B8CE0B8" w:rsidR="00CC6DF4" w:rsidRDefault="00CC6DF4" w:rsidP="004C6E4F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C6DF4">
        <w:rPr>
          <w:b/>
          <w:bCs/>
          <w:sz w:val="28"/>
          <w:szCs w:val="28"/>
        </w:rPr>
        <w:t xml:space="preserve">Апробация мероприятия: </w:t>
      </w:r>
    </w:p>
    <w:p w14:paraId="016A7F9E" w14:textId="678E3D42" w:rsidR="00043D13" w:rsidRPr="00043D13" w:rsidRDefault="00043D13" w:rsidP="004C6E4F">
      <w:pPr>
        <w:pStyle w:val="Default"/>
        <w:ind w:firstLine="709"/>
        <w:jc w:val="both"/>
        <w:rPr>
          <w:sz w:val="28"/>
          <w:szCs w:val="28"/>
        </w:rPr>
      </w:pPr>
      <w:bookmarkStart w:id="3" w:name="_Hlk149825990"/>
      <w:r w:rsidRPr="00043D13">
        <w:rPr>
          <w:sz w:val="28"/>
          <w:szCs w:val="28"/>
        </w:rPr>
        <w:t>В 2021 году конкурс проводился с 16 апреля по 7 мая, в нем приняли участие 30 обучающихся из 8 регионов.</w:t>
      </w:r>
    </w:p>
    <w:p w14:paraId="5B72AB28" w14:textId="56D10862" w:rsidR="00043D13" w:rsidRPr="00043D13" w:rsidRDefault="00043D13" w:rsidP="004C6E4F">
      <w:pPr>
        <w:pStyle w:val="Default"/>
        <w:ind w:firstLine="709"/>
        <w:jc w:val="both"/>
        <w:rPr>
          <w:sz w:val="28"/>
          <w:szCs w:val="28"/>
        </w:rPr>
      </w:pPr>
      <w:r w:rsidRPr="00043D13">
        <w:rPr>
          <w:sz w:val="28"/>
          <w:szCs w:val="28"/>
        </w:rPr>
        <w:t>В 2022 году конкурс проводился с 11 по 29 апреля, в нем приняли участие 19 обучающиеся из 4 регионов.</w:t>
      </w:r>
    </w:p>
    <w:p w14:paraId="591D0741" w14:textId="77777777" w:rsidR="00043D13" w:rsidRPr="00043D13" w:rsidRDefault="00043D13" w:rsidP="004C6E4F">
      <w:pPr>
        <w:pStyle w:val="Default"/>
        <w:ind w:firstLine="709"/>
        <w:jc w:val="both"/>
        <w:rPr>
          <w:sz w:val="28"/>
          <w:szCs w:val="28"/>
        </w:rPr>
      </w:pPr>
      <w:r w:rsidRPr="00043D13">
        <w:rPr>
          <w:sz w:val="28"/>
          <w:szCs w:val="28"/>
        </w:rPr>
        <w:t>В 2023 году конкурс проводился с 3 апреля по 25 апреля, в нем приняли участие 57 детей из 18 регионов.</w:t>
      </w:r>
    </w:p>
    <w:p w14:paraId="49AC2DC4" w14:textId="77777777" w:rsidR="00043D13" w:rsidRPr="00043D13" w:rsidRDefault="00043D13" w:rsidP="004C6E4F">
      <w:pPr>
        <w:pStyle w:val="Default"/>
        <w:ind w:firstLine="709"/>
        <w:jc w:val="both"/>
        <w:rPr>
          <w:sz w:val="28"/>
          <w:szCs w:val="28"/>
        </w:rPr>
      </w:pPr>
      <w:r w:rsidRPr="00043D13">
        <w:rPr>
          <w:sz w:val="28"/>
          <w:szCs w:val="28"/>
        </w:rPr>
        <w:t xml:space="preserve">Победителями признаны 15 обучающихся, которым были </w:t>
      </w:r>
    </w:p>
    <w:p w14:paraId="477FB371" w14:textId="2C3B77A9" w:rsidR="00043D13" w:rsidRPr="00043D13" w:rsidRDefault="00043D13" w:rsidP="004C6E4F">
      <w:pPr>
        <w:pStyle w:val="Default"/>
        <w:ind w:firstLine="709"/>
        <w:jc w:val="both"/>
        <w:rPr>
          <w:sz w:val="28"/>
          <w:szCs w:val="28"/>
        </w:rPr>
      </w:pPr>
      <w:r w:rsidRPr="00043D13">
        <w:rPr>
          <w:sz w:val="28"/>
          <w:szCs w:val="28"/>
        </w:rPr>
        <w:t xml:space="preserve">отправлены подарки. </w:t>
      </w:r>
    </w:p>
    <w:p w14:paraId="0913D67D" w14:textId="77777777" w:rsidR="00043D13" w:rsidRPr="00043D13" w:rsidRDefault="00043D13" w:rsidP="004C6E4F">
      <w:pPr>
        <w:pStyle w:val="Default"/>
        <w:ind w:firstLine="709"/>
        <w:jc w:val="both"/>
        <w:rPr>
          <w:sz w:val="28"/>
          <w:szCs w:val="28"/>
        </w:rPr>
      </w:pPr>
      <w:r w:rsidRPr="00043D13">
        <w:rPr>
          <w:sz w:val="28"/>
          <w:szCs w:val="28"/>
        </w:rPr>
        <w:t xml:space="preserve">Ссылки на публикацию результатов: </w:t>
      </w:r>
    </w:p>
    <w:p w14:paraId="5918241E" w14:textId="77777777" w:rsidR="00043D13" w:rsidRPr="00043D13" w:rsidRDefault="00B1750D" w:rsidP="004C6E4F">
      <w:pPr>
        <w:pStyle w:val="Default"/>
        <w:ind w:firstLine="709"/>
        <w:jc w:val="both"/>
        <w:rPr>
          <w:sz w:val="28"/>
          <w:szCs w:val="28"/>
        </w:rPr>
      </w:pPr>
      <w:hyperlink r:id="rId7" w:history="1">
        <w:r w:rsidR="00043D13" w:rsidRPr="00043D13">
          <w:rPr>
            <w:rStyle w:val="a5"/>
            <w:sz w:val="28"/>
            <w:szCs w:val="28"/>
          </w:rPr>
          <w:t>https://vk.com/wall-197911173_226</w:t>
        </w:r>
      </w:hyperlink>
      <w:r w:rsidR="00043D13" w:rsidRPr="00043D13">
        <w:rPr>
          <w:sz w:val="28"/>
          <w:szCs w:val="28"/>
        </w:rPr>
        <w:t xml:space="preserve">  (2021 год)</w:t>
      </w:r>
    </w:p>
    <w:p w14:paraId="0E2E8145" w14:textId="77777777" w:rsidR="00043D13" w:rsidRPr="00043D13" w:rsidRDefault="00B1750D" w:rsidP="004C6E4F">
      <w:pPr>
        <w:pStyle w:val="Default"/>
        <w:ind w:firstLine="709"/>
        <w:jc w:val="both"/>
        <w:rPr>
          <w:sz w:val="28"/>
          <w:szCs w:val="28"/>
        </w:rPr>
      </w:pPr>
      <w:hyperlink r:id="rId8" w:history="1">
        <w:r w:rsidR="00043D13" w:rsidRPr="00043D13">
          <w:rPr>
            <w:rStyle w:val="a5"/>
            <w:sz w:val="28"/>
            <w:szCs w:val="28"/>
          </w:rPr>
          <w:t>https://vk.com/wall-197911173_394</w:t>
        </w:r>
      </w:hyperlink>
      <w:r w:rsidR="00043D13" w:rsidRPr="00043D13">
        <w:rPr>
          <w:sz w:val="28"/>
          <w:szCs w:val="28"/>
        </w:rPr>
        <w:t xml:space="preserve">  (2022 год) </w:t>
      </w:r>
    </w:p>
    <w:p w14:paraId="2921FCE6" w14:textId="77777777" w:rsidR="00043D13" w:rsidRPr="00043D13" w:rsidRDefault="00B1750D" w:rsidP="004C6E4F">
      <w:pPr>
        <w:pStyle w:val="Default"/>
        <w:ind w:firstLine="709"/>
        <w:jc w:val="both"/>
        <w:rPr>
          <w:sz w:val="28"/>
          <w:szCs w:val="28"/>
        </w:rPr>
      </w:pPr>
      <w:hyperlink r:id="rId9" w:history="1">
        <w:r w:rsidR="00043D13" w:rsidRPr="00043D13">
          <w:rPr>
            <w:rStyle w:val="a5"/>
            <w:sz w:val="28"/>
            <w:szCs w:val="28"/>
          </w:rPr>
          <w:t>https://vk.com/itcube62?w=wall-197911173_606</w:t>
        </w:r>
      </w:hyperlink>
      <w:r w:rsidR="00043D13" w:rsidRPr="00043D13">
        <w:rPr>
          <w:sz w:val="28"/>
          <w:szCs w:val="28"/>
        </w:rPr>
        <w:t xml:space="preserve"> (2023 год)</w:t>
      </w:r>
    </w:p>
    <w:p w14:paraId="657DDAD9" w14:textId="006A62FE" w:rsidR="00043D13" w:rsidRPr="00043D13" w:rsidRDefault="00B1750D" w:rsidP="004C6E4F">
      <w:pPr>
        <w:pStyle w:val="Default"/>
        <w:ind w:firstLine="709"/>
        <w:jc w:val="both"/>
        <w:rPr>
          <w:sz w:val="28"/>
          <w:szCs w:val="28"/>
        </w:rPr>
      </w:pPr>
      <w:hyperlink r:id="rId10" w:history="1">
        <w:r w:rsidR="00043D13" w:rsidRPr="00043D13">
          <w:rPr>
            <w:rStyle w:val="a5"/>
            <w:sz w:val="28"/>
            <w:szCs w:val="28"/>
          </w:rPr>
          <w:t>https://disk.yandex.ru/i/RgznD4RLunp7pw</w:t>
        </w:r>
      </w:hyperlink>
      <w:r w:rsidR="00043D13" w:rsidRPr="00043D13">
        <w:rPr>
          <w:sz w:val="28"/>
          <w:szCs w:val="28"/>
          <w:u w:val="single"/>
        </w:rPr>
        <w:t xml:space="preserve"> </w:t>
      </w:r>
      <w:r w:rsidR="00043D13" w:rsidRPr="00043D13">
        <w:rPr>
          <w:sz w:val="28"/>
          <w:szCs w:val="28"/>
        </w:rPr>
        <w:t>(2023 год)</w:t>
      </w:r>
    </w:p>
    <w:p w14:paraId="791B0857" w14:textId="0C646086" w:rsidR="00043D13" w:rsidRPr="00043D13" w:rsidRDefault="00043D13" w:rsidP="004C6E4F">
      <w:pPr>
        <w:pStyle w:val="Default"/>
        <w:ind w:firstLine="709"/>
        <w:jc w:val="both"/>
        <w:rPr>
          <w:sz w:val="28"/>
          <w:szCs w:val="28"/>
        </w:rPr>
      </w:pPr>
      <w:r w:rsidRPr="00043D13">
        <w:rPr>
          <w:sz w:val="28"/>
          <w:szCs w:val="28"/>
        </w:rPr>
        <w:t>По результатам итоговых работ обучающихся был организован музей дополненной реальности с 3</w:t>
      </w:r>
      <w:r w:rsidRPr="00043D13">
        <w:rPr>
          <w:sz w:val="28"/>
          <w:szCs w:val="28"/>
          <w:lang w:val="en-US"/>
        </w:rPr>
        <w:t>D</w:t>
      </w:r>
      <w:r w:rsidRPr="00043D13">
        <w:rPr>
          <w:sz w:val="28"/>
          <w:szCs w:val="28"/>
        </w:rPr>
        <w:t xml:space="preserve">-моделями оружия, который демонстрируется на разнообразных мероприятиях ОГАУ ДО «ДО «ЦЦО «ИТ-куб». </w:t>
      </w:r>
    </w:p>
    <w:p w14:paraId="78B1FDFC" w14:textId="1D1BE107" w:rsidR="00043D13" w:rsidRDefault="00043D13" w:rsidP="004C6E4F">
      <w:pPr>
        <w:pStyle w:val="Default"/>
        <w:ind w:firstLine="709"/>
        <w:jc w:val="both"/>
        <w:rPr>
          <w:sz w:val="28"/>
          <w:szCs w:val="28"/>
        </w:rPr>
      </w:pPr>
      <w:r w:rsidRPr="00043D13">
        <w:rPr>
          <w:sz w:val="28"/>
          <w:szCs w:val="28"/>
        </w:rPr>
        <w:t>В 2022/2023 учебном году конкурс внесен в календарь региональных мероприятий в сфере дополнительного образования детей технической направленности, который формирует ФГБОУ ДО «Федеральный центр дополнительного образования и организации отдыха и оздоровления детей»</w:t>
      </w:r>
      <w:bookmarkEnd w:id="3"/>
      <w:r w:rsidRPr="00043D13">
        <w:rPr>
          <w:sz w:val="28"/>
          <w:szCs w:val="28"/>
        </w:rPr>
        <w:t>.</w:t>
      </w:r>
    </w:p>
    <w:p w14:paraId="7EFCFD70" w14:textId="77777777" w:rsidR="00BB3068" w:rsidRPr="00BB3068" w:rsidRDefault="00BB3068" w:rsidP="004C6E4F">
      <w:pPr>
        <w:pStyle w:val="Default"/>
        <w:ind w:firstLine="709"/>
        <w:jc w:val="both"/>
        <w:rPr>
          <w:sz w:val="28"/>
          <w:szCs w:val="28"/>
        </w:rPr>
      </w:pPr>
      <w:r w:rsidRPr="00BB3068">
        <w:rPr>
          <w:sz w:val="28"/>
          <w:szCs w:val="28"/>
        </w:rPr>
        <w:t xml:space="preserve">Ссылка на сайт конкурса: </w:t>
      </w:r>
      <w:hyperlink r:id="rId11" w:history="1">
        <w:r w:rsidRPr="00BB3068">
          <w:rPr>
            <w:rStyle w:val="a5"/>
            <w:sz w:val="28"/>
            <w:szCs w:val="28"/>
          </w:rPr>
          <w:t>https://itcube62.ru/3dkonkurs2023</w:t>
        </w:r>
      </w:hyperlink>
    </w:p>
    <w:p w14:paraId="75B300DF" w14:textId="701C4147" w:rsidR="00043D13" w:rsidRDefault="00BB3068" w:rsidP="004C6E4F">
      <w:pPr>
        <w:pStyle w:val="Default"/>
        <w:ind w:firstLine="709"/>
        <w:jc w:val="both"/>
        <w:rPr>
          <w:sz w:val="28"/>
          <w:szCs w:val="28"/>
        </w:rPr>
      </w:pPr>
      <w:r w:rsidRPr="00BB3068">
        <w:rPr>
          <w:sz w:val="28"/>
          <w:szCs w:val="28"/>
        </w:rPr>
        <w:t>Ссылка на работы участников</w:t>
      </w:r>
      <w:r w:rsidR="000328B5">
        <w:rPr>
          <w:sz w:val="28"/>
          <w:szCs w:val="28"/>
        </w:rPr>
        <w:t xml:space="preserve"> </w:t>
      </w:r>
      <w:r w:rsidRPr="00BB3068">
        <w:rPr>
          <w:sz w:val="28"/>
          <w:szCs w:val="28"/>
        </w:rPr>
        <w:t>2023 года:</w:t>
      </w:r>
      <w:r w:rsidR="000328B5">
        <w:rPr>
          <w:sz w:val="28"/>
          <w:szCs w:val="28"/>
        </w:rPr>
        <w:t xml:space="preserve"> </w:t>
      </w:r>
      <w:hyperlink r:id="rId12" w:history="1">
        <w:r w:rsidR="000328B5" w:rsidRPr="00AF363F">
          <w:rPr>
            <w:rStyle w:val="a5"/>
            <w:sz w:val="28"/>
            <w:szCs w:val="28"/>
          </w:rPr>
          <w:t>https://jino.cloud/s/DwbGdwMgwgzppiK/</w:t>
        </w:r>
      </w:hyperlink>
    </w:p>
    <w:p w14:paraId="6DA72296" w14:textId="77777777" w:rsidR="00043D13" w:rsidRDefault="00043D13" w:rsidP="004C6E4F">
      <w:pPr>
        <w:pStyle w:val="Default"/>
        <w:ind w:firstLine="709"/>
        <w:jc w:val="both"/>
        <w:rPr>
          <w:sz w:val="28"/>
          <w:szCs w:val="28"/>
        </w:rPr>
      </w:pPr>
    </w:p>
    <w:p w14:paraId="14441062" w14:textId="77777777" w:rsidR="00043D13" w:rsidRDefault="00043D13" w:rsidP="004C6E4F">
      <w:pPr>
        <w:pStyle w:val="Default"/>
        <w:ind w:firstLine="709"/>
        <w:jc w:val="both"/>
        <w:rPr>
          <w:sz w:val="28"/>
          <w:szCs w:val="28"/>
        </w:rPr>
      </w:pPr>
    </w:p>
    <w:p w14:paraId="1CA50712" w14:textId="77777777" w:rsidR="00043D13" w:rsidRDefault="00043D13" w:rsidP="004C6E4F">
      <w:pPr>
        <w:pStyle w:val="Default"/>
        <w:ind w:firstLine="709"/>
        <w:jc w:val="both"/>
        <w:rPr>
          <w:sz w:val="28"/>
          <w:szCs w:val="28"/>
        </w:rPr>
      </w:pPr>
    </w:p>
    <w:p w14:paraId="48BA3344" w14:textId="77777777" w:rsidR="00043D13" w:rsidRDefault="00043D13" w:rsidP="004C6E4F">
      <w:pPr>
        <w:pStyle w:val="Default"/>
        <w:ind w:firstLine="709"/>
        <w:jc w:val="both"/>
        <w:rPr>
          <w:sz w:val="28"/>
          <w:szCs w:val="28"/>
        </w:rPr>
      </w:pPr>
    </w:p>
    <w:p w14:paraId="7EFA7177" w14:textId="77777777" w:rsidR="00043D13" w:rsidRDefault="00043D13" w:rsidP="004C6E4F">
      <w:pPr>
        <w:pStyle w:val="Default"/>
        <w:ind w:firstLine="709"/>
        <w:jc w:val="both"/>
        <w:rPr>
          <w:sz w:val="28"/>
          <w:szCs w:val="28"/>
        </w:rPr>
      </w:pPr>
    </w:p>
    <w:p w14:paraId="2E00A68A" w14:textId="1969558F" w:rsidR="00217012" w:rsidRPr="00217012" w:rsidRDefault="00217012" w:rsidP="004C6E4F">
      <w:pPr>
        <w:pStyle w:val="Default"/>
        <w:ind w:firstLine="709"/>
        <w:jc w:val="both"/>
        <w:rPr>
          <w:sz w:val="28"/>
          <w:szCs w:val="28"/>
        </w:rPr>
      </w:pPr>
      <w:r w:rsidRPr="00217012">
        <w:rPr>
          <w:sz w:val="28"/>
          <w:szCs w:val="28"/>
        </w:rPr>
        <w:t xml:space="preserve"> </w:t>
      </w:r>
    </w:p>
    <w:p w14:paraId="53D73A14" w14:textId="77777777" w:rsidR="006829E4" w:rsidRPr="006829E4" w:rsidRDefault="006829E4" w:rsidP="004C6E4F">
      <w:pPr>
        <w:pStyle w:val="Default"/>
        <w:ind w:firstLine="709"/>
        <w:jc w:val="both"/>
        <w:rPr>
          <w:sz w:val="28"/>
          <w:szCs w:val="28"/>
        </w:rPr>
      </w:pPr>
    </w:p>
    <w:p w14:paraId="48CF29CC" w14:textId="3BCFEF88" w:rsidR="00196B8D" w:rsidRPr="00196B8D" w:rsidRDefault="00196B8D" w:rsidP="004C6E4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51C2D268" w14:textId="77777777" w:rsidR="000B4968" w:rsidRDefault="000B4968" w:rsidP="004C6E4F">
      <w:pPr>
        <w:pStyle w:val="Default"/>
        <w:ind w:firstLine="709"/>
        <w:jc w:val="both"/>
      </w:pPr>
    </w:p>
    <w:sectPr w:rsidR="000B4968" w:rsidSect="000E34C0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0B4E" w14:textId="77777777" w:rsidR="00B1750D" w:rsidRDefault="00B1750D" w:rsidP="000E34C0">
      <w:pPr>
        <w:spacing w:after="0" w:line="240" w:lineRule="auto"/>
      </w:pPr>
      <w:r>
        <w:separator/>
      </w:r>
    </w:p>
  </w:endnote>
  <w:endnote w:type="continuationSeparator" w:id="0">
    <w:p w14:paraId="16959B7D" w14:textId="77777777" w:rsidR="00B1750D" w:rsidRDefault="00B1750D" w:rsidP="000E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654667"/>
      <w:docPartObj>
        <w:docPartGallery w:val="Page Numbers (Bottom of Page)"/>
        <w:docPartUnique/>
      </w:docPartObj>
    </w:sdtPr>
    <w:sdtEndPr/>
    <w:sdtContent>
      <w:p w14:paraId="4B60F6F4" w14:textId="77777777" w:rsidR="000E34C0" w:rsidRDefault="000E34C0">
        <w:pPr>
          <w:pStyle w:val="aa"/>
          <w:jc w:val="center"/>
        </w:pPr>
      </w:p>
      <w:p w14:paraId="7E3A69C3" w14:textId="77246C70" w:rsidR="000E34C0" w:rsidRDefault="000E34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86077" w14:textId="77777777" w:rsidR="000E34C0" w:rsidRDefault="000E34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69A6" w14:textId="77777777" w:rsidR="00B1750D" w:rsidRDefault="00B1750D" w:rsidP="000E34C0">
      <w:pPr>
        <w:spacing w:after="0" w:line="240" w:lineRule="auto"/>
      </w:pPr>
      <w:r>
        <w:separator/>
      </w:r>
    </w:p>
  </w:footnote>
  <w:footnote w:type="continuationSeparator" w:id="0">
    <w:p w14:paraId="60612F7C" w14:textId="77777777" w:rsidR="00B1750D" w:rsidRDefault="00B1750D" w:rsidP="000E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4582"/>
    <w:multiLevelType w:val="hybridMultilevel"/>
    <w:tmpl w:val="86BC544A"/>
    <w:lvl w:ilvl="0" w:tplc="43A68AE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1AF5D79"/>
    <w:multiLevelType w:val="hybridMultilevel"/>
    <w:tmpl w:val="8898B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EE739A"/>
    <w:multiLevelType w:val="hybridMultilevel"/>
    <w:tmpl w:val="23F00F52"/>
    <w:lvl w:ilvl="0" w:tplc="27C6217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5437"/>
    <w:multiLevelType w:val="hybridMultilevel"/>
    <w:tmpl w:val="3B883C44"/>
    <w:lvl w:ilvl="0" w:tplc="43A68AEC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B302A"/>
    <w:multiLevelType w:val="hybridMultilevel"/>
    <w:tmpl w:val="D7D0C6E8"/>
    <w:lvl w:ilvl="0" w:tplc="43A68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113D72"/>
    <w:multiLevelType w:val="hybridMultilevel"/>
    <w:tmpl w:val="1696DD38"/>
    <w:lvl w:ilvl="0" w:tplc="43A6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B66B7"/>
    <w:multiLevelType w:val="hybridMultilevel"/>
    <w:tmpl w:val="1E562614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48EB2F41"/>
    <w:multiLevelType w:val="hybridMultilevel"/>
    <w:tmpl w:val="06625A08"/>
    <w:lvl w:ilvl="0" w:tplc="43A68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48628D"/>
    <w:multiLevelType w:val="hybridMultilevel"/>
    <w:tmpl w:val="0E88B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85E3B13"/>
    <w:multiLevelType w:val="hybridMultilevel"/>
    <w:tmpl w:val="1F382D82"/>
    <w:lvl w:ilvl="0" w:tplc="43A68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FB53AE"/>
    <w:multiLevelType w:val="hybridMultilevel"/>
    <w:tmpl w:val="EA7C4C54"/>
    <w:lvl w:ilvl="0" w:tplc="43A6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47575"/>
    <w:multiLevelType w:val="hybridMultilevel"/>
    <w:tmpl w:val="9EA470C2"/>
    <w:lvl w:ilvl="0" w:tplc="43A68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703D80"/>
    <w:multiLevelType w:val="hybridMultilevel"/>
    <w:tmpl w:val="7644907A"/>
    <w:lvl w:ilvl="0" w:tplc="4A3AECDC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3" w15:restartNumberingAfterBreak="0">
    <w:nsid w:val="76463D7F"/>
    <w:multiLevelType w:val="hybridMultilevel"/>
    <w:tmpl w:val="F82C61D8"/>
    <w:lvl w:ilvl="0" w:tplc="43A68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6E7CA0"/>
    <w:multiLevelType w:val="hybridMultilevel"/>
    <w:tmpl w:val="D58E5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11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3A"/>
    <w:rsid w:val="000328B5"/>
    <w:rsid w:val="0003385C"/>
    <w:rsid w:val="00043D13"/>
    <w:rsid w:val="00067B46"/>
    <w:rsid w:val="000B4968"/>
    <w:rsid w:val="000E34C0"/>
    <w:rsid w:val="000E643A"/>
    <w:rsid w:val="00107F78"/>
    <w:rsid w:val="00181BDA"/>
    <w:rsid w:val="00196B8D"/>
    <w:rsid w:val="00217012"/>
    <w:rsid w:val="00301742"/>
    <w:rsid w:val="004C6E4F"/>
    <w:rsid w:val="00627D36"/>
    <w:rsid w:val="006829E4"/>
    <w:rsid w:val="00907260"/>
    <w:rsid w:val="00911963"/>
    <w:rsid w:val="00B1750D"/>
    <w:rsid w:val="00BB3068"/>
    <w:rsid w:val="00C37144"/>
    <w:rsid w:val="00C41BBF"/>
    <w:rsid w:val="00CC6DF4"/>
    <w:rsid w:val="00D66B1A"/>
    <w:rsid w:val="00E4090B"/>
    <w:rsid w:val="00E93A10"/>
    <w:rsid w:val="00EE4FDA"/>
    <w:rsid w:val="00F546BB"/>
    <w:rsid w:val="00FA41F6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642D"/>
  <w15:chartTrackingRefBased/>
  <w15:docId w15:val="{6A25B83F-2278-49C6-851F-4FA8F590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9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6B8D"/>
    <w:pPr>
      <w:ind w:left="720"/>
      <w:contextualSpacing/>
    </w:pPr>
  </w:style>
  <w:style w:type="table" w:styleId="a4">
    <w:name w:val="Table Grid"/>
    <w:basedOn w:val="a1"/>
    <w:uiPriority w:val="39"/>
    <w:rsid w:val="00CC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6DF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6DF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17012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E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4C0"/>
  </w:style>
  <w:style w:type="paragraph" w:styleId="aa">
    <w:name w:val="footer"/>
    <w:basedOn w:val="a"/>
    <w:link w:val="ab"/>
    <w:uiPriority w:val="99"/>
    <w:unhideWhenUsed/>
    <w:rsid w:val="000E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7911173_39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wall-197911173_226" TargetMode="External"/><Relationship Id="rId12" Type="http://schemas.openxmlformats.org/officeDocument/2006/relationships/hyperlink" Target="https://jino.cloud/s/DwbGdwMgwgzpp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cube62.ru/3dkonkurs20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RgznD4RLunp7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tcube62?w=wall-197911173_6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Есенкина</dc:creator>
  <cp:keywords/>
  <dc:description/>
  <cp:lastModifiedBy>accountant</cp:lastModifiedBy>
  <cp:revision>3</cp:revision>
  <dcterms:created xsi:type="dcterms:W3CDTF">2023-11-08T13:46:00Z</dcterms:created>
  <dcterms:modified xsi:type="dcterms:W3CDTF">2023-11-08T13:51:00Z</dcterms:modified>
</cp:coreProperties>
</file>